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81" w:rsidRDefault="00FA7581" w:rsidP="00FA7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>
        <w:rPr>
          <w:rFonts w:ascii="Times New Roman" w:eastAsia="Arial Unicode MS" w:hAnsi="Times New Roman" w:cs="Times New Roman"/>
          <w:b/>
          <w:color w:val="000000"/>
        </w:rPr>
        <w:t>МИНИСТЕРСТВО ОБРАЗОВАНИЯ И НАУКИ РЕСПУБЛИКИ ДАГЕСТАН</w:t>
      </w:r>
    </w:p>
    <w:p w:rsidR="00FA7581" w:rsidRDefault="00FA7581" w:rsidP="00FA7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FA7581" w:rsidRDefault="00FA7581" w:rsidP="00FA7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>
        <w:rPr>
          <w:rFonts w:ascii="Times New Roman" w:eastAsia="Arial Unicode MS" w:hAnsi="Times New Roman" w:cs="Times New Roman"/>
          <w:b/>
          <w:color w:val="000000"/>
        </w:rPr>
        <w:t xml:space="preserve"> «Сельскохозяйственный </w:t>
      </w:r>
      <w:proofErr w:type="gramStart"/>
      <w:r>
        <w:rPr>
          <w:rFonts w:ascii="Times New Roman" w:eastAsia="Arial Unicode MS" w:hAnsi="Times New Roman" w:cs="Times New Roman"/>
          <w:b/>
          <w:color w:val="000000"/>
        </w:rPr>
        <w:t>колледж  им.</w:t>
      </w:r>
      <w:proofErr w:type="gramEnd"/>
      <w:r>
        <w:rPr>
          <w:rFonts w:ascii="Times New Roman" w:eastAsia="Arial Unicode MS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color w:val="000000"/>
        </w:rPr>
        <w:t>Ш.И.Шихсаидова</w:t>
      </w:r>
      <w:proofErr w:type="spellEnd"/>
      <w:r>
        <w:rPr>
          <w:rFonts w:ascii="Times New Roman" w:eastAsia="Arial Unicode MS" w:hAnsi="Times New Roman" w:cs="Times New Roman"/>
          <w:b/>
          <w:color w:val="000000"/>
        </w:rPr>
        <w:t>»</w:t>
      </w:r>
    </w:p>
    <w:p w:rsidR="00FA7581" w:rsidRDefault="00FA7581" w:rsidP="00FA7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FA7581" w:rsidTr="00FA7581">
        <w:tc>
          <w:tcPr>
            <w:tcW w:w="5211" w:type="dxa"/>
            <w:hideMark/>
          </w:tcPr>
          <w:p w:rsidR="00FA7581" w:rsidRDefault="00FA7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П(Ц)К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бщепрофессиональнных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дисциплин и профессиональных 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модулей  социально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>-экономического профиля</w:t>
            </w:r>
          </w:p>
          <w:p w:rsidR="00FA7581" w:rsidRDefault="00FA7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П(Ц)К</w:t>
            </w:r>
          </w:p>
          <w:p w:rsidR="00FA7581" w:rsidRDefault="00FA7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_______ Яхьяева Р.А.</w:t>
            </w:r>
          </w:p>
          <w:p w:rsidR="00FA7581" w:rsidRDefault="00FA7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«____»  _______  2020 г.</w:t>
            </w:r>
          </w:p>
        </w:tc>
        <w:tc>
          <w:tcPr>
            <w:tcW w:w="4820" w:type="dxa"/>
          </w:tcPr>
          <w:p w:rsidR="00FA7581" w:rsidRDefault="00FA7581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УТВЕРЖДАЮ</w:t>
            </w:r>
          </w:p>
          <w:p w:rsidR="00FA7581" w:rsidRDefault="00FA7581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зам. директора по УР</w:t>
            </w:r>
          </w:p>
          <w:p w:rsidR="00FA7581" w:rsidRDefault="00FA7581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_________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_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Гусейнова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 С.Г.</w:t>
            </w:r>
          </w:p>
          <w:p w:rsidR="00FA7581" w:rsidRDefault="00FA7581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FA7581" w:rsidRDefault="00FA7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«___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_»  _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_______  2020 г.</w:t>
            </w:r>
          </w:p>
          <w:p w:rsidR="00FA7581" w:rsidRDefault="00FA7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hAnsi="Times New Roman" w:cs="Times New Roman"/>
                <w:caps/>
                <w:szCs w:val="28"/>
                <w:lang w:eastAsia="en-US"/>
              </w:rPr>
            </w:pPr>
          </w:p>
        </w:tc>
      </w:tr>
    </w:tbl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ab/>
      </w: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КОНТРОЛЬНЫЕ ВОПРОСЫ ПО УЧЕБНОЙ ДИСЦИПЛИНЕ</w:t>
      </w: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FA7581" w:rsidRDefault="00FA7581" w:rsidP="00FA7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:rsidR="00FA7581" w:rsidRDefault="00FA7581" w:rsidP="00FA7581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  <w:r>
        <w:rPr>
          <w:rFonts w:ascii="Times New Roman" w:eastAsia="Arial Unicode MS" w:hAnsi="Times New Roman" w:cs="Times New Roman"/>
          <w:b/>
          <w:sz w:val="36"/>
          <w:szCs w:val="28"/>
        </w:rPr>
        <w:t xml:space="preserve">Статистика </w:t>
      </w:r>
    </w:p>
    <w:p w:rsidR="00FA7581" w:rsidRDefault="00FA7581" w:rsidP="00FA7581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  <w:szCs w:val="24"/>
        </w:rPr>
      </w:pPr>
      <w:r>
        <w:rPr>
          <w:rFonts w:ascii="Times New Roman" w:eastAsia="Arial Unicode MS" w:hAnsi="Times New Roman" w:cs="Times New Roman"/>
          <w:sz w:val="28"/>
        </w:rPr>
        <w:t xml:space="preserve">Код и наименование </w:t>
      </w:r>
      <w:r>
        <w:rPr>
          <w:rFonts w:ascii="Times New Roman" w:hAnsi="Times New Roman" w:cs="Times New Roman"/>
          <w:sz w:val="28"/>
        </w:rPr>
        <w:t>специальности</w:t>
      </w:r>
      <w:r>
        <w:rPr>
          <w:rFonts w:ascii="Times New Roman" w:eastAsia="Arial Unicode MS" w:hAnsi="Times New Roman" w:cs="Times New Roman"/>
          <w:sz w:val="28"/>
        </w:rPr>
        <w:t xml:space="preserve">:  </w:t>
      </w:r>
    </w:p>
    <w:p w:rsidR="00FA7581" w:rsidRPr="0082698B" w:rsidRDefault="00FA7581" w:rsidP="00FF34EA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sz w:val="28"/>
        </w:rPr>
      </w:pPr>
    </w:p>
    <w:p w:rsidR="00FA7581" w:rsidRPr="0082698B" w:rsidRDefault="00FA7581" w:rsidP="00FA7581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28"/>
        </w:rPr>
      </w:pPr>
      <w:r w:rsidRPr="0082698B">
        <w:rPr>
          <w:rFonts w:ascii="Times New Roman" w:eastAsia="Arial Unicode MS" w:hAnsi="Times New Roman" w:cs="Times New Roman"/>
          <w:b/>
          <w:sz w:val="28"/>
        </w:rPr>
        <w:t xml:space="preserve">38.02.01. «Экономика и бухгалтерский учет» </w:t>
      </w:r>
    </w:p>
    <w:p w:rsidR="00FA7581" w:rsidRPr="0082698B" w:rsidRDefault="00FA7581" w:rsidP="00FA7581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sz w:val="28"/>
        </w:rPr>
      </w:pPr>
    </w:p>
    <w:p w:rsidR="00FA7581" w:rsidRPr="0082698B" w:rsidRDefault="00FA7581" w:rsidP="00FA7581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  <w:r w:rsidRPr="0082698B">
        <w:rPr>
          <w:rFonts w:ascii="Times New Roman" w:eastAsia="Arial Unicode MS" w:hAnsi="Times New Roman" w:cs="Times New Roman"/>
          <w:sz w:val="28"/>
        </w:rPr>
        <w:t xml:space="preserve">входящей в состав УГС </w:t>
      </w:r>
      <w:r w:rsidRPr="0082698B">
        <w:rPr>
          <w:rFonts w:ascii="Times New Roman" w:eastAsia="Arial Unicode MS" w:hAnsi="Times New Roman" w:cs="Times New Roman"/>
          <w:b/>
          <w:sz w:val="28"/>
        </w:rPr>
        <w:t>38</w:t>
      </w:r>
      <w:r w:rsidRPr="0082698B">
        <w:rPr>
          <w:rFonts w:ascii="Times New Roman" w:eastAsia="Arial Unicode MS" w:hAnsi="Times New Roman" w:cs="Times New Roman"/>
          <w:b/>
          <w:sz w:val="28"/>
          <w:szCs w:val="20"/>
        </w:rPr>
        <w:t>.00.00   Экономика и управление.</w:t>
      </w:r>
    </w:p>
    <w:p w:rsidR="00FA7581" w:rsidRDefault="00FA7581" w:rsidP="00FA7581">
      <w:pPr>
        <w:tabs>
          <w:tab w:val="left" w:pos="1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581" w:rsidRDefault="00FA7581" w:rsidP="00FA7581">
      <w:pPr>
        <w:tabs>
          <w:tab w:val="left" w:pos="1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581" w:rsidRDefault="00FA7581" w:rsidP="00FA7581">
      <w:pPr>
        <w:tabs>
          <w:tab w:val="left" w:pos="1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581" w:rsidRDefault="00FA7581" w:rsidP="00FA7581">
      <w:pPr>
        <w:tabs>
          <w:tab w:val="left" w:pos="19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581" w:rsidRDefault="00FF34EA" w:rsidP="00FA75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Курс  2</w:t>
      </w:r>
      <w:proofErr w:type="gramEnd"/>
    </w:p>
    <w:p w:rsidR="00FA7581" w:rsidRDefault="00FA7581" w:rsidP="00FA75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Группа № _____</w:t>
      </w:r>
      <w:bookmarkStart w:id="0" w:name="_GoBack"/>
      <w:bookmarkEnd w:id="0"/>
    </w:p>
    <w:p w:rsidR="00FA7581" w:rsidRDefault="00FA7581" w:rsidP="00FA75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обучения ОЗО</w:t>
      </w:r>
    </w:p>
    <w:p w:rsidR="00FA7581" w:rsidRDefault="00FA7581" w:rsidP="00FA7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Составлен в соответствии с рабочей программой учебной дисциплины, утвержденной «_</w:t>
      </w:r>
      <w:proofErr w:type="gramStart"/>
      <w:r>
        <w:rPr>
          <w:rFonts w:ascii="Times New Roman" w:hAnsi="Times New Roman" w:cs="Times New Roman"/>
          <w:szCs w:val="24"/>
        </w:rPr>
        <w:t>_»_</w:t>
      </w:r>
      <w:proofErr w:type="gramEnd"/>
      <w:r>
        <w:rPr>
          <w:rFonts w:ascii="Times New Roman" w:hAnsi="Times New Roman" w:cs="Times New Roman"/>
          <w:szCs w:val="24"/>
        </w:rPr>
        <w:t>______________2020 г.</w:t>
      </w:r>
    </w:p>
    <w:p w:rsidR="00FA7581" w:rsidRDefault="00FA7581" w:rsidP="00FA75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Преподаватель :</w:t>
      </w:r>
      <w:proofErr w:type="gramEnd"/>
      <w:r w:rsidR="00FF3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Керимова Д.Н.</w:t>
      </w:r>
      <w:r>
        <w:rPr>
          <w:rFonts w:ascii="Times New Roman" w:hAnsi="Times New Roman" w:cs="Times New Roman"/>
          <w:szCs w:val="24"/>
        </w:rPr>
        <w:t xml:space="preserve">              </w:t>
      </w: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keepNext/>
        <w:keepLines/>
        <w:spacing w:after="120" w:line="240" w:lineRule="auto"/>
        <w:outlineLvl w:val="3"/>
        <w:rPr>
          <w:rFonts w:ascii="Times New Roman" w:hAnsi="Times New Roman" w:cs="Times New Roman"/>
          <w:szCs w:val="24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</w:t>
      </w:r>
    </w:p>
    <w:p w:rsidR="00FA7581" w:rsidRDefault="00FA7581" w:rsidP="00FA758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Вариант 1</w:t>
      </w:r>
    </w:p>
    <w:p w:rsidR="00FA7581" w:rsidRDefault="00FA7581" w:rsidP="00FA758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A7581" w:rsidRDefault="00FA7581" w:rsidP="00FA75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этапы развития статистики</w:t>
      </w:r>
    </w:p>
    <w:p w:rsidR="00FA7581" w:rsidRDefault="00FA7581" w:rsidP="00FA75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этапы развития статистики в России</w:t>
      </w:r>
    </w:p>
    <w:p w:rsidR="00FA7581" w:rsidRDefault="00FA7581" w:rsidP="00FA758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Методология и методы в статистик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  <w:t>е</w:t>
      </w:r>
    </w:p>
    <w:p w:rsidR="00FA7581" w:rsidRDefault="00FA7581" w:rsidP="00FA7581">
      <w:pPr>
        <w:rPr>
          <w:rFonts w:ascii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FA7581" w:rsidRDefault="00FA7581" w:rsidP="00FA758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Относительные величины в статистике</w:t>
      </w:r>
    </w:p>
    <w:p w:rsidR="00FA7581" w:rsidRDefault="00FA7581" w:rsidP="00FA758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Статистические таблицы</w:t>
      </w:r>
    </w:p>
    <w:p w:rsidR="00FA7581" w:rsidRDefault="00FA7581" w:rsidP="00FA7581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Статистические графики</w:t>
      </w:r>
    </w:p>
    <w:p w:rsidR="00FA7581" w:rsidRDefault="00FA7581" w:rsidP="00FA75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3</w:t>
      </w:r>
    </w:p>
    <w:p w:rsidR="00FA7581" w:rsidRDefault="00FA7581" w:rsidP="00FA758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Средние величины в статистике</w:t>
      </w:r>
    </w:p>
    <w:p w:rsidR="00FA7581" w:rsidRDefault="00FA7581" w:rsidP="00FA758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Статистические группировки</w:t>
      </w:r>
    </w:p>
    <w:p w:rsidR="00FA7581" w:rsidRDefault="00FA7581" w:rsidP="00FA758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Аналитическая группировка</w:t>
      </w:r>
    </w:p>
    <w:p w:rsidR="00FA7581" w:rsidRDefault="00FA7581" w:rsidP="00FA75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4</w:t>
      </w:r>
    </w:p>
    <w:p w:rsidR="00FA7581" w:rsidRDefault="00FA7581" w:rsidP="00FA758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Виды дисперсии в группировке</w:t>
      </w:r>
    </w:p>
    <w:p w:rsidR="00FA7581" w:rsidRDefault="00FA7581" w:rsidP="00FA758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Дисперсионный анализ в группировки</w:t>
      </w:r>
    </w:p>
    <w:p w:rsidR="00FA7581" w:rsidRDefault="00FA7581" w:rsidP="00FA758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Показатели вариации</w:t>
      </w:r>
    </w:p>
    <w:p w:rsidR="00FA7581" w:rsidRDefault="00FA7581" w:rsidP="00FA75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Вариант 5</w:t>
      </w:r>
    </w:p>
    <w:p w:rsidR="00FA7581" w:rsidRDefault="00FA7581" w:rsidP="00FA758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вариации </w:t>
      </w:r>
    </w:p>
    <w:p w:rsidR="00FA7581" w:rsidRDefault="00FA7581" w:rsidP="00FA758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Ряды динамики</w:t>
      </w:r>
    </w:p>
    <w:p w:rsidR="00FA7581" w:rsidRDefault="00FA7581" w:rsidP="00FA758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Выравнивание рядов динамики</w:t>
      </w:r>
    </w:p>
    <w:p w:rsidR="00FA7581" w:rsidRDefault="00FA7581" w:rsidP="00FA75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FA7581" w:rsidRDefault="00FA7581" w:rsidP="00FA758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t>Коэффициент устойчивости</w:t>
      </w:r>
    </w:p>
    <w:p w:rsidR="00FA7581" w:rsidRDefault="00FA7581" w:rsidP="00FA758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t>Прогноз и ошибка прогноза</w:t>
      </w:r>
    </w:p>
    <w:p w:rsidR="00FA7581" w:rsidRDefault="00FA7581" w:rsidP="00FA7581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и корреляционные связи</w:t>
      </w:r>
    </w:p>
    <w:p w:rsidR="00FA7581" w:rsidRDefault="00FA7581" w:rsidP="00FA7581">
      <w:pPr>
        <w:rPr>
          <w:rFonts w:ascii="Times New Roman" w:hAnsi="Times New Roman" w:cs="Times New Roman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FA7581" w:rsidRDefault="00FA7581" w:rsidP="00FA75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Индексы</w:t>
      </w:r>
    </w:p>
    <w:p w:rsidR="00FA7581" w:rsidRDefault="00FA7581" w:rsidP="00FA75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t>Теория выборочного наблюдения</w:t>
      </w:r>
    </w:p>
    <w:p w:rsidR="00FA7581" w:rsidRDefault="00FA7581" w:rsidP="00FA75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sz w:val="28"/>
          <w:szCs w:val="28"/>
        </w:rPr>
        <w:t>Способы отбора и их ошибки</w:t>
      </w:r>
    </w:p>
    <w:p w:rsidR="00FA7581" w:rsidRDefault="00FA7581" w:rsidP="00FA7581">
      <w:pPr>
        <w:rPr>
          <w:rFonts w:ascii="Times New Roman" w:hAnsi="Times New Roman" w:cs="Times New Roman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FA7581" w:rsidRDefault="00FA7581" w:rsidP="00FA7581">
      <w:pPr>
        <w:pStyle w:val="a4"/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 и требования статистического наблюдения</w:t>
      </w:r>
    </w:p>
    <w:p w:rsidR="00FA7581" w:rsidRDefault="00FA7581" w:rsidP="00FA7581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Абсолютные и относительные статистические величины</w:t>
      </w:r>
    </w:p>
    <w:p w:rsidR="00FA7581" w:rsidRDefault="00FA7581" w:rsidP="00FA7581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Национальные богатства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FA7581" w:rsidRDefault="00FA7581" w:rsidP="00FA758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социальной статистики</w:t>
      </w:r>
    </w:p>
    <w:p w:rsidR="00FA7581" w:rsidRDefault="00FA7581" w:rsidP="00FA758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Коэффициент устойчивости</w:t>
      </w:r>
    </w:p>
    <w:p w:rsidR="00FA7581" w:rsidRDefault="00FA7581" w:rsidP="00FA7581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Прямая с расчетом коэффициента устойчивости и ошибки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FA7581" w:rsidRDefault="00FA7581" w:rsidP="00FA7581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понятия теории статистики</w:t>
      </w:r>
    </w:p>
    <w:p w:rsidR="00FA7581" w:rsidRDefault="00FA7581" w:rsidP="00FA7581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Социальная статистика как раздел науки</w:t>
      </w:r>
    </w:p>
    <w:p w:rsidR="00FA7581" w:rsidRDefault="00FA7581" w:rsidP="00FA7581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Экономико-статистический анализ бюджета государства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11</w:t>
      </w:r>
    </w:p>
    <w:p w:rsidR="00FA7581" w:rsidRDefault="00FA7581" w:rsidP="00FA7581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Экономико-статистический анализ фонда заработной платы</w:t>
      </w:r>
    </w:p>
    <w:p w:rsidR="00FA7581" w:rsidRDefault="00FA7581" w:rsidP="00FA7581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Статистический анализ покупной цены производимой продукции</w:t>
      </w:r>
    </w:p>
    <w:p w:rsidR="00FA7581" w:rsidRDefault="00FA7581" w:rsidP="00FA7581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Регрессионный анализ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:rsidR="00FA7581" w:rsidRDefault="00FA7581" w:rsidP="00FA758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Статистические методы изучения кредита</w:t>
      </w:r>
    </w:p>
    <w:p w:rsidR="00FA7581" w:rsidRDefault="00FA7581" w:rsidP="00FA758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Статистические наблюдения</w:t>
      </w:r>
    </w:p>
    <w:p w:rsidR="00FA7581" w:rsidRDefault="00FA7581" w:rsidP="00FA758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Статистические ряды распределения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sz w:val="28"/>
          <w:szCs w:val="28"/>
          <w:shd w:val="clear" w:color="auto" w:fill="EFF0E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13</w:t>
      </w:r>
    </w:p>
    <w:p w:rsidR="00FA7581" w:rsidRDefault="00FA7581" w:rsidP="00FA7581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Статистический анализ гостиниц и ресторанов</w:t>
      </w:r>
    </w:p>
    <w:p w:rsidR="00FA7581" w:rsidRDefault="00FA7581" w:rsidP="00FA7581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Статистический анализ жизненного уровня населения</w:t>
      </w:r>
    </w:p>
    <w:p w:rsidR="00FA7581" w:rsidRDefault="00FA7581" w:rsidP="00FA7581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Экономико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-статистический анализ производства и выгодности продукции</w:t>
      </w:r>
    </w:p>
    <w:p w:rsidR="00FA7581" w:rsidRDefault="00FA7581" w:rsidP="00FA7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:rsidR="00FA7581" w:rsidRDefault="00FA7581" w:rsidP="00FA7581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Экономические индексы, характеристика и применение в экономическом исследовании</w:t>
      </w:r>
    </w:p>
    <w:p w:rsidR="00FA7581" w:rsidRDefault="00FA7581" w:rsidP="00FA7581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полового и репродуктивного здоровья подростков</w:t>
      </w:r>
    </w:p>
    <w:p w:rsidR="00FA7581" w:rsidRDefault="00FA7581" w:rsidP="00FA7581">
      <w:pPr>
        <w:numPr>
          <w:ilvl w:val="0"/>
          <w:numId w:val="1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торговли автотранспортными средствами</w:t>
      </w:r>
    </w:p>
    <w:p w:rsidR="00FA7581" w:rsidRDefault="00FA7581" w:rsidP="00FA7581">
      <w:pPr>
        <w:pStyle w:val="a4"/>
        <w:rPr>
          <w:rFonts w:ascii="Times New Roman" w:hAnsi="Times New Roman" w:cs="Times New Roman"/>
          <w:sz w:val="28"/>
          <w:szCs w:val="28"/>
          <w:shd w:val="clear" w:color="auto" w:fill="EFF0E6"/>
        </w:rPr>
      </w:pPr>
    </w:p>
    <w:p w:rsidR="00FA7581" w:rsidRDefault="00FA7581" w:rsidP="00FA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15</w:t>
      </w:r>
    </w:p>
    <w:p w:rsidR="00FA7581" w:rsidRDefault="00FA7581" w:rsidP="00FA7581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фондового рынка</w:t>
      </w:r>
    </w:p>
    <w:p w:rsidR="00FA7581" w:rsidRDefault="00FA7581" w:rsidP="00FA7581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Статистическая отчетность о финансовом состоянии предприятия</w:t>
      </w:r>
    </w:p>
    <w:p w:rsidR="00FA7581" w:rsidRDefault="00FA7581" w:rsidP="00FA7581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Статистический анализ ЖКХ</w:t>
      </w:r>
    </w:p>
    <w:p w:rsidR="00FA7581" w:rsidRDefault="00FA7581" w:rsidP="00FA7581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0A03" w:rsidRDefault="008A0A03"/>
    <w:sectPr w:rsidR="008A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0A8"/>
    <w:multiLevelType w:val="hybridMultilevel"/>
    <w:tmpl w:val="7BFA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1463"/>
    <w:multiLevelType w:val="multilevel"/>
    <w:tmpl w:val="7EF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02370"/>
    <w:multiLevelType w:val="multilevel"/>
    <w:tmpl w:val="8D88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F6242"/>
    <w:multiLevelType w:val="multilevel"/>
    <w:tmpl w:val="A468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5310E"/>
    <w:multiLevelType w:val="multilevel"/>
    <w:tmpl w:val="45E2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5DFE"/>
    <w:multiLevelType w:val="multilevel"/>
    <w:tmpl w:val="4D3E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6428B"/>
    <w:multiLevelType w:val="hybridMultilevel"/>
    <w:tmpl w:val="491E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E4570"/>
    <w:multiLevelType w:val="hybridMultilevel"/>
    <w:tmpl w:val="90B4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A75D5"/>
    <w:multiLevelType w:val="hybridMultilevel"/>
    <w:tmpl w:val="6912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62BC6"/>
    <w:multiLevelType w:val="multilevel"/>
    <w:tmpl w:val="1B4E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E1394"/>
    <w:multiLevelType w:val="hybridMultilevel"/>
    <w:tmpl w:val="E31A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3917"/>
    <w:multiLevelType w:val="hybridMultilevel"/>
    <w:tmpl w:val="5D7E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47E7B"/>
    <w:multiLevelType w:val="multilevel"/>
    <w:tmpl w:val="192A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D3A7C"/>
    <w:multiLevelType w:val="multilevel"/>
    <w:tmpl w:val="F1C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4F4FF7"/>
    <w:multiLevelType w:val="hybridMultilevel"/>
    <w:tmpl w:val="EB88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9"/>
    <w:rsid w:val="00215C39"/>
    <w:rsid w:val="008A0A03"/>
    <w:rsid w:val="00FA7581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6EF4"/>
  <w15:chartTrackingRefBased/>
  <w15:docId w15:val="{945F6339-7CC8-4CFB-A893-AD7F6492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magomedov</dc:creator>
  <cp:keywords/>
  <dc:description/>
  <cp:lastModifiedBy>magomed magomedov</cp:lastModifiedBy>
  <cp:revision>3</cp:revision>
  <dcterms:created xsi:type="dcterms:W3CDTF">2020-04-13T20:49:00Z</dcterms:created>
  <dcterms:modified xsi:type="dcterms:W3CDTF">2020-04-13T20:51:00Z</dcterms:modified>
</cp:coreProperties>
</file>