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B8" w:rsidRDefault="00AF5AB8" w:rsidP="00C63D2F">
      <w:pPr>
        <w:jc w:val="center"/>
        <w:rPr>
          <w:rFonts w:ascii="Times New Roman" w:hAnsi="Times New Roman" w:cs="Times New Roman"/>
          <w:b/>
          <w:bCs/>
          <w:sz w:val="28"/>
          <w:szCs w:val="28"/>
        </w:rPr>
      </w:pPr>
    </w:p>
    <w:p w:rsidR="00AF5AB8" w:rsidRDefault="00AF5AB8" w:rsidP="00C63D2F">
      <w:pPr>
        <w:jc w:val="center"/>
        <w:rPr>
          <w:rFonts w:ascii="Times New Roman" w:hAnsi="Times New Roman" w:cs="Times New Roman"/>
          <w:b/>
          <w:bCs/>
          <w:sz w:val="28"/>
          <w:szCs w:val="28"/>
        </w:rPr>
      </w:pPr>
    </w:p>
    <w:p w:rsidR="00AF5AB8" w:rsidRDefault="00AF5AB8" w:rsidP="00C63D2F">
      <w:pPr>
        <w:jc w:val="center"/>
        <w:rPr>
          <w:rFonts w:ascii="Times New Roman" w:hAnsi="Times New Roman" w:cs="Times New Roman"/>
          <w:b/>
          <w:bCs/>
          <w:sz w:val="28"/>
          <w:szCs w:val="28"/>
        </w:rPr>
      </w:pPr>
    </w:p>
    <w:p w:rsidR="00AF5AB8" w:rsidRDefault="00AF5AB8" w:rsidP="00C63D2F">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lastRenderedPageBreak/>
        <w:drawing>
          <wp:inline distT="0" distB="0" distL="0" distR="0">
            <wp:extent cx="6840855" cy="9485216"/>
            <wp:effectExtent l="0" t="0" r="0" b="1905"/>
            <wp:docPr id="1" name="Рисунок 1" descr="F:\Ганипа\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Ганипа\0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0855" cy="9485216"/>
                    </a:xfrm>
                    <a:prstGeom prst="rect">
                      <a:avLst/>
                    </a:prstGeom>
                    <a:noFill/>
                    <a:ln>
                      <a:noFill/>
                    </a:ln>
                  </pic:spPr>
                </pic:pic>
              </a:graphicData>
            </a:graphic>
          </wp:inline>
        </w:drawing>
      </w:r>
    </w:p>
    <w:p w:rsidR="00AF5AB8" w:rsidRDefault="00AF5AB8" w:rsidP="00AF5AB8">
      <w:pPr>
        <w:rPr>
          <w:rFonts w:ascii="Times New Roman" w:hAnsi="Times New Roman" w:cs="Times New Roman"/>
          <w:b/>
          <w:bCs/>
          <w:sz w:val="28"/>
          <w:szCs w:val="28"/>
        </w:rPr>
      </w:pPr>
    </w:p>
    <w:p w:rsidR="00B84221" w:rsidRPr="00C63D2F" w:rsidRDefault="00B84221" w:rsidP="00AF5AB8">
      <w:pPr>
        <w:jc w:val="center"/>
        <w:rPr>
          <w:rFonts w:ascii="Times New Roman" w:hAnsi="Times New Roman" w:cs="Times New Roman"/>
          <w:sz w:val="28"/>
          <w:szCs w:val="28"/>
        </w:rPr>
      </w:pPr>
      <w:bookmarkStart w:id="0" w:name="_GoBack"/>
      <w:r w:rsidRPr="00C63D2F">
        <w:rPr>
          <w:rFonts w:ascii="Times New Roman" w:hAnsi="Times New Roman" w:cs="Times New Roman"/>
          <w:b/>
          <w:bCs/>
          <w:sz w:val="28"/>
          <w:szCs w:val="28"/>
        </w:rPr>
        <w:lastRenderedPageBreak/>
        <w:t>ПОЯСНИТЕЛЬНАЯ ЗАПИСКА</w:t>
      </w:r>
    </w:p>
    <w:bookmarkEnd w:id="0"/>
    <w:p w:rsidR="00B84221" w:rsidRPr="00B84221" w:rsidRDefault="00B84221" w:rsidP="00B84221">
      <w:r w:rsidRPr="00B84221">
        <w:t xml:space="preserve">      </w:t>
      </w:r>
      <w:proofErr w:type="gramStart"/>
      <w:r w:rsidRPr="00B84221">
        <w:t>Образовательная программа профессиональной подготовки водителей транспортных средств категории «B» (далее - Программа) разработана в соответствии с требованиями 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w:t>
      </w:r>
      <w:proofErr w:type="gramEnd"/>
      <w:r w:rsidRPr="00B84221">
        <w:t xml:space="preserve">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w:t>
      </w:r>
      <w:proofErr w:type="gramStart"/>
      <w:r w:rsidRPr="00B84221">
        <w:t>N 48, ст. 6165),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w:t>
      </w:r>
      <w:proofErr w:type="gramEnd"/>
      <w:r w:rsidRPr="00B84221">
        <w:t xml:space="preserve"> </w:t>
      </w:r>
      <w:proofErr w:type="gramStart"/>
      <w:r w:rsidRPr="00B84221">
        <w:t xml:space="preserve">18 апреля 2013 г. N 292 (зарегистрирован Министерством юстиции Российской Федерации 15 мая 2013 г., регистрационный N 28395), с изменением, внесенным приказом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приказа </w:t>
      </w:r>
      <w:proofErr w:type="spellStart"/>
      <w:r w:rsidRPr="00B84221">
        <w:t>Минобрнауки</w:t>
      </w:r>
      <w:proofErr w:type="spellEnd"/>
      <w:r w:rsidRPr="00B84221">
        <w:t xml:space="preserve"> России от 26.12.2013 N 1408 "Об утверждении примерных программ профессионального обучения</w:t>
      </w:r>
      <w:proofErr w:type="gramEnd"/>
      <w:r w:rsidRPr="00B84221">
        <w:t xml:space="preserve"> водителей транспортных средств соответствующих категорий и подкатегорий" (зарегистрирован Министерством юстиции Российской Федерации 09.07.2014 г., регистрационный N 33026), Руководства по организации учебно-воспитательного процесса в образовательных учреждениях ДОСААФ России (Утверждено постановлением Бюро Президиума Центрального совета ДОСААФ России от 02.08.2010 г., протокол № 29).</w:t>
      </w:r>
    </w:p>
    <w:p w:rsidR="00B84221" w:rsidRPr="00B84221" w:rsidRDefault="00B84221" w:rsidP="00B84221">
      <w:r w:rsidRPr="00B84221">
        <w:t>          Содержание Образовательной программы профессиональной подготовки водителей транспортных средств категории «B</w:t>
      </w:r>
      <w:r w:rsidR="00EC04D9" w:rsidRPr="00EC04D9">
        <w:rPr>
          <w:b/>
          <w:bCs/>
        </w:rPr>
        <w:t xml:space="preserve"> ГПОБУ « СК </w:t>
      </w:r>
      <w:proofErr w:type="spellStart"/>
      <w:r w:rsidR="00EC04D9" w:rsidRPr="00EC04D9">
        <w:rPr>
          <w:b/>
          <w:bCs/>
        </w:rPr>
        <w:t>им.Ш.И.Шихсаидова</w:t>
      </w:r>
      <w:proofErr w:type="spellEnd"/>
      <w:r w:rsidR="00EC04D9" w:rsidRPr="00EC04D9">
        <w:rPr>
          <w:b/>
          <w:bCs/>
        </w:rPr>
        <w:t>»</w:t>
      </w:r>
      <w:proofErr w:type="gramStart"/>
      <w:r w:rsidRPr="00B84221">
        <w:t>,(</w:t>
      </w:r>
      <w:proofErr w:type="gramEnd"/>
      <w:r w:rsidRPr="00B84221">
        <w:t xml:space="preserve"> далее - Школа) представлено пояснительной запиской, учебным планом, календарным учебным графиком,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B84221" w:rsidRPr="00B84221" w:rsidRDefault="00B84221" w:rsidP="00B84221">
      <w:r w:rsidRPr="00B84221">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B84221" w:rsidRPr="00B84221" w:rsidRDefault="00B84221" w:rsidP="00B84221">
      <w:r w:rsidRPr="00B84221">
        <w:t>Базовый ци</w:t>
      </w:r>
      <w:proofErr w:type="gramStart"/>
      <w:r w:rsidRPr="00B84221">
        <w:t>кл вкл</w:t>
      </w:r>
      <w:proofErr w:type="gramEnd"/>
      <w:r w:rsidRPr="00B84221">
        <w:t>ючает учебные предметы:</w:t>
      </w:r>
    </w:p>
    <w:p w:rsidR="00B84221" w:rsidRPr="00B84221" w:rsidRDefault="00B84221" w:rsidP="00B84221">
      <w:r w:rsidRPr="00B84221">
        <w:t>«Основы законодательства в сфере дорожного движения»;</w:t>
      </w:r>
    </w:p>
    <w:p w:rsidR="00B84221" w:rsidRPr="00B84221" w:rsidRDefault="00B84221" w:rsidP="00B84221">
      <w:r w:rsidRPr="00B84221">
        <w:t>«Психофизиологические основы деятельности водителя»;</w:t>
      </w:r>
    </w:p>
    <w:p w:rsidR="00B84221" w:rsidRPr="00B84221" w:rsidRDefault="00B84221" w:rsidP="00B84221">
      <w:r w:rsidRPr="00B84221">
        <w:t>«Основы управления транспортными средствами»;</w:t>
      </w:r>
    </w:p>
    <w:p w:rsidR="00B84221" w:rsidRPr="00B84221" w:rsidRDefault="00B84221" w:rsidP="00B84221">
      <w:r w:rsidRPr="00B84221">
        <w:t>«Первая помощь при дорожно-транспортном происшествии».</w:t>
      </w:r>
    </w:p>
    <w:p w:rsidR="00B84221" w:rsidRPr="00B84221" w:rsidRDefault="00B84221" w:rsidP="00B84221">
      <w:r w:rsidRPr="00B84221">
        <w:t>Специальный ци</w:t>
      </w:r>
      <w:proofErr w:type="gramStart"/>
      <w:r w:rsidRPr="00B84221">
        <w:t>кл вкл</w:t>
      </w:r>
      <w:proofErr w:type="gramEnd"/>
      <w:r w:rsidRPr="00B84221">
        <w:t>ючает учебные предметы:</w:t>
      </w:r>
    </w:p>
    <w:p w:rsidR="00B84221" w:rsidRPr="00B84221" w:rsidRDefault="00B84221" w:rsidP="00B84221">
      <w:r w:rsidRPr="00B84221">
        <w:t>«Устройство и техническое обслуживание транспортных средств категории «B» как объектов управления»;</w:t>
      </w:r>
    </w:p>
    <w:p w:rsidR="00B84221" w:rsidRPr="00B84221" w:rsidRDefault="00B84221" w:rsidP="00B84221">
      <w:r w:rsidRPr="00B84221">
        <w:t>«Основы управления транспортными средствами категории «B»;</w:t>
      </w:r>
    </w:p>
    <w:p w:rsidR="00B84221" w:rsidRPr="00B84221" w:rsidRDefault="00B84221" w:rsidP="00B84221">
      <w:r w:rsidRPr="00B84221">
        <w:t>«Вождение транспортных средств категории «B» (с механической трансмиссией/с автоматической трансмиссией)».</w:t>
      </w:r>
    </w:p>
    <w:p w:rsidR="00B84221" w:rsidRPr="00B84221" w:rsidRDefault="00B84221" w:rsidP="00B84221">
      <w:r w:rsidRPr="00B84221">
        <w:lastRenderedPageBreak/>
        <w:t>Профессиональный ци</w:t>
      </w:r>
      <w:proofErr w:type="gramStart"/>
      <w:r w:rsidRPr="00B84221">
        <w:t>кл вкл</w:t>
      </w:r>
      <w:proofErr w:type="gramEnd"/>
      <w:r w:rsidRPr="00B84221">
        <w:t>ючает учебные предметы:</w:t>
      </w:r>
    </w:p>
    <w:p w:rsidR="00B84221" w:rsidRPr="00B84221" w:rsidRDefault="00B84221" w:rsidP="00B84221">
      <w:r w:rsidRPr="00B84221">
        <w:t>«Организация и выполнение грузовых перевозок автомобильным транспортом»;</w:t>
      </w:r>
    </w:p>
    <w:p w:rsidR="00B84221" w:rsidRPr="00B84221" w:rsidRDefault="00B84221" w:rsidP="00B84221">
      <w:r w:rsidRPr="00B84221">
        <w:t>«Организация и выполнение пассажирских перевозок автомобильным транспортом».</w:t>
      </w:r>
    </w:p>
    <w:p w:rsidR="00B84221" w:rsidRPr="00B84221" w:rsidRDefault="00B84221" w:rsidP="00B84221">
      <w:r w:rsidRPr="00B84221">
        <w:t>Последовательность изучения разделов и тем учебных предметов базового, специального и профессионального циклов определяется календарным учебным графиком Школы.</w:t>
      </w:r>
    </w:p>
    <w:p w:rsidR="00B84221" w:rsidRPr="00B84221" w:rsidRDefault="00B84221" w:rsidP="00B84221">
      <w:r w:rsidRPr="00B84221">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rsidR="00B84221" w:rsidRPr="00B84221" w:rsidRDefault="00B84221" w:rsidP="00B84221">
      <w:r w:rsidRPr="00B84221">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B84221" w:rsidRPr="00B84221" w:rsidRDefault="00B84221" w:rsidP="00B84221">
      <w:r w:rsidRPr="00B84221">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B84221" w:rsidRPr="00B84221" w:rsidRDefault="00B84221" w:rsidP="00B84221">
      <w:r w:rsidRPr="00B84221">
        <w:t>Срок реализации Программы – 35 учебных дней (6 недель).</w:t>
      </w:r>
    </w:p>
    <w:p w:rsidR="00B84221" w:rsidRPr="00B84221" w:rsidRDefault="00B84221" w:rsidP="00B84221">
      <w:r w:rsidRPr="00B84221">
        <w:t>Форма обучения – очная (дневная/вечерняя).</w:t>
      </w:r>
    </w:p>
    <w:p w:rsidR="00B84221" w:rsidRPr="00B84221" w:rsidRDefault="00B84221" w:rsidP="00B84221">
      <w:r w:rsidRPr="00B84221">
        <w:t>Программа предусматривает достаточный для формирования, закрепления и развития практических навыков и компетенций объем практики.</w:t>
      </w:r>
    </w:p>
    <w:p w:rsidR="00B84221" w:rsidRPr="00B84221" w:rsidRDefault="00B84221" w:rsidP="00B84221">
      <w:r w:rsidRPr="00B84221">
        <w:t>Программа разработана для профессиональной подготовки лиц, достигших 16 лет.</w:t>
      </w:r>
    </w:p>
    <w:p w:rsidR="00B84221" w:rsidRPr="00B84221" w:rsidRDefault="00AF5AB8" w:rsidP="00B84221">
      <w:r>
        <w:pict>
          <v:rect id="_x0000_i1025" style="width:0;height:.75pt" o:hralign="center" o:hrstd="t" o:hrnoshade="t" o:hr="t" fillcolor="#ccc" stroked="f"/>
        </w:pic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II. УЧЕБНЫЙ ПЛАН</w:t>
      </w:r>
    </w:p>
    <w:p w:rsidR="00B84221" w:rsidRPr="00B84221" w:rsidRDefault="00B84221" w:rsidP="00B84221">
      <w:r w:rsidRPr="00B84221">
        <w:t>                                                                                                                                                            Таблица 1</w:t>
      </w:r>
    </w:p>
    <w:p w:rsidR="00B84221" w:rsidRPr="00B84221" w:rsidRDefault="00B84221" w:rsidP="00B84221">
      <w:r w:rsidRPr="00B84221">
        <w:rPr>
          <w:b/>
          <w:bCs/>
        </w:rPr>
        <w:t>Учебный план </w:t>
      </w:r>
    </w:p>
    <w:tbl>
      <w:tblPr>
        <w:tblW w:w="990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3985"/>
        <w:gridCol w:w="1690"/>
        <w:gridCol w:w="1871"/>
        <w:gridCol w:w="2354"/>
      </w:tblGrid>
      <w:tr w:rsidR="00B84221" w:rsidRPr="00B84221" w:rsidTr="00B84221">
        <w:trPr>
          <w:trHeight w:val="21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w:t>
            </w:r>
          </w:p>
        </w:tc>
        <w:tc>
          <w:tcPr>
            <w:tcW w:w="5850"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rHeight w:val="21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68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414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rHeight w:val="42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rHeight w:val="210"/>
          <w:tblCellSpacing w:w="0" w:type="dxa"/>
        </w:trPr>
        <w:tc>
          <w:tcPr>
            <w:tcW w:w="9840"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базового цикла</w:t>
            </w:r>
          </w:p>
        </w:tc>
      </w:tr>
      <w:tr w:rsidR="00B84221" w:rsidRPr="00B84221" w:rsidTr="00B84221">
        <w:trPr>
          <w:trHeight w:val="465"/>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42</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30</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r>
      <w:tr w:rsidR="00B84221" w:rsidRPr="00B84221" w:rsidTr="00B84221">
        <w:trPr>
          <w:trHeight w:val="495"/>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основы деятельности водителя</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rHeight w:val="705"/>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Основы управления транспортными средствами</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14</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rHeight w:val="72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Первая помощь при дорожно-транспортном происшествии</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16</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r>
      <w:tr w:rsidR="00B84221" w:rsidRPr="00B84221" w:rsidTr="00B84221">
        <w:trPr>
          <w:trHeight w:val="210"/>
          <w:tblCellSpacing w:w="0" w:type="dxa"/>
        </w:trPr>
        <w:tc>
          <w:tcPr>
            <w:tcW w:w="9840"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специального цикла</w:t>
            </w:r>
          </w:p>
        </w:tc>
      </w:tr>
      <w:tr w:rsidR="00B84221" w:rsidRPr="00B84221" w:rsidTr="00B84221">
        <w:trPr>
          <w:trHeight w:val="93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и техническое обслуживание транспортных средств категории «B» как объектов управления</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20</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18</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rHeight w:val="705"/>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 категории «B»</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rHeight w:val="615"/>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транспортных средств категории «B» (с механической трансмиссией/с автоматической трансмиссией) </w:t>
            </w:r>
            <w:r w:rsidRPr="00B84221">
              <w:rPr>
                <w:b/>
                <w:bCs/>
                <w:vertAlign w:val="superscript"/>
              </w:rPr>
              <w:t>1</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56/54</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56/54</w:t>
            </w:r>
          </w:p>
        </w:tc>
      </w:tr>
      <w:tr w:rsidR="00B84221" w:rsidRPr="00B84221" w:rsidTr="00B84221">
        <w:trPr>
          <w:trHeight w:val="210"/>
          <w:tblCellSpacing w:w="0" w:type="dxa"/>
        </w:trPr>
        <w:tc>
          <w:tcPr>
            <w:tcW w:w="9840"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профессионального цикла</w:t>
            </w:r>
          </w:p>
        </w:tc>
      </w:tr>
      <w:tr w:rsidR="00B84221" w:rsidRPr="00B84221" w:rsidTr="00B84221">
        <w:trPr>
          <w:trHeight w:val="93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93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210"/>
          <w:tblCellSpacing w:w="0" w:type="dxa"/>
        </w:trPr>
        <w:tc>
          <w:tcPr>
            <w:tcW w:w="9840"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Квалификационный экзамен</w:t>
            </w:r>
          </w:p>
        </w:tc>
      </w:tr>
      <w:tr w:rsidR="00B84221" w:rsidRPr="00B84221" w:rsidTr="00B84221">
        <w:trPr>
          <w:trHeight w:val="51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Квалификационный экзамен</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rHeight w:val="510"/>
          <w:tblCellSpacing w:w="0" w:type="dxa"/>
        </w:trPr>
        <w:tc>
          <w:tcPr>
            <w:tcW w:w="3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190/188</w:t>
            </w:r>
          </w:p>
        </w:tc>
        <w:tc>
          <w:tcPr>
            <w:tcW w:w="18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100</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90/88</w:t>
            </w:r>
          </w:p>
        </w:tc>
      </w:tr>
    </w:tbl>
    <w:p w:rsidR="00B84221" w:rsidRPr="00B84221" w:rsidRDefault="00B84221" w:rsidP="00B84221">
      <w:r w:rsidRPr="00B84221">
        <w:t> </w:t>
      </w:r>
    </w:p>
    <w:p w:rsidR="00B84221" w:rsidRPr="00B84221" w:rsidRDefault="00B84221" w:rsidP="00B84221">
      <w:r w:rsidRPr="00B84221">
        <w:rPr>
          <w:i/>
          <w:iCs/>
          <w:u w:val="single"/>
        </w:rPr>
        <w:t>Примечание:</w:t>
      </w:r>
    </w:p>
    <w:p w:rsidR="00B84221" w:rsidRPr="00B84221" w:rsidRDefault="00B84221" w:rsidP="00B84221">
      <w:r w:rsidRPr="00B84221">
        <w:rPr>
          <w:b/>
          <w:bCs/>
        </w:rPr>
        <w:t>1</w:t>
      </w:r>
      <w:r w:rsidRPr="00B84221">
        <w:t xml:space="preserve">  - 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B84221">
        <w:t>обучающийся</w:t>
      </w:r>
      <w:proofErr w:type="gramEnd"/>
      <w:r w:rsidRPr="00B84221">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B84221">
        <w:t>обучающийся</w:t>
      </w:r>
      <w:proofErr w:type="gramEnd"/>
      <w:r w:rsidRPr="00B84221">
        <w:t xml:space="preserve"> допускается к сдаче квалификационного экзамена на транспортном средстве с автоматической трансмиссией.</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EC04D9" w:rsidRDefault="00EC04D9" w:rsidP="00EC04D9">
      <w:pPr>
        <w:jc w:val="center"/>
        <w:rPr>
          <w:rFonts w:ascii="Times New Roman" w:hAnsi="Times New Roman" w:cs="Times New Roman"/>
          <w:b/>
          <w:bCs/>
          <w:sz w:val="28"/>
          <w:szCs w:val="28"/>
        </w:rPr>
      </w:pPr>
    </w:p>
    <w:p w:rsidR="00EC04D9" w:rsidRDefault="00EC04D9" w:rsidP="00EC04D9">
      <w:pPr>
        <w:jc w:val="center"/>
        <w:rPr>
          <w:rFonts w:ascii="Times New Roman" w:hAnsi="Times New Roman" w:cs="Times New Roman"/>
          <w:b/>
          <w:bCs/>
          <w:sz w:val="28"/>
          <w:szCs w:val="28"/>
        </w:rPr>
      </w:pPr>
    </w:p>
    <w:p w:rsidR="00B84221" w:rsidRPr="00EC04D9" w:rsidRDefault="00B84221" w:rsidP="00EC04D9">
      <w:pPr>
        <w:jc w:val="center"/>
        <w:rPr>
          <w:rFonts w:ascii="Times New Roman" w:hAnsi="Times New Roman" w:cs="Times New Roman"/>
          <w:sz w:val="28"/>
          <w:szCs w:val="28"/>
        </w:rPr>
      </w:pPr>
      <w:r w:rsidRPr="00EC04D9">
        <w:rPr>
          <w:rFonts w:ascii="Times New Roman" w:hAnsi="Times New Roman" w:cs="Times New Roman"/>
          <w:b/>
          <w:bCs/>
          <w:sz w:val="28"/>
          <w:szCs w:val="28"/>
        </w:rPr>
        <w:lastRenderedPageBreak/>
        <w:t xml:space="preserve">Календарный </w:t>
      </w:r>
      <w:r w:rsidR="007335D3" w:rsidRPr="00EC04D9">
        <w:rPr>
          <w:rFonts w:ascii="Times New Roman" w:hAnsi="Times New Roman" w:cs="Times New Roman"/>
          <w:b/>
          <w:bCs/>
          <w:sz w:val="28"/>
          <w:szCs w:val="28"/>
        </w:rPr>
        <w:t>учебный график</w:t>
      </w:r>
      <w:r w:rsidR="007335D3" w:rsidRPr="00EC04D9">
        <w:rPr>
          <w:rFonts w:ascii="Times New Roman" w:hAnsi="Times New Roman" w:cs="Times New Roman"/>
          <w:b/>
          <w:bCs/>
          <w:sz w:val="28"/>
          <w:szCs w:val="28"/>
        </w:rPr>
        <w:br/>
        <w:t xml:space="preserve">ГПОБУ « СК </w:t>
      </w:r>
      <w:proofErr w:type="spellStart"/>
      <w:r w:rsidR="007335D3" w:rsidRPr="00EC04D9">
        <w:rPr>
          <w:rFonts w:ascii="Times New Roman" w:hAnsi="Times New Roman" w:cs="Times New Roman"/>
          <w:b/>
          <w:bCs/>
          <w:sz w:val="28"/>
          <w:szCs w:val="28"/>
        </w:rPr>
        <w:t>им.Ш.И.Шихсаидова</w:t>
      </w:r>
      <w:proofErr w:type="spellEnd"/>
      <w:r w:rsidR="007335D3" w:rsidRPr="00EC04D9">
        <w:rPr>
          <w:rFonts w:ascii="Times New Roman" w:hAnsi="Times New Roman" w:cs="Times New Roman"/>
          <w:b/>
          <w:bCs/>
          <w:sz w:val="28"/>
          <w:szCs w:val="28"/>
        </w:rPr>
        <w:t>»</w:t>
      </w:r>
      <w:r w:rsidRPr="00EC04D9">
        <w:rPr>
          <w:rFonts w:ascii="Times New Roman" w:hAnsi="Times New Roman" w:cs="Times New Roman"/>
          <w:b/>
          <w:bCs/>
          <w:sz w:val="28"/>
          <w:szCs w:val="28"/>
        </w:rPr>
        <w:t xml:space="preserve"> по программе профессионального обучения водителей транспортных средств категории «В»</w:t>
      </w:r>
    </w:p>
    <w:p w:rsidR="00B84221" w:rsidRPr="00B84221" w:rsidRDefault="00B84221" w:rsidP="00EC04D9">
      <w:pPr>
        <w:jc w:val="center"/>
      </w:pPr>
    </w:p>
    <w:tbl>
      <w:tblPr>
        <w:tblW w:w="1107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3545"/>
        <w:gridCol w:w="829"/>
        <w:gridCol w:w="965"/>
        <w:gridCol w:w="724"/>
        <w:gridCol w:w="1388"/>
        <w:gridCol w:w="965"/>
        <w:gridCol w:w="950"/>
        <w:gridCol w:w="814"/>
        <w:gridCol w:w="890"/>
      </w:tblGrid>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w:t>
            </w:r>
          </w:p>
        </w:tc>
        <w:tc>
          <w:tcPr>
            <w:tcW w:w="250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c>
          <w:tcPr>
            <w:tcW w:w="4920" w:type="dxa"/>
            <w:gridSpan w:val="5"/>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Номер занятия</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8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из них:</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4</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5</w:t>
            </w:r>
          </w:p>
        </w:tc>
      </w:tr>
      <w:tr w:rsidR="00B84221" w:rsidRPr="00B84221" w:rsidTr="00B84221">
        <w:trPr>
          <w:tblCellSpacing w:w="0" w:type="dxa"/>
        </w:trPr>
        <w:tc>
          <w:tcPr>
            <w:tcW w:w="11010" w:type="dxa"/>
            <w:gridSpan w:val="9"/>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базового цикла</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30</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Т.1.1, Т.1.2.</w:t>
            </w:r>
          </w:p>
          <w:p w:rsidR="00B84221" w:rsidRPr="00B84221" w:rsidRDefault="00B84221" w:rsidP="00B84221">
            <w:r w:rsidRPr="00B84221">
              <w:t>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Т.1.2.</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Т.2.1</w:t>
            </w:r>
          </w:p>
          <w:p w:rsidR="00B84221" w:rsidRPr="00B84221" w:rsidRDefault="00B84221" w:rsidP="00B84221">
            <w:r w:rsidRPr="00B84221">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Т.2.2</w:t>
            </w:r>
          </w:p>
          <w:p w:rsidR="00B84221" w:rsidRPr="00B84221" w:rsidRDefault="00B84221" w:rsidP="00B84221">
            <w:r w:rsidRPr="00B84221">
              <w:t>2</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Т.2.3</w:t>
            </w:r>
          </w:p>
          <w:p w:rsidR="00B84221" w:rsidRPr="00B84221" w:rsidRDefault="00B84221" w:rsidP="00B84221">
            <w:r w:rsidRPr="00B84221">
              <w:t>2</w:t>
            </w:r>
          </w:p>
        </w:tc>
      </w:tr>
      <w:tr w:rsidR="00B84221" w:rsidRPr="00B84221" w:rsidTr="00B84221">
        <w:trPr>
          <w:trHeight w:val="345"/>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основы деятельности водителя</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w:t>
            </w:r>
          </w:p>
          <w:p w:rsidR="00B84221" w:rsidRPr="00B84221" w:rsidRDefault="00B84221" w:rsidP="00B84221">
            <w:r w:rsidRPr="00B84221">
              <w:t>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Т.3</w:t>
            </w:r>
          </w:p>
          <w:p w:rsidR="00B84221" w:rsidRPr="00B84221" w:rsidRDefault="00B84221" w:rsidP="00B84221">
            <w:r w:rsidRPr="00B84221">
              <w:t>2</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14</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Первая помощь при дорожно-транспортном происшествии</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16</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11010" w:type="dxa"/>
            <w:gridSpan w:val="9"/>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специального цикла</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и техническое обслуживание транспортных средств категории «В» как объектов управления</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20</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18</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Т.1.1, Т.2</w:t>
            </w:r>
          </w:p>
          <w:p w:rsidR="00B84221" w:rsidRPr="00B84221" w:rsidRDefault="00B84221" w:rsidP="00B84221">
            <w:r w:rsidRPr="00B84221">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Т.1.3</w:t>
            </w:r>
          </w:p>
          <w:p w:rsidR="00B84221" w:rsidRPr="00B84221" w:rsidRDefault="00B84221" w:rsidP="00B84221">
            <w:r w:rsidRPr="00B84221">
              <w:t>2</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 категории «В»</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11010" w:type="dxa"/>
            <w:gridSpan w:val="9"/>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профессионального цикла</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11010" w:type="dxa"/>
            <w:gridSpan w:val="9"/>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Квалификационный экзамен</w:t>
            </w:r>
          </w:p>
        </w:tc>
      </w:tr>
      <w:tr w:rsidR="00B84221" w:rsidRPr="00B84221" w:rsidTr="00B84221">
        <w:trPr>
          <w:tblCellSpacing w:w="0" w:type="dxa"/>
        </w:trPr>
        <w:tc>
          <w:tcPr>
            <w:tcW w:w="35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Итоговая аттестация – квалификационный экзамен</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теор</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практ</w:t>
            </w:r>
            <w:proofErr w:type="spellEnd"/>
            <w:r w:rsidRPr="00B84221">
              <w:t>.</w:t>
            </w:r>
          </w:p>
        </w:tc>
        <w:tc>
          <w:tcPr>
            <w:tcW w:w="6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270"/>
          <w:tblCellSpacing w:w="0" w:type="dxa"/>
        </w:trPr>
        <w:tc>
          <w:tcPr>
            <w:tcW w:w="35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250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134</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blCellSpacing w:w="0" w:type="dxa"/>
        </w:trPr>
        <w:tc>
          <w:tcPr>
            <w:tcW w:w="35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транспортных средств категории «В» (с мех</w:t>
            </w:r>
            <w:proofErr w:type="gramStart"/>
            <w:r w:rsidRPr="00B84221">
              <w:t>а-</w:t>
            </w:r>
            <w:proofErr w:type="gramEnd"/>
            <w:r w:rsidRPr="00B84221">
              <w:t xml:space="preserve"> </w:t>
            </w:r>
            <w:proofErr w:type="spellStart"/>
            <w:r w:rsidRPr="00B84221">
              <w:t>нической</w:t>
            </w:r>
            <w:proofErr w:type="spellEnd"/>
            <w:r w:rsidRPr="00B84221">
              <w:t xml:space="preserve"> трансмиссией/ с </w:t>
            </w:r>
            <w:proofErr w:type="spellStart"/>
            <w:r w:rsidRPr="00B84221">
              <w:t>ав</w:t>
            </w:r>
            <w:proofErr w:type="spellEnd"/>
            <w:r w:rsidRPr="00B84221">
              <w:t xml:space="preserve">- </w:t>
            </w:r>
            <w:proofErr w:type="spellStart"/>
            <w:r w:rsidRPr="00B84221">
              <w:t>томатической</w:t>
            </w:r>
            <w:proofErr w:type="spellEnd"/>
            <w:r w:rsidRPr="00B84221">
              <w:t xml:space="preserve"> трансмиссией)</w:t>
            </w:r>
          </w:p>
        </w:tc>
        <w:tc>
          <w:tcPr>
            <w:tcW w:w="250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56/54</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bl>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tbl>
      <w:tblPr>
        <w:tblW w:w="1110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3560"/>
        <w:gridCol w:w="980"/>
        <w:gridCol w:w="1418"/>
        <w:gridCol w:w="1267"/>
        <w:gridCol w:w="935"/>
        <w:gridCol w:w="995"/>
        <w:gridCol w:w="995"/>
        <w:gridCol w:w="950"/>
      </w:tblGrid>
      <w:tr w:rsidR="00B84221" w:rsidRPr="00B84221" w:rsidTr="00B84221">
        <w:trPr>
          <w:trHeight w:val="345"/>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w:t>
            </w:r>
          </w:p>
        </w:tc>
        <w:tc>
          <w:tcPr>
            <w:tcW w:w="7470" w:type="dxa"/>
            <w:gridSpan w:val="7"/>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Номер занятия</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6</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7</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8</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9</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11</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12</w:t>
            </w:r>
          </w:p>
        </w:tc>
      </w:tr>
      <w:tr w:rsidR="00B84221" w:rsidRPr="00B84221" w:rsidTr="00B84221">
        <w:trPr>
          <w:trHeight w:val="345"/>
          <w:tblCellSpacing w:w="0" w:type="dxa"/>
        </w:trPr>
        <w:tc>
          <w:tcPr>
            <w:tcW w:w="1104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базового цикла</w:t>
            </w:r>
          </w:p>
        </w:tc>
      </w:tr>
      <w:tr w:rsidR="00B84221" w:rsidRPr="00B84221" w:rsidTr="00B84221">
        <w:trPr>
          <w:trHeight w:val="690"/>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Т.2.3</w:t>
            </w:r>
          </w:p>
          <w:p w:rsidR="00B84221" w:rsidRPr="00B84221" w:rsidRDefault="00B84221" w:rsidP="00B84221">
            <w:r w:rsidRPr="00B84221">
              <w:t>2</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Т.2.3, Т.2.4</w:t>
            </w:r>
          </w:p>
          <w:p w:rsidR="00B84221" w:rsidRPr="00B84221" w:rsidRDefault="00B84221" w:rsidP="00B84221">
            <w:r w:rsidRPr="00B84221">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Т.2.5</w:t>
            </w:r>
          </w:p>
          <w:p w:rsidR="00B84221" w:rsidRPr="00B84221" w:rsidRDefault="00B84221" w:rsidP="00B84221">
            <w:r w:rsidRPr="00B84221">
              <w:t>2</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Т.2.5</w:t>
            </w:r>
          </w:p>
          <w:p w:rsidR="00B84221" w:rsidRPr="00B84221" w:rsidRDefault="00B84221" w:rsidP="00B84221">
            <w:r w:rsidRPr="00B84221">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Т.2.6</w:t>
            </w:r>
          </w:p>
          <w:p w:rsidR="00B84221" w:rsidRPr="00B84221" w:rsidRDefault="00B84221" w:rsidP="00B84221">
            <w:r w:rsidRPr="00B84221">
              <w:t>2</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Т.2.5</w:t>
            </w:r>
          </w:p>
          <w:p w:rsidR="00B84221" w:rsidRPr="00B84221" w:rsidRDefault="00B84221" w:rsidP="00B84221">
            <w:r w:rsidRPr="00B84221">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Т.2.6</w:t>
            </w:r>
          </w:p>
          <w:p w:rsidR="00B84221" w:rsidRPr="00B84221" w:rsidRDefault="00B84221" w:rsidP="00B84221">
            <w:r w:rsidRPr="00B84221">
              <w:t>2</w:t>
            </w:r>
          </w:p>
        </w:tc>
      </w:tr>
      <w:tr w:rsidR="00B84221" w:rsidRPr="00B84221" w:rsidTr="00B84221">
        <w:trPr>
          <w:trHeight w:val="690"/>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основы деятельности водителя</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Т.4</w:t>
            </w:r>
          </w:p>
          <w:p w:rsidR="00B84221" w:rsidRPr="00B84221" w:rsidRDefault="00B84221" w:rsidP="00B84221">
            <w:r w:rsidRPr="00B84221">
              <w:t>2</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705"/>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w:t>
            </w:r>
          </w:p>
          <w:p w:rsidR="00B84221" w:rsidRPr="00B84221" w:rsidRDefault="00B84221" w:rsidP="00B84221">
            <w:r w:rsidRPr="00B84221">
              <w:t>2</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w:t>
            </w:r>
          </w:p>
          <w:p w:rsidR="00B84221" w:rsidRPr="00B84221" w:rsidRDefault="00B84221" w:rsidP="00B84221">
            <w:r w:rsidRPr="00B84221">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Т.3</w:t>
            </w:r>
          </w:p>
          <w:p w:rsidR="00B84221" w:rsidRPr="00B84221" w:rsidRDefault="00B84221" w:rsidP="00B84221">
            <w:r w:rsidRPr="00B84221">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Т.4</w:t>
            </w:r>
          </w:p>
          <w:p w:rsidR="00B84221" w:rsidRPr="00B84221" w:rsidRDefault="00B84221" w:rsidP="00B84221">
            <w:r w:rsidRPr="00B84221">
              <w:t>2</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Т.4</w:t>
            </w:r>
          </w:p>
          <w:p w:rsidR="00B84221" w:rsidRPr="00B84221" w:rsidRDefault="00B84221" w:rsidP="00B84221">
            <w:r w:rsidRPr="00B84221">
              <w:t>2</w:t>
            </w:r>
          </w:p>
        </w:tc>
      </w:tr>
      <w:tr w:rsidR="00B84221" w:rsidRPr="00B84221" w:rsidTr="00B84221">
        <w:trPr>
          <w:trHeight w:val="345"/>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Первая помощь при дорожно-транспортном происшествии</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04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специального цикла</w:t>
            </w:r>
          </w:p>
        </w:tc>
      </w:tr>
      <w:tr w:rsidR="00B84221" w:rsidRPr="00B84221" w:rsidTr="00B84221">
        <w:trPr>
          <w:trHeight w:val="690"/>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Устройство и техническое обслуживание транспортных средств категории «В» как объектов </w:t>
            </w:r>
            <w:r w:rsidRPr="00B84221">
              <w:lastRenderedPageBreak/>
              <w:t>управления</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Т.1.4</w:t>
            </w:r>
          </w:p>
          <w:p w:rsidR="00B84221" w:rsidRPr="00B84221" w:rsidRDefault="00B84221" w:rsidP="00B84221">
            <w:r w:rsidRPr="00B84221">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Основы управления транспортными средствами категории «В»</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04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профессионального цикла</w:t>
            </w:r>
          </w:p>
        </w:tc>
      </w:tr>
      <w:tr w:rsidR="00B84221" w:rsidRPr="00B84221" w:rsidTr="00B84221">
        <w:trPr>
          <w:trHeight w:val="345"/>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04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Квалификационный экзамен</w:t>
            </w:r>
          </w:p>
        </w:tc>
      </w:tr>
      <w:tr w:rsidR="00B84221" w:rsidRPr="00B84221" w:rsidTr="00B84221">
        <w:trPr>
          <w:trHeight w:val="345"/>
          <w:tblCellSpacing w:w="0" w:type="dxa"/>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Итоговая аттестация – квалификационный экзамен</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rHeight w:val="1740"/>
          <w:tblCellSpacing w:w="0" w:type="dxa"/>
        </w:trPr>
        <w:tc>
          <w:tcPr>
            <w:tcW w:w="3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транспортных средств категории «В» (с механической трансмиссией/ с автоматической трансмиссией)</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7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bl>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tbl>
      <w:tblPr>
        <w:tblW w:w="1107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3530"/>
        <w:gridCol w:w="965"/>
        <w:gridCol w:w="1101"/>
        <w:gridCol w:w="950"/>
        <w:gridCol w:w="950"/>
        <w:gridCol w:w="1418"/>
        <w:gridCol w:w="814"/>
        <w:gridCol w:w="1342"/>
      </w:tblGrid>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w:t>
            </w:r>
          </w:p>
        </w:tc>
        <w:tc>
          <w:tcPr>
            <w:tcW w:w="7470" w:type="dxa"/>
            <w:gridSpan w:val="7"/>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Номер занятия</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13</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14</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15</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16</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17</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18</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19</w:t>
            </w:r>
          </w:p>
        </w:tc>
      </w:tr>
      <w:tr w:rsidR="00B84221" w:rsidRPr="00B84221" w:rsidTr="00B84221">
        <w:trPr>
          <w:trHeight w:val="345"/>
          <w:tblCellSpacing w:w="0" w:type="dxa"/>
        </w:trPr>
        <w:tc>
          <w:tcPr>
            <w:tcW w:w="1101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базового цикла</w:t>
            </w:r>
          </w:p>
        </w:tc>
      </w:tr>
      <w:tr w:rsidR="00B84221" w:rsidRPr="00B84221" w:rsidTr="00B84221">
        <w:trPr>
          <w:trHeight w:val="690"/>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Т.2.7</w:t>
            </w:r>
          </w:p>
          <w:p w:rsidR="00B84221" w:rsidRPr="00B84221" w:rsidRDefault="00B84221" w:rsidP="00B84221">
            <w:r w:rsidRPr="00B84221">
              <w:t>2</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Т.2.8</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Т.2.9</w:t>
            </w:r>
          </w:p>
          <w:p w:rsidR="00B84221" w:rsidRPr="00B84221" w:rsidRDefault="00B84221" w:rsidP="00B84221">
            <w:r w:rsidRPr="00B84221">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Т.2.8</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Т.2.8</w:t>
            </w:r>
          </w:p>
          <w:p w:rsidR="00B84221" w:rsidRPr="00B84221" w:rsidRDefault="00B84221" w:rsidP="00B84221">
            <w:r w:rsidRPr="00B84221">
              <w:t>2</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Т.2.9</w:t>
            </w:r>
          </w:p>
          <w:p w:rsidR="00B84221" w:rsidRPr="00B84221" w:rsidRDefault="00B84221" w:rsidP="00B84221">
            <w:r w:rsidRPr="00B84221">
              <w:t>2</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Т.2.9</w:t>
            </w:r>
          </w:p>
          <w:p w:rsidR="00B84221" w:rsidRPr="00B84221" w:rsidRDefault="00B84221" w:rsidP="00B84221">
            <w:r w:rsidRPr="00B84221">
              <w:t>2</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Психофизиологические основы </w:t>
            </w:r>
            <w:r w:rsidRPr="00B84221">
              <w:lastRenderedPageBreak/>
              <w:t>деятельности водителя</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практикум</w:t>
            </w:r>
          </w:p>
          <w:p w:rsidR="00B84221" w:rsidRPr="00B84221" w:rsidRDefault="00B84221" w:rsidP="00B84221">
            <w:r w:rsidRPr="00B84221">
              <w:rPr>
                <w:u w:val="single"/>
              </w:rPr>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практику</w:t>
            </w:r>
          </w:p>
          <w:p w:rsidR="00B84221" w:rsidRPr="00B84221" w:rsidRDefault="00B84221" w:rsidP="00B84221">
            <w:r w:rsidRPr="00B84221">
              <w:t>2</w:t>
            </w:r>
          </w:p>
        </w:tc>
      </w:tr>
      <w:tr w:rsidR="00B84221" w:rsidRPr="00B84221" w:rsidTr="00B84221">
        <w:trPr>
          <w:trHeight w:val="690"/>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Основы управления транспортными средствами</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Т.5</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Т.6</w:t>
            </w:r>
          </w:p>
          <w:p w:rsidR="00B84221" w:rsidRPr="00B84221" w:rsidRDefault="00B84221" w:rsidP="00B84221">
            <w:r w:rsidRPr="00B84221">
              <w:t>2</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Первая помощь при дорожно-транспортном происшествии</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01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специального цикла</w:t>
            </w:r>
          </w:p>
        </w:tc>
      </w:tr>
      <w:tr w:rsidR="00B84221" w:rsidRPr="00B84221" w:rsidTr="00B84221">
        <w:trPr>
          <w:trHeight w:val="690"/>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и техническое обслуживание транспортных средств категории «В» как объектов управления</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Т.1.5</w:t>
            </w:r>
          </w:p>
          <w:p w:rsidR="00B84221" w:rsidRPr="00B84221" w:rsidRDefault="00B84221" w:rsidP="00B84221">
            <w:r w:rsidRPr="00B84221">
              <w:t>2</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Т.1.6</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Т.1.7</w:t>
            </w:r>
          </w:p>
          <w:p w:rsidR="00B84221" w:rsidRPr="00B84221" w:rsidRDefault="00B84221" w:rsidP="00B84221">
            <w:r w:rsidRPr="00B84221">
              <w:t>2</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 категории «В»</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01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профессионального цикла</w:t>
            </w:r>
          </w:p>
        </w:tc>
      </w:tr>
      <w:tr w:rsidR="00B84221" w:rsidRPr="00B84221" w:rsidTr="00B84221">
        <w:trPr>
          <w:trHeight w:val="330"/>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01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Квалификационный экзамен</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Итоговая аттестация – квалификационный экзамен</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5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rHeight w:val="1740"/>
          <w:tblCellSpacing w:w="0" w:type="dxa"/>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транспортных средств категории «В» (с механической трансмиссией/ с автоматической трансмиссией)</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bl>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lastRenderedPageBreak/>
        <w:t> </w:t>
      </w:r>
    </w:p>
    <w:tbl>
      <w:tblPr>
        <w:tblW w:w="1122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3529"/>
        <w:gridCol w:w="980"/>
        <w:gridCol w:w="1252"/>
        <w:gridCol w:w="980"/>
        <w:gridCol w:w="1237"/>
        <w:gridCol w:w="950"/>
        <w:gridCol w:w="980"/>
        <w:gridCol w:w="1312"/>
      </w:tblGrid>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w:t>
            </w:r>
          </w:p>
        </w:tc>
        <w:tc>
          <w:tcPr>
            <w:tcW w:w="7620" w:type="dxa"/>
            <w:gridSpan w:val="7"/>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Номер занятия</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20</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21</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23</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24</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25</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26</w:t>
            </w:r>
          </w:p>
        </w:tc>
      </w:tr>
      <w:tr w:rsidR="00B84221" w:rsidRPr="00B84221" w:rsidTr="00B84221">
        <w:trPr>
          <w:tblCellSpacing w:w="0" w:type="dxa"/>
        </w:trPr>
        <w:tc>
          <w:tcPr>
            <w:tcW w:w="1116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базового цикла</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Т.2.10</w:t>
            </w:r>
          </w:p>
          <w:p w:rsidR="00B84221" w:rsidRPr="00B84221" w:rsidRDefault="00B84221" w:rsidP="00B84221">
            <w:r w:rsidRPr="00B84221">
              <w:t>2</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Т.2.11, Т.2.12</w:t>
            </w:r>
          </w:p>
          <w:p w:rsidR="00B84221" w:rsidRPr="00B84221" w:rsidRDefault="00B84221" w:rsidP="00B84221">
            <w:r w:rsidRPr="00B84221">
              <w:t>2</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основы деятельности водителя</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Первая помощь при дорожно-транспортном происшествии</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w:t>
            </w:r>
          </w:p>
          <w:p w:rsidR="00B84221" w:rsidRPr="00B84221" w:rsidRDefault="00B84221" w:rsidP="00B84221">
            <w:r w:rsidRPr="00B84221">
              <w:t>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Т.3</w:t>
            </w:r>
          </w:p>
          <w:p w:rsidR="00B84221" w:rsidRPr="00B84221" w:rsidRDefault="00B84221" w:rsidP="00B84221">
            <w:r w:rsidRPr="00B84221">
              <w:t>2</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w:t>
            </w:r>
          </w:p>
          <w:p w:rsidR="00B84221" w:rsidRPr="00B84221" w:rsidRDefault="00B84221" w:rsidP="00B84221">
            <w:r w:rsidRPr="00B84221">
              <w:t>2</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1116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специального цикла</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и техническое обслуживание транспортных средств категории «В» как объектов управления</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Т.1.8</w:t>
            </w:r>
          </w:p>
          <w:p w:rsidR="00B84221" w:rsidRPr="00B84221" w:rsidRDefault="00B84221" w:rsidP="00B84221">
            <w:r w:rsidRPr="00B84221">
              <w:t>2</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Т.1.9, Т.1.10</w:t>
            </w:r>
          </w:p>
          <w:p w:rsidR="00B84221" w:rsidRPr="00B84221" w:rsidRDefault="00B84221" w:rsidP="00B84221">
            <w:r w:rsidRPr="00B84221">
              <w:t>2</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Т.2.1, Т.2.2</w:t>
            </w:r>
          </w:p>
          <w:p w:rsidR="00B84221" w:rsidRPr="00B84221" w:rsidRDefault="00B84221" w:rsidP="00B84221">
            <w:r w:rsidRPr="00B84221">
              <w:t>2</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Т.2.3,</w:t>
            </w:r>
          </w:p>
          <w:p w:rsidR="00B84221" w:rsidRPr="00B84221" w:rsidRDefault="00B84221" w:rsidP="00B84221">
            <w:r w:rsidRPr="00B84221">
              <w:t>2</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 категории «В»</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w:t>
            </w:r>
          </w:p>
          <w:p w:rsidR="00B84221" w:rsidRPr="00B84221" w:rsidRDefault="00B84221" w:rsidP="00B84221">
            <w:r w:rsidRPr="00B84221">
              <w:t>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w:t>
            </w:r>
          </w:p>
          <w:p w:rsidR="00B84221" w:rsidRPr="00B84221" w:rsidRDefault="00B84221" w:rsidP="00B84221">
            <w:r w:rsidRPr="00B84221">
              <w:t>2</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w:t>
            </w:r>
          </w:p>
          <w:p w:rsidR="00B84221" w:rsidRPr="00B84221" w:rsidRDefault="00B84221" w:rsidP="00B84221">
            <w:r w:rsidRPr="00B84221">
              <w:t>2</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1116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профессионального цикла</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11160"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Квалификационный экзамен</w:t>
            </w:r>
          </w:p>
        </w:tc>
      </w:tr>
      <w:tr w:rsidR="00B84221" w:rsidRPr="00B84221" w:rsidTr="00B84221">
        <w:trPr>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Итоговая аттестация – квалификационный экзамен</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blCellSpacing w:w="0" w:type="dxa"/>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транспортных средств категории «В» (с механической трансмиссией/ с автоматической трансмиссией)</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bl>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tbl>
      <w:tblPr>
        <w:tblW w:w="11205"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3530"/>
        <w:gridCol w:w="1116"/>
        <w:gridCol w:w="1116"/>
        <w:gridCol w:w="980"/>
        <w:gridCol w:w="1237"/>
        <w:gridCol w:w="1387"/>
        <w:gridCol w:w="814"/>
        <w:gridCol w:w="1025"/>
      </w:tblGrid>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w:t>
            </w:r>
          </w:p>
        </w:tc>
        <w:tc>
          <w:tcPr>
            <w:tcW w:w="7605" w:type="dxa"/>
            <w:gridSpan w:val="7"/>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Номер занятия</w:t>
            </w:r>
          </w:p>
        </w:tc>
      </w:tr>
      <w:tr w:rsidR="00B84221" w:rsidRPr="00B84221" w:rsidTr="00B84221">
        <w:trPr>
          <w:trHeight w:val="36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27</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28</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29</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30</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31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33</w:t>
            </w:r>
          </w:p>
        </w:tc>
      </w:tr>
      <w:tr w:rsidR="00B84221" w:rsidRPr="00B84221" w:rsidTr="00B84221">
        <w:trPr>
          <w:trHeight w:val="345"/>
          <w:tblCellSpacing w:w="0" w:type="dxa"/>
        </w:trPr>
        <w:tc>
          <w:tcPr>
            <w:tcW w:w="11145"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базового цикла</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6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1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основы деятельности водителя</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72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6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67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Первая помощь при дорожно-транспортном происшествии</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Т.4</w:t>
            </w:r>
          </w:p>
          <w:p w:rsidR="00B84221" w:rsidRPr="00B84221" w:rsidRDefault="00B84221" w:rsidP="00B84221">
            <w:r w:rsidRPr="00B84221">
              <w:t>2</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69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Т.3</w:t>
            </w:r>
          </w:p>
          <w:p w:rsidR="00B84221" w:rsidRPr="00B84221" w:rsidRDefault="00B84221" w:rsidP="00B84221">
            <w:r w:rsidRPr="00B84221">
              <w:t>2</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Т.4</w:t>
            </w:r>
          </w:p>
          <w:p w:rsidR="00B84221" w:rsidRPr="00B84221" w:rsidRDefault="00B84221" w:rsidP="00B84221">
            <w:r w:rsidRPr="00B84221">
              <w:t>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Т.4,</w:t>
            </w:r>
          </w:p>
          <w:p w:rsidR="00B84221" w:rsidRPr="00B84221" w:rsidRDefault="00B84221" w:rsidP="00B84221">
            <w:r w:rsidRPr="00B84221">
              <w:t>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145"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специального цикла</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и техническое обслуживание транспортных средств категории «В» как объектов управления</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02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67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Основы управления транспортными средствами категории «В»</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Т.3</w:t>
            </w:r>
          </w:p>
          <w:p w:rsidR="00B84221" w:rsidRPr="00B84221" w:rsidRDefault="00B84221" w:rsidP="00B84221">
            <w:r w:rsidRPr="00B84221">
              <w:t>2</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69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w:t>
            </w:r>
          </w:p>
          <w:p w:rsidR="00B84221" w:rsidRPr="00B84221" w:rsidRDefault="00B84221" w:rsidP="00B84221">
            <w:r w:rsidRPr="00B84221">
              <w:t>2</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Т.3,</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145"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профессионального цикла</w:t>
            </w:r>
          </w:p>
        </w:tc>
      </w:tr>
      <w:tr w:rsidR="00B84221" w:rsidRPr="00B84221" w:rsidTr="00B84221">
        <w:trPr>
          <w:trHeight w:val="103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w:t>
            </w:r>
          </w:p>
          <w:p w:rsidR="00B84221" w:rsidRPr="00B84221" w:rsidRDefault="00B84221" w:rsidP="00B84221">
            <w:r w:rsidRPr="00B84221">
              <w:t>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Т.2, Т.3</w:t>
            </w:r>
          </w:p>
          <w:p w:rsidR="00B84221" w:rsidRPr="00B84221" w:rsidRDefault="00B84221" w:rsidP="00B84221">
            <w:r w:rsidRPr="00B84221">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Т.3,</w:t>
            </w:r>
          </w:p>
          <w:p w:rsidR="00B84221" w:rsidRPr="00B84221" w:rsidRDefault="00B84221" w:rsidP="00B84221">
            <w:r w:rsidRPr="00B84221">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6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1020"/>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Т.1</w:t>
            </w:r>
          </w:p>
          <w:p w:rsidR="00B84221" w:rsidRPr="00B84221" w:rsidRDefault="00B84221" w:rsidP="00B84221">
            <w:r w:rsidRPr="00B84221">
              <w:t>2</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w:t>
            </w:r>
            <w:proofErr w:type="gramStart"/>
            <w:r w:rsidRPr="00B84221">
              <w:rPr>
                <w:u w:val="single"/>
              </w:rPr>
              <w:t>2</w:t>
            </w:r>
            <w:proofErr w:type="gramEnd"/>
            <w:r w:rsidRPr="00B84221">
              <w:rPr>
                <w:u w:val="single"/>
              </w:rPr>
              <w:t>,Т3,Т4</w:t>
            </w:r>
          </w:p>
          <w:p w:rsidR="00B84221" w:rsidRPr="00B84221" w:rsidRDefault="00B84221" w:rsidP="00B84221">
            <w:r w:rsidRPr="00B84221">
              <w:t>2</w:t>
            </w:r>
          </w:p>
        </w:tc>
      </w:tr>
      <w:tr w:rsidR="00B84221" w:rsidRPr="00B84221" w:rsidTr="00B84221">
        <w:trPr>
          <w:trHeight w:val="36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11145" w:type="dxa"/>
            <w:gridSpan w:val="8"/>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Квалификационный экзамен</w:t>
            </w:r>
          </w:p>
        </w:tc>
      </w:tr>
      <w:tr w:rsidR="00B84221" w:rsidRPr="00B84221" w:rsidTr="00B84221">
        <w:trPr>
          <w:trHeight w:val="345"/>
          <w:tblCellSpacing w:w="0" w:type="dxa"/>
        </w:trPr>
        <w:tc>
          <w:tcPr>
            <w:tcW w:w="35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Итоговая аттестация – квалификационный экзамен</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6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345"/>
          <w:tblCellSpacing w:w="0" w:type="dxa"/>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rHeight w:val="1710"/>
          <w:tblCellSpacing w:w="0" w:type="dxa"/>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транспортных средств категории «В» (с механической трансмиссией/ с автоматической трансмиссией)</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bl>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tbl>
      <w:tblPr>
        <w:tblW w:w="11205"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7108"/>
        <w:gridCol w:w="1542"/>
        <w:gridCol w:w="1028"/>
        <w:gridCol w:w="1527"/>
      </w:tblGrid>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w:t>
            </w:r>
          </w:p>
        </w:tc>
        <w:tc>
          <w:tcPr>
            <w:tcW w:w="252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Номер занятия</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34</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35</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rHeight w:val="870"/>
          <w:tblCellSpacing w:w="0" w:type="dxa"/>
        </w:trPr>
        <w:tc>
          <w:tcPr>
            <w:tcW w:w="7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основы деятельности водителя</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Первая помощь при дорожно-транспортном происшествии</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9600"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специального цикла</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и техническое обслуживание транспортных средств категории «В» как объектов управления</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 категории «В»</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9600"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Учебные предметы профессионального цикла</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Т.4.                   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Т.4.</w:t>
            </w:r>
          </w:p>
          <w:p w:rsidR="00B84221" w:rsidRPr="00B84221" w:rsidRDefault="00B84221" w:rsidP="00B84221">
            <w:r w:rsidRPr="00B84221">
              <w:t>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9600"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Квалификационный экзамен</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Итоговая аттестация – квалификационный экзамен</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Экзамен</w:t>
            </w:r>
          </w:p>
          <w:p w:rsidR="00B84221" w:rsidRPr="00B84221" w:rsidRDefault="00B84221" w:rsidP="00B84221">
            <w:r w:rsidRPr="00B84221">
              <w:t>2</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u w:val="single"/>
              </w:rPr>
              <w:t>Экзамен</w:t>
            </w:r>
          </w:p>
          <w:p w:rsidR="00B84221" w:rsidRPr="00B84221" w:rsidRDefault="00B84221" w:rsidP="00B84221">
            <w:r w:rsidRPr="00B84221">
              <w:t>2</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транспортных средств категории «В» (с механической трансмиссией/ с автоматической трансмиссией)</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bl>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EC04D9" w:rsidRDefault="00EC04D9" w:rsidP="00B84221"/>
    <w:p w:rsidR="00EC04D9" w:rsidRDefault="00EC04D9" w:rsidP="00B84221"/>
    <w:p w:rsidR="00EC04D9" w:rsidRDefault="00EC04D9" w:rsidP="00B84221"/>
    <w:p w:rsidR="00EC04D9" w:rsidRDefault="00EC04D9" w:rsidP="00B84221"/>
    <w:p w:rsidR="00EC04D9" w:rsidRDefault="00EC04D9" w:rsidP="00B84221"/>
    <w:p w:rsidR="00B84221" w:rsidRPr="00B84221" w:rsidRDefault="00B84221" w:rsidP="00B84221">
      <w:r w:rsidRPr="00B84221">
        <w:lastRenderedPageBreak/>
        <w:t>IV. РАБОЧИЕ ПРОГРАММЫ УЧЕБНЫХ ПРЕДМЕТОВ</w:t>
      </w:r>
    </w:p>
    <w:p w:rsidR="00B84221" w:rsidRPr="00B84221" w:rsidRDefault="00B84221" w:rsidP="00B84221">
      <w:r w:rsidRPr="00B84221">
        <w:rPr>
          <w:b/>
          <w:bCs/>
        </w:rPr>
        <w:t>                              4.1. Базовый цикл Образовательной программы.</w:t>
      </w:r>
    </w:p>
    <w:p w:rsidR="00B84221" w:rsidRPr="00B84221" w:rsidRDefault="00B84221" w:rsidP="00B84221">
      <w:r w:rsidRPr="00B84221">
        <w:rPr>
          <w:b/>
          <w:bCs/>
        </w:rPr>
        <w:t>4.1.1. Учебный предмет «Основы законодательства в сфере дорожного движения».</w:t>
      </w:r>
    </w:p>
    <w:p w:rsidR="00B84221" w:rsidRPr="00B84221" w:rsidRDefault="00B84221" w:rsidP="00B84221">
      <w:r w:rsidRPr="00B84221">
        <w:rPr>
          <w:b/>
          <w:bCs/>
        </w:rPr>
        <w:t>Распределение учебных часов по разделам и темам</w:t>
      </w:r>
    </w:p>
    <w:p w:rsidR="00B84221" w:rsidRPr="00B84221" w:rsidRDefault="00B84221" w:rsidP="00B84221">
      <w:r w:rsidRPr="00B84221">
        <w:t> </w:t>
      </w:r>
    </w:p>
    <w:tbl>
      <w:tblPr>
        <w:tblW w:w="1050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5974"/>
        <w:gridCol w:w="1093"/>
        <w:gridCol w:w="1709"/>
        <w:gridCol w:w="1724"/>
      </w:tblGrid>
      <w:tr w:rsidR="00B84221" w:rsidRPr="00B84221" w:rsidTr="00B84221">
        <w:trPr>
          <w:trHeight w:val="240"/>
          <w:tblCellSpacing w:w="0" w:type="dxa"/>
        </w:trPr>
        <w:tc>
          <w:tcPr>
            <w:tcW w:w="598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4530"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rHeight w:val="12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09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342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rHeight w:val="120"/>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rHeight w:val="255"/>
          <w:tblCellSpacing w:w="0" w:type="dxa"/>
        </w:trPr>
        <w:tc>
          <w:tcPr>
            <w:tcW w:w="10500"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Законодательство в сфере дорожного движения</w:t>
            </w:r>
          </w:p>
        </w:tc>
      </w:tr>
      <w:tr w:rsidR="00B84221" w:rsidRPr="00B84221" w:rsidTr="00B84221">
        <w:trPr>
          <w:trHeight w:val="106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54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Законодательство, устанавливающее ответственность за нарушения в сфере дорожного движения</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24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240"/>
          <w:tblCellSpacing w:w="0" w:type="dxa"/>
        </w:trPr>
        <w:tc>
          <w:tcPr>
            <w:tcW w:w="10500"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Правила дорожного движения</w:t>
            </w:r>
          </w:p>
        </w:tc>
      </w:tr>
      <w:tr w:rsidR="00B84221" w:rsidRPr="00B84221" w:rsidTr="00B84221">
        <w:trPr>
          <w:trHeight w:val="55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Общие положения, основные понятия и термины, используемые в Правилах дорожного движения</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52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Обязанности участников дорожного движения</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52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Дорожные знаки</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52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Дорожная разметка</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78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Порядок движения и расположение транспортных средств на проезжей части</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rHeight w:val="52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Остановка и стоянка транспортных средств</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rHeight w:val="54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Регулирование дорожного движения</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52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Проезд перекрестков</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rHeight w:val="102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Проезд пешеходных переходов, мест остановок маршрутных транспортных средств и железнодорожных переездов</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rHeight w:val="54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Порядок использования внешних световых приборов и звуковых сигналов</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78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Буксировка транспортных средств, перевозка людей и грузов</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78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Требования к оборудованию и техническому состоянию транспортных средств</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rHeight w:val="525"/>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38</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26</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r>
      <w:tr w:rsidR="00B84221" w:rsidRPr="00B84221" w:rsidTr="00B84221">
        <w:trPr>
          <w:trHeight w:val="540"/>
          <w:tblCellSpacing w:w="0" w:type="dxa"/>
        </w:trPr>
        <w:tc>
          <w:tcPr>
            <w:tcW w:w="598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42</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30</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r>
    </w:tbl>
    <w:p w:rsidR="00B84221" w:rsidRPr="00B84221" w:rsidRDefault="00B84221" w:rsidP="00B84221">
      <w:r w:rsidRPr="00B84221">
        <w:t> </w:t>
      </w:r>
    </w:p>
    <w:p w:rsidR="00B84221" w:rsidRPr="00B84221" w:rsidRDefault="00B84221" w:rsidP="00B84221">
      <w:r w:rsidRPr="00B84221">
        <w:rPr>
          <w:b/>
          <w:bCs/>
        </w:rPr>
        <w:t>Раздел 1. Законодательство в сфере дорожного движения.</w:t>
      </w:r>
    </w:p>
    <w:p w:rsidR="00B84221" w:rsidRPr="00B84221" w:rsidRDefault="00B84221" w:rsidP="00B84221">
      <w:r w:rsidRPr="00B84221">
        <w:rPr>
          <w:b/>
          <w:bCs/>
          <w:u w:val="single"/>
        </w:rPr>
        <w:t>Тема 1.1.</w:t>
      </w:r>
      <w:r w:rsidRPr="00B84221">
        <w:t> 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B84221" w:rsidRPr="00B84221" w:rsidRDefault="00B84221" w:rsidP="00B84221">
      <w:r w:rsidRPr="00B84221">
        <w:rPr>
          <w:b/>
          <w:bCs/>
          <w:u w:val="single"/>
        </w:rPr>
        <w:t>Тема 1.2.</w:t>
      </w:r>
      <w:r w:rsidRPr="00B84221">
        <w:t xml:space="preserve">  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w:t>
      </w:r>
      <w:proofErr w:type="gramStart"/>
      <w:r w:rsidRPr="00B84221">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w:t>
      </w:r>
      <w:proofErr w:type="gramEnd"/>
      <w:r w:rsidRPr="00B84221">
        <w:t xml:space="preserve"> </w:t>
      </w:r>
      <w:proofErr w:type="gramStart"/>
      <w:r w:rsidRPr="00B84221">
        <w:t xml:space="preserve">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B84221">
        <w:t>причинителя</w:t>
      </w:r>
      <w:proofErr w:type="spellEnd"/>
      <w:r w:rsidRPr="00B84221">
        <w:t xml:space="preserve"> вреда; общие положения; условия и порядок осуществления обязательного страхования; компенсационные выплаты.</w:t>
      </w:r>
      <w:proofErr w:type="gramEnd"/>
    </w:p>
    <w:p w:rsidR="00B84221" w:rsidRPr="00B84221" w:rsidRDefault="00B84221" w:rsidP="00B84221">
      <w:r w:rsidRPr="00B84221">
        <w:t> </w:t>
      </w:r>
    </w:p>
    <w:p w:rsidR="00B84221" w:rsidRPr="00B84221" w:rsidRDefault="00B84221" w:rsidP="00B84221">
      <w:r w:rsidRPr="00B84221">
        <w:rPr>
          <w:b/>
          <w:bCs/>
        </w:rPr>
        <w:t>Раздел 2.</w:t>
      </w:r>
      <w:r w:rsidRPr="00B84221">
        <w:t> </w:t>
      </w:r>
      <w:r w:rsidRPr="00B84221">
        <w:rPr>
          <w:b/>
          <w:bCs/>
        </w:rPr>
        <w:t>Правила</w:t>
      </w:r>
      <w:r w:rsidRPr="00B84221">
        <w:t> </w:t>
      </w:r>
      <w:r w:rsidRPr="00B84221">
        <w:rPr>
          <w:b/>
          <w:bCs/>
        </w:rPr>
        <w:t>дорожного движения.</w:t>
      </w:r>
    </w:p>
    <w:p w:rsidR="00B84221" w:rsidRPr="00B84221" w:rsidRDefault="00B84221" w:rsidP="00B84221">
      <w:r w:rsidRPr="00B84221">
        <w:rPr>
          <w:b/>
          <w:bCs/>
          <w:u w:val="single"/>
        </w:rPr>
        <w:t>Тема 2.1.</w:t>
      </w:r>
      <w:r w:rsidRPr="00B84221">
        <w:t>  </w:t>
      </w:r>
      <w:proofErr w:type="gramStart"/>
      <w:r w:rsidRPr="00B84221">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Pr="00B84221">
        <w:t xml:space="preserve"> </w:t>
      </w:r>
      <w:proofErr w:type="gramStart"/>
      <w:r w:rsidRPr="00B84221">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sidRPr="00B84221">
        <w:t xml:space="preserve"> </w:t>
      </w:r>
      <w:proofErr w:type="gramStart"/>
      <w:r w:rsidRPr="00B84221">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rsidRPr="00B84221">
        <w:t xml:space="preserve"> различия в порядке движения по населенным пунктам в зависимости от их обозначения.</w:t>
      </w:r>
    </w:p>
    <w:p w:rsidR="00B84221" w:rsidRPr="00B84221" w:rsidRDefault="00B84221" w:rsidP="00B84221">
      <w:r w:rsidRPr="00B84221">
        <w:rPr>
          <w:b/>
          <w:bCs/>
          <w:u w:val="single"/>
        </w:rPr>
        <w:lastRenderedPageBreak/>
        <w:t>Тема 2.2.</w:t>
      </w:r>
      <w:r w:rsidRPr="00B84221">
        <w:t>  </w:t>
      </w:r>
      <w:proofErr w:type="gramStart"/>
      <w:r w:rsidRPr="00B84221">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sidRPr="00B84221">
        <w:t xml:space="preserve"> </w:t>
      </w:r>
      <w:proofErr w:type="gramStart"/>
      <w:r w:rsidRPr="00B84221">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B84221" w:rsidRPr="00B84221" w:rsidRDefault="00B84221" w:rsidP="00B84221">
      <w:r w:rsidRPr="00B84221">
        <w:rPr>
          <w:b/>
          <w:bCs/>
          <w:u w:val="single"/>
        </w:rPr>
        <w:t>Тема 2.3.</w:t>
      </w:r>
      <w:r w:rsidRPr="00B84221">
        <w:t>  </w:t>
      </w:r>
      <w:proofErr w:type="gramStart"/>
      <w:r w:rsidRPr="00B84221">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Pr="00B84221">
        <w:t xml:space="preserve"> </w:t>
      </w:r>
      <w:proofErr w:type="gramStart"/>
      <w:r w:rsidRPr="00B84221">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B84221">
        <w:t xml:space="preserve"> </w:t>
      </w:r>
      <w:proofErr w:type="gramStart"/>
      <w:r w:rsidRPr="00B84221">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B84221">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B84221" w:rsidRPr="00B84221" w:rsidRDefault="00B84221" w:rsidP="00B84221">
      <w:r w:rsidRPr="00B84221">
        <w:rPr>
          <w:b/>
          <w:bCs/>
          <w:u w:val="single"/>
        </w:rPr>
        <w:t>Тема 2.4.</w:t>
      </w:r>
      <w:r w:rsidRPr="00B84221">
        <w:t>  </w:t>
      </w:r>
      <w:proofErr w:type="gramStart"/>
      <w:r w:rsidRPr="00B84221">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B84221" w:rsidRPr="00B84221" w:rsidRDefault="00B84221" w:rsidP="00B84221">
      <w:r w:rsidRPr="00B84221">
        <w:rPr>
          <w:b/>
          <w:bCs/>
          <w:u w:val="single"/>
        </w:rPr>
        <w:t>Тема 2.5.</w:t>
      </w:r>
      <w:r w:rsidRPr="00B84221">
        <w:t>  </w:t>
      </w:r>
      <w:proofErr w:type="gramStart"/>
      <w:r w:rsidRPr="00B84221">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B84221">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B84221">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Pr="00B84221">
        <w:t xml:space="preserve"> действия водителей перед началом обгона и при обгоне; места, где обгон запрещен; опережение транспортных сре</w:t>
      </w:r>
      <w:proofErr w:type="gramStart"/>
      <w:r w:rsidRPr="00B84221">
        <w:t>дств пр</w:t>
      </w:r>
      <w:proofErr w:type="gramEnd"/>
      <w:r w:rsidRPr="00B84221">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w:t>
      </w:r>
      <w:r w:rsidRPr="00B84221">
        <w:lastRenderedPageBreak/>
        <w:t xml:space="preserve">маршрутных транспортных средств; пересечение трамвайных путей вне перекрестка; </w:t>
      </w:r>
      <w:proofErr w:type="gramStart"/>
      <w:r w:rsidRPr="00B84221">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sidRPr="00B84221">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B84221" w:rsidRPr="00B84221" w:rsidRDefault="00B84221" w:rsidP="00B84221">
      <w:r w:rsidRPr="00B84221">
        <w:rPr>
          <w:b/>
          <w:bCs/>
          <w:u w:val="single"/>
        </w:rPr>
        <w:t>Тема 2.6.</w:t>
      </w:r>
      <w:r w:rsidRPr="00B84221">
        <w:t>  </w:t>
      </w:r>
      <w:proofErr w:type="gramStart"/>
      <w:r w:rsidRPr="00B84221">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sidRPr="00B84221">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B84221" w:rsidRPr="00B84221" w:rsidRDefault="00B84221" w:rsidP="00B84221">
      <w:r w:rsidRPr="00B84221">
        <w:rPr>
          <w:b/>
          <w:bCs/>
          <w:u w:val="single"/>
        </w:rPr>
        <w:t>Тема 2.7.</w:t>
      </w:r>
      <w:r w:rsidRPr="00B84221">
        <w:t>  </w:t>
      </w:r>
      <w:proofErr w:type="gramStart"/>
      <w:r w:rsidRPr="00B84221">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B84221">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B84221" w:rsidRPr="00B84221" w:rsidRDefault="00B84221" w:rsidP="00B84221">
      <w:r w:rsidRPr="00B84221">
        <w:rPr>
          <w:b/>
          <w:bCs/>
          <w:u w:val="single"/>
        </w:rPr>
        <w:t>Тема 2.8.</w:t>
      </w:r>
      <w:r w:rsidRPr="00B84221">
        <w:t>  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B84221" w:rsidRPr="00B84221" w:rsidRDefault="00B84221" w:rsidP="00B84221">
      <w:r w:rsidRPr="00B84221">
        <w:rPr>
          <w:b/>
          <w:bCs/>
          <w:u w:val="single"/>
        </w:rPr>
        <w:t>Тема 2.9.</w:t>
      </w:r>
      <w:r w:rsidRPr="00B84221">
        <w:t xml:space="preserve"> 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Pr="00B84221">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sidRPr="00B84221">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B84221" w:rsidRPr="00B84221" w:rsidRDefault="00B84221" w:rsidP="00B84221">
      <w:r w:rsidRPr="00B84221">
        <w:rPr>
          <w:b/>
          <w:bCs/>
          <w:u w:val="single"/>
        </w:rPr>
        <w:t>Тема 2.10.</w:t>
      </w:r>
      <w:r w:rsidRPr="00B84221">
        <w:t>  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w:t>
      </w:r>
      <w:r w:rsidRPr="00B84221">
        <w:lastRenderedPageBreak/>
        <w:t>искателя, фары-прожектора и знака автопоезда; порядок применения звуковых сигналов в различных условиях движения.</w:t>
      </w:r>
    </w:p>
    <w:p w:rsidR="00B84221" w:rsidRPr="00B84221" w:rsidRDefault="00B84221" w:rsidP="00B84221">
      <w:r w:rsidRPr="00B84221">
        <w:rPr>
          <w:b/>
          <w:bCs/>
          <w:u w:val="single"/>
        </w:rPr>
        <w:t>Тема 2.11.</w:t>
      </w:r>
      <w:r w:rsidRPr="00B84221">
        <w:t>  </w:t>
      </w:r>
      <w:proofErr w:type="gramStart"/>
      <w:r w:rsidRPr="00B84221">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sidRPr="00B84221">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w:t>
      </w:r>
      <w:proofErr w:type="gramStart"/>
      <w:r w:rsidRPr="00B84221">
        <w:t>дств с Г</w:t>
      </w:r>
      <w:proofErr w:type="gramEnd"/>
      <w:r w:rsidRPr="00B84221">
        <w:t>осударственной инспекцией безопасности дорожного движения Министерства внутренних дел Российской Федерации (далее - Госавтоинспекция).</w:t>
      </w:r>
    </w:p>
    <w:p w:rsidR="00B84221" w:rsidRPr="00B84221" w:rsidRDefault="00B84221" w:rsidP="00B84221">
      <w:r w:rsidRPr="00B84221">
        <w:rPr>
          <w:b/>
          <w:bCs/>
          <w:u w:val="single"/>
        </w:rPr>
        <w:t>Тема 2.12.</w:t>
      </w:r>
      <w:r w:rsidRPr="00B84221">
        <w:t> 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B84221" w:rsidRPr="00B84221" w:rsidRDefault="00B84221" w:rsidP="00B84221">
      <w:r w:rsidRPr="00B84221">
        <w:rPr>
          <w:b/>
          <w:bCs/>
          <w:u w:val="single"/>
        </w:rPr>
        <w:t>Зачет</w:t>
      </w:r>
      <w:r w:rsidRPr="00B84221">
        <w:rPr>
          <w:u w:val="single"/>
        </w:rPr>
        <w:t>.</w:t>
      </w:r>
      <w:r w:rsidRPr="00B84221">
        <w:t> Решение тематических задач по темам 1.1 – 2.12;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 (Приложение 1).</w:t>
      </w:r>
    </w:p>
    <w:p w:rsidR="00B84221" w:rsidRPr="00B84221" w:rsidRDefault="00B84221" w:rsidP="00B84221">
      <w:r w:rsidRPr="00B84221">
        <w:t> </w:t>
      </w:r>
    </w:p>
    <w:p w:rsidR="00B84221" w:rsidRPr="00B84221" w:rsidRDefault="00B84221" w:rsidP="00B84221">
      <w:r w:rsidRPr="00B84221">
        <w:rPr>
          <w:b/>
          <w:bCs/>
        </w:rPr>
        <w:t>4.1.2. Учебный предмет «Психофизиологические основы деятельности водителя».</w:t>
      </w:r>
    </w:p>
    <w:p w:rsidR="00B84221" w:rsidRPr="00B84221" w:rsidRDefault="00B84221" w:rsidP="00B84221">
      <w:r w:rsidRPr="00B84221">
        <w:t>Таблица 4 </w:t>
      </w:r>
    </w:p>
    <w:p w:rsidR="00B84221" w:rsidRPr="00B84221" w:rsidRDefault="00B84221" w:rsidP="00B84221">
      <w:r w:rsidRPr="00B84221">
        <w:rPr>
          <w:b/>
          <w:bCs/>
        </w:rPr>
        <w:t>Распределение учебных часов по разделам и темам</w:t>
      </w:r>
    </w:p>
    <w:tbl>
      <w:tblPr>
        <w:tblW w:w="10275"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4680"/>
        <w:gridCol w:w="1305"/>
        <w:gridCol w:w="2205"/>
        <w:gridCol w:w="2085"/>
      </w:tblGrid>
      <w:tr w:rsidR="00B84221" w:rsidRPr="00B84221" w:rsidTr="00B84221">
        <w:trPr>
          <w:tblCellSpacing w:w="0" w:type="dxa"/>
        </w:trPr>
        <w:tc>
          <w:tcPr>
            <w:tcW w:w="468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559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Познавательные функции, системы восприятия и психомоторные навыки</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Этические основы деятельности водителя</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эффективного общения</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Эмоциональные состояния и профилактика конфликтов</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r w:rsidRPr="00B84221">
              <w:t>Саморегуляция</w:t>
            </w:r>
            <w:proofErr w:type="spellEnd"/>
            <w:r w:rsidRPr="00B84221">
              <w:t xml:space="preserve"> и профилактика конфликтов (психологический практикум)</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bl>
    <w:p w:rsidR="00B84221" w:rsidRPr="00B84221" w:rsidRDefault="00B84221" w:rsidP="00B84221">
      <w:r w:rsidRPr="00B84221">
        <w:t> </w:t>
      </w:r>
    </w:p>
    <w:p w:rsidR="00B84221" w:rsidRPr="00B84221" w:rsidRDefault="00B84221" w:rsidP="00B84221">
      <w:r w:rsidRPr="00B84221">
        <w:rPr>
          <w:b/>
          <w:bCs/>
          <w:u w:val="single"/>
        </w:rPr>
        <w:t>Тема 1.</w:t>
      </w:r>
      <w:r w:rsidRPr="00B84221">
        <w:t>  </w:t>
      </w:r>
      <w:proofErr w:type="gramStart"/>
      <w:r w:rsidRPr="00B84221">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w:t>
      </w:r>
      <w:r w:rsidRPr="00B84221">
        <w:lastRenderedPageBreak/>
        <w:t xml:space="preserve">средством; способность сохранять внимание при наличии отвлекающих факторов; </w:t>
      </w:r>
      <w:proofErr w:type="spellStart"/>
      <w:r w:rsidRPr="00B84221">
        <w:t>монотония</w:t>
      </w:r>
      <w:proofErr w:type="spellEnd"/>
      <w:r w:rsidRPr="00B84221">
        <w:t>; влияние усталости и сонливости на свойства внимания; способы профилактики усталости;</w:t>
      </w:r>
      <w:proofErr w:type="gramEnd"/>
      <w:r w:rsidRPr="00B84221">
        <w:t xml:space="preserve"> </w:t>
      </w:r>
      <w:proofErr w:type="gramStart"/>
      <w:r w:rsidRPr="00B84221">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sidRPr="00B84221">
        <w:t xml:space="preserve"> </w:t>
      </w:r>
      <w:proofErr w:type="gramStart"/>
      <w:r w:rsidRPr="00B84221">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Pr="00B84221">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B84221" w:rsidRPr="00B84221" w:rsidRDefault="00B84221" w:rsidP="00B84221">
      <w:r w:rsidRPr="00B84221">
        <w:rPr>
          <w:b/>
          <w:bCs/>
          <w:u w:val="single"/>
        </w:rPr>
        <w:t>Тема 2.</w:t>
      </w:r>
      <w:r w:rsidRPr="00B84221">
        <w:t> </w:t>
      </w:r>
      <w:proofErr w:type="gramStart"/>
      <w:r w:rsidRPr="00B84221">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Pr="00B84221">
        <w:t xml:space="preserve"> </w:t>
      </w:r>
      <w:proofErr w:type="gramStart"/>
      <w:r w:rsidRPr="00B84221">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B84221">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B84221" w:rsidRPr="00B84221" w:rsidRDefault="00B84221" w:rsidP="00B84221">
      <w:r w:rsidRPr="00B84221">
        <w:rPr>
          <w:b/>
          <w:bCs/>
          <w:u w:val="single"/>
        </w:rPr>
        <w:t>Тема 3.</w:t>
      </w:r>
      <w:r w:rsidRPr="00B84221">
        <w:t>  </w:t>
      </w:r>
      <w:proofErr w:type="gramStart"/>
      <w:r w:rsidRPr="00B84221">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B84221">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B84221" w:rsidRPr="00B84221" w:rsidRDefault="00B84221" w:rsidP="00B84221">
      <w:r w:rsidRPr="00B84221">
        <w:rPr>
          <w:b/>
          <w:bCs/>
          <w:u w:val="single"/>
        </w:rPr>
        <w:t>Тема 4.</w:t>
      </w:r>
      <w:r w:rsidRPr="00B84221">
        <w:t> </w:t>
      </w:r>
      <w:proofErr w:type="gramStart"/>
      <w:r w:rsidRPr="00B84221">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B84221">
        <w:t>саморегуляции</w:t>
      </w:r>
      <w:proofErr w:type="spellEnd"/>
      <w:r w:rsidRPr="00B84221">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B84221">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B84221" w:rsidRPr="00B84221" w:rsidRDefault="00B84221" w:rsidP="00B84221">
      <w:r w:rsidRPr="00B84221">
        <w:rPr>
          <w:b/>
          <w:bCs/>
          <w:u w:val="single"/>
        </w:rPr>
        <w:t>Тема 5.</w:t>
      </w:r>
      <w:r w:rsidRPr="00B84221">
        <w:t>  </w:t>
      </w:r>
      <w:proofErr w:type="spellStart"/>
      <w:r w:rsidRPr="00B84221">
        <w:t>Саморегуляция</w:t>
      </w:r>
      <w:proofErr w:type="spellEnd"/>
      <w:r w:rsidRPr="00B84221">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B84221">
        <w:t>саморегуляции</w:t>
      </w:r>
      <w:proofErr w:type="spellEnd"/>
      <w:r w:rsidRPr="00B84221">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B84221" w:rsidRPr="00B84221" w:rsidRDefault="00B84221" w:rsidP="00B84221">
      <w:r w:rsidRPr="00B84221">
        <w:rPr>
          <w:b/>
          <w:bCs/>
          <w:u w:val="single"/>
        </w:rPr>
        <w:t>Зачет</w:t>
      </w:r>
      <w:r w:rsidRPr="00B84221">
        <w:rPr>
          <w:u w:val="single"/>
        </w:rPr>
        <w:t>.</w:t>
      </w:r>
      <w:r w:rsidRPr="00B84221">
        <w:t> Решение ситуационных задач по оценке психического состояния, поведения, профилактике конфликтов и общению в условиях конфликта; контроль знани</w:t>
      </w:r>
      <w:proofErr w:type="gramStart"/>
      <w:r w:rsidRPr="00B84221">
        <w:t>й(</w:t>
      </w:r>
      <w:proofErr w:type="gramEnd"/>
      <w:r w:rsidRPr="00B84221">
        <w:t xml:space="preserve">за счет времени отведенного на предмет) при проведении </w:t>
      </w:r>
      <w:r w:rsidRPr="00B84221">
        <w:lastRenderedPageBreak/>
        <w:t>теоретического этапа промежуточной и итоговой аттестации обучающихся проводится по контрольным вопросам.</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4.1.3. Учебный предмет «Основы управления транспортными средствами».</w:t>
      </w:r>
    </w:p>
    <w:p w:rsidR="00B84221" w:rsidRPr="00B84221" w:rsidRDefault="00B84221" w:rsidP="00B84221">
      <w:r w:rsidRPr="00B84221">
        <w:t>Таблица 5</w:t>
      </w:r>
    </w:p>
    <w:p w:rsidR="00B84221" w:rsidRPr="00B84221" w:rsidRDefault="00B84221" w:rsidP="00B84221">
      <w:r w:rsidRPr="00B84221">
        <w:rPr>
          <w:b/>
          <w:bCs/>
        </w:rPr>
        <w:t>Распределение учебных часов по разделам и темам</w:t>
      </w:r>
    </w:p>
    <w:tbl>
      <w:tblPr>
        <w:tblW w:w="1071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4965"/>
        <w:gridCol w:w="1215"/>
        <w:gridCol w:w="2205"/>
        <w:gridCol w:w="2325"/>
      </w:tblGrid>
      <w:tr w:rsidR="00B84221" w:rsidRPr="00B84221" w:rsidTr="00B84221">
        <w:trPr>
          <w:tblCellSpacing w:w="0" w:type="dxa"/>
        </w:trPr>
        <w:tc>
          <w:tcPr>
            <w:tcW w:w="496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574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Дорожное движение</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Профессиональная надежность водителя</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Влияние свой</w:t>
            </w:r>
            <w:proofErr w:type="gramStart"/>
            <w:r w:rsidRPr="00B84221">
              <w:t>ств тр</w:t>
            </w:r>
            <w:proofErr w:type="gramEnd"/>
            <w:r w:rsidRPr="00B84221">
              <w:t>анспортного средства на эффективность и безопасность управления</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Дорожные условия и безопасность движения</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Принципы эффективного и безопасного управления транспортным средством</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Обеспечение безопасности наиболее уязвимых участников дорожного движения</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14</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23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bl>
    <w:p w:rsidR="00B84221" w:rsidRPr="00B84221" w:rsidRDefault="00B84221" w:rsidP="00B84221">
      <w:r w:rsidRPr="00B84221">
        <w:t> </w:t>
      </w:r>
    </w:p>
    <w:p w:rsidR="00B84221" w:rsidRPr="00B84221" w:rsidRDefault="00B84221" w:rsidP="00B84221">
      <w:r w:rsidRPr="00B84221">
        <w:rPr>
          <w:b/>
          <w:bCs/>
          <w:u w:val="single"/>
        </w:rPr>
        <w:t>Тема 1.</w:t>
      </w:r>
      <w:r w:rsidRPr="00B84221">
        <w:t>  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B84221" w:rsidRPr="00B84221" w:rsidRDefault="00B84221" w:rsidP="00B84221">
      <w:r w:rsidRPr="00B84221">
        <w:rPr>
          <w:b/>
          <w:bCs/>
          <w:u w:val="single"/>
        </w:rPr>
        <w:t>Тема 2.</w:t>
      </w:r>
      <w:r w:rsidRPr="00B84221">
        <w:t xml:space="preserve">  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B84221">
        <w:t xml:space="preserve">влияние прогноза возникновения нештатной </w:t>
      </w:r>
      <w:r w:rsidRPr="00B84221">
        <w:lastRenderedPageBreak/>
        <w:t>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sidRPr="00B84221">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B84221" w:rsidRPr="00B84221" w:rsidRDefault="00B84221" w:rsidP="00B84221">
      <w:r w:rsidRPr="00B84221">
        <w:rPr>
          <w:b/>
          <w:bCs/>
          <w:u w:val="single"/>
        </w:rPr>
        <w:t>Тема 3.</w:t>
      </w:r>
      <w:r w:rsidRPr="00B84221">
        <w:t> </w:t>
      </w:r>
      <w:proofErr w:type="gramStart"/>
      <w:r w:rsidRPr="00B84221">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sidRPr="00B84221">
        <w:t xml:space="preserve"> </w:t>
      </w:r>
      <w:proofErr w:type="gramStart"/>
      <w:r w:rsidRPr="00B84221">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B84221">
        <w:t>гидроскольжение</w:t>
      </w:r>
      <w:proofErr w:type="spellEnd"/>
      <w:r w:rsidRPr="00B84221">
        <w:t xml:space="preserve"> и </w:t>
      </w:r>
      <w:proofErr w:type="spellStart"/>
      <w:r w:rsidRPr="00B84221">
        <w:t>аквапланирование</w:t>
      </w:r>
      <w:proofErr w:type="spellEnd"/>
      <w:r w:rsidRPr="00B84221">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B84221">
        <w:t>поворачиваемость</w:t>
      </w:r>
      <w:proofErr w:type="spellEnd"/>
      <w:r w:rsidRPr="00B84221">
        <w:t xml:space="preserve"> транспортного средства; устойчивость продольного и бокового движения транспортного средства;</w:t>
      </w:r>
      <w:proofErr w:type="gramEnd"/>
      <w:r w:rsidRPr="00B84221">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B84221" w:rsidRPr="00B84221" w:rsidRDefault="00B84221" w:rsidP="00B84221">
      <w:r w:rsidRPr="00B84221">
        <w:rPr>
          <w:b/>
          <w:bCs/>
          <w:u w:val="single"/>
        </w:rPr>
        <w:t>Тема 4.</w:t>
      </w:r>
      <w:r w:rsidRPr="00B84221">
        <w:t xml:space="preserve">  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B84221">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B84221">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Pr="00B84221">
        <w:t>дств в п</w:t>
      </w:r>
      <w:proofErr w:type="gramEnd"/>
      <w:r w:rsidRPr="00B84221">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B84221" w:rsidRPr="00B84221" w:rsidRDefault="00B84221" w:rsidP="00B84221">
      <w:r w:rsidRPr="00B84221">
        <w:rPr>
          <w:b/>
          <w:bCs/>
          <w:u w:val="single"/>
        </w:rPr>
        <w:t>Тема 5.</w:t>
      </w:r>
      <w:r w:rsidRPr="00B84221">
        <w:t>  </w:t>
      </w:r>
      <w:proofErr w:type="gramStart"/>
      <w:r w:rsidRPr="00B84221">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B84221">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B84221" w:rsidRPr="00B84221" w:rsidRDefault="00B84221" w:rsidP="00B84221">
      <w:r w:rsidRPr="00B84221">
        <w:rPr>
          <w:b/>
          <w:bCs/>
          <w:u w:val="single"/>
        </w:rPr>
        <w:t>Тема 6.</w:t>
      </w:r>
      <w:r w:rsidRPr="00B84221">
        <w:t>  </w:t>
      </w:r>
      <w:proofErr w:type="gramStart"/>
      <w:r w:rsidRPr="00B84221">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B84221">
        <w:t>непристегнутых</w:t>
      </w:r>
      <w:proofErr w:type="spellEnd"/>
      <w:r w:rsidRPr="00B84221">
        <w:t xml:space="preserve"> водителя и пассажиров транспортных средств; использование ремней безопасности; детская </w:t>
      </w:r>
      <w:r w:rsidRPr="00B84221">
        <w:lastRenderedPageBreak/>
        <w:t>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sidRPr="00B84221">
        <w:t xml:space="preserve"> подушки безопасности для пешеходов и велосипедистов; </w:t>
      </w:r>
      <w:proofErr w:type="spellStart"/>
      <w:r w:rsidRPr="00B84221">
        <w:t>световозвращающие</w:t>
      </w:r>
      <w:proofErr w:type="spellEnd"/>
      <w:r w:rsidRPr="00B84221">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B84221" w:rsidRPr="00B84221" w:rsidRDefault="00B84221" w:rsidP="00B84221">
      <w:r w:rsidRPr="00B84221">
        <w:rPr>
          <w:b/>
          <w:bCs/>
          <w:u w:val="single"/>
        </w:rPr>
        <w:t>Зачет</w:t>
      </w:r>
      <w:r w:rsidRPr="00B84221">
        <w:rPr>
          <w:u w:val="single"/>
        </w:rPr>
        <w:t>.</w:t>
      </w:r>
      <w:r w:rsidRPr="00B84221">
        <w:t> Решение тематических задач по темам 1 – 6;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 (Приложение 3).</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4.1.4. Учебный предмет «Первая помощь при дорожно-транспортном происшествии».</w:t>
      </w:r>
    </w:p>
    <w:p w:rsidR="00B84221" w:rsidRPr="00B84221" w:rsidRDefault="00B84221" w:rsidP="00B84221">
      <w:r w:rsidRPr="00B84221">
        <w:t>Таблица 6</w:t>
      </w:r>
    </w:p>
    <w:p w:rsidR="00B84221" w:rsidRPr="00B84221" w:rsidRDefault="00B84221" w:rsidP="00B84221">
      <w:r w:rsidRPr="00B84221">
        <w:rPr>
          <w:b/>
          <w:bCs/>
        </w:rPr>
        <w:t>Распределение учебных часов по разделам и темам</w:t>
      </w:r>
    </w:p>
    <w:p w:rsidR="00B84221" w:rsidRPr="00B84221" w:rsidRDefault="00B84221" w:rsidP="00B84221">
      <w:r w:rsidRPr="00B84221">
        <w:t> </w:t>
      </w:r>
    </w:p>
    <w:tbl>
      <w:tblPr>
        <w:tblW w:w="10845"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4403"/>
        <w:gridCol w:w="1423"/>
        <w:gridCol w:w="2502"/>
        <w:gridCol w:w="2517"/>
      </w:tblGrid>
      <w:tr w:rsidR="00B84221" w:rsidRPr="00B84221" w:rsidTr="00B84221">
        <w:trPr>
          <w:tblCellSpacing w:w="0" w:type="dxa"/>
        </w:trPr>
        <w:tc>
          <w:tcPr>
            <w:tcW w:w="44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6450"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42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5025"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Организационно-правовые аспекты оказания первой помощи</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Оказание первой помощи при отсутствии сознания, остановке дыхания и кровообращения</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Оказание первой помощи при наружных кровотечениях и травмах</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Оказание первой помощи при прочих состояниях, транспортировка пострадавших в дорожно-транспортном происшествии</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16</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5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r>
    </w:tbl>
    <w:p w:rsidR="00B84221" w:rsidRPr="00B84221" w:rsidRDefault="00B84221" w:rsidP="00B84221">
      <w:r w:rsidRPr="00B84221">
        <w:t> </w:t>
      </w:r>
    </w:p>
    <w:p w:rsidR="00B84221" w:rsidRPr="00B84221" w:rsidRDefault="00B84221" w:rsidP="00B84221">
      <w:r w:rsidRPr="00B84221">
        <w:rPr>
          <w:b/>
          <w:bCs/>
          <w:u w:val="single"/>
        </w:rPr>
        <w:t>Тема 1.</w:t>
      </w:r>
      <w:r w:rsidRPr="00B84221">
        <w:t>  </w:t>
      </w:r>
      <w:proofErr w:type="gramStart"/>
      <w:r w:rsidRPr="00B84221">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sidRPr="00B84221">
        <w:t xml:space="preserve"> </w:t>
      </w:r>
      <w:proofErr w:type="gramStart"/>
      <w:r w:rsidRPr="00B84221">
        <w:t xml:space="preserve">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w:t>
      </w:r>
      <w:r w:rsidRPr="00B84221">
        <w:lastRenderedPageBreak/>
        <w:t>(автомобильная), аптечка для оказания первой помощи работникам);</w:t>
      </w:r>
      <w:proofErr w:type="gramEnd"/>
      <w:r w:rsidRPr="00B84221">
        <w:t xml:space="preserve">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B84221" w:rsidRPr="00B84221" w:rsidRDefault="00B84221" w:rsidP="00B84221">
      <w:r w:rsidRPr="00B84221">
        <w:rPr>
          <w:b/>
          <w:bCs/>
          <w:u w:val="single"/>
        </w:rPr>
        <w:t>Тема 2.</w:t>
      </w:r>
      <w:r w:rsidRPr="00B84221">
        <w:t>  </w:t>
      </w:r>
      <w:proofErr w:type="gramStart"/>
      <w:r w:rsidRPr="00B84221">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w:t>
      </w:r>
      <w:proofErr w:type="gramEnd"/>
      <w:r w:rsidRPr="00B84221">
        <w:t xml:space="preserve"> </w:t>
      </w:r>
      <w:proofErr w:type="gramStart"/>
      <w:r w:rsidRPr="00B84221">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B84221" w:rsidRPr="00B84221" w:rsidRDefault="00B84221" w:rsidP="00B84221">
      <w:proofErr w:type="gramStart"/>
      <w:r w:rsidRPr="00B84221">
        <w:rPr>
          <w:b/>
          <w:bCs/>
        </w:rPr>
        <w:t>Практическое занятие:</w:t>
      </w:r>
      <w:r w:rsidRPr="00B84221">
        <w:t>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w:t>
      </w:r>
      <w:proofErr w:type="gramEnd"/>
      <w:r w:rsidRPr="00B84221">
        <w:t xml:space="preserve">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B84221" w:rsidRPr="00B84221" w:rsidRDefault="00B84221" w:rsidP="00B84221">
      <w:r w:rsidRPr="00B84221">
        <w:rPr>
          <w:b/>
          <w:bCs/>
          <w:u w:val="single"/>
        </w:rPr>
        <w:t>Тема 3.</w:t>
      </w:r>
      <w:r w:rsidRPr="00B84221">
        <w:t xml:space="preserve">  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sidRPr="00B84221">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w:t>
      </w:r>
      <w:proofErr w:type="gramEnd"/>
      <w:r w:rsidRPr="00B84221">
        <w:t xml:space="preserve"> </w:t>
      </w:r>
      <w:proofErr w:type="gramStart"/>
      <w:r w:rsidRPr="00B84221">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sidRPr="00B84221">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B84221">
        <w:t>окклюзионной</w:t>
      </w:r>
      <w:proofErr w:type="spellEnd"/>
      <w:r w:rsidRPr="00B84221">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B84221" w:rsidRPr="00B84221" w:rsidRDefault="00B84221" w:rsidP="00B84221">
      <w:proofErr w:type="gramStart"/>
      <w:r w:rsidRPr="00B84221">
        <w:rPr>
          <w:b/>
          <w:bCs/>
        </w:rPr>
        <w:lastRenderedPageBreak/>
        <w:t>Практическое занятие:</w:t>
      </w:r>
      <w:r w:rsidRPr="00B84221">
        <w:t>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sidRPr="00B84221">
        <w:t xml:space="preserve"> отработка наложения </w:t>
      </w:r>
      <w:proofErr w:type="spellStart"/>
      <w:r w:rsidRPr="00B84221">
        <w:t>окклюзионной</w:t>
      </w:r>
      <w:proofErr w:type="spellEnd"/>
      <w:r w:rsidRPr="00B84221">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B84221">
        <w:t>аутоиммобилизация</w:t>
      </w:r>
      <w:proofErr w:type="spellEnd"/>
      <w:r w:rsidRPr="00B84221">
        <w:t>, с использованием медицинских изделий); отработка приемов фиксации шейного отдела позвоночника.</w:t>
      </w:r>
    </w:p>
    <w:p w:rsidR="00B84221" w:rsidRPr="00B84221" w:rsidRDefault="00B84221" w:rsidP="00B84221">
      <w:r w:rsidRPr="00B84221">
        <w:rPr>
          <w:b/>
          <w:bCs/>
          <w:u w:val="single"/>
        </w:rPr>
        <w:t>Тема 4.</w:t>
      </w:r>
      <w:r w:rsidRPr="00B84221">
        <w:t xml:space="preserve"> 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w:t>
      </w:r>
      <w:proofErr w:type="gramStart"/>
      <w:r w:rsidRPr="00B84221">
        <w:t>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proofErr w:type="gramEnd"/>
      <w:r w:rsidRPr="00B84221">
        <w:t xml:space="preserve"> </w:t>
      </w:r>
      <w:proofErr w:type="gramStart"/>
      <w:r w:rsidRPr="00B84221">
        <w:t xml:space="preserve">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B84221">
        <w:t>холодовая</w:t>
      </w:r>
      <w:proofErr w:type="spellEnd"/>
      <w:r w:rsidRPr="00B84221">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w:t>
      </w:r>
      <w:proofErr w:type="gramEnd"/>
      <w:r w:rsidRPr="00B84221">
        <w:t xml:space="preserve">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B84221" w:rsidRPr="00B84221" w:rsidRDefault="00B84221" w:rsidP="00B84221">
      <w:r w:rsidRPr="00B84221">
        <w:rPr>
          <w:b/>
          <w:bCs/>
        </w:rPr>
        <w:t>Практическое занятие:</w:t>
      </w:r>
      <w:r w:rsidRPr="00B84221">
        <w:t xml:space="preserve"> наложение повязок при ожогах различных областей тела; применение местного охлаждения; наложение </w:t>
      </w:r>
      <w:proofErr w:type="spellStart"/>
      <w:r w:rsidRPr="00B84221">
        <w:t>термоизолирующей</w:t>
      </w:r>
      <w:proofErr w:type="spellEnd"/>
      <w:r w:rsidRPr="00B84221">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p>
    <w:p w:rsidR="00B84221" w:rsidRPr="00B84221" w:rsidRDefault="00B84221" w:rsidP="00B84221">
      <w:r w:rsidRPr="00B84221">
        <w:rPr>
          <w:b/>
          <w:bCs/>
          <w:u w:val="single"/>
        </w:rPr>
        <w:t>Зачет</w:t>
      </w:r>
      <w:r w:rsidRPr="00B84221">
        <w:rPr>
          <w:u w:val="single"/>
        </w:rPr>
        <w:t>.</w:t>
      </w:r>
      <w:r w:rsidRPr="00B84221">
        <w:t> Решение ситуационных задач по оказанию первой помощи пострадавшим в дорожно-транспортном происшествии;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 (Приложение 4).</w:t>
      </w:r>
    </w:p>
    <w:p w:rsidR="00B84221" w:rsidRPr="00B84221" w:rsidRDefault="00B84221" w:rsidP="00B84221">
      <w:r w:rsidRPr="00B84221">
        <w:t> </w:t>
      </w:r>
    </w:p>
    <w:p w:rsidR="00B84221" w:rsidRPr="00B84221" w:rsidRDefault="00B84221" w:rsidP="00B84221">
      <w:r w:rsidRPr="00B84221">
        <w:rPr>
          <w:b/>
          <w:bCs/>
        </w:rPr>
        <w:t>                                   4.2. Специальный цикл Примерной программы.</w:t>
      </w:r>
    </w:p>
    <w:p w:rsidR="00B84221" w:rsidRPr="00B84221" w:rsidRDefault="00B84221" w:rsidP="00B84221">
      <w:r w:rsidRPr="00B84221">
        <w:rPr>
          <w:b/>
          <w:bCs/>
        </w:rPr>
        <w:t>4.2.1. Учебный предмет «Устройство и техническое обслуживание транспортных средств категории «B» как объектов управления».</w:t>
      </w:r>
    </w:p>
    <w:p w:rsidR="00B84221" w:rsidRPr="00B84221" w:rsidRDefault="00B84221" w:rsidP="00B84221">
      <w:r w:rsidRPr="00B84221">
        <w:t>Таблица 7</w:t>
      </w:r>
    </w:p>
    <w:p w:rsidR="00B84221" w:rsidRPr="00B84221" w:rsidRDefault="00B84221" w:rsidP="00B84221">
      <w:r w:rsidRPr="00B84221">
        <w:rPr>
          <w:b/>
          <w:bCs/>
        </w:rPr>
        <w:t>Распределение учебных часов по разделам и темам</w:t>
      </w:r>
    </w:p>
    <w:tbl>
      <w:tblPr>
        <w:tblW w:w="10665"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5173"/>
        <w:gridCol w:w="1222"/>
        <w:gridCol w:w="2160"/>
        <w:gridCol w:w="2110"/>
      </w:tblGrid>
      <w:tr w:rsidR="00B84221" w:rsidRPr="00B84221" w:rsidTr="00B84221">
        <w:trPr>
          <w:tblCellSpacing w:w="0" w:type="dxa"/>
        </w:trPr>
        <w:tc>
          <w:tcPr>
            <w:tcW w:w="463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4920"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09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blCellSpacing w:w="0" w:type="dxa"/>
        </w:trPr>
        <w:tc>
          <w:tcPr>
            <w:tcW w:w="9555"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Устройство транспортных средств</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транспортных средств категории «B»</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Кузов автомобиля, рабочее место водителя, системы пассивной безопасности</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работа двигателя</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трансмиссии</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Назначение и состав ходовой части</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тормозных систем</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системы рулевого управления</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Электронные системы помощи водителю</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Источники и потребители электрической энергии</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прицепов и тягово-сцепных устройств</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16</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16</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9555"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Техническое обслуживание</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Система технического обслуживания</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Меры безопасности и защиты окружающей природной среды при эксплуатации транспортного средства</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Устранение неисправностей </w:t>
            </w:r>
            <w:r w:rsidRPr="00B84221">
              <w:rPr>
                <w:b/>
                <w:bCs/>
                <w:vertAlign w:val="superscript"/>
              </w:rPr>
              <w:t>1</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46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20</w:t>
            </w: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18</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bl>
    <w:p w:rsidR="00B84221" w:rsidRPr="00B84221" w:rsidRDefault="00B84221" w:rsidP="00B84221">
      <w:r w:rsidRPr="00B84221">
        <w:t> </w:t>
      </w:r>
    </w:p>
    <w:p w:rsidR="00B84221" w:rsidRPr="00B84221" w:rsidRDefault="00B84221" w:rsidP="00B84221">
      <w:r w:rsidRPr="00B84221">
        <w:rPr>
          <w:i/>
          <w:iCs/>
          <w:u w:val="single"/>
        </w:rPr>
        <w:t>Примечание:</w:t>
      </w:r>
    </w:p>
    <w:p w:rsidR="00B84221" w:rsidRPr="00B84221" w:rsidRDefault="00B84221" w:rsidP="00B84221">
      <w:r w:rsidRPr="00B84221">
        <w:rPr>
          <w:b/>
          <w:bCs/>
          <w:vertAlign w:val="superscript"/>
        </w:rPr>
        <w:t>1</w:t>
      </w:r>
      <w:r w:rsidRPr="00B84221">
        <w:t> - Практическое занятие проводится на уче</w:t>
      </w:r>
      <w:r w:rsidR="00EC04D9">
        <w:t xml:space="preserve">бном транспортном средстве </w:t>
      </w:r>
      <w:r w:rsidR="00EC04D9" w:rsidRPr="00EC04D9">
        <w:rPr>
          <w:b/>
          <w:bCs/>
        </w:rPr>
        <w:t xml:space="preserve">ГПОБУ « СК </w:t>
      </w:r>
      <w:proofErr w:type="spellStart"/>
      <w:r w:rsidR="00EC04D9" w:rsidRPr="00EC04D9">
        <w:rPr>
          <w:b/>
          <w:bCs/>
        </w:rPr>
        <w:t>им.Ш.И.Шихсаидова</w:t>
      </w:r>
      <w:proofErr w:type="spellEnd"/>
      <w:r w:rsidR="00EC04D9" w:rsidRPr="00EC04D9">
        <w:rPr>
          <w:b/>
          <w:bCs/>
        </w:rPr>
        <w:t>»</w:t>
      </w:r>
      <w:proofErr w:type="gramStart"/>
      <w:r w:rsidR="00EC04D9" w:rsidRPr="00EC04D9">
        <w:rPr>
          <w:b/>
          <w:bCs/>
        </w:rPr>
        <w:t xml:space="preserve"> </w:t>
      </w:r>
      <w:r w:rsidR="00EC04D9">
        <w:t xml:space="preserve"> </w:t>
      </w:r>
      <w:r w:rsidRPr="00B84221">
        <w:t>.</w:t>
      </w:r>
      <w:proofErr w:type="gramEnd"/>
    </w:p>
    <w:p w:rsidR="00B84221" w:rsidRPr="00B84221" w:rsidRDefault="00B84221" w:rsidP="00B84221">
      <w:r w:rsidRPr="00B84221">
        <w:t> </w:t>
      </w:r>
    </w:p>
    <w:p w:rsidR="00EC04D9" w:rsidRDefault="00B84221" w:rsidP="00B84221">
      <w:pPr>
        <w:rPr>
          <w:b/>
          <w:bCs/>
        </w:rPr>
      </w:pPr>
      <w:r w:rsidRPr="00B84221">
        <w:rPr>
          <w:b/>
          <w:bCs/>
        </w:rPr>
        <w:t>                                 </w:t>
      </w:r>
    </w:p>
    <w:p w:rsidR="00B84221" w:rsidRPr="00B84221" w:rsidRDefault="00B84221" w:rsidP="00B84221">
      <w:r w:rsidRPr="00B84221">
        <w:rPr>
          <w:b/>
          <w:bCs/>
        </w:rPr>
        <w:lastRenderedPageBreak/>
        <w:t>   Раздел 1. Устройство транспортных средств.</w:t>
      </w:r>
    </w:p>
    <w:p w:rsidR="00B84221" w:rsidRPr="00B84221" w:rsidRDefault="00B84221" w:rsidP="00B84221">
      <w:r w:rsidRPr="00B84221">
        <w:rPr>
          <w:b/>
          <w:bCs/>
          <w:u w:val="single"/>
        </w:rPr>
        <w:t>Тема 1.1.</w:t>
      </w:r>
      <w:r w:rsidRPr="00B84221">
        <w:t>  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B84221" w:rsidRPr="00B84221" w:rsidRDefault="00B84221" w:rsidP="00B84221">
      <w:r w:rsidRPr="00B84221">
        <w:rPr>
          <w:b/>
          <w:bCs/>
          <w:u w:val="single"/>
        </w:rPr>
        <w:t>Тема 1.2.</w:t>
      </w:r>
      <w:r w:rsidRPr="00B84221">
        <w:t>  </w:t>
      </w:r>
      <w:proofErr w:type="gramStart"/>
      <w:r w:rsidRPr="00B84221">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B84221">
        <w:t>шумоизоляция</w:t>
      </w:r>
      <w:proofErr w:type="spellEnd"/>
      <w:r w:rsidRPr="00B84221">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Pr="00B84221">
        <w:t>омыватели</w:t>
      </w:r>
      <w:proofErr w:type="spellEnd"/>
      <w:r w:rsidRPr="00B84221">
        <w:t xml:space="preserve"> фар головного света; системы регулировки и обогрева зеркал заднего вида;</w:t>
      </w:r>
      <w:proofErr w:type="gramEnd"/>
      <w:r w:rsidRPr="00B84221">
        <w:t xml:space="preserve"> </w:t>
      </w:r>
      <w:proofErr w:type="gramStart"/>
      <w:r w:rsidRPr="00B84221">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w:t>
      </w:r>
      <w:proofErr w:type="gramEnd"/>
      <w:r w:rsidRPr="00B84221">
        <w:t xml:space="preserve">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B84221" w:rsidRPr="00B84221" w:rsidRDefault="00B84221" w:rsidP="00B84221">
      <w:r w:rsidRPr="00B84221">
        <w:rPr>
          <w:b/>
          <w:bCs/>
          <w:u w:val="single"/>
        </w:rPr>
        <w:t>Тема 1.3.</w:t>
      </w:r>
      <w:r w:rsidRPr="00B84221">
        <w:t>  </w:t>
      </w:r>
      <w:proofErr w:type="gramStart"/>
      <w:r w:rsidRPr="00B84221">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B84221">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B84221" w:rsidRPr="00B84221" w:rsidRDefault="00B84221" w:rsidP="00B84221">
      <w:r w:rsidRPr="00B84221">
        <w:rPr>
          <w:b/>
          <w:bCs/>
          <w:u w:val="single"/>
        </w:rPr>
        <w:t>Тема 1.4.</w:t>
      </w:r>
      <w:r w:rsidRPr="00B84221">
        <w:t>  </w:t>
      </w:r>
      <w:proofErr w:type="gramStart"/>
      <w:r w:rsidRPr="00B84221">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sidRPr="00B84221">
        <w:t xml:space="preserve"> </w:t>
      </w:r>
      <w:proofErr w:type="gramStart"/>
      <w:r w:rsidRPr="00B84221">
        <w:t>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Pr="00B84221">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w:t>
      </w:r>
      <w:r w:rsidRPr="00B84221">
        <w:lastRenderedPageBreak/>
        <w:t>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B84221" w:rsidRPr="00B84221" w:rsidRDefault="00B84221" w:rsidP="00B84221">
      <w:r w:rsidRPr="00B84221">
        <w:rPr>
          <w:b/>
          <w:bCs/>
          <w:u w:val="single"/>
        </w:rPr>
        <w:t>Тема 1.5.</w:t>
      </w:r>
      <w:r w:rsidRPr="00B84221">
        <w:t>  </w:t>
      </w:r>
      <w:proofErr w:type="gramStart"/>
      <w:r w:rsidRPr="00B84221">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B84221">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B84221" w:rsidRPr="00B84221" w:rsidRDefault="00B84221" w:rsidP="00B84221">
      <w:r w:rsidRPr="00B84221">
        <w:rPr>
          <w:b/>
          <w:bCs/>
          <w:u w:val="single"/>
        </w:rPr>
        <w:t>Тема 1.6.</w:t>
      </w:r>
      <w:r w:rsidRPr="00B84221">
        <w:t>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B84221" w:rsidRPr="00B84221" w:rsidRDefault="00B84221" w:rsidP="00B84221">
      <w:r w:rsidRPr="00B84221">
        <w:rPr>
          <w:b/>
          <w:bCs/>
          <w:u w:val="single"/>
        </w:rPr>
        <w:t>Тема 1.7.</w:t>
      </w:r>
      <w:r w:rsidRPr="00B84221">
        <w:t>  </w:t>
      </w:r>
      <w:proofErr w:type="gramStart"/>
      <w:r w:rsidRPr="00B84221">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B84221">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B84221" w:rsidRPr="00B84221" w:rsidRDefault="00B84221" w:rsidP="00B84221">
      <w:r w:rsidRPr="00B84221">
        <w:rPr>
          <w:b/>
          <w:bCs/>
          <w:u w:val="single"/>
        </w:rPr>
        <w:t>Тема 1.8.</w:t>
      </w:r>
      <w:r w:rsidRPr="00B84221">
        <w:t>  </w:t>
      </w:r>
      <w:proofErr w:type="gramStart"/>
      <w:r w:rsidRPr="00B84221">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Pr="00B84221">
        <w:t>антипробуксовочная</w:t>
      </w:r>
      <w:proofErr w:type="spellEnd"/>
      <w:r w:rsidRPr="00B84221">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rsidRPr="00B84221">
        <w:t xml:space="preserve"> системы - ассистенты водителя (ассистент движения на спуске, ассистент </w:t>
      </w:r>
      <w:proofErr w:type="spellStart"/>
      <w:r w:rsidRPr="00B84221">
        <w:t>трогания</w:t>
      </w:r>
      <w:proofErr w:type="spellEnd"/>
      <w:r w:rsidRPr="00B84221">
        <w:t xml:space="preserve"> на подъеме, динамический ассистент </w:t>
      </w:r>
      <w:proofErr w:type="spellStart"/>
      <w:r w:rsidRPr="00B84221">
        <w:t>трогания</w:t>
      </w:r>
      <w:proofErr w:type="spellEnd"/>
      <w:r w:rsidRPr="00B84221">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B84221" w:rsidRPr="00B84221" w:rsidRDefault="00B84221" w:rsidP="00B84221">
      <w:r w:rsidRPr="00B84221">
        <w:rPr>
          <w:b/>
          <w:bCs/>
          <w:u w:val="single"/>
        </w:rPr>
        <w:t>Тема 1.9.</w:t>
      </w:r>
      <w:r w:rsidRPr="00B84221">
        <w:t>  </w:t>
      </w:r>
      <w:proofErr w:type="gramStart"/>
      <w:r w:rsidRPr="00B84221">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sidRPr="00B84221">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B84221" w:rsidRPr="00B84221" w:rsidRDefault="00B84221" w:rsidP="00B84221">
      <w:r w:rsidRPr="00B84221">
        <w:rPr>
          <w:b/>
          <w:bCs/>
          <w:u w:val="single"/>
        </w:rPr>
        <w:t>Тема 1.10.</w:t>
      </w:r>
      <w:r w:rsidRPr="00B84221">
        <w:t> 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rsidRPr="00B84221">
        <w:t>1</w:t>
      </w:r>
      <w:proofErr w:type="gramEnd"/>
      <w:r w:rsidRPr="00B84221">
        <w:t xml:space="preserve">;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w:t>
      </w:r>
      <w:r w:rsidRPr="00B84221">
        <w:lastRenderedPageBreak/>
        <w:t>разновидности тягово-сцепных устройств тягачей; неисправности, при наличии которых запрещается эксплуатация прицепа.</w:t>
      </w:r>
    </w:p>
    <w:p w:rsidR="00B84221" w:rsidRPr="00B84221" w:rsidRDefault="00B84221" w:rsidP="00B84221">
      <w:r w:rsidRPr="00B84221">
        <w:rPr>
          <w:b/>
          <w:bCs/>
        </w:rPr>
        <w:t>Раздел 2. Техническое обслуживание.</w:t>
      </w:r>
    </w:p>
    <w:p w:rsidR="00B84221" w:rsidRPr="00B84221" w:rsidRDefault="00B84221" w:rsidP="00B84221">
      <w:r w:rsidRPr="00B84221">
        <w:rPr>
          <w:b/>
          <w:bCs/>
          <w:u w:val="single"/>
        </w:rPr>
        <w:t>Тема 2.1.</w:t>
      </w:r>
      <w:r w:rsidRPr="00B84221">
        <w:t>  </w:t>
      </w:r>
      <w:proofErr w:type="gramStart"/>
      <w:r w:rsidRPr="00B84221">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B84221">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B84221" w:rsidRPr="00B84221" w:rsidRDefault="00B84221" w:rsidP="00B84221">
      <w:r w:rsidRPr="00B84221">
        <w:rPr>
          <w:b/>
          <w:bCs/>
          <w:u w:val="single"/>
        </w:rPr>
        <w:t>Тема 2.2.</w:t>
      </w:r>
      <w:r w:rsidRPr="00B84221">
        <w:t>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B84221" w:rsidRPr="00B84221" w:rsidRDefault="00B84221" w:rsidP="00B84221">
      <w:r w:rsidRPr="00B84221">
        <w:rPr>
          <w:b/>
          <w:bCs/>
          <w:u w:val="single"/>
        </w:rPr>
        <w:t>Тема 2.3.</w:t>
      </w:r>
      <w:r w:rsidRPr="00B84221">
        <w:t>  </w:t>
      </w:r>
      <w:proofErr w:type="gramStart"/>
      <w:r w:rsidRPr="00B84221">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Pr="00B84221">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 (практическое занятие проводится на учебном транспортном средстве Школы).</w:t>
      </w:r>
    </w:p>
    <w:p w:rsidR="00B84221" w:rsidRPr="00B84221" w:rsidRDefault="00B84221" w:rsidP="00B84221">
      <w:r w:rsidRPr="00B84221">
        <w:rPr>
          <w:b/>
          <w:bCs/>
          <w:u w:val="single"/>
        </w:rPr>
        <w:t>Зачет</w:t>
      </w:r>
      <w:r w:rsidRPr="00B84221">
        <w:rPr>
          <w:u w:val="single"/>
        </w:rPr>
        <w:t>.</w:t>
      </w:r>
      <w:r w:rsidRPr="00B84221">
        <w:t xml:space="preserve"> Решение ситуационных задач по контрольному осмотру, ежедневному техническому обслуживанию и определению неисправностей, влияющих на безопасность движения ТС; контроль знаний (за счет времени отведенного на предмет) при проведении теоретического </w:t>
      </w:r>
      <w:proofErr w:type="spellStart"/>
      <w:r w:rsidRPr="00B84221">
        <w:t>этапапромежуточной</w:t>
      </w:r>
      <w:proofErr w:type="spellEnd"/>
      <w:r w:rsidRPr="00B84221">
        <w:t xml:space="preserve"> и итоговой аттестации обучающихся проводится по контрольным вопросам (Приложение 5).</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4.2.2. Учебный предмет «Основы управления транспортными средствами категории «B».</w:t>
      </w:r>
    </w:p>
    <w:p w:rsidR="00B84221" w:rsidRPr="00B84221" w:rsidRDefault="00B84221" w:rsidP="00B84221">
      <w:r w:rsidRPr="00B84221">
        <w:t>Таблица 8</w:t>
      </w:r>
    </w:p>
    <w:p w:rsidR="00B84221" w:rsidRPr="00B84221" w:rsidRDefault="00B84221" w:rsidP="00B84221">
      <w:r w:rsidRPr="00B84221">
        <w:rPr>
          <w:b/>
          <w:bCs/>
        </w:rPr>
        <w:t>Распределение учебных часов по разделам и темам</w:t>
      </w:r>
    </w:p>
    <w:tbl>
      <w:tblPr>
        <w:tblW w:w="1065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4680"/>
        <w:gridCol w:w="1260"/>
        <w:gridCol w:w="2355"/>
        <w:gridCol w:w="2355"/>
      </w:tblGrid>
      <w:tr w:rsidR="00B84221" w:rsidRPr="00B84221" w:rsidTr="00B84221">
        <w:trPr>
          <w:tblCellSpacing w:w="0" w:type="dxa"/>
        </w:trPr>
        <w:tc>
          <w:tcPr>
            <w:tcW w:w="468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595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471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23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Приемы управления транспортным средством</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Управление транспортным средством в штатных ситуациях</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23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Управление транспортным средством в нештатных ситуациях</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23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46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Итого</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12</w:t>
            </w:r>
          </w:p>
        </w:tc>
        <w:tc>
          <w:tcPr>
            <w:tcW w:w="23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bl>
    <w:p w:rsidR="00B84221" w:rsidRPr="00B84221" w:rsidRDefault="00B84221" w:rsidP="00B84221">
      <w:r w:rsidRPr="00B84221">
        <w:t> </w:t>
      </w:r>
    </w:p>
    <w:p w:rsidR="00B84221" w:rsidRPr="00B84221" w:rsidRDefault="00B84221" w:rsidP="00B84221">
      <w:r w:rsidRPr="00B84221">
        <w:rPr>
          <w:b/>
          <w:bCs/>
          <w:u w:val="single"/>
        </w:rPr>
        <w:t>Тема 1.</w:t>
      </w:r>
      <w:r w:rsidRPr="00B84221">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B84221">
        <w:t>трогании</w:t>
      </w:r>
      <w:proofErr w:type="spellEnd"/>
      <w:r w:rsidRPr="00B84221">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B84221" w:rsidRPr="00B84221" w:rsidRDefault="00B84221" w:rsidP="00B84221">
      <w:r w:rsidRPr="00B84221">
        <w:rPr>
          <w:b/>
          <w:bCs/>
          <w:u w:val="single"/>
        </w:rPr>
        <w:t>Тема 2.</w:t>
      </w:r>
      <w:r w:rsidRPr="00B84221">
        <w:t>  </w:t>
      </w:r>
      <w:proofErr w:type="gramStart"/>
      <w:r w:rsidRPr="00B84221">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B84221">
        <w:t xml:space="preserve"> </w:t>
      </w:r>
      <w:proofErr w:type="gramStart"/>
      <w:r w:rsidRPr="00B84221">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B84221">
        <w:t xml:space="preserve"> </w:t>
      </w:r>
      <w:proofErr w:type="gramStart"/>
      <w:r w:rsidRPr="00B84221">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B84221">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B84221">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B84221">
        <w:t xml:space="preserve"> </w:t>
      </w:r>
      <w:proofErr w:type="gramStart"/>
      <w:r w:rsidRPr="00B84221">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Pr="00B84221">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B84221" w:rsidRPr="00B84221" w:rsidRDefault="00B84221" w:rsidP="00B84221">
      <w:r w:rsidRPr="00B84221">
        <w:rPr>
          <w:b/>
          <w:bCs/>
          <w:u w:val="single"/>
        </w:rPr>
        <w:t>Тема 3.</w:t>
      </w:r>
      <w:r w:rsidRPr="00B84221">
        <w:t> </w:t>
      </w:r>
      <w:proofErr w:type="gramStart"/>
      <w:r w:rsidRPr="00B84221">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B84221">
        <w:t xml:space="preserve"> </w:t>
      </w:r>
      <w:proofErr w:type="gramStart"/>
      <w:r w:rsidRPr="00B84221">
        <w:t xml:space="preserve">действия водителя по </w:t>
      </w:r>
      <w:r w:rsidRPr="00B84221">
        <w:lastRenderedPageBreak/>
        <w:t xml:space="preserve">предотвращению и прекращению заноса и сноса </w:t>
      </w:r>
      <w:proofErr w:type="spellStart"/>
      <w:r w:rsidRPr="00B84221">
        <w:t>переднеприводного</w:t>
      </w:r>
      <w:proofErr w:type="spellEnd"/>
      <w:r w:rsidRPr="00B84221">
        <w:t xml:space="preserve">, </w:t>
      </w:r>
      <w:proofErr w:type="spellStart"/>
      <w:r w:rsidRPr="00B84221">
        <w:t>заднеприводного</w:t>
      </w:r>
      <w:proofErr w:type="spellEnd"/>
      <w:r w:rsidRPr="00B84221">
        <w:t xml:space="preserve"> и </w:t>
      </w:r>
      <w:proofErr w:type="spellStart"/>
      <w:r w:rsidRPr="00B84221">
        <w:t>полноприводного</w:t>
      </w:r>
      <w:proofErr w:type="spellEnd"/>
      <w:r w:rsidRPr="00B84221">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B84221">
        <w:t xml:space="preserve"> действия водителя при возгорании и падении транспортного средства в воду.</w:t>
      </w:r>
    </w:p>
    <w:p w:rsidR="00B84221" w:rsidRPr="00B84221" w:rsidRDefault="00B84221" w:rsidP="00B84221">
      <w:r w:rsidRPr="00B84221">
        <w:rPr>
          <w:b/>
          <w:bCs/>
          <w:u w:val="single"/>
        </w:rPr>
        <w:t>Зачет</w:t>
      </w:r>
      <w:r w:rsidRPr="00B84221">
        <w:rPr>
          <w:u w:val="single"/>
        </w:rPr>
        <w:t>.</w:t>
      </w:r>
      <w:r w:rsidRPr="00B84221">
        <w:t> Решение тематических задач по темам 1 – 3;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 (Приложение 3).</w:t>
      </w:r>
    </w:p>
    <w:p w:rsidR="00B84221" w:rsidRPr="00B84221" w:rsidRDefault="00AF5AB8" w:rsidP="00B84221">
      <w:r>
        <w:pict>
          <v:rect id="_x0000_i1026" style="width:0;height:.75pt" o:hralign="center" o:hrstd="t" o:hrnoshade="t" o:hr="t" fillcolor="#ccc" stroked="f"/>
        </w:pic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4.2.3. Учебный предмет «Вождение транспортных средств категории «B»</w:t>
      </w:r>
    </w:p>
    <w:p w:rsidR="00B84221" w:rsidRPr="00B84221" w:rsidRDefault="00B84221" w:rsidP="00B84221">
      <w:r w:rsidRPr="00B84221">
        <w:rPr>
          <w:b/>
          <w:bCs/>
        </w:rPr>
        <w:t>(для транспортных средств с механической трансмиссией).</w:t>
      </w:r>
    </w:p>
    <w:p w:rsidR="00B84221" w:rsidRPr="00B84221" w:rsidRDefault="00B84221" w:rsidP="00B84221">
      <w:r w:rsidRPr="00B84221">
        <w:t>                                                                 </w:t>
      </w:r>
    </w:p>
    <w:p w:rsidR="00B84221" w:rsidRPr="00B84221" w:rsidRDefault="00B84221" w:rsidP="00B84221">
      <w:r w:rsidRPr="00B84221">
        <w:t>Таблица 9</w:t>
      </w:r>
    </w:p>
    <w:p w:rsidR="00B84221" w:rsidRPr="00B84221" w:rsidRDefault="00B84221" w:rsidP="00B84221">
      <w:r w:rsidRPr="00B84221">
        <w:rPr>
          <w:b/>
          <w:bCs/>
        </w:rPr>
        <w:t>Распределение учебных часов по разделам и темам</w:t>
      </w:r>
    </w:p>
    <w:p w:rsidR="00B84221" w:rsidRPr="00B84221" w:rsidRDefault="00B84221" w:rsidP="00B84221">
      <w:r w:rsidRPr="00B84221">
        <w:t> </w:t>
      </w:r>
    </w:p>
    <w:tbl>
      <w:tblP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8167"/>
        <w:gridCol w:w="2636"/>
      </w:tblGrid>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 практического обучения</w:t>
            </w:r>
          </w:p>
        </w:tc>
      </w:tr>
      <w:tr w:rsidR="00B84221" w:rsidRPr="00B84221" w:rsidTr="00B84221">
        <w:trPr>
          <w:tblCellSpacing w:w="0" w:type="dxa"/>
        </w:trPr>
        <w:tc>
          <w:tcPr>
            <w:tcW w:w="1158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Первоначальное обучение вождению</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Посадка, действия органами управления </w:t>
            </w:r>
            <w:r w:rsidRPr="00B84221">
              <w:rPr>
                <w:b/>
                <w:bCs/>
                <w:vertAlign w:val="superscript"/>
              </w:rPr>
              <w:t>1</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Начало движения, движение по кольцевому маршруту, остановка в заданном месте с применением различных способов торможения</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Повороты в движении, разворот для движения в обратном направлении, проезд перекрестка и пешеходного перехода</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задним ходом</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в ограниченных проездах, сложное маневрирование</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7</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с прицепом </w:t>
            </w:r>
            <w:r w:rsidRPr="00B84221">
              <w:rPr>
                <w:b/>
                <w:bCs/>
                <w:vertAlign w:val="superscript"/>
              </w:rPr>
              <w:t>2</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24</w:t>
            </w:r>
          </w:p>
        </w:tc>
      </w:tr>
      <w:tr w:rsidR="00B84221" w:rsidRPr="00B84221" w:rsidTr="00B84221">
        <w:trPr>
          <w:tblCellSpacing w:w="0" w:type="dxa"/>
        </w:trPr>
        <w:tc>
          <w:tcPr>
            <w:tcW w:w="1158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Обучение вождению в условиях дорожного движения</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по учебным маршрутам </w:t>
            </w:r>
            <w:r w:rsidRPr="00B84221">
              <w:rPr>
                <w:b/>
                <w:bCs/>
                <w:vertAlign w:val="superscript"/>
              </w:rPr>
              <w:t>3</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32</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32</w:t>
            </w:r>
          </w:p>
        </w:tc>
      </w:tr>
      <w:tr w:rsidR="00B84221" w:rsidRPr="00B84221" w:rsidTr="00B84221">
        <w:trPr>
          <w:tblCellSpacing w:w="0" w:type="dxa"/>
        </w:trPr>
        <w:tc>
          <w:tcPr>
            <w:tcW w:w="88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Итого</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56</w:t>
            </w:r>
          </w:p>
        </w:tc>
      </w:tr>
    </w:tbl>
    <w:p w:rsidR="00B84221" w:rsidRPr="00B84221" w:rsidRDefault="00B84221" w:rsidP="00B84221">
      <w:r w:rsidRPr="00B84221">
        <w:t> </w:t>
      </w:r>
    </w:p>
    <w:p w:rsidR="00B84221" w:rsidRPr="00B84221" w:rsidRDefault="00B84221" w:rsidP="00B84221">
      <w:r w:rsidRPr="00B84221">
        <w:rPr>
          <w:i/>
          <w:iCs/>
          <w:u w:val="single"/>
        </w:rPr>
        <w:t>Примечание:</w:t>
      </w:r>
    </w:p>
    <w:p w:rsidR="00B84221" w:rsidRPr="00B84221" w:rsidRDefault="00B84221" w:rsidP="00B84221">
      <w:r w:rsidRPr="00B84221">
        <w:rPr>
          <w:b/>
          <w:bCs/>
          <w:vertAlign w:val="superscript"/>
        </w:rPr>
        <w:t>1</w:t>
      </w:r>
      <w:r w:rsidRPr="00B84221">
        <w:t> - Обучение проводится на тренажере (в случае ремонта на учебном транспортном средстве).</w:t>
      </w:r>
    </w:p>
    <w:p w:rsidR="00B84221" w:rsidRPr="00B84221" w:rsidRDefault="00B84221" w:rsidP="00B84221">
      <w:r w:rsidRPr="00B84221">
        <w:rPr>
          <w:b/>
          <w:bCs/>
          <w:vertAlign w:val="superscript"/>
        </w:rPr>
        <w:t>2</w:t>
      </w:r>
      <w:r w:rsidRPr="00B84221">
        <w:t xml:space="preserve"> - Обучение проводится по желанию </w:t>
      </w:r>
      <w:proofErr w:type="gramStart"/>
      <w:r w:rsidRPr="00B84221">
        <w:t>обучающегося</w:t>
      </w:r>
      <w:proofErr w:type="gramEnd"/>
      <w:r w:rsidRPr="00B84221">
        <w:t>. Часы могут распределяться на изучение других тем по разделу. Для выполнения задания используется прицеп категории О-2, разрешенная максимальная масса которого 750 кг.</w:t>
      </w:r>
    </w:p>
    <w:p w:rsidR="00B84221" w:rsidRPr="00B84221" w:rsidRDefault="00B84221" w:rsidP="00B84221">
      <w:r w:rsidRPr="00B84221">
        <w:rPr>
          <w:b/>
          <w:bCs/>
          <w:vertAlign w:val="superscript"/>
        </w:rPr>
        <w:t>3</w:t>
      </w:r>
      <w:r w:rsidRPr="00B84221">
        <w:t> - Обучение вождению в условиях дорожного движения п</w:t>
      </w:r>
      <w:r w:rsidR="00EC04D9">
        <w:t xml:space="preserve">роводится на учебном маршруте </w:t>
      </w:r>
      <w:r w:rsidR="00EC04D9" w:rsidRPr="00EC04D9">
        <w:rPr>
          <w:b/>
          <w:bCs/>
        </w:rPr>
        <w:t xml:space="preserve">ГПОБУ « СК </w:t>
      </w:r>
      <w:proofErr w:type="spellStart"/>
      <w:r w:rsidR="00EC04D9" w:rsidRPr="00EC04D9">
        <w:rPr>
          <w:b/>
          <w:bCs/>
        </w:rPr>
        <w:t>им.Ш.И.Шихсаидова</w:t>
      </w:r>
      <w:proofErr w:type="spellEnd"/>
      <w:r w:rsidR="00EC04D9" w:rsidRPr="00EC04D9">
        <w:rPr>
          <w:b/>
          <w:bCs/>
        </w:rPr>
        <w:t>»</w:t>
      </w:r>
      <w:r w:rsidRPr="00B84221">
        <w:t xml:space="preserve">, содержащем соответствующие участки дорог, согласованным </w:t>
      </w:r>
      <w:proofErr w:type="spellStart"/>
      <w:r w:rsidRPr="00B84221">
        <w:t>сМРЭО</w:t>
      </w:r>
      <w:proofErr w:type="spellEnd"/>
      <w:r w:rsidRPr="00B84221">
        <w:t xml:space="preserve"> ГИБДД </w:t>
      </w:r>
      <w:r w:rsidR="00EC04D9">
        <w:t xml:space="preserve">МВД по РД (дислокация </w:t>
      </w:r>
      <w:proofErr w:type="spellStart"/>
      <w:r w:rsidR="00EC04D9">
        <w:t>г</w:t>
      </w:r>
      <w:proofErr w:type="gramStart"/>
      <w:r w:rsidR="00EC04D9">
        <w:t>.Б</w:t>
      </w:r>
      <w:proofErr w:type="gramEnd"/>
      <w:r w:rsidR="00EC04D9">
        <w:t>уйнакск</w:t>
      </w:r>
      <w:proofErr w:type="spellEnd"/>
      <w:r w:rsidRPr="00B84221">
        <w:t>)</w:t>
      </w:r>
    </w:p>
    <w:p w:rsidR="00B84221" w:rsidRPr="00B84221" w:rsidRDefault="00B84221" w:rsidP="00B84221">
      <w:r w:rsidRPr="00B84221">
        <w:t> </w:t>
      </w:r>
    </w:p>
    <w:p w:rsidR="00B84221" w:rsidRPr="00B84221" w:rsidRDefault="00B84221" w:rsidP="00B84221">
      <w:r w:rsidRPr="00B84221">
        <w:rPr>
          <w:b/>
          <w:bCs/>
        </w:rPr>
        <w:t>                                        Раздел 1. Первоначальное обучение вождению.</w:t>
      </w:r>
    </w:p>
    <w:p w:rsidR="00B84221" w:rsidRPr="00B84221" w:rsidRDefault="00B84221" w:rsidP="00B84221">
      <w:r w:rsidRPr="00B84221">
        <w:rPr>
          <w:b/>
          <w:bCs/>
          <w:u w:val="single"/>
        </w:rPr>
        <w:t>Тема 1.1.</w:t>
      </w:r>
      <w:r w:rsidRPr="00B84221">
        <w:t>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 Занятие проводится на автотренажере.</w:t>
      </w:r>
    </w:p>
    <w:p w:rsidR="00B84221" w:rsidRPr="00B84221" w:rsidRDefault="00B84221" w:rsidP="00B84221">
      <w:r w:rsidRPr="00B84221">
        <w:rPr>
          <w:b/>
          <w:bCs/>
          <w:u w:val="single"/>
        </w:rPr>
        <w:t>Тема 1.2.</w:t>
      </w:r>
      <w:r w:rsidRPr="00B84221">
        <w:t> </w:t>
      </w:r>
      <w:proofErr w:type="gramStart"/>
      <w:r w:rsidRPr="00B84221">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B84221" w:rsidRPr="00B84221" w:rsidRDefault="00B84221" w:rsidP="00B84221">
      <w:r w:rsidRPr="00B84221">
        <w:rPr>
          <w:b/>
          <w:bCs/>
          <w:u w:val="single"/>
        </w:rPr>
        <w:t>Тема 1.3.</w:t>
      </w:r>
      <w:r w:rsidRPr="00B84221">
        <w:t>  </w:t>
      </w:r>
      <w:proofErr w:type="gramStart"/>
      <w:r w:rsidRPr="00B84221">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B84221">
        <w:t xml:space="preserve"> </w:t>
      </w:r>
      <w:proofErr w:type="gramStart"/>
      <w:r w:rsidRPr="00B84221">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B84221" w:rsidRPr="00B84221" w:rsidRDefault="00B84221" w:rsidP="00B84221">
      <w:r w:rsidRPr="00B84221">
        <w:rPr>
          <w:b/>
          <w:bCs/>
          <w:u w:val="single"/>
        </w:rPr>
        <w:t>Тема 1.4.</w:t>
      </w:r>
      <w:r w:rsidRPr="00B84221">
        <w:t>   </w:t>
      </w:r>
      <w:proofErr w:type="gramStart"/>
      <w:r w:rsidRPr="00B84221">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B84221">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84221" w:rsidRPr="00B84221" w:rsidRDefault="00B84221" w:rsidP="00B84221">
      <w:r w:rsidRPr="00B84221">
        <w:rPr>
          <w:b/>
          <w:bCs/>
          <w:u w:val="single"/>
        </w:rPr>
        <w:lastRenderedPageBreak/>
        <w:t>Тема 1.5.</w:t>
      </w:r>
      <w:r w:rsidRPr="00B84221">
        <w:t>   </w:t>
      </w:r>
      <w:proofErr w:type="gramStart"/>
      <w:r w:rsidRPr="00B84221">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Pr="00B84221">
        <w:t xml:space="preserve"> </w:t>
      </w:r>
      <w:proofErr w:type="gramStart"/>
      <w:r w:rsidRPr="00B84221">
        <w:t>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roofErr w:type="gramEnd"/>
    </w:p>
    <w:p w:rsidR="00B84221" w:rsidRPr="00B84221" w:rsidRDefault="00B84221" w:rsidP="00B84221">
      <w:r w:rsidRPr="00B84221">
        <w:rPr>
          <w:b/>
          <w:bCs/>
          <w:u w:val="single"/>
        </w:rPr>
        <w:t>Тема 1.6.</w:t>
      </w:r>
      <w:r w:rsidRPr="00B84221">
        <w:t>   </w:t>
      </w:r>
      <w:proofErr w:type="gramStart"/>
      <w:r w:rsidRPr="00B84221">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B84221">
        <w:t xml:space="preserve"> </w:t>
      </w:r>
      <w:proofErr w:type="gramStart"/>
      <w:r w:rsidRPr="00B84221">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u w:val="single"/>
        </w:rPr>
        <w:t>Контрольное задание № 1:</w:t>
      </w:r>
      <w:r w:rsidRPr="00B84221">
        <w:t> проверка умений</w:t>
      </w:r>
      <w:r w:rsidR="00AA6D00">
        <w:t xml:space="preserve"> управлять ТС на автодроме </w:t>
      </w:r>
      <w:r w:rsidR="00AA6D00" w:rsidRPr="00AA6D00">
        <w:rPr>
          <w:b/>
          <w:bCs/>
        </w:rPr>
        <w:t xml:space="preserve">ГПОБУ « СК </w:t>
      </w:r>
      <w:proofErr w:type="spellStart"/>
      <w:r w:rsidR="00AA6D00" w:rsidRPr="00AA6D00">
        <w:rPr>
          <w:b/>
          <w:bCs/>
        </w:rPr>
        <w:t>им.Ш.И.Шихсаидова</w:t>
      </w:r>
      <w:proofErr w:type="spellEnd"/>
      <w:r w:rsidR="00AA6D00" w:rsidRPr="00AA6D00">
        <w:rPr>
          <w:b/>
          <w:bCs/>
        </w:rPr>
        <w:t>»</w:t>
      </w:r>
      <w:r w:rsidRPr="00B84221">
        <w:t>.</w:t>
      </w:r>
    </w:p>
    <w:p w:rsidR="00B84221" w:rsidRPr="00B84221" w:rsidRDefault="00B84221" w:rsidP="00B84221">
      <w:r w:rsidRPr="00B84221">
        <w:rPr>
          <w:b/>
          <w:bCs/>
          <w:u w:val="single"/>
        </w:rPr>
        <w:t>Тема 1.7.</w:t>
      </w:r>
      <w:r w:rsidRPr="00B84221">
        <w:t>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84221" w:rsidRPr="00B84221" w:rsidRDefault="00B84221" w:rsidP="00B84221">
      <w:r w:rsidRPr="00B84221">
        <w:rPr>
          <w:b/>
          <w:bCs/>
        </w:rPr>
        <w:t>Раздел 2. Обучение в условиях дорожного движения.</w:t>
      </w:r>
    </w:p>
    <w:p w:rsidR="00B84221" w:rsidRPr="00B84221" w:rsidRDefault="00B84221" w:rsidP="00B84221">
      <w:r w:rsidRPr="00B84221">
        <w:rPr>
          <w:b/>
          <w:bCs/>
          <w:u w:val="single"/>
        </w:rPr>
        <w:t>Тема 2.1.</w:t>
      </w:r>
      <w:r w:rsidRPr="00B84221">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B84221">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B84221">
        <w:t xml:space="preserve"> движение в темное время суток (в условиях недостаточной видимости).</w:t>
      </w:r>
    </w:p>
    <w:p w:rsidR="00B84221" w:rsidRPr="00B84221" w:rsidRDefault="00B84221" w:rsidP="00B84221">
      <w:r w:rsidRPr="00B84221">
        <w:rPr>
          <w:b/>
          <w:bCs/>
          <w:u w:val="single"/>
        </w:rPr>
        <w:t>Контрольное задание № 2:</w:t>
      </w:r>
      <w:r w:rsidRPr="00B84221">
        <w:t> проверка умений управлять ТС в условиях дорожного движения.</w:t>
      </w:r>
    </w:p>
    <w:p w:rsidR="00B84221" w:rsidRPr="00B84221" w:rsidRDefault="00B84221" w:rsidP="00B84221">
      <w:r w:rsidRPr="00B84221">
        <w:t> </w:t>
      </w:r>
    </w:p>
    <w:p w:rsidR="00B84221" w:rsidRPr="00B84221" w:rsidRDefault="00B84221" w:rsidP="00B84221">
      <w:r w:rsidRPr="00B84221">
        <w:rPr>
          <w:b/>
          <w:bCs/>
        </w:rPr>
        <w:t>4.2.4. Учебный предмет «Вождение транспортных средств категории «B»</w:t>
      </w:r>
    </w:p>
    <w:p w:rsidR="00B84221" w:rsidRPr="00B84221" w:rsidRDefault="00B84221" w:rsidP="00B84221">
      <w:r w:rsidRPr="00B84221">
        <w:rPr>
          <w:b/>
          <w:bCs/>
        </w:rPr>
        <w:t>(для транспортных средств с автоматической трансмиссией).</w:t>
      </w:r>
    </w:p>
    <w:p w:rsidR="00B84221" w:rsidRPr="00B84221" w:rsidRDefault="00B84221" w:rsidP="00B84221">
      <w:r w:rsidRPr="00B84221">
        <w:t>Таблица 10</w:t>
      </w:r>
    </w:p>
    <w:p w:rsidR="00B84221" w:rsidRPr="00B84221" w:rsidRDefault="00B84221" w:rsidP="00B84221">
      <w:r w:rsidRPr="00B84221">
        <w:rPr>
          <w:b/>
          <w:bCs/>
        </w:rPr>
        <w:t>Распределение учебных часов по разделам и темам</w:t>
      </w:r>
    </w:p>
    <w:p w:rsidR="00B84221" w:rsidRPr="00B84221" w:rsidRDefault="00B84221" w:rsidP="00B84221">
      <w:r w:rsidRPr="00B84221">
        <w:t> </w:t>
      </w:r>
    </w:p>
    <w:tbl>
      <w:tblP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8346"/>
        <w:gridCol w:w="2457"/>
      </w:tblGrid>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 практического обучения</w:t>
            </w:r>
          </w:p>
        </w:tc>
      </w:tr>
      <w:tr w:rsidR="00B84221" w:rsidRPr="00B84221" w:rsidTr="00B84221">
        <w:trPr>
          <w:tblCellSpacing w:w="0" w:type="dxa"/>
        </w:trPr>
        <w:tc>
          <w:tcPr>
            <w:tcW w:w="1158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Первоначальное обучение вождению</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Посадка, пуск двигателя, действия органами управления при увеличении и уменьшении скорости движения, остановка, выключение двигателя</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Начало движения, движение по кольцевому маршруту, остановка в заданном месте с применением различных способов торможения</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Повороты в движении, разворот для движения в обратном направлении, проезд перекрестка и пешеходного перехода</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задним ходом</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rHeight w:val="345"/>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в ограниченных проездах, сложное маневрирование</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7</w:t>
            </w:r>
          </w:p>
        </w:tc>
      </w:tr>
      <w:tr w:rsidR="00B84221" w:rsidRPr="00B84221" w:rsidTr="00B84221">
        <w:trPr>
          <w:trHeight w:val="435"/>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с прицепом </w:t>
            </w:r>
            <w:r w:rsidRPr="00B84221">
              <w:rPr>
                <w:b/>
                <w:bCs/>
                <w:vertAlign w:val="superscript"/>
              </w:rPr>
              <w:t>1</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22</w:t>
            </w:r>
          </w:p>
        </w:tc>
      </w:tr>
      <w:tr w:rsidR="00B84221" w:rsidRPr="00B84221" w:rsidTr="00B84221">
        <w:trPr>
          <w:tblCellSpacing w:w="0" w:type="dxa"/>
        </w:trPr>
        <w:tc>
          <w:tcPr>
            <w:tcW w:w="1158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Обучение вождению в условиях дорожного движения</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Вождение по учебным маршрутам </w:t>
            </w:r>
            <w:r w:rsidRPr="00B84221">
              <w:rPr>
                <w:b/>
                <w:bCs/>
                <w:vertAlign w:val="superscript"/>
              </w:rPr>
              <w:t>2</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32</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 по разделу</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32</w:t>
            </w:r>
          </w:p>
        </w:tc>
      </w:tr>
      <w:tr w:rsidR="00B84221" w:rsidRPr="00B84221" w:rsidTr="00B84221">
        <w:trPr>
          <w:tblCellSpacing w:w="0" w:type="dxa"/>
        </w:trPr>
        <w:tc>
          <w:tcPr>
            <w:tcW w:w="90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25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54</w:t>
            </w:r>
          </w:p>
        </w:tc>
      </w:tr>
    </w:tbl>
    <w:p w:rsidR="00B84221" w:rsidRPr="00B84221" w:rsidRDefault="00B84221" w:rsidP="00B84221">
      <w:r w:rsidRPr="00B84221">
        <w:t> </w:t>
      </w:r>
    </w:p>
    <w:p w:rsidR="00B84221" w:rsidRPr="00B84221" w:rsidRDefault="00B84221" w:rsidP="00B84221">
      <w:r w:rsidRPr="00B84221">
        <w:rPr>
          <w:i/>
          <w:iCs/>
          <w:u w:val="single"/>
        </w:rPr>
        <w:t>Примечание:</w:t>
      </w:r>
    </w:p>
    <w:p w:rsidR="00B84221" w:rsidRPr="00B84221" w:rsidRDefault="00B84221" w:rsidP="00B84221">
      <w:r w:rsidRPr="00B84221">
        <w:rPr>
          <w:b/>
          <w:bCs/>
        </w:rPr>
        <w:t>1</w:t>
      </w:r>
      <w:r w:rsidRPr="00B84221">
        <w:t xml:space="preserve"> -  Обучение проводится по желанию </w:t>
      </w:r>
      <w:proofErr w:type="gramStart"/>
      <w:r w:rsidRPr="00B84221">
        <w:t>обучающегося</w:t>
      </w:r>
      <w:proofErr w:type="gramEnd"/>
      <w:r w:rsidRPr="00B84221">
        <w:t>. Часы могут распределяться на изучение других тем по разделу. Для выполнения задания используется прицеп категории О-2, разрешенная максимальная масса которого 750 кг.</w:t>
      </w:r>
    </w:p>
    <w:p w:rsidR="00B84221" w:rsidRPr="00B84221" w:rsidRDefault="00B84221" w:rsidP="00B84221">
      <w:r w:rsidRPr="00B84221">
        <w:rPr>
          <w:b/>
          <w:bCs/>
        </w:rPr>
        <w:t>2</w:t>
      </w:r>
      <w:r w:rsidRPr="00B84221">
        <w:t> -  Обучение вождению в условиях дорожного движения пров</w:t>
      </w:r>
      <w:r w:rsidR="00EC04D9">
        <w:t>одится на учебном маршруте</w:t>
      </w:r>
      <w:r w:rsidR="00EC04D9" w:rsidRPr="00EC04D9">
        <w:rPr>
          <w:b/>
          <w:bCs/>
        </w:rPr>
        <w:t xml:space="preserve"> ГПОБУ « СК </w:t>
      </w:r>
      <w:proofErr w:type="spellStart"/>
      <w:r w:rsidR="00EC04D9" w:rsidRPr="00EC04D9">
        <w:rPr>
          <w:b/>
          <w:bCs/>
        </w:rPr>
        <w:t>им.Ш.И.Шихсаидова</w:t>
      </w:r>
      <w:proofErr w:type="spellEnd"/>
      <w:r w:rsidR="00EC04D9" w:rsidRPr="00EC04D9">
        <w:rPr>
          <w:b/>
          <w:bCs/>
        </w:rPr>
        <w:t xml:space="preserve">» </w:t>
      </w:r>
      <w:r w:rsidR="00EC04D9">
        <w:t xml:space="preserve"> </w:t>
      </w:r>
      <w:r w:rsidRPr="00B84221">
        <w:t xml:space="preserve">, содержащем соответствующие участки дорог, согласованным </w:t>
      </w:r>
      <w:proofErr w:type="spellStart"/>
      <w:r w:rsidRPr="00B84221">
        <w:t>сМРЭО</w:t>
      </w:r>
      <w:proofErr w:type="spellEnd"/>
      <w:r w:rsidRPr="00B84221">
        <w:t xml:space="preserve"> ГИБДД </w:t>
      </w:r>
      <w:r w:rsidR="00EC04D9">
        <w:t xml:space="preserve">МВД по РД (дислокация </w:t>
      </w:r>
      <w:proofErr w:type="spellStart"/>
      <w:r w:rsidR="00EC04D9">
        <w:t>г</w:t>
      </w:r>
      <w:proofErr w:type="gramStart"/>
      <w:r w:rsidR="00EC04D9">
        <w:t>.Б</w:t>
      </w:r>
      <w:proofErr w:type="gramEnd"/>
      <w:r w:rsidR="00EC04D9">
        <w:t>уйнакска</w:t>
      </w:r>
      <w:proofErr w:type="spellEnd"/>
      <w:r w:rsidRPr="00B84221">
        <w:t>) .</w:t>
      </w:r>
    </w:p>
    <w:p w:rsidR="00B84221" w:rsidRPr="00B84221" w:rsidRDefault="00B84221" w:rsidP="00B84221">
      <w:r w:rsidRPr="00B84221">
        <w:t> </w:t>
      </w:r>
    </w:p>
    <w:p w:rsidR="00B84221" w:rsidRPr="00B84221" w:rsidRDefault="00B84221" w:rsidP="00B84221">
      <w:r w:rsidRPr="00B84221">
        <w:rPr>
          <w:b/>
          <w:bCs/>
        </w:rPr>
        <w:t>Раздел 1. Первоначальное обучение вождению.</w:t>
      </w:r>
    </w:p>
    <w:p w:rsidR="00B84221" w:rsidRPr="00B84221" w:rsidRDefault="00B84221" w:rsidP="00B84221">
      <w:r w:rsidRPr="00B84221">
        <w:rPr>
          <w:b/>
          <w:bCs/>
          <w:u w:val="single"/>
        </w:rPr>
        <w:t>Тема 1.1.</w:t>
      </w:r>
      <w:r w:rsidRPr="00B84221">
        <w:t>    </w:t>
      </w:r>
      <w:proofErr w:type="gramStart"/>
      <w:r w:rsidRPr="00B84221">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rsidRPr="00B84221">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B84221" w:rsidRPr="00B84221" w:rsidRDefault="00B84221" w:rsidP="00B84221">
      <w:r w:rsidRPr="00B84221">
        <w:rPr>
          <w:b/>
          <w:bCs/>
          <w:u w:val="single"/>
        </w:rPr>
        <w:t>Тема 1.2.</w:t>
      </w:r>
      <w:r w:rsidRPr="00B84221">
        <w:t>    </w:t>
      </w:r>
      <w:proofErr w:type="gramStart"/>
      <w:r w:rsidRPr="00B84221">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B84221">
        <w:t xml:space="preserve"> </w:t>
      </w:r>
      <w:proofErr w:type="gramStart"/>
      <w:r w:rsidRPr="00B84221">
        <w:t xml:space="preserve">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w:t>
      </w:r>
      <w:r w:rsidRPr="00B84221">
        <w:lastRenderedPageBreak/>
        <w:t>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B84221" w:rsidRPr="00B84221" w:rsidRDefault="00B84221" w:rsidP="00B84221">
      <w:r w:rsidRPr="00B84221">
        <w:rPr>
          <w:b/>
          <w:bCs/>
          <w:u w:val="single"/>
        </w:rPr>
        <w:t>Тема 1.3.</w:t>
      </w:r>
      <w:r w:rsidRPr="00B84221">
        <w:t>  </w:t>
      </w:r>
      <w:proofErr w:type="gramStart"/>
      <w:r w:rsidRPr="00B84221">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B84221">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84221" w:rsidRPr="00B84221" w:rsidRDefault="00B84221" w:rsidP="00B84221">
      <w:r w:rsidRPr="00B84221">
        <w:rPr>
          <w:b/>
          <w:bCs/>
          <w:u w:val="single"/>
        </w:rPr>
        <w:t>Тема 1.4.</w:t>
      </w:r>
      <w:r w:rsidRPr="00B84221">
        <w:t> </w:t>
      </w:r>
      <w:proofErr w:type="gramStart"/>
      <w:r w:rsidRPr="00B84221">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B84221" w:rsidRPr="00B84221" w:rsidRDefault="00B84221" w:rsidP="00B84221">
      <w:r w:rsidRPr="00B84221">
        <w:rPr>
          <w:b/>
          <w:bCs/>
          <w:u w:val="single"/>
        </w:rPr>
        <w:t>Тема 1.5.</w:t>
      </w:r>
      <w:r w:rsidRPr="00B84221">
        <w:t> </w:t>
      </w:r>
      <w:proofErr w:type="gramStart"/>
      <w:r w:rsidRPr="00B84221">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B84221">
        <w:t xml:space="preserve"> </w:t>
      </w:r>
      <w:proofErr w:type="gramStart"/>
      <w:r w:rsidRPr="00B84221">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B84221" w:rsidRPr="00B84221" w:rsidRDefault="00B84221" w:rsidP="00B84221">
      <w:r w:rsidRPr="00B84221">
        <w:rPr>
          <w:b/>
          <w:bCs/>
          <w:u w:val="single"/>
        </w:rPr>
        <w:t>Контрольное задание № 1:</w:t>
      </w:r>
      <w:r w:rsidRPr="00B84221">
        <w:t> проверка умений</w:t>
      </w:r>
      <w:r w:rsidR="00AA6D00">
        <w:t xml:space="preserve"> управлять ТС на автодроме</w:t>
      </w:r>
      <w:r w:rsidR="00AA6D00" w:rsidRPr="00AA6D00">
        <w:rPr>
          <w:b/>
          <w:bCs/>
        </w:rPr>
        <w:t xml:space="preserve"> ГПОБУ « СК </w:t>
      </w:r>
      <w:proofErr w:type="spellStart"/>
      <w:r w:rsidR="00AA6D00" w:rsidRPr="00AA6D00">
        <w:rPr>
          <w:b/>
          <w:bCs/>
        </w:rPr>
        <w:t>им.Ш.И.Шихсаидова</w:t>
      </w:r>
      <w:proofErr w:type="spellEnd"/>
      <w:r w:rsidR="00AA6D00" w:rsidRPr="00AA6D00">
        <w:rPr>
          <w:b/>
          <w:bCs/>
        </w:rPr>
        <w:t>»</w:t>
      </w:r>
      <w:proofErr w:type="gramStart"/>
      <w:r w:rsidR="00AA6D00" w:rsidRPr="00AA6D00">
        <w:rPr>
          <w:b/>
          <w:bCs/>
        </w:rPr>
        <w:t xml:space="preserve"> </w:t>
      </w:r>
      <w:r w:rsidR="00AA6D00">
        <w:t xml:space="preserve"> </w:t>
      </w:r>
      <w:r w:rsidRPr="00B84221">
        <w:t>.</w:t>
      </w:r>
      <w:proofErr w:type="gramEnd"/>
    </w:p>
    <w:p w:rsidR="00B84221" w:rsidRPr="00B84221" w:rsidRDefault="00B84221" w:rsidP="00B84221">
      <w:r w:rsidRPr="00B84221">
        <w:rPr>
          <w:b/>
          <w:bCs/>
          <w:u w:val="single"/>
        </w:rPr>
        <w:t>Тема 1.6.</w:t>
      </w:r>
      <w:r w:rsidRPr="00B84221">
        <w:t>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84221" w:rsidRPr="00B84221" w:rsidRDefault="00B84221" w:rsidP="00B84221">
      <w:r w:rsidRPr="00B84221">
        <w:t> </w:t>
      </w:r>
    </w:p>
    <w:p w:rsidR="00B84221" w:rsidRPr="00B84221" w:rsidRDefault="00B84221" w:rsidP="00B84221">
      <w:r w:rsidRPr="00B84221">
        <w:rPr>
          <w:b/>
          <w:bCs/>
        </w:rPr>
        <w:t>                                         Раздел 2. Обучение в условиях дорожного движения.</w:t>
      </w:r>
    </w:p>
    <w:p w:rsidR="00B84221" w:rsidRPr="00B84221" w:rsidRDefault="00B84221" w:rsidP="00B84221">
      <w:r w:rsidRPr="00B84221">
        <w:rPr>
          <w:b/>
          <w:bCs/>
          <w:u w:val="single"/>
        </w:rPr>
        <w:t>Тема 2.1.</w:t>
      </w:r>
      <w:r w:rsidRPr="00B84221">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B84221">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B84221">
        <w:t xml:space="preserve"> движение в темное время суток (в условиях недостаточной видимости).</w:t>
      </w:r>
    </w:p>
    <w:p w:rsidR="00B84221" w:rsidRPr="00B84221" w:rsidRDefault="00B84221" w:rsidP="00B84221">
      <w:r w:rsidRPr="00B84221">
        <w:rPr>
          <w:b/>
          <w:bCs/>
          <w:u w:val="single"/>
        </w:rPr>
        <w:t>Контрольное задание № 2:</w:t>
      </w:r>
      <w:r w:rsidRPr="00B84221">
        <w:t> проверка умений управлять ТС в условиях дорожного движения.</w:t>
      </w:r>
    </w:p>
    <w:p w:rsidR="00B84221" w:rsidRPr="00B84221" w:rsidRDefault="00B84221" w:rsidP="00B84221">
      <w:r w:rsidRPr="00B84221">
        <w:t> </w:t>
      </w:r>
    </w:p>
    <w:p w:rsidR="00B84221" w:rsidRPr="00B84221" w:rsidRDefault="00B84221" w:rsidP="00B84221">
      <w:r w:rsidRPr="00B84221">
        <w:rPr>
          <w:b/>
          <w:bCs/>
        </w:rPr>
        <w:t>                                     4.3. Профессиональный цикл Примерной программы.</w:t>
      </w:r>
    </w:p>
    <w:p w:rsidR="00B84221" w:rsidRPr="00B84221" w:rsidRDefault="00B84221" w:rsidP="00B84221">
      <w:r w:rsidRPr="00B84221">
        <w:t> </w:t>
      </w:r>
    </w:p>
    <w:p w:rsidR="00B84221" w:rsidRPr="00B84221" w:rsidRDefault="00B84221" w:rsidP="00B84221">
      <w:r w:rsidRPr="00B84221">
        <w:rPr>
          <w:b/>
          <w:bCs/>
        </w:rPr>
        <w:t>4.3.1. Учебный предмет «Организация и выполнение грузовых перевозок автомобильным транспортом».</w:t>
      </w:r>
    </w:p>
    <w:p w:rsidR="00B84221" w:rsidRPr="00B84221" w:rsidRDefault="00B84221" w:rsidP="00B84221">
      <w:r w:rsidRPr="00B84221">
        <w:t> </w:t>
      </w:r>
    </w:p>
    <w:p w:rsidR="00B84221" w:rsidRPr="00B84221" w:rsidRDefault="00B84221" w:rsidP="00B84221">
      <w:r w:rsidRPr="00B84221">
        <w:lastRenderedPageBreak/>
        <w:t>Таблица 11</w:t>
      </w:r>
    </w:p>
    <w:p w:rsidR="00B84221" w:rsidRPr="00B84221" w:rsidRDefault="00B84221" w:rsidP="00B84221">
      <w:r w:rsidRPr="00B84221">
        <w:t> </w:t>
      </w:r>
    </w:p>
    <w:p w:rsidR="00B84221" w:rsidRPr="00B84221" w:rsidRDefault="00B84221" w:rsidP="00B84221">
      <w:r w:rsidRPr="00B84221">
        <w:rPr>
          <w:b/>
          <w:bCs/>
        </w:rPr>
        <w:t>Распределение учебных часов по разделам и темам</w:t>
      </w:r>
    </w:p>
    <w:p w:rsidR="00B84221" w:rsidRPr="00B84221" w:rsidRDefault="00B84221" w:rsidP="00B84221">
      <w:r w:rsidRPr="00B84221">
        <w:t> </w:t>
      </w:r>
    </w:p>
    <w:tbl>
      <w:tblPr>
        <w:tblW w:w="1074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4821"/>
        <w:gridCol w:w="1363"/>
        <w:gridCol w:w="2278"/>
        <w:gridCol w:w="2278"/>
      </w:tblGrid>
      <w:tr w:rsidR="00B84221" w:rsidRPr="00B84221" w:rsidTr="00B84221">
        <w:trPr>
          <w:tblCellSpacing w:w="0" w:type="dxa"/>
        </w:trPr>
        <w:tc>
          <w:tcPr>
            <w:tcW w:w="483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592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36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4545"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blCellSpacing w:w="0" w:type="dxa"/>
        </w:trPr>
        <w:tc>
          <w:tcPr>
            <w:tcW w:w="48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Нормативные правовые акты, определяющие порядок перевозки грузов автомобильным транспортом</w:t>
            </w:r>
          </w:p>
        </w:tc>
        <w:tc>
          <w:tcPr>
            <w:tcW w:w="1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8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Основные показатели работы грузовых автомобилей</w:t>
            </w:r>
          </w:p>
        </w:tc>
        <w:tc>
          <w:tcPr>
            <w:tcW w:w="1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8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грузовых перевозок</w:t>
            </w:r>
          </w:p>
        </w:tc>
        <w:tc>
          <w:tcPr>
            <w:tcW w:w="1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8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Диспетчерское руководство работой подвижного состава</w:t>
            </w:r>
          </w:p>
        </w:tc>
        <w:tc>
          <w:tcPr>
            <w:tcW w:w="1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83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bl>
    <w:p w:rsidR="00B84221" w:rsidRPr="00B84221" w:rsidRDefault="00B84221" w:rsidP="00B84221">
      <w:r w:rsidRPr="00B84221">
        <w:t> </w:t>
      </w:r>
    </w:p>
    <w:p w:rsidR="00B84221" w:rsidRPr="00B84221" w:rsidRDefault="00B84221" w:rsidP="00B84221">
      <w:r w:rsidRPr="00B84221">
        <w:rPr>
          <w:b/>
          <w:bCs/>
          <w:u w:val="single"/>
        </w:rPr>
        <w:t>Тема 1.</w:t>
      </w:r>
      <w:r w:rsidRPr="00B84221">
        <w:t>    </w:t>
      </w:r>
      <w:proofErr w:type="gramStart"/>
      <w:r w:rsidRPr="00B84221">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rsidRPr="00B84221">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B84221" w:rsidRPr="00B84221" w:rsidRDefault="00B84221" w:rsidP="00B84221">
      <w:r w:rsidRPr="00B84221">
        <w:rPr>
          <w:b/>
          <w:bCs/>
          <w:u w:val="single"/>
        </w:rPr>
        <w:t>Тема 2.</w:t>
      </w:r>
      <w:r w:rsidRPr="00B84221">
        <w:t> 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B84221" w:rsidRPr="00B84221" w:rsidRDefault="00B84221" w:rsidP="00B84221">
      <w:r w:rsidRPr="00B84221">
        <w:rPr>
          <w:b/>
          <w:bCs/>
          <w:u w:val="single"/>
        </w:rPr>
        <w:t>Тема 3.</w:t>
      </w:r>
      <w:r w:rsidRPr="00B84221">
        <w:t> </w:t>
      </w:r>
      <w:proofErr w:type="gramStart"/>
      <w:r w:rsidRPr="00B84221">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w:t>
      </w:r>
      <w:proofErr w:type="gramEnd"/>
      <w:r w:rsidRPr="00B84221">
        <w:t xml:space="preserve"> перевозка грузов в контейнерах и пакетами; пути снижения себестоимости автомобильных перевозок; междугородные перевозки.</w:t>
      </w:r>
    </w:p>
    <w:p w:rsidR="00B84221" w:rsidRPr="00B84221" w:rsidRDefault="00B84221" w:rsidP="00B84221">
      <w:r w:rsidRPr="00B84221">
        <w:rPr>
          <w:b/>
          <w:bCs/>
          <w:u w:val="single"/>
        </w:rPr>
        <w:t>Тема 4.</w:t>
      </w:r>
      <w:r w:rsidRPr="00B84221">
        <w:t xml:space="preserve">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rsidRPr="00B84221">
        <w:t>контроль за</w:t>
      </w:r>
      <w:proofErr w:type="gramEnd"/>
      <w:r w:rsidRPr="00B84221">
        <w:t xml:space="preserve"> работой </w:t>
      </w:r>
      <w:r w:rsidRPr="00B84221">
        <w:lastRenderedPageBreak/>
        <w:t>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B84221" w:rsidRPr="00B84221" w:rsidRDefault="00B84221" w:rsidP="00B84221">
      <w:r w:rsidRPr="00B84221">
        <w:rPr>
          <w:b/>
          <w:bCs/>
          <w:u w:val="single"/>
        </w:rPr>
        <w:t>Зачет</w:t>
      </w:r>
      <w:r w:rsidRPr="00B84221">
        <w:rPr>
          <w:u w:val="single"/>
        </w:rPr>
        <w:t>.</w:t>
      </w:r>
      <w:r w:rsidRPr="00B84221">
        <w:t> Решение тематических задач по темам 1 – 4; контроль знаний (за счет времени отведенного на предмет) проведении теоретического этапа промежуточной и итоговой аттестации обучающихся проводится по контрольным вопросам (Приложение 6).</w:t>
      </w:r>
    </w:p>
    <w:p w:rsidR="00B84221" w:rsidRPr="00B84221" w:rsidRDefault="00B84221" w:rsidP="00B84221">
      <w:r w:rsidRPr="00B84221">
        <w:t> </w:t>
      </w:r>
    </w:p>
    <w:p w:rsidR="00B84221" w:rsidRPr="00B84221" w:rsidRDefault="00B84221" w:rsidP="00B84221">
      <w:r w:rsidRPr="00B84221">
        <w:rPr>
          <w:b/>
          <w:bCs/>
        </w:rPr>
        <w:t>4.3.2. Учебный предмет «Организация и выполнение пассажирских перевозок автомобильным транспортом».</w:t>
      </w:r>
    </w:p>
    <w:p w:rsidR="00B84221" w:rsidRPr="00B84221" w:rsidRDefault="00B84221" w:rsidP="00B84221">
      <w:r w:rsidRPr="00B84221">
        <w:t>Таблица 12</w:t>
      </w:r>
    </w:p>
    <w:p w:rsidR="00B84221" w:rsidRPr="00B84221" w:rsidRDefault="00B84221" w:rsidP="00B84221">
      <w:r w:rsidRPr="00B84221">
        <w:rPr>
          <w:b/>
          <w:bCs/>
        </w:rPr>
        <w:t>Распределение учебных часов по разделам и темам</w:t>
      </w:r>
    </w:p>
    <w:p w:rsidR="00B84221" w:rsidRPr="00B84221" w:rsidRDefault="00B84221" w:rsidP="00B84221">
      <w:r w:rsidRPr="00B84221">
        <w:t> </w:t>
      </w:r>
    </w:p>
    <w:tbl>
      <w:tblPr>
        <w:tblW w:w="1053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4965"/>
        <w:gridCol w:w="1260"/>
        <w:gridCol w:w="2160"/>
        <w:gridCol w:w="2145"/>
      </w:tblGrid>
      <w:tr w:rsidR="00B84221" w:rsidRPr="00B84221" w:rsidTr="00B84221">
        <w:trPr>
          <w:tblCellSpacing w:w="0" w:type="dxa"/>
        </w:trPr>
        <w:tc>
          <w:tcPr>
            <w:tcW w:w="4965"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Наименование разделов и тем</w:t>
            </w:r>
          </w:p>
        </w:tc>
        <w:tc>
          <w:tcPr>
            <w:tcW w:w="556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Количество часов</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Всего</w:t>
            </w:r>
          </w:p>
        </w:tc>
        <w:tc>
          <w:tcPr>
            <w:tcW w:w="4305"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В том числе</w:t>
            </w:r>
          </w:p>
        </w:tc>
      </w:tr>
      <w:tr w:rsidR="00B84221" w:rsidRPr="00B84221" w:rsidTr="00B84221">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84221" w:rsidRPr="00B84221" w:rsidRDefault="00B84221" w:rsidP="00B84221"/>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теоретические занятия</w:t>
            </w:r>
          </w:p>
        </w:tc>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rPr>
                <w:b/>
                <w:bCs/>
              </w:rPr>
              <w:t>практические занятия</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Нормативное правовое обеспечение пассажирских перевозок автомобильным транспортом</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Технико-эксплуатационные показатели пассажирского автотранспорта</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Диспетчерское руководство работой такси на линии</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Работа такси на линии</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r w:rsidR="00B84221" w:rsidRPr="00B84221" w:rsidTr="00B84221">
        <w:trPr>
          <w:tblCellSpacing w:w="0" w:type="dxa"/>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Итого</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6</w:t>
            </w:r>
          </w:p>
        </w:tc>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w:t>
            </w:r>
          </w:p>
        </w:tc>
      </w:tr>
    </w:tbl>
    <w:p w:rsidR="00B84221" w:rsidRPr="00B84221" w:rsidRDefault="00B84221" w:rsidP="00B84221">
      <w:r w:rsidRPr="00B84221">
        <w:t> </w:t>
      </w:r>
    </w:p>
    <w:p w:rsidR="00B84221" w:rsidRPr="00B84221" w:rsidRDefault="00B84221" w:rsidP="00B84221">
      <w:r w:rsidRPr="00B84221">
        <w:rPr>
          <w:b/>
          <w:bCs/>
          <w:u w:val="single"/>
        </w:rPr>
        <w:t>Тема 1.</w:t>
      </w:r>
      <w:r w:rsidRPr="00B84221">
        <w:t xml:space="preserve"> 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w:t>
      </w:r>
      <w:proofErr w:type="gramStart"/>
      <w:r w:rsidRPr="00B84221">
        <w:t>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w:t>
      </w:r>
      <w:proofErr w:type="gramEnd"/>
      <w:r w:rsidRPr="00B84221">
        <w:t xml:space="preserve">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B84221" w:rsidRPr="00B84221" w:rsidRDefault="00B84221" w:rsidP="00B84221">
      <w:r w:rsidRPr="00B84221">
        <w:rPr>
          <w:b/>
          <w:bCs/>
          <w:u w:val="single"/>
        </w:rPr>
        <w:lastRenderedPageBreak/>
        <w:t>Тема 2.</w:t>
      </w:r>
      <w:r w:rsidRPr="00B84221">
        <w:t> </w:t>
      </w:r>
      <w:proofErr w:type="gramStart"/>
      <w:r w:rsidRPr="00B84221">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B84221">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B84221" w:rsidRPr="00B84221" w:rsidRDefault="00B84221" w:rsidP="00B84221">
      <w:r w:rsidRPr="00B84221">
        <w:rPr>
          <w:b/>
          <w:bCs/>
          <w:u w:val="single"/>
        </w:rPr>
        <w:t>Тема 3.</w:t>
      </w:r>
      <w:r w:rsidRPr="00B84221">
        <w:t> </w:t>
      </w:r>
      <w:proofErr w:type="gramStart"/>
      <w:r w:rsidRPr="00B84221">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Pr="00B84221">
        <w:t xml:space="preserve"> порядок приема подвижного состава на линии; порядок оказания технической помощи на линии; </w:t>
      </w:r>
      <w:proofErr w:type="gramStart"/>
      <w:r w:rsidRPr="00B84221">
        <w:t>контроль за</w:t>
      </w:r>
      <w:proofErr w:type="gramEnd"/>
      <w:r w:rsidRPr="00B84221">
        <w:t xml:space="preserve"> своевременным возвратом автомобилей в таксопарк.</w:t>
      </w:r>
    </w:p>
    <w:p w:rsidR="00B84221" w:rsidRPr="00B84221" w:rsidRDefault="00B84221" w:rsidP="00B84221">
      <w:r w:rsidRPr="00B84221">
        <w:rPr>
          <w:b/>
          <w:bCs/>
          <w:u w:val="single"/>
        </w:rPr>
        <w:t>Тема 4.</w:t>
      </w:r>
      <w:r w:rsidRPr="00B84221">
        <w:t> </w:t>
      </w:r>
      <w:proofErr w:type="gramStart"/>
      <w:r w:rsidRPr="00B84221">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Pr="00B84221">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B84221" w:rsidRPr="00B84221" w:rsidRDefault="00B84221" w:rsidP="00B84221">
      <w:r w:rsidRPr="00B84221">
        <w:rPr>
          <w:b/>
          <w:bCs/>
          <w:u w:val="single"/>
        </w:rPr>
        <w:t>Зачет</w:t>
      </w:r>
      <w:r w:rsidRPr="00B84221">
        <w:rPr>
          <w:u w:val="single"/>
        </w:rPr>
        <w:t>.</w:t>
      </w:r>
      <w:r w:rsidRPr="00B84221">
        <w:t> Решение тематических задач по темам 1 – 4;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 (Приложение 7).</w:t>
      </w:r>
    </w:p>
    <w:p w:rsidR="00B84221" w:rsidRPr="00B84221" w:rsidRDefault="00B84221" w:rsidP="00B84221">
      <w:r w:rsidRPr="00B84221">
        <w:t> </w:t>
      </w:r>
    </w:p>
    <w:p w:rsidR="00B84221" w:rsidRPr="00B84221" w:rsidRDefault="00B84221" w:rsidP="00B84221">
      <w:r w:rsidRPr="00B84221">
        <w:rPr>
          <w:b/>
          <w:bCs/>
        </w:rPr>
        <w:t>V. ПЛАНИРУЕМЫЕ РЕЗУЛЬТАТЫ ОСВОЕНИЯ ПРОГРАММЫ</w:t>
      </w:r>
    </w:p>
    <w:p w:rsidR="00B84221" w:rsidRPr="00B84221" w:rsidRDefault="00B84221" w:rsidP="00B84221">
      <w:r w:rsidRPr="00B84221">
        <w:t> </w:t>
      </w:r>
    </w:p>
    <w:p w:rsidR="00B84221" w:rsidRPr="00B84221" w:rsidRDefault="00B84221" w:rsidP="00B84221">
      <w:r w:rsidRPr="00B84221">
        <w:t xml:space="preserve">В результате </w:t>
      </w:r>
      <w:proofErr w:type="gramStart"/>
      <w:r w:rsidRPr="00B84221">
        <w:t>освоения Образовательной программы профессиональной подготовки водителей транспортных средств</w:t>
      </w:r>
      <w:proofErr w:type="gramEnd"/>
      <w:r w:rsidRPr="00B84221">
        <w:t xml:space="preserve"> категории «B» обучающиеся должны знать:</w:t>
      </w:r>
    </w:p>
    <w:p w:rsidR="00B84221" w:rsidRPr="00B84221" w:rsidRDefault="00B84221" w:rsidP="00B84221">
      <w:r w:rsidRPr="00B84221">
        <w:t>Правила дорожного движения, основы законодательства в сфере дорожного движения;</w:t>
      </w:r>
    </w:p>
    <w:p w:rsidR="00B84221" w:rsidRPr="00B84221" w:rsidRDefault="00B84221" w:rsidP="00B84221">
      <w:r w:rsidRPr="00B84221">
        <w:t>правила обязательного страхования гражданской ответственности владельцев транспортных средств;</w:t>
      </w:r>
    </w:p>
    <w:p w:rsidR="00B84221" w:rsidRPr="00B84221" w:rsidRDefault="00B84221" w:rsidP="00B84221">
      <w:r w:rsidRPr="00B84221">
        <w:t>основы безопасного управления транспортными средствами;</w:t>
      </w:r>
    </w:p>
    <w:p w:rsidR="00B84221" w:rsidRPr="00B84221" w:rsidRDefault="00B84221" w:rsidP="00B84221">
      <w:proofErr w:type="gramStart"/>
      <w:r w:rsidRPr="00B84221">
        <w:t>цели и задачи управления системами «водитель - автомобиль - дорога» и «водитель - автомобиль»;</w:t>
      </w:r>
      <w:proofErr w:type="gramEnd"/>
    </w:p>
    <w:p w:rsidR="00B84221" w:rsidRPr="00B84221" w:rsidRDefault="00B84221" w:rsidP="00B84221">
      <w:r w:rsidRPr="00B84221">
        <w:t>особенности наблюдения за дорожной обстановкой;</w:t>
      </w:r>
    </w:p>
    <w:p w:rsidR="00B84221" w:rsidRPr="00B84221" w:rsidRDefault="00B84221" w:rsidP="00B84221">
      <w:r w:rsidRPr="00B84221">
        <w:t>способы контроля безопасной дистанции и бокового интервала;</w:t>
      </w:r>
    </w:p>
    <w:p w:rsidR="00B84221" w:rsidRPr="00B84221" w:rsidRDefault="00B84221" w:rsidP="00B84221">
      <w:r w:rsidRPr="00B84221">
        <w:t>порядок вызова аварийных и спасательных служб;</w:t>
      </w:r>
    </w:p>
    <w:p w:rsidR="00B84221" w:rsidRPr="00B84221" w:rsidRDefault="00B84221" w:rsidP="00B84221">
      <w:r w:rsidRPr="00B84221">
        <w:t>основы обеспечения безопасности наиболее уязвимых участников дорожного движения: пешеходов, велосипедистов;</w:t>
      </w:r>
    </w:p>
    <w:p w:rsidR="00B84221" w:rsidRPr="00B84221" w:rsidRDefault="00B84221" w:rsidP="00B84221">
      <w:r w:rsidRPr="00B84221">
        <w:t>основы обеспечения детской пассажирской безопасности;</w:t>
      </w:r>
    </w:p>
    <w:p w:rsidR="00B84221" w:rsidRPr="00B84221" w:rsidRDefault="00B84221" w:rsidP="00B84221">
      <w:r w:rsidRPr="00B84221">
        <w:lastRenderedPageBreak/>
        <w:t>проблемы, связанные с нарушением правил дорожного движения водителями транспортных средств и их последствиями;</w:t>
      </w:r>
    </w:p>
    <w:p w:rsidR="00B84221" w:rsidRPr="00B84221" w:rsidRDefault="00B84221" w:rsidP="00B84221">
      <w:r w:rsidRPr="00B84221">
        <w:t>правовые аспекты (права, обязанности и ответственность) оказания первой помощи;</w:t>
      </w:r>
    </w:p>
    <w:p w:rsidR="00B84221" w:rsidRPr="00B84221" w:rsidRDefault="00B84221" w:rsidP="00B84221">
      <w:r w:rsidRPr="00B84221">
        <w:t>современные рекомендации по оказанию первой помощи;</w:t>
      </w:r>
    </w:p>
    <w:p w:rsidR="00B84221" w:rsidRPr="00B84221" w:rsidRDefault="00B84221" w:rsidP="00B84221">
      <w:r w:rsidRPr="00B84221">
        <w:t>методики и последовательность действий по оказанию первой помощи;</w:t>
      </w:r>
    </w:p>
    <w:p w:rsidR="00B84221" w:rsidRPr="00B84221" w:rsidRDefault="00B84221" w:rsidP="00B84221">
      <w:r w:rsidRPr="00B84221">
        <w:t>состав аптечки первой помощи (автомобильной) и правила использования ее компонентов.</w:t>
      </w:r>
    </w:p>
    <w:p w:rsidR="00B84221" w:rsidRPr="00B84221" w:rsidRDefault="00B84221" w:rsidP="00B84221">
      <w:r w:rsidRPr="00B84221">
        <w:t xml:space="preserve">В результате </w:t>
      </w:r>
      <w:proofErr w:type="gramStart"/>
      <w:r w:rsidRPr="00B84221">
        <w:t>освоения Образовательной программы профессиональной подготовки водителей транспортных средств</w:t>
      </w:r>
      <w:proofErr w:type="gramEnd"/>
      <w:r w:rsidRPr="00B84221">
        <w:t xml:space="preserve"> категории «B» обучающиеся должны уметь:</w:t>
      </w:r>
    </w:p>
    <w:p w:rsidR="00B84221" w:rsidRPr="00B84221" w:rsidRDefault="00B84221" w:rsidP="00B84221">
      <w:r w:rsidRPr="00B84221">
        <w:t>безопасно и эффективно управлять транспортным средством (составом транспортных средств) в различных условиях движения;</w:t>
      </w:r>
    </w:p>
    <w:p w:rsidR="00B84221" w:rsidRPr="00B84221" w:rsidRDefault="00B84221" w:rsidP="00B84221">
      <w:r w:rsidRPr="00B84221">
        <w:t>соблюдать Правила дорожного движения при управлении транспортным средством (составом транспортных средств);</w:t>
      </w:r>
    </w:p>
    <w:p w:rsidR="00B84221" w:rsidRPr="00B84221" w:rsidRDefault="00B84221" w:rsidP="00B84221">
      <w:r w:rsidRPr="00B84221">
        <w:t>управлять своим эмоциональным состоянием;</w:t>
      </w:r>
    </w:p>
    <w:p w:rsidR="00B84221" w:rsidRPr="00B84221" w:rsidRDefault="00B84221" w:rsidP="00B84221">
      <w:r w:rsidRPr="00B84221">
        <w:t>конструктивно разрешать противоречия и конфликты, возникающие в дорожном движении;</w:t>
      </w:r>
    </w:p>
    <w:p w:rsidR="00B84221" w:rsidRPr="00B84221" w:rsidRDefault="00B84221" w:rsidP="00B84221">
      <w:r w:rsidRPr="00B84221">
        <w:t>выполнять ежедневное техническое обслуживание транспортного средства (состава транспортных средств);</w:t>
      </w:r>
    </w:p>
    <w:p w:rsidR="00B84221" w:rsidRPr="00B84221" w:rsidRDefault="00B84221" w:rsidP="00B84221">
      <w:r w:rsidRPr="00B84221">
        <w:t>устранять мелкие неисправности в процессе эксплуатации транспортного средства (состава транспортных средств);</w:t>
      </w:r>
    </w:p>
    <w:p w:rsidR="00B84221" w:rsidRPr="00B84221" w:rsidRDefault="00B84221" w:rsidP="00B84221">
      <w:r w:rsidRPr="00B84221">
        <w:t>обеспечивать безопасную посадку и высадку пассажиров, их перевозку, либо прием, размещение и перевозку грузов;</w:t>
      </w:r>
    </w:p>
    <w:p w:rsidR="00B84221" w:rsidRPr="00B84221" w:rsidRDefault="00B84221" w:rsidP="00B84221">
      <w:r w:rsidRPr="00B84221">
        <w:t>выбирать безопасные скорость, дистанцию и интервал в различных условиях движения;</w:t>
      </w:r>
    </w:p>
    <w:p w:rsidR="00B84221" w:rsidRPr="00B84221" w:rsidRDefault="00B84221" w:rsidP="00B84221">
      <w:r w:rsidRPr="00B84221">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B84221" w:rsidRPr="00B84221" w:rsidRDefault="00B84221" w:rsidP="00B84221">
      <w:r w:rsidRPr="00B84221">
        <w:t>использовать зеркала заднего вида при маневрировании;</w:t>
      </w:r>
    </w:p>
    <w:p w:rsidR="00B84221" w:rsidRPr="00B84221" w:rsidRDefault="00B84221" w:rsidP="00B84221">
      <w:r w:rsidRPr="00B84221">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B84221" w:rsidRPr="00B84221" w:rsidRDefault="00B84221" w:rsidP="00B84221">
      <w:r w:rsidRPr="00B84221">
        <w:t>своевременно принимать правильные решения и уверенно действовать в сложных и опасных дорожных ситуациях;</w:t>
      </w:r>
    </w:p>
    <w:p w:rsidR="00B84221" w:rsidRPr="00B84221" w:rsidRDefault="00B84221" w:rsidP="00B84221">
      <w:r w:rsidRPr="00B84221">
        <w:t>выполнять мероприятия по оказанию первой помощи пострадавшим в дорожно-транспортном происшествии;</w:t>
      </w:r>
    </w:p>
    <w:p w:rsidR="00B84221" w:rsidRPr="00B84221" w:rsidRDefault="00B84221" w:rsidP="00B84221">
      <w:r w:rsidRPr="00B84221">
        <w:t>совершенствовать свои навыки управления транспортным средством (составом транспортных средств).</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AA6D00" w:rsidRDefault="00AA6D00" w:rsidP="00B84221">
      <w:pPr>
        <w:rPr>
          <w:b/>
          <w:bCs/>
        </w:rPr>
      </w:pPr>
    </w:p>
    <w:p w:rsidR="00AA6D00" w:rsidRDefault="00AA6D00" w:rsidP="00B84221">
      <w:pPr>
        <w:rPr>
          <w:b/>
          <w:bCs/>
        </w:rPr>
      </w:pPr>
    </w:p>
    <w:p w:rsidR="00AA6D00" w:rsidRDefault="00AA6D00" w:rsidP="00B84221">
      <w:pPr>
        <w:rPr>
          <w:b/>
          <w:bCs/>
        </w:rPr>
      </w:pPr>
    </w:p>
    <w:p w:rsidR="00B84221" w:rsidRPr="00B84221" w:rsidRDefault="00B84221" w:rsidP="00B84221">
      <w:r w:rsidRPr="00B84221">
        <w:rPr>
          <w:b/>
          <w:bCs/>
        </w:rPr>
        <w:lastRenderedPageBreak/>
        <w:t>VI. УСЛОВИЯ РЕАЛИЗАЦИИ ПРОГРАММЫ</w:t>
      </w:r>
    </w:p>
    <w:p w:rsidR="00B84221" w:rsidRPr="00B84221" w:rsidRDefault="00B84221" w:rsidP="00B84221">
      <w:r w:rsidRPr="00B84221">
        <w:t> </w:t>
      </w:r>
    </w:p>
    <w:p w:rsidR="00B84221" w:rsidRPr="00B84221" w:rsidRDefault="00B84221" w:rsidP="00B84221">
      <w:r w:rsidRPr="00B84221">
        <w:t>6.1. Организационно</w:t>
      </w:r>
      <w:r w:rsidR="00AA6D00">
        <w:t xml:space="preserve">-педагогические условия  в </w:t>
      </w:r>
      <w:r w:rsidR="00AA6D00" w:rsidRPr="00AA6D00">
        <w:rPr>
          <w:b/>
          <w:bCs/>
        </w:rPr>
        <w:t xml:space="preserve">ГПОБУ « СК </w:t>
      </w:r>
      <w:proofErr w:type="spellStart"/>
      <w:r w:rsidR="00AA6D00" w:rsidRPr="00AA6D00">
        <w:rPr>
          <w:b/>
          <w:bCs/>
        </w:rPr>
        <w:t>им.Ш.И.Шихсаидова</w:t>
      </w:r>
      <w:proofErr w:type="spellEnd"/>
      <w:r w:rsidR="00AA6D00" w:rsidRPr="00AA6D00">
        <w:rPr>
          <w:b/>
          <w:bCs/>
        </w:rPr>
        <w:t xml:space="preserve">» </w:t>
      </w:r>
      <w:r w:rsidRPr="00B84221">
        <w:t xml:space="preserve"> обеспечивают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84221" w:rsidRPr="00B84221" w:rsidRDefault="00B84221" w:rsidP="00B84221">
      <w:r w:rsidRPr="00B84221">
        <w:t xml:space="preserve">Для определения соответствия применяемых форм, средств, методов обучения и воспитания возрастным, психофизическим особенностям </w:t>
      </w:r>
      <w:r w:rsidR="00AA6D00">
        <w:t xml:space="preserve">и способностям обучающихся </w:t>
      </w:r>
      <w:r w:rsidR="00AA6D00" w:rsidRPr="00AA6D00">
        <w:rPr>
          <w:b/>
          <w:bCs/>
        </w:rPr>
        <w:t xml:space="preserve">ГПОБУ « СК </w:t>
      </w:r>
      <w:proofErr w:type="spellStart"/>
      <w:r w:rsidR="00AA6D00" w:rsidRPr="00AA6D00">
        <w:rPr>
          <w:b/>
          <w:bCs/>
        </w:rPr>
        <w:t>им.Ш.И.Шихсаидова</w:t>
      </w:r>
      <w:proofErr w:type="spellEnd"/>
      <w:r w:rsidR="00AA6D00" w:rsidRPr="00AA6D00">
        <w:rPr>
          <w:b/>
          <w:bCs/>
        </w:rPr>
        <w:t xml:space="preserve">» </w:t>
      </w:r>
      <w:r w:rsidRPr="00B84221">
        <w:t xml:space="preserve"> проводит тестирование обучающихся с помощью преподавателей соответствующей квалификации (возможно использование аппаратно-программного комплекса (АПК) тестирования и развития психофизиологических качеств водителя).</w:t>
      </w:r>
    </w:p>
    <w:p w:rsidR="00B84221" w:rsidRPr="00B84221" w:rsidRDefault="00B84221" w:rsidP="00B84221">
      <w:r w:rsidRPr="00B84221">
        <w:t>Теоретическое обучение проводится в обору</w:t>
      </w:r>
      <w:r w:rsidR="00AA6D00">
        <w:t>дованных учебных кабинетах</w:t>
      </w:r>
      <w:r w:rsidR="00AA6D00" w:rsidRPr="00AA6D00">
        <w:rPr>
          <w:b/>
          <w:bCs/>
        </w:rPr>
        <w:t xml:space="preserve"> ГПОБУ « СК </w:t>
      </w:r>
      <w:proofErr w:type="spellStart"/>
      <w:r w:rsidR="00AA6D00" w:rsidRPr="00AA6D00">
        <w:rPr>
          <w:b/>
          <w:bCs/>
        </w:rPr>
        <w:t>им.Ш.И.Шихсаидова</w:t>
      </w:r>
      <w:proofErr w:type="spellEnd"/>
      <w:r w:rsidR="00AA6D00" w:rsidRPr="00AA6D00">
        <w:rPr>
          <w:b/>
          <w:bCs/>
        </w:rPr>
        <w:t xml:space="preserve">» </w:t>
      </w:r>
      <w:r w:rsidR="00AA6D00">
        <w:t xml:space="preserve"> </w:t>
      </w:r>
      <w:r w:rsidRPr="00B84221">
        <w:t xml:space="preserve"> с использованием учебно-материальной базы, соответствующей установленным требованиям.</w:t>
      </w:r>
    </w:p>
    <w:p w:rsidR="00B84221" w:rsidRPr="00B84221" w:rsidRDefault="00B84221" w:rsidP="00B84221">
      <w:r w:rsidRPr="00B84221">
        <w:t>Наполняемость учебной группы не должна превышать 30 человек.</w:t>
      </w:r>
    </w:p>
    <w:p w:rsidR="00B84221" w:rsidRPr="00B84221" w:rsidRDefault="00B84221" w:rsidP="00B84221">
      <w:r w:rsidRPr="00B84221">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B84221" w:rsidRPr="00B84221" w:rsidRDefault="00B84221" w:rsidP="00B84221">
      <w:r w:rsidRPr="00B84221">
        <w:t>Согласно расчетной формулы общее количе</w:t>
      </w:r>
      <w:r w:rsidR="00AA6D00">
        <w:t>ство обучаемых по Программе (990</w:t>
      </w:r>
      <w:r w:rsidRPr="00B84221">
        <w:t xml:space="preserve"> </w:t>
      </w:r>
      <w:proofErr w:type="spellStart"/>
      <w:r w:rsidRPr="00B84221">
        <w:t>чловек</w:t>
      </w:r>
      <w:proofErr w:type="spellEnd"/>
      <w:r w:rsidRPr="00B84221">
        <w:t xml:space="preserve"> в год)  соответствует ко</w:t>
      </w:r>
      <w:r w:rsidR="00AA6D00">
        <w:t xml:space="preserve">личеству учебных кабинетов </w:t>
      </w:r>
      <w:r w:rsidR="00AA6D00" w:rsidRPr="00AA6D00">
        <w:rPr>
          <w:b/>
          <w:bCs/>
        </w:rPr>
        <w:t xml:space="preserve">ГПОБУ « СК </w:t>
      </w:r>
      <w:proofErr w:type="spellStart"/>
      <w:r w:rsidR="00AA6D00" w:rsidRPr="00AA6D00">
        <w:rPr>
          <w:b/>
          <w:bCs/>
        </w:rPr>
        <w:t>им.Ш.И.Шихсаидова</w:t>
      </w:r>
      <w:proofErr w:type="spellEnd"/>
      <w:r w:rsidR="00AA6D00" w:rsidRPr="00AA6D00">
        <w:rPr>
          <w:b/>
          <w:bCs/>
        </w:rPr>
        <w:t xml:space="preserve">» </w:t>
      </w:r>
      <w:r w:rsidRPr="00B84221">
        <w:t xml:space="preserve"> для теоретического обучения (5 кабинетов </w:t>
      </w:r>
      <w:proofErr w:type="gramStart"/>
      <w:r w:rsidRPr="00B84221">
        <w:t>при</w:t>
      </w:r>
      <w:proofErr w:type="gramEnd"/>
      <w:r w:rsidRPr="00B84221">
        <w:t xml:space="preserve"> необходимых расчетных 4,5 для дневной и вечерней учебных групп):</w:t>
      </w:r>
    </w:p>
    <w:p w:rsidR="00B84221" w:rsidRPr="00B84221" w:rsidRDefault="00B84221" w:rsidP="00B84221">
      <w:r w:rsidRPr="00B84221">
        <w:t>    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B84221" w:rsidRPr="00B84221" w:rsidRDefault="00B84221" w:rsidP="00B84221">
      <w:r w:rsidRPr="00B84221">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B84221" w:rsidRPr="00B84221" w:rsidRDefault="00B84221" w:rsidP="00B84221">
      <w:r w:rsidRPr="00B84221">
        <w:t>Первоначальное обучение вождению транспортных средств с механической трансмиссией проводиться на</w:t>
      </w:r>
      <w:r w:rsidR="00AA6D00">
        <w:t xml:space="preserve"> автотренажере и автодроме</w:t>
      </w:r>
      <w:r w:rsidR="00AA6D00" w:rsidRPr="00AA6D00">
        <w:rPr>
          <w:b/>
          <w:bCs/>
        </w:rPr>
        <w:t xml:space="preserve"> ГПОБУ « СК </w:t>
      </w:r>
      <w:proofErr w:type="spellStart"/>
      <w:r w:rsidR="00AA6D00" w:rsidRPr="00AA6D00">
        <w:rPr>
          <w:b/>
          <w:bCs/>
        </w:rPr>
        <w:t>им.Ш.И.Шихсаидова</w:t>
      </w:r>
      <w:proofErr w:type="spellEnd"/>
      <w:r w:rsidR="00AA6D00" w:rsidRPr="00AA6D00">
        <w:rPr>
          <w:b/>
          <w:bCs/>
        </w:rPr>
        <w:t>»</w:t>
      </w:r>
      <w:proofErr w:type="gramStart"/>
      <w:r w:rsidR="00AA6D00" w:rsidRPr="00AA6D00">
        <w:rPr>
          <w:b/>
          <w:bCs/>
        </w:rPr>
        <w:t xml:space="preserve"> </w:t>
      </w:r>
      <w:r w:rsidR="00AA6D00">
        <w:t xml:space="preserve">  </w:t>
      </w:r>
      <w:r w:rsidRPr="00B84221">
        <w:t>.</w:t>
      </w:r>
      <w:proofErr w:type="gramEnd"/>
      <w:r w:rsidRPr="00B84221">
        <w:t xml:space="preserve"> Первоначальное обучение вождению транспортных средств с автоматической трансмиссией проводиться на автодроме Школы.</w:t>
      </w:r>
    </w:p>
    <w:p w:rsidR="00B84221" w:rsidRPr="00B84221" w:rsidRDefault="00B84221" w:rsidP="00B84221">
      <w:r w:rsidRPr="00B84221">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B84221" w:rsidRPr="00B84221" w:rsidRDefault="00B84221" w:rsidP="00B84221">
      <w:r w:rsidRPr="00B84221">
        <w:t>Обучение практическому вождению в условиях дорожного движения прово</w:t>
      </w:r>
      <w:r>
        <w:t>дится на  автодроме и по 1 из 3</w:t>
      </w:r>
      <w:r w:rsidRPr="00B84221">
        <w:t xml:space="preserve"> учебных маршрутов</w:t>
      </w:r>
      <w:r w:rsidR="00AA6D00">
        <w:t xml:space="preserve">, утвержденных начальником </w:t>
      </w:r>
      <w:r w:rsidR="00AA6D00" w:rsidRPr="00AA6D00">
        <w:rPr>
          <w:b/>
          <w:bCs/>
        </w:rPr>
        <w:t xml:space="preserve">ГПОБУ « СК </w:t>
      </w:r>
      <w:proofErr w:type="spellStart"/>
      <w:r w:rsidR="00AA6D00" w:rsidRPr="00AA6D00">
        <w:rPr>
          <w:b/>
          <w:bCs/>
        </w:rPr>
        <w:t>им.Ш.И.Шихсаидова</w:t>
      </w:r>
      <w:proofErr w:type="spellEnd"/>
      <w:r w:rsidR="00AA6D00" w:rsidRPr="00AA6D00">
        <w:rPr>
          <w:b/>
          <w:bCs/>
        </w:rPr>
        <w:t xml:space="preserve">» </w:t>
      </w:r>
      <w:r w:rsidRPr="00B84221">
        <w:t xml:space="preserve"> и согласованных с начальником  МРЭО ГИБ</w:t>
      </w:r>
      <w:r w:rsidR="00AA6D00">
        <w:t xml:space="preserve">ДД МВД  по РД (дислокация </w:t>
      </w:r>
      <w:proofErr w:type="spellStart"/>
      <w:r w:rsidR="00AA6D00">
        <w:t>г</w:t>
      </w:r>
      <w:proofErr w:type="gramStart"/>
      <w:r w:rsidR="00AA6D00">
        <w:t>.Б</w:t>
      </w:r>
      <w:proofErr w:type="gramEnd"/>
      <w:r w:rsidR="00AA6D00">
        <w:t>уйнакск</w:t>
      </w:r>
      <w:proofErr w:type="spellEnd"/>
      <w:r w:rsidRPr="00B84221">
        <w:t>)</w:t>
      </w:r>
    </w:p>
    <w:p w:rsidR="00B84221" w:rsidRPr="00B84221" w:rsidRDefault="00B84221" w:rsidP="00B84221">
      <w:r w:rsidRPr="00B84221">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B84221" w:rsidRPr="00B84221" w:rsidRDefault="00B84221" w:rsidP="00B84221">
      <w:r w:rsidRPr="00B84221">
        <w:t>Уче</w:t>
      </w:r>
      <w:r w:rsidR="00AA6D00">
        <w:t>бные транспортные средства</w:t>
      </w:r>
      <w:r w:rsidR="00AA6D00" w:rsidRPr="00AA6D00">
        <w:rPr>
          <w:b/>
          <w:bCs/>
        </w:rPr>
        <w:t xml:space="preserve"> ГПОБУ « СК </w:t>
      </w:r>
      <w:proofErr w:type="spellStart"/>
      <w:r w:rsidR="00AA6D00" w:rsidRPr="00AA6D00">
        <w:rPr>
          <w:b/>
          <w:bCs/>
        </w:rPr>
        <w:t>им.Ш.И.Шихсаидова</w:t>
      </w:r>
      <w:proofErr w:type="spellEnd"/>
      <w:r w:rsidR="00AA6D00" w:rsidRPr="00AA6D00">
        <w:rPr>
          <w:b/>
          <w:bCs/>
        </w:rPr>
        <w:t>»</w:t>
      </w:r>
      <w:proofErr w:type="gramStart"/>
      <w:r w:rsidR="00AA6D00" w:rsidRPr="00AA6D00">
        <w:rPr>
          <w:b/>
          <w:bCs/>
        </w:rPr>
        <w:t xml:space="preserve"> </w:t>
      </w:r>
      <w:r w:rsidR="00AA6D00">
        <w:t xml:space="preserve"> </w:t>
      </w:r>
      <w:r w:rsidRPr="00B84221">
        <w:t>,</w:t>
      </w:r>
      <w:proofErr w:type="gramEnd"/>
      <w:r w:rsidRPr="00B84221">
        <w:t xml:space="preserve"> используемые для обучения вождению, соответствует материально-техническим условиям, предусмотренным пунктом 6.4 настоящей Программы.</w:t>
      </w:r>
    </w:p>
    <w:p w:rsidR="00B84221" w:rsidRPr="00B84221" w:rsidRDefault="00B84221" w:rsidP="00B84221">
      <w:r w:rsidRPr="00B84221">
        <w:t>6.2. Педагогические работники, реализующие Программу, в том числе пр</w:t>
      </w:r>
      <w:r w:rsidR="00AA6D00">
        <w:t>еподаватели учебных предметов (10</w:t>
      </w:r>
      <w:r w:rsidRPr="00B84221">
        <w:t xml:space="preserve"> человек), мастер</w:t>
      </w:r>
      <w:r w:rsidR="00AA6D00">
        <w:t>а производственного обучения (38</w:t>
      </w:r>
      <w:r w:rsidRPr="00B84221">
        <w:t xml:space="preserve"> человек) в две смены по 2 человека на </w:t>
      </w:r>
      <w:proofErr w:type="gramStart"/>
      <w:r w:rsidRPr="00B84221">
        <w:t>1</w:t>
      </w:r>
      <w:proofErr w:type="gramEnd"/>
      <w:r w:rsidRPr="00B84221">
        <w:t xml:space="preserve"> а/м), удовлетворяют квалификационным требованиям, указанным в квалификационных справочниках по соответствующим </w:t>
      </w:r>
      <w:r w:rsidRPr="00B84221">
        <w:lastRenderedPageBreak/>
        <w:t>должно</w:t>
      </w:r>
      <w:r w:rsidR="00AA6D00">
        <w:t>стям. Из числа преподавателей: 6</w:t>
      </w:r>
      <w:r w:rsidRPr="00B84221">
        <w:t xml:space="preserve"> человек имеют высшее образование по пр</w:t>
      </w:r>
      <w:r w:rsidR="00AA6D00">
        <w:t>офилю преподаваемых предметов, 4</w:t>
      </w:r>
      <w:r w:rsidRPr="00B84221">
        <w:t xml:space="preserve"> среднее профессиональное образование по профилю преподаваемых предметов. Из числа мастеров производственного обучения 3имеют высшее образование по профилю, 9 среднее профессиональное образование по профилю.  Все преподаватели и мастера производственного обучения своевременно прошли необходимое повышение квалификации.</w:t>
      </w:r>
    </w:p>
    <w:p w:rsidR="00B84221" w:rsidRPr="00B84221" w:rsidRDefault="00B84221" w:rsidP="00B84221">
      <w:r w:rsidRPr="00B84221">
        <w:t>6.3. Информационно-методические условия реализации Программы включают:</w:t>
      </w:r>
    </w:p>
    <w:p w:rsidR="00B84221" w:rsidRPr="00B84221" w:rsidRDefault="00B84221" w:rsidP="00B84221">
      <w:r w:rsidRPr="00B84221">
        <w:t>учебный план</w:t>
      </w:r>
      <w:r w:rsidR="00AA6D00">
        <w:t xml:space="preserve">, утвержденный директором колледжа </w:t>
      </w:r>
      <w:r w:rsidR="00AA6D00" w:rsidRPr="00AA6D00">
        <w:rPr>
          <w:b/>
          <w:bCs/>
        </w:rPr>
        <w:t xml:space="preserve">ГПОБУ « СК </w:t>
      </w:r>
      <w:proofErr w:type="spellStart"/>
      <w:r w:rsidR="00AA6D00" w:rsidRPr="00AA6D00">
        <w:rPr>
          <w:b/>
          <w:bCs/>
        </w:rPr>
        <w:t>им.Ш.И.Шихсаидова</w:t>
      </w:r>
      <w:proofErr w:type="spellEnd"/>
      <w:r w:rsidR="00AA6D00" w:rsidRPr="00AA6D00">
        <w:rPr>
          <w:b/>
          <w:bCs/>
        </w:rPr>
        <w:t>»</w:t>
      </w:r>
      <w:r w:rsidRPr="00B84221">
        <w:t>;</w:t>
      </w:r>
    </w:p>
    <w:p w:rsidR="00B84221" w:rsidRPr="00B84221" w:rsidRDefault="00B84221" w:rsidP="00B84221">
      <w:r w:rsidRPr="00B84221">
        <w:t>календарный учебный график</w:t>
      </w:r>
      <w:r w:rsidR="00AA6D00">
        <w:t>, утвержденный директором колледжа</w:t>
      </w:r>
      <w:r w:rsidR="00AA6D00" w:rsidRPr="00AA6D00">
        <w:rPr>
          <w:b/>
          <w:bCs/>
        </w:rPr>
        <w:t xml:space="preserve"> ГПОБУ « СК </w:t>
      </w:r>
      <w:proofErr w:type="spellStart"/>
      <w:r w:rsidR="00AA6D00" w:rsidRPr="00AA6D00">
        <w:rPr>
          <w:b/>
          <w:bCs/>
        </w:rPr>
        <w:t>им.Ш.И.Шихсаидова</w:t>
      </w:r>
      <w:proofErr w:type="spellEnd"/>
      <w:r w:rsidR="00AA6D00" w:rsidRPr="00AA6D00">
        <w:rPr>
          <w:b/>
          <w:bCs/>
        </w:rPr>
        <w:t>»</w:t>
      </w:r>
      <w:proofErr w:type="gramStart"/>
      <w:r w:rsidR="00AA6D00" w:rsidRPr="00AA6D00">
        <w:rPr>
          <w:b/>
          <w:bCs/>
        </w:rPr>
        <w:t xml:space="preserve"> </w:t>
      </w:r>
      <w:r w:rsidR="00AA6D00">
        <w:t xml:space="preserve"> </w:t>
      </w:r>
      <w:r w:rsidRPr="00B84221">
        <w:t>;</w:t>
      </w:r>
      <w:proofErr w:type="gramEnd"/>
    </w:p>
    <w:p w:rsidR="00B84221" w:rsidRPr="00B84221" w:rsidRDefault="00B84221" w:rsidP="00B84221">
      <w:r w:rsidRPr="00B84221">
        <w:t>рабочие программы учебных предметов</w:t>
      </w:r>
      <w:r w:rsidR="00AA6D00">
        <w:t>, утвержденные директором колледжа</w:t>
      </w:r>
      <w:r w:rsidR="00AA6D00" w:rsidRPr="00AA6D00">
        <w:rPr>
          <w:b/>
          <w:bCs/>
        </w:rPr>
        <w:t xml:space="preserve"> ГПОБУ « СК </w:t>
      </w:r>
      <w:proofErr w:type="spellStart"/>
      <w:r w:rsidR="00AA6D00" w:rsidRPr="00AA6D00">
        <w:rPr>
          <w:b/>
          <w:bCs/>
        </w:rPr>
        <w:t>им.Ш.И.Шихсаидова</w:t>
      </w:r>
      <w:proofErr w:type="spellEnd"/>
      <w:r w:rsidR="00AA6D00" w:rsidRPr="00AA6D00">
        <w:rPr>
          <w:b/>
          <w:bCs/>
        </w:rPr>
        <w:t>»</w:t>
      </w:r>
      <w:proofErr w:type="gramStart"/>
      <w:r w:rsidR="00AA6D00" w:rsidRPr="00AA6D00">
        <w:rPr>
          <w:b/>
          <w:bCs/>
        </w:rPr>
        <w:t xml:space="preserve"> </w:t>
      </w:r>
      <w:r w:rsidR="00AA6D00">
        <w:t xml:space="preserve"> </w:t>
      </w:r>
      <w:r w:rsidRPr="00B84221">
        <w:t>;</w:t>
      </w:r>
      <w:proofErr w:type="gramEnd"/>
    </w:p>
    <w:p w:rsidR="00B84221" w:rsidRPr="00B84221" w:rsidRDefault="00B84221" w:rsidP="00B84221">
      <w:r w:rsidRPr="00B84221">
        <w:t xml:space="preserve">методические материалы и </w:t>
      </w:r>
      <w:proofErr w:type="gramStart"/>
      <w:r w:rsidRPr="00B84221">
        <w:t>разработки</w:t>
      </w:r>
      <w:proofErr w:type="gramEnd"/>
      <w:r w:rsidRPr="00B84221">
        <w:t xml:space="preserve"> утвержденные предметн</w:t>
      </w:r>
      <w:r w:rsidR="00AA6D00">
        <w:t xml:space="preserve">о-методическими комиссиями </w:t>
      </w:r>
      <w:r w:rsidR="00AA6D00" w:rsidRPr="00AA6D00">
        <w:rPr>
          <w:b/>
          <w:bCs/>
        </w:rPr>
        <w:t xml:space="preserve">ГПОБУ « СК </w:t>
      </w:r>
      <w:proofErr w:type="spellStart"/>
      <w:r w:rsidR="00AA6D00" w:rsidRPr="00AA6D00">
        <w:rPr>
          <w:b/>
          <w:bCs/>
        </w:rPr>
        <w:t>им.Ш.И.Шихсаидова</w:t>
      </w:r>
      <w:proofErr w:type="spellEnd"/>
      <w:r w:rsidR="00AA6D00" w:rsidRPr="00AA6D00">
        <w:rPr>
          <w:b/>
          <w:bCs/>
        </w:rPr>
        <w:t>»</w:t>
      </w:r>
      <w:r w:rsidRPr="00B84221">
        <w:t>;</w:t>
      </w:r>
    </w:p>
    <w:p w:rsidR="00B84221" w:rsidRPr="00B84221" w:rsidRDefault="00B84221" w:rsidP="00B84221">
      <w:r w:rsidRPr="00B84221">
        <w:t>расписание занятий, утвержденно</w:t>
      </w:r>
      <w:r w:rsidR="00DC3F6B">
        <w:t xml:space="preserve">е заместителем директора </w:t>
      </w:r>
      <w:r w:rsidR="00DC3F6B" w:rsidRPr="00DC3F6B">
        <w:rPr>
          <w:b/>
          <w:bCs/>
        </w:rPr>
        <w:t xml:space="preserve">ГПОБУ « СК </w:t>
      </w:r>
      <w:proofErr w:type="spellStart"/>
      <w:r w:rsidR="00DC3F6B" w:rsidRPr="00DC3F6B">
        <w:rPr>
          <w:b/>
          <w:bCs/>
        </w:rPr>
        <w:t>им.Ш.И.Шихсаидова</w:t>
      </w:r>
      <w:proofErr w:type="spellEnd"/>
      <w:r w:rsidR="00DC3F6B" w:rsidRPr="00DC3F6B">
        <w:rPr>
          <w:b/>
          <w:bCs/>
        </w:rPr>
        <w:t xml:space="preserve">» </w:t>
      </w:r>
      <w:r w:rsidRPr="00B84221">
        <w:t>по учебной части.</w:t>
      </w:r>
    </w:p>
    <w:p w:rsidR="00B84221" w:rsidRPr="00B84221" w:rsidRDefault="00B84221" w:rsidP="00B84221">
      <w:r w:rsidRPr="00B84221">
        <w:t>6.4. Материально-технические условия реализации Программы.</w:t>
      </w:r>
    </w:p>
    <w:p w:rsidR="00B84221" w:rsidRPr="00B84221" w:rsidRDefault="00B84221" w:rsidP="00B84221">
      <w:r w:rsidRPr="00B84221">
        <w:t xml:space="preserve">Оценка уровня развития профессионально важных качеств, а также формирование навыков </w:t>
      </w:r>
      <w:proofErr w:type="spellStart"/>
      <w:r w:rsidRPr="00B84221">
        <w:t>саморегуляции</w:t>
      </w:r>
      <w:proofErr w:type="spellEnd"/>
      <w:r w:rsidRPr="00B84221">
        <w:t xml:space="preserve"> психоэмоционального состояния учащегося в процессе управления транспортным средством проводится с целью повышения достоверности и снижения субъективности преподавателем в процессе тестирования.</w:t>
      </w:r>
    </w:p>
    <w:p w:rsidR="00B84221" w:rsidRPr="00B84221" w:rsidRDefault="00B84221" w:rsidP="00B84221">
      <w:r w:rsidRPr="00B84221">
        <w:t xml:space="preserve">Преподаватель проводит тестирование у обучаемых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B84221">
        <w:t>монотоноустойчивость</w:t>
      </w:r>
      <w:proofErr w:type="spellEnd"/>
      <w:r w:rsidRPr="00B84221">
        <w:t>).</w:t>
      </w:r>
    </w:p>
    <w:p w:rsidR="00B84221" w:rsidRPr="00B84221" w:rsidRDefault="00B84221" w:rsidP="00B84221">
      <w:r w:rsidRPr="00B84221">
        <w:t xml:space="preserve">Занятия формируют у водителей навыки </w:t>
      </w:r>
      <w:proofErr w:type="spellStart"/>
      <w:r w:rsidRPr="00B84221">
        <w:t>саморегуляции</w:t>
      </w:r>
      <w:proofErr w:type="spellEnd"/>
      <w:r w:rsidRPr="00B84221">
        <w:t xml:space="preserve"> психоэмоционального состояния, предоставляют возможности для обучения </w:t>
      </w:r>
      <w:proofErr w:type="spellStart"/>
      <w:r w:rsidRPr="00B84221">
        <w:t>саморегуляции</w:t>
      </w:r>
      <w:proofErr w:type="spellEnd"/>
      <w:r w:rsidRPr="00B84221">
        <w:t xml:space="preserve"> при наиболее часто встречающихся состояниях: эмоциональной напряженности, </w:t>
      </w:r>
      <w:proofErr w:type="spellStart"/>
      <w:r w:rsidRPr="00B84221">
        <w:t>монотонии</w:t>
      </w:r>
      <w:proofErr w:type="spellEnd"/>
      <w:r w:rsidRPr="00B84221">
        <w:t>, утомлении, стрессе и тренировке свойств внимания (концентрации, распределения).</w:t>
      </w:r>
    </w:p>
    <w:p w:rsidR="00B84221" w:rsidRPr="00B84221" w:rsidRDefault="00B84221" w:rsidP="00B84221">
      <w:r w:rsidRPr="00B84221">
        <w:t>Тренажеры Школы, используемые в учебном процессе, обеспечивают: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B84221" w:rsidRPr="00B84221" w:rsidRDefault="00B84221" w:rsidP="00B84221">
      <w:r w:rsidRPr="00B84221">
        <w:t xml:space="preserve">Учебные транспортные средства Школы категории «B» представлены механическими транспортными средствами в количестве 9 </w:t>
      </w:r>
      <w:proofErr w:type="gramStart"/>
      <w:r w:rsidRPr="00B84221">
        <w:t>учебных</w:t>
      </w:r>
      <w:proofErr w:type="gramEnd"/>
      <w:r w:rsidRPr="00B84221">
        <w:t xml:space="preserve"> а/м, зарегистрированных в установленном порядке и 1 прицепом  категории О-2, ., зарегистрированным в установленном порядке.</w:t>
      </w:r>
    </w:p>
    <w:p w:rsidR="00B84221" w:rsidRPr="00B84221" w:rsidRDefault="00B84221" w:rsidP="00B84221">
      <w:r w:rsidRPr="00B84221">
        <w:t xml:space="preserve">Возможность обучения </w:t>
      </w:r>
      <w:proofErr w:type="gramStart"/>
      <w:r w:rsidRPr="00B84221">
        <w:t>по</w:t>
      </w:r>
      <w:proofErr w:type="gramEnd"/>
      <w:r w:rsidRPr="00B84221">
        <w:t xml:space="preserve"> </w:t>
      </w:r>
      <w:proofErr w:type="gramStart"/>
      <w:r w:rsidRPr="00B84221">
        <w:t>Программ</w:t>
      </w:r>
      <w:proofErr w:type="gramEnd"/>
      <w:r w:rsidRPr="00B84221">
        <w:t xml:space="preserve"> 360 человек подтверждается расчетом количества учебных механич</w:t>
      </w:r>
      <w:r w:rsidR="00DC3F6B">
        <w:t>еских транспортных средств</w:t>
      </w:r>
      <w:r w:rsidR="00DC3F6B" w:rsidRPr="00DC3F6B">
        <w:rPr>
          <w:b/>
          <w:bCs/>
        </w:rPr>
        <w:t xml:space="preserve"> ГПОБУ « СК </w:t>
      </w:r>
      <w:proofErr w:type="spellStart"/>
      <w:r w:rsidR="00DC3F6B" w:rsidRPr="00DC3F6B">
        <w:rPr>
          <w:b/>
          <w:bCs/>
        </w:rPr>
        <w:t>им.Ш.И.Шихсаидова</w:t>
      </w:r>
      <w:proofErr w:type="spellEnd"/>
      <w:r w:rsidR="00DC3F6B" w:rsidRPr="00DC3F6B">
        <w:rPr>
          <w:b/>
          <w:bCs/>
        </w:rPr>
        <w:t xml:space="preserve">» </w:t>
      </w:r>
      <w:r w:rsidR="00DC3F6B">
        <w:t xml:space="preserve"> </w:t>
      </w:r>
      <w:r w:rsidRPr="00B84221">
        <w:t xml:space="preserve"> по формуле:</w:t>
      </w:r>
    </w:p>
    <w:p w:rsidR="00B84221" w:rsidRPr="00B84221" w:rsidRDefault="00B84221" w:rsidP="00B84221">
      <w:r w:rsidRPr="00B84221">
        <w:t> </w:t>
      </w:r>
    </w:p>
    <w:p w:rsidR="00B84221" w:rsidRPr="00B84221" w:rsidRDefault="00B84221" w:rsidP="00B84221">
      <w:r w:rsidRPr="00B84221">
        <w:t>Механиче</w:t>
      </w:r>
      <w:r w:rsidR="00DC3F6B">
        <w:t>ские транспортные средства</w:t>
      </w:r>
      <w:r w:rsidR="00DC3F6B" w:rsidRPr="00DC3F6B">
        <w:rPr>
          <w:b/>
          <w:bCs/>
        </w:rPr>
        <w:t xml:space="preserve"> ГПОБУ « СК </w:t>
      </w:r>
      <w:proofErr w:type="spellStart"/>
      <w:r w:rsidR="00DC3F6B" w:rsidRPr="00DC3F6B">
        <w:rPr>
          <w:b/>
          <w:bCs/>
        </w:rPr>
        <w:t>им.Ш.И.Шихсаидова</w:t>
      </w:r>
      <w:proofErr w:type="spellEnd"/>
      <w:r w:rsidR="00DC3F6B" w:rsidRPr="00DC3F6B">
        <w:rPr>
          <w:b/>
          <w:bCs/>
        </w:rPr>
        <w:t>»</w:t>
      </w:r>
      <w:proofErr w:type="gramStart"/>
      <w:r w:rsidR="00DC3F6B" w:rsidRPr="00DC3F6B">
        <w:rPr>
          <w:b/>
          <w:bCs/>
        </w:rPr>
        <w:t xml:space="preserve"> </w:t>
      </w:r>
      <w:r w:rsidR="00DC3F6B">
        <w:t xml:space="preserve"> </w:t>
      </w:r>
      <w:r w:rsidRPr="00B84221">
        <w:t>,</w:t>
      </w:r>
      <w:proofErr w:type="gramEnd"/>
      <w:r w:rsidRPr="00B84221">
        <w:t xml:space="preserve"> используемые для обучения вождению, оборудованы дополнительными педалями привода сцепления (кроме транспортных средств с автоматической трансмиссией) и тормоза; зеркалом заднего вида для обучающего; </w:t>
      </w:r>
      <w:proofErr w:type="gramStart"/>
      <w:r w:rsidRPr="00B84221">
        <w:t xml:space="preserve">опознавательным знаком </w:t>
      </w:r>
      <w:r w:rsidRPr="00B84221">
        <w:lastRenderedPageBreak/>
        <w:t>«Учебное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w:t>
      </w:r>
      <w:proofErr w:type="gramEnd"/>
      <w:r w:rsidRPr="00B84221">
        <w:t xml:space="preserve"> </w:t>
      </w:r>
      <w:proofErr w:type="gramStart"/>
      <w:r w:rsidRPr="00B84221">
        <w:t>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w:t>
      </w:r>
      <w:proofErr w:type="gramEnd"/>
      <w:r w:rsidRPr="00B84221">
        <w:t xml:space="preserve"> </w:t>
      </w:r>
      <w:proofErr w:type="gramStart"/>
      <w:r w:rsidRPr="00B84221">
        <w:t>N 17, ст. 1882; 2009, N 2, ст. 233; N 5, ст. 610; 2010, N 9, ст. 976; N 20, ст. 2471; 2011, N 42, ст. 5922; 2012, N 1, ст. 154; N 15, ст. 1780; N 30, ст. 4289; N 47, ст. 6505; 2013, N 5, ст. 371; N 5, ст. 404;</w:t>
      </w:r>
      <w:proofErr w:type="gramEnd"/>
      <w:r w:rsidRPr="00B84221">
        <w:t xml:space="preserve"> </w:t>
      </w:r>
      <w:proofErr w:type="gramStart"/>
      <w:r w:rsidRPr="00B84221">
        <w:t>N 24, ст. 2999; N 31, ст. 4218; N 41, ст. 5194).</w:t>
      </w:r>
      <w:proofErr w:type="gramEnd"/>
    </w:p>
    <w:p w:rsidR="00B84221" w:rsidRPr="00B84221" w:rsidRDefault="00B84221" w:rsidP="00B84221">
      <w:r w:rsidRPr="00B84221">
        <w:t> </w:t>
      </w:r>
    </w:p>
    <w:p w:rsidR="00B84221" w:rsidRPr="00B84221" w:rsidRDefault="00B84221" w:rsidP="00B84221">
      <w:r w:rsidRPr="00B84221">
        <w:rPr>
          <w:b/>
          <w:bCs/>
        </w:rPr>
        <w:t>Перечень учебного оборудования</w:t>
      </w:r>
    </w:p>
    <w:p w:rsidR="00B84221" w:rsidRPr="00B84221" w:rsidRDefault="00B84221" w:rsidP="00B84221">
      <w:r w:rsidRPr="00B84221">
        <w:t> </w:t>
      </w:r>
    </w:p>
    <w:p w:rsidR="00B84221" w:rsidRPr="00B84221" w:rsidRDefault="00B84221" w:rsidP="00B84221">
      <w:r w:rsidRPr="00B84221">
        <w:t>Таблица 12</w:t>
      </w:r>
    </w:p>
    <w:p w:rsidR="00B84221" w:rsidRPr="00B84221" w:rsidRDefault="00B84221" w:rsidP="00B84221">
      <w:r w:rsidRPr="00B84221">
        <w:t> </w:t>
      </w:r>
    </w:p>
    <w:tbl>
      <w:tblPr>
        <w:tblW w:w="10500" w:type="dxa"/>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7095"/>
        <w:gridCol w:w="1695"/>
        <w:gridCol w:w="1710"/>
      </w:tblGrid>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Наименование учебного оборудования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Единица измерения</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Количество</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Оборудование и технические средства обучения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Тренажер &lt;1&gt;</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Аппаратно-программный комплекс тестирования и развития психофизиологических качеств водителя (АПК) &lt;2&gt;</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Детское удерживающее устройство</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Гибкое связующее звено (буксировочный трос)</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Тягово-сцепное устройство</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Компьютер с соответствующим программным обеспечением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Мультимедийный проектор</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Экран (монитор, электронная доска)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Магнитная доска со схемой населенного пункта &lt;3&gt;</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Учебно-наглядные пособия &lt;4&gt;</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законодательства в сфере дорожного движения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Дорожные знаки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Дорожная разметка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Опознавательные и регистрационные знаки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Средства регулирования дорожного движения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Сигналы регулировщика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Применение аварийной сигнализации и знака аварийной остановки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Начало движения, маневрирование. Способы разворота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Расположение транспортных средств на проезжей части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Скорость движения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Обгон, опережение, встречный разъезд</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Остановка и стоянка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Проезд перекрестков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Проезд пешеходных переходов и мест остановок маршрутных транспортных средств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через железнодорожные пути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по автомагистралям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в жилых зонах</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Перевозка пассажиров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Перевозка грузов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Неисправности и условия, при которых запрещается эксплуатация транспортных средств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Ответственность за правонарушения в области дорожного движения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Страхование автогражданской ответственности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Последовательность действий при ДТП</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основы деятельности водителя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Психофизиологические особенности деятельности водителя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Воздействие на поведение водителя психотропных, наркотических веществ, алкоголя и медицинских препаратов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Конфликтные ситуации в дорожном движении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Факторы риска при вождении автомобиля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Основы управления транспортными средствами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Сложные дорожные условия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Виды и причины ДТП</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Типичные опасные ситуации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Сложные метеоусловия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Движение в темное время суток</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Посадка водителя за рулем. Экипировка водителя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Способы торможения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Тормозной и остановочный путь</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Действия водителя в критических ситуациях</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Силы, действующие на транспортное средство</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Управление автомобилем в нештатных ситуациях</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Профессиональная надежность водителя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Дистанция и боковой интервал. Организация наблюдения в процессе управления транспортным средством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Влияние дорожных условий на безопасность движения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Безопасное прохождение поворотов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Безопасность пассажиров транспортных средств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Безопасность пешеходов и велосипедистов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Типичные ошибки пешеходов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Типовые примеры допускаемых нарушений ПДД</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и техническое обслуживание транспортных средств категории "B" как объектов управления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Классификация автомобилей</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автомобиля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Кузов автомобиля, системы пассивной безопасности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двигателя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Горюче-смазочные материалы и специальные жидкости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Схемы трансмиссии автомобилей с различными приводами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сцепления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механической коробки переключения передач</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автоматической коробки переключения передач</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Передняя и задняя подвески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Конструкции и маркировка автомобильных шин</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тормозных систем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системы рулевого управления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маркировка аккумуляторных батарей</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генератора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стартера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бесконтактной и микропроцессорной систем зажигания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и принцип работы внешних световых приборов и звуковых сигналов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Классификация прицепов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Общее устройство прицепа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Виды подвесок, применяемых на прицепах</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Электрооборудование прицепа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Устройство узла сцепки и тягово-сцепного устройства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Контрольный осмотр и ежедневное техническое обслуживание автомобиля и прицепа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грузовых перевозок автомобильным транспортом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Нормативные правовые акты, определяющие порядок перевозки грузов автомобильным транспортом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Организация и выполнение пассажирских перевозок автомобильным транспортом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Нормативное правовое обеспечение пассажирских перевозок автомобильным транспортом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Информационные материалы</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Информационный стенд</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Закон Российской Федерации от 7 февраля 1992 г. N 2300-1 "О защите прав потребителей"</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Копия лицензии с соответствующим приложением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Примерная программа профессиональной подготовки водителей транспортных средств категории "B"</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Программа профессиональной подготовки водителей транспортных </w:t>
            </w:r>
            <w:r w:rsidRPr="00B84221">
              <w:lastRenderedPageBreak/>
              <w:t>средств категории "B", согласованная с Госавтоинспекцией</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lastRenderedPageBreak/>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Учебный план</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Календарный учебный график (на каждую учебную группу)</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Расписание занятий (на каждую учебную группу)</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График учебного вождения (на каждую учебную группу)</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Схемы учебных маршрутов, утвержденные руководителем организации, осуществляющей образовательную деятельность</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Книга жалоб и предложений</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proofErr w:type="spellStart"/>
            <w:proofErr w:type="gramStart"/>
            <w:r w:rsidRPr="00B84221">
              <w:t>шт</w:t>
            </w:r>
            <w:proofErr w:type="spellEnd"/>
            <w:proofErr w:type="gramEnd"/>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70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Адрес официального сайта в сети "Интернет"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w:t>
            </w:r>
          </w:p>
        </w:tc>
      </w:tr>
    </w:tbl>
    <w:p w:rsidR="00B84221" w:rsidRPr="00B84221" w:rsidRDefault="00B84221" w:rsidP="00B84221">
      <w:r w:rsidRPr="00B84221">
        <w:t> </w:t>
      </w:r>
    </w:p>
    <w:p w:rsidR="00B84221" w:rsidRPr="00B84221" w:rsidRDefault="00B84221" w:rsidP="00B84221">
      <w:r w:rsidRPr="00B84221">
        <w:t>--------------------------------</w:t>
      </w:r>
    </w:p>
    <w:p w:rsidR="00B84221" w:rsidRPr="00B84221" w:rsidRDefault="00B84221" w:rsidP="00B84221">
      <w:r w:rsidRPr="00B84221">
        <w:t>&lt;1</w:t>
      </w:r>
      <w:proofErr w:type="gramStart"/>
      <w:r w:rsidRPr="00B84221">
        <w:t>&gt; В</w:t>
      </w:r>
      <w:proofErr w:type="gramEnd"/>
      <w:r w:rsidRPr="00B84221">
        <w:t xml:space="preserve"> качестве тренажера может использоваться учебное транспортное средство.</w:t>
      </w:r>
    </w:p>
    <w:p w:rsidR="00B84221" w:rsidRPr="00B84221" w:rsidRDefault="00B84221" w:rsidP="00B84221">
      <w:r w:rsidRPr="00B84221">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B84221" w:rsidRPr="00B84221" w:rsidRDefault="00B84221" w:rsidP="00B84221">
      <w:r w:rsidRPr="00B84221">
        <w:t>&lt;3&gt; Магнитная доска со схемой населенного пункта может быть заменена соответствующим электронным учебным пособием.</w:t>
      </w:r>
    </w:p>
    <w:p w:rsidR="00B84221" w:rsidRPr="00B84221" w:rsidRDefault="00B84221" w:rsidP="00B84221">
      <w:proofErr w:type="gramStart"/>
      <w:r w:rsidRPr="00B84221">
        <w:t>&lt;4&gt;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p w:rsidR="00B84221" w:rsidRPr="00B84221" w:rsidRDefault="00B84221" w:rsidP="00B84221">
      <w:r w:rsidRPr="00B84221">
        <w:t> </w:t>
      </w:r>
    </w:p>
    <w:p w:rsidR="00B84221" w:rsidRPr="00B84221" w:rsidRDefault="00B84221" w:rsidP="00B84221">
      <w:r w:rsidRPr="00B84221">
        <w:t>Перечень материалов по предмету "Первая помощь</w:t>
      </w:r>
    </w:p>
    <w:p w:rsidR="00B84221" w:rsidRPr="00B84221" w:rsidRDefault="00B84221" w:rsidP="00B84221">
      <w:r w:rsidRPr="00B84221">
        <w:t>при дорожно-транспортном происшествии"</w:t>
      </w:r>
    </w:p>
    <w:p w:rsidR="00B84221" w:rsidRPr="00B84221" w:rsidRDefault="00B84221" w:rsidP="00B84221">
      <w:r w:rsidRPr="00B84221">
        <w:t> </w:t>
      </w:r>
    </w:p>
    <w:p w:rsidR="00B84221" w:rsidRPr="00B84221" w:rsidRDefault="00B84221" w:rsidP="00B84221">
      <w:r w:rsidRPr="00B84221">
        <w:t>Таблица 13</w:t>
      </w:r>
    </w:p>
    <w:p w:rsidR="00B84221" w:rsidRPr="00B84221" w:rsidRDefault="00B84221" w:rsidP="00B84221">
      <w:r w:rsidRPr="00B84221">
        <w:t> </w:t>
      </w:r>
    </w:p>
    <w:tbl>
      <w:tblP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6300"/>
        <w:gridCol w:w="1695"/>
        <w:gridCol w:w="1710"/>
      </w:tblGrid>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Наименование учебных материалов</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Единица измерения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Количество</w:t>
            </w:r>
          </w:p>
        </w:tc>
      </w:tr>
      <w:tr w:rsidR="00B84221" w:rsidRPr="00B84221" w:rsidTr="00B84221">
        <w:trPr>
          <w:tblCellSpacing w:w="0" w:type="dxa"/>
        </w:trPr>
        <w:tc>
          <w:tcPr>
            <w:tcW w:w="970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Оборудование</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Тренажер-манекен взрослого пострадавшего (голова, торс) без контролера для отработки приемов сердечно-легочной реанимации</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Тренажер-манекен взрослого пострадавшего для отработки приемов удаления инородного тела из верхних дыхательных путей</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20</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Мотоциклетный шлем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штук</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970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Расходные материалы</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Аптечка первой помощи (автомобильная)</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Подручные материалы, имитирующие носилочные средства, средства для остановки кровотечения, перевязочные средства, </w:t>
            </w:r>
            <w:proofErr w:type="spellStart"/>
            <w:r w:rsidRPr="00B84221">
              <w:t>иммобилизирующие</w:t>
            </w:r>
            <w:proofErr w:type="spellEnd"/>
            <w:r w:rsidRPr="00B84221">
              <w:t xml:space="preserve"> средства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970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Учебно-наглядные пособия &lt;1&gt;</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Учебные пособия по первой помощи пострадавшим в дорожно-транспортных происшествиях для водителей</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18</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Учебные фильмы по первой помощи пострадавшим в дорожно-транспортных происшествиях</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9705"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Технические средства обучения</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Компьютер с соответствующим программным обеспечением</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Мультимедийный проектор</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r w:rsidR="00B84221" w:rsidRPr="00B84221" w:rsidTr="00B84221">
        <w:trPr>
          <w:tblCellSpacing w:w="0" w:type="dxa"/>
        </w:trPr>
        <w:tc>
          <w:tcPr>
            <w:tcW w:w="630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Экран (электронная доска)</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комплект</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r>
    </w:tbl>
    <w:p w:rsidR="00B84221" w:rsidRPr="00B84221" w:rsidRDefault="00B84221" w:rsidP="00B84221">
      <w:r w:rsidRPr="00B84221">
        <w:t> </w:t>
      </w:r>
    </w:p>
    <w:p w:rsidR="00B84221" w:rsidRPr="00B84221" w:rsidRDefault="00B84221" w:rsidP="00B84221">
      <w:r w:rsidRPr="00B84221">
        <w:t> </w:t>
      </w:r>
    </w:p>
    <w:p w:rsidR="00B84221" w:rsidRPr="00B84221" w:rsidRDefault="00DC3F6B" w:rsidP="00B84221">
      <w:r>
        <w:t xml:space="preserve">Участки автодрома </w:t>
      </w:r>
      <w:r w:rsidRPr="00DC3F6B">
        <w:rPr>
          <w:b/>
          <w:bCs/>
        </w:rPr>
        <w:t xml:space="preserve">ГПОБУ « СК </w:t>
      </w:r>
      <w:proofErr w:type="spellStart"/>
      <w:r w:rsidRPr="00DC3F6B">
        <w:rPr>
          <w:b/>
          <w:bCs/>
        </w:rPr>
        <w:t>им.Ш.И.Шихсаидова</w:t>
      </w:r>
      <w:proofErr w:type="spellEnd"/>
      <w:r w:rsidRPr="00DC3F6B">
        <w:rPr>
          <w:b/>
          <w:bCs/>
        </w:rPr>
        <w:t xml:space="preserve">» </w:t>
      </w:r>
      <w:r w:rsidR="00B84221" w:rsidRPr="00B84221">
        <w:t xml:space="preserve">  для первоначального обучения вождению транспортных средств, используемые для выполнения учебных (контрольных) заданий, предусмотренных Программой, имеют ровное и однородное </w:t>
      </w:r>
      <w:proofErr w:type="spellStart"/>
      <w:r w:rsidR="00B84221" w:rsidRPr="00B84221">
        <w:t>асфальт</w:t>
      </w:r>
      <w:proofErr w:type="gramStart"/>
      <w:r w:rsidR="00B84221" w:rsidRPr="00B84221">
        <w:t>о</w:t>
      </w:r>
      <w:proofErr w:type="spellEnd"/>
      <w:r w:rsidR="00B84221" w:rsidRPr="00B84221">
        <w:t>-</w:t>
      </w:r>
      <w:proofErr w:type="gramEnd"/>
      <w:r w:rsidR="00B84221" w:rsidRPr="00B84221">
        <w:t xml:space="preserve"> и цементобетонное покрытие, обеспечивающее круглогодичное функционирование. Автодром имеет установленное по периметру ограждение, препятствующее движению по их </w:t>
      </w:r>
      <w:r w:rsidR="00B84221" w:rsidRPr="00B84221">
        <w:lastRenderedPageBreak/>
        <w:t>территории транспортных средств и пешеходов, за исключением учебных транспортных средств, используемых в процессе обучения.</w:t>
      </w:r>
    </w:p>
    <w:p w:rsidR="00B84221" w:rsidRPr="00B84221" w:rsidRDefault="00B84221" w:rsidP="00B84221">
      <w:r w:rsidRPr="00B84221">
        <w:t xml:space="preserve">Наклонные участки (1 стационарную эстакаду) имеют продольный уклон относительно </w:t>
      </w:r>
      <w:proofErr w:type="spellStart"/>
      <w:r w:rsidRPr="00B84221">
        <w:t>поверхност</w:t>
      </w:r>
      <w:proofErr w:type="spellEnd"/>
      <w:r w:rsidRPr="00B84221">
        <w:t>.</w:t>
      </w:r>
    </w:p>
    <w:p w:rsidR="00B84221" w:rsidRPr="00B84221" w:rsidRDefault="009D588E" w:rsidP="00B84221">
      <w:r>
        <w:t xml:space="preserve">Размеры автодрома </w:t>
      </w:r>
      <w:r w:rsidRPr="009D588E">
        <w:rPr>
          <w:b/>
          <w:bCs/>
        </w:rPr>
        <w:t xml:space="preserve">ГПОБУ « СК </w:t>
      </w:r>
      <w:proofErr w:type="spellStart"/>
      <w:r w:rsidRPr="009D588E">
        <w:rPr>
          <w:b/>
          <w:bCs/>
        </w:rPr>
        <w:t>им.Ш.И.Шихсаидова</w:t>
      </w:r>
      <w:proofErr w:type="spellEnd"/>
      <w:r w:rsidRPr="009D588E">
        <w:rPr>
          <w:b/>
          <w:bCs/>
        </w:rPr>
        <w:t xml:space="preserve">» </w:t>
      </w:r>
      <w:r w:rsidR="00B84221" w:rsidRPr="00B84221">
        <w:t xml:space="preserve"> для первоначального обучения вождению транспортных средств составляют 0,32 га</w:t>
      </w:r>
      <w:proofErr w:type="gramStart"/>
      <w:r w:rsidR="00B84221" w:rsidRPr="00B84221">
        <w:t xml:space="preserve">., </w:t>
      </w:r>
      <w:proofErr w:type="gramEnd"/>
      <w:r w:rsidR="00B84221" w:rsidRPr="00B84221">
        <w:t>размеры автоматизированного автодрома – 0,96 га.</w:t>
      </w:r>
    </w:p>
    <w:p w:rsidR="00B84221" w:rsidRPr="00B84221" w:rsidRDefault="00B84221" w:rsidP="00B84221">
      <w:r w:rsidRPr="00B84221">
        <w:t>На автодроме и авт</w:t>
      </w:r>
      <w:r w:rsidR="009D588E">
        <w:t xml:space="preserve">оматизированном автодроме </w:t>
      </w:r>
      <w:r w:rsidR="009D588E" w:rsidRPr="009D588E">
        <w:rPr>
          <w:b/>
          <w:bCs/>
        </w:rPr>
        <w:t xml:space="preserve">ГПОБУ « СК </w:t>
      </w:r>
      <w:proofErr w:type="spellStart"/>
      <w:r w:rsidR="009D588E" w:rsidRPr="009D588E">
        <w:rPr>
          <w:b/>
          <w:bCs/>
        </w:rPr>
        <w:t>им.Ш.И.Шихсаидова</w:t>
      </w:r>
      <w:proofErr w:type="spellEnd"/>
      <w:r w:rsidR="009D588E" w:rsidRPr="009D588E">
        <w:rPr>
          <w:b/>
          <w:bCs/>
        </w:rPr>
        <w:t xml:space="preserve">» </w:t>
      </w:r>
      <w:r w:rsidRPr="00B84221">
        <w:t xml:space="preserve">сцепление колес транспортного средства с покрытием при проведении занятий и экзаменов в целях безопасности, а также обеспечения объективности оценки в разных погодных условиях составляет 0,41 и </w:t>
      </w:r>
      <w:proofErr w:type="spellStart"/>
      <w:r w:rsidRPr="00B84221">
        <w:t>соответствуетГОСТ</w:t>
      </w:r>
      <w:proofErr w:type="spellEnd"/>
      <w:r w:rsidRPr="00B84221">
        <w:t xml:space="preserve"> </w:t>
      </w:r>
      <w:proofErr w:type="gramStart"/>
      <w:r w:rsidRPr="00B84221">
        <w:t>Р</w:t>
      </w:r>
      <w:proofErr w:type="gramEnd"/>
      <w:r w:rsidRPr="00B84221">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B84221">
        <w:rPr>
          <w:b/>
          <w:bCs/>
          <w:vertAlign w:val="superscript"/>
        </w:rPr>
        <w:t>1</w:t>
      </w:r>
      <w:r w:rsidRPr="00B84221">
        <w:t>, что соответствует влажному асфальтобетонному покрытию.</w:t>
      </w:r>
    </w:p>
    <w:p w:rsidR="00B84221" w:rsidRPr="00B84221" w:rsidRDefault="00B84221" w:rsidP="00B84221">
      <w:r w:rsidRPr="00B84221">
        <w:t>На автодроме  для разметки границ отдельных заданий (упражнений) применяются стационарные элементы.</w:t>
      </w:r>
    </w:p>
    <w:p w:rsidR="00B84221" w:rsidRPr="00B84221" w:rsidRDefault="00B84221" w:rsidP="00B84221">
      <w:r w:rsidRPr="00B84221">
        <w:t>для возможности изменения габаритных размеров отдельных заданий (разметки границ) применяются разметочные (ограничительные) конуса, стойки и стержневые вехи.</w:t>
      </w:r>
    </w:p>
    <w:p w:rsidR="00B84221" w:rsidRPr="00B84221" w:rsidRDefault="00B84221" w:rsidP="00B84221">
      <w:r w:rsidRPr="00B84221">
        <w:t>Поперечный уклон участков автодрома  используемых для выполнения учебных (контрольных) заданий, предусмотренных Программой, обеспечивает водоотвод с их поверхности.</w:t>
      </w:r>
    </w:p>
    <w:p w:rsidR="00B84221" w:rsidRPr="00B84221" w:rsidRDefault="00B84221" w:rsidP="00B84221">
      <w:r w:rsidRPr="00B84221">
        <w:t>Продольный уклон автодрома  (за исключением наклонного участка) составляет 100%.</w:t>
      </w:r>
    </w:p>
    <w:p w:rsidR="00B84221" w:rsidRPr="00B84221" w:rsidRDefault="00B84221" w:rsidP="00B84221">
      <w:r w:rsidRPr="00B84221">
        <w:t>При проведении обучения в темное время суток на автодроме используется искусственное освещение.</w:t>
      </w:r>
    </w:p>
    <w:p w:rsidR="00B84221" w:rsidRPr="00B84221" w:rsidRDefault="00B84221" w:rsidP="00B84221">
      <w:r w:rsidRPr="00B84221">
        <w:t xml:space="preserve">Автодром </w:t>
      </w:r>
      <w:proofErr w:type="gramStart"/>
      <w:r w:rsidRPr="00B84221">
        <w:t>оборудованы</w:t>
      </w:r>
      <w:proofErr w:type="gramEnd"/>
      <w:r w:rsidRPr="00B84221">
        <w:t xml:space="preserve"> следующими элементами: нерегулируемым перекрестком, 2-мя наклонными участками (эстакадами), змейка, разворот и парковка задним ходом, параллельная парковка задним ходом, заезд в бокс, стоянкой для автомобилей и дорожными знаками.</w:t>
      </w:r>
    </w:p>
    <w:p w:rsidR="00B84221" w:rsidRPr="00B84221" w:rsidRDefault="00B84221" w:rsidP="00B84221">
      <w:r w:rsidRPr="00B84221">
        <w:t>Территория всего ко</w:t>
      </w:r>
      <w:r w:rsidR="00160E6D">
        <w:t xml:space="preserve">мплекса автодрома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 xml:space="preserve">» </w:t>
      </w:r>
      <w:r w:rsidRPr="00B84221">
        <w:t xml:space="preserve"> оборудована </w:t>
      </w:r>
      <w:proofErr w:type="spellStart"/>
      <w:r w:rsidRPr="00B84221">
        <w:t>оргаждением</w:t>
      </w:r>
      <w:proofErr w:type="spellEnd"/>
      <w:r w:rsidRPr="00B84221">
        <w:t xml:space="preserve">, средствами организации дорожного движения в соответствии с требованиями ГОСТ </w:t>
      </w:r>
      <w:proofErr w:type="gramStart"/>
      <w:r w:rsidRPr="00B84221">
        <w:t>Р</w:t>
      </w:r>
      <w:proofErr w:type="gramEnd"/>
      <w:r w:rsidRPr="00B84221">
        <w:t xml:space="preserve"> 52290-2004 «Технические средства организации дорожного движения. Знаки дорожные. Общие технические требования» (далее - ГОСТ </w:t>
      </w:r>
      <w:proofErr w:type="gramStart"/>
      <w:r w:rsidRPr="00B84221">
        <w:t>Р</w:t>
      </w:r>
      <w:proofErr w:type="gramEnd"/>
      <w:r w:rsidRPr="00B84221">
        <w:t xml:space="preserve"> 52290-2004), ГОСТ Р 51256-2011 «Технические средства организации дорожного движения. Разметка дорожная. Классификация. Технические требования», ГОСТ </w:t>
      </w:r>
      <w:proofErr w:type="gramStart"/>
      <w:r w:rsidRPr="00B84221">
        <w:t>Р</w:t>
      </w:r>
      <w:proofErr w:type="gramEnd"/>
      <w:r w:rsidRPr="00B84221">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w:t>
      </w:r>
      <w:proofErr w:type="gramStart"/>
      <w:r w:rsidRPr="00B84221">
        <w:t>Р</w:t>
      </w:r>
      <w:proofErr w:type="gramEnd"/>
      <w:r w:rsidRPr="00B84221">
        <w:t xml:space="preserve">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Использованы дорожные знаки I или II типоразмера по ГОСТ </w:t>
      </w:r>
      <w:proofErr w:type="gramStart"/>
      <w:r w:rsidRPr="00B84221">
        <w:t>Р</w:t>
      </w:r>
      <w:proofErr w:type="gramEnd"/>
      <w:r w:rsidRPr="00B84221">
        <w:t xml:space="preserve"> 52290-2004, светофоры типа Т.1 по ГОСТ Р 52282-2004 и уменьшены нормы установки дорожных знаков, светофоров </w:t>
      </w:r>
      <w:r w:rsidRPr="00B84221">
        <w:rPr>
          <w:b/>
          <w:bCs/>
          <w:vertAlign w:val="superscript"/>
        </w:rPr>
        <w:t>1</w:t>
      </w:r>
      <w:r w:rsidRPr="00B84221">
        <w:t>..</w:t>
      </w:r>
    </w:p>
    <w:p w:rsidR="00B84221" w:rsidRPr="00B84221" w:rsidRDefault="00B84221" w:rsidP="00B84221">
      <w:r w:rsidRPr="00B84221">
        <w:t>Учебн</w:t>
      </w:r>
      <w:r w:rsidR="00160E6D">
        <w:t xml:space="preserve">о-материальная база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w:t>
      </w:r>
      <w:r w:rsidRPr="00B84221">
        <w:t>, удовлетворяет условиям реализации Программы.</w:t>
      </w:r>
    </w:p>
    <w:p w:rsidR="00B84221" w:rsidRPr="00B84221" w:rsidRDefault="00B84221" w:rsidP="00B84221">
      <w:r w:rsidRPr="00B84221">
        <w:t xml:space="preserve">Оценка состояния учебно-материальной базы по результатам </w:t>
      </w:r>
      <w:proofErr w:type="spellStart"/>
      <w:r w:rsidRPr="00B84221">
        <w:t>самообследования</w:t>
      </w:r>
      <w:proofErr w:type="spellEnd"/>
      <w:r w:rsidRPr="00B84221">
        <w:t xml:space="preserve"> образовательной организацией размещена на официально</w:t>
      </w:r>
      <w:r w:rsidR="00160E6D">
        <w:t>м сайте</w:t>
      </w:r>
      <w:r w:rsidR="00160E6D" w:rsidRPr="00160E6D">
        <w:rPr>
          <w:b/>
          <w:bCs/>
        </w:rPr>
        <w:t xml:space="preserve"> ГПОБУ « СК </w:t>
      </w:r>
      <w:proofErr w:type="spellStart"/>
      <w:r w:rsidR="00160E6D" w:rsidRPr="00160E6D">
        <w:rPr>
          <w:b/>
          <w:bCs/>
        </w:rPr>
        <w:t>им.Ш.И.Шихсаидова</w:t>
      </w:r>
      <w:proofErr w:type="spellEnd"/>
      <w:r w:rsidR="00160E6D" w:rsidRPr="00160E6D">
        <w:rPr>
          <w:b/>
          <w:bCs/>
        </w:rPr>
        <w:t xml:space="preserve">» </w:t>
      </w:r>
      <w:r w:rsidRPr="00B84221">
        <w:t xml:space="preserve"> в информационно-телекоммуникационной сети «Интернет».</w:t>
      </w:r>
    </w:p>
    <w:p w:rsidR="00B84221" w:rsidRPr="00B84221" w:rsidRDefault="00B84221" w:rsidP="00B84221">
      <w:r w:rsidRPr="00B84221">
        <w:t> </w:t>
      </w:r>
    </w:p>
    <w:p w:rsidR="00B84221" w:rsidRPr="00B84221" w:rsidRDefault="00B84221" w:rsidP="00B84221">
      <w:r w:rsidRPr="00B84221">
        <w:t>____________________</w:t>
      </w:r>
    </w:p>
    <w:p w:rsidR="00B84221" w:rsidRPr="00B84221" w:rsidRDefault="00B84221" w:rsidP="00B84221">
      <w:proofErr w:type="gramStart"/>
      <w:r w:rsidRPr="00B84221">
        <w:rPr>
          <w:b/>
          <w:bCs/>
          <w:vertAlign w:val="superscript"/>
        </w:rPr>
        <w:t>1</w:t>
      </w:r>
      <w:r w:rsidRPr="00B84221">
        <w: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w:t>
      </w:r>
      <w:proofErr w:type="gramEnd"/>
      <w:r w:rsidRPr="00B84221">
        <w:t xml:space="preserve"> </w:t>
      </w:r>
      <w:proofErr w:type="gramStart"/>
      <w:r w:rsidRPr="00B84221">
        <w:t>N 27, ст. 2693; 2003, N 20, ст. 1899; 2003, N 40, ст. 3891; 2005, N 52, ст. 5733; 2006, N 11, ст. 1179; 2008, N 8, ст. 741; N 17, ст. 1882; 2009, N 2, ст. 233; N 5, ст. 610; 2010, N 9, ст. 976; N 20, ст. 2471;</w:t>
      </w:r>
      <w:proofErr w:type="gramEnd"/>
      <w:r w:rsidRPr="00B84221">
        <w:t xml:space="preserve"> </w:t>
      </w:r>
      <w:proofErr w:type="gramStart"/>
      <w:r w:rsidRPr="00B84221">
        <w:t xml:space="preserve">2011, N </w:t>
      </w:r>
      <w:r w:rsidRPr="00B84221">
        <w:lastRenderedPageBreak/>
        <w:t>42, ст. 5922; 2012, N 1, ст. 154; N 15, ст. 1780; N 30, ст. 4289; N 47, ст. 6505; 2013, N 5, ст. 371; N 5, ст. 404; N 24, ст. 2999; N 31, ст. 4218; N 41, ст. 5194).</w:t>
      </w:r>
      <w:proofErr w:type="gramEnd"/>
    </w:p>
    <w:p w:rsidR="00B84221" w:rsidRPr="00B84221" w:rsidRDefault="00B84221" w:rsidP="00B84221">
      <w:r w:rsidRPr="00B84221">
        <w:t> </w:t>
      </w:r>
    </w:p>
    <w:p w:rsidR="00B84221" w:rsidRPr="00B84221" w:rsidRDefault="00B84221" w:rsidP="00B84221">
      <w:r w:rsidRPr="00B84221">
        <w:rPr>
          <w:b/>
          <w:bCs/>
        </w:rPr>
        <w:t>VII. СИСТЕМА ОЦЕНКИ РЕЗУЛЬТАТОВ ОСВОЕНИЯ ПРОГРАММЫ</w:t>
      </w:r>
    </w:p>
    <w:p w:rsidR="00B84221" w:rsidRPr="00B84221" w:rsidRDefault="00B84221" w:rsidP="00B84221">
      <w:r w:rsidRPr="00B84221">
        <w:t> </w:t>
      </w:r>
    </w:p>
    <w:p w:rsidR="00160E6D" w:rsidRPr="00160E6D" w:rsidRDefault="00B84221" w:rsidP="00160E6D">
      <w:r w:rsidRPr="00B84221">
        <w:t>Осуществление текущего контроля успеваемости и промежуточной аттестации обучающихся, установление их форм, периодичности и порядка проведен</w:t>
      </w:r>
      <w:r w:rsidR="00160E6D">
        <w:t xml:space="preserve">ия относится к компетенции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 xml:space="preserve">» </w:t>
      </w:r>
      <w:r w:rsidRPr="00B84221">
        <w:t xml:space="preserve"> и проводится на основании «Положения о промежуточной и итоговой аттестации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 xml:space="preserve">» </w:t>
      </w:r>
      <w:r w:rsidR="00160E6D" w:rsidRPr="00160E6D">
        <w:t xml:space="preserve"> </w:t>
      </w:r>
    </w:p>
    <w:p w:rsidR="00B84221" w:rsidRPr="00B84221" w:rsidRDefault="00B84221" w:rsidP="00B84221">
      <w:r w:rsidRPr="00B84221">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roofErr w:type="gramStart"/>
      <w:r w:rsidRPr="00B84221">
        <w:t>..</w:t>
      </w:r>
      <w:proofErr w:type="gramEnd"/>
    </w:p>
    <w:p w:rsidR="00B84221" w:rsidRPr="00B84221" w:rsidRDefault="00B84221" w:rsidP="00B84221">
      <w:r w:rsidRPr="00B84221">
        <w:t>Проверка теоретических знаний проводится в форме комплексного экзамена по предметам:</w:t>
      </w:r>
    </w:p>
    <w:p w:rsidR="00B84221" w:rsidRPr="00B84221" w:rsidRDefault="00B84221" w:rsidP="00B84221">
      <w:r w:rsidRPr="00B84221">
        <w:t>«Основы законодательства в сфере дорожного движения»;</w:t>
      </w:r>
    </w:p>
    <w:p w:rsidR="00B84221" w:rsidRPr="00B84221" w:rsidRDefault="00B84221" w:rsidP="00B84221">
      <w:r w:rsidRPr="00B84221">
        <w:t>«Устройство и техническое обслуживание транспортных средств категории «B» как объектов управления»;</w:t>
      </w:r>
    </w:p>
    <w:p w:rsidR="00B84221" w:rsidRPr="00B84221" w:rsidRDefault="00B84221" w:rsidP="00B84221">
      <w:r w:rsidRPr="00B84221">
        <w:t>«Основы управления транспортными средствами категории «B»;</w:t>
      </w:r>
    </w:p>
    <w:p w:rsidR="00B84221" w:rsidRPr="00B84221" w:rsidRDefault="00B84221" w:rsidP="00B84221">
      <w:r w:rsidRPr="00B84221">
        <w:t>«Организация и выполнение грузовых перевозок автомобильным транспортом»;</w:t>
      </w:r>
    </w:p>
    <w:p w:rsidR="00B84221" w:rsidRPr="00B84221" w:rsidRDefault="00B84221" w:rsidP="00B84221">
      <w:r w:rsidRPr="00B84221">
        <w:t>«Организация и выполнение пассажирских перевозок автомобильным транспортом».</w:t>
      </w:r>
    </w:p>
    <w:p w:rsidR="00B84221" w:rsidRPr="00B84221" w:rsidRDefault="00B84221" w:rsidP="00B84221">
      <w:r w:rsidRPr="00B84221">
        <w:t>Промежуточная аттестация и проверка теоретических знаний при проведении квалификационного экзамена проводятся с использованием материалов (контрольные вопросы из Рабочих программ предметов),</w:t>
      </w:r>
      <w:r w:rsidR="00160E6D">
        <w:t xml:space="preserve"> утвержденных  директором колледжа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w:t>
      </w:r>
      <w:proofErr w:type="gramStart"/>
      <w:r w:rsidR="00160E6D" w:rsidRPr="00160E6D">
        <w:rPr>
          <w:b/>
          <w:bCs/>
        </w:rPr>
        <w:t xml:space="preserve"> </w:t>
      </w:r>
      <w:r w:rsidR="00160E6D" w:rsidRPr="00160E6D">
        <w:t xml:space="preserve"> </w:t>
      </w:r>
      <w:r w:rsidRPr="00B84221">
        <w:t>.</w:t>
      </w:r>
      <w:proofErr w:type="gramEnd"/>
    </w:p>
    <w:p w:rsidR="00B84221" w:rsidRPr="00B84221" w:rsidRDefault="00B84221" w:rsidP="00B84221">
      <w:r w:rsidRPr="00B84221">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w:t>
      </w:r>
      <w:r w:rsidR="00160E6D">
        <w:t>«B» на автодроме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w:t>
      </w:r>
      <w:proofErr w:type="gramStart"/>
      <w:r w:rsidR="00160E6D" w:rsidRPr="00160E6D">
        <w:rPr>
          <w:b/>
          <w:bCs/>
        </w:rPr>
        <w:t xml:space="preserve"> </w:t>
      </w:r>
      <w:r w:rsidR="00160E6D" w:rsidRPr="00160E6D">
        <w:t xml:space="preserve"> </w:t>
      </w:r>
      <w:r w:rsidR="00160E6D">
        <w:t xml:space="preserve"> </w:t>
      </w:r>
      <w:r w:rsidRPr="00B84221">
        <w:t>.</w:t>
      </w:r>
      <w:proofErr w:type="gramEnd"/>
      <w:r w:rsidRPr="00B84221">
        <w:t xml:space="preserve"> На втором этапе осуществляется проверка навыков управления транспортным средством категории «B» в условиях дорожного движения.</w:t>
      </w:r>
    </w:p>
    <w:p w:rsidR="00B84221" w:rsidRPr="00B84221" w:rsidRDefault="00B84221" w:rsidP="00B84221">
      <w:r w:rsidRPr="00B84221">
        <w:t>Результаты квалификационного экзам</w:t>
      </w:r>
      <w:r w:rsidR="00160E6D">
        <w:t xml:space="preserve">ена оформляются протоколом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w:t>
      </w:r>
      <w:proofErr w:type="gramStart"/>
      <w:r w:rsidR="00160E6D" w:rsidRPr="00160E6D">
        <w:rPr>
          <w:b/>
          <w:bCs/>
        </w:rPr>
        <w:t xml:space="preserve"> </w:t>
      </w:r>
      <w:r w:rsidR="00160E6D" w:rsidRPr="00160E6D">
        <w:t xml:space="preserve"> </w:t>
      </w:r>
      <w:r w:rsidRPr="00B84221">
        <w:t>.</w:t>
      </w:r>
      <w:proofErr w:type="gramEnd"/>
      <w:r w:rsidRPr="00B84221">
        <w:t xml:space="preserve"> По результатам квалификационного экз</w:t>
      </w:r>
      <w:r w:rsidR="00160E6D">
        <w:t xml:space="preserve">амена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 xml:space="preserve">» </w:t>
      </w:r>
      <w:r w:rsidR="00160E6D" w:rsidRPr="00160E6D">
        <w:t xml:space="preserve"> </w:t>
      </w:r>
      <w:r w:rsidRPr="00B84221">
        <w:t xml:space="preserve"> выдается свидетельство о профессии водителя </w:t>
      </w:r>
      <w:r w:rsidRPr="00B84221">
        <w:rPr>
          <w:b/>
          <w:bCs/>
          <w:vertAlign w:val="superscript"/>
        </w:rPr>
        <w:t>2</w:t>
      </w:r>
      <w:r w:rsidRPr="00B84221">
        <w:t>.</w:t>
      </w:r>
    </w:p>
    <w:p w:rsidR="00B84221" w:rsidRPr="00B84221" w:rsidRDefault="00B84221" w:rsidP="00B84221">
      <w:r w:rsidRPr="00B84221">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B84221" w:rsidRPr="00B84221" w:rsidRDefault="00B84221" w:rsidP="00B84221">
      <w:r w:rsidRPr="00B84221">
        <w:t xml:space="preserve">Индивидуальный учет результатов освоения </w:t>
      </w:r>
      <w:proofErr w:type="gramStart"/>
      <w:r w:rsidRPr="00B84221">
        <w:t>обучающимися</w:t>
      </w:r>
      <w:proofErr w:type="gramEnd"/>
      <w:r w:rsidRPr="00B84221">
        <w:t xml:space="preserve"> образовательных программ, а также хранение в архивах информации об этих р</w:t>
      </w:r>
      <w:r w:rsidR="00160E6D">
        <w:t xml:space="preserve">езультатах осуществляются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 xml:space="preserve">» </w:t>
      </w:r>
      <w:r w:rsidR="00160E6D" w:rsidRPr="00160E6D">
        <w:t xml:space="preserve"> </w:t>
      </w:r>
      <w:r w:rsidRPr="00B84221">
        <w:t xml:space="preserve"> на бумажных или электронных носителях.</w:t>
      </w:r>
    </w:p>
    <w:p w:rsidR="00B84221" w:rsidRPr="00B84221" w:rsidRDefault="00B84221" w:rsidP="00B84221">
      <w:r w:rsidRPr="00B84221">
        <w:t> </w:t>
      </w:r>
    </w:p>
    <w:p w:rsidR="00B84221" w:rsidRPr="00B84221" w:rsidRDefault="00B84221" w:rsidP="00B84221">
      <w:r w:rsidRPr="00B84221">
        <w:t> </w:t>
      </w:r>
    </w:p>
    <w:p w:rsidR="00160E6D" w:rsidRDefault="00160E6D" w:rsidP="00B84221">
      <w:pPr>
        <w:rPr>
          <w:b/>
          <w:bCs/>
        </w:rPr>
      </w:pPr>
    </w:p>
    <w:p w:rsidR="00160E6D" w:rsidRDefault="00160E6D" w:rsidP="00B84221">
      <w:pPr>
        <w:rPr>
          <w:b/>
          <w:bCs/>
        </w:rPr>
      </w:pPr>
    </w:p>
    <w:p w:rsidR="00B84221" w:rsidRPr="00B84221" w:rsidRDefault="00B84221" w:rsidP="00B84221">
      <w:r w:rsidRPr="00B84221">
        <w:rPr>
          <w:b/>
          <w:bCs/>
        </w:rPr>
        <w:lastRenderedPageBreak/>
        <w:t>VIII. УЧЕБНО-МЕТОДИЧЕСКИЕ МАТЕРИАЛЫ, ОБЕСПЕЧИВАЮЩИЕ</w:t>
      </w:r>
    </w:p>
    <w:p w:rsidR="00B84221" w:rsidRPr="00B84221" w:rsidRDefault="00B84221" w:rsidP="00B84221">
      <w:r w:rsidRPr="00B84221">
        <w:rPr>
          <w:b/>
          <w:bCs/>
        </w:rPr>
        <w:t>РЕАЛИЗАЦИЮ ПРИМЕРНОЙ ПРОГРАММЫ</w:t>
      </w:r>
    </w:p>
    <w:p w:rsidR="00B84221" w:rsidRPr="00B84221" w:rsidRDefault="00B84221" w:rsidP="00B84221">
      <w:r w:rsidRPr="00B84221">
        <w:t> </w:t>
      </w:r>
    </w:p>
    <w:p w:rsidR="00B84221" w:rsidRPr="00B84221" w:rsidRDefault="00B84221" w:rsidP="00B84221">
      <w:r w:rsidRPr="00B84221">
        <w:t>Учебно-методические материалы представлены:</w:t>
      </w:r>
    </w:p>
    <w:p w:rsidR="00B84221" w:rsidRPr="00B84221" w:rsidRDefault="00B84221" w:rsidP="00B84221">
      <w:r w:rsidRPr="00B84221">
        <w:t>- примерной программой профессиональной подготовки водителей транспортных средств категории «B», утвержденной в установ</w:t>
      </w:r>
      <w:r w:rsidR="00160E6D">
        <w:t xml:space="preserve">ленном порядке (библиотека </w:t>
      </w:r>
      <w:r w:rsidR="00160E6D" w:rsidRPr="00160E6D">
        <w:rPr>
          <w:b/>
          <w:bCs/>
        </w:rPr>
        <w:t xml:space="preserve">ГПОБУ « СК </w:t>
      </w:r>
      <w:proofErr w:type="spellStart"/>
      <w:r w:rsidR="00160E6D" w:rsidRPr="00160E6D">
        <w:rPr>
          <w:b/>
          <w:bCs/>
        </w:rPr>
        <w:t>им.Ш.И.Шихсаидова</w:t>
      </w:r>
      <w:proofErr w:type="spellEnd"/>
      <w:r w:rsidR="00160E6D" w:rsidRPr="00160E6D">
        <w:rPr>
          <w:b/>
          <w:bCs/>
        </w:rPr>
        <w:t>»</w:t>
      </w:r>
      <w:proofErr w:type="gramStart"/>
      <w:r w:rsidR="00160E6D" w:rsidRPr="00160E6D">
        <w:rPr>
          <w:b/>
          <w:bCs/>
        </w:rPr>
        <w:t xml:space="preserve"> </w:t>
      </w:r>
      <w:r w:rsidR="00160E6D" w:rsidRPr="00160E6D">
        <w:t xml:space="preserve"> </w:t>
      </w:r>
      <w:r w:rsidRPr="00B84221">
        <w:t>)</w:t>
      </w:r>
      <w:proofErr w:type="gramEnd"/>
      <w:r w:rsidRPr="00B84221">
        <w:t>;</w:t>
      </w:r>
    </w:p>
    <w:p w:rsidR="00B84221" w:rsidRPr="00B84221" w:rsidRDefault="00B84221" w:rsidP="00B84221">
      <w:r w:rsidRPr="00B84221">
        <w:t>- образовательной программой профессиональной подготовки водителей транспортных средств категории «B»</w:t>
      </w:r>
      <w:r w:rsidR="00160E6D">
        <w:t>, утвержденной директором колледжа</w:t>
      </w:r>
      <w:r w:rsidR="00160E6D" w:rsidRPr="00160E6D">
        <w:rPr>
          <w:b/>
          <w:bCs/>
        </w:rPr>
        <w:t xml:space="preserve"> ГПОБУ « СК </w:t>
      </w:r>
      <w:proofErr w:type="spellStart"/>
      <w:r w:rsidR="00160E6D" w:rsidRPr="00160E6D">
        <w:rPr>
          <w:b/>
          <w:bCs/>
        </w:rPr>
        <w:t>им.Ш.И.Шихсаидова</w:t>
      </w:r>
      <w:proofErr w:type="spellEnd"/>
      <w:r w:rsidR="00160E6D" w:rsidRPr="00160E6D">
        <w:rPr>
          <w:b/>
          <w:bCs/>
        </w:rPr>
        <w:t xml:space="preserve">» </w:t>
      </w:r>
      <w:r w:rsidR="00160E6D" w:rsidRPr="00160E6D">
        <w:t xml:space="preserve"> </w:t>
      </w:r>
      <w:r w:rsidRPr="00B84221">
        <w:t xml:space="preserve"> и согласованной с МРЭО ГИБДД;</w:t>
      </w:r>
    </w:p>
    <w:p w:rsidR="00B84221" w:rsidRPr="00B84221" w:rsidRDefault="00B84221" w:rsidP="00B84221">
      <w:r w:rsidRPr="00B84221">
        <w:t> </w:t>
      </w:r>
    </w:p>
    <w:p w:rsidR="00B84221" w:rsidRPr="00B84221" w:rsidRDefault="00B84221" w:rsidP="00B84221">
      <w:r w:rsidRPr="00B84221">
        <w:t>--------------------------------</w:t>
      </w:r>
    </w:p>
    <w:p w:rsidR="00B84221" w:rsidRPr="00B84221" w:rsidRDefault="00B84221" w:rsidP="00B84221">
      <w:r w:rsidRPr="00B84221">
        <w:rPr>
          <w:b/>
          <w:bCs/>
          <w:vertAlign w:val="superscript"/>
        </w:rPr>
        <w:t>1</w:t>
      </w:r>
      <w:r w:rsidRPr="00B84221">
        <w:t>  </w:t>
      </w:r>
      <w:hyperlink r:id="rId6" w:tgtFrame="_blank" w:history="1">
        <w:r w:rsidRPr="00B84221">
          <w:rPr>
            <w:rStyle w:val="a3"/>
          </w:rPr>
          <w:t>Статья 74</w:t>
        </w:r>
      </w:hyperlink>
      <w:r w:rsidRPr="00B84221">
        <w:t> Федерального закона от 29 декабря 2012 г. N 273-ФЗ «Об образовании в Российской Федерации».</w:t>
      </w:r>
    </w:p>
    <w:p w:rsidR="00B84221" w:rsidRPr="00B84221" w:rsidRDefault="00B84221" w:rsidP="00B84221">
      <w:r w:rsidRPr="00B84221">
        <w:rPr>
          <w:b/>
          <w:bCs/>
          <w:vertAlign w:val="superscript"/>
        </w:rPr>
        <w:t>2</w:t>
      </w:r>
      <w:r w:rsidRPr="00B84221">
        <w:t>   </w:t>
      </w:r>
      <w:hyperlink r:id="rId7" w:tgtFrame="_blank" w:history="1">
        <w:r w:rsidRPr="00B84221">
          <w:rPr>
            <w:rStyle w:val="a3"/>
          </w:rPr>
          <w:t>Статья 60</w:t>
        </w:r>
      </w:hyperlink>
      <w:r w:rsidRPr="00B84221">
        <w:t> Федерального закона от 29 декабря 2012 г. N 273-ФЗ «Об образовании в Российской Федерации».</w:t>
      </w:r>
    </w:p>
    <w:p w:rsidR="00B84221" w:rsidRPr="00B84221" w:rsidRDefault="00B84221" w:rsidP="00B84221">
      <w:r w:rsidRPr="00B84221">
        <w:t> </w:t>
      </w:r>
    </w:p>
    <w:p w:rsidR="00B84221" w:rsidRPr="00B84221" w:rsidRDefault="00B84221" w:rsidP="00B84221">
      <w:r w:rsidRPr="00B84221">
        <w:t>- методическими рекомендациями по организации образовательного процесса, утвержденными начальником Школы (перечень локальных Актов Школы - приложение № 9);</w:t>
      </w:r>
    </w:p>
    <w:p w:rsidR="00B84221" w:rsidRPr="00B84221" w:rsidRDefault="00B84221" w:rsidP="00B84221">
      <w:r w:rsidRPr="00B84221">
        <w:rPr>
          <w:b/>
          <w:bCs/>
        </w:rPr>
        <w:t xml:space="preserve">- материалами для проведения промежуточной и итоговой аттестации </w:t>
      </w:r>
      <w:proofErr w:type="gramStart"/>
      <w:r w:rsidRPr="00B84221">
        <w:rPr>
          <w:b/>
          <w:bCs/>
        </w:rPr>
        <w:t>обучающихся</w:t>
      </w:r>
      <w:proofErr w:type="gramEnd"/>
      <w:r w:rsidRPr="00B84221">
        <w:rPr>
          <w:b/>
          <w:bCs/>
        </w:rPr>
        <w:t>, утвержденными начальником Школы (приложения 1-7).</w:t>
      </w:r>
    </w:p>
    <w:p w:rsidR="00B84221" w:rsidRPr="00B84221" w:rsidRDefault="00B84221" w:rsidP="00B84221">
      <w:r w:rsidRPr="00B84221">
        <w:t> </w:t>
      </w:r>
    </w:p>
    <w:p w:rsidR="00B84221" w:rsidRPr="00B84221" w:rsidRDefault="00B84221" w:rsidP="00B84221">
      <w:r w:rsidRPr="00B84221">
        <w:rPr>
          <w:b/>
          <w:bCs/>
        </w:rPr>
        <w:t>IX. ЛИТЕРАТУРА</w:t>
      </w:r>
    </w:p>
    <w:p w:rsidR="00B84221" w:rsidRPr="00B84221" w:rsidRDefault="00B84221" w:rsidP="00B84221">
      <w:r w:rsidRPr="00B84221">
        <w:t> </w:t>
      </w:r>
    </w:p>
    <w:p w:rsidR="00B84221" w:rsidRPr="00B84221" w:rsidRDefault="00B84221" w:rsidP="00B84221">
      <w:r w:rsidRPr="00B84221">
        <w:t>1.      Смагин А.В. «Правовые основы деятельности водителя». Учебник водителя автотранспортных средств категорий «А», «В», «С», «D», «Е». – М., Академия, 2009 г.</w:t>
      </w:r>
    </w:p>
    <w:p w:rsidR="00B84221" w:rsidRPr="00B84221" w:rsidRDefault="00B84221" w:rsidP="00B84221">
      <w:r w:rsidRPr="00B84221">
        <w:t>1.      Родичев В.А. «Устройство и техническое обслуживание легковых автомобилей». Учебник водителя транспортных средств категории «В». – М., Академия, 2008 г.</w:t>
      </w:r>
    </w:p>
    <w:p w:rsidR="00B84221" w:rsidRPr="00B84221" w:rsidRDefault="00B84221" w:rsidP="00B84221">
      <w:r w:rsidRPr="00B84221">
        <w:t>1.      Николенко В.Н «Первая доврачебная медицинская помощь». Учебник водителя автотранспортных средств категорий «А», «В», «С», «D», «Е». – М., Академия, 2009 г.</w:t>
      </w:r>
    </w:p>
    <w:p w:rsidR="00B84221" w:rsidRPr="00B84221" w:rsidRDefault="00B84221" w:rsidP="00B84221">
      <w:r w:rsidRPr="00B84221">
        <w:t>1.      Правила дорожного движения Российской Федерации (утверждены Постановлением Советов Министров – Правительство Российской Федерации от 23 декабря 1993 г. №1090 «О правилах дорожного движения»).</w:t>
      </w:r>
    </w:p>
    <w:p w:rsidR="00B84221" w:rsidRPr="00B84221" w:rsidRDefault="00B84221" w:rsidP="00B84221">
      <w:r w:rsidRPr="00B84221">
        <w:t>1.      Экзаменационные билеты категории «АВ»</w:t>
      </w:r>
    </w:p>
    <w:p w:rsidR="00B84221" w:rsidRPr="00B84221" w:rsidRDefault="00B84221" w:rsidP="00B84221">
      <w:r w:rsidRPr="00B84221">
        <w:t xml:space="preserve">1.      Рожков Л.Б., </w:t>
      </w:r>
      <w:proofErr w:type="spellStart"/>
      <w:r w:rsidRPr="00B84221">
        <w:t>Найдина</w:t>
      </w:r>
      <w:proofErr w:type="spellEnd"/>
      <w:r w:rsidRPr="00B84221">
        <w:t xml:space="preserve"> И.В. Психологические основы безопасного управления транспортным средством. М.: ООО «Издательский Дом «</w:t>
      </w:r>
      <w:proofErr w:type="spellStart"/>
      <w:r w:rsidRPr="00B84221">
        <w:t>Автопросвещение</w:t>
      </w:r>
      <w:proofErr w:type="spellEnd"/>
      <w:r w:rsidRPr="00B84221">
        <w:t>», 2012</w:t>
      </w:r>
    </w:p>
    <w:p w:rsidR="00B84221" w:rsidRPr="00B84221" w:rsidRDefault="00B84221" w:rsidP="00B84221">
      <w:r w:rsidRPr="00B84221">
        <w:t>1.      Гришина Н.В. Психология конфликта. СПб</w:t>
      </w:r>
      <w:proofErr w:type="gramStart"/>
      <w:r w:rsidRPr="00B84221">
        <w:t xml:space="preserve">.: </w:t>
      </w:r>
      <w:proofErr w:type="gramEnd"/>
      <w:r w:rsidRPr="00B84221">
        <w:t>Питер, 2008</w:t>
      </w:r>
    </w:p>
    <w:p w:rsidR="00B84221" w:rsidRPr="00B84221" w:rsidRDefault="00B84221" w:rsidP="00B84221">
      <w:r w:rsidRPr="00B84221">
        <w:t xml:space="preserve">1.      </w:t>
      </w:r>
      <w:proofErr w:type="spellStart"/>
      <w:r w:rsidRPr="00B84221">
        <w:t>Бабков</w:t>
      </w:r>
      <w:proofErr w:type="spellEnd"/>
      <w:r w:rsidRPr="00B84221">
        <w:t xml:space="preserve"> В.Ф. Дорожные условия и безопасность движения: Учеб. Для вузов. М.: Транспорт, 1993</w:t>
      </w:r>
    </w:p>
    <w:p w:rsidR="00B84221" w:rsidRPr="00B84221" w:rsidRDefault="00AF5AB8" w:rsidP="00B84221">
      <w:r>
        <w:pict>
          <v:rect id="_x0000_i1027" style="width:0;height:.75pt" o:hralign="center" o:hrstd="t" o:hrnoshade="t" o:hr="t" fillcolor="#ccc" stroked="f"/>
        </w:pict>
      </w:r>
    </w:p>
    <w:p w:rsidR="00B84221" w:rsidRPr="00B84221" w:rsidRDefault="00B84221" w:rsidP="00B84221">
      <w:r w:rsidRPr="00B84221">
        <w:lastRenderedPageBreak/>
        <w:br/>
        <w:t> </w:t>
      </w:r>
    </w:p>
    <w:p w:rsidR="00B84221" w:rsidRPr="00B84221" w:rsidRDefault="00B84221" w:rsidP="00B84221">
      <w:r w:rsidRPr="00B84221">
        <w:t> </w:t>
      </w:r>
    </w:p>
    <w:p w:rsidR="00B84221" w:rsidRPr="00160E6D" w:rsidRDefault="00B84221" w:rsidP="00160E6D">
      <w:pPr>
        <w:jc w:val="right"/>
        <w:rPr>
          <w:rFonts w:ascii="Times New Roman" w:hAnsi="Times New Roman" w:cs="Times New Roman"/>
          <w:sz w:val="28"/>
          <w:szCs w:val="28"/>
        </w:rPr>
      </w:pPr>
      <w:r w:rsidRPr="00160E6D">
        <w:rPr>
          <w:rFonts w:ascii="Times New Roman" w:hAnsi="Times New Roman" w:cs="Times New Roman"/>
          <w:sz w:val="28"/>
          <w:szCs w:val="28"/>
        </w:rPr>
        <w:t>УТВЕРЖДАЮ</w:t>
      </w:r>
    </w:p>
    <w:p w:rsidR="00B84221" w:rsidRPr="00160E6D" w:rsidRDefault="00160E6D" w:rsidP="00160E6D">
      <w:pPr>
        <w:jc w:val="right"/>
        <w:rPr>
          <w:rFonts w:ascii="Times New Roman" w:hAnsi="Times New Roman" w:cs="Times New Roman"/>
          <w:sz w:val="28"/>
          <w:szCs w:val="28"/>
        </w:rPr>
      </w:pPr>
      <w:r w:rsidRPr="00160E6D">
        <w:rPr>
          <w:rFonts w:ascii="Times New Roman" w:hAnsi="Times New Roman" w:cs="Times New Roman"/>
          <w:sz w:val="28"/>
          <w:szCs w:val="28"/>
        </w:rPr>
        <w:t xml:space="preserve">Директор колледжа </w:t>
      </w:r>
      <w:r w:rsidRPr="00160E6D">
        <w:rPr>
          <w:rFonts w:ascii="Times New Roman" w:hAnsi="Times New Roman" w:cs="Times New Roman"/>
          <w:b/>
          <w:bCs/>
          <w:sz w:val="28"/>
          <w:szCs w:val="28"/>
        </w:rPr>
        <w:t xml:space="preserve">ГПОБУ « СК </w:t>
      </w:r>
      <w:proofErr w:type="spellStart"/>
      <w:r w:rsidRPr="00160E6D">
        <w:rPr>
          <w:rFonts w:ascii="Times New Roman" w:hAnsi="Times New Roman" w:cs="Times New Roman"/>
          <w:b/>
          <w:bCs/>
          <w:sz w:val="28"/>
          <w:szCs w:val="28"/>
        </w:rPr>
        <w:t>им.Ш.И.Шихсаидова</w:t>
      </w:r>
      <w:proofErr w:type="spellEnd"/>
      <w:r w:rsidRPr="00160E6D">
        <w:rPr>
          <w:rFonts w:ascii="Times New Roman" w:hAnsi="Times New Roman" w:cs="Times New Roman"/>
          <w:b/>
          <w:bCs/>
          <w:sz w:val="28"/>
          <w:szCs w:val="28"/>
        </w:rPr>
        <w:t xml:space="preserve">» </w:t>
      </w:r>
      <w:r w:rsidRPr="00160E6D">
        <w:rPr>
          <w:rFonts w:ascii="Times New Roman" w:hAnsi="Times New Roman" w:cs="Times New Roman"/>
          <w:sz w:val="28"/>
          <w:szCs w:val="28"/>
        </w:rPr>
        <w:t xml:space="preserve"> </w:t>
      </w:r>
    </w:p>
    <w:p w:rsidR="00B84221" w:rsidRPr="00160E6D" w:rsidRDefault="00160E6D" w:rsidP="00160E6D">
      <w:pPr>
        <w:jc w:val="right"/>
        <w:rPr>
          <w:rFonts w:ascii="Times New Roman" w:hAnsi="Times New Roman" w:cs="Times New Roman"/>
          <w:sz w:val="28"/>
          <w:szCs w:val="28"/>
        </w:rPr>
      </w:pPr>
      <w:r w:rsidRPr="00160E6D">
        <w:rPr>
          <w:rFonts w:ascii="Times New Roman" w:hAnsi="Times New Roman" w:cs="Times New Roman"/>
          <w:sz w:val="28"/>
          <w:szCs w:val="28"/>
        </w:rPr>
        <w:t>______________</w:t>
      </w:r>
      <w:proofErr w:type="spellStart"/>
      <w:r w:rsidRPr="00160E6D">
        <w:rPr>
          <w:rFonts w:ascii="Times New Roman" w:hAnsi="Times New Roman" w:cs="Times New Roman"/>
          <w:sz w:val="28"/>
          <w:szCs w:val="28"/>
        </w:rPr>
        <w:t>Аташев</w:t>
      </w:r>
      <w:proofErr w:type="spellEnd"/>
      <w:r w:rsidRPr="00160E6D">
        <w:rPr>
          <w:rFonts w:ascii="Times New Roman" w:hAnsi="Times New Roman" w:cs="Times New Roman"/>
          <w:sz w:val="28"/>
          <w:szCs w:val="28"/>
        </w:rPr>
        <w:t xml:space="preserve"> Р.С</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160E6D">
      <w:pPr>
        <w:jc w:val="center"/>
      </w:pPr>
      <w:r w:rsidRPr="00B84221">
        <w:rPr>
          <w:b/>
          <w:bCs/>
        </w:rPr>
        <w:t>КОНТРОЛЬНЫЕ ВОПРОСЫ</w:t>
      </w:r>
    </w:p>
    <w:p w:rsidR="00B84221" w:rsidRPr="00B84221" w:rsidRDefault="00B84221" w:rsidP="00B84221">
      <w:r w:rsidRPr="00B84221">
        <w:rPr>
          <w:b/>
          <w:bCs/>
        </w:rPr>
        <w:t xml:space="preserve">по предмету «Основы законодательства в сфере дорожного движения» для проведения теоретического этапа промежуточной и итоговой аттестации </w:t>
      </w:r>
      <w:proofErr w:type="gramStart"/>
      <w:r w:rsidRPr="00B84221">
        <w:rPr>
          <w:b/>
          <w:bCs/>
        </w:rPr>
        <w:t>обучающихся</w:t>
      </w:r>
      <w:proofErr w:type="gramEnd"/>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1.Какого цвета должны быть задние противотуманные фонари?</w:t>
      </w:r>
    </w:p>
    <w:p w:rsidR="00B84221" w:rsidRPr="00B84221" w:rsidRDefault="00B84221" w:rsidP="00B84221">
      <w:r w:rsidRPr="00B84221">
        <w:t>1.Белого.</w:t>
      </w:r>
    </w:p>
    <w:p w:rsidR="00B84221" w:rsidRPr="00B84221" w:rsidRDefault="00B84221" w:rsidP="00B84221">
      <w:r w:rsidRPr="00B84221">
        <w:t>2.Желтого.</w:t>
      </w:r>
    </w:p>
    <w:p w:rsidR="00B84221" w:rsidRPr="00B84221" w:rsidRDefault="00B84221" w:rsidP="00B84221">
      <w:r w:rsidRPr="00B84221">
        <w:t>3.Красного.</w:t>
      </w:r>
    </w:p>
    <w:p w:rsidR="00B84221" w:rsidRPr="00B84221" w:rsidRDefault="00B84221" w:rsidP="00B84221">
      <w:r w:rsidRPr="00B84221">
        <w:t>4.Оранжевого.</w:t>
      </w:r>
    </w:p>
    <w:p w:rsidR="00B84221" w:rsidRPr="00B84221" w:rsidRDefault="00B84221" w:rsidP="00B84221">
      <w:r w:rsidRPr="00B84221">
        <w:t> </w:t>
      </w:r>
    </w:p>
    <w:p w:rsidR="00B84221" w:rsidRPr="00B84221" w:rsidRDefault="00B84221" w:rsidP="00B84221">
      <w:r w:rsidRPr="00B84221">
        <w:rPr>
          <w:b/>
          <w:bCs/>
        </w:rPr>
        <w:t>2.Разрешается ли Вам эксплуатация шин, не соответствующих по допустимой нагрузке модели транспортного средства?</w:t>
      </w:r>
    </w:p>
    <w:p w:rsidR="00B84221" w:rsidRPr="00B84221" w:rsidRDefault="00B84221" w:rsidP="00B84221">
      <w:r w:rsidRPr="00B84221">
        <w:t>1.Разрешается при неполной загрузке транспортного средства.</w:t>
      </w:r>
    </w:p>
    <w:p w:rsidR="00B84221" w:rsidRPr="00B84221" w:rsidRDefault="00B84221" w:rsidP="00B84221">
      <w:r w:rsidRPr="00B84221">
        <w:t>2.Разрешается с особой осторожностью.</w:t>
      </w:r>
    </w:p>
    <w:p w:rsidR="00B84221" w:rsidRPr="00B84221" w:rsidRDefault="00B84221" w:rsidP="00B84221">
      <w:r w:rsidRPr="00B84221">
        <w:t>3.Не разрешается.</w:t>
      </w:r>
    </w:p>
    <w:p w:rsidR="00B84221" w:rsidRPr="00B84221" w:rsidRDefault="00B84221" w:rsidP="00B84221">
      <w:r w:rsidRPr="00B84221">
        <w:t> </w:t>
      </w:r>
    </w:p>
    <w:p w:rsidR="00B84221" w:rsidRPr="00B84221" w:rsidRDefault="00B84221" w:rsidP="00B84221">
      <w:r w:rsidRPr="00B84221">
        <w:rPr>
          <w:b/>
          <w:bCs/>
        </w:rPr>
        <w:t>3.Разрешается ли применять шторки на окнах автобусов?</w:t>
      </w:r>
    </w:p>
    <w:p w:rsidR="00B84221" w:rsidRPr="00B84221" w:rsidRDefault="00B84221" w:rsidP="00B84221">
      <w:r w:rsidRPr="00B84221">
        <w:t>1.Разрешается, но только при наличии с обеих сторон наружных зеркал заднего вида.</w:t>
      </w:r>
    </w:p>
    <w:p w:rsidR="00B84221" w:rsidRPr="00B84221" w:rsidRDefault="00B84221" w:rsidP="00B84221">
      <w:r w:rsidRPr="00B84221">
        <w:t>2.Запрещается.</w:t>
      </w:r>
    </w:p>
    <w:p w:rsidR="00B84221" w:rsidRPr="00B84221" w:rsidRDefault="00B84221" w:rsidP="00B84221">
      <w:r w:rsidRPr="00B84221">
        <w:t> </w:t>
      </w:r>
    </w:p>
    <w:p w:rsidR="00B84221" w:rsidRPr="00B84221" w:rsidRDefault="00B84221" w:rsidP="00B84221">
      <w:r w:rsidRPr="00B84221">
        <w:rPr>
          <w:b/>
          <w:bCs/>
        </w:rPr>
        <w:t xml:space="preserve">4.В каких случаях Вам запрещается дальнейшее движение даже до места ремонта или стоянки с </w:t>
      </w:r>
      <w:proofErr w:type="spellStart"/>
      <w:r w:rsidRPr="00B84221">
        <w:rPr>
          <w:b/>
          <w:bCs/>
        </w:rPr>
        <w:t>негорящими</w:t>
      </w:r>
      <w:proofErr w:type="spellEnd"/>
      <w:r w:rsidRPr="00B84221">
        <w:rPr>
          <w:b/>
          <w:bCs/>
        </w:rPr>
        <w:t xml:space="preserve"> (из-за неисправности) фарами и задними габаритными огнями?</w:t>
      </w:r>
    </w:p>
    <w:p w:rsidR="00B84221" w:rsidRPr="00B84221" w:rsidRDefault="00B84221" w:rsidP="00B84221">
      <w:r w:rsidRPr="00B84221">
        <w:lastRenderedPageBreak/>
        <w:t>1.Только в условиях недостаточной видимости.</w:t>
      </w:r>
    </w:p>
    <w:p w:rsidR="00B84221" w:rsidRPr="00B84221" w:rsidRDefault="00B84221" w:rsidP="00B84221">
      <w:r w:rsidRPr="00B84221">
        <w:t>2.Только в темное время суток.</w:t>
      </w:r>
    </w:p>
    <w:p w:rsidR="00B84221" w:rsidRPr="00B84221" w:rsidRDefault="00B84221" w:rsidP="00B84221">
      <w:r w:rsidRPr="00B84221">
        <w:t>3.В обоих перечисленных случаях.</w:t>
      </w:r>
    </w:p>
    <w:p w:rsidR="00B84221" w:rsidRPr="00B84221" w:rsidRDefault="00B84221" w:rsidP="00B84221">
      <w:r w:rsidRPr="00B84221">
        <w:t> </w:t>
      </w:r>
    </w:p>
    <w:p w:rsidR="00B84221" w:rsidRPr="00B84221" w:rsidRDefault="00B84221" w:rsidP="00B84221">
      <w:r w:rsidRPr="00B84221">
        <w:rPr>
          <w:b/>
          <w:bCs/>
        </w:rPr>
        <w:t>5.В каком случае Вам разрешается эксплуатация автомобиля?</w:t>
      </w:r>
    </w:p>
    <w:p w:rsidR="00B84221" w:rsidRPr="00B84221" w:rsidRDefault="00B84221" w:rsidP="00B84221">
      <w:r w:rsidRPr="00B84221">
        <w:t>1.Не работают в установленном режиме стеклоочистители. Не работают стеклоомыватели.</w:t>
      </w:r>
    </w:p>
    <w:p w:rsidR="00B84221" w:rsidRPr="00B84221" w:rsidRDefault="00B84221" w:rsidP="00B84221">
      <w:r w:rsidRPr="00B84221">
        <w:t>2.Не работает стеклоподъемник.</w:t>
      </w:r>
    </w:p>
    <w:p w:rsidR="00B84221" w:rsidRPr="00B84221" w:rsidRDefault="00B84221" w:rsidP="00B84221">
      <w:r w:rsidRPr="00B84221">
        <w:t> </w:t>
      </w:r>
    </w:p>
    <w:p w:rsidR="00B84221" w:rsidRPr="00B84221" w:rsidRDefault="00B84221" w:rsidP="00B84221">
      <w:r w:rsidRPr="00B84221">
        <w:rPr>
          <w:b/>
          <w:bCs/>
        </w:rPr>
        <w:t>6.Разрешается ли Вам устанавливать на одну ось грузового автомобиля шины с различным рисунком протектора?</w:t>
      </w:r>
    </w:p>
    <w:p w:rsidR="00B84221" w:rsidRPr="00B84221" w:rsidRDefault="00B84221" w:rsidP="00B84221">
      <w:r w:rsidRPr="00B84221">
        <w:t>1.Разрешается на любую ось.</w:t>
      </w:r>
    </w:p>
    <w:p w:rsidR="00B84221" w:rsidRPr="00B84221" w:rsidRDefault="00B84221" w:rsidP="00B84221">
      <w:r w:rsidRPr="00B84221">
        <w:t>2.Разрешается только на заднюю ось.</w:t>
      </w:r>
    </w:p>
    <w:p w:rsidR="00B84221" w:rsidRPr="00B84221" w:rsidRDefault="00B84221" w:rsidP="00B84221">
      <w:r w:rsidRPr="00B84221">
        <w:t>3.Не разрешается.</w:t>
      </w:r>
    </w:p>
    <w:p w:rsidR="00B84221" w:rsidRPr="00B84221" w:rsidRDefault="00B84221" w:rsidP="00B84221">
      <w:r w:rsidRPr="00B84221">
        <w:t> </w:t>
      </w:r>
    </w:p>
    <w:p w:rsidR="00B84221" w:rsidRPr="00B84221" w:rsidRDefault="00B84221" w:rsidP="00B84221">
      <w:r w:rsidRPr="00B84221">
        <w:rPr>
          <w:b/>
          <w:bCs/>
        </w:rPr>
        <w:t>7.Какая наименьшая величина остаточной высоты рисунка протектора допускается при эксплуатации грузовых автомобилей?</w:t>
      </w:r>
    </w:p>
    <w:p w:rsidR="00B84221" w:rsidRPr="00B84221" w:rsidRDefault="00B84221" w:rsidP="00B84221">
      <w:r w:rsidRPr="00B84221">
        <w:t>1.0,8 мм.</w:t>
      </w:r>
    </w:p>
    <w:p w:rsidR="00B84221" w:rsidRPr="00B84221" w:rsidRDefault="00B84221" w:rsidP="00B84221">
      <w:r w:rsidRPr="00B84221">
        <w:t>2.1,0 мм.</w:t>
      </w:r>
    </w:p>
    <w:p w:rsidR="00B84221" w:rsidRPr="00B84221" w:rsidRDefault="00B84221" w:rsidP="00B84221">
      <w:r w:rsidRPr="00B84221">
        <w:t>3.1,6 мм.</w:t>
      </w:r>
    </w:p>
    <w:p w:rsidR="00B84221" w:rsidRPr="00B84221" w:rsidRDefault="00B84221" w:rsidP="00B84221">
      <w:r w:rsidRPr="00B84221">
        <w:t>4.2,0 мм</w:t>
      </w:r>
    </w:p>
    <w:p w:rsidR="00B84221" w:rsidRPr="00B84221" w:rsidRDefault="00B84221" w:rsidP="00B84221">
      <w:r w:rsidRPr="00B84221">
        <w:t> </w:t>
      </w:r>
    </w:p>
    <w:p w:rsidR="00B84221" w:rsidRPr="00B84221" w:rsidRDefault="00B84221" w:rsidP="00B84221">
      <w:r w:rsidRPr="00B84221">
        <w:rPr>
          <w:b/>
          <w:bCs/>
        </w:rPr>
        <w:t>8.Какая наименьшая величина остаточной высоты рисунка протектора допускается при эксплуатации автобусов?</w:t>
      </w:r>
    </w:p>
    <w:p w:rsidR="00B84221" w:rsidRPr="00B84221" w:rsidRDefault="00B84221" w:rsidP="00B84221">
      <w:r w:rsidRPr="00B84221">
        <w:t>1.0,8 мм.</w:t>
      </w:r>
    </w:p>
    <w:p w:rsidR="00B84221" w:rsidRPr="00B84221" w:rsidRDefault="00B84221" w:rsidP="00B84221">
      <w:r w:rsidRPr="00B84221">
        <w:t>2.1,0 мм.</w:t>
      </w:r>
    </w:p>
    <w:p w:rsidR="00B84221" w:rsidRPr="00B84221" w:rsidRDefault="00B84221" w:rsidP="00B84221">
      <w:r w:rsidRPr="00B84221">
        <w:t>3.1,6 мм.</w:t>
      </w:r>
    </w:p>
    <w:p w:rsidR="00B84221" w:rsidRPr="00B84221" w:rsidRDefault="00B84221" w:rsidP="00B84221">
      <w:r w:rsidRPr="00B84221">
        <w:t>4.2,0 мм</w:t>
      </w:r>
    </w:p>
    <w:p w:rsidR="00B84221" w:rsidRPr="00B84221" w:rsidRDefault="00B84221" w:rsidP="00B84221">
      <w:r w:rsidRPr="00B84221">
        <w:t> </w:t>
      </w:r>
    </w:p>
    <w:p w:rsidR="00B84221" w:rsidRPr="00B84221" w:rsidRDefault="00B84221" w:rsidP="00B84221">
      <w:r w:rsidRPr="00B84221">
        <w:rPr>
          <w:b/>
          <w:bCs/>
        </w:rPr>
        <w:t>9.Какая наименьшая величина остаточной высоты рисунка протектора допускается при эксплуатации легковых автомобилей?</w:t>
      </w:r>
    </w:p>
    <w:p w:rsidR="00B84221" w:rsidRPr="00B84221" w:rsidRDefault="00B84221" w:rsidP="00B84221">
      <w:r w:rsidRPr="00B84221">
        <w:t>1.0,8 мм.</w:t>
      </w:r>
    </w:p>
    <w:p w:rsidR="00B84221" w:rsidRPr="00B84221" w:rsidRDefault="00B84221" w:rsidP="00B84221">
      <w:r w:rsidRPr="00B84221">
        <w:t>2.1,0 мм.</w:t>
      </w:r>
    </w:p>
    <w:p w:rsidR="00B84221" w:rsidRPr="00B84221" w:rsidRDefault="00B84221" w:rsidP="00B84221">
      <w:r w:rsidRPr="00B84221">
        <w:t>3.1,6 мм.</w:t>
      </w:r>
    </w:p>
    <w:p w:rsidR="00B84221" w:rsidRPr="00B84221" w:rsidRDefault="00B84221" w:rsidP="00B84221">
      <w:r w:rsidRPr="00B84221">
        <w:lastRenderedPageBreak/>
        <w:t>4.2,0 мм</w:t>
      </w:r>
    </w:p>
    <w:p w:rsidR="00B84221" w:rsidRPr="00B84221" w:rsidRDefault="00B84221" w:rsidP="00B84221">
      <w:r w:rsidRPr="00B84221">
        <w:t> </w:t>
      </w:r>
    </w:p>
    <w:p w:rsidR="00B84221" w:rsidRPr="00B84221" w:rsidRDefault="00B84221" w:rsidP="00B84221">
      <w:r w:rsidRPr="00B84221">
        <w:rPr>
          <w:b/>
          <w:bCs/>
        </w:rPr>
        <w:t>10.Какая наименьшая величина остаточной высоты рисунка протектора допускается при эксплуатации мотоциклов?</w:t>
      </w:r>
    </w:p>
    <w:p w:rsidR="00B84221" w:rsidRPr="00B84221" w:rsidRDefault="00B84221" w:rsidP="00B84221">
      <w:r w:rsidRPr="00B84221">
        <w:t>1.0,8 мм.</w:t>
      </w:r>
    </w:p>
    <w:p w:rsidR="00B84221" w:rsidRPr="00B84221" w:rsidRDefault="00B84221" w:rsidP="00B84221">
      <w:r w:rsidRPr="00B84221">
        <w:t>2.1,0 мм.</w:t>
      </w:r>
    </w:p>
    <w:p w:rsidR="00B84221" w:rsidRPr="00B84221" w:rsidRDefault="00B84221" w:rsidP="00B84221">
      <w:r w:rsidRPr="00B84221">
        <w:t>3.1,6 мм.</w:t>
      </w:r>
    </w:p>
    <w:p w:rsidR="00B84221" w:rsidRPr="00B84221" w:rsidRDefault="00B84221" w:rsidP="00B84221">
      <w:r w:rsidRPr="00B84221">
        <w:t>4.2,0 мм</w:t>
      </w:r>
    </w:p>
    <w:p w:rsidR="00B84221" w:rsidRPr="00B84221" w:rsidRDefault="00B84221" w:rsidP="00B84221">
      <w:r w:rsidRPr="00B84221">
        <w:t> </w:t>
      </w:r>
    </w:p>
    <w:p w:rsidR="00B84221" w:rsidRPr="00B84221" w:rsidRDefault="00B84221" w:rsidP="00B84221">
      <w:r w:rsidRPr="00B84221">
        <w:rPr>
          <w:b/>
          <w:bCs/>
        </w:rPr>
        <w:t>11.При возникновении какой неисправности Вам запрещено дальнейшее движение даже до места ремонта или стоянки?</w:t>
      </w:r>
    </w:p>
    <w:p w:rsidR="00B84221" w:rsidRPr="00B84221" w:rsidRDefault="00B84221" w:rsidP="00B84221">
      <w:r w:rsidRPr="00B84221">
        <w:t>1.Не работает стеклоподъемник.</w:t>
      </w:r>
    </w:p>
    <w:p w:rsidR="00B84221" w:rsidRPr="00B84221" w:rsidRDefault="00B84221" w:rsidP="00B84221">
      <w:r w:rsidRPr="00B84221">
        <w:t>2.Неисправен глушитель.</w:t>
      </w:r>
    </w:p>
    <w:p w:rsidR="00B84221" w:rsidRPr="00B84221" w:rsidRDefault="00B84221" w:rsidP="00B84221">
      <w:r w:rsidRPr="00B84221">
        <w:t>3.Неисправно рулевое управление.</w:t>
      </w:r>
    </w:p>
    <w:p w:rsidR="00B84221" w:rsidRPr="00B84221" w:rsidRDefault="00B84221" w:rsidP="00B84221">
      <w:r w:rsidRPr="00B84221">
        <w:t> </w:t>
      </w:r>
    </w:p>
    <w:p w:rsidR="00B84221" w:rsidRPr="00B84221" w:rsidRDefault="00B84221" w:rsidP="00B84221">
      <w:r w:rsidRPr="00B84221">
        <w:rPr>
          <w:b/>
          <w:bCs/>
        </w:rPr>
        <w:t>12.При какой неисправности тормозной системы запрещается дальнейшее движение грузового автомобиля (автобуса)?</w:t>
      </w:r>
    </w:p>
    <w:p w:rsidR="00B84221" w:rsidRPr="00B84221" w:rsidRDefault="00B84221" w:rsidP="00B84221">
      <w:r w:rsidRPr="00B84221">
        <w:t>1.Уменьшен свободный ход педали тормоза.</w:t>
      </w:r>
    </w:p>
    <w:p w:rsidR="00B84221" w:rsidRPr="00B84221" w:rsidRDefault="00B84221" w:rsidP="00B84221">
      <w:r w:rsidRPr="00B84221">
        <w:t>2.Не включается контрольная лампа стояночной тормозной системы.</w:t>
      </w:r>
    </w:p>
    <w:p w:rsidR="00B84221" w:rsidRPr="00B84221" w:rsidRDefault="00B84221" w:rsidP="00B84221">
      <w:r w:rsidRPr="00B84221">
        <w:t>3.Не действует манометр пневматического или пневмогидравлического тормозного привода.</w:t>
      </w:r>
    </w:p>
    <w:p w:rsidR="00B84221" w:rsidRPr="00B84221" w:rsidRDefault="00B84221" w:rsidP="00B84221">
      <w:r w:rsidRPr="00B84221">
        <w:t> </w:t>
      </w:r>
    </w:p>
    <w:p w:rsidR="00B84221" w:rsidRPr="00B84221" w:rsidRDefault="00B84221" w:rsidP="00B84221">
      <w:r w:rsidRPr="00B84221">
        <w:rPr>
          <w:b/>
          <w:bCs/>
        </w:rPr>
        <w:t>13.В каких случаях Вам разрешается эксплуатация транспортного средства?</w:t>
      </w:r>
    </w:p>
    <w:p w:rsidR="00B84221" w:rsidRPr="00B84221" w:rsidRDefault="00B84221" w:rsidP="00B84221">
      <w:r w:rsidRPr="00B84221">
        <w:t>1.Негерметична топливная система.</w:t>
      </w:r>
    </w:p>
    <w:p w:rsidR="00B84221" w:rsidRPr="00B84221" w:rsidRDefault="00B84221" w:rsidP="00B84221">
      <w:r w:rsidRPr="00B84221">
        <w:t xml:space="preserve">2.Содержание вредных веществ в отработавших газах или </w:t>
      </w:r>
      <w:proofErr w:type="spellStart"/>
      <w:r w:rsidRPr="00B84221">
        <w:t>дымность</w:t>
      </w:r>
      <w:proofErr w:type="spellEnd"/>
      <w:r w:rsidRPr="00B84221">
        <w:t xml:space="preserve"> превышают установленные нормы.</w:t>
      </w:r>
    </w:p>
    <w:p w:rsidR="00B84221" w:rsidRPr="00B84221" w:rsidRDefault="00B84221" w:rsidP="00B84221">
      <w:r w:rsidRPr="00B84221">
        <w:t>3.Уровень внешнего шума превышает установленные нормы.</w:t>
      </w:r>
    </w:p>
    <w:p w:rsidR="00B84221" w:rsidRPr="00B84221" w:rsidRDefault="00B84221" w:rsidP="00B84221">
      <w:r w:rsidRPr="00B84221">
        <w:t>4.Не работает указатель температуры охлаждающей жидкости.</w:t>
      </w:r>
    </w:p>
    <w:p w:rsidR="00B84221" w:rsidRPr="00B84221" w:rsidRDefault="00B84221" w:rsidP="00B84221">
      <w:r w:rsidRPr="00B84221">
        <w:t> </w:t>
      </w:r>
    </w:p>
    <w:p w:rsidR="00B84221" w:rsidRPr="00B84221" w:rsidRDefault="00B84221" w:rsidP="00B84221">
      <w:r w:rsidRPr="00B84221">
        <w:rPr>
          <w:b/>
          <w:bCs/>
        </w:rPr>
        <w:t>14.В каком случае Вам разрешается эксплуатация транспортного средства?</w:t>
      </w:r>
    </w:p>
    <w:p w:rsidR="00B84221" w:rsidRPr="00B84221" w:rsidRDefault="00B84221" w:rsidP="00B84221">
      <w:r w:rsidRPr="00B84221">
        <w:t xml:space="preserve">1.На световых приборах используются </w:t>
      </w:r>
      <w:proofErr w:type="spellStart"/>
      <w:r w:rsidRPr="00B84221">
        <w:t>рассеиватели</w:t>
      </w:r>
      <w:proofErr w:type="spellEnd"/>
      <w:r w:rsidRPr="00B84221">
        <w:t xml:space="preserve">, не </w:t>
      </w:r>
      <w:proofErr w:type="gramStart"/>
      <w:r w:rsidRPr="00B84221">
        <w:t>соответствующие</w:t>
      </w:r>
      <w:proofErr w:type="gramEnd"/>
      <w:r w:rsidRPr="00B84221">
        <w:t xml:space="preserve"> типу данного светового прибора.</w:t>
      </w:r>
    </w:p>
    <w:p w:rsidR="00B84221" w:rsidRPr="00B84221" w:rsidRDefault="00B84221" w:rsidP="00B84221">
      <w:r w:rsidRPr="00B84221">
        <w:t>2.Нарушена регулировка фар.</w:t>
      </w:r>
    </w:p>
    <w:p w:rsidR="00B84221" w:rsidRPr="00B84221" w:rsidRDefault="00B84221" w:rsidP="00B84221">
      <w:r w:rsidRPr="00B84221">
        <w:t>3.Отсутствуют противотуманные фары.</w:t>
      </w:r>
    </w:p>
    <w:p w:rsidR="00B84221" w:rsidRPr="00B84221" w:rsidRDefault="00B84221" w:rsidP="00B84221">
      <w:r w:rsidRPr="00B84221">
        <w:t>4.Загрязнены внешние световые приборы.</w:t>
      </w:r>
    </w:p>
    <w:p w:rsidR="00B84221" w:rsidRPr="00B84221" w:rsidRDefault="00B84221" w:rsidP="00B84221">
      <w:r w:rsidRPr="00B84221">
        <w:lastRenderedPageBreak/>
        <w:t> </w:t>
      </w:r>
    </w:p>
    <w:p w:rsidR="00B84221" w:rsidRPr="00B84221" w:rsidRDefault="00B84221" w:rsidP="00B84221">
      <w:r w:rsidRPr="00B84221">
        <w:rPr>
          <w:b/>
          <w:bCs/>
        </w:rPr>
        <w:t>15.При какой неисправности Вам разрешается эксплуатация транспортного средства?</w:t>
      </w:r>
    </w:p>
    <w:p w:rsidR="00B84221" w:rsidRPr="00B84221" w:rsidRDefault="00B84221" w:rsidP="00B84221">
      <w:r w:rsidRPr="00B84221">
        <w:t>1.Не работает механизм регулировки сиденья водителя.</w:t>
      </w:r>
    </w:p>
    <w:p w:rsidR="00B84221" w:rsidRPr="00B84221" w:rsidRDefault="00B84221" w:rsidP="00B84221">
      <w:r w:rsidRPr="00B84221">
        <w:t>2.Не работает стеклоподъемник.</w:t>
      </w:r>
    </w:p>
    <w:p w:rsidR="00B84221" w:rsidRPr="00B84221" w:rsidRDefault="00B84221" w:rsidP="00B84221">
      <w:r w:rsidRPr="00B84221">
        <w:t>3.Не работает устройство обогрева и обдува стекла.</w:t>
      </w:r>
    </w:p>
    <w:p w:rsidR="00B84221" w:rsidRPr="00B84221" w:rsidRDefault="00B84221" w:rsidP="00B84221">
      <w:r w:rsidRPr="00B84221">
        <w:t>4.Не работают запоры горловин топливных баков.</w:t>
      </w:r>
    </w:p>
    <w:p w:rsidR="00B84221" w:rsidRPr="00B84221" w:rsidRDefault="00B84221" w:rsidP="00B84221">
      <w:r w:rsidRPr="00B84221">
        <w:rPr>
          <w:b/>
          <w:bCs/>
        </w:rPr>
        <w:t>16.При каком значении суммарного люфта в рулевом управлении допускается эксплуатация грузового автомобиля?</w:t>
      </w:r>
    </w:p>
    <w:p w:rsidR="00B84221" w:rsidRPr="00B84221" w:rsidRDefault="00B84221" w:rsidP="00B84221">
      <w:r w:rsidRPr="00B84221">
        <w:t>1.Не более 10 градусов.</w:t>
      </w:r>
    </w:p>
    <w:p w:rsidR="00B84221" w:rsidRPr="00B84221" w:rsidRDefault="00B84221" w:rsidP="00B84221">
      <w:r w:rsidRPr="00B84221">
        <w:t>2.Не более 20 градусов.</w:t>
      </w:r>
    </w:p>
    <w:p w:rsidR="00B84221" w:rsidRPr="00B84221" w:rsidRDefault="00B84221" w:rsidP="00B84221">
      <w:r w:rsidRPr="00B84221">
        <w:t>3.Не более 25 градусов.</w:t>
      </w:r>
    </w:p>
    <w:p w:rsidR="00B84221" w:rsidRPr="00B84221" w:rsidRDefault="00B84221" w:rsidP="00B84221">
      <w:r w:rsidRPr="00B84221">
        <w:t> </w:t>
      </w:r>
    </w:p>
    <w:p w:rsidR="00B84221" w:rsidRPr="00B84221" w:rsidRDefault="00B84221" w:rsidP="00B84221">
      <w:r w:rsidRPr="00B84221">
        <w:rPr>
          <w:b/>
          <w:bCs/>
        </w:rPr>
        <w:t>17.При каком значении суммарного люфта в рулевом управлении допускается эксплуатация автобуса?</w:t>
      </w:r>
    </w:p>
    <w:p w:rsidR="00B84221" w:rsidRPr="00B84221" w:rsidRDefault="00B84221" w:rsidP="00B84221">
      <w:r w:rsidRPr="00B84221">
        <w:t>1.Не более 10 градусов.</w:t>
      </w:r>
    </w:p>
    <w:p w:rsidR="00B84221" w:rsidRPr="00B84221" w:rsidRDefault="00B84221" w:rsidP="00B84221">
      <w:r w:rsidRPr="00B84221">
        <w:t>2.Не более 20 градусов.</w:t>
      </w:r>
    </w:p>
    <w:p w:rsidR="00B84221" w:rsidRPr="00B84221" w:rsidRDefault="00B84221" w:rsidP="00B84221">
      <w:r w:rsidRPr="00B84221">
        <w:t>3.Не более 25 градусов.</w:t>
      </w:r>
    </w:p>
    <w:p w:rsidR="00B84221" w:rsidRPr="00B84221" w:rsidRDefault="00B84221" w:rsidP="00B84221">
      <w:r w:rsidRPr="00B84221">
        <w:t> </w:t>
      </w:r>
    </w:p>
    <w:p w:rsidR="00B84221" w:rsidRPr="00B84221" w:rsidRDefault="00B84221" w:rsidP="00B84221">
      <w:r w:rsidRPr="00B84221">
        <w:rPr>
          <w:b/>
          <w:bCs/>
        </w:rPr>
        <w:t>18.При каком значении суммарного люфта в рулевом управлении допускается эксплуатация легкового автомобиля?</w:t>
      </w:r>
    </w:p>
    <w:p w:rsidR="00B84221" w:rsidRPr="00B84221" w:rsidRDefault="00B84221" w:rsidP="00B84221">
      <w:r w:rsidRPr="00B84221">
        <w:t>1.Не более 10 градусов.</w:t>
      </w:r>
    </w:p>
    <w:p w:rsidR="00B84221" w:rsidRPr="00B84221" w:rsidRDefault="00B84221" w:rsidP="00B84221">
      <w:r w:rsidRPr="00B84221">
        <w:t>2.Не более 20 градусов.</w:t>
      </w:r>
    </w:p>
    <w:p w:rsidR="00B84221" w:rsidRPr="00B84221" w:rsidRDefault="00B84221" w:rsidP="00B84221">
      <w:r w:rsidRPr="00B84221">
        <w:t>3.Не более 25 градусов.</w:t>
      </w:r>
    </w:p>
    <w:p w:rsidR="00B84221" w:rsidRPr="00B84221" w:rsidRDefault="00B84221" w:rsidP="00B84221">
      <w:r w:rsidRPr="00B84221">
        <w:t> </w:t>
      </w:r>
    </w:p>
    <w:p w:rsidR="00B84221" w:rsidRPr="00B84221" w:rsidRDefault="00B84221" w:rsidP="00B84221">
      <w:r w:rsidRPr="00B84221">
        <w:rPr>
          <w:b/>
          <w:bCs/>
        </w:rPr>
        <w:t>19.Вы имеете право эксплуатировать грузовой автомобиль с разрешенной максимальной массой более 3,5 т при отсутствии:</w:t>
      </w:r>
    </w:p>
    <w:p w:rsidR="00B84221" w:rsidRPr="00B84221" w:rsidRDefault="00B84221" w:rsidP="00B84221">
      <w:r w:rsidRPr="00B84221">
        <w:t>1.Аптечки.</w:t>
      </w:r>
    </w:p>
    <w:p w:rsidR="00B84221" w:rsidRPr="00B84221" w:rsidRDefault="00B84221" w:rsidP="00B84221">
      <w:r w:rsidRPr="00B84221">
        <w:t>2.Знака аварийной остановки.</w:t>
      </w:r>
    </w:p>
    <w:p w:rsidR="00B84221" w:rsidRPr="00B84221" w:rsidRDefault="00B84221" w:rsidP="00B84221">
      <w:r w:rsidRPr="00B84221">
        <w:t>3.Буксировочного троса.</w:t>
      </w:r>
    </w:p>
    <w:p w:rsidR="00B84221" w:rsidRPr="00B84221" w:rsidRDefault="00B84221" w:rsidP="00B84221">
      <w:r w:rsidRPr="00B84221">
        <w:t>4.Огнетушителя.</w:t>
      </w:r>
    </w:p>
    <w:p w:rsidR="00B84221" w:rsidRPr="00B84221" w:rsidRDefault="00B84221" w:rsidP="00B84221">
      <w:r w:rsidRPr="00B84221">
        <w:t>5.Противооткатных упоров.</w:t>
      </w:r>
    </w:p>
    <w:p w:rsidR="00B84221" w:rsidRPr="00B84221" w:rsidRDefault="00B84221" w:rsidP="00B84221">
      <w:r w:rsidRPr="00B84221">
        <w:t> </w:t>
      </w:r>
    </w:p>
    <w:p w:rsidR="00B84221" w:rsidRPr="00B84221" w:rsidRDefault="00B84221" w:rsidP="00B84221">
      <w:r w:rsidRPr="00B84221">
        <w:rPr>
          <w:b/>
          <w:bCs/>
        </w:rPr>
        <w:t>20.Как Вы должны поступить, если во время движения отказал в работе спидометр?</w:t>
      </w:r>
    </w:p>
    <w:p w:rsidR="00B84221" w:rsidRPr="00B84221" w:rsidRDefault="00B84221" w:rsidP="00B84221">
      <w:r w:rsidRPr="00B84221">
        <w:lastRenderedPageBreak/>
        <w:t>1.Прекратить дальнейшее движение.</w:t>
      </w:r>
    </w:p>
    <w:p w:rsidR="00B84221" w:rsidRPr="00B84221" w:rsidRDefault="00B84221" w:rsidP="00B84221">
      <w:r w:rsidRPr="00B84221">
        <w:t>2.Попытаться устранить неисправность на месте, а если это невозможно, то следовать к месту стоянки или ремонта с соблюдением необходимых мер предосторожности.</w:t>
      </w:r>
    </w:p>
    <w:p w:rsidR="00B84221" w:rsidRPr="00B84221" w:rsidRDefault="00B84221" w:rsidP="00B84221">
      <w:r w:rsidRPr="00B84221">
        <w:t>3.Продолжить намеченную поездку с особой осторожностью.</w:t>
      </w:r>
    </w:p>
    <w:p w:rsidR="00B84221" w:rsidRPr="00B84221" w:rsidRDefault="00B84221" w:rsidP="00B84221">
      <w:r w:rsidRPr="00B84221">
        <w:t> </w:t>
      </w:r>
    </w:p>
    <w:p w:rsidR="00B84221" w:rsidRPr="00B84221" w:rsidRDefault="00B84221" w:rsidP="00B84221">
      <w:r w:rsidRPr="00B84221">
        <w:rPr>
          <w:b/>
          <w:bCs/>
        </w:rPr>
        <w:t xml:space="preserve">21.Разрешается ли Вам устанавливать на одну ось транспортного средства </w:t>
      </w:r>
      <w:proofErr w:type="spellStart"/>
      <w:r w:rsidRPr="00B84221">
        <w:rPr>
          <w:b/>
          <w:bCs/>
        </w:rPr>
        <w:t>ошипованную</w:t>
      </w:r>
      <w:proofErr w:type="spellEnd"/>
      <w:r w:rsidRPr="00B84221">
        <w:rPr>
          <w:b/>
          <w:bCs/>
        </w:rPr>
        <w:t xml:space="preserve"> шину совместно с </w:t>
      </w:r>
      <w:proofErr w:type="spellStart"/>
      <w:r w:rsidRPr="00B84221">
        <w:rPr>
          <w:b/>
          <w:bCs/>
        </w:rPr>
        <w:t>неошипованной</w:t>
      </w:r>
      <w:proofErr w:type="spellEnd"/>
      <w:r w:rsidRPr="00B84221">
        <w:rPr>
          <w:b/>
          <w:bCs/>
        </w:rPr>
        <w:t>?</w:t>
      </w:r>
    </w:p>
    <w:p w:rsidR="00B84221" w:rsidRPr="00B84221" w:rsidRDefault="00B84221" w:rsidP="00B84221">
      <w:r w:rsidRPr="00B84221">
        <w:t>1.Не разрешается.</w:t>
      </w:r>
    </w:p>
    <w:p w:rsidR="00B84221" w:rsidRPr="00B84221" w:rsidRDefault="00B84221" w:rsidP="00B84221">
      <w:r w:rsidRPr="00B84221">
        <w:t>2.Разрешается.</w:t>
      </w:r>
    </w:p>
    <w:p w:rsidR="00B84221" w:rsidRPr="00B84221" w:rsidRDefault="00B84221" w:rsidP="00B84221">
      <w:r w:rsidRPr="00B84221">
        <w:t>3.Разрешается только на заднюю ось.</w:t>
      </w:r>
    </w:p>
    <w:p w:rsidR="00B84221" w:rsidRPr="00B84221" w:rsidRDefault="00B84221" w:rsidP="00B84221">
      <w:r w:rsidRPr="00B84221">
        <w:t> </w:t>
      </w:r>
    </w:p>
    <w:p w:rsidR="00B84221" w:rsidRPr="00B84221" w:rsidRDefault="00B84221" w:rsidP="00B84221">
      <w:r w:rsidRPr="00B84221">
        <w:rPr>
          <w:b/>
          <w:bCs/>
        </w:rPr>
        <w:t>22.Какое количество задних противотуманных фонарей разрешено устанавливать на транспортных средствах?</w:t>
      </w:r>
    </w:p>
    <w:p w:rsidR="00B84221" w:rsidRPr="00B84221" w:rsidRDefault="00B84221" w:rsidP="00B84221">
      <w:r w:rsidRPr="00B84221">
        <w:t>1.Один или два.</w:t>
      </w:r>
    </w:p>
    <w:p w:rsidR="00B84221" w:rsidRPr="00B84221" w:rsidRDefault="00B84221" w:rsidP="00B84221">
      <w:r w:rsidRPr="00B84221">
        <w:t>2.Только один.</w:t>
      </w:r>
    </w:p>
    <w:p w:rsidR="00B84221" w:rsidRPr="00B84221" w:rsidRDefault="00B84221" w:rsidP="00B84221">
      <w:r w:rsidRPr="00B84221">
        <w:t>3.Только два.</w:t>
      </w:r>
    </w:p>
    <w:p w:rsidR="00B84221" w:rsidRPr="00B84221" w:rsidRDefault="00B84221" w:rsidP="00B84221">
      <w:r w:rsidRPr="00B84221">
        <w:t> </w:t>
      </w:r>
    </w:p>
    <w:p w:rsidR="00B84221" w:rsidRPr="00B84221" w:rsidRDefault="00B84221" w:rsidP="00B84221">
      <w:r w:rsidRPr="00B84221">
        <w:rPr>
          <w:b/>
          <w:bCs/>
        </w:rPr>
        <w:t>23.В каком случае Вам запрещается эксплуатация транспортного средства?</w:t>
      </w:r>
    </w:p>
    <w:p w:rsidR="00B84221" w:rsidRPr="00B84221" w:rsidRDefault="00B84221" w:rsidP="00B84221">
      <w:r w:rsidRPr="00B84221">
        <w:t>1.Двигатель не развивает максимальной мощности.</w:t>
      </w:r>
    </w:p>
    <w:p w:rsidR="00B84221" w:rsidRPr="00B84221" w:rsidRDefault="00B84221" w:rsidP="00B84221">
      <w:r w:rsidRPr="00B84221">
        <w:t>2.Двигатель неустойчиво работает на холостых оборотах.</w:t>
      </w:r>
    </w:p>
    <w:p w:rsidR="00B84221" w:rsidRPr="00B84221" w:rsidRDefault="00B84221" w:rsidP="00B84221">
      <w:r w:rsidRPr="00B84221">
        <w:t>3.Имеется неисправность в глушителе.</w:t>
      </w:r>
    </w:p>
    <w:p w:rsidR="00B84221" w:rsidRPr="00B84221" w:rsidRDefault="00B84221" w:rsidP="00B84221">
      <w:r w:rsidRPr="00B84221">
        <w:t> </w:t>
      </w:r>
    </w:p>
    <w:p w:rsidR="00B84221" w:rsidRPr="00B84221" w:rsidRDefault="00B84221" w:rsidP="00B84221">
      <w:r w:rsidRPr="00B84221">
        <w:rPr>
          <w:b/>
          <w:bCs/>
        </w:rPr>
        <w:t>24.В каком случае Вам разрешается эксплуатация автомобиля?</w:t>
      </w:r>
    </w:p>
    <w:p w:rsidR="00B84221" w:rsidRPr="00B84221" w:rsidRDefault="00B84221" w:rsidP="00B84221">
      <w:r w:rsidRPr="00B84221">
        <w:t>1.Шины имеют отслоения протектора или боковины.</w:t>
      </w:r>
    </w:p>
    <w:p w:rsidR="00B84221" w:rsidRPr="00B84221" w:rsidRDefault="00B84221" w:rsidP="00B84221">
      <w:r w:rsidRPr="00B84221">
        <w:t>2.На задней оси автомобиля установлены шины с восстановленным рисунком протектора.</w:t>
      </w:r>
    </w:p>
    <w:p w:rsidR="00B84221" w:rsidRPr="00B84221" w:rsidRDefault="00B84221" w:rsidP="00B84221">
      <w:r w:rsidRPr="00B84221">
        <w:t>3.Шины имеют порезы, обнажающие корд.</w:t>
      </w:r>
    </w:p>
    <w:p w:rsidR="00B84221" w:rsidRPr="00B84221" w:rsidRDefault="00B84221" w:rsidP="00B84221">
      <w:r w:rsidRPr="00B84221">
        <w:t> </w:t>
      </w:r>
    </w:p>
    <w:p w:rsidR="00B84221" w:rsidRPr="00B84221" w:rsidRDefault="00B84221" w:rsidP="00B84221">
      <w:r w:rsidRPr="00B84221">
        <w:rPr>
          <w:b/>
          <w:bCs/>
        </w:rPr>
        <w:t>25.В каких случаях Вам разрешается эксплуатация транспортного средства?</w:t>
      </w:r>
    </w:p>
    <w:p w:rsidR="00B84221" w:rsidRPr="00B84221" w:rsidRDefault="00B84221" w:rsidP="00B84221">
      <w:r w:rsidRPr="00B84221">
        <w:t>1.Не работает звуковой сигнал.</w:t>
      </w:r>
    </w:p>
    <w:p w:rsidR="00B84221" w:rsidRPr="00B84221" w:rsidRDefault="00B84221" w:rsidP="00B84221">
      <w:r w:rsidRPr="00B84221">
        <w:t>2.Отсутствуют предусмотренные конструкцией зеркала заднего вида.</w:t>
      </w:r>
    </w:p>
    <w:p w:rsidR="00B84221" w:rsidRPr="00B84221" w:rsidRDefault="00B84221" w:rsidP="00B84221">
      <w:r w:rsidRPr="00B84221">
        <w:t>3.Не работает амортизатор.</w:t>
      </w:r>
    </w:p>
    <w:p w:rsidR="00B84221" w:rsidRPr="00B84221" w:rsidRDefault="00B84221" w:rsidP="00B84221">
      <w:r w:rsidRPr="00B84221">
        <w:t> </w:t>
      </w:r>
    </w:p>
    <w:p w:rsidR="00B84221" w:rsidRPr="00B84221" w:rsidRDefault="00B84221" w:rsidP="00B84221">
      <w:r w:rsidRPr="00B84221">
        <w:rPr>
          <w:b/>
          <w:bCs/>
        </w:rPr>
        <w:t>26.Если на транспортном средстве не действует рабочая тормозная система, Вы должны:</w:t>
      </w:r>
    </w:p>
    <w:p w:rsidR="00B84221" w:rsidRPr="00B84221" w:rsidRDefault="00B84221" w:rsidP="00B84221">
      <w:r w:rsidRPr="00B84221">
        <w:lastRenderedPageBreak/>
        <w:t>1.Продолжить намеченную поездку на малой скорости, используя для торможения стояночную тормозную систему.</w:t>
      </w:r>
    </w:p>
    <w:p w:rsidR="00B84221" w:rsidRPr="00B84221" w:rsidRDefault="00B84221" w:rsidP="00B84221">
      <w:r w:rsidRPr="00B84221">
        <w:t>2.Принять меры к устранению неисправности, а если это невозможно - следовать к месту стоянки или ремонта с соблюдением необходимых мер предосторожности.</w:t>
      </w:r>
    </w:p>
    <w:p w:rsidR="00B84221" w:rsidRPr="00B84221" w:rsidRDefault="00B84221" w:rsidP="00B84221">
      <w:r w:rsidRPr="00B84221">
        <w:t>3.Прекратить дальнейшее движение.</w:t>
      </w:r>
    </w:p>
    <w:p w:rsidR="00B84221" w:rsidRPr="00B84221" w:rsidRDefault="00B84221" w:rsidP="00B84221">
      <w:r w:rsidRPr="00B84221">
        <w:t> </w:t>
      </w:r>
    </w:p>
    <w:p w:rsidR="00B84221" w:rsidRPr="00B84221" w:rsidRDefault="00B84221" w:rsidP="00B84221">
      <w:r w:rsidRPr="00B84221">
        <w:rPr>
          <w:b/>
          <w:bCs/>
        </w:rPr>
        <w:t>27.Стояночная тормозная система должна обеспечивать неподвижное состояние грузовых автомобилей и автопоездов в снаряженном состоянии на уклоне:</w:t>
      </w:r>
    </w:p>
    <w:p w:rsidR="00B84221" w:rsidRPr="00B84221" w:rsidRDefault="00B84221" w:rsidP="00B84221">
      <w:r w:rsidRPr="00B84221">
        <w:t>1.До 31 % включительно.</w:t>
      </w:r>
    </w:p>
    <w:p w:rsidR="00B84221" w:rsidRPr="00B84221" w:rsidRDefault="00B84221" w:rsidP="00B84221">
      <w:r w:rsidRPr="00B84221">
        <w:t>2.До 23 % включительно.</w:t>
      </w:r>
    </w:p>
    <w:p w:rsidR="00B84221" w:rsidRPr="00B84221" w:rsidRDefault="00B84221" w:rsidP="00B84221">
      <w:r w:rsidRPr="00B84221">
        <w:t>3.До 16% включительно.</w:t>
      </w:r>
    </w:p>
    <w:p w:rsidR="00B84221" w:rsidRPr="00B84221" w:rsidRDefault="00B84221" w:rsidP="00B84221">
      <w:r w:rsidRPr="00B84221">
        <w:t> </w:t>
      </w:r>
    </w:p>
    <w:p w:rsidR="00B84221" w:rsidRPr="00B84221" w:rsidRDefault="00B84221" w:rsidP="00B84221">
      <w:r w:rsidRPr="00B84221">
        <w:rPr>
          <w:b/>
          <w:bCs/>
        </w:rPr>
        <w:t xml:space="preserve">28.Разрешается ли Вам движение до места ремонта или стоянки в темное время суток с </w:t>
      </w:r>
      <w:proofErr w:type="spellStart"/>
      <w:r w:rsidRPr="00B84221">
        <w:rPr>
          <w:b/>
          <w:bCs/>
        </w:rPr>
        <w:t>негорящими</w:t>
      </w:r>
      <w:proofErr w:type="spellEnd"/>
      <w:r w:rsidRPr="00B84221">
        <w:rPr>
          <w:b/>
          <w:bCs/>
        </w:rPr>
        <w:t xml:space="preserve"> (из-за неисправности) фарами и задними габаритными огнями?</w:t>
      </w:r>
    </w:p>
    <w:p w:rsidR="00B84221" w:rsidRPr="00B84221" w:rsidRDefault="00B84221" w:rsidP="00B84221">
      <w:r w:rsidRPr="00B84221">
        <w:t>1.Запрещается только на дорогах без искусственного освещения.</w:t>
      </w:r>
    </w:p>
    <w:p w:rsidR="00B84221" w:rsidRPr="00B84221" w:rsidRDefault="00B84221" w:rsidP="00B84221">
      <w:r w:rsidRPr="00B84221">
        <w:t>2.Разрешается.</w:t>
      </w:r>
    </w:p>
    <w:p w:rsidR="00B84221" w:rsidRPr="00B84221" w:rsidRDefault="00B84221" w:rsidP="00B84221">
      <w:r w:rsidRPr="00B84221">
        <w:t>3.Запрещается.</w:t>
      </w:r>
    </w:p>
    <w:p w:rsidR="00B84221" w:rsidRPr="00B84221" w:rsidRDefault="00B84221" w:rsidP="00B84221">
      <w:r w:rsidRPr="00B84221">
        <w:t> </w:t>
      </w:r>
    </w:p>
    <w:p w:rsidR="00B84221" w:rsidRPr="00B84221" w:rsidRDefault="00B84221" w:rsidP="00B84221">
      <w:r w:rsidRPr="00B84221">
        <w:rPr>
          <w:b/>
          <w:bCs/>
        </w:rPr>
        <w:t>29.В каком случае Вам разрешается эксплуатация автомобиля?</w:t>
      </w:r>
    </w:p>
    <w:p w:rsidR="00B84221" w:rsidRPr="00B84221" w:rsidRDefault="00B84221" w:rsidP="00B84221">
      <w:r w:rsidRPr="00B84221">
        <w:t>1.Отсутствуют предусмотренные конструкцией заднее защитное устройство, грязезащитные фартуки и брызговики.</w:t>
      </w:r>
    </w:p>
    <w:p w:rsidR="00B84221" w:rsidRPr="00B84221" w:rsidRDefault="00B84221" w:rsidP="00B84221">
      <w:r w:rsidRPr="00B84221">
        <w:t>2.Отсутствует колпак колеса.</w:t>
      </w:r>
    </w:p>
    <w:p w:rsidR="00B84221" w:rsidRPr="00B84221" w:rsidRDefault="00B84221" w:rsidP="00B84221">
      <w:r w:rsidRPr="00B84221">
        <w:t>3.Отсутствуют предусмотренные конструкцией страховочные тросы (цепи) между тягачом и прицепом.</w:t>
      </w:r>
    </w:p>
    <w:p w:rsidR="00B84221" w:rsidRPr="00B84221" w:rsidRDefault="00B84221" w:rsidP="00B84221">
      <w:r w:rsidRPr="00B84221">
        <w:t> </w:t>
      </w:r>
    </w:p>
    <w:p w:rsidR="00B84221" w:rsidRPr="00B84221" w:rsidRDefault="00B84221" w:rsidP="00B84221">
      <w:r w:rsidRPr="00B84221">
        <w:rPr>
          <w:b/>
          <w:bCs/>
        </w:rPr>
        <w:t>30.При какой неисправности Вам запрещено дальнейшее движение на транспортном средстве во время дождя или снегопада?</w:t>
      </w:r>
    </w:p>
    <w:p w:rsidR="00B84221" w:rsidRPr="00B84221" w:rsidRDefault="00B84221" w:rsidP="00B84221">
      <w:r w:rsidRPr="00B84221">
        <w:t>1.Не работают предусмотренные конструкцией транспортного средства стеклоомыватели.</w:t>
      </w:r>
    </w:p>
    <w:p w:rsidR="00B84221" w:rsidRPr="00B84221" w:rsidRDefault="00B84221" w:rsidP="00B84221">
      <w:r w:rsidRPr="00B84221">
        <w:t>2.Не работают в установленном режиме стеклоочистители.</w:t>
      </w:r>
    </w:p>
    <w:p w:rsidR="00B84221" w:rsidRPr="00B84221" w:rsidRDefault="00B84221" w:rsidP="00B84221">
      <w:r w:rsidRPr="00B84221">
        <w:t>3.Не действует стеклоочиститель со стороны водителя.</w:t>
      </w:r>
    </w:p>
    <w:p w:rsidR="00B84221" w:rsidRPr="00B84221" w:rsidRDefault="00B84221" w:rsidP="00B84221">
      <w:r w:rsidRPr="00B84221">
        <w:t> </w:t>
      </w:r>
    </w:p>
    <w:p w:rsidR="00B84221" w:rsidRPr="00B84221" w:rsidRDefault="00B84221" w:rsidP="00B84221">
      <w:r w:rsidRPr="00B84221">
        <w:rPr>
          <w:b/>
          <w:bCs/>
        </w:rPr>
        <w:t>31.В каком случае Вам запрещается эксплуатация автомобиля?</w:t>
      </w:r>
    </w:p>
    <w:p w:rsidR="00B84221" w:rsidRPr="00B84221" w:rsidRDefault="00B84221" w:rsidP="00B84221">
      <w:r w:rsidRPr="00B84221">
        <w:t>1.Не работает звуковой сигнал.</w:t>
      </w:r>
    </w:p>
    <w:p w:rsidR="00B84221" w:rsidRPr="00B84221" w:rsidRDefault="00B84221" w:rsidP="00B84221">
      <w:r w:rsidRPr="00B84221">
        <w:t>2.Нарушена регулировка угла опережения зажигания.</w:t>
      </w:r>
    </w:p>
    <w:p w:rsidR="00B84221" w:rsidRPr="00B84221" w:rsidRDefault="00B84221" w:rsidP="00B84221">
      <w:r w:rsidRPr="00B84221">
        <w:lastRenderedPageBreak/>
        <w:t>3.Не работает указатель уровня топлива.</w:t>
      </w:r>
    </w:p>
    <w:p w:rsidR="00B84221" w:rsidRPr="00B84221" w:rsidRDefault="00B84221" w:rsidP="00B84221">
      <w:r w:rsidRPr="00B84221">
        <w:t>4.Затруднен пуск двигателя.</w:t>
      </w:r>
    </w:p>
    <w:p w:rsidR="00B84221" w:rsidRPr="00B84221" w:rsidRDefault="00B84221" w:rsidP="00B84221">
      <w:r w:rsidRPr="00B84221">
        <w:t> </w:t>
      </w:r>
    </w:p>
    <w:p w:rsidR="00B84221" w:rsidRPr="00B84221" w:rsidRDefault="00B84221" w:rsidP="00B84221">
      <w:r w:rsidRPr="00B84221">
        <w:rPr>
          <w:b/>
          <w:bCs/>
        </w:rPr>
        <w:t>32.В каком случае Вам разрешается эксплуатация грузового автомобиля?</w:t>
      </w:r>
    </w:p>
    <w:p w:rsidR="00B84221" w:rsidRPr="00B84221" w:rsidRDefault="00B84221" w:rsidP="00B84221">
      <w:r w:rsidRPr="00B84221">
        <w:t>1.Не работает указатель температуры охлаждающей жидкости.</w:t>
      </w:r>
    </w:p>
    <w:p w:rsidR="00B84221" w:rsidRPr="00B84221" w:rsidRDefault="00B84221" w:rsidP="00B84221">
      <w:r w:rsidRPr="00B84221">
        <w:t>2.Не работают запоры бортов грузовой платформы.</w:t>
      </w:r>
    </w:p>
    <w:p w:rsidR="00B84221" w:rsidRPr="00B84221" w:rsidRDefault="00B84221" w:rsidP="00B84221">
      <w:r w:rsidRPr="00B84221">
        <w:t>3.Не работает спидометр.</w:t>
      </w:r>
    </w:p>
    <w:p w:rsidR="00B84221" w:rsidRPr="00B84221" w:rsidRDefault="00B84221" w:rsidP="00B84221">
      <w:r w:rsidRPr="00B84221">
        <w:t> </w:t>
      </w:r>
    </w:p>
    <w:p w:rsidR="00B84221" w:rsidRPr="00B84221" w:rsidRDefault="00B84221" w:rsidP="00B84221">
      <w:r w:rsidRPr="00B84221">
        <w:rPr>
          <w:b/>
          <w:bCs/>
        </w:rPr>
        <w:t>33.В каком случае Вам разрешается эксплуатация автомобиля?</w:t>
      </w:r>
    </w:p>
    <w:p w:rsidR="00B84221" w:rsidRPr="00B84221" w:rsidRDefault="00B84221" w:rsidP="00B84221">
      <w:r w:rsidRPr="00B84221">
        <w:t>1.При использовании ремней безопасности, имеющих видимые надрывы на лямках.</w:t>
      </w:r>
    </w:p>
    <w:p w:rsidR="00B84221" w:rsidRPr="00B84221" w:rsidRDefault="00B84221" w:rsidP="00B84221">
      <w:r w:rsidRPr="00B84221">
        <w:t>2.При отсутствии буксировочного троса.</w:t>
      </w:r>
    </w:p>
    <w:p w:rsidR="00B84221" w:rsidRPr="00B84221" w:rsidRDefault="00B84221" w:rsidP="00B84221">
      <w:r w:rsidRPr="00B84221">
        <w:t>3.При отсутствии предусмотренных конструкцией ремней безопасности.</w:t>
      </w:r>
    </w:p>
    <w:p w:rsidR="00B84221" w:rsidRPr="00B84221" w:rsidRDefault="00B84221" w:rsidP="00B84221">
      <w:r w:rsidRPr="00B84221">
        <w:rPr>
          <w:b/>
          <w:bCs/>
        </w:rPr>
        <w:t>34.При возникновении какой неисправности Вам запрещено дальнейшее движение даже до места ремонта или стоянки?</w:t>
      </w:r>
    </w:p>
    <w:p w:rsidR="00B84221" w:rsidRPr="00B84221" w:rsidRDefault="00B84221" w:rsidP="00B84221">
      <w:r w:rsidRPr="00B84221">
        <w:t>1.Отказал в работе амортизатор.</w:t>
      </w:r>
    </w:p>
    <w:p w:rsidR="00B84221" w:rsidRPr="00B84221" w:rsidRDefault="00B84221" w:rsidP="00B84221">
      <w:r w:rsidRPr="00B84221">
        <w:t>2.Перестало работать запирающее устройство стояночного тормоза.</w:t>
      </w:r>
    </w:p>
    <w:p w:rsidR="00B84221" w:rsidRPr="00B84221" w:rsidRDefault="00B84221" w:rsidP="00B84221">
      <w:r w:rsidRPr="00B84221">
        <w:t>3.Шина колеса получила повреждение, обнажающее корд.</w:t>
      </w:r>
    </w:p>
    <w:p w:rsidR="00B84221" w:rsidRPr="00B84221" w:rsidRDefault="00B84221" w:rsidP="00B84221">
      <w:r w:rsidRPr="00B84221">
        <w:t>4.Появилась течь из гидравлического привода тормозов.</w:t>
      </w:r>
    </w:p>
    <w:p w:rsidR="00B84221" w:rsidRPr="00B84221" w:rsidRDefault="00B84221" w:rsidP="00B84221">
      <w:r w:rsidRPr="00B84221">
        <w:t> </w:t>
      </w:r>
    </w:p>
    <w:p w:rsidR="00B84221" w:rsidRPr="00B84221" w:rsidRDefault="00B84221" w:rsidP="00B84221">
      <w:r w:rsidRPr="00B84221">
        <w:rPr>
          <w:b/>
          <w:bCs/>
        </w:rPr>
        <w:t>35.В каком случае Вам запрещается дальнейшее движение на автомобиле с прицепом даже до места ремонта или стоянки?</w:t>
      </w:r>
    </w:p>
    <w:p w:rsidR="00B84221" w:rsidRPr="00B84221" w:rsidRDefault="00B84221" w:rsidP="00B84221">
      <w:r w:rsidRPr="00B84221">
        <w:t>1.Не установлен опознавательный знак автопоезда.</w:t>
      </w:r>
    </w:p>
    <w:p w:rsidR="00B84221" w:rsidRPr="00B84221" w:rsidRDefault="00B84221" w:rsidP="00B84221">
      <w:r w:rsidRPr="00B84221">
        <w:t>2.Отсутствуют предусмотренные конструкцией зеркала заднего вида.</w:t>
      </w:r>
    </w:p>
    <w:p w:rsidR="00B84221" w:rsidRPr="00B84221" w:rsidRDefault="00B84221" w:rsidP="00B84221">
      <w:r w:rsidRPr="00B84221">
        <w:t>3.Неисправно сцепное устройство.</w:t>
      </w:r>
    </w:p>
    <w:p w:rsidR="00B84221" w:rsidRPr="00B84221" w:rsidRDefault="00B84221" w:rsidP="00B84221">
      <w:r w:rsidRPr="00B84221">
        <w:t> </w:t>
      </w:r>
    </w:p>
    <w:p w:rsidR="00B84221" w:rsidRPr="00B84221" w:rsidRDefault="00B84221" w:rsidP="00B84221">
      <w:r w:rsidRPr="00B84221">
        <w:rPr>
          <w:b/>
          <w:bCs/>
        </w:rPr>
        <w:t>36.При возникновении какой неисправности Вам запрещено дальнейшее движение даже до места ремонта или стоянки?</w:t>
      </w:r>
    </w:p>
    <w:p w:rsidR="00B84221" w:rsidRPr="00B84221" w:rsidRDefault="00B84221" w:rsidP="00B84221">
      <w:r w:rsidRPr="00B84221">
        <w:t>1.Не работает стеклоомыватель.</w:t>
      </w:r>
    </w:p>
    <w:p w:rsidR="00B84221" w:rsidRPr="00B84221" w:rsidRDefault="00B84221" w:rsidP="00B84221">
      <w:r w:rsidRPr="00B84221">
        <w:t>2.Неисправна система выпуска отработавших газов.</w:t>
      </w:r>
    </w:p>
    <w:p w:rsidR="00B84221" w:rsidRPr="00B84221" w:rsidRDefault="00B84221" w:rsidP="00B84221">
      <w:r w:rsidRPr="00B84221">
        <w:t>3.Неисправна рабочая тормозная система.</w:t>
      </w:r>
    </w:p>
    <w:p w:rsidR="00B84221" w:rsidRPr="00B84221" w:rsidRDefault="00B84221" w:rsidP="00B84221">
      <w:r w:rsidRPr="00B84221">
        <w:t> </w:t>
      </w:r>
    </w:p>
    <w:p w:rsidR="00B84221" w:rsidRPr="00B84221" w:rsidRDefault="00B84221" w:rsidP="00B84221">
      <w:r w:rsidRPr="00B84221">
        <w:rPr>
          <w:b/>
          <w:bCs/>
        </w:rPr>
        <w:t>37.Какие внешние световые приборы Вы должны использовать при движении в темное время суток на освещенных участках дорог населенного пункта?</w:t>
      </w:r>
    </w:p>
    <w:p w:rsidR="00B84221" w:rsidRPr="00B84221" w:rsidRDefault="00B84221" w:rsidP="00B84221">
      <w:r w:rsidRPr="00B84221">
        <w:lastRenderedPageBreak/>
        <w:t>1.Только ближний свет фар.</w:t>
      </w:r>
    </w:p>
    <w:p w:rsidR="00B84221" w:rsidRPr="00B84221" w:rsidRDefault="00B84221" w:rsidP="00B84221">
      <w:r w:rsidRPr="00B84221">
        <w:t>2.Ближний свет фар или габаритные огни.</w:t>
      </w:r>
    </w:p>
    <w:p w:rsidR="00B84221" w:rsidRPr="00B84221" w:rsidRDefault="00B84221" w:rsidP="00B84221">
      <w:r w:rsidRPr="00B84221">
        <w:t>3.Только габаритные огни.</w:t>
      </w:r>
    </w:p>
    <w:p w:rsidR="00B84221" w:rsidRPr="00B84221" w:rsidRDefault="00B84221" w:rsidP="00B84221">
      <w:r w:rsidRPr="00B84221">
        <w:t> </w:t>
      </w:r>
    </w:p>
    <w:p w:rsidR="00B84221" w:rsidRPr="00B84221" w:rsidRDefault="00B84221" w:rsidP="00B84221">
      <w:r w:rsidRPr="00B84221">
        <w:rPr>
          <w:b/>
          <w:bCs/>
        </w:rPr>
        <w:t>38.В каких случаях при организованной перевозке групп детей должен быть включен ближний свет фар в светлое время суток?</w:t>
      </w:r>
    </w:p>
    <w:p w:rsidR="00B84221" w:rsidRPr="00B84221" w:rsidRDefault="00B84221" w:rsidP="00B84221">
      <w:r w:rsidRPr="00B84221">
        <w:t>1.Только при движении вне населенных пунктов.</w:t>
      </w:r>
    </w:p>
    <w:p w:rsidR="00B84221" w:rsidRPr="00B84221" w:rsidRDefault="00B84221" w:rsidP="00B84221">
      <w:r w:rsidRPr="00B84221">
        <w:t>2.Только при движении в организованной колонне.</w:t>
      </w:r>
    </w:p>
    <w:p w:rsidR="00B84221" w:rsidRPr="00B84221" w:rsidRDefault="00B84221" w:rsidP="00B84221">
      <w:r w:rsidRPr="00B84221">
        <w:t>3.Во всех случаях, когда осуществляется перевозка.</w:t>
      </w:r>
    </w:p>
    <w:p w:rsidR="00B84221" w:rsidRPr="00B84221" w:rsidRDefault="00B84221" w:rsidP="00B84221">
      <w:r w:rsidRPr="00B84221">
        <w:t> </w:t>
      </w:r>
    </w:p>
    <w:p w:rsidR="00B84221" w:rsidRPr="00B84221" w:rsidRDefault="00B84221" w:rsidP="00B84221">
      <w:r w:rsidRPr="00B84221">
        <w:rPr>
          <w:b/>
          <w:bCs/>
        </w:rPr>
        <w:t>39.Как Вы можете в светлое время суток привлечь внимание водителя обгоняемого автомобиля при движении в населенном пункте?</w:t>
      </w:r>
    </w:p>
    <w:p w:rsidR="00B84221" w:rsidRPr="00B84221" w:rsidRDefault="00B84221" w:rsidP="00B84221">
      <w:r w:rsidRPr="00B84221">
        <w:t>1.Только звуковым сигналом.</w:t>
      </w:r>
    </w:p>
    <w:p w:rsidR="00B84221" w:rsidRPr="00B84221" w:rsidRDefault="00B84221" w:rsidP="00B84221">
      <w:r w:rsidRPr="00B84221">
        <w:t xml:space="preserve">2.Только кратковременным переключением фар с ближнего света на </w:t>
      </w:r>
      <w:proofErr w:type="gramStart"/>
      <w:r w:rsidRPr="00B84221">
        <w:t>дальний</w:t>
      </w:r>
      <w:proofErr w:type="gramEnd"/>
      <w:r w:rsidRPr="00B84221">
        <w:t>.</w:t>
      </w:r>
    </w:p>
    <w:p w:rsidR="00B84221" w:rsidRPr="00B84221" w:rsidRDefault="00B84221" w:rsidP="00B84221">
      <w:r w:rsidRPr="00B84221">
        <w:t>3.Любым из перечисленных способов, включая совместную подачу сигналов.</w:t>
      </w:r>
    </w:p>
    <w:p w:rsidR="00B84221" w:rsidRPr="00B84221" w:rsidRDefault="00B84221" w:rsidP="00B84221">
      <w:r w:rsidRPr="00B84221">
        <w:t> </w:t>
      </w:r>
    </w:p>
    <w:p w:rsidR="00B84221" w:rsidRPr="00B84221" w:rsidRDefault="00B84221" w:rsidP="00B84221">
      <w:r w:rsidRPr="00B84221">
        <w:rPr>
          <w:b/>
          <w:bCs/>
        </w:rPr>
        <w:t>40.Какие внешние световые приборы должны быть включены при посадке детей в транспортное средство, имеющее опознавательные знаки "Перевозка детей", и высадке из него?</w:t>
      </w:r>
    </w:p>
    <w:p w:rsidR="00B84221" w:rsidRPr="00B84221" w:rsidRDefault="00B84221" w:rsidP="00B84221">
      <w:r w:rsidRPr="00B84221">
        <w:t>1.Включать внешние световые приборы нет необходимости.</w:t>
      </w:r>
    </w:p>
    <w:p w:rsidR="00B84221" w:rsidRPr="00B84221" w:rsidRDefault="00B84221" w:rsidP="00B84221">
      <w:r w:rsidRPr="00B84221">
        <w:t>2.Ближний свет фар или противотуманные фары.</w:t>
      </w:r>
    </w:p>
    <w:p w:rsidR="00B84221" w:rsidRPr="00B84221" w:rsidRDefault="00B84221" w:rsidP="00B84221">
      <w:r w:rsidRPr="00B84221">
        <w:t>3.Аварийная световая сигнализация.</w:t>
      </w:r>
    </w:p>
    <w:p w:rsidR="00B84221" w:rsidRPr="00B84221" w:rsidRDefault="00B84221" w:rsidP="00B84221">
      <w:r w:rsidRPr="00B84221">
        <w:t>4.Только габаритные огни.</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Разработал</w:t>
      </w:r>
    </w:p>
    <w:p w:rsidR="00B84221" w:rsidRPr="00B84221" w:rsidRDefault="00160E6D" w:rsidP="00B84221">
      <w:r>
        <w:t> </w:t>
      </w:r>
      <w:proofErr w:type="spellStart"/>
      <w:r>
        <w:t>Зам</w:t>
      </w:r>
      <w:proofErr w:type="gramStart"/>
      <w:r>
        <w:t>.д</w:t>
      </w:r>
      <w:proofErr w:type="gramEnd"/>
      <w:r>
        <w:t>иректора</w:t>
      </w:r>
      <w:proofErr w:type="spellEnd"/>
      <w:r>
        <w:t xml:space="preserve">  по УПР</w:t>
      </w:r>
      <w:r w:rsidRPr="00160E6D">
        <w:rPr>
          <w:b/>
          <w:bCs/>
        </w:rPr>
        <w:t xml:space="preserve"> ГПОБУ « СК </w:t>
      </w:r>
      <w:proofErr w:type="spellStart"/>
      <w:r w:rsidRPr="00160E6D">
        <w:rPr>
          <w:b/>
          <w:bCs/>
        </w:rPr>
        <w:t>им.Ш.И.Шихсаидова</w:t>
      </w:r>
      <w:proofErr w:type="spellEnd"/>
      <w:r w:rsidRPr="00160E6D">
        <w:rPr>
          <w:b/>
          <w:bCs/>
        </w:rPr>
        <w:t xml:space="preserve">» </w:t>
      </w:r>
      <w:r w:rsidRPr="00160E6D">
        <w:t xml:space="preserve"> </w:t>
      </w:r>
      <w:r>
        <w:t xml:space="preserve"> </w:t>
      </w:r>
      <w:r w:rsidR="00B84221" w:rsidRPr="00B84221">
        <w:t>                                                     </w:t>
      </w:r>
      <w:proofErr w:type="spellStart"/>
      <w:r>
        <w:t>Джанхуватов</w:t>
      </w:r>
      <w:proofErr w:type="spellEnd"/>
      <w:r>
        <w:t xml:space="preserve"> Н.М</w:t>
      </w:r>
    </w:p>
    <w:p w:rsidR="00B84221" w:rsidRPr="00B84221" w:rsidRDefault="00AF5AB8" w:rsidP="00B84221">
      <w:r>
        <w:pict>
          <v:rect id="_x0000_i1028" style="width:0;height:.75pt" o:hralign="center" o:hrstd="t" o:hrnoshade="t" o:hr="t" fillcolor="#ccc" stroked="f"/>
        </w:pic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Приложение 2</w:t>
      </w:r>
    </w:p>
    <w:p w:rsidR="00B84221" w:rsidRPr="00B84221" w:rsidRDefault="00B84221" w:rsidP="00B84221">
      <w:r w:rsidRPr="00B84221">
        <w:t> </w:t>
      </w:r>
    </w:p>
    <w:p w:rsidR="00160E6D" w:rsidRPr="00160E6D" w:rsidRDefault="00160E6D" w:rsidP="00160E6D">
      <w:pPr>
        <w:jc w:val="right"/>
        <w:rPr>
          <w:rFonts w:ascii="Times New Roman" w:hAnsi="Times New Roman" w:cs="Times New Roman"/>
          <w:sz w:val="24"/>
          <w:szCs w:val="24"/>
        </w:rPr>
      </w:pPr>
      <w:r w:rsidRPr="00160E6D">
        <w:rPr>
          <w:rFonts w:ascii="Times New Roman" w:hAnsi="Times New Roman" w:cs="Times New Roman"/>
          <w:sz w:val="24"/>
          <w:szCs w:val="24"/>
        </w:rPr>
        <w:lastRenderedPageBreak/>
        <w:t>УТВЕРЖДАЮ</w:t>
      </w:r>
    </w:p>
    <w:p w:rsidR="00160E6D" w:rsidRPr="00160E6D" w:rsidRDefault="00160E6D" w:rsidP="00160E6D">
      <w:pPr>
        <w:jc w:val="right"/>
        <w:rPr>
          <w:rFonts w:ascii="Times New Roman" w:hAnsi="Times New Roman" w:cs="Times New Roman"/>
          <w:sz w:val="24"/>
          <w:szCs w:val="24"/>
        </w:rPr>
      </w:pPr>
      <w:r w:rsidRPr="00160E6D">
        <w:rPr>
          <w:rFonts w:ascii="Times New Roman" w:hAnsi="Times New Roman" w:cs="Times New Roman"/>
          <w:sz w:val="24"/>
          <w:szCs w:val="24"/>
        </w:rPr>
        <w:t xml:space="preserve">Директор колледжа </w:t>
      </w:r>
      <w:r w:rsidRPr="00160E6D">
        <w:rPr>
          <w:rFonts w:ascii="Times New Roman" w:hAnsi="Times New Roman" w:cs="Times New Roman"/>
          <w:b/>
          <w:bCs/>
          <w:sz w:val="24"/>
          <w:szCs w:val="24"/>
        </w:rPr>
        <w:t xml:space="preserve">ГПОБУ « СК </w:t>
      </w:r>
      <w:proofErr w:type="spellStart"/>
      <w:r w:rsidRPr="00160E6D">
        <w:rPr>
          <w:rFonts w:ascii="Times New Roman" w:hAnsi="Times New Roman" w:cs="Times New Roman"/>
          <w:b/>
          <w:bCs/>
          <w:sz w:val="24"/>
          <w:szCs w:val="24"/>
        </w:rPr>
        <w:t>им.Ш.И.Шихсаидова</w:t>
      </w:r>
      <w:proofErr w:type="spellEnd"/>
      <w:r w:rsidRPr="00160E6D">
        <w:rPr>
          <w:rFonts w:ascii="Times New Roman" w:hAnsi="Times New Roman" w:cs="Times New Roman"/>
          <w:b/>
          <w:bCs/>
          <w:sz w:val="24"/>
          <w:szCs w:val="24"/>
        </w:rPr>
        <w:t xml:space="preserve">» </w:t>
      </w:r>
      <w:r w:rsidRPr="00160E6D">
        <w:rPr>
          <w:rFonts w:ascii="Times New Roman" w:hAnsi="Times New Roman" w:cs="Times New Roman"/>
          <w:sz w:val="24"/>
          <w:szCs w:val="24"/>
        </w:rPr>
        <w:t xml:space="preserve"> </w:t>
      </w:r>
    </w:p>
    <w:p w:rsidR="00B84221" w:rsidRPr="00160E6D" w:rsidRDefault="00160E6D" w:rsidP="00160E6D">
      <w:pPr>
        <w:jc w:val="right"/>
        <w:rPr>
          <w:rFonts w:ascii="Times New Roman" w:hAnsi="Times New Roman" w:cs="Times New Roman"/>
          <w:sz w:val="24"/>
          <w:szCs w:val="24"/>
        </w:rPr>
      </w:pPr>
      <w:r w:rsidRPr="00160E6D">
        <w:rPr>
          <w:rFonts w:ascii="Times New Roman" w:hAnsi="Times New Roman" w:cs="Times New Roman"/>
          <w:sz w:val="24"/>
          <w:szCs w:val="24"/>
        </w:rPr>
        <w:t>______________</w:t>
      </w:r>
      <w:proofErr w:type="spellStart"/>
      <w:r w:rsidRPr="00160E6D">
        <w:rPr>
          <w:rFonts w:ascii="Times New Roman" w:hAnsi="Times New Roman" w:cs="Times New Roman"/>
          <w:sz w:val="24"/>
          <w:szCs w:val="24"/>
        </w:rPr>
        <w:t>Аташев</w:t>
      </w:r>
      <w:proofErr w:type="spellEnd"/>
      <w:r w:rsidRPr="00160E6D">
        <w:rPr>
          <w:rFonts w:ascii="Times New Roman" w:hAnsi="Times New Roman" w:cs="Times New Roman"/>
          <w:sz w:val="24"/>
          <w:szCs w:val="24"/>
        </w:rPr>
        <w:t xml:space="preserve"> Р.С</w:t>
      </w:r>
    </w:p>
    <w:p w:rsidR="00B84221" w:rsidRPr="00160E6D" w:rsidRDefault="00B84221" w:rsidP="00160E6D">
      <w:pPr>
        <w:jc w:val="right"/>
        <w:rPr>
          <w:rFonts w:ascii="Times New Roman" w:hAnsi="Times New Roman" w:cs="Times New Roman"/>
          <w:sz w:val="24"/>
          <w:szCs w:val="24"/>
        </w:rPr>
      </w:pPr>
      <w:r w:rsidRPr="00160E6D">
        <w:rPr>
          <w:rFonts w:ascii="Times New Roman" w:hAnsi="Times New Roman" w:cs="Times New Roman"/>
          <w:sz w:val="24"/>
          <w:szCs w:val="24"/>
        </w:rPr>
        <w:t> </w:t>
      </w:r>
    </w:p>
    <w:p w:rsidR="00B84221" w:rsidRPr="00B84221" w:rsidRDefault="00B84221" w:rsidP="00B84221">
      <w:r w:rsidRPr="00B84221">
        <w:t> </w:t>
      </w:r>
    </w:p>
    <w:p w:rsidR="00B84221" w:rsidRPr="00B84221" w:rsidRDefault="00B84221" w:rsidP="00B84221">
      <w:r w:rsidRPr="00B84221">
        <w:rPr>
          <w:b/>
          <w:bCs/>
        </w:rPr>
        <w:t>КОНТРОЛЬНЫЕ ВОПРОСЫ</w:t>
      </w:r>
    </w:p>
    <w:p w:rsidR="00B84221" w:rsidRPr="00B84221" w:rsidRDefault="00B84221" w:rsidP="00B84221">
      <w:r w:rsidRPr="00B84221">
        <w:rPr>
          <w:b/>
          <w:bCs/>
        </w:rPr>
        <w:t xml:space="preserve">по предмету «Психофизиологические основы деятельности водителя» для проведения теоретического этапа промежуточной и итоговой аттестации </w:t>
      </w:r>
      <w:proofErr w:type="gramStart"/>
      <w:r w:rsidRPr="00B84221">
        <w:rPr>
          <w:b/>
          <w:bCs/>
        </w:rPr>
        <w:t>обучающихся</w:t>
      </w:r>
      <w:proofErr w:type="gramEnd"/>
    </w:p>
    <w:p w:rsidR="00B84221" w:rsidRPr="00B84221" w:rsidRDefault="00B84221" w:rsidP="00B84221">
      <w:r w:rsidRPr="00B84221">
        <w:t> </w:t>
      </w:r>
    </w:p>
    <w:p w:rsidR="00B84221" w:rsidRPr="00B84221" w:rsidRDefault="00B84221" w:rsidP="00B84221">
      <w:r w:rsidRPr="00B84221">
        <w:rPr>
          <w:b/>
          <w:bCs/>
        </w:rPr>
        <w:t>1.Как следует поступить водителю, если во время движения по сухой дороге с асфальтобетонным покрытием начал моросить дождь?</w:t>
      </w:r>
    </w:p>
    <w:p w:rsidR="00B84221" w:rsidRPr="00B84221" w:rsidRDefault="00B84221" w:rsidP="00B84221">
      <w:r w:rsidRPr="00B84221">
        <w:t>1.Уменьшить скорость и быть особенно осторожным.</w:t>
      </w:r>
    </w:p>
    <w:p w:rsidR="00B84221" w:rsidRPr="00B84221" w:rsidRDefault="00B84221" w:rsidP="00B84221">
      <w:r w:rsidRPr="00B84221">
        <w:t>2.Не изменяя скорости продолжить движение.</w:t>
      </w:r>
    </w:p>
    <w:p w:rsidR="00B84221" w:rsidRPr="00B84221" w:rsidRDefault="00B84221" w:rsidP="00B84221">
      <w:r w:rsidRPr="00B84221">
        <w:t>3.Увеличить скорость и попытаться проехать как можно большее расстояние, пока не начался сильный дождь.</w:t>
      </w:r>
    </w:p>
    <w:p w:rsidR="00B84221" w:rsidRPr="00B84221" w:rsidRDefault="00B84221" w:rsidP="00B84221">
      <w:r w:rsidRPr="00B84221">
        <w:t> </w:t>
      </w:r>
    </w:p>
    <w:p w:rsidR="00B84221" w:rsidRPr="00B84221" w:rsidRDefault="00B84221" w:rsidP="00B84221">
      <w:r w:rsidRPr="00B84221">
        <w:rPr>
          <w:b/>
          <w:bCs/>
        </w:rPr>
        <w:t xml:space="preserve">2.При </w:t>
      </w:r>
      <w:proofErr w:type="gramStart"/>
      <w:r w:rsidRPr="00B84221">
        <w:rPr>
          <w:b/>
          <w:bCs/>
        </w:rPr>
        <w:t>движении</w:t>
      </w:r>
      <w:proofErr w:type="gramEnd"/>
      <w:r w:rsidRPr="00B84221">
        <w:rPr>
          <w:b/>
          <w:bCs/>
        </w:rPr>
        <w:t xml:space="preserve"> по какому участку дороги действие сильного бокового ветра наиболее опасно?</w:t>
      </w:r>
    </w:p>
    <w:p w:rsidR="00B84221" w:rsidRPr="00B84221" w:rsidRDefault="00B84221" w:rsidP="00B84221">
      <w:r w:rsidRPr="00B84221">
        <w:t>1.По открытому.</w:t>
      </w:r>
    </w:p>
    <w:p w:rsidR="00B84221" w:rsidRPr="00B84221" w:rsidRDefault="00B84221" w:rsidP="00B84221">
      <w:r w:rsidRPr="00B84221">
        <w:t xml:space="preserve">2.По </w:t>
      </w:r>
      <w:proofErr w:type="gramStart"/>
      <w:r w:rsidRPr="00B84221">
        <w:t>закрытому</w:t>
      </w:r>
      <w:proofErr w:type="gramEnd"/>
      <w:r w:rsidRPr="00B84221">
        <w:t xml:space="preserve"> деревьями.</w:t>
      </w:r>
    </w:p>
    <w:p w:rsidR="00B84221" w:rsidRPr="00B84221" w:rsidRDefault="00B84221" w:rsidP="00B84221">
      <w:r w:rsidRPr="00B84221">
        <w:t xml:space="preserve">3.При выезде с закрытого участка на </w:t>
      </w:r>
      <w:proofErr w:type="gramStart"/>
      <w:r w:rsidRPr="00B84221">
        <w:t>открытый</w:t>
      </w:r>
      <w:proofErr w:type="gramEnd"/>
      <w:r w:rsidRPr="00B84221">
        <w:t>.</w:t>
      </w:r>
    </w:p>
    <w:p w:rsidR="00B84221" w:rsidRPr="00B84221" w:rsidRDefault="00B84221" w:rsidP="00B84221">
      <w:r w:rsidRPr="00B84221">
        <w:t> </w:t>
      </w:r>
    </w:p>
    <w:p w:rsidR="00B84221" w:rsidRPr="00B84221" w:rsidRDefault="00B84221" w:rsidP="00B84221">
      <w:r w:rsidRPr="00B84221">
        <w:rPr>
          <w:b/>
          <w:bCs/>
        </w:rPr>
        <w:t>3.В темное время суток и в пасмурную погоду скорость встречного автомобиля воспринимается:</w:t>
      </w:r>
    </w:p>
    <w:p w:rsidR="00B84221" w:rsidRPr="00B84221" w:rsidRDefault="00B84221" w:rsidP="00B84221">
      <w:r w:rsidRPr="00B84221">
        <w:t>1.Ниже, чем в действительности.</w:t>
      </w:r>
    </w:p>
    <w:p w:rsidR="00B84221" w:rsidRPr="00B84221" w:rsidRDefault="00B84221" w:rsidP="00B84221">
      <w:r w:rsidRPr="00B84221">
        <w:t>2.Выше, чем в действительности.</w:t>
      </w:r>
    </w:p>
    <w:p w:rsidR="00B84221" w:rsidRPr="00B84221" w:rsidRDefault="00B84221" w:rsidP="00B84221">
      <w:r w:rsidRPr="00B84221">
        <w:t>3.Восприятие скорости не меняется.</w:t>
      </w:r>
    </w:p>
    <w:p w:rsidR="00B84221" w:rsidRPr="00B84221" w:rsidRDefault="00B84221" w:rsidP="00B84221">
      <w:r w:rsidRPr="00B84221">
        <w:t> </w:t>
      </w:r>
    </w:p>
    <w:p w:rsidR="00B84221" w:rsidRPr="00B84221" w:rsidRDefault="00B84221" w:rsidP="00B84221">
      <w:r w:rsidRPr="00B84221">
        <w:rPr>
          <w:b/>
          <w:bCs/>
        </w:rPr>
        <w:t>4.Как влияет алкоголь на время реакции водителя?</w:t>
      </w:r>
    </w:p>
    <w:p w:rsidR="00B84221" w:rsidRPr="00B84221" w:rsidRDefault="00B84221" w:rsidP="00B84221">
      <w:r w:rsidRPr="00B84221">
        <w:t>1.Время реакции уменьшается.</w:t>
      </w:r>
    </w:p>
    <w:p w:rsidR="00B84221" w:rsidRPr="00B84221" w:rsidRDefault="00B84221" w:rsidP="00B84221">
      <w:r w:rsidRPr="00B84221">
        <w:t>2.Время реакции увеличивается.</w:t>
      </w:r>
    </w:p>
    <w:p w:rsidR="00B84221" w:rsidRPr="00B84221" w:rsidRDefault="00B84221" w:rsidP="00B84221">
      <w:r w:rsidRPr="00B84221">
        <w:t>3.Алкоголь на время реакции не влияет.</w:t>
      </w:r>
    </w:p>
    <w:p w:rsidR="00B84221" w:rsidRPr="00B84221" w:rsidRDefault="00B84221" w:rsidP="00B84221">
      <w:r w:rsidRPr="00B84221">
        <w:t> </w:t>
      </w:r>
    </w:p>
    <w:p w:rsidR="00B84221" w:rsidRPr="00B84221" w:rsidRDefault="00B84221" w:rsidP="00B84221">
      <w:r w:rsidRPr="00B84221">
        <w:rPr>
          <w:b/>
          <w:bCs/>
        </w:rPr>
        <w:t>5.При движении в условиях плохой видимости нужно выбирать скорость, исходя из того, чтобы остановочный путь был:</w:t>
      </w:r>
    </w:p>
    <w:p w:rsidR="00B84221" w:rsidRPr="00B84221" w:rsidRDefault="00B84221" w:rsidP="00B84221">
      <w:r w:rsidRPr="00B84221">
        <w:lastRenderedPageBreak/>
        <w:t>1.Больше расстояния видимости.</w:t>
      </w:r>
    </w:p>
    <w:p w:rsidR="00B84221" w:rsidRPr="00B84221" w:rsidRDefault="00B84221" w:rsidP="00B84221">
      <w:r w:rsidRPr="00B84221">
        <w:t>2.Меньше расстояния видимости.</w:t>
      </w:r>
    </w:p>
    <w:p w:rsidR="00B84221" w:rsidRPr="00B84221" w:rsidRDefault="00B84221" w:rsidP="00B84221">
      <w:r w:rsidRPr="00B84221">
        <w:t> </w:t>
      </w:r>
    </w:p>
    <w:p w:rsidR="00B84221" w:rsidRPr="00B84221" w:rsidRDefault="00B84221" w:rsidP="00B84221">
      <w:r w:rsidRPr="00B84221">
        <w:rPr>
          <w:b/>
          <w:bCs/>
        </w:rPr>
        <w:t>6.Вероятность возникновения аварийной ситуации при движении в плотном транспортном потоке будет меньше, если скорость Вашего транспортного средства:</w:t>
      </w:r>
    </w:p>
    <w:p w:rsidR="00B84221" w:rsidRPr="00B84221" w:rsidRDefault="00B84221" w:rsidP="00B84221">
      <w:r w:rsidRPr="00B84221">
        <w:t>1.Значительно меньше средней скорости потока.</w:t>
      </w:r>
    </w:p>
    <w:p w:rsidR="00B84221" w:rsidRPr="00B84221" w:rsidRDefault="00B84221" w:rsidP="00B84221">
      <w:r w:rsidRPr="00B84221">
        <w:t>2.</w:t>
      </w:r>
      <w:proofErr w:type="gramStart"/>
      <w:r w:rsidRPr="00B84221">
        <w:t>Равна</w:t>
      </w:r>
      <w:proofErr w:type="gramEnd"/>
      <w:r w:rsidRPr="00B84221">
        <w:t xml:space="preserve"> средней скорости потока.</w:t>
      </w:r>
    </w:p>
    <w:p w:rsidR="00B84221" w:rsidRPr="00B84221" w:rsidRDefault="00B84221" w:rsidP="00B84221">
      <w:r w:rsidRPr="00B84221">
        <w:t>3.Значительно больше средней скорости потока.</w:t>
      </w:r>
    </w:p>
    <w:p w:rsidR="00B84221" w:rsidRPr="00B84221" w:rsidRDefault="00B84221" w:rsidP="00B84221">
      <w:r w:rsidRPr="00B84221">
        <w:t> </w:t>
      </w:r>
    </w:p>
    <w:p w:rsidR="00B84221" w:rsidRPr="00B84221" w:rsidRDefault="00B84221" w:rsidP="00B84221">
      <w:r w:rsidRPr="00B84221">
        <w:rPr>
          <w:b/>
          <w:bCs/>
        </w:rPr>
        <w:t>7.При движении в условиях тумана расстояние до предметов представляется:</w:t>
      </w:r>
    </w:p>
    <w:p w:rsidR="00B84221" w:rsidRPr="00B84221" w:rsidRDefault="00B84221" w:rsidP="00B84221">
      <w:r w:rsidRPr="00B84221">
        <w:t>1.Большим, чем в действительности.</w:t>
      </w:r>
    </w:p>
    <w:p w:rsidR="00B84221" w:rsidRPr="00B84221" w:rsidRDefault="00B84221" w:rsidP="00B84221">
      <w:r w:rsidRPr="00B84221">
        <w:t>2.Меньшим, чем в действительности.</w:t>
      </w:r>
    </w:p>
    <w:p w:rsidR="00B84221" w:rsidRPr="00B84221" w:rsidRDefault="00B84221" w:rsidP="00B84221">
      <w:r w:rsidRPr="00B84221">
        <w:t>3.</w:t>
      </w:r>
      <w:proofErr w:type="gramStart"/>
      <w:r w:rsidRPr="00B84221">
        <w:t>Соответствующим</w:t>
      </w:r>
      <w:proofErr w:type="gramEnd"/>
      <w:r w:rsidRPr="00B84221">
        <w:t xml:space="preserve"> действительности.</w:t>
      </w:r>
    </w:p>
    <w:p w:rsidR="00B84221" w:rsidRPr="00B84221" w:rsidRDefault="00B84221" w:rsidP="00B84221">
      <w:r w:rsidRPr="00B84221">
        <w:t> </w:t>
      </w:r>
    </w:p>
    <w:p w:rsidR="00B84221" w:rsidRPr="00B84221" w:rsidRDefault="00B84221" w:rsidP="00B84221">
      <w:r w:rsidRPr="00B84221">
        <w:rPr>
          <w:b/>
          <w:bCs/>
        </w:rPr>
        <w:t>8.Каковы типичные признаки наступившего утомления водителя?</w:t>
      </w:r>
    </w:p>
    <w:p w:rsidR="00B84221" w:rsidRPr="00B84221" w:rsidRDefault="00B84221" w:rsidP="00B84221">
      <w:r w:rsidRPr="00B84221">
        <w:t>1.Возбужденность, раздражительность.</w:t>
      </w:r>
    </w:p>
    <w:p w:rsidR="00B84221" w:rsidRPr="00B84221" w:rsidRDefault="00B84221" w:rsidP="00B84221">
      <w:r w:rsidRPr="00B84221">
        <w:t>2.Головокружение, резь в глазах, повышенная потливость.</w:t>
      </w:r>
    </w:p>
    <w:p w:rsidR="00B84221" w:rsidRPr="00B84221" w:rsidRDefault="00B84221" w:rsidP="00B84221">
      <w:r w:rsidRPr="00B84221">
        <w:t>3.Сонливость, вялость, притупление внимания.</w:t>
      </w:r>
    </w:p>
    <w:p w:rsidR="00B84221" w:rsidRPr="00B84221" w:rsidRDefault="00B84221" w:rsidP="00B84221">
      <w:r w:rsidRPr="00B84221">
        <w:t> </w:t>
      </w:r>
    </w:p>
    <w:p w:rsidR="00B84221" w:rsidRPr="00B84221" w:rsidRDefault="00B84221" w:rsidP="00B84221">
      <w:r w:rsidRPr="00B84221">
        <w:rPr>
          <w:b/>
          <w:bCs/>
        </w:rPr>
        <w:t xml:space="preserve">9.При приближении к вершине подъема в темное время суток водителю рекомендуется переключить дальний свет фар </w:t>
      </w:r>
      <w:proofErr w:type="gramStart"/>
      <w:r w:rsidRPr="00B84221">
        <w:rPr>
          <w:b/>
          <w:bCs/>
        </w:rPr>
        <w:t>на</w:t>
      </w:r>
      <w:proofErr w:type="gramEnd"/>
      <w:r w:rsidRPr="00B84221">
        <w:rPr>
          <w:b/>
          <w:bCs/>
        </w:rPr>
        <w:t xml:space="preserve"> ближний:</w:t>
      </w:r>
    </w:p>
    <w:p w:rsidR="00B84221" w:rsidRPr="00B84221" w:rsidRDefault="00B84221" w:rsidP="00B84221">
      <w:r w:rsidRPr="00B84221">
        <w:t>1.Только при появлении встречного транспортного средства.</w:t>
      </w:r>
    </w:p>
    <w:p w:rsidR="00B84221" w:rsidRPr="00B84221" w:rsidRDefault="00B84221" w:rsidP="00B84221">
      <w:r w:rsidRPr="00B84221">
        <w:t>2.Всегда при приближении к вершине подъема.</w:t>
      </w:r>
    </w:p>
    <w:p w:rsidR="00B84221" w:rsidRPr="00B84221" w:rsidRDefault="00B84221" w:rsidP="00B84221">
      <w:r w:rsidRPr="00B84221">
        <w:t> </w:t>
      </w:r>
    </w:p>
    <w:p w:rsidR="00B84221" w:rsidRPr="00B84221" w:rsidRDefault="00B84221" w:rsidP="00B84221">
      <w:r w:rsidRPr="00B84221">
        <w:rPr>
          <w:b/>
          <w:bCs/>
        </w:rPr>
        <w:t>10.После длительного движения на безопасной дистанции за грузовым автомобилем у Вас появилась возможность совершить обгон. Ваши действия?</w:t>
      </w:r>
    </w:p>
    <w:p w:rsidR="00B84221" w:rsidRPr="00B84221" w:rsidRDefault="00B84221" w:rsidP="00B84221">
      <w:r w:rsidRPr="00B84221">
        <w:t>1.Максимально приблизитесь к обгоняемому автомобилю, затем перестроитесь на полосу встречного движения и совершите маневр.</w:t>
      </w:r>
    </w:p>
    <w:p w:rsidR="00B84221" w:rsidRPr="00B84221" w:rsidRDefault="00B84221" w:rsidP="00B84221">
      <w:r w:rsidRPr="00B84221">
        <w:t>2.Перестроитесь на полосу встречного движения, после чего произведете сближение с обгоняемым транспортным средством.</w:t>
      </w:r>
    </w:p>
    <w:p w:rsidR="00B84221" w:rsidRPr="00B84221" w:rsidRDefault="00B84221" w:rsidP="00B84221">
      <w:r w:rsidRPr="00B84221">
        <w:t>3.Допустимы оба варианта действий.</w:t>
      </w:r>
    </w:p>
    <w:p w:rsidR="00B84221" w:rsidRPr="00B84221" w:rsidRDefault="00B84221" w:rsidP="00B84221">
      <w:r w:rsidRPr="00B84221">
        <w:t> </w:t>
      </w:r>
    </w:p>
    <w:p w:rsidR="00B84221" w:rsidRPr="00B84221" w:rsidRDefault="00B84221" w:rsidP="00B84221">
      <w:r w:rsidRPr="00B84221">
        <w:rPr>
          <w:b/>
          <w:bCs/>
        </w:rPr>
        <w:lastRenderedPageBreak/>
        <w:t>11.При движении в плотном потоке Вы заметили сзади транспортное средство, движущееся на слишком малой дистанции. Как следует поступить, чтобы обеспечить безопасность движения?</w:t>
      </w:r>
    </w:p>
    <w:p w:rsidR="00B84221" w:rsidRPr="00B84221" w:rsidRDefault="00B84221" w:rsidP="00B84221">
      <w:r w:rsidRPr="00B84221">
        <w:t>1.Предупредить следующего сзади водителя резким кратковременным торможением.</w:t>
      </w:r>
    </w:p>
    <w:p w:rsidR="00B84221" w:rsidRPr="00B84221" w:rsidRDefault="00B84221" w:rsidP="00B84221">
      <w:r w:rsidRPr="00B84221">
        <w:t>2.Скорректировать скорость движения, ослабив нажатие на педаль газа, чтобы увеличить дистанцию до движущегося впереди транспортного средства.</w:t>
      </w:r>
    </w:p>
    <w:p w:rsidR="00B84221" w:rsidRPr="00B84221" w:rsidRDefault="00B84221" w:rsidP="00B84221">
      <w:r w:rsidRPr="00B84221">
        <w:t>3.Увеличить скорость движения, уменьшив дистанцию до движущегося впереди автомобиля.</w:t>
      </w:r>
    </w:p>
    <w:p w:rsidR="00B84221" w:rsidRPr="00B84221" w:rsidRDefault="00B84221" w:rsidP="00B84221">
      <w:r w:rsidRPr="00B84221">
        <w:t>4.Допускается любое из перечисленных действий.</w:t>
      </w:r>
    </w:p>
    <w:p w:rsidR="00B84221" w:rsidRPr="00B84221" w:rsidRDefault="00B84221" w:rsidP="00B84221">
      <w:r w:rsidRPr="00B84221">
        <w:t> </w:t>
      </w:r>
    </w:p>
    <w:p w:rsidR="00B84221" w:rsidRPr="00B84221" w:rsidRDefault="00B84221" w:rsidP="00B84221">
      <w:r w:rsidRPr="00B84221">
        <w:rPr>
          <w:b/>
          <w:bCs/>
        </w:rPr>
        <w:t>12.Какое расстояние проедет транспортное средство за одну секунду при скорости движения около 70 км/ч?</w:t>
      </w:r>
    </w:p>
    <w:p w:rsidR="00B84221" w:rsidRPr="00B84221" w:rsidRDefault="00B84221" w:rsidP="00B84221">
      <w:r w:rsidRPr="00B84221">
        <w:t>1.Примерно 30 м.</w:t>
      </w:r>
    </w:p>
    <w:p w:rsidR="00B84221" w:rsidRPr="00B84221" w:rsidRDefault="00B84221" w:rsidP="00B84221">
      <w:r w:rsidRPr="00B84221">
        <w:t>2.Примерно 20 м.</w:t>
      </w:r>
    </w:p>
    <w:p w:rsidR="00B84221" w:rsidRPr="00B84221" w:rsidRDefault="00B84221" w:rsidP="00B84221">
      <w:r w:rsidRPr="00B84221">
        <w:t>3.Примерно 10 м.</w:t>
      </w:r>
    </w:p>
    <w:p w:rsidR="00B84221" w:rsidRPr="00B84221" w:rsidRDefault="00B84221" w:rsidP="00B84221">
      <w:r w:rsidRPr="00B84221">
        <w:rPr>
          <w:b/>
          <w:bCs/>
        </w:rPr>
        <w:t>13.Какое расстояние проедет транспортное средство за одну секунду при скорости движения около 90 км/ч?</w:t>
      </w:r>
    </w:p>
    <w:p w:rsidR="00B84221" w:rsidRPr="00B84221" w:rsidRDefault="00B84221" w:rsidP="00B84221">
      <w:r w:rsidRPr="00B84221">
        <w:t>1.Примерно 25 м.</w:t>
      </w:r>
    </w:p>
    <w:p w:rsidR="00B84221" w:rsidRPr="00B84221" w:rsidRDefault="00B84221" w:rsidP="00B84221">
      <w:r w:rsidRPr="00B84221">
        <w:t>2.Примерно 35 м.</w:t>
      </w:r>
    </w:p>
    <w:p w:rsidR="00B84221" w:rsidRPr="00B84221" w:rsidRDefault="00B84221" w:rsidP="00B84221">
      <w:r w:rsidRPr="00B84221">
        <w:t>3.Примерно 45 м.</w:t>
      </w:r>
    </w:p>
    <w:p w:rsidR="00B84221" w:rsidRPr="00B84221" w:rsidRDefault="00B84221" w:rsidP="00B84221">
      <w:r w:rsidRPr="00B84221">
        <w:t> </w:t>
      </w:r>
    </w:p>
    <w:p w:rsidR="00B84221" w:rsidRPr="00B84221" w:rsidRDefault="00B84221" w:rsidP="00B84221">
      <w:r w:rsidRPr="00B84221">
        <w:rPr>
          <w:b/>
          <w:bCs/>
        </w:rPr>
        <w:t>14.Зависит ли выбор бокового интервала от скорости движения?</w:t>
      </w:r>
    </w:p>
    <w:p w:rsidR="00B84221" w:rsidRPr="00B84221" w:rsidRDefault="00B84221" w:rsidP="00B84221">
      <w:r w:rsidRPr="00B84221">
        <w:t>1.При увеличении скорости движения боковой интервал необходимо увеличить.</w:t>
      </w:r>
    </w:p>
    <w:p w:rsidR="00B84221" w:rsidRPr="00B84221" w:rsidRDefault="00B84221" w:rsidP="00B84221">
      <w:r w:rsidRPr="00B84221">
        <w:t>2.Выбор бокового интервала от скорости движения не зависит.</w:t>
      </w:r>
    </w:p>
    <w:p w:rsidR="00B84221" w:rsidRPr="00B84221" w:rsidRDefault="00B84221" w:rsidP="00B84221">
      <w:r w:rsidRPr="00B84221">
        <w:t> </w:t>
      </w:r>
    </w:p>
    <w:p w:rsidR="00B84221" w:rsidRPr="00B84221" w:rsidRDefault="00B84221" w:rsidP="00B84221">
      <w:r w:rsidRPr="00B84221">
        <w:rPr>
          <w:b/>
          <w:bCs/>
        </w:rPr>
        <w:t>15.В каком из перечисленных случаев водителю следует оценивать обстановку сзади?</w:t>
      </w:r>
    </w:p>
    <w:p w:rsidR="00B84221" w:rsidRPr="00B84221" w:rsidRDefault="00B84221" w:rsidP="00B84221">
      <w:r w:rsidRPr="00B84221">
        <w:t>1.Только при торможении на дороге с мокрым или скользким покрытием.</w:t>
      </w:r>
    </w:p>
    <w:p w:rsidR="00B84221" w:rsidRPr="00B84221" w:rsidRDefault="00B84221" w:rsidP="00B84221">
      <w:r w:rsidRPr="00B84221">
        <w:t>2.Только при резком торможении.</w:t>
      </w:r>
    </w:p>
    <w:p w:rsidR="00B84221" w:rsidRPr="00B84221" w:rsidRDefault="00B84221" w:rsidP="00B84221">
      <w:r w:rsidRPr="00B84221">
        <w:t>3.При любом торможении.</w:t>
      </w:r>
    </w:p>
    <w:p w:rsidR="00B84221" w:rsidRPr="00B84221" w:rsidRDefault="00B84221" w:rsidP="00B84221">
      <w:r w:rsidRPr="00B84221">
        <w:t> </w:t>
      </w:r>
    </w:p>
    <w:p w:rsidR="00B84221" w:rsidRPr="00B84221" w:rsidRDefault="00B84221" w:rsidP="00B84221">
      <w:r w:rsidRPr="00B84221">
        <w:rPr>
          <w:b/>
          <w:bCs/>
        </w:rPr>
        <w:t>16.Как изменяется поле зрения водителя с увеличением скорости движения?</w:t>
      </w:r>
    </w:p>
    <w:p w:rsidR="00B84221" w:rsidRPr="00B84221" w:rsidRDefault="00B84221" w:rsidP="00B84221">
      <w:r w:rsidRPr="00B84221">
        <w:t>1.Расширяется.</w:t>
      </w:r>
    </w:p>
    <w:p w:rsidR="00B84221" w:rsidRPr="00B84221" w:rsidRDefault="00B84221" w:rsidP="00B84221">
      <w:r w:rsidRPr="00B84221">
        <w:t>2.Сужается.</w:t>
      </w:r>
    </w:p>
    <w:p w:rsidR="00B84221" w:rsidRPr="00B84221" w:rsidRDefault="00B84221" w:rsidP="00B84221">
      <w:r w:rsidRPr="00B84221">
        <w:t>3.Не изменяется.</w:t>
      </w:r>
    </w:p>
    <w:p w:rsidR="00B84221" w:rsidRPr="00B84221" w:rsidRDefault="00B84221" w:rsidP="00B84221">
      <w:r w:rsidRPr="00B84221">
        <w:rPr>
          <w:b/>
          <w:bCs/>
        </w:rPr>
        <w:t>17.Что Вам следует иметь в виду, увидев впереди пешехода, переходящего проезжую часть?</w:t>
      </w:r>
    </w:p>
    <w:p w:rsidR="00B84221" w:rsidRPr="00B84221" w:rsidRDefault="00B84221" w:rsidP="00B84221">
      <w:r w:rsidRPr="00B84221">
        <w:t>1.Что он может внезапно остановиться или отступить назад.</w:t>
      </w:r>
    </w:p>
    <w:p w:rsidR="00B84221" w:rsidRPr="00B84221" w:rsidRDefault="00B84221" w:rsidP="00B84221">
      <w:r w:rsidRPr="00B84221">
        <w:lastRenderedPageBreak/>
        <w:t>2.Что он может перейти дорогу, не меняя своего темпа движения, или ускориться.</w:t>
      </w:r>
    </w:p>
    <w:p w:rsidR="00B84221" w:rsidRPr="00B84221" w:rsidRDefault="00B84221" w:rsidP="00B84221">
      <w:r w:rsidRPr="00B84221">
        <w:t>3.Следует иметь в виду все вышеперечисленное.</w:t>
      </w:r>
    </w:p>
    <w:p w:rsidR="00B84221" w:rsidRPr="00B84221" w:rsidRDefault="00B84221" w:rsidP="00B84221">
      <w:r w:rsidRPr="00B84221">
        <w:t> </w:t>
      </w:r>
    </w:p>
    <w:p w:rsidR="00B84221" w:rsidRPr="00B84221" w:rsidRDefault="00B84221" w:rsidP="00B84221">
      <w:r w:rsidRPr="00B84221">
        <w:rPr>
          <w:b/>
          <w:bCs/>
        </w:rPr>
        <w:t>18.В каком из перечисленных случаев длина пути обгона будет больше?</w:t>
      </w:r>
    </w:p>
    <w:p w:rsidR="00B84221" w:rsidRPr="00B84221" w:rsidRDefault="00B84221" w:rsidP="00B84221">
      <w:r w:rsidRPr="00B84221">
        <w:t>1.При скорости обгоняемого транспортного средства 70 км/ч и обгоняющего 90 км/ч.</w:t>
      </w:r>
    </w:p>
    <w:p w:rsidR="00B84221" w:rsidRPr="00B84221" w:rsidRDefault="00B84221" w:rsidP="00B84221">
      <w:r w:rsidRPr="00B84221">
        <w:t>2.При скорости обгоняемого транспортного средства 40 км/ч и обгоняющего 60 км/ч.</w:t>
      </w:r>
    </w:p>
    <w:p w:rsidR="00B84221" w:rsidRPr="00B84221" w:rsidRDefault="00B84221" w:rsidP="00B84221">
      <w:r w:rsidRPr="00B84221">
        <w:t>3.Длина пути обгона в обоих случаях будет одинакова.</w:t>
      </w:r>
    </w:p>
    <w:p w:rsidR="00B84221" w:rsidRPr="00B84221" w:rsidRDefault="00B84221" w:rsidP="00B84221">
      <w:r w:rsidRPr="00B84221">
        <w:t> </w:t>
      </w:r>
    </w:p>
    <w:p w:rsidR="00B84221" w:rsidRPr="00B84221" w:rsidRDefault="00B84221" w:rsidP="00B84221">
      <w:r w:rsidRPr="00B84221">
        <w:rPr>
          <w:b/>
          <w:bCs/>
        </w:rPr>
        <w:t>19.В каком из перечисленных случаев время обгона будет больше?</w:t>
      </w:r>
    </w:p>
    <w:p w:rsidR="00B84221" w:rsidRPr="00B84221" w:rsidRDefault="00B84221" w:rsidP="00B84221">
      <w:r w:rsidRPr="00B84221">
        <w:t>1.При скорости обгоняемого транспортного средства 70 км/ч и обгоняющего 90 км/ч.</w:t>
      </w:r>
    </w:p>
    <w:p w:rsidR="00B84221" w:rsidRPr="00B84221" w:rsidRDefault="00B84221" w:rsidP="00B84221">
      <w:r w:rsidRPr="00B84221">
        <w:t>2.При скорости обгоняемого транспортного средства 40 км/ч и обгоняющего 60 км/ч.</w:t>
      </w:r>
    </w:p>
    <w:p w:rsidR="00B84221" w:rsidRPr="00B84221" w:rsidRDefault="00B84221" w:rsidP="00B84221">
      <w:r w:rsidRPr="00B84221">
        <w:t>3.Время обгона в обоих случаях будет одинакова.</w:t>
      </w:r>
    </w:p>
    <w:p w:rsidR="00B84221" w:rsidRPr="00B84221" w:rsidRDefault="00B84221" w:rsidP="00B84221">
      <w:r w:rsidRPr="00B84221">
        <w:t> </w:t>
      </w:r>
    </w:p>
    <w:p w:rsidR="00B84221" w:rsidRPr="00B84221" w:rsidRDefault="00B84221" w:rsidP="00B84221">
      <w:r w:rsidRPr="00B84221">
        <w:rPr>
          <w:b/>
          <w:bCs/>
        </w:rPr>
        <w:t>20.Что следует предпринять водителю для увеличения поля зрения при движении?</w:t>
      </w:r>
    </w:p>
    <w:p w:rsidR="00B84221" w:rsidRPr="00B84221" w:rsidRDefault="00B84221" w:rsidP="00B84221">
      <w:r w:rsidRPr="00B84221">
        <w:t>1.Увеличить скорость движения</w:t>
      </w:r>
    </w:p>
    <w:p w:rsidR="00B84221" w:rsidRPr="00B84221" w:rsidRDefault="00B84221" w:rsidP="00B84221">
      <w:r w:rsidRPr="00B84221">
        <w:t>2.Снизить скорость движения</w:t>
      </w:r>
    </w:p>
    <w:p w:rsidR="00B84221" w:rsidRPr="00B84221" w:rsidRDefault="00B84221" w:rsidP="00B84221">
      <w:r w:rsidRPr="00B84221">
        <w:t> </w:t>
      </w:r>
    </w:p>
    <w:p w:rsidR="00B84221" w:rsidRPr="00B84221" w:rsidRDefault="00B84221" w:rsidP="00B84221">
      <w:r w:rsidRPr="00B84221">
        <w:rPr>
          <w:b/>
          <w:bCs/>
        </w:rPr>
        <w:t>21.Принято считать, что среднее время реакции опытного водителя составляет:</w:t>
      </w:r>
    </w:p>
    <w:p w:rsidR="00B84221" w:rsidRPr="00B84221" w:rsidRDefault="00B84221" w:rsidP="00B84221">
      <w:r w:rsidRPr="00B84221">
        <w:t>1.0,5 сек.</w:t>
      </w:r>
    </w:p>
    <w:p w:rsidR="00B84221" w:rsidRPr="00B84221" w:rsidRDefault="00B84221" w:rsidP="00B84221">
      <w:r w:rsidRPr="00B84221">
        <w:t>2.1 сек.</w:t>
      </w:r>
    </w:p>
    <w:p w:rsidR="00B84221" w:rsidRPr="00B84221" w:rsidRDefault="00B84221" w:rsidP="00B84221">
      <w:r w:rsidRPr="00B84221">
        <w:t>3.2 сек.</w:t>
      </w:r>
    </w:p>
    <w:p w:rsidR="00B84221" w:rsidRPr="00B84221" w:rsidRDefault="00B84221" w:rsidP="00B84221">
      <w:r w:rsidRPr="00B84221">
        <w:t> </w:t>
      </w:r>
    </w:p>
    <w:p w:rsidR="00B84221" w:rsidRPr="00B84221" w:rsidRDefault="00B84221" w:rsidP="00B84221">
      <w:r w:rsidRPr="00B84221">
        <w:rPr>
          <w:b/>
          <w:bCs/>
        </w:rPr>
        <w:t>22.Принято считать, что среднее время реакции водителя с маленьким стажем управления транспортным средством составляет:</w:t>
      </w:r>
    </w:p>
    <w:p w:rsidR="00B84221" w:rsidRPr="00B84221" w:rsidRDefault="00B84221" w:rsidP="00B84221">
      <w:r w:rsidRPr="00B84221">
        <w:t>1.0,5 сек.</w:t>
      </w:r>
    </w:p>
    <w:p w:rsidR="00B84221" w:rsidRPr="00B84221" w:rsidRDefault="00B84221" w:rsidP="00B84221">
      <w:r w:rsidRPr="00B84221">
        <w:t>2.1 сек.</w:t>
      </w:r>
    </w:p>
    <w:p w:rsidR="00B84221" w:rsidRPr="00B84221" w:rsidRDefault="00B84221" w:rsidP="00B84221">
      <w:r w:rsidRPr="00B84221">
        <w:t>3.1,5 сек.</w:t>
      </w:r>
    </w:p>
    <w:p w:rsidR="00B84221" w:rsidRPr="00B84221" w:rsidRDefault="00B84221" w:rsidP="00B84221">
      <w:r w:rsidRPr="00B84221">
        <w:t> </w:t>
      </w:r>
    </w:p>
    <w:p w:rsidR="00B84221" w:rsidRPr="00B84221" w:rsidRDefault="00B84221" w:rsidP="00B84221">
      <w:r w:rsidRPr="00B84221">
        <w:rPr>
          <w:b/>
          <w:bCs/>
        </w:rPr>
        <w:t xml:space="preserve">23.Безопасной дистанцией при движении по сухой дороге на легковом автомобиле можно считать расстояние, которое автомобиль пройдет не менее чем </w:t>
      </w:r>
      <w:proofErr w:type="gramStart"/>
      <w:r w:rsidRPr="00B84221">
        <w:rPr>
          <w:b/>
          <w:bCs/>
        </w:rPr>
        <w:t>за</w:t>
      </w:r>
      <w:proofErr w:type="gramEnd"/>
      <w:r w:rsidRPr="00B84221">
        <w:rPr>
          <w:b/>
          <w:bCs/>
        </w:rPr>
        <w:t>:</w:t>
      </w:r>
    </w:p>
    <w:p w:rsidR="00B84221" w:rsidRPr="00B84221" w:rsidRDefault="00B84221" w:rsidP="00B84221">
      <w:r w:rsidRPr="00B84221">
        <w:t>1.2 сек.</w:t>
      </w:r>
    </w:p>
    <w:p w:rsidR="00B84221" w:rsidRPr="00B84221" w:rsidRDefault="00B84221" w:rsidP="00B84221">
      <w:r w:rsidRPr="00B84221">
        <w:t>2.3 сек.</w:t>
      </w:r>
    </w:p>
    <w:p w:rsidR="00B84221" w:rsidRPr="00B84221" w:rsidRDefault="00B84221" w:rsidP="00B84221">
      <w:r w:rsidRPr="00B84221">
        <w:lastRenderedPageBreak/>
        <w:t>3.4 сек.</w:t>
      </w:r>
    </w:p>
    <w:p w:rsidR="00B84221" w:rsidRPr="00B84221" w:rsidRDefault="00B84221" w:rsidP="00B84221">
      <w:r w:rsidRPr="00B84221">
        <w:t> </w:t>
      </w:r>
    </w:p>
    <w:p w:rsidR="00B84221" w:rsidRPr="00B84221" w:rsidRDefault="00B84221" w:rsidP="00B84221">
      <w:r w:rsidRPr="00B84221">
        <w:rPr>
          <w:b/>
          <w:bCs/>
        </w:rPr>
        <w:t xml:space="preserve">24.Безопасной дистанцией при движении по сухой дороге на длинномерном транспортном средстве можно считать расстояние, которое автомобиль пройдет не менее чем </w:t>
      </w:r>
      <w:proofErr w:type="gramStart"/>
      <w:r w:rsidRPr="00B84221">
        <w:rPr>
          <w:b/>
          <w:bCs/>
        </w:rPr>
        <w:t>за</w:t>
      </w:r>
      <w:proofErr w:type="gramEnd"/>
      <w:r w:rsidRPr="00B84221">
        <w:rPr>
          <w:b/>
          <w:bCs/>
        </w:rPr>
        <w:t>:</w:t>
      </w:r>
    </w:p>
    <w:p w:rsidR="00B84221" w:rsidRPr="00B84221" w:rsidRDefault="00B84221" w:rsidP="00B84221">
      <w:r w:rsidRPr="00B84221">
        <w:t>1.2 сек.</w:t>
      </w:r>
    </w:p>
    <w:p w:rsidR="00B84221" w:rsidRPr="00B84221" w:rsidRDefault="00B84221" w:rsidP="00B84221">
      <w:r w:rsidRPr="00B84221">
        <w:t>2.3 сек.</w:t>
      </w:r>
    </w:p>
    <w:p w:rsidR="00B84221" w:rsidRPr="00B84221" w:rsidRDefault="00B84221" w:rsidP="00B84221">
      <w:r w:rsidRPr="00B84221">
        <w:t>3.4 сек.</w:t>
      </w:r>
    </w:p>
    <w:p w:rsidR="00B84221" w:rsidRPr="00B84221" w:rsidRDefault="00B84221" w:rsidP="00B84221">
      <w:r w:rsidRPr="00B84221">
        <w:t> </w:t>
      </w:r>
    </w:p>
    <w:p w:rsidR="00B84221" w:rsidRPr="00B84221" w:rsidRDefault="00B84221" w:rsidP="00B84221">
      <w:r w:rsidRPr="00B84221">
        <w:rPr>
          <w:b/>
          <w:bCs/>
        </w:rPr>
        <w:t>25.Как следует поступить водителю, если во время приближения к регулируемому перекрестку на светофоре замигал зеленый сигнал светофора?</w:t>
      </w:r>
    </w:p>
    <w:p w:rsidR="00B84221" w:rsidRPr="00B84221" w:rsidRDefault="00B84221" w:rsidP="00B84221">
      <w:r w:rsidRPr="00B84221">
        <w:t>1.Увеличить скорость движения и проехать перекресток как можно быстрее.</w:t>
      </w:r>
    </w:p>
    <w:p w:rsidR="00B84221" w:rsidRPr="00B84221" w:rsidRDefault="00B84221" w:rsidP="00B84221">
      <w:r w:rsidRPr="00B84221">
        <w:t>2.Продолжить движение с прежней скоростью и при включении запрещающего сигнала светофора предпринять все меры для остановки транспортного средства.</w:t>
      </w:r>
    </w:p>
    <w:p w:rsidR="00B84221" w:rsidRPr="00B84221" w:rsidRDefault="00B84221" w:rsidP="00B84221">
      <w:r w:rsidRPr="00B84221">
        <w:t>3.Плавно снизить скорость и остановиться.</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26.Как следует поступить водителю, если во время движения по дороге он видит, что обгоняющий автомобиль не успевает завершить маневр?</w:t>
      </w:r>
    </w:p>
    <w:p w:rsidR="00B84221" w:rsidRPr="00B84221" w:rsidRDefault="00B84221" w:rsidP="00B84221">
      <w:r w:rsidRPr="00B84221">
        <w:t>1.Увеличить скорость движения.</w:t>
      </w:r>
    </w:p>
    <w:p w:rsidR="00B84221" w:rsidRPr="00B84221" w:rsidRDefault="00B84221" w:rsidP="00B84221">
      <w:r w:rsidRPr="00B84221">
        <w:t>2.Продолжить движение с прежней скоростью.</w:t>
      </w:r>
    </w:p>
    <w:p w:rsidR="00B84221" w:rsidRPr="00B84221" w:rsidRDefault="00B84221" w:rsidP="00B84221">
      <w:r w:rsidRPr="00B84221">
        <w:t>3.Плавно снизить скорость и дать возможность водителю обгоняющего автомобиля вернуться на свою полосу.</w:t>
      </w:r>
    </w:p>
    <w:p w:rsidR="00B84221" w:rsidRPr="00B84221" w:rsidRDefault="00B84221" w:rsidP="00B84221">
      <w:r w:rsidRPr="00B84221">
        <w:t> </w:t>
      </w:r>
    </w:p>
    <w:p w:rsidR="00B84221" w:rsidRPr="00B84221" w:rsidRDefault="00B84221" w:rsidP="00B84221">
      <w:r w:rsidRPr="00B84221">
        <w:rPr>
          <w:b/>
          <w:bCs/>
        </w:rPr>
        <w:t>27.Как следует поступить водителю, если при движении по главной дороге в плотном потоке водитель автомобиля на второстепенной дороге просит Вас пропустить его?</w:t>
      </w:r>
    </w:p>
    <w:p w:rsidR="00B84221" w:rsidRPr="00B84221" w:rsidRDefault="00B84221" w:rsidP="00B84221">
      <w:r w:rsidRPr="00B84221">
        <w:t xml:space="preserve">1.Продолжить </w:t>
      </w:r>
      <w:proofErr w:type="gramStart"/>
      <w:r w:rsidRPr="00B84221">
        <w:t>движение</w:t>
      </w:r>
      <w:proofErr w:type="gramEnd"/>
      <w:r w:rsidRPr="00B84221">
        <w:t xml:space="preserve"> с прежней скоростью пользуясь преимуществом в движении.</w:t>
      </w:r>
    </w:p>
    <w:p w:rsidR="00B84221" w:rsidRPr="00B84221" w:rsidRDefault="00B84221" w:rsidP="00B84221">
      <w:r w:rsidRPr="00B84221">
        <w:t xml:space="preserve">2.Ускориться и уменьшить дистанцию до впереди идущего автомобиля, чтобы водитель </w:t>
      </w:r>
      <w:proofErr w:type="gramStart"/>
      <w:r w:rsidRPr="00B84221">
        <w:t>со</w:t>
      </w:r>
      <w:proofErr w:type="gramEnd"/>
      <w:r w:rsidRPr="00B84221">
        <w:t xml:space="preserve"> второстепенной дороги не вклинился в поток.</w:t>
      </w:r>
    </w:p>
    <w:p w:rsidR="00B84221" w:rsidRPr="00B84221" w:rsidRDefault="00B84221" w:rsidP="00B84221">
      <w:r w:rsidRPr="00B84221">
        <w:t>3.Снизить скорость и пропустить автомобиль.</w:t>
      </w:r>
    </w:p>
    <w:p w:rsidR="00B84221" w:rsidRPr="00B84221" w:rsidRDefault="00B84221" w:rsidP="00B84221">
      <w:r w:rsidRPr="00B84221">
        <w:t> </w:t>
      </w:r>
    </w:p>
    <w:p w:rsidR="00B84221" w:rsidRPr="00B84221" w:rsidRDefault="00B84221" w:rsidP="00B84221">
      <w:r w:rsidRPr="00B84221">
        <w:rPr>
          <w:b/>
          <w:bCs/>
        </w:rPr>
        <w:t>28. Как следует поступить водителю, если при движении по второстепенной дороге Вам дали возможность влиться в плотный поток главной дороги?</w:t>
      </w:r>
    </w:p>
    <w:p w:rsidR="00B84221" w:rsidRPr="00B84221" w:rsidRDefault="00B84221" w:rsidP="00B84221">
      <w:r w:rsidRPr="00B84221">
        <w:t>1.Остановиться и выйдя из автомобиля поблагодарить водителя пропустившего Вас.</w:t>
      </w:r>
    </w:p>
    <w:p w:rsidR="00B84221" w:rsidRPr="00B84221" w:rsidRDefault="00B84221" w:rsidP="00B84221">
      <w:r w:rsidRPr="00B84221">
        <w:t>2.Включить аварийную сигнализацию и мигнуть 2-3 раза в знак благодарности.</w:t>
      </w:r>
    </w:p>
    <w:p w:rsidR="00B84221" w:rsidRPr="00B84221" w:rsidRDefault="00B84221" w:rsidP="00B84221">
      <w:r w:rsidRPr="00B84221">
        <w:lastRenderedPageBreak/>
        <w:t> </w:t>
      </w:r>
    </w:p>
    <w:p w:rsidR="00B84221" w:rsidRPr="00B84221" w:rsidRDefault="00B84221" w:rsidP="00B84221">
      <w:r w:rsidRPr="00B84221">
        <w:rPr>
          <w:b/>
          <w:bCs/>
        </w:rPr>
        <w:t>29.Как следует поступить водителю, если во время движения по дороге Вы увидели на проезжей части посторонний предмет, представляющий опасность для движения?</w:t>
      </w:r>
    </w:p>
    <w:p w:rsidR="00B84221" w:rsidRPr="00B84221" w:rsidRDefault="00B84221" w:rsidP="00B84221">
      <w:r w:rsidRPr="00B84221">
        <w:t>1.Оценить обстановку вокруг своего автомобиля чтобы безопасно объехать опасный предмет.</w:t>
      </w:r>
    </w:p>
    <w:p w:rsidR="00B84221" w:rsidRPr="00B84221" w:rsidRDefault="00B84221" w:rsidP="00B84221">
      <w:r w:rsidRPr="00B84221">
        <w:t>2.Объехать посторонний предмет, лежащий на дороге.</w:t>
      </w:r>
    </w:p>
    <w:p w:rsidR="00B84221" w:rsidRPr="00B84221" w:rsidRDefault="00B84221" w:rsidP="00B84221">
      <w:r w:rsidRPr="00B84221">
        <w:t>3.Оценить обстановку на дороге и выбрав место для остановки остановиться и убрать посторонний предмет с проезжей части.</w:t>
      </w:r>
    </w:p>
    <w:p w:rsidR="00B84221" w:rsidRPr="00B84221" w:rsidRDefault="00B84221" w:rsidP="00B84221">
      <w:r w:rsidRPr="00B84221">
        <w:t> </w:t>
      </w:r>
    </w:p>
    <w:p w:rsidR="00B84221" w:rsidRPr="00B84221" w:rsidRDefault="00B84221" w:rsidP="00B84221">
      <w:r w:rsidRPr="00B84221">
        <w:rPr>
          <w:b/>
          <w:bCs/>
        </w:rPr>
        <w:t>30.Как следует поступить водителю, если во время движения по дороге Вы увидели в зеркале заднего вида «</w:t>
      </w:r>
      <w:proofErr w:type="spellStart"/>
      <w:r w:rsidRPr="00B84221">
        <w:rPr>
          <w:b/>
          <w:bCs/>
        </w:rPr>
        <w:t>шашечника</w:t>
      </w:r>
      <w:proofErr w:type="spellEnd"/>
      <w:r w:rsidRPr="00B84221">
        <w:rPr>
          <w:b/>
          <w:bCs/>
        </w:rPr>
        <w:t>», двигающегося на большой скорости?</w:t>
      </w:r>
    </w:p>
    <w:p w:rsidR="00B84221" w:rsidRPr="00B84221" w:rsidRDefault="00B84221" w:rsidP="00B84221">
      <w:r w:rsidRPr="00B84221">
        <w:t>1.Увеличить скорость движения и постараться оторваться от него.</w:t>
      </w:r>
    </w:p>
    <w:p w:rsidR="00B84221" w:rsidRPr="00B84221" w:rsidRDefault="00B84221" w:rsidP="00B84221">
      <w:r w:rsidRPr="00B84221">
        <w:t xml:space="preserve">2.Продолжить движение с прежней скоростью, усилить </w:t>
      </w:r>
      <w:proofErr w:type="gramStart"/>
      <w:r w:rsidRPr="00B84221">
        <w:t>контроль за</w:t>
      </w:r>
      <w:proofErr w:type="gramEnd"/>
      <w:r w:rsidRPr="00B84221">
        <w:t xml:space="preserve"> маневрами этого автомобиля.</w:t>
      </w:r>
    </w:p>
    <w:p w:rsidR="00B84221" w:rsidRPr="00B84221" w:rsidRDefault="00B84221" w:rsidP="00B84221">
      <w:r w:rsidRPr="00B84221">
        <w:t>3.Снизить скорость, по возможности занять правую полосу и отстать от такого водителя.</w:t>
      </w:r>
    </w:p>
    <w:p w:rsidR="00B84221" w:rsidRPr="00B84221" w:rsidRDefault="00B84221" w:rsidP="00B84221">
      <w:r w:rsidRPr="00B84221">
        <w:t> </w:t>
      </w:r>
    </w:p>
    <w:p w:rsidR="00B84221" w:rsidRPr="00B84221" w:rsidRDefault="00B84221" w:rsidP="00B84221">
      <w:r w:rsidRPr="00B84221">
        <w:t> </w:t>
      </w:r>
    </w:p>
    <w:p w:rsidR="00B84221" w:rsidRPr="00B84221" w:rsidRDefault="00AF0482" w:rsidP="00AF0482">
      <w:r>
        <w:t xml:space="preserve">Разработал: </w:t>
      </w:r>
      <w:proofErr w:type="spellStart"/>
      <w:r>
        <w:t>Зам</w:t>
      </w:r>
      <w:proofErr w:type="gramStart"/>
      <w:r>
        <w:t>.д</w:t>
      </w:r>
      <w:proofErr w:type="gramEnd"/>
      <w:r>
        <w:t>иректора</w:t>
      </w:r>
      <w:proofErr w:type="spellEnd"/>
      <w:r>
        <w:t xml:space="preserve"> по УПР</w:t>
      </w:r>
      <w:r w:rsidRPr="00AF0482">
        <w:t xml:space="preserve"> </w:t>
      </w:r>
      <w:r w:rsidRPr="00AF0482">
        <w:rPr>
          <w:b/>
          <w:bCs/>
        </w:rPr>
        <w:t xml:space="preserve">ГПОБУ « СК </w:t>
      </w:r>
      <w:proofErr w:type="spellStart"/>
      <w:r w:rsidRPr="00AF0482">
        <w:rPr>
          <w:b/>
          <w:bCs/>
        </w:rPr>
        <w:t>им.Ш.И.Шихсаидова</w:t>
      </w:r>
      <w:proofErr w:type="spellEnd"/>
      <w:r w:rsidRPr="00AF0482">
        <w:rPr>
          <w:b/>
          <w:bCs/>
        </w:rPr>
        <w:t xml:space="preserve">» </w:t>
      </w:r>
      <w:r w:rsidRPr="00AF0482">
        <w:t xml:space="preserve"> </w:t>
      </w:r>
      <w:r w:rsidR="00B84221" w:rsidRPr="00B84221">
        <w:t>                                      </w:t>
      </w:r>
      <w:proofErr w:type="spellStart"/>
      <w:r>
        <w:t>Джанхуватов</w:t>
      </w:r>
      <w:proofErr w:type="spellEnd"/>
      <w:r>
        <w:t xml:space="preserve"> Н.М</w:t>
      </w:r>
    </w:p>
    <w:p w:rsidR="00B84221" w:rsidRPr="00B84221" w:rsidRDefault="00AF5AB8" w:rsidP="00B84221">
      <w:r>
        <w:pict>
          <v:rect id="_x0000_i1029" style="width:0;height:.75pt" o:hralign="center" o:hrstd="t" o:hrnoshade="t" o:hr="t" fillcolor="#ccc" stroked="f"/>
        </w:pict>
      </w:r>
    </w:p>
    <w:p w:rsidR="00B84221" w:rsidRPr="00B84221" w:rsidRDefault="00B84221" w:rsidP="00B84221">
      <w:r w:rsidRPr="00B84221">
        <w:t> </w:t>
      </w:r>
    </w:p>
    <w:p w:rsidR="00160E6D" w:rsidRPr="00160E6D" w:rsidRDefault="00B84221" w:rsidP="00160E6D">
      <w:pPr>
        <w:jc w:val="right"/>
        <w:rPr>
          <w:rFonts w:ascii="Times New Roman" w:hAnsi="Times New Roman" w:cs="Times New Roman"/>
          <w:sz w:val="24"/>
          <w:szCs w:val="24"/>
        </w:rPr>
      </w:pPr>
      <w:r w:rsidRPr="00160E6D">
        <w:rPr>
          <w:rFonts w:ascii="Times New Roman" w:hAnsi="Times New Roman" w:cs="Times New Roman"/>
          <w:sz w:val="24"/>
          <w:szCs w:val="24"/>
        </w:rPr>
        <w:t> </w:t>
      </w:r>
      <w:r w:rsidR="00160E6D" w:rsidRPr="00160E6D">
        <w:rPr>
          <w:rFonts w:ascii="Times New Roman" w:hAnsi="Times New Roman" w:cs="Times New Roman"/>
          <w:sz w:val="24"/>
          <w:szCs w:val="24"/>
        </w:rPr>
        <w:t>УТВЕРЖДАЮ</w:t>
      </w:r>
    </w:p>
    <w:p w:rsidR="00160E6D" w:rsidRPr="00160E6D" w:rsidRDefault="00160E6D" w:rsidP="00160E6D">
      <w:pPr>
        <w:jc w:val="right"/>
        <w:rPr>
          <w:rFonts w:ascii="Times New Roman" w:hAnsi="Times New Roman" w:cs="Times New Roman"/>
          <w:sz w:val="24"/>
          <w:szCs w:val="24"/>
        </w:rPr>
      </w:pPr>
      <w:r w:rsidRPr="00160E6D">
        <w:rPr>
          <w:rFonts w:ascii="Times New Roman" w:hAnsi="Times New Roman" w:cs="Times New Roman"/>
          <w:sz w:val="24"/>
          <w:szCs w:val="24"/>
        </w:rPr>
        <w:t xml:space="preserve">Директор колледжа </w:t>
      </w:r>
      <w:r w:rsidRPr="00160E6D">
        <w:rPr>
          <w:rFonts w:ascii="Times New Roman" w:hAnsi="Times New Roman" w:cs="Times New Roman"/>
          <w:b/>
          <w:bCs/>
          <w:sz w:val="24"/>
          <w:szCs w:val="24"/>
        </w:rPr>
        <w:t xml:space="preserve">ГПОБУ « СК </w:t>
      </w:r>
      <w:proofErr w:type="spellStart"/>
      <w:r w:rsidRPr="00160E6D">
        <w:rPr>
          <w:rFonts w:ascii="Times New Roman" w:hAnsi="Times New Roman" w:cs="Times New Roman"/>
          <w:b/>
          <w:bCs/>
          <w:sz w:val="24"/>
          <w:szCs w:val="24"/>
        </w:rPr>
        <w:t>им.Ш.И.Шихсаидова</w:t>
      </w:r>
      <w:proofErr w:type="spellEnd"/>
      <w:r w:rsidRPr="00160E6D">
        <w:rPr>
          <w:rFonts w:ascii="Times New Roman" w:hAnsi="Times New Roman" w:cs="Times New Roman"/>
          <w:b/>
          <w:bCs/>
          <w:sz w:val="24"/>
          <w:szCs w:val="24"/>
        </w:rPr>
        <w:t xml:space="preserve">» </w:t>
      </w:r>
      <w:r w:rsidRPr="00160E6D">
        <w:rPr>
          <w:rFonts w:ascii="Times New Roman" w:hAnsi="Times New Roman" w:cs="Times New Roman"/>
          <w:sz w:val="24"/>
          <w:szCs w:val="24"/>
        </w:rPr>
        <w:t xml:space="preserve"> </w:t>
      </w:r>
    </w:p>
    <w:p w:rsidR="00B84221" w:rsidRPr="00160E6D" w:rsidRDefault="00160E6D" w:rsidP="00160E6D">
      <w:pPr>
        <w:jc w:val="right"/>
        <w:rPr>
          <w:rFonts w:ascii="Times New Roman" w:hAnsi="Times New Roman" w:cs="Times New Roman"/>
          <w:sz w:val="24"/>
          <w:szCs w:val="24"/>
        </w:rPr>
      </w:pPr>
      <w:r w:rsidRPr="00160E6D">
        <w:rPr>
          <w:rFonts w:ascii="Times New Roman" w:hAnsi="Times New Roman" w:cs="Times New Roman"/>
          <w:sz w:val="24"/>
          <w:szCs w:val="24"/>
        </w:rPr>
        <w:t>______________</w:t>
      </w:r>
      <w:proofErr w:type="spellStart"/>
      <w:r w:rsidRPr="00160E6D">
        <w:rPr>
          <w:rFonts w:ascii="Times New Roman" w:hAnsi="Times New Roman" w:cs="Times New Roman"/>
          <w:sz w:val="24"/>
          <w:szCs w:val="24"/>
        </w:rPr>
        <w:t>Аташев</w:t>
      </w:r>
      <w:proofErr w:type="spellEnd"/>
      <w:r w:rsidRPr="00160E6D">
        <w:rPr>
          <w:rFonts w:ascii="Times New Roman" w:hAnsi="Times New Roman" w:cs="Times New Roman"/>
          <w:sz w:val="24"/>
          <w:szCs w:val="24"/>
        </w:rPr>
        <w:t xml:space="preserve"> Р.С</w:t>
      </w:r>
    </w:p>
    <w:p w:rsidR="00B84221" w:rsidRPr="00B84221" w:rsidRDefault="00B84221" w:rsidP="00B84221"/>
    <w:p w:rsidR="00B84221" w:rsidRPr="00B84221" w:rsidRDefault="00B84221" w:rsidP="00B84221">
      <w:r w:rsidRPr="00B84221">
        <w:rPr>
          <w:b/>
          <w:bCs/>
        </w:rPr>
        <w:t>КОНТРОЛЬНЫЕ ВОПРОСЫ</w:t>
      </w:r>
    </w:p>
    <w:p w:rsidR="00B84221" w:rsidRPr="00B84221" w:rsidRDefault="00B84221" w:rsidP="00B84221">
      <w:r w:rsidRPr="00B84221">
        <w:rPr>
          <w:b/>
          <w:bCs/>
        </w:rPr>
        <w:t xml:space="preserve">по предмету « Основы управления ТС» для проведения теоретического этапа промежуточной и итоговой аттестации </w:t>
      </w:r>
      <w:proofErr w:type="gramStart"/>
      <w:r w:rsidRPr="00B84221">
        <w:rPr>
          <w:b/>
          <w:bCs/>
        </w:rPr>
        <w:t>обучающихся</w:t>
      </w:r>
      <w:proofErr w:type="gramEnd"/>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1.В каком случае легковой автомобиль более устойчив против опрокидывания на повороте?</w:t>
      </w:r>
    </w:p>
    <w:p w:rsidR="00B84221" w:rsidRPr="00B84221" w:rsidRDefault="00B84221" w:rsidP="00B84221">
      <w:r w:rsidRPr="00B84221">
        <w:t>1.Без груза и пассажиров.</w:t>
      </w:r>
    </w:p>
    <w:p w:rsidR="00B84221" w:rsidRPr="00B84221" w:rsidRDefault="00B84221" w:rsidP="00B84221">
      <w:r w:rsidRPr="00B84221">
        <w:t>2.С пассажирами, но без груза.</w:t>
      </w:r>
    </w:p>
    <w:p w:rsidR="00B84221" w:rsidRPr="00B84221" w:rsidRDefault="00B84221" w:rsidP="00B84221">
      <w:r w:rsidRPr="00B84221">
        <w:t>3.Без пассажиров, но с грузом на верхнем багажнике.</w:t>
      </w:r>
    </w:p>
    <w:p w:rsidR="00B84221" w:rsidRPr="00B84221" w:rsidRDefault="00B84221" w:rsidP="00B84221">
      <w:r w:rsidRPr="00B84221">
        <w:t> </w:t>
      </w:r>
    </w:p>
    <w:p w:rsidR="00B84221" w:rsidRPr="00B84221" w:rsidRDefault="00B84221" w:rsidP="00B84221">
      <w:r w:rsidRPr="00B84221">
        <w:rPr>
          <w:b/>
          <w:bCs/>
        </w:rPr>
        <w:t>2.Для прекращения заноса, вызванного торможением, водитель в первую очередь должен:</w:t>
      </w:r>
    </w:p>
    <w:p w:rsidR="00B84221" w:rsidRPr="00B84221" w:rsidRDefault="00B84221" w:rsidP="00B84221">
      <w:r w:rsidRPr="00B84221">
        <w:lastRenderedPageBreak/>
        <w:t>1.Прекратить начатое торможение.</w:t>
      </w:r>
    </w:p>
    <w:p w:rsidR="00B84221" w:rsidRPr="00B84221" w:rsidRDefault="00B84221" w:rsidP="00B84221">
      <w:r w:rsidRPr="00B84221">
        <w:t>2.Выключить сцепление.</w:t>
      </w:r>
    </w:p>
    <w:p w:rsidR="00B84221" w:rsidRPr="00B84221" w:rsidRDefault="00B84221" w:rsidP="00B84221">
      <w:r w:rsidRPr="00B84221">
        <w:t>3.Продолжить торможение, не изменяя усилия на педаль тормоза.</w:t>
      </w:r>
    </w:p>
    <w:p w:rsidR="00B84221" w:rsidRPr="00B84221" w:rsidRDefault="00B84221" w:rsidP="00B84221">
      <w:r w:rsidRPr="00B84221">
        <w:t> </w:t>
      </w:r>
    </w:p>
    <w:p w:rsidR="00B84221" w:rsidRPr="00B84221" w:rsidRDefault="00B84221" w:rsidP="00B84221">
      <w:proofErr w:type="gramStart"/>
      <w:r w:rsidRPr="00B84221">
        <w:rPr>
          <w:b/>
          <w:bCs/>
        </w:rPr>
        <w:t>3.Считаете ли Вы безопасным движение на грузовом автомобиле в темное время суток с ближним светом фар по неосвещенной с ближним светом фар по неосвещенной автомагистрали со скоростью 90 км/ч?</w:t>
      </w:r>
      <w:proofErr w:type="gramEnd"/>
    </w:p>
    <w:p w:rsidR="00B84221" w:rsidRPr="00B84221" w:rsidRDefault="00B84221" w:rsidP="00B84221">
      <w:r w:rsidRPr="00B84221">
        <w:t>1.Да, так как предельная допустимая скорость соответствует требованиям Правил.</w:t>
      </w:r>
    </w:p>
    <w:p w:rsidR="00B84221" w:rsidRPr="00B84221" w:rsidRDefault="00B84221" w:rsidP="00B84221">
      <w:r w:rsidRPr="00B84221">
        <w:t>2.Нет, так как остановочный путь превышает расстояние видимости.</w:t>
      </w:r>
    </w:p>
    <w:p w:rsidR="00B84221" w:rsidRPr="00B84221" w:rsidRDefault="00B84221" w:rsidP="00B84221">
      <w:r w:rsidRPr="00B84221">
        <w:t> </w:t>
      </w:r>
    </w:p>
    <w:p w:rsidR="00B84221" w:rsidRPr="00B84221" w:rsidRDefault="00B84221" w:rsidP="00B84221">
      <w:r w:rsidRPr="00B84221">
        <w:rPr>
          <w:b/>
          <w:bCs/>
        </w:rPr>
        <w:t>4.Что должен сделать водитель, чтобы быстро восстановить эффективность тормозов после проезда через водную преграду?</w:t>
      </w:r>
    </w:p>
    <w:p w:rsidR="00B84221" w:rsidRPr="00B84221" w:rsidRDefault="00B84221" w:rsidP="00B84221">
      <w:r w:rsidRPr="00B84221">
        <w:t>1.Продолжить движение, немного натянув рычаг ручного тормоза.</w:t>
      </w:r>
    </w:p>
    <w:p w:rsidR="00B84221" w:rsidRPr="00B84221" w:rsidRDefault="00B84221" w:rsidP="00B84221">
      <w:r w:rsidRPr="00B84221">
        <w:t>2.Продолжить движение и просушить тормозные колодки многократными непродолжительными нажатиями на педаль тормоза.</w:t>
      </w:r>
    </w:p>
    <w:p w:rsidR="00B84221" w:rsidRPr="00B84221" w:rsidRDefault="00B84221" w:rsidP="00B84221">
      <w:r w:rsidRPr="00B84221">
        <w:t xml:space="preserve">3.Продолжить движение с малой скоростью без </w:t>
      </w:r>
      <w:proofErr w:type="spellStart"/>
      <w:r w:rsidRPr="00B84221">
        <w:t>притормаживания</w:t>
      </w:r>
      <w:proofErr w:type="spellEnd"/>
      <w:r w:rsidRPr="00B84221">
        <w:t>.</w:t>
      </w:r>
    </w:p>
    <w:p w:rsidR="00B84221" w:rsidRPr="00B84221" w:rsidRDefault="00B84221" w:rsidP="00B84221">
      <w:r w:rsidRPr="00B84221">
        <w:t> </w:t>
      </w:r>
    </w:p>
    <w:p w:rsidR="00B84221" w:rsidRPr="00B84221" w:rsidRDefault="00B84221" w:rsidP="00B84221">
      <w:r w:rsidRPr="00B84221">
        <w:rPr>
          <w:b/>
          <w:bCs/>
        </w:rPr>
        <w:t>5.Как изменяется величина центробежной силы с увеличением скорости движения на повороте?</w:t>
      </w:r>
    </w:p>
    <w:p w:rsidR="00B84221" w:rsidRPr="00B84221" w:rsidRDefault="00B84221" w:rsidP="00B84221">
      <w:r w:rsidRPr="00B84221">
        <w:t>1.Не изменяется.</w:t>
      </w:r>
    </w:p>
    <w:p w:rsidR="00B84221" w:rsidRPr="00B84221" w:rsidRDefault="00B84221" w:rsidP="00B84221">
      <w:r w:rsidRPr="00B84221">
        <w:t>2.Увеличивается пропорционально скорости.</w:t>
      </w:r>
    </w:p>
    <w:p w:rsidR="00B84221" w:rsidRPr="00B84221" w:rsidRDefault="00B84221" w:rsidP="00B84221">
      <w:r w:rsidRPr="00B84221">
        <w:t>3.Увеличивается пропорционально квадрату скорости.</w:t>
      </w:r>
    </w:p>
    <w:p w:rsidR="00B84221" w:rsidRPr="00B84221" w:rsidRDefault="00B84221" w:rsidP="00B84221">
      <w:r w:rsidRPr="00B84221">
        <w:t> </w:t>
      </w:r>
    </w:p>
    <w:p w:rsidR="00B84221" w:rsidRPr="00B84221" w:rsidRDefault="00B84221" w:rsidP="00B84221">
      <w:r w:rsidRPr="00B84221">
        <w:rPr>
          <w:b/>
          <w:bCs/>
        </w:rPr>
        <w:t>6.Как изменяется длина тормозного пути грузового автомобиля при буксировке автомобиля с неисправной тормозной системой?</w:t>
      </w:r>
    </w:p>
    <w:p w:rsidR="00B84221" w:rsidRPr="00B84221" w:rsidRDefault="00B84221" w:rsidP="00B84221">
      <w:r w:rsidRPr="00B84221">
        <w:t>1.Уменьшается, так как буксируемый автомобиль оказывает дополнительное сопротивление движению.</w:t>
      </w:r>
    </w:p>
    <w:p w:rsidR="00B84221" w:rsidRPr="00B84221" w:rsidRDefault="00B84221" w:rsidP="00B84221">
      <w:r w:rsidRPr="00B84221">
        <w:t>2.Увеличивается.</w:t>
      </w:r>
    </w:p>
    <w:p w:rsidR="00B84221" w:rsidRPr="00B84221" w:rsidRDefault="00B84221" w:rsidP="00B84221">
      <w:r w:rsidRPr="00B84221">
        <w:t>3.Не изменяется.</w:t>
      </w:r>
    </w:p>
    <w:p w:rsidR="00B84221" w:rsidRPr="00B84221" w:rsidRDefault="00B84221" w:rsidP="00B84221">
      <w:r w:rsidRPr="00B84221">
        <w:t>  </w:t>
      </w:r>
    </w:p>
    <w:p w:rsidR="00B84221" w:rsidRPr="00B84221" w:rsidRDefault="00B84221" w:rsidP="00B84221">
      <w:r w:rsidRPr="00B84221">
        <w:rPr>
          <w:b/>
          <w:bCs/>
        </w:rPr>
        <w:t>7.Как должен поступить водитель в случае потери сцепления колес с дорогой из-за образования «водяного клина»?</w:t>
      </w:r>
    </w:p>
    <w:p w:rsidR="00B84221" w:rsidRPr="00B84221" w:rsidRDefault="00B84221" w:rsidP="00B84221">
      <w:r w:rsidRPr="00B84221">
        <w:t>1.Увеличить скорость.</w:t>
      </w:r>
    </w:p>
    <w:p w:rsidR="00B84221" w:rsidRPr="00B84221" w:rsidRDefault="00B84221" w:rsidP="00B84221">
      <w:r w:rsidRPr="00B84221">
        <w:t>2.Снизить скорость резким нажатием на педаль тормоза.</w:t>
      </w:r>
    </w:p>
    <w:p w:rsidR="00B84221" w:rsidRPr="00B84221" w:rsidRDefault="00B84221" w:rsidP="00B84221">
      <w:r w:rsidRPr="00B84221">
        <w:t>3.Снизить скорость, применяя торможение двигателем.</w:t>
      </w:r>
    </w:p>
    <w:p w:rsidR="00B84221" w:rsidRPr="00B84221" w:rsidRDefault="00B84221" w:rsidP="00B84221">
      <w:r w:rsidRPr="00B84221">
        <w:t> </w:t>
      </w:r>
    </w:p>
    <w:p w:rsidR="00B84221" w:rsidRPr="00B84221" w:rsidRDefault="00B84221" w:rsidP="00B84221">
      <w:r w:rsidRPr="00B84221">
        <w:rPr>
          <w:b/>
          <w:bCs/>
        </w:rPr>
        <w:lastRenderedPageBreak/>
        <w:t>8.Какие действия водителя приведут к уменьшению центробежной силы, возникающей на повороте?</w:t>
      </w:r>
    </w:p>
    <w:p w:rsidR="00B84221" w:rsidRPr="00B84221" w:rsidRDefault="00B84221" w:rsidP="00B84221">
      <w:r w:rsidRPr="00B84221">
        <w:t>1.Уменьшение радиуса прохождения поворота.</w:t>
      </w:r>
    </w:p>
    <w:p w:rsidR="00B84221" w:rsidRPr="00B84221" w:rsidRDefault="00B84221" w:rsidP="00B84221">
      <w:r w:rsidRPr="00B84221">
        <w:t>2.Увеличение скорости движения.</w:t>
      </w:r>
    </w:p>
    <w:p w:rsidR="00B84221" w:rsidRPr="00B84221" w:rsidRDefault="00B84221" w:rsidP="00B84221">
      <w:r w:rsidRPr="00B84221">
        <w:t>3.Уменьшение скорости движения.</w:t>
      </w:r>
    </w:p>
    <w:p w:rsidR="00B84221" w:rsidRPr="00B84221" w:rsidRDefault="00B84221" w:rsidP="00B84221">
      <w:r w:rsidRPr="00B84221">
        <w:t> </w:t>
      </w:r>
    </w:p>
    <w:p w:rsidR="00B84221" w:rsidRPr="00B84221" w:rsidRDefault="00B84221" w:rsidP="00B84221">
      <w:r w:rsidRPr="00B84221">
        <w:rPr>
          <w:b/>
          <w:bCs/>
        </w:rPr>
        <w:t>9.В какую сторону смещается прицеп автопоезда на повороте?</w:t>
      </w:r>
    </w:p>
    <w:p w:rsidR="00B84221" w:rsidRPr="00B84221" w:rsidRDefault="00B84221" w:rsidP="00B84221">
      <w:r w:rsidRPr="00B84221">
        <w:t>1.Не смещается.</w:t>
      </w:r>
    </w:p>
    <w:p w:rsidR="00B84221" w:rsidRPr="00B84221" w:rsidRDefault="00B84221" w:rsidP="00B84221">
      <w:r w:rsidRPr="00B84221">
        <w:t>2.Смещается к центру поворота.</w:t>
      </w:r>
    </w:p>
    <w:p w:rsidR="00B84221" w:rsidRPr="00B84221" w:rsidRDefault="00B84221" w:rsidP="00B84221">
      <w:r w:rsidRPr="00B84221">
        <w:t>3.Смещается от центра поворота.</w:t>
      </w:r>
    </w:p>
    <w:p w:rsidR="00B84221" w:rsidRPr="00B84221" w:rsidRDefault="00B84221" w:rsidP="00B84221">
      <w:r w:rsidRPr="00B84221">
        <w:t> </w:t>
      </w:r>
    </w:p>
    <w:p w:rsidR="00B84221" w:rsidRPr="00B84221" w:rsidRDefault="00B84221" w:rsidP="00B84221">
      <w:r w:rsidRPr="00B84221">
        <w:rPr>
          <w:b/>
          <w:bCs/>
        </w:rPr>
        <w:t>10.Как водитель должен воздействовать на педаль управления подачей топлива при возникновении заноса, вызванного резким ускорением движения?</w:t>
      </w:r>
    </w:p>
    <w:p w:rsidR="00B84221" w:rsidRPr="00B84221" w:rsidRDefault="00B84221" w:rsidP="00B84221">
      <w:r w:rsidRPr="00B84221">
        <w:t>1.Усилить нажатие на педаль.</w:t>
      </w:r>
    </w:p>
    <w:p w:rsidR="00B84221" w:rsidRPr="00B84221" w:rsidRDefault="00B84221" w:rsidP="00B84221">
      <w:r w:rsidRPr="00B84221">
        <w:t>2.Не менять положение педали.</w:t>
      </w:r>
    </w:p>
    <w:p w:rsidR="00B84221" w:rsidRPr="00B84221" w:rsidRDefault="00B84221" w:rsidP="00B84221">
      <w:r w:rsidRPr="00B84221">
        <w:t>3.Уменьшить нажатие на педаль.</w:t>
      </w:r>
    </w:p>
    <w:p w:rsidR="00B84221" w:rsidRPr="00B84221" w:rsidRDefault="00B84221" w:rsidP="00B84221">
      <w:r w:rsidRPr="00B84221">
        <w:t> </w:t>
      </w:r>
    </w:p>
    <w:p w:rsidR="00B84221" w:rsidRPr="00B84221" w:rsidRDefault="00B84221" w:rsidP="00B84221">
      <w:r w:rsidRPr="00B84221">
        <w:rPr>
          <w:b/>
          <w:bCs/>
        </w:rPr>
        <w:t>11.Какой способ торможения позволит сохранить маневренность на скользкой дороге?</w:t>
      </w:r>
    </w:p>
    <w:p w:rsidR="00B84221" w:rsidRPr="00B84221" w:rsidRDefault="00B84221" w:rsidP="00B84221">
      <w:r w:rsidRPr="00B84221">
        <w:t>1.С полной блокировкой колес.</w:t>
      </w:r>
    </w:p>
    <w:p w:rsidR="00B84221" w:rsidRPr="00B84221" w:rsidRDefault="00B84221" w:rsidP="00B84221">
      <w:r w:rsidRPr="00B84221">
        <w:t>2.Торможение двигателем без блокировки колес.</w:t>
      </w:r>
    </w:p>
    <w:p w:rsidR="00B84221" w:rsidRPr="00B84221" w:rsidRDefault="00B84221" w:rsidP="00B84221">
      <w:r w:rsidRPr="00B84221">
        <w:t> </w:t>
      </w:r>
    </w:p>
    <w:p w:rsidR="00B84221" w:rsidRPr="00B84221" w:rsidRDefault="00B84221" w:rsidP="00B84221">
      <w:r w:rsidRPr="00B84221">
        <w:rPr>
          <w:b/>
          <w:bCs/>
        </w:rPr>
        <w:t>12.Какой стиль вождения обеспечит наименьший расход топлива?</w:t>
      </w:r>
    </w:p>
    <w:p w:rsidR="00B84221" w:rsidRPr="00B84221" w:rsidRDefault="00B84221" w:rsidP="00B84221">
      <w:r w:rsidRPr="00B84221">
        <w:t>1.Частое и резкое ускорение при плавном замедлении.</w:t>
      </w:r>
    </w:p>
    <w:p w:rsidR="00B84221" w:rsidRPr="00B84221" w:rsidRDefault="00B84221" w:rsidP="00B84221">
      <w:r w:rsidRPr="00B84221">
        <w:t>2.Плавное ускорение при резком замедлении.</w:t>
      </w:r>
    </w:p>
    <w:p w:rsidR="00B84221" w:rsidRPr="00B84221" w:rsidRDefault="00B84221" w:rsidP="00B84221">
      <w:r w:rsidRPr="00B84221">
        <w:t>3.Плавное ускорение при плавном замедлении.</w:t>
      </w:r>
    </w:p>
    <w:p w:rsidR="00B84221" w:rsidRPr="00B84221" w:rsidRDefault="00B84221" w:rsidP="00B84221">
      <w:r w:rsidRPr="00B84221">
        <w:t> </w:t>
      </w:r>
    </w:p>
    <w:p w:rsidR="00B84221" w:rsidRPr="00B84221" w:rsidRDefault="00B84221" w:rsidP="00B84221">
      <w:r w:rsidRPr="00B84221">
        <w:rPr>
          <w:b/>
          <w:bCs/>
        </w:rPr>
        <w:t xml:space="preserve">13.При </w:t>
      </w:r>
      <w:proofErr w:type="gramStart"/>
      <w:r w:rsidRPr="00B84221">
        <w:rPr>
          <w:b/>
          <w:bCs/>
        </w:rPr>
        <w:t>движении</w:t>
      </w:r>
      <w:proofErr w:type="gramEnd"/>
      <w:r w:rsidRPr="00B84221">
        <w:rPr>
          <w:b/>
          <w:bCs/>
        </w:rPr>
        <w:t xml:space="preserve"> на каком автомобиле увеличение скорости может способствовать устранению заноса задней оси?</w:t>
      </w:r>
    </w:p>
    <w:p w:rsidR="00B84221" w:rsidRPr="00B84221" w:rsidRDefault="00B84221" w:rsidP="00B84221">
      <w:r w:rsidRPr="00B84221">
        <w:t xml:space="preserve">1.На </w:t>
      </w:r>
      <w:proofErr w:type="spellStart"/>
      <w:r w:rsidRPr="00B84221">
        <w:t>переднеприводном</w:t>
      </w:r>
      <w:proofErr w:type="spellEnd"/>
      <w:r w:rsidRPr="00B84221">
        <w:t>.</w:t>
      </w:r>
    </w:p>
    <w:p w:rsidR="00B84221" w:rsidRPr="00B84221" w:rsidRDefault="00B84221" w:rsidP="00B84221">
      <w:r w:rsidRPr="00B84221">
        <w:t xml:space="preserve">2.На </w:t>
      </w:r>
      <w:proofErr w:type="spellStart"/>
      <w:r w:rsidRPr="00B84221">
        <w:t>заднеприводном</w:t>
      </w:r>
      <w:proofErr w:type="spellEnd"/>
      <w:r w:rsidRPr="00B84221">
        <w:t>.</w:t>
      </w:r>
    </w:p>
    <w:p w:rsidR="00B84221" w:rsidRPr="00B84221" w:rsidRDefault="00B84221" w:rsidP="00B84221">
      <w:r w:rsidRPr="00B84221">
        <w:t> </w:t>
      </w:r>
    </w:p>
    <w:p w:rsidR="00B84221" w:rsidRPr="00B84221" w:rsidRDefault="00B84221" w:rsidP="00B84221">
      <w:r w:rsidRPr="00B84221">
        <w:rPr>
          <w:b/>
          <w:bCs/>
        </w:rPr>
        <w:t xml:space="preserve">14.На повороте возник занос задней оси </w:t>
      </w:r>
      <w:proofErr w:type="spellStart"/>
      <w:r w:rsidRPr="00B84221">
        <w:rPr>
          <w:b/>
          <w:bCs/>
        </w:rPr>
        <w:t>заднеприводного</w:t>
      </w:r>
      <w:proofErr w:type="spellEnd"/>
      <w:r w:rsidRPr="00B84221">
        <w:rPr>
          <w:b/>
          <w:bCs/>
        </w:rPr>
        <w:t xml:space="preserve"> автомобиля. Ваши действия?</w:t>
      </w:r>
    </w:p>
    <w:p w:rsidR="00B84221" w:rsidRPr="00B84221" w:rsidRDefault="00B84221" w:rsidP="00B84221">
      <w:r w:rsidRPr="00B84221">
        <w:t>1.Увеличить подачу топлива, рулевым колесом стабилизировать движение.</w:t>
      </w:r>
    </w:p>
    <w:p w:rsidR="00B84221" w:rsidRPr="00B84221" w:rsidRDefault="00B84221" w:rsidP="00B84221">
      <w:r w:rsidRPr="00B84221">
        <w:lastRenderedPageBreak/>
        <w:t>2.Притормозить и повернуть рулевое колесо в сторону заноса.</w:t>
      </w:r>
    </w:p>
    <w:p w:rsidR="00B84221" w:rsidRPr="00B84221" w:rsidRDefault="00B84221" w:rsidP="00B84221">
      <w:r w:rsidRPr="00B84221">
        <w:t>3.Слегка уменьшить подачу топлива и повернуть рулевое колесо в сторону заноса.</w:t>
      </w:r>
    </w:p>
    <w:p w:rsidR="00B84221" w:rsidRPr="00B84221" w:rsidRDefault="00B84221" w:rsidP="00B84221">
      <w:r w:rsidRPr="00B84221">
        <w:t>4.Значительно уменьшить подачу топлива, не меняя положения рулевого колеса.</w:t>
      </w:r>
    </w:p>
    <w:p w:rsidR="00B84221" w:rsidRPr="00B84221" w:rsidRDefault="00B84221" w:rsidP="00B84221">
      <w:r w:rsidRPr="00B84221">
        <w:t> </w:t>
      </w:r>
    </w:p>
    <w:p w:rsidR="00B84221" w:rsidRPr="00B84221" w:rsidRDefault="00B84221" w:rsidP="00B84221">
      <w:r w:rsidRPr="00B84221">
        <w:rPr>
          <w:b/>
          <w:bCs/>
        </w:rPr>
        <w:t>15.Как правильно произвести экстренное торможение на скользкой дороге?</w:t>
      </w:r>
    </w:p>
    <w:p w:rsidR="00B84221" w:rsidRPr="00B84221" w:rsidRDefault="00B84221" w:rsidP="00B84221">
      <w:r w:rsidRPr="00B84221">
        <w:t>1.Выключив сцепление или передачу, плавно нажать на педаль тормоза до упора.</w:t>
      </w:r>
    </w:p>
    <w:p w:rsidR="00B84221" w:rsidRPr="00B84221" w:rsidRDefault="00B84221" w:rsidP="00B84221">
      <w:r w:rsidRPr="00B84221">
        <w:t>2.Не выключая сцепление и передачу, тормозить прерывистым нажатием на педаль тормоза.</w:t>
      </w:r>
    </w:p>
    <w:p w:rsidR="00B84221" w:rsidRPr="00B84221" w:rsidRDefault="00B84221" w:rsidP="00B84221">
      <w:r w:rsidRPr="00B84221">
        <w:t>  </w:t>
      </w:r>
    </w:p>
    <w:p w:rsidR="00B84221" w:rsidRPr="00B84221" w:rsidRDefault="00B84221" w:rsidP="00B84221">
      <w:r w:rsidRPr="00B84221">
        <w:rPr>
          <w:b/>
          <w:bCs/>
        </w:rPr>
        <w:t>16.Что подразумевается под остановочным путем?</w:t>
      </w:r>
    </w:p>
    <w:p w:rsidR="00B84221" w:rsidRPr="00B84221" w:rsidRDefault="00B84221" w:rsidP="00B84221">
      <w:r w:rsidRPr="00B84221">
        <w:t>1.Расстояние, пройденное транспортным средством с момента обнаружения водителем опасности до полной остановки.</w:t>
      </w:r>
    </w:p>
    <w:p w:rsidR="00B84221" w:rsidRPr="00B84221" w:rsidRDefault="00B84221" w:rsidP="00B84221">
      <w:r w:rsidRPr="00B84221">
        <w:t>2.Расстояние, соответствующее тормозному пути, определенному технической характеристикой данного транспортного средства.</w:t>
      </w:r>
    </w:p>
    <w:p w:rsidR="00B84221" w:rsidRPr="00B84221" w:rsidRDefault="00B84221" w:rsidP="00B84221">
      <w:r w:rsidRPr="00B84221">
        <w:t>3.Расстояние, пройденное транспортным средством с момента начала срабатывания тормозного привода до полной остановки.</w:t>
      </w:r>
    </w:p>
    <w:p w:rsidR="00B84221" w:rsidRPr="00B84221" w:rsidRDefault="00B84221" w:rsidP="00B84221">
      <w:r w:rsidRPr="00B84221">
        <w:t> </w:t>
      </w:r>
    </w:p>
    <w:p w:rsidR="00B84221" w:rsidRPr="00B84221" w:rsidRDefault="00B84221" w:rsidP="00B84221">
      <w:r w:rsidRPr="00B84221">
        <w:rPr>
          <w:b/>
          <w:bCs/>
        </w:rPr>
        <w:t>17.Что подразумевается под временем реакции водителя?</w:t>
      </w:r>
    </w:p>
    <w:p w:rsidR="00B84221" w:rsidRPr="00B84221" w:rsidRDefault="00B84221" w:rsidP="00B84221">
      <w:r w:rsidRPr="00B84221">
        <w:t>1.Время с момента обнаружения водителем опасности до полной остановки транспортного средства.</w:t>
      </w:r>
    </w:p>
    <w:p w:rsidR="00B84221" w:rsidRPr="00B84221" w:rsidRDefault="00B84221" w:rsidP="00B84221">
      <w:r w:rsidRPr="00B84221">
        <w:t>2.Время, необходимое для переноса ноги с педали подачи топлива на педаль тормоза.</w:t>
      </w:r>
    </w:p>
    <w:p w:rsidR="00B84221" w:rsidRPr="00B84221" w:rsidRDefault="00B84221" w:rsidP="00B84221">
      <w:r w:rsidRPr="00B84221">
        <w:t xml:space="preserve">3.Время с момента обнаружения водителем опасности до начала принятия мер </w:t>
      </w:r>
      <w:proofErr w:type="gramStart"/>
      <w:r w:rsidRPr="00B84221">
        <w:t>по</w:t>
      </w:r>
      <w:proofErr w:type="gramEnd"/>
      <w:r w:rsidRPr="00B84221">
        <w:t xml:space="preserve"> </w:t>
      </w:r>
      <w:proofErr w:type="gramStart"/>
      <w:r w:rsidRPr="00B84221">
        <w:t>ее</w:t>
      </w:r>
      <w:proofErr w:type="gramEnd"/>
      <w:r w:rsidRPr="00B84221">
        <w:t xml:space="preserve"> </w:t>
      </w:r>
      <w:proofErr w:type="spellStart"/>
      <w:r w:rsidRPr="00B84221">
        <w:t>избежанию</w:t>
      </w:r>
      <w:proofErr w:type="spellEnd"/>
      <w:r w:rsidRPr="00B84221">
        <w:t>.</w:t>
      </w:r>
    </w:p>
    <w:p w:rsidR="00B84221" w:rsidRPr="00B84221" w:rsidRDefault="00B84221" w:rsidP="00B84221">
      <w:r w:rsidRPr="00B84221">
        <w:t> </w:t>
      </w:r>
    </w:p>
    <w:p w:rsidR="00B84221" w:rsidRPr="00B84221" w:rsidRDefault="00B84221" w:rsidP="00B84221">
      <w:r w:rsidRPr="00B84221">
        <w:rPr>
          <w:b/>
          <w:bCs/>
        </w:rPr>
        <w:t xml:space="preserve">18.На повороте возник занос задней оси </w:t>
      </w:r>
      <w:proofErr w:type="spellStart"/>
      <w:r w:rsidRPr="00B84221">
        <w:rPr>
          <w:b/>
          <w:bCs/>
        </w:rPr>
        <w:t>переднеприводного</w:t>
      </w:r>
      <w:proofErr w:type="spellEnd"/>
      <w:r w:rsidRPr="00B84221">
        <w:rPr>
          <w:b/>
          <w:bCs/>
        </w:rPr>
        <w:t xml:space="preserve"> автомобиля. Ваши действия?</w:t>
      </w:r>
    </w:p>
    <w:p w:rsidR="00B84221" w:rsidRPr="00B84221" w:rsidRDefault="00B84221" w:rsidP="00B84221">
      <w:r w:rsidRPr="00B84221">
        <w:t>1.Значительно увеличите подачу топлива, не меняя положения рулевого колеса.</w:t>
      </w:r>
    </w:p>
    <w:p w:rsidR="00B84221" w:rsidRPr="00B84221" w:rsidRDefault="00B84221" w:rsidP="00B84221">
      <w:r w:rsidRPr="00B84221">
        <w:t>2.Слегка увеличите подачу топлива, корректируя направление движения рулевым колесом.</w:t>
      </w:r>
    </w:p>
    <w:p w:rsidR="00B84221" w:rsidRPr="00B84221" w:rsidRDefault="00B84221" w:rsidP="00B84221">
      <w:r w:rsidRPr="00B84221">
        <w:t>3.Притормозите и повернете рулевое колесо в сторону заноса.</w:t>
      </w:r>
    </w:p>
    <w:p w:rsidR="00B84221" w:rsidRPr="00B84221" w:rsidRDefault="00B84221" w:rsidP="00B84221">
      <w:r w:rsidRPr="00B84221">
        <w:t>4.Уменьшите подачу топлива, рулевым колесом стабилизируете движение.</w:t>
      </w:r>
    </w:p>
    <w:p w:rsidR="00B84221" w:rsidRPr="00B84221" w:rsidRDefault="00B84221" w:rsidP="00B84221">
      <w:r w:rsidRPr="00B84221">
        <w:t> </w:t>
      </w:r>
    </w:p>
    <w:p w:rsidR="00B84221" w:rsidRPr="00B84221" w:rsidRDefault="00B84221" w:rsidP="00B84221">
      <w:r w:rsidRPr="00B84221">
        <w:rPr>
          <w:b/>
          <w:bCs/>
        </w:rPr>
        <w:t>19.В случае, когда правые колеса автомобиля наезжают на неукрепленную влажную обочину, рекомендуется:</w:t>
      </w:r>
    </w:p>
    <w:p w:rsidR="00B84221" w:rsidRPr="00B84221" w:rsidRDefault="00B84221" w:rsidP="00B84221">
      <w:r w:rsidRPr="00B84221">
        <w:t>1.Затормозить и плавно направить автомобиль в левую сторону.</w:t>
      </w:r>
    </w:p>
    <w:p w:rsidR="00B84221" w:rsidRPr="00B84221" w:rsidRDefault="00B84221" w:rsidP="00B84221">
      <w:r w:rsidRPr="00B84221">
        <w:t>2.Не прибегая к торможению, плавно вернуть автомобиль на проезжую часть.</w:t>
      </w:r>
    </w:p>
    <w:p w:rsidR="00B84221" w:rsidRPr="00B84221" w:rsidRDefault="00B84221" w:rsidP="00B84221">
      <w:r w:rsidRPr="00B84221">
        <w:t>3.Затормозить и полностью остановиться.</w:t>
      </w:r>
    </w:p>
    <w:p w:rsidR="00B84221" w:rsidRPr="00B84221" w:rsidRDefault="00B84221" w:rsidP="00B84221">
      <w:r w:rsidRPr="00B84221">
        <w:t> </w:t>
      </w:r>
    </w:p>
    <w:p w:rsidR="00B84221" w:rsidRPr="00B84221" w:rsidRDefault="00B84221" w:rsidP="00B84221">
      <w:r w:rsidRPr="00B84221">
        <w:rPr>
          <w:b/>
          <w:bCs/>
        </w:rPr>
        <w:lastRenderedPageBreak/>
        <w:t>20.Что следует предпринять водителю для предотвращения опасных последствий заноса автомобиля при резком повороте рулевого колеса на скользкой дороге?</w:t>
      </w:r>
    </w:p>
    <w:p w:rsidR="00B84221" w:rsidRPr="00B84221" w:rsidRDefault="00B84221" w:rsidP="00B84221">
      <w:r w:rsidRPr="00B84221">
        <w:t>1.Нажать на педаль тормоза.</w:t>
      </w:r>
    </w:p>
    <w:p w:rsidR="00B84221" w:rsidRPr="00B84221" w:rsidRDefault="00B84221" w:rsidP="00B84221">
      <w:r w:rsidRPr="00B84221">
        <w:t>2.Быстро, но плавно повернуть рулевое колесо в сторону заноса, затем опережающим воздействием на рулевое колесо выровнять траекторию движения автомобиля.</w:t>
      </w:r>
    </w:p>
    <w:p w:rsidR="00B84221" w:rsidRPr="00B84221" w:rsidRDefault="00B84221" w:rsidP="00B84221">
      <w:r w:rsidRPr="00B84221">
        <w:t>3.Выключить сцепление.</w:t>
      </w:r>
    </w:p>
    <w:p w:rsidR="00B84221" w:rsidRPr="00B84221" w:rsidRDefault="00B84221" w:rsidP="00B84221">
      <w:r w:rsidRPr="00B84221">
        <w:t> </w:t>
      </w:r>
    </w:p>
    <w:p w:rsidR="00B84221" w:rsidRPr="00B84221" w:rsidRDefault="00B84221" w:rsidP="00B84221">
      <w:r w:rsidRPr="00B84221">
        <w:rPr>
          <w:b/>
          <w:bCs/>
        </w:rPr>
        <w:t>21.Двигаться по глубокому снегу на грунтовой дороге следует:</w:t>
      </w:r>
    </w:p>
    <w:p w:rsidR="00B84221" w:rsidRPr="00B84221" w:rsidRDefault="00B84221" w:rsidP="00B84221">
      <w:r w:rsidRPr="00B84221">
        <w:t>1.Изменяя скорость движения и передачу в зависимости от состояния дороги.</w:t>
      </w:r>
    </w:p>
    <w:p w:rsidR="00B84221" w:rsidRPr="00B84221" w:rsidRDefault="00B84221" w:rsidP="00B84221">
      <w:r w:rsidRPr="00B84221">
        <w:t>2.На заранее выбранной пониженной передаче, без резких поворотов и остановок.</w:t>
      </w:r>
    </w:p>
    <w:p w:rsidR="00B84221" w:rsidRPr="00B84221" w:rsidRDefault="00B84221" w:rsidP="00B84221">
      <w:r w:rsidRPr="00B84221">
        <w:t> </w:t>
      </w:r>
    </w:p>
    <w:p w:rsidR="00B84221" w:rsidRPr="00B84221" w:rsidRDefault="00B84221" w:rsidP="00B84221">
      <w:r w:rsidRPr="00B84221">
        <w:rPr>
          <w:b/>
          <w:bCs/>
        </w:rPr>
        <w:t>22.Двигаясь в прямом направлении со скоростью 60 км/ч, Вы внезапно попали на небольшой участок скользкой дороги. Что следует предпринять?</w:t>
      </w:r>
    </w:p>
    <w:p w:rsidR="00B84221" w:rsidRPr="00B84221" w:rsidRDefault="00B84221" w:rsidP="00B84221">
      <w:r w:rsidRPr="00B84221">
        <w:t>1.Не менять траектории и скорости движения.</w:t>
      </w:r>
    </w:p>
    <w:p w:rsidR="00B84221" w:rsidRPr="00B84221" w:rsidRDefault="00B84221" w:rsidP="00B84221">
      <w:r w:rsidRPr="00B84221">
        <w:t>2.Плавно затормозить.</w:t>
      </w:r>
    </w:p>
    <w:p w:rsidR="00B84221" w:rsidRPr="00B84221" w:rsidRDefault="00B84221" w:rsidP="00B84221">
      <w:r w:rsidRPr="00B84221">
        <w:t> </w:t>
      </w:r>
    </w:p>
    <w:p w:rsidR="00B84221" w:rsidRPr="00B84221" w:rsidRDefault="00B84221" w:rsidP="00B84221">
      <w:r w:rsidRPr="00B84221">
        <w:rPr>
          <w:b/>
          <w:bCs/>
        </w:rPr>
        <w:t>23.При торможении двигателем на крутом спуске водитель должен выбирать передачу, исходя из условий:</w:t>
      </w:r>
    </w:p>
    <w:p w:rsidR="00B84221" w:rsidRPr="00B84221" w:rsidRDefault="00B84221" w:rsidP="00B84221">
      <w:r w:rsidRPr="00B84221">
        <w:t>1.Выбор передачи не зависит от крутизны спуска.</w:t>
      </w:r>
    </w:p>
    <w:p w:rsidR="00B84221" w:rsidRPr="00B84221" w:rsidRDefault="00B84221" w:rsidP="00B84221">
      <w:r w:rsidRPr="00B84221">
        <w:t>2.Чем круче спуск, тем выше передача.</w:t>
      </w:r>
    </w:p>
    <w:p w:rsidR="00B84221" w:rsidRPr="00B84221" w:rsidRDefault="00B84221" w:rsidP="00B84221">
      <w:r w:rsidRPr="00B84221">
        <w:t>3.Чем круче спуск, тем ниже передача.</w:t>
      </w:r>
    </w:p>
    <w:p w:rsidR="00B84221" w:rsidRPr="00B84221" w:rsidRDefault="00B84221" w:rsidP="00B84221">
      <w:r w:rsidRPr="00B84221">
        <w:t> </w:t>
      </w:r>
    </w:p>
    <w:p w:rsidR="00B84221" w:rsidRPr="00B84221" w:rsidRDefault="00B84221" w:rsidP="00B84221">
      <w:r w:rsidRPr="00B84221">
        <w:rPr>
          <w:b/>
          <w:bCs/>
        </w:rPr>
        <w:t xml:space="preserve"> 24.В какой момент следует начинать отпускать стояночный тормоз при </w:t>
      </w:r>
      <w:proofErr w:type="spellStart"/>
      <w:r w:rsidRPr="00B84221">
        <w:rPr>
          <w:b/>
          <w:bCs/>
        </w:rPr>
        <w:t>трогании</w:t>
      </w:r>
      <w:proofErr w:type="spellEnd"/>
      <w:r w:rsidRPr="00B84221">
        <w:rPr>
          <w:b/>
          <w:bCs/>
        </w:rPr>
        <w:t xml:space="preserve"> на подъеме?</w:t>
      </w:r>
    </w:p>
    <w:p w:rsidR="00B84221" w:rsidRPr="00B84221" w:rsidRDefault="00B84221" w:rsidP="00B84221">
      <w:r w:rsidRPr="00B84221">
        <w:t>1.Одновременно с началом движения.</w:t>
      </w:r>
    </w:p>
    <w:p w:rsidR="00B84221" w:rsidRPr="00B84221" w:rsidRDefault="00B84221" w:rsidP="00B84221">
      <w:r w:rsidRPr="00B84221">
        <w:t>2.После начала движения.</w:t>
      </w:r>
    </w:p>
    <w:p w:rsidR="00B84221" w:rsidRPr="00B84221" w:rsidRDefault="00B84221" w:rsidP="00B84221">
      <w:r w:rsidRPr="00B84221">
        <w:t>3.До начала движения.</w:t>
      </w:r>
    </w:p>
    <w:p w:rsidR="00B84221" w:rsidRPr="00B84221" w:rsidRDefault="00B84221" w:rsidP="00B84221">
      <w:r w:rsidRPr="00B84221">
        <w:t> </w:t>
      </w:r>
    </w:p>
    <w:p w:rsidR="00B84221" w:rsidRPr="00B84221" w:rsidRDefault="00B84221" w:rsidP="00B84221">
      <w:r w:rsidRPr="00B84221">
        <w:rPr>
          <w:b/>
          <w:bCs/>
        </w:rPr>
        <w:t>25.Уменьшение тормозного пути транспортного средства достигается:</w:t>
      </w:r>
    </w:p>
    <w:p w:rsidR="00B84221" w:rsidRPr="00B84221" w:rsidRDefault="00B84221" w:rsidP="00B84221">
      <w:r w:rsidRPr="00B84221">
        <w:t>1.Торможением с блокировкой колес (юзом).</w:t>
      </w:r>
    </w:p>
    <w:p w:rsidR="00B84221" w:rsidRPr="00B84221" w:rsidRDefault="00B84221" w:rsidP="00B84221">
      <w:r w:rsidRPr="00B84221">
        <w:t>2.Торможением на грани блокировки способом прерывистого нажатия на педаль тормоза.</w:t>
      </w:r>
    </w:p>
    <w:p w:rsidR="00B84221" w:rsidRPr="00B84221" w:rsidRDefault="00B84221" w:rsidP="00B84221">
      <w:r w:rsidRPr="00B84221">
        <w:t> </w:t>
      </w:r>
    </w:p>
    <w:p w:rsidR="00B84221" w:rsidRPr="00B84221" w:rsidRDefault="00B84221" w:rsidP="00B84221">
      <w:r w:rsidRPr="00B84221">
        <w:rPr>
          <w:b/>
          <w:bCs/>
        </w:rPr>
        <w:t>26.Чем опасно длительное торможение с выключенным сцеплением (передачей) на крутом спуске?</w:t>
      </w:r>
    </w:p>
    <w:p w:rsidR="00B84221" w:rsidRPr="00B84221" w:rsidRDefault="00B84221" w:rsidP="00B84221">
      <w:r w:rsidRPr="00B84221">
        <w:t>1.Повышается износ деталей тормозных механизмов.</w:t>
      </w:r>
    </w:p>
    <w:p w:rsidR="00B84221" w:rsidRPr="00B84221" w:rsidRDefault="00B84221" w:rsidP="00B84221">
      <w:r w:rsidRPr="00B84221">
        <w:lastRenderedPageBreak/>
        <w:t xml:space="preserve">2.Перегреваются тормозные </w:t>
      </w:r>
      <w:proofErr w:type="gramStart"/>
      <w:r w:rsidRPr="00B84221">
        <w:t>механизмы</w:t>
      </w:r>
      <w:proofErr w:type="gramEnd"/>
      <w:r w:rsidRPr="00B84221">
        <w:t xml:space="preserve"> и уменьшается эффективность торможения.</w:t>
      </w:r>
    </w:p>
    <w:p w:rsidR="00B84221" w:rsidRPr="00B84221" w:rsidRDefault="00B84221" w:rsidP="00B84221">
      <w:r w:rsidRPr="00B84221">
        <w:t>3.Значительно увеличивается износ протектора шин.</w:t>
      </w:r>
    </w:p>
    <w:p w:rsidR="00B84221" w:rsidRPr="00B84221" w:rsidRDefault="00B84221" w:rsidP="00B84221">
      <w:r w:rsidRPr="00B84221">
        <w:t> </w:t>
      </w:r>
    </w:p>
    <w:p w:rsidR="00B84221" w:rsidRPr="00B84221" w:rsidRDefault="00B84221" w:rsidP="00B84221">
      <w:r w:rsidRPr="00B84221">
        <w:rPr>
          <w:b/>
          <w:bCs/>
        </w:rPr>
        <w:t>27.Как влияет длительный разгон транспортного средства с включенной первой передачей на расход топлива?</w:t>
      </w:r>
    </w:p>
    <w:p w:rsidR="00B84221" w:rsidRPr="00B84221" w:rsidRDefault="00B84221" w:rsidP="00B84221">
      <w:r w:rsidRPr="00B84221">
        <w:t>1.Расход топлива не изменяется.</w:t>
      </w:r>
    </w:p>
    <w:p w:rsidR="00B84221" w:rsidRPr="00B84221" w:rsidRDefault="00B84221" w:rsidP="00B84221">
      <w:r w:rsidRPr="00B84221">
        <w:t>2.Расход топлива увеличивается.</w:t>
      </w:r>
    </w:p>
    <w:p w:rsidR="00B84221" w:rsidRPr="00B84221" w:rsidRDefault="00B84221" w:rsidP="00B84221">
      <w:r w:rsidRPr="00B84221">
        <w:t>3.Расход топлива уменьшается.</w:t>
      </w:r>
    </w:p>
    <w:p w:rsidR="00B84221" w:rsidRPr="00B84221" w:rsidRDefault="00B84221" w:rsidP="00B84221">
      <w:r w:rsidRPr="00B84221">
        <w:t> </w:t>
      </w:r>
    </w:p>
    <w:p w:rsidR="00B84221" w:rsidRPr="00B84221" w:rsidRDefault="00B84221" w:rsidP="00B84221">
      <w:r w:rsidRPr="00B84221">
        <w:rPr>
          <w:b/>
          <w:bCs/>
        </w:rPr>
        <w:t>28.Исключает ли антиблокировочная система (АБС) возможность возникновения заноса или сноса при прохождении поворота?</w:t>
      </w:r>
    </w:p>
    <w:p w:rsidR="00B84221" w:rsidRPr="00B84221" w:rsidRDefault="00B84221" w:rsidP="00B84221">
      <w:r w:rsidRPr="00B84221">
        <w:t>1.Полностью исключает возникновение только сноса.</w:t>
      </w:r>
    </w:p>
    <w:p w:rsidR="00B84221" w:rsidRPr="00B84221" w:rsidRDefault="00B84221" w:rsidP="00B84221">
      <w:r w:rsidRPr="00B84221">
        <w:t>2.Полностью исключает возникновение только заноса.</w:t>
      </w:r>
    </w:p>
    <w:p w:rsidR="00B84221" w:rsidRPr="00B84221" w:rsidRDefault="00B84221" w:rsidP="00B84221">
      <w:r w:rsidRPr="00B84221">
        <w:t>3.Не исключает возможности возникновения сноса или заноса.</w:t>
      </w:r>
    </w:p>
    <w:p w:rsidR="00B84221" w:rsidRPr="00B84221" w:rsidRDefault="00B84221" w:rsidP="00B84221">
      <w:r w:rsidRPr="00B84221">
        <w:t> </w:t>
      </w:r>
    </w:p>
    <w:p w:rsidR="00B84221" w:rsidRPr="00B84221" w:rsidRDefault="00B84221" w:rsidP="00B84221">
      <w:r w:rsidRPr="00B84221">
        <w:rPr>
          <w:b/>
          <w:bCs/>
        </w:rPr>
        <w:t>29.Что следует сделать водителю, чтобы предотвратить возникновение заноса при проезде крутого поворота?</w:t>
      </w:r>
    </w:p>
    <w:p w:rsidR="00B84221" w:rsidRPr="00B84221" w:rsidRDefault="00B84221" w:rsidP="00B84221">
      <w:r w:rsidRPr="00B84221">
        <w:t>1.Перед поворотом снизить скорость, при необходимости включить понижающую передачу, а при проезде поворота резко не увеличивать скорость и не тормозить.</w:t>
      </w:r>
    </w:p>
    <w:p w:rsidR="00B84221" w:rsidRPr="00B84221" w:rsidRDefault="00B84221" w:rsidP="00B84221">
      <w:r w:rsidRPr="00B84221">
        <w:t>2.Перед поворотом снизить скорость и выжать педаль сцепления, чтобы дать возможность автомобилю двигаться накатом на повороте.</w:t>
      </w:r>
    </w:p>
    <w:p w:rsidR="00B84221" w:rsidRPr="00B84221" w:rsidRDefault="00B84221" w:rsidP="00B84221">
      <w:r w:rsidRPr="00B84221">
        <w:t>3.Допускается любое из перечисленных действий.</w:t>
      </w:r>
    </w:p>
    <w:p w:rsidR="00B84221" w:rsidRPr="00B84221" w:rsidRDefault="00B84221" w:rsidP="00B84221">
      <w:r w:rsidRPr="00B84221">
        <w:t> </w:t>
      </w:r>
    </w:p>
    <w:p w:rsidR="00B84221" w:rsidRPr="00B84221" w:rsidRDefault="00B84221" w:rsidP="00B84221">
      <w:r w:rsidRPr="00B84221">
        <w:rPr>
          <w:b/>
          <w:bCs/>
        </w:rPr>
        <w:t>30.Какие преимущества дает Вам использование зимних шин в холодное время года?</w:t>
      </w:r>
    </w:p>
    <w:p w:rsidR="00B84221" w:rsidRPr="00B84221" w:rsidRDefault="00B84221" w:rsidP="00B84221">
      <w:r w:rsidRPr="00B84221">
        <w:t>1.Появление возможности в любых погодных условиях двигаться с максимально допустимой скоростью.</w:t>
      </w:r>
    </w:p>
    <w:p w:rsidR="00B84221" w:rsidRPr="00B84221" w:rsidRDefault="00B84221" w:rsidP="00B84221">
      <w:r w:rsidRPr="00B84221">
        <w:t>2.Уменьшение возможности проскальзывания и пробуксовки колес на скользком покрытии.</w:t>
      </w:r>
    </w:p>
    <w:p w:rsidR="00B84221" w:rsidRPr="00B84221" w:rsidRDefault="00B84221" w:rsidP="00B84221">
      <w:r w:rsidRPr="00B84221">
        <w:t>3.Исключение возможности возникновения заноса.</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B84221" w:rsidRPr="00B84221" w:rsidRDefault="00AF0482" w:rsidP="00AF0482">
      <w:r>
        <w:t xml:space="preserve">Разработал: </w:t>
      </w:r>
      <w:proofErr w:type="spellStart"/>
      <w:r>
        <w:t>Зам</w:t>
      </w:r>
      <w:proofErr w:type="gramStart"/>
      <w:r>
        <w:t>.д</w:t>
      </w:r>
      <w:proofErr w:type="gramEnd"/>
      <w:r>
        <w:t>иректора</w:t>
      </w:r>
      <w:proofErr w:type="spellEnd"/>
      <w:r>
        <w:t xml:space="preserve"> по УПР </w:t>
      </w:r>
      <w:r w:rsidRPr="00AF0482">
        <w:rPr>
          <w:b/>
          <w:bCs/>
        </w:rPr>
        <w:t xml:space="preserve">ГПОБУ « СК </w:t>
      </w:r>
      <w:proofErr w:type="spellStart"/>
      <w:r w:rsidRPr="00AF0482">
        <w:rPr>
          <w:b/>
          <w:bCs/>
        </w:rPr>
        <w:t>им.Ш.И.Шихсаидова</w:t>
      </w:r>
      <w:proofErr w:type="spellEnd"/>
      <w:r w:rsidRPr="00AF0482">
        <w:rPr>
          <w:b/>
          <w:bCs/>
        </w:rPr>
        <w:t xml:space="preserve">» </w:t>
      </w:r>
      <w:r>
        <w:t xml:space="preserve">                                </w:t>
      </w:r>
      <w:proofErr w:type="spellStart"/>
      <w:r>
        <w:t>Джанхуватов</w:t>
      </w:r>
      <w:proofErr w:type="spellEnd"/>
      <w:r>
        <w:t xml:space="preserve"> Н.М</w:t>
      </w:r>
    </w:p>
    <w:p w:rsidR="00B84221" w:rsidRPr="00B84221" w:rsidRDefault="00AF5AB8" w:rsidP="00B84221">
      <w:r>
        <w:pict>
          <v:rect id="_x0000_i1030" style="width:0;height:.75pt" o:hralign="center" o:hrstd="t" o:hrnoshade="t" o:hr="t" fillcolor="#ccc" stroked="f"/>
        </w:pict>
      </w:r>
    </w:p>
    <w:p w:rsidR="00B84221" w:rsidRPr="00B84221" w:rsidRDefault="00B84221" w:rsidP="00B84221">
      <w:r w:rsidRPr="00B84221">
        <w:t> </w:t>
      </w:r>
    </w:p>
    <w:p w:rsidR="00B84221" w:rsidRPr="00B84221" w:rsidRDefault="00B84221" w:rsidP="00B84221">
      <w:r w:rsidRPr="00B84221">
        <w:t> </w:t>
      </w:r>
    </w:p>
    <w:p w:rsidR="00AF0482"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lastRenderedPageBreak/>
        <w:t>УТВЕРЖДАЮ</w:t>
      </w:r>
    </w:p>
    <w:p w:rsidR="00AF0482"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 xml:space="preserve">Директор колледжа </w:t>
      </w:r>
      <w:r w:rsidRPr="00AF0482">
        <w:rPr>
          <w:rFonts w:ascii="Times New Roman" w:hAnsi="Times New Roman" w:cs="Times New Roman"/>
          <w:b/>
          <w:bCs/>
          <w:sz w:val="24"/>
          <w:szCs w:val="24"/>
        </w:rPr>
        <w:t xml:space="preserve">ГПОБУ « СК </w:t>
      </w:r>
      <w:proofErr w:type="spellStart"/>
      <w:r w:rsidRPr="00AF0482">
        <w:rPr>
          <w:rFonts w:ascii="Times New Roman" w:hAnsi="Times New Roman" w:cs="Times New Roman"/>
          <w:b/>
          <w:bCs/>
          <w:sz w:val="24"/>
          <w:szCs w:val="24"/>
        </w:rPr>
        <w:t>им.Ш.И.Шихсаидова</w:t>
      </w:r>
      <w:proofErr w:type="spellEnd"/>
      <w:r w:rsidRPr="00AF0482">
        <w:rPr>
          <w:rFonts w:ascii="Times New Roman" w:hAnsi="Times New Roman" w:cs="Times New Roman"/>
          <w:b/>
          <w:bCs/>
          <w:sz w:val="24"/>
          <w:szCs w:val="24"/>
        </w:rPr>
        <w:t xml:space="preserve">» </w:t>
      </w:r>
      <w:r w:rsidRPr="00AF0482">
        <w:rPr>
          <w:rFonts w:ascii="Times New Roman" w:hAnsi="Times New Roman" w:cs="Times New Roman"/>
          <w:sz w:val="24"/>
          <w:szCs w:val="24"/>
        </w:rPr>
        <w:t xml:space="preserve"> </w:t>
      </w:r>
    </w:p>
    <w:p w:rsidR="00B84221"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______________</w:t>
      </w:r>
      <w:proofErr w:type="spellStart"/>
      <w:r w:rsidRPr="00AF0482">
        <w:rPr>
          <w:rFonts w:ascii="Times New Roman" w:hAnsi="Times New Roman" w:cs="Times New Roman"/>
          <w:sz w:val="24"/>
          <w:szCs w:val="24"/>
        </w:rPr>
        <w:t>Аташев</w:t>
      </w:r>
      <w:proofErr w:type="spellEnd"/>
      <w:r w:rsidRPr="00AF0482">
        <w:rPr>
          <w:rFonts w:ascii="Times New Roman" w:hAnsi="Times New Roman" w:cs="Times New Roman"/>
          <w:sz w:val="24"/>
          <w:szCs w:val="24"/>
        </w:rPr>
        <w:t xml:space="preserve"> Р.С</w:t>
      </w:r>
    </w:p>
    <w:p w:rsidR="00B84221" w:rsidRPr="00B84221" w:rsidRDefault="00B84221" w:rsidP="00B84221">
      <w:r w:rsidRPr="00B84221">
        <w:t> </w:t>
      </w:r>
    </w:p>
    <w:p w:rsidR="00B84221" w:rsidRPr="00B84221" w:rsidRDefault="00B84221" w:rsidP="00EF4E4E">
      <w:pPr>
        <w:jc w:val="center"/>
      </w:pPr>
      <w:r w:rsidRPr="00B84221">
        <w:rPr>
          <w:b/>
          <w:bCs/>
        </w:rPr>
        <w:t>КОНТРОЛЬНЫЕ ВОПРОСЫ</w:t>
      </w:r>
    </w:p>
    <w:p w:rsidR="00B84221" w:rsidRPr="00B84221" w:rsidRDefault="00B84221" w:rsidP="00B84221">
      <w:r w:rsidRPr="00B84221">
        <w:rPr>
          <w:b/>
          <w:bCs/>
        </w:rPr>
        <w:t xml:space="preserve">по предмету «Первая помощь при дорожно-транспортном происшествии» для проведения теоретического этапа промежуточной и итоговой аттестации </w:t>
      </w:r>
      <w:proofErr w:type="gramStart"/>
      <w:r w:rsidRPr="00B84221">
        <w:rPr>
          <w:b/>
          <w:bCs/>
        </w:rPr>
        <w:t>обучающихся</w:t>
      </w:r>
      <w:proofErr w:type="gramEnd"/>
    </w:p>
    <w:p w:rsidR="00B84221" w:rsidRPr="00B84221" w:rsidRDefault="00B84221" w:rsidP="00B84221">
      <w:r w:rsidRPr="00B84221">
        <w:t> </w:t>
      </w:r>
    </w:p>
    <w:p w:rsidR="00B84221" w:rsidRPr="00B84221" w:rsidRDefault="00B84221" w:rsidP="00B84221">
      <w:r w:rsidRPr="00B84221">
        <w:rPr>
          <w:b/>
          <w:bCs/>
        </w:rPr>
        <w:t>1.Какие сведения необходимо сообщать диспетчеру при вызове «Скорой помощи» при ДТП?</w:t>
      </w:r>
    </w:p>
    <w:p w:rsidR="00B84221" w:rsidRPr="00B84221" w:rsidRDefault="00B84221" w:rsidP="00B84221">
      <w:r w:rsidRPr="00B84221">
        <w:t>1.Указать общеизвестные ориентиры, ближайшие к месту ДТП. Сообщить о количестве пострадавших, указать их пол и возраст.</w:t>
      </w:r>
    </w:p>
    <w:p w:rsidR="00B84221" w:rsidRPr="00B84221" w:rsidRDefault="00B84221" w:rsidP="00B84221">
      <w:r w:rsidRPr="00B84221">
        <w:t xml:space="preserve">2.Указать улицу и номер дома, ближайшие к месту ДТП. </w:t>
      </w:r>
      <w:proofErr w:type="gramStart"/>
      <w:r w:rsidRPr="00B84221">
        <w:t>Сообщить</w:t>
      </w:r>
      <w:proofErr w:type="gramEnd"/>
      <w:r w:rsidRPr="00B84221">
        <w:t xml:space="preserve"> кто пострадал в ДТП (пешеход, водитель автомобиля или пассажиры), и описать травмы, которые они получили.</w:t>
      </w:r>
    </w:p>
    <w:p w:rsidR="00B84221" w:rsidRPr="00B84221" w:rsidRDefault="00B84221" w:rsidP="00B84221">
      <w:r w:rsidRPr="00B84221">
        <w:t xml:space="preserve">3.Указать точное место совершения ДТП (назвать улицу и номер </w:t>
      </w:r>
      <w:proofErr w:type="gramStart"/>
      <w:r w:rsidRPr="00B84221">
        <w:t>дома</w:t>
      </w:r>
      <w:proofErr w:type="gramEnd"/>
      <w:r w:rsidRPr="00B84221">
        <w:t xml:space="preserve"> и общеизвестные ориентиры,  ближайшие к месту ДТП). Сообщить о количестве пострадавших, их пол, примерный возраст и о наличии у них признаков жизни, а также сильного кровотечения.</w:t>
      </w:r>
    </w:p>
    <w:p w:rsidR="00B84221" w:rsidRPr="00B84221" w:rsidRDefault="00B84221" w:rsidP="00B84221">
      <w:r w:rsidRPr="00B84221">
        <w:t> </w:t>
      </w:r>
    </w:p>
    <w:p w:rsidR="00B84221" w:rsidRPr="00B84221" w:rsidRDefault="00B84221" w:rsidP="00B84221">
      <w:r w:rsidRPr="00B84221">
        <w:rPr>
          <w:b/>
          <w:bCs/>
        </w:rPr>
        <w:t>2.Как следует расположить руки на грудной клетке пострадавшего при выполнении непрямого массажа сердца?</w:t>
      </w:r>
    </w:p>
    <w:p w:rsidR="00B84221" w:rsidRPr="00B84221" w:rsidRDefault="00B84221" w:rsidP="00B84221">
      <w:r w:rsidRPr="00B84221">
        <w:t>1.Основание ладоней обеих рук должны располагаться на грудной клетке на два пальца выше мечевидного отростка так, чтобы большой палец одной руки указывал в сторону левого плеча пострадавшего, а другой - в сторону правого плеча.</w:t>
      </w:r>
    </w:p>
    <w:p w:rsidR="00B84221" w:rsidRPr="00B84221" w:rsidRDefault="00B84221" w:rsidP="00B84221">
      <w:r w:rsidRPr="00B84221">
        <w:t>2.Основание ладоней обеих рук, которые накладываются одна на другую, должны располагаться на грудине на два пальца выше мечевидного отростка так,  чтобы большой палец одной руки указывал в сторону подбородка пострадавшего, а другой – в сторону живота.</w:t>
      </w:r>
    </w:p>
    <w:p w:rsidR="00B84221" w:rsidRPr="00B84221" w:rsidRDefault="00B84221" w:rsidP="00B84221">
      <w:proofErr w:type="gramStart"/>
      <w:r w:rsidRPr="00B84221">
        <w:t>3.Непрямой массаж сердца выполняем основание  ладони только одной руки,  расположенной на грудной клетки на два пальца выше мечевидного отростка.</w:t>
      </w:r>
      <w:proofErr w:type="gramEnd"/>
      <w:r w:rsidRPr="00B84221">
        <w:t xml:space="preserve"> Направление большого пальца значение не имеет.</w:t>
      </w:r>
    </w:p>
    <w:p w:rsidR="00B84221" w:rsidRPr="00B84221" w:rsidRDefault="00B84221" w:rsidP="00B84221">
      <w:r w:rsidRPr="00B84221">
        <w:t> </w:t>
      </w:r>
    </w:p>
    <w:p w:rsidR="00B84221" w:rsidRPr="00B84221" w:rsidRDefault="00B84221" w:rsidP="00B84221">
      <w:r w:rsidRPr="00B84221">
        <w:rPr>
          <w:b/>
          <w:bCs/>
        </w:rPr>
        <w:t>3.В чем заключается первая помощь пострадавшему, находящемуся в сознании, при повреждении позвоночника?</w:t>
      </w:r>
    </w:p>
    <w:p w:rsidR="00B84221" w:rsidRPr="00B84221" w:rsidRDefault="00B84221" w:rsidP="00B84221">
      <w:r w:rsidRPr="00B84221">
        <w:t>1.Уложить пострадавшего на бок.</w:t>
      </w:r>
    </w:p>
    <w:p w:rsidR="00B84221" w:rsidRPr="00B84221" w:rsidRDefault="00B84221" w:rsidP="00B84221">
      <w:r w:rsidRPr="00B84221">
        <w:t>2.Лежащего пострадавшего не перемещать. Следует наложить ему на шею импровизированную шейную шину, не изменяя положения шеи и тела.</w:t>
      </w:r>
    </w:p>
    <w:p w:rsidR="00B84221" w:rsidRPr="00B84221" w:rsidRDefault="00B84221" w:rsidP="00B84221">
      <w:r w:rsidRPr="00B84221">
        <w:t>3.Пострадавшему, лежащему на спине, подложить под шею валик из одежды и приподнять ноги.</w:t>
      </w:r>
    </w:p>
    <w:p w:rsidR="00B84221" w:rsidRPr="00B84221" w:rsidRDefault="00B84221" w:rsidP="00B84221">
      <w:r w:rsidRPr="00B84221">
        <w:t> </w:t>
      </w:r>
    </w:p>
    <w:p w:rsidR="00B84221" w:rsidRPr="00B84221" w:rsidRDefault="00B84221" w:rsidP="00B84221">
      <w:r w:rsidRPr="00B84221">
        <w:rPr>
          <w:b/>
          <w:bCs/>
        </w:rPr>
        <w:t>4.При открытом переломе конечности, сопровождающемся кровотечением, первую помощь начинают:</w:t>
      </w:r>
    </w:p>
    <w:p w:rsidR="00B84221" w:rsidRPr="00B84221" w:rsidRDefault="00B84221" w:rsidP="00B84221">
      <w:r w:rsidRPr="00B84221">
        <w:lastRenderedPageBreak/>
        <w:t>1.С наложения импровизированной шины.</w:t>
      </w:r>
    </w:p>
    <w:p w:rsidR="00B84221" w:rsidRPr="00B84221" w:rsidRDefault="00B84221" w:rsidP="00B84221">
      <w:r w:rsidRPr="00B84221">
        <w:t>2.С наложения жгута выше раны на месте перелома.</w:t>
      </w:r>
    </w:p>
    <w:p w:rsidR="00B84221" w:rsidRPr="00B84221" w:rsidRDefault="00B84221" w:rsidP="00B84221">
      <w:r w:rsidRPr="00B84221">
        <w:t>3. С наложения давящей повязки.</w:t>
      </w:r>
    </w:p>
    <w:p w:rsidR="00B84221" w:rsidRPr="00B84221" w:rsidRDefault="00B84221" w:rsidP="00B84221">
      <w:r w:rsidRPr="00B84221">
        <w:t> </w:t>
      </w:r>
    </w:p>
    <w:p w:rsidR="00B84221" w:rsidRPr="00B84221" w:rsidRDefault="00B84221" w:rsidP="00B84221">
      <w:r w:rsidRPr="00B84221">
        <w:rPr>
          <w:b/>
          <w:bCs/>
        </w:rPr>
        <w:t>5.Какова первая помощь при травме волосистой части головы?</w:t>
      </w:r>
    </w:p>
    <w:p w:rsidR="00B84221" w:rsidRPr="00B84221" w:rsidRDefault="00B84221" w:rsidP="00B84221">
      <w:r w:rsidRPr="00B84221">
        <w:t>1.Наложить импровизированную шейную шину. К ране волосистой части головы приложить давящую повязку из стерильного бинта, пострадавшего уложить на бок с согнутыми в коленях ногами, к голове приложить холод.</w:t>
      </w:r>
    </w:p>
    <w:p w:rsidR="00B84221" w:rsidRPr="00B84221" w:rsidRDefault="00B84221" w:rsidP="00B84221">
      <w:r w:rsidRPr="00B84221">
        <w:t>2. Наложить импровизированную шейную шину, на рану наложить стерильный ватный тампон, пострадавшего уложить на спину, приподняв ноги. К голове приложить холод.</w:t>
      </w:r>
    </w:p>
    <w:p w:rsidR="00B84221" w:rsidRPr="00B84221" w:rsidRDefault="00B84221" w:rsidP="00B84221">
      <w:r w:rsidRPr="00B84221">
        <w:t>3.Шейную шину не накладывать, рану заклеить медицинским лейкопластырем, уложить пострадавшего на бок только в случае потери им сознания.</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rPr>
          <w:b/>
          <w:bCs/>
        </w:rPr>
        <w:t>6.При потере пострадавшим сознание и наличия пульса на сонной артерии для оказания первой помощи его надо уложить:</w:t>
      </w:r>
    </w:p>
    <w:p w:rsidR="00B84221" w:rsidRPr="00B84221" w:rsidRDefault="00B84221" w:rsidP="00B84221">
      <w:r w:rsidRPr="00B84221">
        <w:t>1.На спину с подложенным под голову валиком.</w:t>
      </w:r>
    </w:p>
    <w:p w:rsidR="00B84221" w:rsidRPr="00B84221" w:rsidRDefault="00B84221" w:rsidP="00B84221">
      <w:r w:rsidRPr="00B84221">
        <w:t>2.На спину с вытянутыми ногами.</w:t>
      </w:r>
    </w:p>
    <w:p w:rsidR="00B84221" w:rsidRPr="00B84221" w:rsidRDefault="00B84221" w:rsidP="00B84221">
      <w:r w:rsidRPr="00B84221">
        <w:t>3.На бок так, чтобы согнутые колени опирались о землю, а верхняя рука находилась под щекой.</w:t>
      </w:r>
    </w:p>
    <w:p w:rsidR="00B84221" w:rsidRPr="00B84221" w:rsidRDefault="00B84221" w:rsidP="00B84221">
      <w:r w:rsidRPr="00B84221">
        <w:t> </w:t>
      </w:r>
    </w:p>
    <w:p w:rsidR="00B84221" w:rsidRPr="00B84221" w:rsidRDefault="00B84221" w:rsidP="00B84221">
      <w:r w:rsidRPr="00B84221">
        <w:rPr>
          <w:b/>
          <w:bCs/>
        </w:rPr>
        <w:t>7.На какой срок может быть наложен кровоостанавливающий жгут?</w:t>
      </w:r>
    </w:p>
    <w:p w:rsidR="00B84221" w:rsidRPr="00B84221" w:rsidRDefault="00B84221" w:rsidP="00B84221">
      <w:r w:rsidRPr="00B84221">
        <w:t>1.Не более получаса в теплое время года и не более часа  в холодное время года.</w:t>
      </w:r>
    </w:p>
    <w:p w:rsidR="00B84221" w:rsidRPr="00B84221" w:rsidRDefault="00B84221" w:rsidP="00B84221">
      <w:r w:rsidRPr="00B84221">
        <w:t>2. Не более часа в теплое время года и не более получаса  в холодное время года.</w:t>
      </w:r>
    </w:p>
    <w:p w:rsidR="00B84221" w:rsidRPr="00B84221" w:rsidRDefault="00B84221" w:rsidP="00B84221">
      <w:r w:rsidRPr="00B84221">
        <w:t>3.Время не ограничено.</w:t>
      </w:r>
    </w:p>
    <w:p w:rsidR="00B84221" w:rsidRPr="00B84221" w:rsidRDefault="00B84221" w:rsidP="00B84221">
      <w:r w:rsidRPr="00B84221">
        <w:t> </w:t>
      </w:r>
    </w:p>
    <w:p w:rsidR="00B84221" w:rsidRPr="00B84221" w:rsidRDefault="00B84221" w:rsidP="00B84221">
      <w:r w:rsidRPr="00B84221">
        <w:rPr>
          <w:b/>
          <w:bCs/>
        </w:rPr>
        <w:t>8.О каких травмах пострадавшего может свидетельствовать пола «лягушки» (ноги согнуты в коленях и разведены, а стопы развернуты подошвами друг к другу) и какую первую помощь необходимо при этом оказать?</w:t>
      </w:r>
    </w:p>
    <w:p w:rsidR="00B84221" w:rsidRPr="00B84221" w:rsidRDefault="00B84221" w:rsidP="00B84221">
      <w:r w:rsidRPr="00B84221">
        <w:t>1.У пострадавшего могут быть ушиб брюшной стенки, перелом лодыжки, перелом костей стопы. При первой помощи вытянуть ноги, наложить шины на обе ноги от голеностопного сустава до подмышки.</w:t>
      </w:r>
    </w:p>
    <w:p w:rsidR="00B84221" w:rsidRPr="00B84221" w:rsidRDefault="00B84221" w:rsidP="00B84221">
      <w:r w:rsidRPr="00B84221">
        <w:t>2</w:t>
      </w:r>
      <w:r w:rsidRPr="00B84221">
        <w:rPr>
          <w:b/>
          <w:bCs/>
        </w:rPr>
        <w:t>.</w:t>
      </w:r>
      <w:r w:rsidRPr="00B84221">
        <w:t>У пострадавшего могут быть перелом шейки бедра, костей таза, перелом позвоночника, повреждение внутренних органов малого таза, внутренне кровотечение. Позу ему не менять, ноги не вытягивать, шины не накладывать. При первой помощи подложить  под колени валик из мягкой ткани, к животу при возможности приложить холод.</w:t>
      </w:r>
    </w:p>
    <w:p w:rsidR="00B84221" w:rsidRPr="00B84221" w:rsidRDefault="00B84221" w:rsidP="00B84221">
      <w:r w:rsidRPr="00B84221">
        <w:t xml:space="preserve">3.У пострадавшего могут быть перелом костей голени и нижней трети бедра. При первой помощи наложить шины  только на травмированную ногу </w:t>
      </w:r>
      <w:proofErr w:type="gramStart"/>
      <w:r w:rsidRPr="00B84221">
        <w:t>от</w:t>
      </w:r>
      <w:proofErr w:type="gramEnd"/>
      <w:r w:rsidRPr="00B84221">
        <w:t xml:space="preserve"> голеностопного до коленного сустава, не вытягивая ногу.</w:t>
      </w:r>
    </w:p>
    <w:p w:rsidR="00B84221" w:rsidRPr="00B84221" w:rsidRDefault="00B84221" w:rsidP="00B84221">
      <w:r w:rsidRPr="00B84221">
        <w:lastRenderedPageBreak/>
        <w:t> </w:t>
      </w:r>
    </w:p>
    <w:p w:rsidR="00B84221" w:rsidRPr="00B84221" w:rsidRDefault="00B84221" w:rsidP="00B84221">
      <w:r w:rsidRPr="00B84221">
        <w:rPr>
          <w:b/>
          <w:bCs/>
        </w:rPr>
        <w:t>9.Как определить наличие пульса на сонной артерии пострадавшего?</w:t>
      </w:r>
    </w:p>
    <w:p w:rsidR="00B84221" w:rsidRPr="00B84221" w:rsidRDefault="00B84221" w:rsidP="00B84221">
      <w:r w:rsidRPr="00B84221">
        <w:t>1.Три пальца руки располагаются с левой стороны шеи под нижней челюстью.</w:t>
      </w:r>
    </w:p>
    <w:p w:rsidR="00B84221" w:rsidRPr="00B84221" w:rsidRDefault="00B84221" w:rsidP="00B84221">
      <w:r w:rsidRPr="00B84221">
        <w:t>2.Три пальца руки располагаются с правой или левой стороны шеи под нижней челюстью на уровне щитовидного хряща гортани (кадыка) и осторожно продвигают вглубь шеи между щитовидным хрящом и ближайшей к хрящу мышцей.</w:t>
      </w:r>
    </w:p>
    <w:p w:rsidR="00B84221" w:rsidRPr="00B84221" w:rsidRDefault="00B84221" w:rsidP="00B84221">
      <w:r w:rsidRPr="00B84221">
        <w:t>3.Большой палец руки располагается на шее под подбородком гортани, а остальные пальцы – с другой стороны.</w:t>
      </w:r>
    </w:p>
    <w:p w:rsidR="00B84221" w:rsidRPr="00B84221" w:rsidRDefault="00B84221" w:rsidP="00B84221">
      <w:r w:rsidRPr="00B84221">
        <w:t> </w:t>
      </w:r>
    </w:p>
    <w:p w:rsidR="00B84221" w:rsidRPr="00B84221" w:rsidRDefault="00B84221" w:rsidP="00B84221">
      <w:r w:rsidRPr="00B84221">
        <w:rPr>
          <w:b/>
          <w:bCs/>
        </w:rPr>
        <w:t>10.Когда следует проводить СЛР пострадавшему?</w:t>
      </w:r>
    </w:p>
    <w:p w:rsidR="00B84221" w:rsidRPr="00B84221" w:rsidRDefault="00B84221" w:rsidP="00B84221">
      <w:r w:rsidRPr="00B84221">
        <w:t>1.При потере пострадавшим сознания, независимо от наличия пульса на сонной артерии и дыхания.</w:t>
      </w:r>
    </w:p>
    <w:p w:rsidR="00B84221" w:rsidRPr="00B84221" w:rsidRDefault="00B84221" w:rsidP="00B84221">
      <w:r w:rsidRPr="00B84221">
        <w:t>2.При потере пострадавшим сознания и отсутствии пульса, а также признаков дыхания.</w:t>
      </w:r>
    </w:p>
    <w:p w:rsidR="00B84221" w:rsidRPr="00B84221" w:rsidRDefault="00B84221" w:rsidP="00B84221">
      <w:r w:rsidRPr="00B84221">
        <w:t> </w:t>
      </w:r>
    </w:p>
    <w:p w:rsidR="00B84221" w:rsidRPr="00B84221" w:rsidRDefault="00B84221" w:rsidP="00B84221">
      <w:r w:rsidRPr="00B84221">
        <w:rPr>
          <w:b/>
          <w:bCs/>
        </w:rPr>
        <w:t>11.Что необходимо сделать для извлечения инородного тела, попавшего в дыхательные пути пострадавшего?</w:t>
      </w:r>
    </w:p>
    <w:p w:rsidR="00B84221" w:rsidRPr="00B84221" w:rsidRDefault="00B84221" w:rsidP="00B84221">
      <w:r w:rsidRPr="00B84221">
        <w:t>1.Уложить пострадавшего на свое колено лицом вниз и ударить кулаком по спине несколько раз.</w:t>
      </w:r>
    </w:p>
    <w:p w:rsidR="00B84221" w:rsidRPr="00B84221" w:rsidRDefault="00B84221" w:rsidP="00B84221">
      <w:r w:rsidRPr="00B84221">
        <w:t>2.Вызвать рвоту, надавив на корень языка. При отрицательном результате ударить ребром ладони по спине пострадавшего, либо встать спереди и сильно надавить кулаком на его живот.</w:t>
      </w:r>
    </w:p>
    <w:p w:rsidR="00B84221" w:rsidRPr="00B84221" w:rsidRDefault="00B84221" w:rsidP="00B84221">
      <w:r w:rsidRPr="00B84221">
        <w:t>3.Ударить несколько раз ладонью по спине пострадавшего. При отрицательном результате встать сзади, обхватить его обеими руками на уровне нижних ребер, сцепить свои руки в кулак, одновременно сдавить его ребра и резко надавить на область живота кулаком в направлении внутрь и кверху.</w:t>
      </w:r>
    </w:p>
    <w:p w:rsidR="00B84221" w:rsidRPr="00B84221" w:rsidRDefault="00B84221" w:rsidP="00B84221">
      <w:r w:rsidRPr="00B84221">
        <w:rPr>
          <w:b/>
          <w:bCs/>
        </w:rPr>
        <w:t>12.Каковы признаки кровотечения из крупной артерии и первая помощь при ее ранении?</w:t>
      </w:r>
    </w:p>
    <w:p w:rsidR="00B84221" w:rsidRPr="00B84221" w:rsidRDefault="00B84221" w:rsidP="00B84221">
      <w:r w:rsidRPr="00B84221">
        <w:t>1.Одежда быстро пропитывается кровью, кровь темного цвета вытекает из раны пассивно. Накладывается давящая повязка на место ранения.</w:t>
      </w:r>
    </w:p>
    <w:p w:rsidR="00B84221" w:rsidRPr="00B84221" w:rsidRDefault="00B84221" w:rsidP="00B84221">
      <w:r w:rsidRPr="00B84221">
        <w:t>2.Одежда пропитана кровью, кровь алого цвета вытекает из раны пульсирующей струей. Накладывается кровоостанавливающий жгут выше места ранения не менее чем на 3-5 см.</w:t>
      </w:r>
    </w:p>
    <w:p w:rsidR="00B84221" w:rsidRPr="00B84221" w:rsidRDefault="00B84221" w:rsidP="00B84221">
      <w:r w:rsidRPr="00B84221">
        <w:t>3. Одежда пропитывается кровью только в месте ранения (цвет крови не имеет значения), кровь вытекает из раны пассивно. Накладывается кровоостанавливающий жгут ниже места ранения не менее чем на 3-5 см.</w:t>
      </w:r>
    </w:p>
    <w:p w:rsidR="00B84221" w:rsidRPr="00B84221" w:rsidRDefault="00B84221" w:rsidP="00B84221">
      <w:r w:rsidRPr="00B84221">
        <w:t> </w:t>
      </w:r>
    </w:p>
    <w:p w:rsidR="00B84221" w:rsidRPr="00B84221" w:rsidRDefault="00B84221" w:rsidP="00B84221">
      <w:r w:rsidRPr="00B84221">
        <w:rPr>
          <w:b/>
          <w:bCs/>
        </w:rPr>
        <w:t>13.Разрешено ли давать пострадавшему, находящемуся в бессознательном состоянии, лекарственные средства?</w:t>
      </w:r>
    </w:p>
    <w:p w:rsidR="00B84221" w:rsidRPr="00B84221" w:rsidRDefault="00B84221" w:rsidP="00B84221">
      <w:r w:rsidRPr="00B84221">
        <w:t>1.Разрешено.</w:t>
      </w:r>
    </w:p>
    <w:p w:rsidR="00B84221" w:rsidRPr="00B84221" w:rsidRDefault="00B84221" w:rsidP="00B84221">
      <w:r w:rsidRPr="00B84221">
        <w:t>1.Разрешено в случае крайней необходимости.</w:t>
      </w:r>
    </w:p>
    <w:p w:rsidR="00B84221" w:rsidRPr="00B84221" w:rsidRDefault="00B84221" w:rsidP="00B84221">
      <w:r w:rsidRPr="00B84221">
        <w:t>3.Запрещено.</w:t>
      </w:r>
    </w:p>
    <w:p w:rsidR="00B84221" w:rsidRPr="00B84221" w:rsidRDefault="00B84221" w:rsidP="00B84221">
      <w:r w:rsidRPr="00B84221">
        <w:t> </w:t>
      </w:r>
    </w:p>
    <w:p w:rsidR="00B84221" w:rsidRPr="00B84221" w:rsidRDefault="00B84221" w:rsidP="00B84221">
      <w:r w:rsidRPr="00B84221">
        <w:rPr>
          <w:b/>
          <w:bCs/>
        </w:rPr>
        <w:t>14.Как остановить кровотечение при ранении вены и некрупных артерий?</w:t>
      </w:r>
    </w:p>
    <w:p w:rsidR="00B84221" w:rsidRPr="00B84221" w:rsidRDefault="00B84221" w:rsidP="00B84221">
      <w:r w:rsidRPr="00B84221">
        <w:t>1.Наложить давящую повязку на место ранения.</w:t>
      </w:r>
    </w:p>
    <w:p w:rsidR="00B84221" w:rsidRPr="00B84221" w:rsidRDefault="00B84221" w:rsidP="00B84221">
      <w:r w:rsidRPr="00B84221">
        <w:lastRenderedPageBreak/>
        <w:t>2. Наложить жгут выше места ранения</w:t>
      </w:r>
    </w:p>
    <w:p w:rsidR="00B84221" w:rsidRPr="00B84221" w:rsidRDefault="00B84221" w:rsidP="00B84221">
      <w:r w:rsidRPr="00B84221">
        <w:t>3. Наложить жгут ниже места ранения</w:t>
      </w:r>
    </w:p>
    <w:p w:rsidR="00B84221" w:rsidRPr="00B84221" w:rsidRDefault="00B84221" w:rsidP="00B84221">
      <w:r w:rsidRPr="00B84221">
        <w:t> </w:t>
      </w:r>
    </w:p>
    <w:p w:rsidR="00B84221" w:rsidRPr="00B84221" w:rsidRDefault="00B84221" w:rsidP="00B84221">
      <w:r w:rsidRPr="00B84221">
        <w:rPr>
          <w:b/>
          <w:bCs/>
        </w:rPr>
        <w:t>15.Каким образом оказать первую помощь при ранении, полученном в результате ДТП?</w:t>
      </w:r>
    </w:p>
    <w:p w:rsidR="00B84221" w:rsidRPr="00B84221" w:rsidRDefault="00B84221" w:rsidP="00B84221">
      <w:r w:rsidRPr="00B84221">
        <w:t>1.Промыть рану водой, удалить инородные тела, попавшие в рану, приложить стерильную вату, закрепив ее бинтовой повязкой.</w:t>
      </w:r>
    </w:p>
    <w:p w:rsidR="00B84221" w:rsidRPr="00B84221" w:rsidRDefault="00B84221" w:rsidP="00B84221">
      <w:r w:rsidRPr="00B84221">
        <w:t>2.Надеть медицинские перчатки, рану промыть спиртовым раствором йода, смазать лечебной мазью и заклеить сплошным лейкопластырем.</w:t>
      </w:r>
    </w:p>
    <w:p w:rsidR="00B84221" w:rsidRPr="00B84221" w:rsidRDefault="00B84221" w:rsidP="00B84221">
      <w:r w:rsidRPr="00B84221">
        <w:t>3.Надеть медицинские перчатки, рану не промывать, на рану наложить марлевую стерильную салфетку, закрепив ее лейкопластырем по краям или бинтовой повязкой.</w:t>
      </w:r>
    </w:p>
    <w:p w:rsidR="00B84221" w:rsidRPr="00B84221" w:rsidRDefault="00B84221" w:rsidP="00B84221">
      <w:r w:rsidRPr="00B84221">
        <w:t> </w:t>
      </w:r>
    </w:p>
    <w:p w:rsidR="00B84221" w:rsidRPr="00B84221" w:rsidRDefault="00B84221" w:rsidP="00B84221">
      <w:r w:rsidRPr="00B84221">
        <w:rPr>
          <w:b/>
          <w:bCs/>
        </w:rPr>
        <w:t>16.Как обеспечить восстановление и поддержание проходимости дыхательных путей пострадавшего при подготовке к проведению СЛР?</w:t>
      </w:r>
    </w:p>
    <w:p w:rsidR="00B84221" w:rsidRPr="00B84221" w:rsidRDefault="00B84221" w:rsidP="00B84221">
      <w:r w:rsidRPr="00B84221">
        <w:t>1.Очистить ротовую полость от слизи и рвотных масс. Уложить пострадавшего на спину, запрокинуть ему голову, поднять подбородок и выдвинуть нижнюю челюсть.</w:t>
      </w:r>
    </w:p>
    <w:p w:rsidR="00B84221" w:rsidRPr="00B84221" w:rsidRDefault="00B84221" w:rsidP="00B84221">
      <w:r w:rsidRPr="00B84221">
        <w:t>2.Уложить пострадавшего на бок, наклонить голову к груди. Очистить ротовую полость от слизи рвотных масс.</w:t>
      </w:r>
    </w:p>
    <w:p w:rsidR="00B84221" w:rsidRPr="00B84221" w:rsidRDefault="00B84221" w:rsidP="00B84221">
      <w:r w:rsidRPr="00B84221">
        <w:t>3.Уложить пострадавшего на спину и, не запрокидывая ему голову сжать щеки, чтобы раздвинуть губы и раскрыть рот. Очистить ротовую полость от слизи рвотных масс.</w:t>
      </w:r>
    </w:p>
    <w:p w:rsidR="00B84221" w:rsidRPr="00B84221" w:rsidRDefault="00B84221" w:rsidP="00B84221">
      <w:r w:rsidRPr="00B84221">
        <w:t> </w:t>
      </w:r>
    </w:p>
    <w:p w:rsidR="00B84221" w:rsidRPr="00B84221" w:rsidRDefault="00B84221" w:rsidP="00B84221">
      <w:r w:rsidRPr="00B84221">
        <w:rPr>
          <w:b/>
          <w:bCs/>
        </w:rPr>
        <w:t>17.Каким образом проводить СЛР пострадавшего?</w:t>
      </w:r>
    </w:p>
    <w:p w:rsidR="00B84221" w:rsidRPr="00B84221" w:rsidRDefault="00B84221" w:rsidP="00B84221">
      <w:r w:rsidRPr="00B84221">
        <w:t xml:space="preserve">1.Искусственная вентиляция легких и непрямой массаж сердца: </w:t>
      </w:r>
      <w:proofErr w:type="gramStart"/>
      <w:r w:rsidRPr="00B84221">
        <w:t>в начале</w:t>
      </w:r>
      <w:proofErr w:type="gramEnd"/>
      <w:r w:rsidRPr="00B84221">
        <w:t xml:space="preserve"> один вдох методом «рот в рот», затем пятнадцать надавливаний на грудину.</w:t>
      </w:r>
    </w:p>
    <w:p w:rsidR="00B84221" w:rsidRPr="00B84221" w:rsidRDefault="00B84221" w:rsidP="00B84221">
      <w:r w:rsidRPr="00B84221">
        <w:t>2.Непрямой массаж сердца и искусственная  вентиляция легких: вначале пять надавливаний на грудину, затем один вдох методом «рот в рот».</w:t>
      </w:r>
    </w:p>
    <w:p w:rsidR="00B84221" w:rsidRPr="00B84221" w:rsidRDefault="00B84221" w:rsidP="00B84221">
      <w:r w:rsidRPr="00B84221">
        <w:t>3.Непрямой массаж сердца и искусственная вентиляция легких: вначале тридцать надавливаний на грудину, затем  два вдоха методом «рот в рот».</w:t>
      </w:r>
    </w:p>
    <w:p w:rsidR="00B84221" w:rsidRPr="00B84221" w:rsidRDefault="00B84221" w:rsidP="00B84221">
      <w:r w:rsidRPr="00B84221">
        <w:t> </w:t>
      </w:r>
    </w:p>
    <w:p w:rsidR="00B84221" w:rsidRPr="00B84221" w:rsidRDefault="00B84221" w:rsidP="00B84221">
      <w:r w:rsidRPr="00B84221">
        <w:rPr>
          <w:b/>
          <w:bCs/>
        </w:rPr>
        <w:t xml:space="preserve">18.Как оказывается первая помощь при переломах конечностей, если отсутствуют транспортные шины и подручные средства </w:t>
      </w:r>
      <w:proofErr w:type="gramStart"/>
      <w:r w:rsidRPr="00B84221">
        <w:rPr>
          <w:b/>
          <w:bCs/>
        </w:rPr>
        <w:t>для</w:t>
      </w:r>
      <w:proofErr w:type="gramEnd"/>
      <w:r w:rsidRPr="00B84221">
        <w:rPr>
          <w:b/>
          <w:bCs/>
        </w:rPr>
        <w:t xml:space="preserve"> </w:t>
      </w:r>
      <w:proofErr w:type="gramStart"/>
      <w:r w:rsidRPr="00B84221">
        <w:rPr>
          <w:b/>
          <w:bCs/>
        </w:rPr>
        <w:t>их</w:t>
      </w:r>
      <w:proofErr w:type="gramEnd"/>
      <w:r w:rsidRPr="00B84221">
        <w:rPr>
          <w:b/>
          <w:bCs/>
        </w:rPr>
        <w:t xml:space="preserve"> изготовлении?</w:t>
      </w:r>
    </w:p>
    <w:p w:rsidR="00B84221" w:rsidRPr="00B84221" w:rsidRDefault="00B84221" w:rsidP="00B84221">
      <w:r w:rsidRPr="00B84221">
        <w:t>1.Верхнюю конечность, вытянуть вдоль тела, прибинтовать к туловищу. Нижние конечности прибинтовать друг к другу, проложив между ними мягкую ткань.</w:t>
      </w:r>
    </w:p>
    <w:p w:rsidR="00B84221" w:rsidRPr="00B84221" w:rsidRDefault="00B84221" w:rsidP="00B84221">
      <w:r w:rsidRPr="00B84221">
        <w:t>2.Верхнюю конечность, согнутую в локте, подвешивают на косынке и прибинтовывают к туловищу. Нижние конечности прибинтовать друг к другу, обязательно проложить между ними мягкую ткань.</w:t>
      </w:r>
    </w:p>
    <w:p w:rsidR="00B84221" w:rsidRPr="00B84221" w:rsidRDefault="00B84221" w:rsidP="00B84221">
      <w:r w:rsidRPr="00B84221">
        <w:t>3.Верхнюю конечность, согнуть в локте, подвесить на косынке и прибинтовать к туловищу. Нижние конечности плотно прижимать друг к другу и прибинтовать.</w:t>
      </w:r>
    </w:p>
    <w:p w:rsidR="00B84221" w:rsidRPr="00B84221" w:rsidRDefault="00B84221" w:rsidP="00B84221">
      <w:r w:rsidRPr="00B84221">
        <w:t> </w:t>
      </w:r>
    </w:p>
    <w:p w:rsidR="00B84221" w:rsidRPr="00B84221" w:rsidRDefault="00B84221" w:rsidP="00B84221">
      <w:r w:rsidRPr="00B84221">
        <w:rPr>
          <w:b/>
          <w:bCs/>
        </w:rPr>
        <w:lastRenderedPageBreak/>
        <w:t>19.В каких случаях пострадавшего извлекают из салона автомобиля?</w:t>
      </w:r>
    </w:p>
    <w:p w:rsidR="00B84221" w:rsidRPr="00B84221" w:rsidRDefault="00B84221" w:rsidP="00B84221">
      <w:r w:rsidRPr="00B84221">
        <w:t>1. Всегда  при потере потерпевшим сознания.</w:t>
      </w:r>
    </w:p>
    <w:p w:rsidR="00B84221" w:rsidRPr="00B84221" w:rsidRDefault="00B84221" w:rsidP="00B84221">
      <w:r w:rsidRPr="00B84221">
        <w:t>2. Всегда  при потере потерпевшим сознания и отсутствии у него пульса на сонной артерии и признаков дыхания.</w:t>
      </w:r>
    </w:p>
    <w:p w:rsidR="00B84221" w:rsidRPr="00B84221" w:rsidRDefault="00B84221" w:rsidP="00B84221">
      <w:r w:rsidRPr="00B84221">
        <w:t>3. При переломах нижних конечностях.</w:t>
      </w:r>
    </w:p>
    <w:p w:rsidR="00B84221" w:rsidRPr="00B84221" w:rsidRDefault="00B84221" w:rsidP="00B84221">
      <w:r w:rsidRPr="00B84221">
        <w:t> </w:t>
      </w:r>
    </w:p>
    <w:p w:rsidR="00B84221" w:rsidRPr="00B84221" w:rsidRDefault="00B84221" w:rsidP="00B84221">
      <w:r w:rsidRPr="00B84221">
        <w:rPr>
          <w:b/>
          <w:bCs/>
        </w:rPr>
        <w:t>20.Какова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w:t>
      </w:r>
    </w:p>
    <w:p w:rsidR="00B84221" w:rsidRPr="00B84221" w:rsidRDefault="00B84221" w:rsidP="00B84221">
      <w:r w:rsidRPr="00B84221">
        <w:t>1.Полить ожоговую поверхность холодной водой, смазать спиртовой настойкой йода, накрыть стерильной салфеткой и туго забинтовать. Дать болеутоляющее средство из индивидуальной аптечки.</w:t>
      </w:r>
    </w:p>
    <w:p w:rsidR="00B84221" w:rsidRPr="00B84221" w:rsidRDefault="00B84221" w:rsidP="00B84221">
      <w:r w:rsidRPr="00B84221">
        <w:t>2.Вскрыть пузыри, очистить ожоговую поверхность от остатков одежды, накрыть стерильной салфеткой (не бинтовать), приложить холод, поить пострадавшего водой.</w:t>
      </w:r>
    </w:p>
    <w:p w:rsidR="00B84221" w:rsidRPr="00B84221" w:rsidRDefault="00B84221" w:rsidP="00B84221">
      <w:r w:rsidRPr="00B84221">
        <w:t>3.Пузыри не вскрывать, остатки одежды не удалять с обожженной поверхности не удалять, рану накрыть стерильной салфеткой (не бинтовать), приложить холод, дать болеутоляющее средство из индивидуальной аптечки (при отсутствии аллергии на него) и поить пострадавшего водой.</w:t>
      </w:r>
    </w:p>
    <w:p w:rsidR="00B84221" w:rsidRPr="00B84221" w:rsidRDefault="00B84221" w:rsidP="00B84221">
      <w:r w:rsidRPr="00B84221">
        <w:t> </w:t>
      </w:r>
    </w:p>
    <w:p w:rsidR="00B84221" w:rsidRPr="00B84221" w:rsidRDefault="00B84221" w:rsidP="00AF0482">
      <w:r w:rsidRPr="00B84221">
        <w:t>Разработ</w:t>
      </w:r>
      <w:r w:rsidR="00AF0482">
        <w:t xml:space="preserve">ал: </w:t>
      </w:r>
      <w:proofErr w:type="spellStart"/>
      <w:r w:rsidR="00AF0482">
        <w:t>Зам</w:t>
      </w:r>
      <w:proofErr w:type="gramStart"/>
      <w:r w:rsidR="00AF0482">
        <w:t>.д</w:t>
      </w:r>
      <w:proofErr w:type="gramEnd"/>
      <w:r w:rsidR="00AF0482">
        <w:t>иректора</w:t>
      </w:r>
      <w:proofErr w:type="spellEnd"/>
      <w:r w:rsidR="00AF0482">
        <w:t xml:space="preserve"> .по УПР </w:t>
      </w:r>
      <w:r w:rsidR="00AF0482" w:rsidRPr="00AF0482">
        <w:rPr>
          <w:b/>
          <w:bCs/>
        </w:rPr>
        <w:t xml:space="preserve">ГПОБУ « СК </w:t>
      </w:r>
      <w:proofErr w:type="spellStart"/>
      <w:r w:rsidR="00AF0482" w:rsidRPr="00AF0482">
        <w:rPr>
          <w:b/>
          <w:bCs/>
        </w:rPr>
        <w:t>им.Ш.И.Шихсаидова</w:t>
      </w:r>
      <w:proofErr w:type="spellEnd"/>
      <w:r w:rsidR="00AF0482" w:rsidRPr="00AF0482">
        <w:rPr>
          <w:b/>
          <w:bCs/>
        </w:rPr>
        <w:t xml:space="preserve">» </w:t>
      </w:r>
      <w:r w:rsidR="00AF0482" w:rsidRPr="00AF0482">
        <w:t xml:space="preserve"> </w:t>
      </w:r>
      <w:r w:rsidRPr="00B84221">
        <w:t>     </w:t>
      </w:r>
      <w:r w:rsidR="00AF0482">
        <w:t>                     </w:t>
      </w:r>
      <w:r w:rsidRPr="00B84221">
        <w:t>              </w:t>
      </w:r>
      <w:proofErr w:type="spellStart"/>
      <w:r w:rsidR="00AF0482">
        <w:t>Джанхуватов</w:t>
      </w:r>
      <w:proofErr w:type="spellEnd"/>
      <w:r w:rsidR="00AF0482">
        <w:t xml:space="preserve"> Н.М</w:t>
      </w:r>
    </w:p>
    <w:p w:rsidR="00B84221" w:rsidRPr="00B84221" w:rsidRDefault="00AF5AB8" w:rsidP="00B84221">
      <w:r>
        <w:pict>
          <v:rect id="_x0000_i1031" style="width:0;height:.75pt" o:hralign="center" o:hrstd="t" o:hrnoshade="t" o:hr="t" fillcolor="#ccc" stroked="f"/>
        </w:pict>
      </w:r>
    </w:p>
    <w:p w:rsidR="00B84221" w:rsidRPr="00B84221" w:rsidRDefault="00B84221" w:rsidP="00B84221">
      <w:r w:rsidRPr="00B84221">
        <w:t> </w:t>
      </w:r>
    </w:p>
    <w:p w:rsidR="00AF0482" w:rsidRPr="00AF0482" w:rsidRDefault="00B84221" w:rsidP="00AF0482">
      <w:pPr>
        <w:jc w:val="right"/>
        <w:rPr>
          <w:rFonts w:ascii="Times New Roman" w:hAnsi="Times New Roman" w:cs="Times New Roman"/>
          <w:sz w:val="24"/>
          <w:szCs w:val="24"/>
        </w:rPr>
      </w:pPr>
      <w:r w:rsidRPr="00AF0482">
        <w:rPr>
          <w:rFonts w:ascii="Times New Roman" w:hAnsi="Times New Roman" w:cs="Times New Roman"/>
          <w:sz w:val="24"/>
          <w:szCs w:val="24"/>
        </w:rPr>
        <w:t> </w:t>
      </w:r>
      <w:r w:rsidR="00AF0482" w:rsidRPr="00AF0482">
        <w:rPr>
          <w:rFonts w:ascii="Times New Roman" w:hAnsi="Times New Roman" w:cs="Times New Roman"/>
          <w:sz w:val="24"/>
          <w:szCs w:val="24"/>
        </w:rPr>
        <w:t>УТВЕРЖДАЮ</w:t>
      </w:r>
    </w:p>
    <w:p w:rsidR="00AF0482"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 xml:space="preserve">Директор колледжа </w:t>
      </w:r>
      <w:r w:rsidRPr="00AF0482">
        <w:rPr>
          <w:rFonts w:ascii="Times New Roman" w:hAnsi="Times New Roman" w:cs="Times New Roman"/>
          <w:b/>
          <w:bCs/>
          <w:sz w:val="24"/>
          <w:szCs w:val="24"/>
        </w:rPr>
        <w:t xml:space="preserve">ГПОБУ « СК </w:t>
      </w:r>
      <w:proofErr w:type="spellStart"/>
      <w:r w:rsidRPr="00AF0482">
        <w:rPr>
          <w:rFonts w:ascii="Times New Roman" w:hAnsi="Times New Roman" w:cs="Times New Roman"/>
          <w:b/>
          <w:bCs/>
          <w:sz w:val="24"/>
          <w:szCs w:val="24"/>
        </w:rPr>
        <w:t>им.Ш.И.Шихсаидова</w:t>
      </w:r>
      <w:proofErr w:type="spellEnd"/>
      <w:r w:rsidRPr="00AF0482">
        <w:rPr>
          <w:rFonts w:ascii="Times New Roman" w:hAnsi="Times New Roman" w:cs="Times New Roman"/>
          <w:b/>
          <w:bCs/>
          <w:sz w:val="24"/>
          <w:szCs w:val="24"/>
        </w:rPr>
        <w:t xml:space="preserve">» </w:t>
      </w:r>
      <w:r w:rsidRPr="00AF0482">
        <w:rPr>
          <w:rFonts w:ascii="Times New Roman" w:hAnsi="Times New Roman" w:cs="Times New Roman"/>
          <w:sz w:val="24"/>
          <w:szCs w:val="24"/>
        </w:rPr>
        <w:t xml:space="preserve"> </w:t>
      </w:r>
    </w:p>
    <w:p w:rsidR="00B84221"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______________</w:t>
      </w:r>
      <w:proofErr w:type="spellStart"/>
      <w:r w:rsidRPr="00AF0482">
        <w:rPr>
          <w:rFonts w:ascii="Times New Roman" w:hAnsi="Times New Roman" w:cs="Times New Roman"/>
          <w:sz w:val="24"/>
          <w:szCs w:val="24"/>
        </w:rPr>
        <w:t>Аташев</w:t>
      </w:r>
      <w:proofErr w:type="spellEnd"/>
      <w:r w:rsidRPr="00AF0482">
        <w:rPr>
          <w:rFonts w:ascii="Times New Roman" w:hAnsi="Times New Roman" w:cs="Times New Roman"/>
          <w:sz w:val="24"/>
          <w:szCs w:val="24"/>
        </w:rPr>
        <w:t xml:space="preserve"> Р.С</w:t>
      </w:r>
    </w:p>
    <w:p w:rsidR="00B84221" w:rsidRPr="00B84221" w:rsidRDefault="00B84221" w:rsidP="00B84221"/>
    <w:p w:rsidR="00B84221" w:rsidRPr="00B84221" w:rsidRDefault="00B84221" w:rsidP="00B84221">
      <w:r w:rsidRPr="00B84221">
        <w:t> </w:t>
      </w:r>
    </w:p>
    <w:p w:rsidR="00B84221" w:rsidRPr="00B84221" w:rsidRDefault="00B84221" w:rsidP="00B84221">
      <w:r w:rsidRPr="00B84221">
        <w:rPr>
          <w:b/>
          <w:bCs/>
        </w:rPr>
        <w:t>КОНТРОЛЬНЫЕ ВОПРОСЫ</w:t>
      </w:r>
    </w:p>
    <w:p w:rsidR="00B84221" w:rsidRPr="00B84221" w:rsidRDefault="00B84221" w:rsidP="00B84221">
      <w:r w:rsidRPr="00B84221">
        <w:rPr>
          <w:b/>
          <w:bCs/>
        </w:rPr>
        <w:t>по предмету «Устройство и техническое обслуживание транспортных средств категории "B" как объектов управления» для проведения теоретического этапа промежуточной и итоговой аттестации обучающихся</w:t>
      </w:r>
    </w:p>
    <w:p w:rsidR="00B84221" w:rsidRPr="00B84221" w:rsidRDefault="00B84221" w:rsidP="00B84221">
      <w:r w:rsidRPr="00B84221">
        <w:t> </w:t>
      </w:r>
    </w:p>
    <w:p w:rsidR="00B84221" w:rsidRPr="00B84221" w:rsidRDefault="00B84221" w:rsidP="00B84221">
      <w:r w:rsidRPr="00B84221">
        <w:rPr>
          <w:b/>
          <w:bCs/>
        </w:rPr>
        <w:t>1.</w:t>
      </w:r>
      <w:r w:rsidRPr="00B84221">
        <w:t> </w:t>
      </w:r>
      <w:r w:rsidRPr="00B84221">
        <w:rPr>
          <w:b/>
          <w:bCs/>
        </w:rPr>
        <w:t>Какую функцию выполняет АКБ на автомобиле?</w:t>
      </w:r>
    </w:p>
    <w:p w:rsidR="00B84221" w:rsidRPr="00B84221" w:rsidRDefault="00B84221" w:rsidP="00B84221">
      <w:r w:rsidRPr="00B84221">
        <w:t>1. Питает стартер при пуске двигателя и все потребители электрического тока при неработающем двигателе.</w:t>
      </w:r>
    </w:p>
    <w:p w:rsidR="00B84221" w:rsidRPr="00B84221" w:rsidRDefault="00B84221" w:rsidP="00B84221">
      <w:r w:rsidRPr="00B84221">
        <w:t>2. Регулирует напряжение в бортовой сети автомобиля.</w:t>
      </w:r>
    </w:p>
    <w:p w:rsidR="00B84221" w:rsidRPr="00B84221" w:rsidRDefault="00B84221" w:rsidP="00B84221">
      <w:r w:rsidRPr="00B84221">
        <w:t>3. Питает потребители электрического тока во время работы двигателя.</w:t>
      </w:r>
    </w:p>
    <w:p w:rsidR="00B84221" w:rsidRPr="00B84221" w:rsidRDefault="00B84221" w:rsidP="00B84221">
      <w:r w:rsidRPr="00B84221">
        <w:t> </w:t>
      </w:r>
    </w:p>
    <w:p w:rsidR="00B84221" w:rsidRPr="00B84221" w:rsidRDefault="00B84221" w:rsidP="00B84221">
      <w:r w:rsidRPr="00B84221">
        <w:rPr>
          <w:b/>
          <w:bCs/>
        </w:rPr>
        <w:t>2.</w:t>
      </w:r>
      <w:r w:rsidRPr="00B84221">
        <w:t> </w:t>
      </w:r>
      <w:r w:rsidRPr="00B84221">
        <w:rPr>
          <w:b/>
          <w:bCs/>
        </w:rPr>
        <w:t>Каким прибором измеряется плотность электролита?</w:t>
      </w:r>
    </w:p>
    <w:p w:rsidR="00B84221" w:rsidRPr="00B84221" w:rsidRDefault="00B84221" w:rsidP="00B84221">
      <w:r w:rsidRPr="00B84221">
        <w:lastRenderedPageBreak/>
        <w:t>1. Динамометром</w:t>
      </w:r>
    </w:p>
    <w:p w:rsidR="00B84221" w:rsidRPr="00B84221" w:rsidRDefault="00B84221" w:rsidP="00B84221">
      <w:r w:rsidRPr="00B84221">
        <w:t xml:space="preserve">2. </w:t>
      </w:r>
      <w:proofErr w:type="spellStart"/>
      <w:r w:rsidRPr="00B84221">
        <w:t>Мегаомметром</w:t>
      </w:r>
      <w:proofErr w:type="spellEnd"/>
    </w:p>
    <w:p w:rsidR="00B84221" w:rsidRPr="00B84221" w:rsidRDefault="00B84221" w:rsidP="00B84221">
      <w:r w:rsidRPr="00B84221">
        <w:t>3. Тензометром</w:t>
      </w:r>
    </w:p>
    <w:p w:rsidR="00B84221" w:rsidRPr="00B84221" w:rsidRDefault="00B84221" w:rsidP="00B84221">
      <w:r w:rsidRPr="00B84221">
        <w:t>4. Ареометром</w:t>
      </w:r>
    </w:p>
    <w:p w:rsidR="00B84221" w:rsidRPr="00B84221" w:rsidRDefault="00B84221" w:rsidP="00B84221">
      <w:r w:rsidRPr="00B84221">
        <w:rPr>
          <w:b/>
          <w:bCs/>
        </w:rPr>
        <w:t>3.</w:t>
      </w:r>
      <w:r w:rsidRPr="00B84221">
        <w:t> </w:t>
      </w:r>
      <w:r w:rsidRPr="00B84221">
        <w:rPr>
          <w:b/>
          <w:bCs/>
        </w:rPr>
        <w:t>Какую функцию на автомобиле выполняет генератор переменного тока?</w:t>
      </w:r>
    </w:p>
    <w:p w:rsidR="00B84221" w:rsidRPr="00B84221" w:rsidRDefault="00B84221" w:rsidP="00B84221">
      <w:r w:rsidRPr="00B84221">
        <w:t xml:space="preserve">1. Преобразует химическую энергию </w:t>
      </w:r>
      <w:proofErr w:type="gramStart"/>
      <w:r w:rsidRPr="00B84221">
        <w:t>в</w:t>
      </w:r>
      <w:proofErr w:type="gramEnd"/>
      <w:r w:rsidRPr="00B84221">
        <w:t xml:space="preserve"> электрическую.</w:t>
      </w:r>
    </w:p>
    <w:p w:rsidR="00B84221" w:rsidRPr="00B84221" w:rsidRDefault="00B84221" w:rsidP="00B84221">
      <w:r w:rsidRPr="00B84221">
        <w:t>2. Преобразует электрическую энергию в механическую работу.</w:t>
      </w:r>
    </w:p>
    <w:p w:rsidR="00B84221" w:rsidRPr="00B84221" w:rsidRDefault="00B84221" w:rsidP="00B84221">
      <w:r w:rsidRPr="00B84221">
        <w:t xml:space="preserve">3. Преобразует механическую  энергию двигателя </w:t>
      </w:r>
      <w:proofErr w:type="gramStart"/>
      <w:r w:rsidRPr="00B84221">
        <w:t>в</w:t>
      </w:r>
      <w:proofErr w:type="gramEnd"/>
      <w:r w:rsidRPr="00B84221">
        <w:t xml:space="preserve"> электрическую.</w:t>
      </w:r>
    </w:p>
    <w:p w:rsidR="00B84221" w:rsidRPr="00B84221" w:rsidRDefault="00B84221" w:rsidP="00B84221">
      <w:r w:rsidRPr="00B84221">
        <w:t> </w:t>
      </w:r>
    </w:p>
    <w:p w:rsidR="00B84221" w:rsidRPr="00B84221" w:rsidRDefault="00B84221" w:rsidP="00B84221">
      <w:r w:rsidRPr="00B84221">
        <w:rPr>
          <w:b/>
          <w:bCs/>
        </w:rPr>
        <w:t>4.</w:t>
      </w:r>
      <w:r w:rsidRPr="00B84221">
        <w:t> </w:t>
      </w:r>
      <w:r w:rsidRPr="00B84221">
        <w:rPr>
          <w:b/>
          <w:bCs/>
        </w:rPr>
        <w:t>Какой из приборов контролирует зарядный режим АКБ?</w:t>
      </w:r>
    </w:p>
    <w:p w:rsidR="00B84221" w:rsidRPr="00B84221" w:rsidRDefault="00B84221" w:rsidP="00B84221">
      <w:r w:rsidRPr="00B84221">
        <w:t>1. Термометр</w:t>
      </w:r>
    </w:p>
    <w:p w:rsidR="00B84221" w:rsidRPr="00B84221" w:rsidRDefault="00B84221" w:rsidP="00B84221">
      <w:r w:rsidRPr="00B84221">
        <w:t>2. Амперметр</w:t>
      </w:r>
    </w:p>
    <w:p w:rsidR="00B84221" w:rsidRPr="00B84221" w:rsidRDefault="00B84221" w:rsidP="00B84221">
      <w:r w:rsidRPr="00B84221">
        <w:t>3. Манометр</w:t>
      </w:r>
    </w:p>
    <w:p w:rsidR="00B84221" w:rsidRPr="00B84221" w:rsidRDefault="00B84221" w:rsidP="00B84221">
      <w:r w:rsidRPr="00B84221">
        <w:t>4. Тахометр</w:t>
      </w:r>
    </w:p>
    <w:p w:rsidR="00B84221" w:rsidRPr="00B84221" w:rsidRDefault="00B84221" w:rsidP="00B84221">
      <w:r w:rsidRPr="00B84221">
        <w:rPr>
          <w:b/>
          <w:bCs/>
        </w:rPr>
        <w:t>5.</w:t>
      </w:r>
      <w:r w:rsidRPr="00B84221">
        <w:t> </w:t>
      </w:r>
      <w:r w:rsidRPr="00B84221">
        <w:rPr>
          <w:b/>
          <w:bCs/>
        </w:rPr>
        <w:t>В каком из тактов происходит воспламенение горючей смеси?</w:t>
      </w:r>
    </w:p>
    <w:p w:rsidR="00B84221" w:rsidRPr="00B84221" w:rsidRDefault="00B84221" w:rsidP="00B84221">
      <w:r w:rsidRPr="00B84221">
        <w:t>1. Впуск</w:t>
      </w:r>
    </w:p>
    <w:p w:rsidR="00B84221" w:rsidRPr="00B84221" w:rsidRDefault="00B84221" w:rsidP="00B84221">
      <w:r w:rsidRPr="00B84221">
        <w:t>2. Сжатие</w:t>
      </w:r>
    </w:p>
    <w:p w:rsidR="00B84221" w:rsidRPr="00B84221" w:rsidRDefault="00B84221" w:rsidP="00B84221">
      <w:r w:rsidRPr="00B84221">
        <w:t>3. Рабочий ход</w:t>
      </w:r>
    </w:p>
    <w:p w:rsidR="00B84221" w:rsidRPr="00B84221" w:rsidRDefault="00B84221" w:rsidP="00B84221">
      <w:r w:rsidRPr="00B84221">
        <w:t>4. Выпуск</w:t>
      </w:r>
    </w:p>
    <w:p w:rsidR="00B84221" w:rsidRPr="00B84221" w:rsidRDefault="00B84221" w:rsidP="00B84221">
      <w:r w:rsidRPr="00B84221">
        <w:t> </w:t>
      </w:r>
    </w:p>
    <w:p w:rsidR="00B84221" w:rsidRPr="00B84221" w:rsidRDefault="00B84221" w:rsidP="00B84221">
      <w:r w:rsidRPr="00B84221">
        <w:rPr>
          <w:b/>
          <w:bCs/>
        </w:rPr>
        <w:t>6.</w:t>
      </w:r>
      <w:r w:rsidRPr="00B84221">
        <w:t> </w:t>
      </w:r>
      <w:r w:rsidRPr="00B84221">
        <w:rPr>
          <w:b/>
          <w:bCs/>
        </w:rPr>
        <w:t>Что такое горючая смесь?</w:t>
      </w:r>
    </w:p>
    <w:p w:rsidR="00B84221" w:rsidRPr="00B84221" w:rsidRDefault="00B84221" w:rsidP="00B84221">
      <w:r w:rsidRPr="00B84221">
        <w:t>1. Смесь топлива и воздуха с остатками отработавших газов.</w:t>
      </w:r>
    </w:p>
    <w:p w:rsidR="00B84221" w:rsidRPr="00B84221" w:rsidRDefault="00B84221" w:rsidP="00B84221">
      <w:r w:rsidRPr="00B84221">
        <w:t>2. Смесь дизельного топлива и бензина</w:t>
      </w:r>
    </w:p>
    <w:p w:rsidR="00B84221" w:rsidRPr="00B84221" w:rsidRDefault="00B84221" w:rsidP="00B84221">
      <w:r w:rsidRPr="00B84221">
        <w:t>3. Смесь топлива и воздуха.</w:t>
      </w:r>
    </w:p>
    <w:p w:rsidR="00B84221" w:rsidRPr="00B84221" w:rsidRDefault="00B84221" w:rsidP="00B84221">
      <w:r w:rsidRPr="00B84221">
        <w:t>4. Смесь воздуха и отработавших газов</w:t>
      </w:r>
    </w:p>
    <w:p w:rsidR="00B84221" w:rsidRPr="00B84221" w:rsidRDefault="00B84221" w:rsidP="00B84221">
      <w:r w:rsidRPr="00B84221">
        <w:t> </w:t>
      </w:r>
    </w:p>
    <w:p w:rsidR="00B84221" w:rsidRPr="00B84221" w:rsidRDefault="00B84221" w:rsidP="00B84221">
      <w:r w:rsidRPr="00B84221">
        <w:rPr>
          <w:b/>
          <w:bCs/>
        </w:rPr>
        <w:t>7.</w:t>
      </w:r>
      <w:r w:rsidRPr="00B84221">
        <w:t> </w:t>
      </w:r>
      <w:r w:rsidRPr="00B84221">
        <w:rPr>
          <w:b/>
          <w:bCs/>
        </w:rPr>
        <w:t>Какой из этих механизмов управляет работой клапанов, что позволяет в определенные моменты впускать воздух или горючую смесь в цилиндры, сжимать ее и удалять отработавшие газы?</w:t>
      </w:r>
    </w:p>
    <w:p w:rsidR="00B84221" w:rsidRPr="00B84221" w:rsidRDefault="00B84221" w:rsidP="00B84221">
      <w:r w:rsidRPr="00B84221">
        <w:t>1. Кривошипно-шатунный</w:t>
      </w:r>
    </w:p>
    <w:p w:rsidR="00B84221" w:rsidRPr="00B84221" w:rsidRDefault="00B84221" w:rsidP="00B84221">
      <w:r w:rsidRPr="00B84221">
        <w:t>2. Червячный механизм</w:t>
      </w:r>
    </w:p>
    <w:p w:rsidR="00B84221" w:rsidRPr="00B84221" w:rsidRDefault="00B84221" w:rsidP="00B84221">
      <w:r w:rsidRPr="00B84221">
        <w:t>3. Уравновешивающий</w:t>
      </w:r>
    </w:p>
    <w:p w:rsidR="00B84221" w:rsidRPr="00B84221" w:rsidRDefault="00B84221" w:rsidP="00B84221">
      <w:r w:rsidRPr="00B84221">
        <w:t>4. Газораспределительный</w:t>
      </w:r>
    </w:p>
    <w:p w:rsidR="00B84221" w:rsidRPr="00B84221" w:rsidRDefault="00B84221" w:rsidP="00B84221">
      <w:r w:rsidRPr="00B84221">
        <w:lastRenderedPageBreak/>
        <w:t> </w:t>
      </w:r>
    </w:p>
    <w:p w:rsidR="00B84221" w:rsidRPr="00B84221" w:rsidRDefault="00B84221" w:rsidP="00B84221">
      <w:r w:rsidRPr="00B84221">
        <w:rPr>
          <w:b/>
          <w:bCs/>
        </w:rPr>
        <w:t>8.</w:t>
      </w:r>
      <w:r w:rsidRPr="00B84221">
        <w:t> </w:t>
      </w:r>
      <w:r w:rsidRPr="00B84221">
        <w:rPr>
          <w:b/>
          <w:bCs/>
        </w:rPr>
        <w:t>Что такое камера сгорания?</w:t>
      </w:r>
    </w:p>
    <w:p w:rsidR="00B84221" w:rsidRPr="00B84221" w:rsidRDefault="00B84221" w:rsidP="00B84221">
      <w:r w:rsidRPr="00B84221">
        <w:t xml:space="preserve">1. </w:t>
      </w:r>
      <w:proofErr w:type="gramStart"/>
      <w:r w:rsidRPr="00B84221">
        <w:t>Пространство</w:t>
      </w:r>
      <w:proofErr w:type="gramEnd"/>
      <w:r w:rsidRPr="00B84221">
        <w:t xml:space="preserve"> освобождаемое поршнем при перемещении из ВМТ к НМТ.</w:t>
      </w:r>
    </w:p>
    <w:p w:rsidR="00B84221" w:rsidRPr="00B84221" w:rsidRDefault="00B84221" w:rsidP="00B84221">
      <w:r w:rsidRPr="00B84221">
        <w:t>2. Расстояние, пройденное поршнем от одной мертвой точки до другой.</w:t>
      </w:r>
    </w:p>
    <w:p w:rsidR="00B84221" w:rsidRPr="00B84221" w:rsidRDefault="00B84221" w:rsidP="00B84221">
      <w:r w:rsidRPr="00B84221">
        <w:t>3. Пространство между головкой цилиндра и поршнем, расположенным в ВМТ</w:t>
      </w:r>
    </w:p>
    <w:p w:rsidR="00B84221" w:rsidRPr="00B84221" w:rsidRDefault="00B84221" w:rsidP="00B84221">
      <w:r w:rsidRPr="00B84221">
        <w:rPr>
          <w:b/>
          <w:bCs/>
        </w:rPr>
        <w:t>9.</w:t>
      </w:r>
      <w:r w:rsidRPr="00B84221">
        <w:t> </w:t>
      </w:r>
      <w:r w:rsidRPr="00B84221">
        <w:rPr>
          <w:b/>
          <w:bCs/>
        </w:rPr>
        <w:t>Какой из перечисленных приборов впрыскивает и распыляет топливо по объему камеры сгорания?</w:t>
      </w:r>
    </w:p>
    <w:p w:rsidR="00B84221" w:rsidRPr="00B84221" w:rsidRDefault="00B84221" w:rsidP="00B84221">
      <w:r w:rsidRPr="00B84221">
        <w:t>1. Карбюратор</w:t>
      </w:r>
    </w:p>
    <w:p w:rsidR="00B84221" w:rsidRPr="00B84221" w:rsidRDefault="00B84221" w:rsidP="00B84221">
      <w:r w:rsidRPr="00B84221">
        <w:t>2. Топливный насос высокого давления</w:t>
      </w:r>
    </w:p>
    <w:p w:rsidR="00B84221" w:rsidRPr="00B84221" w:rsidRDefault="00B84221" w:rsidP="00B84221">
      <w:r w:rsidRPr="00B84221">
        <w:t>3. Топливоподкачивающий насос</w:t>
      </w:r>
    </w:p>
    <w:p w:rsidR="00B84221" w:rsidRPr="00B84221" w:rsidRDefault="00B84221" w:rsidP="00B84221">
      <w:r w:rsidRPr="00B84221">
        <w:t>4. Форсунка</w:t>
      </w:r>
    </w:p>
    <w:p w:rsidR="00B84221" w:rsidRPr="00B84221" w:rsidRDefault="00B84221" w:rsidP="00B84221">
      <w:r w:rsidRPr="00B84221">
        <w:t> </w:t>
      </w:r>
    </w:p>
    <w:p w:rsidR="00B84221" w:rsidRPr="00B84221" w:rsidRDefault="00B84221" w:rsidP="00B84221">
      <w:r w:rsidRPr="00B84221">
        <w:rPr>
          <w:b/>
          <w:bCs/>
        </w:rPr>
        <w:t>10.</w:t>
      </w:r>
      <w:r w:rsidRPr="00B84221">
        <w:t> </w:t>
      </w:r>
      <w:r w:rsidRPr="00B84221">
        <w:rPr>
          <w:b/>
          <w:bCs/>
        </w:rPr>
        <w:t>Какую функцию выполняет радиатор в системе охлаждения?</w:t>
      </w:r>
    </w:p>
    <w:p w:rsidR="00B84221" w:rsidRPr="00B84221" w:rsidRDefault="00B84221" w:rsidP="00B84221">
      <w:r w:rsidRPr="00B84221">
        <w:t>1. Регулирует давление в системе.</w:t>
      </w:r>
    </w:p>
    <w:p w:rsidR="00B84221" w:rsidRPr="00B84221" w:rsidRDefault="00B84221" w:rsidP="00B84221">
      <w:r w:rsidRPr="00B84221">
        <w:t>2. Повышает давление масла.</w:t>
      </w:r>
    </w:p>
    <w:p w:rsidR="00B84221" w:rsidRPr="00B84221" w:rsidRDefault="00B84221" w:rsidP="00B84221">
      <w:r w:rsidRPr="00B84221">
        <w:t>3. Охлаждает антифриз.</w:t>
      </w:r>
    </w:p>
    <w:p w:rsidR="00B84221" w:rsidRPr="00B84221" w:rsidRDefault="00B84221" w:rsidP="00B84221">
      <w:r w:rsidRPr="00B84221">
        <w:t>4. Дополнительно очищает антифриз от механических примесей.</w:t>
      </w:r>
    </w:p>
    <w:p w:rsidR="00B84221" w:rsidRPr="00B84221" w:rsidRDefault="00B84221" w:rsidP="00B84221">
      <w:r w:rsidRPr="00B84221">
        <w:t> </w:t>
      </w:r>
    </w:p>
    <w:p w:rsidR="00B84221" w:rsidRPr="00B84221" w:rsidRDefault="00B84221" w:rsidP="00B84221">
      <w:r w:rsidRPr="00B84221">
        <w:rPr>
          <w:b/>
          <w:bCs/>
        </w:rPr>
        <w:t>11.</w:t>
      </w:r>
      <w:r w:rsidRPr="00B84221">
        <w:t> </w:t>
      </w:r>
      <w:r w:rsidRPr="00B84221">
        <w:rPr>
          <w:b/>
          <w:bCs/>
        </w:rPr>
        <w:t>При приготовлении электролита для АКБ следует?</w:t>
      </w:r>
    </w:p>
    <w:p w:rsidR="00B84221" w:rsidRPr="00B84221" w:rsidRDefault="00B84221" w:rsidP="00B84221">
      <w:r w:rsidRPr="00B84221">
        <w:t>1. Доливать воду в кислоту</w:t>
      </w:r>
    </w:p>
    <w:p w:rsidR="00B84221" w:rsidRPr="00B84221" w:rsidRDefault="00B84221" w:rsidP="00B84221">
      <w:r w:rsidRPr="00B84221">
        <w:t>2. Доливать кислоту в воду</w:t>
      </w:r>
    </w:p>
    <w:p w:rsidR="00B84221" w:rsidRPr="00B84221" w:rsidRDefault="00B84221" w:rsidP="00B84221">
      <w:r w:rsidRPr="00B84221">
        <w:t>3. Возможны оба варианта</w:t>
      </w:r>
    </w:p>
    <w:p w:rsidR="00B84221" w:rsidRPr="00B84221" w:rsidRDefault="00B84221" w:rsidP="00B84221">
      <w:r w:rsidRPr="00B84221">
        <w:t> </w:t>
      </w:r>
    </w:p>
    <w:p w:rsidR="00B84221" w:rsidRPr="00B84221" w:rsidRDefault="00B84221" w:rsidP="00B84221">
      <w:r w:rsidRPr="00B84221">
        <w:rPr>
          <w:b/>
          <w:bCs/>
        </w:rPr>
        <w:t>12.</w:t>
      </w:r>
      <w:r w:rsidRPr="00B84221">
        <w:t> </w:t>
      </w:r>
      <w:r w:rsidRPr="00B84221">
        <w:rPr>
          <w:b/>
          <w:bCs/>
        </w:rPr>
        <w:t xml:space="preserve">Рубашка охлаждения ДВС находится </w:t>
      </w:r>
      <w:proofErr w:type="gramStart"/>
      <w:r w:rsidRPr="00B84221">
        <w:rPr>
          <w:b/>
          <w:bCs/>
        </w:rPr>
        <w:t>в</w:t>
      </w:r>
      <w:proofErr w:type="gramEnd"/>
      <w:r w:rsidRPr="00B84221">
        <w:rPr>
          <w:b/>
          <w:bCs/>
        </w:rPr>
        <w:t xml:space="preserve"> ...</w:t>
      </w:r>
    </w:p>
    <w:p w:rsidR="00B84221" w:rsidRPr="00B84221" w:rsidRDefault="00B84221" w:rsidP="00B84221">
      <w:r w:rsidRPr="00B84221">
        <w:t xml:space="preserve">1. </w:t>
      </w:r>
      <w:proofErr w:type="gramStart"/>
      <w:r w:rsidRPr="00B84221">
        <w:t>радиаторе</w:t>
      </w:r>
      <w:proofErr w:type="gramEnd"/>
    </w:p>
    <w:p w:rsidR="00B84221" w:rsidRPr="00B84221" w:rsidRDefault="00B84221" w:rsidP="00B84221">
      <w:r w:rsidRPr="00B84221">
        <w:t xml:space="preserve">2. жидкостном </w:t>
      </w:r>
      <w:proofErr w:type="gramStart"/>
      <w:r w:rsidRPr="00B84221">
        <w:t>насосе</w:t>
      </w:r>
      <w:proofErr w:type="gramEnd"/>
    </w:p>
    <w:p w:rsidR="00B84221" w:rsidRPr="00B84221" w:rsidRDefault="00B84221" w:rsidP="00B84221">
      <w:r w:rsidRPr="00B84221">
        <w:t xml:space="preserve">3. </w:t>
      </w:r>
      <w:proofErr w:type="gramStart"/>
      <w:r w:rsidRPr="00B84221">
        <w:t>термостате</w:t>
      </w:r>
      <w:proofErr w:type="gramEnd"/>
    </w:p>
    <w:p w:rsidR="00B84221" w:rsidRPr="00B84221" w:rsidRDefault="00B84221" w:rsidP="00B84221">
      <w:r w:rsidRPr="00B84221">
        <w:t xml:space="preserve">4. </w:t>
      </w:r>
      <w:proofErr w:type="gramStart"/>
      <w:r w:rsidRPr="00B84221">
        <w:t>блоке</w:t>
      </w:r>
      <w:proofErr w:type="gramEnd"/>
    </w:p>
    <w:p w:rsidR="00B84221" w:rsidRPr="00B84221" w:rsidRDefault="00B84221" w:rsidP="00B84221">
      <w:r w:rsidRPr="00B84221">
        <w:t> </w:t>
      </w:r>
    </w:p>
    <w:p w:rsidR="00B84221" w:rsidRPr="00B84221" w:rsidRDefault="00B84221" w:rsidP="00B84221">
      <w:r w:rsidRPr="00B84221">
        <w:rPr>
          <w:b/>
          <w:bCs/>
        </w:rPr>
        <w:t>13.</w:t>
      </w:r>
      <w:r w:rsidRPr="00B84221">
        <w:t> </w:t>
      </w:r>
      <w:r w:rsidRPr="00B84221">
        <w:rPr>
          <w:b/>
          <w:bCs/>
        </w:rPr>
        <w:t xml:space="preserve">Термостат служит </w:t>
      </w:r>
      <w:proofErr w:type="gramStart"/>
      <w:r w:rsidRPr="00B84221">
        <w:rPr>
          <w:b/>
          <w:bCs/>
        </w:rPr>
        <w:t>для</w:t>
      </w:r>
      <w:proofErr w:type="gramEnd"/>
      <w:r w:rsidRPr="00B84221">
        <w:rPr>
          <w:b/>
          <w:bCs/>
        </w:rPr>
        <w:t>?</w:t>
      </w:r>
    </w:p>
    <w:p w:rsidR="00B84221" w:rsidRPr="00B84221" w:rsidRDefault="00B84221" w:rsidP="00B84221">
      <w:r w:rsidRPr="00B84221">
        <w:t>1. Для подачи охлаждающей жидкости в радиатор</w:t>
      </w:r>
    </w:p>
    <w:p w:rsidR="00B84221" w:rsidRPr="00B84221" w:rsidRDefault="00B84221" w:rsidP="00B84221">
      <w:r w:rsidRPr="00B84221">
        <w:t>2. Для автоматической регулировки температуры охлаждающей жидкости</w:t>
      </w:r>
    </w:p>
    <w:p w:rsidR="00B84221" w:rsidRPr="00B84221" w:rsidRDefault="00B84221" w:rsidP="00B84221">
      <w:r w:rsidRPr="00B84221">
        <w:lastRenderedPageBreak/>
        <w:t xml:space="preserve">3. Для охлаждения охлаждающей жидкости </w:t>
      </w:r>
      <w:proofErr w:type="gramStart"/>
      <w:r w:rsidRPr="00B84221">
        <w:t>в</w:t>
      </w:r>
      <w:proofErr w:type="gramEnd"/>
      <w:r w:rsidRPr="00B84221">
        <w:t xml:space="preserve"> СО</w:t>
      </w:r>
    </w:p>
    <w:p w:rsidR="00B84221" w:rsidRPr="00B84221" w:rsidRDefault="00B84221" w:rsidP="00B84221">
      <w:r w:rsidRPr="00B84221">
        <w:t>4. Для включения вентилятора при повышении температуры охлаждающей жидкости</w:t>
      </w:r>
    </w:p>
    <w:p w:rsidR="00B84221" w:rsidRPr="00B84221" w:rsidRDefault="00B84221" w:rsidP="00B84221">
      <w:r w:rsidRPr="00B84221">
        <w:t> </w:t>
      </w:r>
    </w:p>
    <w:p w:rsidR="00B84221" w:rsidRPr="00B84221" w:rsidRDefault="00B84221" w:rsidP="00B84221">
      <w:r w:rsidRPr="00B84221">
        <w:rPr>
          <w:b/>
          <w:bCs/>
        </w:rPr>
        <w:t>14.</w:t>
      </w:r>
      <w:r w:rsidRPr="00B84221">
        <w:t> </w:t>
      </w:r>
      <w:r w:rsidRPr="00B84221">
        <w:rPr>
          <w:b/>
          <w:bCs/>
        </w:rPr>
        <w:t>Люфт рулевого колеса легкового автомобиля не должен превышать?</w:t>
      </w:r>
    </w:p>
    <w:p w:rsidR="00B84221" w:rsidRPr="00B84221" w:rsidRDefault="00B84221" w:rsidP="00B84221">
      <w:r w:rsidRPr="00B84221">
        <w:t>                  1.                         2.                          3.                          4</w:t>
      </w:r>
      <w:r w:rsidRPr="00B84221">
        <w:rPr>
          <w:b/>
          <w:bCs/>
        </w:rPr>
        <w:t>.</w:t>
      </w:r>
    </w:p>
    <w:p w:rsidR="00B84221" w:rsidRPr="00B84221" w:rsidRDefault="00B84221" w:rsidP="00B84221">
      <w:r w:rsidRPr="00B84221">
        <w:t>                 10                        15                         20                         25</w:t>
      </w:r>
    </w:p>
    <w:p w:rsidR="00B84221" w:rsidRPr="00B84221" w:rsidRDefault="00B84221" w:rsidP="00B84221">
      <w:r w:rsidRPr="00B84221">
        <w:t> </w:t>
      </w:r>
    </w:p>
    <w:p w:rsidR="00B84221" w:rsidRPr="00B84221" w:rsidRDefault="00B84221" w:rsidP="00B84221">
      <w:r w:rsidRPr="00B84221">
        <w:rPr>
          <w:b/>
          <w:bCs/>
        </w:rPr>
        <w:t>15. </w:t>
      </w:r>
      <w:r w:rsidRPr="00B84221">
        <w:t> </w:t>
      </w:r>
      <w:r w:rsidRPr="00B84221">
        <w:rPr>
          <w:b/>
          <w:bCs/>
        </w:rPr>
        <w:t xml:space="preserve">Уровень электролита в АКБ должен быть на ..... </w:t>
      </w:r>
      <w:proofErr w:type="gramStart"/>
      <w:r w:rsidRPr="00B84221">
        <w:rPr>
          <w:b/>
          <w:bCs/>
        </w:rPr>
        <w:t>мм</w:t>
      </w:r>
      <w:proofErr w:type="gramEnd"/>
      <w:r w:rsidRPr="00B84221">
        <w:rPr>
          <w:b/>
          <w:bCs/>
        </w:rPr>
        <w:t xml:space="preserve"> выше пластин.</w:t>
      </w:r>
    </w:p>
    <w:p w:rsidR="00B84221" w:rsidRPr="00B84221" w:rsidRDefault="00B84221" w:rsidP="00B84221">
      <w:r w:rsidRPr="00B84221">
        <w:t>1. на 5 мм </w:t>
      </w:r>
    </w:p>
    <w:p w:rsidR="00B84221" w:rsidRPr="00B84221" w:rsidRDefault="00B84221" w:rsidP="00B84221">
      <w:r w:rsidRPr="00B84221">
        <w:t>2. на 10-15 мм</w:t>
      </w:r>
    </w:p>
    <w:p w:rsidR="00B84221" w:rsidRPr="00B84221" w:rsidRDefault="00B84221" w:rsidP="00B84221">
      <w:r w:rsidRPr="00B84221">
        <w:t>3. на 20-25 мм</w:t>
      </w:r>
    </w:p>
    <w:p w:rsidR="00B84221" w:rsidRPr="00B84221" w:rsidRDefault="00B84221" w:rsidP="00B84221">
      <w:r w:rsidRPr="00B84221">
        <w:t>4. на 25-30 мм</w:t>
      </w:r>
    </w:p>
    <w:p w:rsidR="00B84221" w:rsidRPr="00B84221" w:rsidRDefault="00B84221" w:rsidP="00B84221">
      <w:r w:rsidRPr="00B84221">
        <w:t> </w:t>
      </w:r>
    </w:p>
    <w:p w:rsidR="00B84221" w:rsidRPr="00B84221" w:rsidRDefault="00B84221" w:rsidP="00B84221">
      <w:r w:rsidRPr="00B84221">
        <w:rPr>
          <w:b/>
          <w:bCs/>
        </w:rPr>
        <w:t>16. На сколько процентов допустим разряд АКБ?</w:t>
      </w:r>
    </w:p>
    <w:p w:rsidR="00B84221" w:rsidRPr="00B84221" w:rsidRDefault="00B84221" w:rsidP="00B84221">
      <w:r w:rsidRPr="00B84221">
        <w:t>1. Летом до 25%, зимой до 10%</w:t>
      </w:r>
    </w:p>
    <w:p w:rsidR="00B84221" w:rsidRPr="00B84221" w:rsidRDefault="00B84221" w:rsidP="00B84221">
      <w:r w:rsidRPr="00B84221">
        <w:t>2. Летом до 40%, зимой до 20%</w:t>
      </w:r>
    </w:p>
    <w:p w:rsidR="00B84221" w:rsidRPr="00B84221" w:rsidRDefault="00B84221" w:rsidP="00B84221">
      <w:r w:rsidRPr="00B84221">
        <w:t>3. Летом до 50%, зимой до 25%</w:t>
      </w:r>
    </w:p>
    <w:p w:rsidR="00B84221" w:rsidRPr="00B84221" w:rsidRDefault="00B84221" w:rsidP="00B84221">
      <w:r w:rsidRPr="00B84221">
        <w:t> </w:t>
      </w:r>
    </w:p>
    <w:p w:rsidR="00B84221" w:rsidRPr="00B84221" w:rsidRDefault="00B84221" w:rsidP="00B84221">
      <w:r w:rsidRPr="00B84221">
        <w:rPr>
          <w:b/>
          <w:bCs/>
        </w:rPr>
        <w:t>17. Чем определяется уровень электролита в АКБ?</w:t>
      </w:r>
    </w:p>
    <w:p w:rsidR="00B84221" w:rsidRPr="00B84221" w:rsidRDefault="00B84221" w:rsidP="00B84221">
      <w:r w:rsidRPr="00B84221">
        <w:t>1. Ареометром.</w:t>
      </w:r>
    </w:p>
    <w:p w:rsidR="00B84221" w:rsidRPr="00B84221" w:rsidRDefault="00B84221" w:rsidP="00B84221">
      <w:r w:rsidRPr="00B84221">
        <w:t>2. Стеклянной трубкой</w:t>
      </w:r>
    </w:p>
    <w:p w:rsidR="00B84221" w:rsidRPr="00B84221" w:rsidRDefault="00B84221" w:rsidP="00B84221">
      <w:r w:rsidRPr="00B84221">
        <w:t>3.Нагрузочной вилкой.</w:t>
      </w:r>
    </w:p>
    <w:p w:rsidR="00B84221" w:rsidRPr="00B84221" w:rsidRDefault="00B84221" w:rsidP="00B84221">
      <w:r w:rsidRPr="00B84221">
        <w:t> </w:t>
      </w:r>
    </w:p>
    <w:p w:rsidR="00B84221" w:rsidRPr="00B84221" w:rsidRDefault="00B84221" w:rsidP="00B84221">
      <w:r w:rsidRPr="00B84221">
        <w:rPr>
          <w:b/>
          <w:bCs/>
        </w:rPr>
        <w:t>18. Как необходимо поступить при попадании </w:t>
      </w:r>
      <w:r w:rsidRPr="00B84221">
        <w:t> </w:t>
      </w:r>
      <w:r w:rsidRPr="00B84221">
        <w:rPr>
          <w:b/>
          <w:bCs/>
        </w:rPr>
        <w:t>электролита на кожу?</w:t>
      </w:r>
    </w:p>
    <w:p w:rsidR="00B84221" w:rsidRPr="00B84221" w:rsidRDefault="00B84221" w:rsidP="00B84221">
      <w:r w:rsidRPr="00B84221">
        <w:t>1.Наложить стерильную повязку, затем обратиться к врачу.</w:t>
      </w:r>
    </w:p>
    <w:p w:rsidR="00B84221" w:rsidRPr="00B84221" w:rsidRDefault="00B84221" w:rsidP="00B84221">
      <w:r w:rsidRPr="00B84221">
        <w:t>2.Осторожно снять электролит ватным тампоном, промыть это место струей воды, а затем 10% раствором питьевой соды</w:t>
      </w:r>
    </w:p>
    <w:p w:rsidR="00B84221" w:rsidRPr="00B84221" w:rsidRDefault="00B84221" w:rsidP="00B84221">
      <w:r w:rsidRPr="00B84221">
        <w:t>3.Промыть  керосином или бензином, наложить стерильную повязку  и обратиться к врачу.</w:t>
      </w:r>
    </w:p>
    <w:p w:rsidR="00B84221" w:rsidRPr="00B84221" w:rsidRDefault="00B84221" w:rsidP="00B84221">
      <w:r w:rsidRPr="00B84221">
        <w:t> </w:t>
      </w:r>
    </w:p>
    <w:p w:rsidR="00B84221" w:rsidRPr="00B84221" w:rsidRDefault="00B84221" w:rsidP="00B84221">
      <w:r w:rsidRPr="00B84221">
        <w:rPr>
          <w:b/>
          <w:bCs/>
        </w:rPr>
        <w:t>19. На какую неисправность указывают «Хлопки в карбюраторе»?</w:t>
      </w:r>
    </w:p>
    <w:p w:rsidR="00B84221" w:rsidRPr="00B84221" w:rsidRDefault="00B84221" w:rsidP="00B84221">
      <w:r w:rsidRPr="00B84221">
        <w:t>1. Не плотное закрытие впускных клапанов, засорение топливных жиклеров, установлено раннее зажигание.</w:t>
      </w:r>
    </w:p>
    <w:p w:rsidR="00B84221" w:rsidRPr="00B84221" w:rsidRDefault="00B84221" w:rsidP="00B84221">
      <w:r w:rsidRPr="00B84221">
        <w:t>2. Засорение воздушных жиклеров,  установлено позднее зажигание.</w:t>
      </w:r>
    </w:p>
    <w:p w:rsidR="00B84221" w:rsidRPr="00B84221" w:rsidRDefault="00B84221" w:rsidP="00B84221">
      <w:r w:rsidRPr="00B84221">
        <w:lastRenderedPageBreak/>
        <w:t>3. Неправильно установлен зазор между контактами прерывателя.</w:t>
      </w:r>
    </w:p>
    <w:p w:rsidR="00B84221" w:rsidRPr="00B84221" w:rsidRDefault="00B84221" w:rsidP="00B84221">
      <w:r w:rsidRPr="00B84221">
        <w:t> </w:t>
      </w:r>
    </w:p>
    <w:p w:rsidR="00B84221" w:rsidRPr="00B84221" w:rsidRDefault="00B84221" w:rsidP="00B84221">
      <w:r w:rsidRPr="00B84221">
        <w:rPr>
          <w:b/>
          <w:bCs/>
        </w:rPr>
        <w:t>20. Назовите </w:t>
      </w:r>
      <w:r w:rsidRPr="00B84221">
        <w:t> </w:t>
      </w:r>
      <w:r w:rsidRPr="00B84221">
        <w:rPr>
          <w:b/>
          <w:bCs/>
        </w:rPr>
        <w:t>причину повышенной «</w:t>
      </w:r>
      <w:proofErr w:type="spellStart"/>
      <w:r w:rsidRPr="00B84221">
        <w:rPr>
          <w:b/>
          <w:bCs/>
        </w:rPr>
        <w:t>дымности</w:t>
      </w:r>
      <w:proofErr w:type="spellEnd"/>
      <w:r w:rsidRPr="00B84221">
        <w:rPr>
          <w:b/>
          <w:bCs/>
        </w:rPr>
        <w:t>» отработанных газов?</w:t>
      </w:r>
    </w:p>
    <w:p w:rsidR="00B84221" w:rsidRPr="00B84221" w:rsidRDefault="00B84221" w:rsidP="00B84221">
      <w:r w:rsidRPr="00B84221">
        <w:t>1. Наличие накипи в системе охлаждения двигателя.</w:t>
      </w:r>
    </w:p>
    <w:p w:rsidR="00B84221" w:rsidRPr="00B84221" w:rsidRDefault="00B84221" w:rsidP="00B84221">
      <w:r w:rsidRPr="00B84221">
        <w:t>2. Наличие неисправностей в топливной аппаратуре двигателя.</w:t>
      </w:r>
    </w:p>
    <w:p w:rsidR="00B84221" w:rsidRPr="00B84221" w:rsidRDefault="00B84221" w:rsidP="00B84221">
      <w:r w:rsidRPr="00B84221">
        <w:t>3. Наличие трещин или засорение глушителя.</w:t>
      </w:r>
    </w:p>
    <w:p w:rsidR="00B84221" w:rsidRPr="00B84221" w:rsidRDefault="00B84221" w:rsidP="00B84221">
      <w:r w:rsidRPr="00B84221">
        <w:t> </w:t>
      </w:r>
    </w:p>
    <w:p w:rsidR="00B84221" w:rsidRPr="00B84221" w:rsidRDefault="00B84221" w:rsidP="00B84221">
      <w:r w:rsidRPr="00B84221">
        <w:rPr>
          <w:b/>
          <w:bCs/>
        </w:rPr>
        <w:t>21.Что понимается под активной безопасностью?</w:t>
      </w:r>
    </w:p>
    <w:p w:rsidR="00B84221" w:rsidRPr="00B84221" w:rsidRDefault="00B84221" w:rsidP="00B84221">
      <w:r w:rsidRPr="00B84221">
        <w:t>1.Эксплуатационные свойства комплекса, которые направлены на предотвращения ДТП;</w:t>
      </w:r>
    </w:p>
    <w:p w:rsidR="00B84221" w:rsidRPr="00B84221" w:rsidRDefault="00B84221" w:rsidP="00B84221">
      <w:r w:rsidRPr="00B84221">
        <w:t>2.Эксплуатационные свойства комплекса водитель - автомобиль - дорога - среда движения (ВАДС), предотвращающие или максимально снижающие степень тяжести травм участников движения при невозможности предотвратить происшествия;</w:t>
      </w:r>
    </w:p>
    <w:p w:rsidR="00B84221" w:rsidRPr="00B84221" w:rsidRDefault="00B84221" w:rsidP="00B84221">
      <w:r w:rsidRPr="00B84221">
        <w:t>3.Эксплуатационные свойства комплекса, которые направлены на предотвращение тяжести ДТП.</w:t>
      </w:r>
    </w:p>
    <w:p w:rsidR="00B84221" w:rsidRPr="00B84221" w:rsidRDefault="00B84221" w:rsidP="00B84221">
      <w:r w:rsidRPr="00B84221">
        <w:t> </w:t>
      </w:r>
    </w:p>
    <w:p w:rsidR="00B84221" w:rsidRPr="00B84221" w:rsidRDefault="00B84221" w:rsidP="00B84221">
      <w:r w:rsidRPr="00B84221">
        <w:rPr>
          <w:b/>
          <w:bCs/>
        </w:rPr>
        <w:t>22.Элементы </w:t>
      </w:r>
      <w:r w:rsidRPr="00B84221">
        <w:t> </w:t>
      </w:r>
      <w:r w:rsidRPr="00B84221">
        <w:rPr>
          <w:b/>
          <w:bCs/>
        </w:rPr>
        <w:t>комплекса учения о безопасности?</w:t>
      </w:r>
    </w:p>
    <w:p w:rsidR="00B84221" w:rsidRPr="00B84221" w:rsidRDefault="00B84221" w:rsidP="00B84221">
      <w:r w:rsidRPr="00B84221">
        <w:t>1</w:t>
      </w:r>
      <w:r w:rsidRPr="00B84221">
        <w:rPr>
          <w:b/>
          <w:bCs/>
        </w:rPr>
        <w:t>.</w:t>
      </w:r>
      <w:r w:rsidRPr="00B84221">
        <w:t>Водитель - автомобиль - среда движения;</w:t>
      </w:r>
    </w:p>
    <w:p w:rsidR="00B84221" w:rsidRPr="00B84221" w:rsidRDefault="00B84221" w:rsidP="00B84221">
      <w:r w:rsidRPr="00B84221">
        <w:t>2.Автомобиль - дорога - среда движения;</w:t>
      </w:r>
    </w:p>
    <w:p w:rsidR="00B84221" w:rsidRPr="00B84221" w:rsidRDefault="00B84221" w:rsidP="00B84221">
      <w:r w:rsidRPr="00B84221">
        <w:t>3.Водитель - автомобиль -  экология;</w:t>
      </w:r>
    </w:p>
    <w:p w:rsidR="00B84221" w:rsidRPr="00B84221" w:rsidRDefault="00B84221" w:rsidP="00B84221">
      <w:r w:rsidRPr="00B84221">
        <w:t>4.Водитель - автомобиль - дорога - среда движения.</w:t>
      </w:r>
    </w:p>
    <w:p w:rsidR="00B84221" w:rsidRPr="00B84221" w:rsidRDefault="00B84221" w:rsidP="00B84221">
      <w:r w:rsidRPr="00B84221">
        <w:t> </w:t>
      </w:r>
    </w:p>
    <w:p w:rsidR="00B84221" w:rsidRPr="00B84221" w:rsidRDefault="00B84221" w:rsidP="00B84221">
      <w:r w:rsidRPr="00B84221">
        <w:rPr>
          <w:b/>
          <w:bCs/>
        </w:rPr>
        <w:t>23</w:t>
      </w:r>
      <w:r w:rsidRPr="00B84221">
        <w:t>.</w:t>
      </w:r>
      <w:r w:rsidRPr="00B84221">
        <w:rPr>
          <w:b/>
          <w:bCs/>
        </w:rPr>
        <w:t>К внешней пассивной безопасности автомобиля относится:</w:t>
      </w:r>
    </w:p>
    <w:p w:rsidR="00B84221" w:rsidRPr="00B84221" w:rsidRDefault="00B84221" w:rsidP="00B84221">
      <w:r w:rsidRPr="00B84221">
        <w:t xml:space="preserve">1.Отсутствие </w:t>
      </w:r>
      <w:proofErr w:type="spellStart"/>
      <w:r w:rsidRPr="00B84221">
        <w:t>островыступающих</w:t>
      </w:r>
      <w:proofErr w:type="spellEnd"/>
      <w:r w:rsidRPr="00B84221">
        <w:t xml:space="preserve"> предметов внутри кузова;</w:t>
      </w:r>
    </w:p>
    <w:p w:rsidR="00B84221" w:rsidRPr="00B84221" w:rsidRDefault="00B84221" w:rsidP="00B84221">
      <w:r w:rsidRPr="00B84221">
        <w:t>2.Устойчивость и тяговая динамичность;</w:t>
      </w:r>
    </w:p>
    <w:p w:rsidR="00B84221" w:rsidRPr="00B84221" w:rsidRDefault="00B84221" w:rsidP="00B84221">
      <w:r w:rsidRPr="00B84221">
        <w:t>3.Безопасные ветровые стекла, панель приборов, рулевое колесо и рулевая колонка;</w:t>
      </w:r>
    </w:p>
    <w:p w:rsidR="00B84221" w:rsidRPr="00B84221" w:rsidRDefault="00B84221" w:rsidP="00B84221">
      <w:r w:rsidRPr="00B84221">
        <w:t>4.Дверные замки, а также конструкции, обеспечивающие снижение до безопасных пределов резких замедлений, перегрузок, возникающих при столкновениях и наездах на препятствия;</w:t>
      </w:r>
    </w:p>
    <w:p w:rsidR="00B84221" w:rsidRPr="00B84221" w:rsidRDefault="00B84221" w:rsidP="00B84221">
      <w:r w:rsidRPr="00B84221">
        <w:t xml:space="preserve">безопасные бамперы, формы кузова, отсутствие внешних </w:t>
      </w:r>
      <w:proofErr w:type="spellStart"/>
      <w:r w:rsidRPr="00B84221">
        <w:t>островыступающих</w:t>
      </w:r>
      <w:proofErr w:type="spellEnd"/>
      <w:r w:rsidRPr="00B84221">
        <w:t xml:space="preserve"> предметов.</w:t>
      </w:r>
    </w:p>
    <w:p w:rsidR="00B84221" w:rsidRPr="00B84221" w:rsidRDefault="00B84221" w:rsidP="00B84221">
      <w:r w:rsidRPr="00B84221">
        <w:t> </w:t>
      </w:r>
    </w:p>
    <w:p w:rsidR="00B84221" w:rsidRPr="00B84221" w:rsidRDefault="00B84221" w:rsidP="00B84221">
      <w:r w:rsidRPr="00B84221">
        <w:rPr>
          <w:b/>
          <w:bCs/>
        </w:rPr>
        <w:t>24.Сколько противотуманных фар устанавливается на транспортные средства?</w:t>
      </w:r>
    </w:p>
    <w:p w:rsidR="00B84221" w:rsidRPr="00B84221" w:rsidRDefault="00B84221" w:rsidP="00B84221">
      <w:r w:rsidRPr="00B84221">
        <w:t>1.Одна</w:t>
      </w:r>
    </w:p>
    <w:p w:rsidR="00B84221" w:rsidRPr="00B84221" w:rsidRDefault="00B84221" w:rsidP="00B84221">
      <w:r w:rsidRPr="00B84221">
        <w:t>2.Одна или две</w:t>
      </w:r>
    </w:p>
    <w:p w:rsidR="00B84221" w:rsidRPr="00B84221" w:rsidRDefault="00B84221" w:rsidP="00B84221">
      <w:r w:rsidRPr="00B84221">
        <w:t>3.Две</w:t>
      </w:r>
    </w:p>
    <w:p w:rsidR="00B84221" w:rsidRPr="00B84221" w:rsidRDefault="00B84221" w:rsidP="00B84221">
      <w:r w:rsidRPr="00B84221">
        <w:lastRenderedPageBreak/>
        <w:t> </w:t>
      </w:r>
    </w:p>
    <w:p w:rsidR="00B84221" w:rsidRPr="00B84221" w:rsidRDefault="00B84221" w:rsidP="00B84221">
      <w:r w:rsidRPr="00B84221">
        <w:rPr>
          <w:b/>
          <w:bCs/>
        </w:rPr>
        <w:t>25.Сколько противотуманных фар устанавливается на легковом автомобиле?</w:t>
      </w:r>
    </w:p>
    <w:p w:rsidR="00B84221" w:rsidRPr="00B84221" w:rsidRDefault="00B84221" w:rsidP="00B84221">
      <w:r w:rsidRPr="00B84221">
        <w:t>1.Одна</w:t>
      </w:r>
    </w:p>
    <w:p w:rsidR="00B84221" w:rsidRPr="00B84221" w:rsidRDefault="00B84221" w:rsidP="00B84221">
      <w:r w:rsidRPr="00B84221">
        <w:t>2.Одна или две</w:t>
      </w:r>
    </w:p>
    <w:p w:rsidR="00B84221" w:rsidRPr="00B84221" w:rsidRDefault="00B84221" w:rsidP="00B84221">
      <w:r w:rsidRPr="00B84221">
        <w:t>3.Две</w:t>
      </w:r>
    </w:p>
    <w:p w:rsidR="006B3E98" w:rsidRPr="006B3E98" w:rsidRDefault="00B84221" w:rsidP="006B3E98">
      <w:r w:rsidRPr="00B84221">
        <w:t> </w:t>
      </w:r>
      <w:r w:rsidR="006B3E98" w:rsidRPr="006B3E98">
        <w:t xml:space="preserve">Разработал: </w:t>
      </w:r>
      <w:proofErr w:type="spellStart"/>
      <w:r w:rsidR="006B3E98" w:rsidRPr="006B3E98">
        <w:t>Зам</w:t>
      </w:r>
      <w:proofErr w:type="gramStart"/>
      <w:r w:rsidR="006B3E98" w:rsidRPr="006B3E98">
        <w:t>.д</w:t>
      </w:r>
      <w:proofErr w:type="gramEnd"/>
      <w:r w:rsidR="006B3E98" w:rsidRPr="006B3E98">
        <w:t>иректора</w:t>
      </w:r>
      <w:proofErr w:type="spellEnd"/>
      <w:r w:rsidR="006B3E98" w:rsidRPr="006B3E98">
        <w:t xml:space="preserve"> по УПР </w:t>
      </w:r>
      <w:r w:rsidR="006B3E98" w:rsidRPr="006B3E98">
        <w:rPr>
          <w:b/>
          <w:bCs/>
        </w:rPr>
        <w:t xml:space="preserve">ГПОБУ « СК </w:t>
      </w:r>
      <w:proofErr w:type="spellStart"/>
      <w:r w:rsidR="006B3E98" w:rsidRPr="006B3E98">
        <w:rPr>
          <w:b/>
          <w:bCs/>
        </w:rPr>
        <w:t>им.Ш.И.Шихсаидова</w:t>
      </w:r>
      <w:proofErr w:type="spellEnd"/>
      <w:r w:rsidR="006B3E98" w:rsidRPr="006B3E98">
        <w:rPr>
          <w:b/>
          <w:bCs/>
        </w:rPr>
        <w:t xml:space="preserve">» </w:t>
      </w:r>
      <w:r w:rsidR="006B3E98" w:rsidRPr="006B3E98">
        <w:t xml:space="preserve">                                </w:t>
      </w:r>
      <w:proofErr w:type="spellStart"/>
      <w:r w:rsidR="006B3E98" w:rsidRPr="006B3E98">
        <w:t>Джанхуватов</w:t>
      </w:r>
      <w:proofErr w:type="spellEnd"/>
      <w:r w:rsidR="006B3E98" w:rsidRPr="006B3E98">
        <w:t xml:space="preserve"> Н.М</w:t>
      </w:r>
    </w:p>
    <w:p w:rsidR="00B84221" w:rsidRPr="00B84221" w:rsidRDefault="00B84221" w:rsidP="006B3E98"/>
    <w:p w:rsidR="00B84221" w:rsidRPr="00B84221" w:rsidRDefault="00AF5AB8" w:rsidP="00B84221">
      <w:r>
        <w:pict>
          <v:rect id="_x0000_i1032" style="width:0;height:.75pt" o:hralign="center" o:hrstd="t" o:hrnoshade="t" o:hr="t" fillcolor="#ccc" stroked="f"/>
        </w:pict>
      </w:r>
    </w:p>
    <w:p w:rsidR="00AF0482" w:rsidRPr="00AF0482" w:rsidRDefault="00B84221" w:rsidP="00AF0482">
      <w:pPr>
        <w:jc w:val="right"/>
        <w:rPr>
          <w:rFonts w:ascii="Times New Roman" w:hAnsi="Times New Roman" w:cs="Times New Roman"/>
          <w:sz w:val="24"/>
          <w:szCs w:val="24"/>
        </w:rPr>
      </w:pPr>
      <w:r w:rsidRPr="00B84221">
        <w:br/>
      </w:r>
      <w:r w:rsidRPr="00AF0482">
        <w:rPr>
          <w:rFonts w:ascii="Times New Roman" w:hAnsi="Times New Roman" w:cs="Times New Roman"/>
          <w:sz w:val="24"/>
          <w:szCs w:val="24"/>
        </w:rPr>
        <w:t> </w:t>
      </w:r>
      <w:r w:rsidR="00AF0482" w:rsidRPr="00AF0482">
        <w:rPr>
          <w:rFonts w:ascii="Times New Roman" w:hAnsi="Times New Roman" w:cs="Times New Roman"/>
          <w:sz w:val="24"/>
          <w:szCs w:val="24"/>
        </w:rPr>
        <w:t>УТВЕРЖДАЮ</w:t>
      </w:r>
    </w:p>
    <w:p w:rsidR="00AF0482"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 xml:space="preserve">Директор колледжа </w:t>
      </w:r>
      <w:r w:rsidRPr="00AF0482">
        <w:rPr>
          <w:rFonts w:ascii="Times New Roman" w:hAnsi="Times New Roman" w:cs="Times New Roman"/>
          <w:b/>
          <w:bCs/>
          <w:sz w:val="24"/>
          <w:szCs w:val="24"/>
        </w:rPr>
        <w:t xml:space="preserve">ГПОБУ « СК </w:t>
      </w:r>
      <w:proofErr w:type="spellStart"/>
      <w:r w:rsidRPr="00AF0482">
        <w:rPr>
          <w:rFonts w:ascii="Times New Roman" w:hAnsi="Times New Roman" w:cs="Times New Roman"/>
          <w:b/>
          <w:bCs/>
          <w:sz w:val="24"/>
          <w:szCs w:val="24"/>
        </w:rPr>
        <w:t>им.Ш.И.Шихсаидова</w:t>
      </w:r>
      <w:proofErr w:type="spellEnd"/>
      <w:r w:rsidRPr="00AF0482">
        <w:rPr>
          <w:rFonts w:ascii="Times New Roman" w:hAnsi="Times New Roman" w:cs="Times New Roman"/>
          <w:b/>
          <w:bCs/>
          <w:sz w:val="24"/>
          <w:szCs w:val="24"/>
        </w:rPr>
        <w:t xml:space="preserve">» </w:t>
      </w:r>
      <w:r w:rsidRPr="00AF0482">
        <w:rPr>
          <w:rFonts w:ascii="Times New Roman" w:hAnsi="Times New Roman" w:cs="Times New Roman"/>
          <w:sz w:val="24"/>
          <w:szCs w:val="24"/>
        </w:rPr>
        <w:t xml:space="preserve"> </w:t>
      </w:r>
    </w:p>
    <w:p w:rsidR="00B84221"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______________</w:t>
      </w:r>
      <w:proofErr w:type="spellStart"/>
      <w:r w:rsidRPr="00AF0482">
        <w:rPr>
          <w:rFonts w:ascii="Times New Roman" w:hAnsi="Times New Roman" w:cs="Times New Roman"/>
          <w:sz w:val="24"/>
          <w:szCs w:val="24"/>
        </w:rPr>
        <w:t>Аташев</w:t>
      </w:r>
      <w:proofErr w:type="spellEnd"/>
      <w:r w:rsidRPr="00AF0482">
        <w:rPr>
          <w:rFonts w:ascii="Times New Roman" w:hAnsi="Times New Roman" w:cs="Times New Roman"/>
          <w:sz w:val="24"/>
          <w:szCs w:val="24"/>
        </w:rPr>
        <w:t xml:space="preserve"> Р.С</w:t>
      </w:r>
    </w:p>
    <w:p w:rsidR="00B84221" w:rsidRPr="00B84221" w:rsidRDefault="00B84221" w:rsidP="00B84221"/>
    <w:p w:rsidR="00B84221" w:rsidRPr="00B84221" w:rsidRDefault="00B84221" w:rsidP="00B84221">
      <w:r w:rsidRPr="00B84221">
        <w:rPr>
          <w:b/>
          <w:bCs/>
        </w:rPr>
        <w:t>КОНТРОЛЬНЫЕ ВОПРОСЫ</w:t>
      </w:r>
    </w:p>
    <w:p w:rsidR="00B84221" w:rsidRPr="00B84221" w:rsidRDefault="00B84221" w:rsidP="00B84221">
      <w:r w:rsidRPr="00B84221">
        <w:rPr>
          <w:b/>
          <w:bCs/>
        </w:rPr>
        <w:t>по предмету «Организация и выполнение грузовых перевозок автомобильным транспортом» для проведения теоретического этапа промежуточной и итоговой аттестации обучающихся</w:t>
      </w:r>
    </w:p>
    <w:p w:rsidR="00B84221" w:rsidRPr="00B84221" w:rsidRDefault="00B84221" w:rsidP="00B84221">
      <w:r w:rsidRPr="00B84221">
        <w:t> </w:t>
      </w:r>
    </w:p>
    <w:p w:rsidR="00B84221" w:rsidRPr="00B84221" w:rsidRDefault="00B84221" w:rsidP="00B84221">
      <w:r w:rsidRPr="00B84221">
        <w:rPr>
          <w:b/>
          <w:bCs/>
        </w:rPr>
        <w:t>1.Разрешенная максимальная масса — это:</w:t>
      </w:r>
    </w:p>
    <w:p w:rsidR="00B84221" w:rsidRPr="00B84221" w:rsidRDefault="00B84221" w:rsidP="00B84221">
      <w:r w:rsidRPr="00B84221">
        <w:t>1. Масса груза, установленная предприятием-изготовителем в качестве максимально допустимой.</w:t>
      </w:r>
    </w:p>
    <w:p w:rsidR="00B84221" w:rsidRPr="00B84221" w:rsidRDefault="00B84221" w:rsidP="00B84221">
      <w:r w:rsidRPr="00B84221">
        <w:t>2. Масса транспортного средства с грузом, установленная предприятием-изготовителем в качестве максимально допустимой.</w:t>
      </w:r>
    </w:p>
    <w:p w:rsidR="00B84221" w:rsidRPr="00B84221" w:rsidRDefault="00B84221" w:rsidP="00B84221">
      <w:r w:rsidRPr="00B84221">
        <w:t>3.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w:t>
      </w:r>
    </w:p>
    <w:p w:rsidR="00B84221" w:rsidRPr="00B84221" w:rsidRDefault="00B84221" w:rsidP="00B84221">
      <w:r w:rsidRPr="00B84221">
        <w:t> </w:t>
      </w:r>
    </w:p>
    <w:p w:rsidR="00B84221" w:rsidRPr="00B84221" w:rsidRDefault="00B84221" w:rsidP="00B84221">
      <w:r w:rsidRPr="00B84221">
        <w:rPr>
          <w:b/>
          <w:bCs/>
        </w:rPr>
        <w:t>2.Чем ограничена масса перевозимого груза?</w:t>
      </w:r>
    </w:p>
    <w:p w:rsidR="00B84221" w:rsidRPr="00B84221" w:rsidRDefault="00B84221" w:rsidP="00B84221">
      <w:r w:rsidRPr="00B84221">
        <w:t>1. Вместимостью салона или кузова.</w:t>
      </w:r>
    </w:p>
    <w:p w:rsidR="00B84221" w:rsidRPr="00B84221" w:rsidRDefault="00B84221" w:rsidP="00B84221">
      <w:r w:rsidRPr="00B84221">
        <w:t>2. Допустимой нагрузкой на шины.</w:t>
      </w:r>
    </w:p>
    <w:p w:rsidR="00B84221" w:rsidRPr="00B84221" w:rsidRDefault="00B84221" w:rsidP="00B84221">
      <w:r w:rsidRPr="00B84221">
        <w:t>3. Величинами, установленными предприятием-изготовителем для данного транспортного средства.</w:t>
      </w:r>
    </w:p>
    <w:p w:rsidR="00B84221" w:rsidRPr="00B84221" w:rsidRDefault="00B84221" w:rsidP="00B84221">
      <w:r w:rsidRPr="00B84221">
        <w:t>4. Мощностью двигателя.</w:t>
      </w:r>
    </w:p>
    <w:p w:rsidR="00B84221" w:rsidRPr="00B84221" w:rsidRDefault="00B84221" w:rsidP="00B84221">
      <w:r w:rsidRPr="00B84221">
        <w:t> </w:t>
      </w:r>
    </w:p>
    <w:p w:rsidR="00B84221" w:rsidRPr="00B84221" w:rsidRDefault="00B84221" w:rsidP="00B84221">
      <w:r w:rsidRPr="00B84221">
        <w:rPr>
          <w:b/>
          <w:bCs/>
        </w:rPr>
        <w:t>3.Когда водитель обязан контролировать размещение, крепление и состояние груза?</w:t>
      </w:r>
    </w:p>
    <w:p w:rsidR="00B84221" w:rsidRPr="00B84221" w:rsidRDefault="00B84221" w:rsidP="00B84221">
      <w:r w:rsidRPr="00B84221">
        <w:t>1. Перед началом и во время движения.</w:t>
      </w:r>
    </w:p>
    <w:p w:rsidR="00B84221" w:rsidRPr="00B84221" w:rsidRDefault="00B84221" w:rsidP="00B84221">
      <w:r w:rsidRPr="00B84221">
        <w:t>2. Только перед началом движения.</w:t>
      </w:r>
    </w:p>
    <w:p w:rsidR="00B84221" w:rsidRPr="00B84221" w:rsidRDefault="00B84221" w:rsidP="00B84221">
      <w:r w:rsidRPr="00B84221">
        <w:lastRenderedPageBreak/>
        <w:t>3. Только во время движения.</w:t>
      </w:r>
    </w:p>
    <w:p w:rsidR="00B84221" w:rsidRPr="00B84221" w:rsidRDefault="00B84221" w:rsidP="00B84221">
      <w:r w:rsidRPr="00B84221">
        <w:t>4. По своему усмотрению.</w:t>
      </w:r>
    </w:p>
    <w:p w:rsidR="00B84221" w:rsidRPr="00B84221" w:rsidRDefault="00B84221" w:rsidP="00B84221">
      <w:r w:rsidRPr="00B84221">
        <w:t> </w:t>
      </w:r>
    </w:p>
    <w:p w:rsidR="00B84221" w:rsidRPr="00B84221" w:rsidRDefault="00B84221" w:rsidP="00B84221">
      <w:r w:rsidRPr="00B84221">
        <w:rPr>
          <w:b/>
          <w:bCs/>
        </w:rPr>
        <w:t>4.Допускается ли перевозка груза, если он ограничивает обзор водителю?</w:t>
      </w:r>
    </w:p>
    <w:p w:rsidR="00B84221" w:rsidRPr="00B84221" w:rsidRDefault="00B84221" w:rsidP="00B84221">
      <w:r w:rsidRPr="00B84221">
        <w:t>1. Допускается только при наличии зеркал заднего вида с обеих сторон транспортного средства.</w:t>
      </w:r>
    </w:p>
    <w:p w:rsidR="00B84221" w:rsidRPr="00B84221" w:rsidRDefault="00B84221" w:rsidP="00B84221">
      <w:r w:rsidRPr="00B84221">
        <w:t>2. Допускается с соблюдением дополнительных мер предосторожности.</w:t>
      </w:r>
    </w:p>
    <w:p w:rsidR="00B84221" w:rsidRPr="00B84221" w:rsidRDefault="00B84221" w:rsidP="00B84221">
      <w:r w:rsidRPr="00B84221">
        <w:t>3. Не допускается.</w:t>
      </w:r>
    </w:p>
    <w:p w:rsidR="00B84221" w:rsidRPr="00B84221" w:rsidRDefault="00B84221" w:rsidP="00B84221">
      <w:r w:rsidRPr="00B84221">
        <w:t> </w:t>
      </w:r>
    </w:p>
    <w:p w:rsidR="00B84221" w:rsidRPr="00B84221" w:rsidRDefault="00B84221" w:rsidP="00B84221">
      <w:r w:rsidRPr="00B84221">
        <w:rPr>
          <w:b/>
          <w:bCs/>
        </w:rPr>
        <w:t>5.Допускается ли перевозка груза, если он затрудняет управление или нарушает устойчивость транспортного средства?</w:t>
      </w:r>
    </w:p>
    <w:p w:rsidR="00B84221" w:rsidRPr="00B84221" w:rsidRDefault="00B84221" w:rsidP="00B84221">
      <w:r w:rsidRPr="00B84221">
        <w:t>1. Не допускается.</w:t>
      </w:r>
    </w:p>
    <w:p w:rsidR="00B84221" w:rsidRPr="00B84221" w:rsidRDefault="00B84221" w:rsidP="00B84221">
      <w:r w:rsidRPr="00B84221">
        <w:t>2. Допускается только при движении со скоростью не более 30 км/ч.</w:t>
      </w:r>
    </w:p>
    <w:p w:rsidR="00B84221" w:rsidRPr="00B84221" w:rsidRDefault="00B84221" w:rsidP="00B84221">
      <w:r w:rsidRPr="00B84221">
        <w:t>3. Допускается с соблюдением дополнительных мер предосторожности.</w:t>
      </w:r>
    </w:p>
    <w:p w:rsidR="00B84221" w:rsidRPr="00B84221" w:rsidRDefault="00B84221" w:rsidP="00B84221">
      <w:r w:rsidRPr="00B84221">
        <w:t> </w:t>
      </w:r>
    </w:p>
    <w:p w:rsidR="00B84221" w:rsidRPr="00B84221" w:rsidRDefault="00B84221" w:rsidP="00B84221">
      <w:r w:rsidRPr="00B84221">
        <w:rPr>
          <w:b/>
          <w:bCs/>
        </w:rPr>
        <w:t>6.Допускается ли перевозка груза, если он закрывает фонарь освещения регистрационного знака?</w:t>
      </w:r>
    </w:p>
    <w:p w:rsidR="00B84221" w:rsidRPr="00B84221" w:rsidRDefault="00B84221" w:rsidP="00B84221">
      <w:r w:rsidRPr="00B84221">
        <w:t>1. Допускается.</w:t>
      </w:r>
    </w:p>
    <w:p w:rsidR="00B84221" w:rsidRPr="00B84221" w:rsidRDefault="00B84221" w:rsidP="00B84221">
      <w:r w:rsidRPr="00B84221">
        <w:t>2. Не допускается.</w:t>
      </w:r>
    </w:p>
    <w:p w:rsidR="00B84221" w:rsidRPr="00B84221" w:rsidRDefault="00B84221" w:rsidP="00B84221">
      <w:r w:rsidRPr="00B84221">
        <w:t> </w:t>
      </w:r>
    </w:p>
    <w:p w:rsidR="00B84221" w:rsidRPr="00B84221" w:rsidRDefault="00B84221" w:rsidP="00B84221">
      <w:r w:rsidRPr="00B84221">
        <w:rPr>
          <w:b/>
          <w:bCs/>
        </w:rPr>
        <w:t>7.Если в поездке груз стал закрывать внешние световые приборы автомобиля и нет возможности устранить это нарушение, водитель должен:</w:t>
      </w:r>
    </w:p>
    <w:p w:rsidR="00B84221" w:rsidRPr="00B84221" w:rsidRDefault="00B84221" w:rsidP="00B84221">
      <w:r w:rsidRPr="00B84221">
        <w:t>1. Продолжить движение только до места стоянки с соблюдением необходимых мер предосторожности.</w:t>
      </w:r>
    </w:p>
    <w:p w:rsidR="00B84221" w:rsidRPr="00B84221" w:rsidRDefault="00B84221" w:rsidP="00B84221">
      <w:r w:rsidRPr="00B84221">
        <w:t>2. Продолжить движение со скоростью не более 30 км/ч.</w:t>
      </w:r>
    </w:p>
    <w:p w:rsidR="00B84221" w:rsidRPr="00B84221" w:rsidRDefault="00B84221" w:rsidP="00B84221">
      <w:r w:rsidRPr="00B84221">
        <w:t>3. Прекратить дальнейшее движение.</w:t>
      </w:r>
    </w:p>
    <w:p w:rsidR="00B84221" w:rsidRPr="00B84221" w:rsidRDefault="00B84221" w:rsidP="00B84221">
      <w:r w:rsidRPr="00B84221">
        <w:t> </w:t>
      </w:r>
    </w:p>
    <w:p w:rsidR="00B84221" w:rsidRPr="00B84221" w:rsidRDefault="00B84221" w:rsidP="00B84221">
      <w:r w:rsidRPr="00B84221">
        <w:rPr>
          <w:b/>
          <w:bCs/>
        </w:rPr>
        <w:t>8.В каком случае допускается перевозка груза?</w:t>
      </w:r>
    </w:p>
    <w:p w:rsidR="00B84221" w:rsidRPr="00B84221" w:rsidRDefault="00B84221" w:rsidP="00B84221">
      <w:r w:rsidRPr="00B84221">
        <w:t>1. Груз издает шум.</w:t>
      </w:r>
    </w:p>
    <w:p w:rsidR="00B84221" w:rsidRPr="00B84221" w:rsidRDefault="00B84221" w:rsidP="00B84221">
      <w:r w:rsidRPr="00B84221">
        <w:t>2. Груз загрязняет дорогу.</w:t>
      </w:r>
    </w:p>
    <w:p w:rsidR="00B84221" w:rsidRPr="00B84221" w:rsidRDefault="00B84221" w:rsidP="00B84221">
      <w:r w:rsidRPr="00B84221">
        <w:t>3. Груз ограничивает обзор пассажиру.</w:t>
      </w:r>
    </w:p>
    <w:p w:rsidR="00B84221" w:rsidRPr="00B84221" w:rsidRDefault="00B84221" w:rsidP="00B84221">
      <w:r w:rsidRPr="00B84221">
        <w:t> </w:t>
      </w:r>
    </w:p>
    <w:p w:rsidR="00B84221" w:rsidRPr="00B84221" w:rsidRDefault="00B84221" w:rsidP="00B84221">
      <w:r w:rsidRPr="00B84221">
        <w:rPr>
          <w:b/>
          <w:bCs/>
        </w:rPr>
        <w:t>9.Требуется ли обозначать груз, выступающий за габариты легкового автомобиля сбоку на 0,3 м?</w:t>
      </w:r>
    </w:p>
    <w:p w:rsidR="00B84221" w:rsidRPr="00B84221" w:rsidRDefault="00B84221" w:rsidP="00B84221">
      <w:r w:rsidRPr="00B84221">
        <w:t>1. Требуется.</w:t>
      </w:r>
    </w:p>
    <w:p w:rsidR="00B84221" w:rsidRPr="00B84221" w:rsidRDefault="00B84221" w:rsidP="00B84221">
      <w:r w:rsidRPr="00B84221">
        <w:t>2. Не требуется.</w:t>
      </w:r>
    </w:p>
    <w:p w:rsidR="00B84221" w:rsidRPr="00B84221" w:rsidRDefault="00B84221" w:rsidP="00B84221">
      <w:r w:rsidRPr="00B84221">
        <w:lastRenderedPageBreak/>
        <w:t>3. Требуется только в темное время суток.</w:t>
      </w:r>
    </w:p>
    <w:p w:rsidR="00B84221" w:rsidRPr="00B84221" w:rsidRDefault="00B84221" w:rsidP="00B84221">
      <w:r w:rsidRPr="00B84221">
        <w:t> </w:t>
      </w:r>
    </w:p>
    <w:p w:rsidR="00B84221" w:rsidRPr="00B84221" w:rsidRDefault="00B84221" w:rsidP="00B84221">
      <w:r w:rsidRPr="00B84221">
        <w:rPr>
          <w:b/>
          <w:bCs/>
        </w:rPr>
        <w:t>10.Как должен быть обозначен груз, выступающий за габариты транспортного средства спереди или сзади более чем на 1 м, в светлое время суток?</w:t>
      </w:r>
    </w:p>
    <w:p w:rsidR="00B84221" w:rsidRPr="00B84221" w:rsidRDefault="00B84221" w:rsidP="00B84221">
      <w:r w:rsidRPr="00B84221">
        <w:t>1. Опознавательными знаками «Прочие опасности».</w:t>
      </w:r>
    </w:p>
    <w:p w:rsidR="00B84221" w:rsidRPr="00B84221" w:rsidRDefault="00B84221" w:rsidP="00B84221">
      <w:r w:rsidRPr="00B84221">
        <w:t>2. Опознавательными знаками «Крупногабаритный груз».</w:t>
      </w:r>
    </w:p>
    <w:p w:rsidR="00B84221" w:rsidRPr="00B84221" w:rsidRDefault="00B84221" w:rsidP="00B84221">
      <w:r w:rsidRPr="00B84221">
        <w:t>3. Спереди фонарем белого цвета, а сзади — фонарем красного цвета.</w:t>
      </w:r>
    </w:p>
    <w:p w:rsidR="00B84221" w:rsidRPr="00B84221" w:rsidRDefault="00B84221" w:rsidP="00B84221">
      <w:r w:rsidRPr="00B84221">
        <w:t xml:space="preserve">4. Спереди </w:t>
      </w:r>
      <w:proofErr w:type="spellStart"/>
      <w:r w:rsidRPr="00B84221">
        <w:t>световозвращателем</w:t>
      </w:r>
      <w:proofErr w:type="spellEnd"/>
      <w:r w:rsidRPr="00B84221">
        <w:t xml:space="preserve"> белого цвета, сзади — </w:t>
      </w:r>
      <w:proofErr w:type="spellStart"/>
      <w:r w:rsidRPr="00B84221">
        <w:t>световозвращателем</w:t>
      </w:r>
      <w:proofErr w:type="spellEnd"/>
      <w:r w:rsidRPr="00B84221">
        <w:t xml:space="preserve"> красного цвета.</w:t>
      </w:r>
    </w:p>
    <w:p w:rsidR="00B84221" w:rsidRPr="00B84221" w:rsidRDefault="00B84221" w:rsidP="00B84221">
      <w:r w:rsidRPr="00B84221">
        <w:t> </w:t>
      </w:r>
    </w:p>
    <w:p w:rsidR="00B84221" w:rsidRPr="00B84221" w:rsidRDefault="00B84221" w:rsidP="00B84221">
      <w:r w:rsidRPr="00B84221">
        <w:rPr>
          <w:b/>
          <w:bCs/>
        </w:rPr>
        <w:t>11.Как должен быть обозначен груз, выступающий за габариты транспортного средства спереди или сзади более чем на 1 м, в темное время суток?</w:t>
      </w:r>
    </w:p>
    <w:p w:rsidR="00B84221" w:rsidRPr="00B84221" w:rsidRDefault="00B84221" w:rsidP="00B84221">
      <w:r w:rsidRPr="00B84221">
        <w:t>1. Опознавательными знаками «Прочие опасности».</w:t>
      </w:r>
    </w:p>
    <w:p w:rsidR="00B84221" w:rsidRPr="00B84221" w:rsidRDefault="00B84221" w:rsidP="00B84221">
      <w:r w:rsidRPr="00B84221">
        <w:t>2. Спереди фонарем белого цвета, а сзади — фонарем красного цвета.</w:t>
      </w:r>
    </w:p>
    <w:p w:rsidR="00B84221" w:rsidRPr="00B84221" w:rsidRDefault="00B84221" w:rsidP="00B84221">
      <w:r w:rsidRPr="00B84221">
        <w:t xml:space="preserve">3. Спереди </w:t>
      </w:r>
      <w:proofErr w:type="spellStart"/>
      <w:r w:rsidRPr="00B84221">
        <w:t>световозвращателем</w:t>
      </w:r>
      <w:proofErr w:type="spellEnd"/>
      <w:r w:rsidRPr="00B84221">
        <w:t xml:space="preserve"> белого цвета, сзади — </w:t>
      </w:r>
      <w:proofErr w:type="spellStart"/>
      <w:r w:rsidRPr="00B84221">
        <w:t>световозвращателем</w:t>
      </w:r>
      <w:proofErr w:type="spellEnd"/>
      <w:r w:rsidRPr="00B84221">
        <w:t xml:space="preserve"> красного цвета.</w:t>
      </w:r>
    </w:p>
    <w:p w:rsidR="00B84221" w:rsidRPr="00B84221" w:rsidRDefault="00B84221" w:rsidP="00B84221">
      <w:r w:rsidRPr="00B84221">
        <w:t xml:space="preserve">4. Опознавательными знаками «Крупногабаритный груз», а также фонарями или </w:t>
      </w:r>
      <w:proofErr w:type="spellStart"/>
      <w:r w:rsidRPr="00B84221">
        <w:t>световозвращателями</w:t>
      </w:r>
      <w:proofErr w:type="spellEnd"/>
      <w:r w:rsidRPr="00B84221">
        <w:t xml:space="preserve"> (спереди — белого, а сзади — красного цвета).</w:t>
      </w:r>
    </w:p>
    <w:p w:rsidR="00B84221" w:rsidRPr="00B84221" w:rsidRDefault="00B84221" w:rsidP="00B84221">
      <w:r w:rsidRPr="00B84221">
        <w:t> </w:t>
      </w:r>
    </w:p>
    <w:p w:rsidR="00B84221" w:rsidRPr="00B84221" w:rsidRDefault="00B84221" w:rsidP="00B84221">
      <w:r w:rsidRPr="00B84221">
        <w:rPr>
          <w:b/>
          <w:bCs/>
        </w:rPr>
        <w:t>12.Какой их трех опознавательных знаков называется «Крупногабаритный груз»?</w:t>
      </w:r>
    </w:p>
    <w:p w:rsidR="00B84221" w:rsidRPr="00B84221" w:rsidRDefault="00B84221" w:rsidP="00B84221">
      <w:r w:rsidRPr="00B84221">
        <w:t>1. Знак А.</w:t>
      </w:r>
    </w:p>
    <w:p w:rsidR="00B84221" w:rsidRPr="00B84221" w:rsidRDefault="00B84221" w:rsidP="00B84221">
      <w:r w:rsidRPr="00B84221">
        <w:t>2. Знак Б.</w:t>
      </w:r>
    </w:p>
    <w:p w:rsidR="00B84221" w:rsidRPr="00B84221" w:rsidRDefault="00B84221" w:rsidP="00B84221">
      <w:r w:rsidRPr="00B84221">
        <w:t> 3. Знак В.</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А                    Б                    В</w:t>
      </w:r>
    </w:p>
    <w:p w:rsidR="00B84221" w:rsidRPr="00B84221" w:rsidRDefault="00B84221" w:rsidP="00B84221">
      <w:r w:rsidRPr="00B84221">
        <w:t> </w:t>
      </w:r>
    </w:p>
    <w:p w:rsidR="00B84221" w:rsidRPr="00B84221" w:rsidRDefault="00B84221" w:rsidP="00B84221">
      <w:r w:rsidRPr="00B84221">
        <w:rPr>
          <w:b/>
          <w:bCs/>
        </w:rPr>
        <w:t xml:space="preserve">13.Фонарем или </w:t>
      </w:r>
      <w:proofErr w:type="spellStart"/>
      <w:proofErr w:type="gramStart"/>
      <w:r w:rsidRPr="00B84221">
        <w:rPr>
          <w:b/>
          <w:bCs/>
        </w:rPr>
        <w:t>световозвращателем</w:t>
      </w:r>
      <w:proofErr w:type="spellEnd"/>
      <w:proofErr w:type="gramEnd"/>
      <w:r w:rsidRPr="00B84221">
        <w:rPr>
          <w:b/>
          <w:bCs/>
        </w:rPr>
        <w:t xml:space="preserve"> какого цвета должен быть обозначен груз, выступающий за габариты транспортного средства сбоку более чем на 0,4 м, в темное время суток или в условиях недостаточной видимости?</w:t>
      </w:r>
    </w:p>
    <w:p w:rsidR="00B84221" w:rsidRPr="00B84221" w:rsidRDefault="00B84221" w:rsidP="00B84221">
      <w:r w:rsidRPr="00B84221">
        <w:t>1. Спереди белого цвета, а сзади — красного цвета.</w:t>
      </w:r>
    </w:p>
    <w:p w:rsidR="00B84221" w:rsidRPr="00B84221" w:rsidRDefault="00B84221" w:rsidP="00B84221">
      <w:r w:rsidRPr="00B84221">
        <w:t>2. Спереди желтого цвета, а сзади — красного цвета.</w:t>
      </w:r>
    </w:p>
    <w:p w:rsidR="00B84221" w:rsidRPr="00B84221" w:rsidRDefault="00B84221" w:rsidP="00B84221">
      <w:r w:rsidRPr="00B84221">
        <w:t> </w:t>
      </w:r>
    </w:p>
    <w:p w:rsidR="00B84221" w:rsidRPr="00B84221" w:rsidRDefault="00B84221" w:rsidP="00B84221">
      <w:r w:rsidRPr="00B84221">
        <w:rPr>
          <w:b/>
          <w:bCs/>
        </w:rPr>
        <w:t>14.В каком из перечисленных случаев движение транспортного средства с грузом должно осуществляться в соответствии со специальными правилами?</w:t>
      </w:r>
    </w:p>
    <w:p w:rsidR="00B84221" w:rsidRPr="00B84221" w:rsidRDefault="00B84221" w:rsidP="00B84221">
      <w:r w:rsidRPr="00B84221">
        <w:lastRenderedPageBreak/>
        <w:t>1. Груз выступает за заднюю точку габарита транспортного средства более чем на 2 м.</w:t>
      </w:r>
    </w:p>
    <w:p w:rsidR="00B84221" w:rsidRPr="00B84221" w:rsidRDefault="00B84221" w:rsidP="00B84221">
      <w:r w:rsidRPr="00B84221">
        <w:t>2. Груз выступает за заднюю точку габарита транспортного средства более чем на 2,55 м.</w:t>
      </w:r>
    </w:p>
    <w:p w:rsidR="00B84221" w:rsidRPr="00B84221" w:rsidRDefault="00B84221" w:rsidP="00B84221">
      <w:r w:rsidRPr="00B84221">
        <w:t> </w:t>
      </w:r>
    </w:p>
    <w:p w:rsidR="00B84221" w:rsidRPr="00B84221" w:rsidRDefault="00B84221" w:rsidP="00B84221">
      <w:r w:rsidRPr="00B84221">
        <w:rPr>
          <w:b/>
          <w:bCs/>
        </w:rPr>
        <w:t xml:space="preserve">15.Разрешается ли водителю транспортного средства, перевозящего крупногабаритный груз с включенным </w:t>
      </w:r>
      <w:proofErr w:type="spellStart"/>
      <w:r w:rsidRPr="00B84221">
        <w:rPr>
          <w:b/>
          <w:bCs/>
        </w:rPr>
        <w:t>проблсковым</w:t>
      </w:r>
      <w:proofErr w:type="spellEnd"/>
      <w:r w:rsidRPr="00B84221">
        <w:rPr>
          <w:b/>
          <w:bCs/>
        </w:rPr>
        <w:t xml:space="preserve"> маячком желтого или оранжевого цвета, отступать от требований дорожной разметки?</w:t>
      </w:r>
    </w:p>
    <w:p w:rsidR="00B84221" w:rsidRPr="00B84221" w:rsidRDefault="00B84221" w:rsidP="00B84221">
      <w:r w:rsidRPr="00B84221">
        <w:t>1. Разрешается во всех случаях.</w:t>
      </w:r>
    </w:p>
    <w:p w:rsidR="00B84221" w:rsidRPr="00B84221" w:rsidRDefault="00B84221" w:rsidP="00B84221">
      <w:r w:rsidRPr="00B84221">
        <w:t>2. Не разрешается.</w:t>
      </w:r>
    </w:p>
    <w:p w:rsidR="00B84221" w:rsidRPr="00B84221" w:rsidRDefault="00B84221" w:rsidP="00B84221">
      <w:r w:rsidRPr="00B84221">
        <w:t>3. Разрешается при условии обеспечения безопасности дорожного движения.</w:t>
      </w:r>
    </w:p>
    <w:p w:rsidR="00B84221" w:rsidRPr="00B84221" w:rsidRDefault="00B84221" w:rsidP="00B84221">
      <w:r w:rsidRPr="00B84221">
        <w:t> </w:t>
      </w:r>
    </w:p>
    <w:p w:rsidR="00B84221" w:rsidRPr="00B84221" w:rsidRDefault="00B84221" w:rsidP="00B84221">
      <w:r w:rsidRPr="00B84221">
        <w:rPr>
          <w:b/>
          <w:bCs/>
        </w:rPr>
        <w:t>16.В каком случае запрещается движение транспортного средства?</w:t>
      </w:r>
    </w:p>
    <w:p w:rsidR="00B84221" w:rsidRPr="00B84221" w:rsidRDefault="00B84221" w:rsidP="00B84221">
      <w:r w:rsidRPr="00B84221">
        <w:t>1. Нарушена герметичность системы вентиляции картера двигателя.</w:t>
      </w:r>
    </w:p>
    <w:p w:rsidR="00B84221" w:rsidRPr="00B84221" w:rsidRDefault="00B84221" w:rsidP="00B84221">
      <w:r w:rsidRPr="00B84221">
        <w:t>2. При неисправности сцепного устройства в составе автопоезда.</w:t>
      </w:r>
    </w:p>
    <w:p w:rsidR="00B84221" w:rsidRPr="00B84221" w:rsidRDefault="00B84221" w:rsidP="00B84221">
      <w:r w:rsidRPr="00B84221">
        <w:t>3. Неисправен или отсутствует предусмотренный конструкцией усилитель рулевого управления.</w:t>
      </w:r>
    </w:p>
    <w:p w:rsidR="00B84221" w:rsidRPr="00B84221" w:rsidRDefault="00B84221" w:rsidP="00B84221">
      <w:r w:rsidRPr="00B84221">
        <w:t> </w:t>
      </w:r>
    </w:p>
    <w:p w:rsidR="00B84221" w:rsidRPr="00B84221" w:rsidRDefault="00B84221" w:rsidP="00B84221">
      <w:r w:rsidRPr="00B84221">
        <w:rPr>
          <w:b/>
          <w:bCs/>
        </w:rPr>
        <w:t>17.Водители, имеющие право на управление транспортными средствами категории «В», «С» или «Д», могут управлять ими также при наличии прицепа, разрешенная максимальная масса которого не превышает:</w:t>
      </w:r>
    </w:p>
    <w:p w:rsidR="00B84221" w:rsidRPr="00B84221" w:rsidRDefault="00B84221" w:rsidP="00B84221">
      <w:r w:rsidRPr="00B84221">
        <w:t>1.500кг.</w:t>
      </w:r>
    </w:p>
    <w:p w:rsidR="00B84221" w:rsidRPr="00B84221" w:rsidRDefault="00B84221" w:rsidP="00B84221">
      <w:r w:rsidRPr="00B84221">
        <w:t>2.750кг.</w:t>
      </w:r>
    </w:p>
    <w:p w:rsidR="00B84221" w:rsidRPr="00B84221" w:rsidRDefault="00B84221" w:rsidP="00B84221">
      <w:r w:rsidRPr="00B84221">
        <w:t>3.1000кг</w:t>
      </w:r>
    </w:p>
    <w:p w:rsidR="00B84221" w:rsidRPr="00B84221" w:rsidRDefault="00B84221" w:rsidP="00B84221">
      <w:r w:rsidRPr="00B84221">
        <w:t> </w:t>
      </w:r>
    </w:p>
    <w:p w:rsidR="00B84221" w:rsidRPr="00B84221" w:rsidRDefault="00B84221" w:rsidP="00B84221">
      <w:r w:rsidRPr="00B84221">
        <w:rPr>
          <w:b/>
          <w:bCs/>
        </w:rPr>
        <w:t>18.Как влияет движение с прицепом без тормозной системы на длину тормозного пути автомобиля?</w:t>
      </w:r>
    </w:p>
    <w:p w:rsidR="00B84221" w:rsidRPr="00B84221" w:rsidRDefault="00B84221" w:rsidP="00B84221">
      <w:r w:rsidRPr="00B84221">
        <w:t>1.длина тормозного пути увеличивается;</w:t>
      </w:r>
    </w:p>
    <w:p w:rsidR="00B84221" w:rsidRPr="00B84221" w:rsidRDefault="00B84221" w:rsidP="00B84221">
      <w:r w:rsidRPr="00B84221">
        <w:t>2.никак не влияет;</w:t>
      </w:r>
    </w:p>
    <w:p w:rsidR="00B84221" w:rsidRPr="00B84221" w:rsidRDefault="00B84221" w:rsidP="00B84221">
      <w:r w:rsidRPr="00B84221">
        <w:t>3.длина тормозного пути уменьшается из-за дополнительного сопротивления движению, которое оказывает прицеп.</w:t>
      </w:r>
    </w:p>
    <w:p w:rsidR="00B84221" w:rsidRPr="00B84221" w:rsidRDefault="00B84221" w:rsidP="00B84221">
      <w:r w:rsidRPr="00B84221">
        <w:t> </w:t>
      </w:r>
    </w:p>
    <w:p w:rsidR="00B84221" w:rsidRPr="00B84221" w:rsidRDefault="00B84221" w:rsidP="00B84221">
      <w:r w:rsidRPr="00B84221">
        <w:rPr>
          <w:b/>
          <w:bCs/>
        </w:rPr>
        <w:t>19.На повороте происходит смещение прицепа автопоезда:</w:t>
      </w:r>
    </w:p>
    <w:p w:rsidR="00B84221" w:rsidRPr="00B84221" w:rsidRDefault="00B84221" w:rsidP="00B84221">
      <w:r w:rsidRPr="00B84221">
        <w:t>1.не происходит никакого смещения;</w:t>
      </w:r>
    </w:p>
    <w:p w:rsidR="00B84221" w:rsidRPr="00B84221" w:rsidRDefault="00B84221" w:rsidP="00B84221">
      <w:r w:rsidRPr="00B84221">
        <w:t>2.к центру поворота;</w:t>
      </w:r>
    </w:p>
    <w:p w:rsidR="00B84221" w:rsidRPr="00B84221" w:rsidRDefault="00B84221" w:rsidP="00B84221">
      <w:r w:rsidRPr="00B84221">
        <w:t>3.от центра поворота</w:t>
      </w:r>
    </w:p>
    <w:p w:rsidR="00B84221" w:rsidRPr="00B84221" w:rsidRDefault="00B84221" w:rsidP="00B84221">
      <w:r w:rsidRPr="00B84221">
        <w:t> </w:t>
      </w:r>
    </w:p>
    <w:p w:rsidR="00B84221" w:rsidRPr="00B84221" w:rsidRDefault="00B84221" w:rsidP="00B84221">
      <w:r w:rsidRPr="00B84221">
        <w:rPr>
          <w:b/>
          <w:bCs/>
        </w:rPr>
        <w:t>20.Устойчивость автомобиля – это:</w:t>
      </w:r>
    </w:p>
    <w:p w:rsidR="00B84221" w:rsidRPr="00B84221" w:rsidRDefault="00B84221" w:rsidP="00B84221">
      <w:r w:rsidRPr="00B84221">
        <w:lastRenderedPageBreak/>
        <w:t>1.качество автомобиля, характеризующееся величиной наименьшего радиуса поворота и габаритами автомобиля;</w:t>
      </w:r>
    </w:p>
    <w:p w:rsidR="00B84221" w:rsidRPr="00B84221" w:rsidRDefault="00B84221" w:rsidP="00B84221">
      <w:r w:rsidRPr="00B84221">
        <w:t>2.способность противостоять заносу и опрокидыванию в различных дорожных условиях и при высоких скоростях движения;</w:t>
      </w:r>
    </w:p>
    <w:p w:rsidR="00B84221" w:rsidRPr="00B84221" w:rsidRDefault="00B84221" w:rsidP="00B84221">
      <w:r w:rsidRPr="00B84221">
        <w:t>3.это эксплуатационное свойство автомобиля, позволяющее водителю управлять автомобилем при наименьших затратах психической и физической энергии, при совершении маневров в плане для сохранения или задания направления движения.</w:t>
      </w:r>
    </w:p>
    <w:p w:rsidR="00B84221" w:rsidRPr="00B84221" w:rsidRDefault="00B84221" w:rsidP="00B84221">
      <w:r w:rsidRPr="00B84221">
        <w:t> </w:t>
      </w:r>
    </w:p>
    <w:p w:rsidR="00B84221" w:rsidRPr="00B84221" w:rsidRDefault="00B84221" w:rsidP="00B84221">
      <w:r w:rsidRPr="00B84221">
        <w:t> </w:t>
      </w:r>
    </w:p>
    <w:p w:rsidR="00B84221" w:rsidRPr="00B84221" w:rsidRDefault="00B84221" w:rsidP="00B84221">
      <w:r w:rsidRPr="00B84221">
        <w:t> </w:t>
      </w:r>
    </w:p>
    <w:p w:rsidR="006B3E98" w:rsidRPr="006B3E98" w:rsidRDefault="006B3E98" w:rsidP="006B3E98">
      <w:r w:rsidRPr="006B3E98">
        <w:t xml:space="preserve">Разработал: </w:t>
      </w:r>
      <w:proofErr w:type="spellStart"/>
      <w:r w:rsidRPr="006B3E98">
        <w:t>Зам</w:t>
      </w:r>
      <w:proofErr w:type="gramStart"/>
      <w:r w:rsidRPr="006B3E98">
        <w:t>.д</w:t>
      </w:r>
      <w:proofErr w:type="gramEnd"/>
      <w:r w:rsidRPr="006B3E98">
        <w:t>иректора</w:t>
      </w:r>
      <w:proofErr w:type="spellEnd"/>
      <w:r w:rsidRPr="006B3E98">
        <w:t xml:space="preserve"> по УПР </w:t>
      </w:r>
      <w:r w:rsidRPr="006B3E98">
        <w:rPr>
          <w:b/>
          <w:bCs/>
        </w:rPr>
        <w:t xml:space="preserve">ГПОБУ « СК </w:t>
      </w:r>
      <w:proofErr w:type="spellStart"/>
      <w:r w:rsidRPr="006B3E98">
        <w:rPr>
          <w:b/>
          <w:bCs/>
        </w:rPr>
        <w:t>им.Ш.И.Шихсаидова</w:t>
      </w:r>
      <w:proofErr w:type="spellEnd"/>
      <w:r w:rsidRPr="006B3E98">
        <w:rPr>
          <w:b/>
          <w:bCs/>
        </w:rPr>
        <w:t xml:space="preserve">» </w:t>
      </w:r>
      <w:r w:rsidRPr="006B3E98">
        <w:t xml:space="preserve">                                </w:t>
      </w:r>
      <w:proofErr w:type="spellStart"/>
      <w:r w:rsidRPr="006B3E98">
        <w:t>Джанхуватов</w:t>
      </w:r>
      <w:proofErr w:type="spellEnd"/>
      <w:r w:rsidRPr="006B3E98">
        <w:t xml:space="preserve"> Н.М</w:t>
      </w:r>
    </w:p>
    <w:p w:rsidR="00B84221" w:rsidRPr="00B84221" w:rsidRDefault="00AF5AB8" w:rsidP="00B84221">
      <w:r>
        <w:pict>
          <v:rect id="_x0000_i1033" style="width:0;height:.75pt" o:hralign="center" o:hrstd="t" o:hrnoshade="t" o:hr="t" fillcolor="#ccc" stroked="f"/>
        </w:pict>
      </w:r>
    </w:p>
    <w:p w:rsidR="00B84221" w:rsidRPr="00B84221" w:rsidRDefault="00B84221" w:rsidP="00B84221">
      <w:r w:rsidRPr="00B84221">
        <w:t> </w:t>
      </w:r>
    </w:p>
    <w:p w:rsidR="00AF0482" w:rsidRPr="00AF0482" w:rsidRDefault="00B84221" w:rsidP="00AF0482">
      <w:pPr>
        <w:jc w:val="right"/>
        <w:rPr>
          <w:rFonts w:ascii="Times New Roman" w:hAnsi="Times New Roman" w:cs="Times New Roman"/>
          <w:sz w:val="24"/>
          <w:szCs w:val="24"/>
        </w:rPr>
      </w:pPr>
      <w:r w:rsidRPr="00B84221">
        <w:t> </w:t>
      </w:r>
      <w:r w:rsidR="00AF0482" w:rsidRPr="00AF0482">
        <w:rPr>
          <w:rFonts w:ascii="Times New Roman" w:hAnsi="Times New Roman" w:cs="Times New Roman"/>
          <w:sz w:val="24"/>
          <w:szCs w:val="24"/>
        </w:rPr>
        <w:t>УТВЕРЖДАЮ</w:t>
      </w:r>
    </w:p>
    <w:p w:rsidR="00AF0482"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 xml:space="preserve">Директор колледжа </w:t>
      </w:r>
      <w:r w:rsidRPr="00AF0482">
        <w:rPr>
          <w:rFonts w:ascii="Times New Roman" w:hAnsi="Times New Roman" w:cs="Times New Roman"/>
          <w:b/>
          <w:bCs/>
          <w:sz w:val="24"/>
          <w:szCs w:val="24"/>
        </w:rPr>
        <w:t xml:space="preserve">ГПОБУ « СК </w:t>
      </w:r>
      <w:proofErr w:type="spellStart"/>
      <w:r w:rsidRPr="00AF0482">
        <w:rPr>
          <w:rFonts w:ascii="Times New Roman" w:hAnsi="Times New Roman" w:cs="Times New Roman"/>
          <w:b/>
          <w:bCs/>
          <w:sz w:val="24"/>
          <w:szCs w:val="24"/>
        </w:rPr>
        <w:t>им.Ш.И.Шихсаидова</w:t>
      </w:r>
      <w:proofErr w:type="spellEnd"/>
      <w:r w:rsidRPr="00AF0482">
        <w:rPr>
          <w:rFonts w:ascii="Times New Roman" w:hAnsi="Times New Roman" w:cs="Times New Roman"/>
          <w:b/>
          <w:bCs/>
          <w:sz w:val="24"/>
          <w:szCs w:val="24"/>
        </w:rPr>
        <w:t xml:space="preserve">» </w:t>
      </w:r>
      <w:r w:rsidRPr="00AF0482">
        <w:rPr>
          <w:rFonts w:ascii="Times New Roman" w:hAnsi="Times New Roman" w:cs="Times New Roman"/>
          <w:sz w:val="24"/>
          <w:szCs w:val="24"/>
        </w:rPr>
        <w:t xml:space="preserve"> </w:t>
      </w:r>
    </w:p>
    <w:p w:rsidR="00B84221" w:rsidRPr="00AF0482" w:rsidRDefault="00AF0482" w:rsidP="00AF0482">
      <w:pPr>
        <w:jc w:val="right"/>
        <w:rPr>
          <w:rFonts w:ascii="Times New Roman" w:hAnsi="Times New Roman" w:cs="Times New Roman"/>
          <w:sz w:val="24"/>
          <w:szCs w:val="24"/>
        </w:rPr>
      </w:pPr>
      <w:r w:rsidRPr="00AF0482">
        <w:rPr>
          <w:rFonts w:ascii="Times New Roman" w:hAnsi="Times New Roman" w:cs="Times New Roman"/>
          <w:sz w:val="24"/>
          <w:szCs w:val="24"/>
        </w:rPr>
        <w:t>______________</w:t>
      </w:r>
      <w:proofErr w:type="spellStart"/>
      <w:r w:rsidRPr="00AF0482">
        <w:rPr>
          <w:rFonts w:ascii="Times New Roman" w:hAnsi="Times New Roman" w:cs="Times New Roman"/>
          <w:sz w:val="24"/>
          <w:szCs w:val="24"/>
        </w:rPr>
        <w:t>Аташев</w:t>
      </w:r>
      <w:proofErr w:type="spellEnd"/>
      <w:r w:rsidRPr="00AF0482">
        <w:rPr>
          <w:rFonts w:ascii="Times New Roman" w:hAnsi="Times New Roman" w:cs="Times New Roman"/>
          <w:sz w:val="24"/>
          <w:szCs w:val="24"/>
        </w:rPr>
        <w:t xml:space="preserve"> Р.С</w:t>
      </w:r>
    </w:p>
    <w:p w:rsidR="00B84221" w:rsidRPr="00AF0482" w:rsidRDefault="00B84221" w:rsidP="00AF0482">
      <w:pPr>
        <w:jc w:val="right"/>
        <w:rPr>
          <w:rFonts w:ascii="Times New Roman" w:hAnsi="Times New Roman" w:cs="Times New Roman"/>
          <w:sz w:val="24"/>
          <w:szCs w:val="24"/>
        </w:rPr>
      </w:pPr>
      <w:r w:rsidRPr="00AF0482">
        <w:rPr>
          <w:rFonts w:ascii="Times New Roman" w:hAnsi="Times New Roman" w:cs="Times New Roman"/>
          <w:sz w:val="24"/>
          <w:szCs w:val="24"/>
        </w:rPr>
        <w:t> </w:t>
      </w:r>
    </w:p>
    <w:p w:rsidR="00B84221" w:rsidRPr="00B84221" w:rsidRDefault="00B84221" w:rsidP="00B84221">
      <w:r w:rsidRPr="00B84221">
        <w:t> </w:t>
      </w:r>
    </w:p>
    <w:p w:rsidR="00B84221" w:rsidRPr="00B84221" w:rsidRDefault="00B84221" w:rsidP="00B84221">
      <w:r w:rsidRPr="00B84221">
        <w:rPr>
          <w:b/>
          <w:bCs/>
        </w:rPr>
        <w:t> КОНТРОЛЬНЫЕ ВОПРОСЫ</w:t>
      </w:r>
    </w:p>
    <w:p w:rsidR="00B84221" w:rsidRPr="00B84221" w:rsidRDefault="00B84221" w:rsidP="00B84221">
      <w:r w:rsidRPr="00B84221">
        <w:rPr>
          <w:b/>
          <w:bCs/>
        </w:rPr>
        <w:t>по предмету «Организация и выполнение пассажирских перевозок автомобильным транспортом» для проведения теоретического этапа промежуточной и итоговой аттестации обучающихся</w:t>
      </w:r>
    </w:p>
    <w:p w:rsidR="00B84221" w:rsidRPr="00B84221" w:rsidRDefault="00B84221" w:rsidP="00B84221">
      <w:r w:rsidRPr="00B84221">
        <w:t> </w:t>
      </w:r>
    </w:p>
    <w:p w:rsidR="00B84221" w:rsidRPr="00B84221" w:rsidRDefault="00B84221" w:rsidP="00B84221">
      <w:r w:rsidRPr="00B84221">
        <w:rPr>
          <w:b/>
          <w:bCs/>
        </w:rPr>
        <w:t>1.Перевозка детей до 12-летнего возраста в транспортных средствах, оборудованных ремнями безопасности должна осуществляться с использованием:</w:t>
      </w:r>
    </w:p>
    <w:p w:rsidR="00B84221" w:rsidRPr="00B84221" w:rsidRDefault="00B84221" w:rsidP="00B84221">
      <w:r w:rsidRPr="00B84221">
        <w:t>1. детских удерживающих устройств, соответствующих весу и росту ребенка;</w:t>
      </w:r>
    </w:p>
    <w:p w:rsidR="00B84221" w:rsidRPr="00B84221" w:rsidRDefault="00B84221" w:rsidP="00B84221">
      <w:r w:rsidRPr="00B84221">
        <w:t>2.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w:t>
      </w:r>
    </w:p>
    <w:p w:rsidR="00B84221" w:rsidRPr="00B84221" w:rsidRDefault="00B84221" w:rsidP="00B84221">
      <w:r w:rsidRPr="00B84221">
        <w:t>3.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B84221" w:rsidRPr="00B84221" w:rsidRDefault="00B84221" w:rsidP="00B84221">
      <w:r w:rsidRPr="00B84221">
        <w:t> </w:t>
      </w:r>
    </w:p>
    <w:p w:rsidR="00B84221" w:rsidRPr="00B84221" w:rsidRDefault="00B84221" w:rsidP="00B84221">
      <w:r w:rsidRPr="00B84221">
        <w:rPr>
          <w:b/>
          <w:bCs/>
        </w:rPr>
        <w:t>2.В автобусах, используемых для перевозки пассажиров в междугородном сообщении, места для сидения должны быть оборудованы:</w:t>
      </w:r>
    </w:p>
    <w:p w:rsidR="00B84221" w:rsidRPr="00B84221" w:rsidRDefault="00B84221" w:rsidP="00B84221">
      <w:r w:rsidRPr="00B84221">
        <w:t>1. подголовниками;</w:t>
      </w:r>
    </w:p>
    <w:p w:rsidR="00B84221" w:rsidRPr="00B84221" w:rsidRDefault="00B84221" w:rsidP="00B84221">
      <w:r w:rsidRPr="00B84221">
        <w:t>2. ремнями безопасности;</w:t>
      </w:r>
    </w:p>
    <w:p w:rsidR="00B84221" w:rsidRPr="00B84221" w:rsidRDefault="00B84221" w:rsidP="00B84221">
      <w:r w:rsidRPr="00B84221">
        <w:lastRenderedPageBreak/>
        <w:t>3. подлокотниками.</w:t>
      </w:r>
    </w:p>
    <w:p w:rsidR="00B84221" w:rsidRPr="00B84221" w:rsidRDefault="00B84221" w:rsidP="00B84221">
      <w:r w:rsidRPr="00B84221">
        <w:t> </w:t>
      </w:r>
    </w:p>
    <w:p w:rsidR="00B84221" w:rsidRPr="00B84221" w:rsidRDefault="00B84221" w:rsidP="00B84221">
      <w:r w:rsidRPr="00B84221">
        <w:rPr>
          <w:b/>
          <w:bCs/>
        </w:rPr>
        <w:t>3.При движении на механическом транспортном средстве, оборудованном ремнями безопасности, водитель обязан:</w:t>
      </w:r>
    </w:p>
    <w:p w:rsidR="00B84221" w:rsidRPr="00B84221" w:rsidRDefault="00B84221" w:rsidP="00B84221">
      <w:r w:rsidRPr="00B84221">
        <w:t>1. быть пристегнутым и не перевозить пассажиров, не пристегнутых ремнями;</w:t>
      </w:r>
    </w:p>
    <w:p w:rsidR="00B84221" w:rsidRPr="00B84221" w:rsidRDefault="00B84221" w:rsidP="00B84221">
      <w:r w:rsidRPr="00B84221">
        <w:t xml:space="preserve">2.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B84221">
        <w:t>обучаемый</w:t>
      </w:r>
      <w:proofErr w:type="gramEnd"/>
      <w:r w:rsidRPr="00B84221">
        <w:t xml:space="preserve">, а в населенных пунктах, кроме того, водителям и пассажирам автомобилей оперативных служб, имеющих специальные </w:t>
      </w:r>
      <w:proofErr w:type="spellStart"/>
      <w:r w:rsidRPr="00B84221">
        <w:t>цветографические</w:t>
      </w:r>
      <w:proofErr w:type="spellEnd"/>
      <w:r w:rsidRPr="00B84221">
        <w:t xml:space="preserve"> схемы, нанесенные на наружные поверхности);</w:t>
      </w:r>
    </w:p>
    <w:p w:rsidR="00B84221" w:rsidRPr="00B84221" w:rsidRDefault="00B84221" w:rsidP="00B84221">
      <w:r w:rsidRPr="00B84221">
        <w:t xml:space="preserve">3.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B84221">
        <w:t>обучаемый</w:t>
      </w:r>
      <w:proofErr w:type="gramEnd"/>
      <w:r w:rsidRPr="00B84221">
        <w:t>).</w:t>
      </w:r>
    </w:p>
    <w:p w:rsidR="00B84221" w:rsidRPr="00B84221" w:rsidRDefault="00B84221" w:rsidP="00B84221">
      <w:r w:rsidRPr="00B84221">
        <w:t> </w:t>
      </w:r>
    </w:p>
    <w:p w:rsidR="00B84221" w:rsidRPr="00B84221" w:rsidRDefault="00B84221" w:rsidP="00B84221">
      <w:r w:rsidRPr="00B84221">
        <w:rPr>
          <w:b/>
          <w:bCs/>
        </w:rPr>
        <w:t>4.Должен ли пассажир на заднем сиденье легкового автомобиля пристегнуть ремень безопасности во время движения?</w:t>
      </w:r>
    </w:p>
    <w:p w:rsidR="00B84221" w:rsidRPr="00B84221" w:rsidRDefault="00B84221" w:rsidP="00B84221">
      <w:r w:rsidRPr="00B84221">
        <w:t>1. Должен.</w:t>
      </w:r>
    </w:p>
    <w:p w:rsidR="00B84221" w:rsidRPr="00B84221" w:rsidRDefault="00B84221" w:rsidP="00B84221">
      <w:r w:rsidRPr="00B84221">
        <w:t>2. Не должен.</w:t>
      </w:r>
    </w:p>
    <w:p w:rsidR="00B84221" w:rsidRPr="00B84221" w:rsidRDefault="00B84221" w:rsidP="00B84221">
      <w:r w:rsidRPr="00B84221">
        <w:t xml:space="preserve">3. </w:t>
      </w:r>
      <w:proofErr w:type="gramStart"/>
      <w:r w:rsidRPr="00B84221">
        <w:t>Должен</w:t>
      </w:r>
      <w:proofErr w:type="gramEnd"/>
      <w:r w:rsidRPr="00B84221">
        <w:t>, но только после просьбы водителя.</w:t>
      </w:r>
    </w:p>
    <w:p w:rsidR="00B84221" w:rsidRPr="00B84221" w:rsidRDefault="00B84221" w:rsidP="00B84221">
      <w:r w:rsidRPr="00B84221">
        <w:t> </w:t>
      </w:r>
    </w:p>
    <w:p w:rsidR="00B84221" w:rsidRPr="00B84221" w:rsidRDefault="00B84221" w:rsidP="00B84221">
      <w:r w:rsidRPr="00B84221">
        <w:rPr>
          <w:b/>
          <w:bCs/>
        </w:rPr>
        <w:t>5.Разрешается ли осуществлять посадку и высадку пассажиров со стороны проезжей части, если невозможно это сделать со стороны тротуара или обочины?</w:t>
      </w:r>
    </w:p>
    <w:p w:rsidR="00B84221" w:rsidRPr="00B84221" w:rsidRDefault="00B84221" w:rsidP="00B84221">
      <w:r w:rsidRPr="00B84221">
        <w:t>1. Разрешается.</w:t>
      </w:r>
    </w:p>
    <w:p w:rsidR="00B84221" w:rsidRPr="00B84221" w:rsidRDefault="00B84221" w:rsidP="00B84221">
      <w:r w:rsidRPr="00B84221">
        <w:t>2. Не разрешается.</w:t>
      </w:r>
    </w:p>
    <w:p w:rsidR="00B84221" w:rsidRPr="00B84221" w:rsidRDefault="00B84221" w:rsidP="00B84221">
      <w:r w:rsidRPr="00B84221">
        <w:t>3. Разрешается, если это будет безопасно и не создаст помех другим участникам движения.</w:t>
      </w:r>
    </w:p>
    <w:p w:rsidR="00B84221" w:rsidRPr="00B84221" w:rsidRDefault="00B84221" w:rsidP="00B84221">
      <w:r w:rsidRPr="00B84221">
        <w:rPr>
          <w:b/>
          <w:bCs/>
        </w:rPr>
        <w:t>6.Разрешается ли пассажирам открывать двери транспортного средства во время движения?</w:t>
      </w:r>
    </w:p>
    <w:p w:rsidR="00B84221" w:rsidRPr="00B84221" w:rsidRDefault="00B84221" w:rsidP="00B84221">
      <w:r w:rsidRPr="00B84221">
        <w:t>1. Разрешается.</w:t>
      </w:r>
    </w:p>
    <w:p w:rsidR="00B84221" w:rsidRPr="00B84221" w:rsidRDefault="00B84221" w:rsidP="00B84221">
      <w:r w:rsidRPr="00B84221">
        <w:t>2. Не разрешается.</w:t>
      </w:r>
    </w:p>
    <w:p w:rsidR="00B84221" w:rsidRPr="00B84221" w:rsidRDefault="00B84221" w:rsidP="00B84221">
      <w:r w:rsidRPr="00B84221">
        <w:t>3. Разрешается, если это не создает помех другим участникам движения.</w:t>
      </w:r>
    </w:p>
    <w:p w:rsidR="00B84221" w:rsidRPr="00B84221" w:rsidRDefault="00B84221" w:rsidP="00B84221">
      <w:r w:rsidRPr="00B84221">
        <w:t> </w:t>
      </w:r>
    </w:p>
    <w:p w:rsidR="00B84221" w:rsidRPr="00B84221" w:rsidRDefault="00B84221" w:rsidP="00B84221">
      <w:r w:rsidRPr="00B84221">
        <w:rPr>
          <w:b/>
          <w:bCs/>
        </w:rPr>
        <w:t>7.К маршрутным транспортным средствам относятся:</w:t>
      </w:r>
    </w:p>
    <w:p w:rsidR="00B84221" w:rsidRPr="00B84221" w:rsidRDefault="00B84221" w:rsidP="00B84221">
      <w:r w:rsidRPr="00B84221">
        <w:t>1. Любые транспортные средства, предназначенные для перевозки пассажиров в количестве более 8 человек.</w:t>
      </w:r>
    </w:p>
    <w:p w:rsidR="00B84221" w:rsidRPr="00B84221" w:rsidRDefault="00B84221" w:rsidP="00B84221">
      <w:r w:rsidRPr="00B84221">
        <w:t>2. Автобусы, троллейбусы и трамваи, движущиеся по установленным маршрутам с обозначенными местами остановок.</w:t>
      </w:r>
    </w:p>
    <w:p w:rsidR="00B84221" w:rsidRPr="00B84221" w:rsidRDefault="00B84221" w:rsidP="00B84221">
      <w:r w:rsidRPr="00B84221">
        <w:t>3. Автобусы, троллейбусы, трамваи и маршрутное такси, движущиеся по установленным маршрутам.</w:t>
      </w:r>
    </w:p>
    <w:p w:rsidR="00B84221" w:rsidRPr="00B84221" w:rsidRDefault="00B84221" w:rsidP="00B84221">
      <w:r w:rsidRPr="00B84221">
        <w:t> </w:t>
      </w:r>
    </w:p>
    <w:p w:rsidR="00B84221" w:rsidRPr="00B84221" w:rsidRDefault="00B84221" w:rsidP="00B84221">
      <w:r w:rsidRPr="00B84221">
        <w:rPr>
          <w:b/>
          <w:bCs/>
        </w:rPr>
        <w:lastRenderedPageBreak/>
        <w:t>8.Разрешается ли перевозка людей в кабине буксируемого легкового автомобиля?</w:t>
      </w:r>
    </w:p>
    <w:p w:rsidR="00B84221" w:rsidRPr="00B84221" w:rsidRDefault="00B84221" w:rsidP="00B84221">
      <w:r w:rsidRPr="00B84221">
        <w:t>1. Разрешается.</w:t>
      </w:r>
    </w:p>
    <w:p w:rsidR="00B84221" w:rsidRPr="00B84221" w:rsidRDefault="00B84221" w:rsidP="00B84221">
      <w:r w:rsidRPr="00B84221">
        <w:t>2. Не разрешается.</w:t>
      </w:r>
    </w:p>
    <w:p w:rsidR="00B84221" w:rsidRPr="00B84221" w:rsidRDefault="00B84221" w:rsidP="00B84221">
      <w:r w:rsidRPr="00B84221">
        <w:t>3. Разрешается, за исключением буксировки методом частичной погрузки.</w:t>
      </w:r>
    </w:p>
    <w:p w:rsidR="00B84221" w:rsidRPr="00B84221" w:rsidRDefault="00B84221" w:rsidP="00B84221">
      <w:r w:rsidRPr="00B84221">
        <w:t> </w:t>
      </w:r>
    </w:p>
    <w:p w:rsidR="00B84221" w:rsidRPr="00B84221" w:rsidRDefault="00B84221" w:rsidP="00B84221">
      <w:r w:rsidRPr="00B84221">
        <w:rPr>
          <w:b/>
          <w:bCs/>
        </w:rPr>
        <w:t>9.Разрешается ли перевозка людей в кабине буксирующего легкового автомобиля?</w:t>
      </w:r>
    </w:p>
    <w:p w:rsidR="00B84221" w:rsidRPr="00B84221" w:rsidRDefault="00B84221" w:rsidP="00B84221">
      <w:r w:rsidRPr="00B84221">
        <w:t>1. Разрешается.</w:t>
      </w:r>
    </w:p>
    <w:p w:rsidR="00B84221" w:rsidRPr="00B84221" w:rsidRDefault="00B84221" w:rsidP="00B84221">
      <w:r w:rsidRPr="00B84221">
        <w:t>2. Не разрешается.</w:t>
      </w:r>
    </w:p>
    <w:p w:rsidR="00B84221" w:rsidRPr="00B84221" w:rsidRDefault="00B84221" w:rsidP="00B84221">
      <w:r w:rsidRPr="00B84221">
        <w:t>3. Разрешается только при буксировке на жесткой сцепке.</w:t>
      </w:r>
    </w:p>
    <w:p w:rsidR="00B84221" w:rsidRPr="00B84221" w:rsidRDefault="00B84221" w:rsidP="00B84221">
      <w:r w:rsidRPr="00B84221">
        <w:t> </w:t>
      </w:r>
    </w:p>
    <w:p w:rsidR="00B84221" w:rsidRPr="00B84221" w:rsidRDefault="00B84221" w:rsidP="00B84221">
      <w:r w:rsidRPr="00B84221">
        <w:rPr>
          <w:b/>
          <w:bCs/>
        </w:rPr>
        <w:t>10.Водитель обязан осуществлять посадку и высадку пассажиров:</w:t>
      </w:r>
    </w:p>
    <w:p w:rsidR="00B84221" w:rsidRPr="00B84221" w:rsidRDefault="00B84221" w:rsidP="00B84221">
      <w:r w:rsidRPr="00B84221">
        <w:t>1. Только после полной остановки транспортного средства.</w:t>
      </w:r>
    </w:p>
    <w:p w:rsidR="00B84221" w:rsidRPr="00B84221" w:rsidRDefault="00B84221" w:rsidP="00B84221">
      <w:r w:rsidRPr="00B84221">
        <w:t>2. Только после полной остановки транспортного средства и остановки двигателя.</w:t>
      </w:r>
    </w:p>
    <w:p w:rsidR="00B84221" w:rsidRPr="00B84221" w:rsidRDefault="00B84221" w:rsidP="00B84221">
      <w:r w:rsidRPr="00B84221">
        <w:t> </w:t>
      </w:r>
    </w:p>
    <w:p w:rsidR="00B84221" w:rsidRPr="00B84221" w:rsidRDefault="00B84221" w:rsidP="00B84221">
      <w:r w:rsidRPr="00B84221">
        <w:rPr>
          <w:b/>
          <w:bCs/>
        </w:rPr>
        <w:t>11.Чем ограничено количество пассажиров, которых допускается перевозить на легковом автомобиле?</w:t>
      </w:r>
    </w:p>
    <w:p w:rsidR="00B84221" w:rsidRPr="00B84221" w:rsidRDefault="00B84221" w:rsidP="00B84221">
      <w:r w:rsidRPr="00B84221">
        <w:t>1. Количеством мест для сидения, предусмотренных технической характеристикой автомобиля.</w:t>
      </w:r>
    </w:p>
    <w:p w:rsidR="00B84221" w:rsidRPr="00B84221" w:rsidRDefault="00B84221" w:rsidP="00B84221">
      <w:r w:rsidRPr="00B84221">
        <w:t>2. Количеством мест для сидения, предусмотренных технической характеристикой автомобиля, не считая детей до 12-летнего возраста.</w:t>
      </w:r>
    </w:p>
    <w:p w:rsidR="00B84221" w:rsidRPr="00B84221" w:rsidRDefault="00B84221" w:rsidP="00B84221">
      <w:r w:rsidRPr="00B84221">
        <w:t>3. Вместимостью салона автомобиля.</w:t>
      </w:r>
    </w:p>
    <w:p w:rsidR="00B84221" w:rsidRPr="00B84221" w:rsidRDefault="00B84221" w:rsidP="00B84221">
      <w:r w:rsidRPr="00B84221">
        <w:t> </w:t>
      </w:r>
    </w:p>
    <w:p w:rsidR="00B84221" w:rsidRPr="00B84221" w:rsidRDefault="00B84221" w:rsidP="00B84221">
      <w:r w:rsidRPr="00B84221">
        <w:rPr>
          <w:b/>
          <w:bCs/>
        </w:rPr>
        <w:t>12.Допускается ли перевозка людей в прицепе-даче?</w:t>
      </w:r>
    </w:p>
    <w:p w:rsidR="00B84221" w:rsidRPr="00B84221" w:rsidRDefault="00B84221" w:rsidP="00B84221">
      <w:r w:rsidRPr="00B84221">
        <w:t>1. Допускается при наличии специально оборудованных мест для сидения.</w:t>
      </w:r>
    </w:p>
    <w:p w:rsidR="00B84221" w:rsidRPr="00B84221" w:rsidRDefault="00B84221" w:rsidP="00B84221">
      <w:r w:rsidRPr="00B84221">
        <w:t>2. Допускается, если прицеп-дача оборудован тормозной системой.</w:t>
      </w:r>
    </w:p>
    <w:p w:rsidR="00B84221" w:rsidRPr="00B84221" w:rsidRDefault="00B84221" w:rsidP="00B84221">
      <w:r w:rsidRPr="00B84221">
        <w:t>3. Нет, такая перевозка запрещена.</w:t>
      </w:r>
    </w:p>
    <w:p w:rsidR="00B84221" w:rsidRPr="00B84221" w:rsidRDefault="00B84221" w:rsidP="00B84221">
      <w:r w:rsidRPr="00B84221">
        <w:t> </w:t>
      </w:r>
    </w:p>
    <w:p w:rsidR="00B84221" w:rsidRPr="00B84221" w:rsidRDefault="00B84221" w:rsidP="00B84221">
      <w:r w:rsidRPr="00B84221">
        <w:rPr>
          <w:b/>
          <w:bCs/>
        </w:rPr>
        <w:t>13.Допускается ли перевозка пассажиров, если их количество превышает предусмотренное технической характеристикой транспортного средства?</w:t>
      </w:r>
    </w:p>
    <w:p w:rsidR="00B84221" w:rsidRPr="00B84221" w:rsidRDefault="00B84221" w:rsidP="00B84221">
      <w:r w:rsidRPr="00B84221">
        <w:t>1. Допускается, если не превышена максимальная разрешенная масса.</w:t>
      </w:r>
    </w:p>
    <w:p w:rsidR="00B84221" w:rsidRPr="00B84221" w:rsidRDefault="00B84221" w:rsidP="00B84221">
      <w:r w:rsidRPr="00B84221">
        <w:t>2. Допускается, если все пассажиры обеспечены сидячими местами.</w:t>
      </w:r>
    </w:p>
    <w:p w:rsidR="00B84221" w:rsidRPr="00B84221" w:rsidRDefault="00B84221" w:rsidP="00B84221">
      <w:r w:rsidRPr="00B84221">
        <w:t>3. Нет, такая перевозка запрещена.</w:t>
      </w:r>
    </w:p>
    <w:p w:rsidR="00B84221" w:rsidRPr="00B84221" w:rsidRDefault="00B84221" w:rsidP="00B84221">
      <w:r w:rsidRPr="00B84221">
        <w:t> </w:t>
      </w:r>
    </w:p>
    <w:p w:rsidR="00B84221" w:rsidRPr="00B84221" w:rsidRDefault="00B84221" w:rsidP="00B84221">
      <w:r w:rsidRPr="00B84221">
        <w:rPr>
          <w:b/>
          <w:bCs/>
        </w:rPr>
        <w:lastRenderedPageBreak/>
        <w:t>14.Как должна осуществляться перевозка детей до 12-летнего возраста на заднем сиденье транспортных средств, оборудованных ремнями безопасности?</w:t>
      </w:r>
    </w:p>
    <w:p w:rsidR="00B84221" w:rsidRPr="00B84221" w:rsidRDefault="00B84221" w:rsidP="00B84221">
      <w:r w:rsidRPr="00B84221">
        <w:t>1. Только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w:t>
      </w:r>
    </w:p>
    <w:p w:rsidR="00B84221" w:rsidRPr="00B84221" w:rsidRDefault="00B84221" w:rsidP="00B84221">
      <w:r w:rsidRPr="00B84221">
        <w:t>2. Только с использованием детских удерживающих устройств, соответствующих весу и росту ребенка.</w:t>
      </w:r>
    </w:p>
    <w:p w:rsidR="00B84221" w:rsidRPr="00B84221" w:rsidRDefault="00B84221" w:rsidP="00B84221">
      <w:r w:rsidRPr="00B84221">
        <w:t>3. Только с использованием средств, позволяющих пристегнуть ребенка с помощью ремней безопасности, предусмотренных конструкцией транспортного средства.</w:t>
      </w:r>
    </w:p>
    <w:p w:rsidR="00B84221" w:rsidRPr="00B84221" w:rsidRDefault="00B84221" w:rsidP="00B84221">
      <w:r w:rsidRPr="00B84221">
        <w:t>4. Любым способом, обеспечивающим, по мнению водителя, безопасность ребенка.</w:t>
      </w:r>
    </w:p>
    <w:p w:rsidR="00B84221" w:rsidRPr="00B84221" w:rsidRDefault="00B84221" w:rsidP="00B84221">
      <w:r w:rsidRPr="00B84221">
        <w:t> </w:t>
      </w:r>
    </w:p>
    <w:p w:rsidR="00B84221" w:rsidRPr="00B84221" w:rsidRDefault="00B84221" w:rsidP="00B84221">
      <w:r w:rsidRPr="00B84221">
        <w:rPr>
          <w:b/>
          <w:bCs/>
        </w:rPr>
        <w:t>15.С какого возраста разрешается перевозить ребенка в легковом автомобиле без использования детских удерживающих устройств?</w:t>
      </w:r>
    </w:p>
    <w:p w:rsidR="00B84221" w:rsidRPr="00B84221" w:rsidRDefault="00B84221" w:rsidP="00B84221">
      <w:r w:rsidRPr="00B84221">
        <w:t>1. С 10 лет.</w:t>
      </w:r>
    </w:p>
    <w:p w:rsidR="00B84221" w:rsidRPr="00B84221" w:rsidRDefault="00B84221" w:rsidP="00B84221">
      <w:r w:rsidRPr="00B84221">
        <w:t>2. С12лет.</w:t>
      </w:r>
    </w:p>
    <w:p w:rsidR="00B84221" w:rsidRPr="00B84221" w:rsidRDefault="00B84221" w:rsidP="00B84221">
      <w:r w:rsidRPr="00B84221">
        <w:t>3. С 14 лет.</w:t>
      </w:r>
    </w:p>
    <w:p w:rsidR="00B84221" w:rsidRPr="00B84221" w:rsidRDefault="00B84221" w:rsidP="00B84221">
      <w:r w:rsidRPr="00B84221">
        <w:t> </w:t>
      </w:r>
    </w:p>
    <w:p w:rsidR="00B84221" w:rsidRPr="00B84221" w:rsidRDefault="00B84221" w:rsidP="00B84221">
      <w:r w:rsidRPr="00B84221">
        <w:rPr>
          <w:b/>
          <w:bCs/>
        </w:rPr>
        <w:t>16.Как должна осуществляться перевозка детей до 12-летнего возраста на переднем сиденье транспортных средств, оборудованных ремнями безопасности?</w:t>
      </w:r>
    </w:p>
    <w:p w:rsidR="00B84221" w:rsidRPr="00B84221" w:rsidRDefault="00B84221" w:rsidP="00B84221">
      <w:r w:rsidRPr="00B84221">
        <w:t>1. Только с использованием средств, позволяющих пристегнуть ребенка с помощью ремней безопасности, предусмотренных конструкцией транспортного средства.</w:t>
      </w:r>
    </w:p>
    <w:p w:rsidR="00B84221" w:rsidRPr="00B84221" w:rsidRDefault="00B84221" w:rsidP="00B84221">
      <w:r w:rsidRPr="00B84221">
        <w:t>2. Только с использованием детских удерживающих устройств, соответствующих весу и росту ребенка.</w:t>
      </w:r>
    </w:p>
    <w:p w:rsidR="00B84221" w:rsidRPr="00B84221" w:rsidRDefault="00B84221" w:rsidP="00B84221">
      <w:r w:rsidRPr="00B84221">
        <w:t>3. Любым способом, обеспечивающим, по мнению водителя, безопасность ребенка.</w:t>
      </w:r>
    </w:p>
    <w:p w:rsidR="00B84221" w:rsidRPr="00B84221" w:rsidRDefault="00B84221" w:rsidP="00B84221">
      <w:r w:rsidRPr="00B84221">
        <w:t>4. Такая перевозка запрещена.</w:t>
      </w:r>
    </w:p>
    <w:p w:rsidR="00B84221" w:rsidRPr="00B84221" w:rsidRDefault="00B84221" w:rsidP="00B84221">
      <w:r w:rsidRPr="00B84221">
        <w:t> </w:t>
      </w:r>
    </w:p>
    <w:p w:rsidR="00B84221" w:rsidRPr="00B84221" w:rsidRDefault="00B84221" w:rsidP="00B84221">
      <w:r w:rsidRPr="00B84221">
        <w:rPr>
          <w:b/>
          <w:bCs/>
        </w:rPr>
        <w:t xml:space="preserve">17. Кто из </w:t>
      </w:r>
      <w:proofErr w:type="gramStart"/>
      <w:r w:rsidRPr="00B84221">
        <w:rPr>
          <w:b/>
          <w:bCs/>
        </w:rPr>
        <w:t>находящихся</w:t>
      </w:r>
      <w:proofErr w:type="gramEnd"/>
      <w:r w:rsidRPr="00B84221">
        <w:rPr>
          <w:b/>
          <w:bCs/>
        </w:rPr>
        <w:t xml:space="preserve"> в транспортном средстве, оборудованном ремнями безопасности, имеет право быть </w:t>
      </w:r>
      <w:proofErr w:type="spellStart"/>
      <w:r w:rsidRPr="00B84221">
        <w:rPr>
          <w:b/>
          <w:bCs/>
        </w:rPr>
        <w:t>непристегнутым</w:t>
      </w:r>
      <w:proofErr w:type="spellEnd"/>
      <w:r w:rsidRPr="00B84221">
        <w:rPr>
          <w:b/>
          <w:bCs/>
        </w:rPr>
        <w:t xml:space="preserve"> ремнями при движении в населенном пункте?</w:t>
      </w:r>
    </w:p>
    <w:p w:rsidR="00B84221" w:rsidRPr="00B84221" w:rsidRDefault="00B84221" w:rsidP="00B84221">
      <w:r w:rsidRPr="00B84221">
        <w:t>1.   Пассажиры на заднем сиденье легкового автомобиля.</w:t>
      </w:r>
    </w:p>
    <w:p w:rsidR="00B84221" w:rsidRPr="00B84221" w:rsidRDefault="00B84221" w:rsidP="00B84221">
      <w:r w:rsidRPr="00B84221">
        <w:t xml:space="preserve">2. Водитель и пассажиры автомобиля оперативной службы, имеющего специальные </w:t>
      </w:r>
      <w:proofErr w:type="spellStart"/>
      <w:r w:rsidRPr="00B84221">
        <w:t>цветографические</w:t>
      </w:r>
      <w:proofErr w:type="spellEnd"/>
      <w:r w:rsidRPr="00B84221">
        <w:t xml:space="preserve"> схемы, нанесенные на наружные поверхности, а также обучающий вождению, когда он управляет транспортным средством на закрытой от движения площадке.</w:t>
      </w:r>
    </w:p>
    <w:p w:rsidR="00B84221" w:rsidRPr="00B84221" w:rsidRDefault="00B84221" w:rsidP="00B84221">
      <w:r w:rsidRPr="00B84221">
        <w:t>3. Водитель и пассажиры любого транспортного средства должны быть пристегнуты</w:t>
      </w:r>
      <w:r w:rsidRPr="00B84221">
        <w:rPr>
          <w:b/>
          <w:bCs/>
        </w:rPr>
        <w:t>.</w:t>
      </w:r>
    </w:p>
    <w:p w:rsidR="00B84221" w:rsidRPr="00B84221" w:rsidRDefault="00B84221" w:rsidP="00B84221">
      <w:r w:rsidRPr="00B84221">
        <w:t> </w:t>
      </w:r>
    </w:p>
    <w:p w:rsidR="00B84221" w:rsidRPr="00B84221" w:rsidRDefault="00B84221" w:rsidP="00B84221">
      <w:r w:rsidRPr="00B84221">
        <w:rPr>
          <w:b/>
          <w:bCs/>
        </w:rPr>
        <w:t>18.Водительское удостоверение с разрешающей отметкой в графе «В» подтверждает наличие права на управление:</w:t>
      </w:r>
    </w:p>
    <w:p w:rsidR="00B84221" w:rsidRPr="00B84221" w:rsidRDefault="00B84221" w:rsidP="00B84221">
      <w:r w:rsidRPr="00B84221">
        <w:t>1. Автомобилями, разрешенная максимальная масса которых превышает 3500 кг.</w:t>
      </w:r>
    </w:p>
    <w:p w:rsidR="00B84221" w:rsidRPr="00B84221" w:rsidRDefault="00B84221" w:rsidP="00B84221">
      <w:r w:rsidRPr="00B84221">
        <w:lastRenderedPageBreak/>
        <w:t>2. Автомобилями, разрешенная максимальная масса которых не превышает 3500 кг, и число сидячих мест, помимо сиденья водителя, не превышает 8.</w:t>
      </w:r>
    </w:p>
    <w:p w:rsidR="00B84221" w:rsidRPr="00B84221" w:rsidRDefault="00B84221" w:rsidP="00B84221">
      <w:r w:rsidRPr="00B84221">
        <w:t>3. Автомобилями, предназначенными для перевозки пассажиров и имеющими более 8 сидячих мест, помимо сиденья водителя.</w:t>
      </w:r>
    </w:p>
    <w:p w:rsidR="00B84221" w:rsidRPr="00B84221" w:rsidRDefault="00B84221" w:rsidP="00B84221">
      <w:r w:rsidRPr="00B84221">
        <w:t xml:space="preserve">4. Мотоциклами, мотороллерами и другими </w:t>
      </w:r>
      <w:proofErr w:type="spellStart"/>
      <w:r w:rsidRPr="00B84221">
        <w:t>мототранспортными</w:t>
      </w:r>
      <w:proofErr w:type="spellEnd"/>
      <w:r w:rsidRPr="00B84221">
        <w:t xml:space="preserve"> средствами.</w:t>
      </w:r>
    </w:p>
    <w:p w:rsidR="00B84221" w:rsidRPr="00B84221" w:rsidRDefault="00B84221" w:rsidP="00B84221">
      <w:r w:rsidRPr="00B84221">
        <w:t> </w:t>
      </w:r>
    </w:p>
    <w:p w:rsidR="00B84221" w:rsidRPr="00B84221" w:rsidRDefault="00B84221" w:rsidP="00B84221">
      <w:r w:rsidRPr="00B84221">
        <w:rPr>
          <w:b/>
          <w:bCs/>
        </w:rPr>
        <w:t>19.Допускается ли перевозка детей в кузове грузового автомобиля?</w:t>
      </w:r>
    </w:p>
    <w:p w:rsidR="00B84221" w:rsidRPr="00B84221" w:rsidRDefault="00B84221" w:rsidP="00B84221">
      <w:r w:rsidRPr="00B84221">
        <w:t>1. Допускается, если автомобиль оборудован кузовом-фургоном.</w:t>
      </w:r>
    </w:p>
    <w:p w:rsidR="00B84221" w:rsidRPr="00B84221" w:rsidRDefault="00B84221" w:rsidP="00B84221">
      <w:r w:rsidRPr="00B84221">
        <w:t>2. Допускается.</w:t>
      </w:r>
    </w:p>
    <w:p w:rsidR="00B84221" w:rsidRPr="00B84221" w:rsidRDefault="00B84221" w:rsidP="00B84221">
      <w:r w:rsidRPr="00B84221">
        <w:t>3. Нет, такая перевозка запрещена.</w:t>
      </w:r>
    </w:p>
    <w:p w:rsidR="00B84221" w:rsidRPr="00B84221" w:rsidRDefault="00B84221" w:rsidP="00B84221">
      <w:r w:rsidRPr="00B84221">
        <w:t> </w:t>
      </w:r>
    </w:p>
    <w:p w:rsidR="00B84221" w:rsidRPr="00B84221" w:rsidRDefault="00B84221" w:rsidP="00B84221">
      <w:r w:rsidRPr="00B84221">
        <w:rPr>
          <w:b/>
          <w:bCs/>
        </w:rPr>
        <w:t>20. Разрешается ли водителю начинать движение с открытыми дверями?</w:t>
      </w:r>
    </w:p>
    <w:p w:rsidR="00B84221" w:rsidRPr="00B84221" w:rsidRDefault="00B84221" w:rsidP="00B84221">
      <w:r w:rsidRPr="00B84221">
        <w:t>1. Разрешается.</w:t>
      </w:r>
    </w:p>
    <w:p w:rsidR="00B84221" w:rsidRPr="00B84221" w:rsidRDefault="00B84221" w:rsidP="00B84221">
      <w:r w:rsidRPr="00B84221">
        <w:t>2. Не разрешается.</w:t>
      </w:r>
    </w:p>
    <w:p w:rsidR="00B84221" w:rsidRPr="00B84221" w:rsidRDefault="00B84221" w:rsidP="00B84221">
      <w:r w:rsidRPr="00B84221">
        <w:t> </w:t>
      </w:r>
    </w:p>
    <w:p w:rsidR="006B3E98" w:rsidRPr="006B3E98" w:rsidRDefault="00B84221" w:rsidP="006B3E98">
      <w:r>
        <w:t> </w:t>
      </w:r>
      <w:r w:rsidR="006B3E98" w:rsidRPr="006B3E98">
        <w:t xml:space="preserve">Разработал: </w:t>
      </w:r>
      <w:proofErr w:type="spellStart"/>
      <w:r w:rsidR="006B3E98" w:rsidRPr="006B3E98">
        <w:t>Зам</w:t>
      </w:r>
      <w:proofErr w:type="gramStart"/>
      <w:r w:rsidR="006B3E98" w:rsidRPr="006B3E98">
        <w:t>.д</w:t>
      </w:r>
      <w:proofErr w:type="gramEnd"/>
      <w:r w:rsidR="006B3E98" w:rsidRPr="006B3E98">
        <w:t>иректора</w:t>
      </w:r>
      <w:proofErr w:type="spellEnd"/>
      <w:r w:rsidR="006B3E98" w:rsidRPr="006B3E98">
        <w:t xml:space="preserve"> по УПР </w:t>
      </w:r>
      <w:r w:rsidR="006B3E98" w:rsidRPr="006B3E98">
        <w:rPr>
          <w:b/>
          <w:bCs/>
        </w:rPr>
        <w:t xml:space="preserve">ГПОБУ « СК </w:t>
      </w:r>
      <w:proofErr w:type="spellStart"/>
      <w:r w:rsidR="006B3E98" w:rsidRPr="006B3E98">
        <w:rPr>
          <w:b/>
          <w:bCs/>
        </w:rPr>
        <w:t>им.Ш.И.Шихсаидова</w:t>
      </w:r>
      <w:proofErr w:type="spellEnd"/>
      <w:r w:rsidR="006B3E98" w:rsidRPr="006B3E98">
        <w:rPr>
          <w:b/>
          <w:bCs/>
        </w:rPr>
        <w:t xml:space="preserve">» </w:t>
      </w:r>
      <w:r w:rsidR="006B3E98" w:rsidRPr="006B3E98">
        <w:t xml:space="preserve">                                </w:t>
      </w:r>
      <w:proofErr w:type="spellStart"/>
      <w:r w:rsidR="006B3E98" w:rsidRPr="006B3E98">
        <w:t>Джанхуватов</w:t>
      </w:r>
      <w:proofErr w:type="spellEnd"/>
      <w:r w:rsidR="006B3E98" w:rsidRPr="006B3E98">
        <w:t xml:space="preserve"> Н.М</w:t>
      </w:r>
    </w:p>
    <w:p w:rsidR="00B84221" w:rsidRPr="00B84221" w:rsidRDefault="00B84221" w:rsidP="00B84221"/>
    <w:p w:rsidR="00B84221" w:rsidRPr="00B84221" w:rsidRDefault="00AF5AB8" w:rsidP="00B84221">
      <w:r>
        <w:pict>
          <v:rect id="_x0000_i1034" style="width:0;height:.75pt" o:hralign="center" o:hrstd="t" o:hrnoshade="t" o:hr="t" fillcolor="#ccc" stroked="f"/>
        </w:pict>
      </w:r>
    </w:p>
    <w:p w:rsidR="00B84221" w:rsidRPr="00B84221" w:rsidRDefault="00B84221" w:rsidP="00B84221">
      <w:r w:rsidRPr="00B84221">
        <w:t> </w:t>
      </w:r>
    </w:p>
    <w:p w:rsidR="00B84221" w:rsidRPr="00B84221" w:rsidRDefault="00B84221" w:rsidP="00B84221">
      <w:r w:rsidRPr="00B84221">
        <w:t> </w:t>
      </w:r>
    </w:p>
    <w:p w:rsidR="00B84221" w:rsidRPr="00C942D4" w:rsidRDefault="00C942D4" w:rsidP="00C942D4">
      <w:pPr>
        <w:rPr>
          <w:b/>
          <w:bCs/>
        </w:rPr>
      </w:pPr>
      <w:r>
        <w:rPr>
          <w:b/>
          <w:bCs/>
        </w:rPr>
        <w:t>Перечень локальных актов</w:t>
      </w:r>
      <w:r w:rsidRPr="00C942D4">
        <w:rPr>
          <w:b/>
          <w:bCs/>
        </w:rPr>
        <w:t xml:space="preserve"> ГПОБУ « СК </w:t>
      </w:r>
      <w:proofErr w:type="spellStart"/>
      <w:r w:rsidRPr="00C942D4">
        <w:rPr>
          <w:b/>
          <w:bCs/>
        </w:rPr>
        <w:t>им.Ш.И.Шихсаидова</w:t>
      </w:r>
      <w:proofErr w:type="spellEnd"/>
      <w:r w:rsidRPr="00C942D4">
        <w:rPr>
          <w:b/>
          <w:bCs/>
        </w:rPr>
        <w:t xml:space="preserve">»  </w:t>
      </w:r>
      <w:r>
        <w:rPr>
          <w:b/>
          <w:bCs/>
        </w:rPr>
        <w:t xml:space="preserve"> </w:t>
      </w:r>
      <w:r w:rsidR="00B84221" w:rsidRPr="00B84221">
        <w:rPr>
          <w:b/>
          <w:bCs/>
        </w:rPr>
        <w:t>по организации образовательного процесса.</w:t>
      </w:r>
    </w:p>
    <w:p w:rsidR="00B84221" w:rsidRPr="00B84221" w:rsidRDefault="00B84221" w:rsidP="00B84221">
      <w:r w:rsidRPr="00B84221">
        <w:t> </w:t>
      </w:r>
    </w:p>
    <w:tbl>
      <w:tblP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5F5F5"/>
        <w:tblCellMar>
          <w:left w:w="0" w:type="dxa"/>
          <w:right w:w="0" w:type="dxa"/>
        </w:tblCellMar>
        <w:tblLook w:val="04A0" w:firstRow="1" w:lastRow="0" w:firstColumn="1" w:lastColumn="0" w:noHBand="0" w:noVBand="1"/>
      </w:tblPr>
      <w:tblGrid>
        <w:gridCol w:w="540"/>
        <w:gridCol w:w="4395"/>
        <w:gridCol w:w="3255"/>
        <w:gridCol w:w="1950"/>
      </w:tblGrid>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 </w:t>
            </w:r>
            <w:proofErr w:type="gramStart"/>
            <w:r w:rsidRPr="00B84221">
              <w:t>п</w:t>
            </w:r>
            <w:proofErr w:type="gramEnd"/>
            <w:r w:rsidRPr="00B84221">
              <w:t>/п</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Наименование документа</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Основание</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Место хранения</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1</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Положение о промежуточном контроле и итоговой аттестации</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30 ч. 2</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2</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Правила приема, отчисления восстановления </w:t>
            </w:r>
            <w:proofErr w:type="gramStart"/>
            <w:r w:rsidRPr="00B84221">
              <w:t>обучающихся</w:t>
            </w:r>
            <w:proofErr w:type="gramEnd"/>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30 ч. 2</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3</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Правила возникновения и прекращения отношений с </w:t>
            </w:r>
            <w:proofErr w:type="gramStart"/>
            <w:r w:rsidRPr="00B84221">
              <w:t>обучающимися</w:t>
            </w:r>
            <w:proofErr w:type="gramEnd"/>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30 ч. 2</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4</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Правила внутреннего распорядка для </w:t>
            </w:r>
            <w:proofErr w:type="gramStart"/>
            <w:r w:rsidRPr="00B84221">
              <w:t>обучающихся</w:t>
            </w:r>
            <w:proofErr w:type="gramEnd"/>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28 ч. 3</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5</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Правила внутреннего трудового распорядка</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28 ч. 3</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lastRenderedPageBreak/>
              <w:t>6</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Правила этики поведения педагогических работников</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47 ч. 4</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7</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Положение о конфликтной комиссии</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45 ч. 6</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8</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 xml:space="preserve">Приказ о назначении членов комиссии (в </w:t>
            </w:r>
            <w:proofErr w:type="spellStart"/>
            <w:r w:rsidRPr="00B84221">
              <w:t>т.ч</w:t>
            </w:r>
            <w:proofErr w:type="spellEnd"/>
            <w:r w:rsidRPr="00B84221">
              <w:t>. из числа обучающихся)</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ФЗ-273 ст. 45 ч. 6</w:t>
            </w:r>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часть</w:t>
            </w:r>
          </w:p>
        </w:tc>
      </w:tr>
      <w:tr w:rsidR="00B84221" w:rsidRPr="00B84221" w:rsidTr="00B84221">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9</w:t>
            </w:r>
          </w:p>
        </w:tc>
        <w:tc>
          <w:tcPr>
            <w:tcW w:w="43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Договор на оказание образовательных услуг</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Постановление Правительства РФ № 706 от 15.08.2013</w:t>
            </w:r>
            <w:proofErr w:type="gramStart"/>
            <w:r w:rsidRPr="00B84221">
              <w:t>п</w:t>
            </w:r>
            <w:proofErr w:type="gramEnd"/>
          </w:p>
        </w:tc>
        <w:tc>
          <w:tcPr>
            <w:tcW w:w="19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84221" w:rsidRPr="00B84221" w:rsidRDefault="00B84221" w:rsidP="00B84221">
            <w:r w:rsidRPr="00B84221">
              <w:t>Учебная </w:t>
            </w:r>
          </w:p>
        </w:tc>
      </w:tr>
    </w:tbl>
    <w:p w:rsidR="00A01FA3" w:rsidRDefault="00A01FA3"/>
    <w:sectPr w:rsidR="00A01FA3" w:rsidSect="00B84221">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21"/>
    <w:rsid w:val="00160E6D"/>
    <w:rsid w:val="006B3E98"/>
    <w:rsid w:val="007335D3"/>
    <w:rsid w:val="009D588E"/>
    <w:rsid w:val="00A01FA3"/>
    <w:rsid w:val="00AA6D00"/>
    <w:rsid w:val="00AF0482"/>
    <w:rsid w:val="00AF5AB8"/>
    <w:rsid w:val="00B84221"/>
    <w:rsid w:val="00C63D2F"/>
    <w:rsid w:val="00C942D4"/>
    <w:rsid w:val="00DC3F6B"/>
    <w:rsid w:val="00EC04D9"/>
    <w:rsid w:val="00EF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221"/>
    <w:rPr>
      <w:color w:val="0000FF"/>
      <w:u w:val="single"/>
    </w:rPr>
  </w:style>
  <w:style w:type="paragraph" w:styleId="a4">
    <w:name w:val="Balloon Text"/>
    <w:basedOn w:val="a"/>
    <w:link w:val="a5"/>
    <w:uiPriority w:val="99"/>
    <w:semiHidden/>
    <w:unhideWhenUsed/>
    <w:rsid w:val="00AF5A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5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221"/>
    <w:rPr>
      <w:color w:val="0000FF"/>
      <w:u w:val="single"/>
    </w:rPr>
  </w:style>
  <w:style w:type="paragraph" w:styleId="a4">
    <w:name w:val="Balloon Text"/>
    <w:basedOn w:val="a"/>
    <w:link w:val="a5"/>
    <w:uiPriority w:val="99"/>
    <w:semiHidden/>
    <w:unhideWhenUsed/>
    <w:rsid w:val="00AF5A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5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65984/?dst=1008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165984/?dst=10099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87</Pages>
  <Words>26004</Words>
  <Characters>148226</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2018-10-08T11:13:00Z</dcterms:created>
  <dcterms:modified xsi:type="dcterms:W3CDTF">2018-10-11T06:10:00Z</dcterms:modified>
</cp:coreProperties>
</file>