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29" w:rsidRPr="008814D3" w:rsidRDefault="00F95529" w:rsidP="00F955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8814D3">
        <w:rPr>
          <w:rFonts w:ascii="Times New Roman" w:hAnsi="Times New Roman"/>
          <w:b/>
          <w:sz w:val="24"/>
          <w:szCs w:val="20"/>
        </w:rPr>
        <w:t>МИНИСТЕРСТВО ОБРАЗОВАНИЯ И НАУКИ РЕСПУБЛИКИ ДАГЕСТАН</w:t>
      </w:r>
    </w:p>
    <w:p w:rsidR="00F95529" w:rsidRDefault="00F95529" w:rsidP="00F9552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814D3">
        <w:rPr>
          <w:rFonts w:ascii="Times New Roman" w:hAnsi="Times New Roman"/>
          <w:b/>
          <w:szCs w:val="20"/>
        </w:rPr>
        <w:t>ГОСУДАРСТВЕННОЕ БЮДЖЕТНОЕ ПРОФЕССИОНАЛЬНОЕ</w:t>
      </w:r>
    </w:p>
    <w:p w:rsidR="00F95529" w:rsidRPr="008814D3" w:rsidRDefault="00F95529" w:rsidP="00F9552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814D3">
        <w:rPr>
          <w:rFonts w:ascii="Times New Roman" w:hAnsi="Times New Roman"/>
          <w:b/>
          <w:szCs w:val="20"/>
        </w:rPr>
        <w:t>ОБРАЗОВАТЕЛЬНОЕ УЧРЕЖДЕНИЕ</w:t>
      </w:r>
    </w:p>
    <w:p w:rsidR="00F95529" w:rsidRPr="008814D3" w:rsidRDefault="00F95529" w:rsidP="00F9552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814D3">
        <w:rPr>
          <w:rFonts w:ascii="Times New Roman" w:hAnsi="Times New Roman"/>
          <w:b/>
          <w:sz w:val="28"/>
          <w:szCs w:val="20"/>
        </w:rPr>
        <w:t>«Сельскохозяйственный колледж им. Ш.И. Шихсаидова»</w:t>
      </w:r>
    </w:p>
    <w:p w:rsidR="00F95529" w:rsidRPr="008814D3" w:rsidRDefault="00F95529" w:rsidP="00F95529">
      <w:pPr>
        <w:spacing w:after="0"/>
        <w:jc w:val="center"/>
        <w:rPr>
          <w:rFonts w:ascii="Times New Roman" w:hAnsi="Times New Roman"/>
          <w:b/>
          <w:sz w:val="28"/>
          <w:szCs w:val="20"/>
        </w:rPr>
      </w:pPr>
    </w:p>
    <w:p w:rsidR="00F95529" w:rsidRDefault="00F95529" w:rsidP="00F95529">
      <w:pPr>
        <w:spacing w:after="0"/>
        <w:jc w:val="center"/>
        <w:rPr>
          <w:rFonts w:ascii="Times New Roman" w:hAnsi="Times New Roman"/>
          <w:b/>
          <w:szCs w:val="20"/>
        </w:rPr>
      </w:pPr>
    </w:p>
    <w:p w:rsidR="00F95529" w:rsidRDefault="00F95529" w:rsidP="00F95529">
      <w:pPr>
        <w:spacing w:after="0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«__</w:t>
      </w:r>
      <w:r w:rsidR="00C87D0B" w:rsidRPr="00C87D0B">
        <w:rPr>
          <w:rFonts w:ascii="Times New Roman" w:hAnsi="Times New Roman"/>
          <w:b/>
          <w:szCs w:val="20"/>
          <w:u w:val="single"/>
        </w:rPr>
        <w:t>23</w:t>
      </w:r>
      <w:r>
        <w:rPr>
          <w:rFonts w:ascii="Times New Roman" w:hAnsi="Times New Roman"/>
          <w:b/>
          <w:szCs w:val="20"/>
        </w:rPr>
        <w:t>__» __</w:t>
      </w:r>
      <w:r w:rsidR="00C87D0B" w:rsidRPr="00C87D0B">
        <w:rPr>
          <w:rFonts w:ascii="Times New Roman" w:hAnsi="Times New Roman"/>
          <w:b/>
          <w:szCs w:val="20"/>
          <w:u w:val="single"/>
        </w:rPr>
        <w:t>12</w:t>
      </w:r>
      <w:r>
        <w:rPr>
          <w:rFonts w:ascii="Times New Roman" w:hAnsi="Times New Roman"/>
          <w:b/>
          <w:szCs w:val="20"/>
        </w:rPr>
        <w:t>_____ 20</w:t>
      </w:r>
      <w:r w:rsidR="00C87D0B">
        <w:rPr>
          <w:rFonts w:ascii="Times New Roman" w:hAnsi="Times New Roman"/>
          <w:b/>
          <w:szCs w:val="20"/>
        </w:rPr>
        <w:t>19</w:t>
      </w:r>
      <w:r>
        <w:rPr>
          <w:rFonts w:ascii="Times New Roman" w:hAnsi="Times New Roman"/>
          <w:b/>
          <w:szCs w:val="20"/>
        </w:rPr>
        <w:t xml:space="preserve"> г.                                                                                                   № </w:t>
      </w:r>
      <w:r w:rsidR="00C87D0B">
        <w:rPr>
          <w:rFonts w:ascii="Times New Roman" w:hAnsi="Times New Roman"/>
          <w:b/>
          <w:szCs w:val="20"/>
        </w:rPr>
        <w:t>159 «а»</w:t>
      </w:r>
    </w:p>
    <w:p w:rsidR="00F95529" w:rsidRDefault="00F95529" w:rsidP="00F95529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ПРИКАЗ</w:t>
      </w:r>
    </w:p>
    <w:p w:rsidR="00F95529" w:rsidRPr="00001E3A" w:rsidRDefault="00F95529" w:rsidP="00F95529">
      <w:pPr>
        <w:spacing w:after="0" w:line="240" w:lineRule="auto"/>
        <w:rPr>
          <w:rFonts w:ascii="Times New Roman" w:hAnsi="Times New Roman"/>
          <w:b/>
          <w:sz w:val="24"/>
        </w:rPr>
      </w:pPr>
      <w:r w:rsidRPr="00001E3A">
        <w:rPr>
          <w:rFonts w:ascii="Times New Roman" w:hAnsi="Times New Roman"/>
          <w:b/>
          <w:sz w:val="24"/>
        </w:rPr>
        <w:t xml:space="preserve">Об утверждении состава </w:t>
      </w:r>
      <w:proofErr w:type="gramStart"/>
      <w:r w:rsidRPr="00001E3A">
        <w:rPr>
          <w:rFonts w:ascii="Times New Roman" w:hAnsi="Times New Roman"/>
          <w:b/>
          <w:sz w:val="24"/>
        </w:rPr>
        <w:t>государственных</w:t>
      </w:r>
      <w:proofErr w:type="gramEnd"/>
    </w:p>
    <w:p w:rsidR="00F95529" w:rsidRPr="00001E3A" w:rsidRDefault="00F95529" w:rsidP="00F95529">
      <w:pPr>
        <w:spacing w:after="0" w:line="240" w:lineRule="auto"/>
        <w:rPr>
          <w:rFonts w:ascii="Times New Roman" w:hAnsi="Times New Roman"/>
          <w:b/>
          <w:sz w:val="24"/>
        </w:rPr>
      </w:pPr>
      <w:r w:rsidRPr="00001E3A">
        <w:rPr>
          <w:rFonts w:ascii="Times New Roman" w:hAnsi="Times New Roman"/>
          <w:b/>
          <w:sz w:val="24"/>
        </w:rPr>
        <w:t xml:space="preserve"> экзаменационных комиссий </w:t>
      </w:r>
    </w:p>
    <w:p w:rsidR="00F95529" w:rsidRPr="00001E3A" w:rsidRDefault="00F95529" w:rsidP="00F95529">
      <w:pPr>
        <w:spacing w:after="0" w:line="240" w:lineRule="auto"/>
        <w:rPr>
          <w:rFonts w:ascii="Times New Roman" w:hAnsi="Times New Roman"/>
          <w:b/>
          <w:sz w:val="24"/>
        </w:rPr>
      </w:pPr>
      <w:r w:rsidRPr="00001E3A">
        <w:rPr>
          <w:rFonts w:ascii="Times New Roman" w:hAnsi="Times New Roman"/>
          <w:b/>
          <w:sz w:val="24"/>
        </w:rPr>
        <w:t>и апелляционной комиссии на 20</w:t>
      </w:r>
      <w:r>
        <w:rPr>
          <w:rFonts w:ascii="Times New Roman" w:hAnsi="Times New Roman"/>
          <w:b/>
          <w:sz w:val="24"/>
        </w:rPr>
        <w:t>20</w:t>
      </w:r>
      <w:r w:rsidRPr="00001E3A">
        <w:rPr>
          <w:rFonts w:ascii="Times New Roman" w:hAnsi="Times New Roman"/>
          <w:b/>
          <w:sz w:val="24"/>
        </w:rPr>
        <w:t xml:space="preserve"> год</w:t>
      </w:r>
    </w:p>
    <w:p w:rsidR="00F95529" w:rsidRDefault="00F95529" w:rsidP="00F95529">
      <w:pPr>
        <w:spacing w:after="0"/>
      </w:pPr>
    </w:p>
    <w:p w:rsidR="00F95529" w:rsidRDefault="00F95529" w:rsidP="00F95529">
      <w:pPr>
        <w:spacing w:after="0"/>
      </w:pPr>
    </w:p>
    <w:p w:rsidR="00F95529" w:rsidRPr="00E04D24" w:rsidRDefault="00F95529" w:rsidP="00F95529">
      <w:pPr>
        <w:spacing w:after="0"/>
        <w:rPr>
          <w:rFonts w:ascii="Times New Roman" w:hAnsi="Times New Roman"/>
          <w:sz w:val="24"/>
        </w:rPr>
      </w:pPr>
      <w:r w:rsidRPr="00E04D24">
        <w:rPr>
          <w:rFonts w:ascii="Times New Roman" w:hAnsi="Times New Roman"/>
          <w:sz w:val="24"/>
        </w:rPr>
        <w:t xml:space="preserve">     </w:t>
      </w:r>
      <w:proofErr w:type="gramStart"/>
      <w:r w:rsidRPr="00E04D24">
        <w:rPr>
          <w:rFonts w:ascii="Times New Roman" w:hAnsi="Times New Roman"/>
          <w:sz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ФГОС СПО и на основании приказа Министерства образования и науки РД  от  </w:t>
      </w:r>
      <w:r>
        <w:rPr>
          <w:rFonts w:ascii="Times New Roman" w:hAnsi="Times New Roman"/>
          <w:sz w:val="24"/>
        </w:rPr>
        <w:t>20.12.2019</w:t>
      </w:r>
      <w:r w:rsidRPr="00E04D24">
        <w:rPr>
          <w:rFonts w:ascii="Times New Roman" w:hAnsi="Times New Roman"/>
          <w:sz w:val="24"/>
        </w:rPr>
        <w:t xml:space="preserve"> года №   </w:t>
      </w:r>
      <w:r>
        <w:rPr>
          <w:rFonts w:ascii="Times New Roman" w:hAnsi="Times New Roman"/>
          <w:sz w:val="24"/>
        </w:rPr>
        <w:t>2619-10/19</w:t>
      </w:r>
      <w:r w:rsidRPr="00E04D24">
        <w:rPr>
          <w:rFonts w:ascii="Times New Roman" w:hAnsi="Times New Roman"/>
          <w:sz w:val="24"/>
        </w:rPr>
        <w:t xml:space="preserve"> «Об утверждении председателей государственных экзаменационных комиссий для проведения государственной итоговой аттестации студентов ГБПОУ "СК им. Ш.И.Шихсаидова</w:t>
      </w:r>
      <w:r>
        <w:rPr>
          <w:rFonts w:ascii="Times New Roman" w:hAnsi="Times New Roman"/>
          <w:sz w:val="24"/>
        </w:rPr>
        <w:t>" на 2020</w:t>
      </w:r>
      <w:r w:rsidRPr="00E04D24">
        <w:rPr>
          <w:rFonts w:ascii="Times New Roman" w:hAnsi="Times New Roman"/>
          <w:sz w:val="24"/>
        </w:rPr>
        <w:t xml:space="preserve"> год  для проведения государственной итоговой аттестации</w:t>
      </w:r>
      <w:proofErr w:type="gramEnd"/>
      <w:r w:rsidRPr="00E04D24">
        <w:rPr>
          <w:rFonts w:ascii="Times New Roman" w:hAnsi="Times New Roman"/>
          <w:sz w:val="24"/>
        </w:rPr>
        <w:t xml:space="preserve"> выпускников,</w:t>
      </w:r>
      <w:r w:rsidR="0083074C">
        <w:rPr>
          <w:rFonts w:ascii="Times New Roman" w:hAnsi="Times New Roman"/>
          <w:sz w:val="24"/>
        </w:rPr>
        <w:t xml:space="preserve"> </w:t>
      </w:r>
      <w:r w:rsidRPr="00E04D24">
        <w:rPr>
          <w:rFonts w:ascii="Times New Roman" w:hAnsi="Times New Roman"/>
          <w:sz w:val="24"/>
        </w:rPr>
        <w:t xml:space="preserve"> в связи с выполнением учебных планов, образовательных программ и окончанием сроков обучения</w:t>
      </w:r>
    </w:p>
    <w:p w:rsidR="00F95529" w:rsidRPr="00C81FAB" w:rsidRDefault="00F95529" w:rsidP="00F95529">
      <w:pPr>
        <w:spacing w:after="0"/>
        <w:rPr>
          <w:rFonts w:ascii="Times New Roman" w:hAnsi="Times New Roman"/>
          <w:b/>
          <w:sz w:val="24"/>
        </w:rPr>
      </w:pPr>
      <w:r w:rsidRPr="00C81FAB">
        <w:rPr>
          <w:rFonts w:ascii="Times New Roman" w:hAnsi="Times New Roman"/>
          <w:b/>
          <w:sz w:val="24"/>
        </w:rPr>
        <w:t>ПРИКАЗЫВАЮ:</w:t>
      </w:r>
    </w:p>
    <w:p w:rsidR="00F95529" w:rsidRDefault="00F95529" w:rsidP="00F9552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C81FAB">
        <w:rPr>
          <w:rFonts w:ascii="Times New Roman" w:hAnsi="Times New Roman"/>
          <w:sz w:val="24"/>
        </w:rPr>
        <w:t>Утвердить состав государственных экзаменационных комиссий по государственной итоговой аттестации студентов по профессиям</w:t>
      </w:r>
      <w:r>
        <w:rPr>
          <w:rFonts w:ascii="Times New Roman" w:hAnsi="Times New Roman"/>
          <w:sz w:val="24"/>
        </w:rPr>
        <w:t>/специальностям</w:t>
      </w:r>
      <w:r w:rsidRPr="00C81FAB">
        <w:rPr>
          <w:rFonts w:ascii="Times New Roman" w:hAnsi="Times New Roman"/>
          <w:sz w:val="24"/>
        </w:rPr>
        <w:t>:</w:t>
      </w:r>
    </w:p>
    <w:p w:rsidR="00F95529" w:rsidRPr="009F0D7D" w:rsidRDefault="00F95529" w:rsidP="00F955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9F0D7D">
        <w:rPr>
          <w:rFonts w:ascii="Times New Roman" w:hAnsi="Times New Roman"/>
          <w:b/>
          <w:sz w:val="28"/>
          <w:szCs w:val="24"/>
        </w:rPr>
        <w:t>35.</w:t>
      </w:r>
      <w:r w:rsidR="00A72498">
        <w:rPr>
          <w:rFonts w:ascii="Times New Roman" w:hAnsi="Times New Roman"/>
          <w:b/>
          <w:sz w:val="28"/>
          <w:szCs w:val="24"/>
        </w:rPr>
        <w:t xml:space="preserve">01.01 «Пожарный»      </w:t>
      </w:r>
      <w:r w:rsidR="00D30A42">
        <w:rPr>
          <w:rFonts w:ascii="Times New Roman" w:hAnsi="Times New Roman"/>
          <w:b/>
          <w:sz w:val="28"/>
          <w:szCs w:val="24"/>
        </w:rPr>
        <w:t>(</w:t>
      </w:r>
      <w:r w:rsidR="00A72498">
        <w:rPr>
          <w:rFonts w:ascii="Times New Roman" w:hAnsi="Times New Roman"/>
          <w:b/>
          <w:sz w:val="28"/>
          <w:szCs w:val="24"/>
        </w:rPr>
        <w:t>группа 3-32</w:t>
      </w:r>
      <w:r w:rsidR="00D30A42">
        <w:rPr>
          <w:rFonts w:ascii="Times New Roman" w:hAnsi="Times New Roman"/>
          <w:b/>
          <w:sz w:val="28"/>
          <w:szCs w:val="24"/>
        </w:rPr>
        <w:t>)</w:t>
      </w:r>
    </w:p>
    <w:p w:rsidR="00A72498" w:rsidRDefault="00A72498" w:rsidP="00A72498">
      <w:pPr>
        <w:spacing w:after="0" w:line="240" w:lineRule="auto"/>
        <w:rPr>
          <w:color w:val="000000"/>
        </w:rPr>
      </w:pPr>
      <w:r w:rsidRPr="00910807">
        <w:rPr>
          <w:b/>
        </w:rPr>
        <w:t xml:space="preserve">         </w:t>
      </w:r>
      <w:r w:rsidR="00F95529" w:rsidRPr="00910807">
        <w:rPr>
          <w:b/>
        </w:rPr>
        <w:t>Председатель</w:t>
      </w:r>
      <w:r w:rsidR="00F95529">
        <w:t xml:space="preserve"> – </w:t>
      </w:r>
      <w:r w:rsidRPr="00257FD8">
        <w:rPr>
          <w:color w:val="000000"/>
        </w:rPr>
        <w:t xml:space="preserve">начальник отделения Управления делами ГКУ РД «Центр обеспечения </w:t>
      </w:r>
      <w:r>
        <w:rPr>
          <w:color w:val="000000"/>
        </w:rPr>
        <w:t xml:space="preserve">              </w:t>
      </w:r>
    </w:p>
    <w:p w:rsidR="00A72498" w:rsidRDefault="00A72498" w:rsidP="00A72498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</w:t>
      </w:r>
      <w:r w:rsidRPr="00257FD8">
        <w:rPr>
          <w:color w:val="000000"/>
        </w:rPr>
        <w:t xml:space="preserve">деятельности по гражданской обороне, защите населения и территории Республики Дагестан </w:t>
      </w:r>
      <w:proofErr w:type="gramStart"/>
      <w:r w:rsidRPr="00257FD8">
        <w:rPr>
          <w:color w:val="000000"/>
        </w:rPr>
        <w:t>от</w:t>
      </w:r>
      <w:proofErr w:type="gramEnd"/>
      <w:r w:rsidRPr="00257FD8">
        <w:rPr>
          <w:color w:val="000000"/>
        </w:rPr>
        <w:t xml:space="preserve"> </w:t>
      </w:r>
      <w:r>
        <w:rPr>
          <w:color w:val="000000"/>
        </w:rPr>
        <w:t xml:space="preserve">        </w:t>
      </w:r>
    </w:p>
    <w:p w:rsidR="00F95529" w:rsidRDefault="00A72498" w:rsidP="00A72498">
      <w:pPr>
        <w:spacing w:after="0" w:line="240" w:lineRule="auto"/>
      </w:pPr>
      <w:r>
        <w:rPr>
          <w:color w:val="000000"/>
        </w:rPr>
        <w:t xml:space="preserve">         </w:t>
      </w:r>
      <w:r w:rsidRPr="00257FD8">
        <w:rPr>
          <w:color w:val="000000"/>
        </w:rPr>
        <w:t>чрезвычайных ситуаций»</w:t>
      </w:r>
      <w:r>
        <w:rPr>
          <w:color w:val="000000"/>
        </w:rPr>
        <w:t xml:space="preserve"> </w:t>
      </w:r>
      <w:proofErr w:type="spellStart"/>
      <w:r w:rsidR="00143B9E" w:rsidRPr="00257FD8">
        <w:rPr>
          <w:color w:val="000000"/>
        </w:rPr>
        <w:t>Салатова</w:t>
      </w:r>
      <w:proofErr w:type="spellEnd"/>
      <w:r w:rsidR="00143B9E" w:rsidRPr="00257FD8">
        <w:rPr>
          <w:color w:val="000000"/>
        </w:rPr>
        <w:t xml:space="preserve"> </w:t>
      </w:r>
      <w:proofErr w:type="spellStart"/>
      <w:r w:rsidR="00143B9E" w:rsidRPr="00257FD8">
        <w:rPr>
          <w:color w:val="000000"/>
        </w:rPr>
        <w:t>Джаминат</w:t>
      </w:r>
      <w:proofErr w:type="spellEnd"/>
      <w:r w:rsidR="00143B9E" w:rsidRPr="00257FD8">
        <w:rPr>
          <w:color w:val="000000"/>
        </w:rPr>
        <w:t xml:space="preserve"> </w:t>
      </w:r>
      <w:proofErr w:type="spellStart"/>
      <w:r w:rsidR="00143B9E" w:rsidRPr="00257FD8">
        <w:rPr>
          <w:color w:val="000000"/>
        </w:rPr>
        <w:t>Абдурахмановна</w:t>
      </w:r>
      <w:proofErr w:type="spellEnd"/>
      <w:r>
        <w:rPr>
          <w:color w:val="000000"/>
        </w:rPr>
        <w:t xml:space="preserve"> </w:t>
      </w:r>
      <w:r w:rsidR="00F95529">
        <w:t xml:space="preserve"> (по согласованию)</w:t>
      </w:r>
      <w:r>
        <w:t>.</w:t>
      </w:r>
    </w:p>
    <w:p w:rsidR="00F95529" w:rsidRDefault="00A72498" w:rsidP="00A72498">
      <w:pPr>
        <w:spacing w:after="0"/>
      </w:pPr>
      <w:r>
        <w:t xml:space="preserve">        </w:t>
      </w:r>
      <w:r w:rsidR="00F95529" w:rsidRPr="00910807">
        <w:rPr>
          <w:b/>
        </w:rPr>
        <w:t>зам. председателя</w:t>
      </w:r>
      <w:r w:rsidR="00F95529">
        <w:t xml:space="preserve"> </w:t>
      </w:r>
      <w:r>
        <w:t>–</w:t>
      </w:r>
      <w:r w:rsidR="00F95529">
        <w:t xml:space="preserve"> </w:t>
      </w:r>
      <w:r>
        <w:t xml:space="preserve">директор колледжа </w:t>
      </w:r>
      <w:proofErr w:type="spellStart"/>
      <w:r>
        <w:t>Аташев</w:t>
      </w:r>
      <w:proofErr w:type="spellEnd"/>
      <w:r>
        <w:t xml:space="preserve"> Р.С.</w:t>
      </w:r>
    </w:p>
    <w:p w:rsidR="00F95529" w:rsidRDefault="00F95529" w:rsidP="00F95529">
      <w:pPr>
        <w:pStyle w:val="a3"/>
        <w:spacing w:after="0"/>
      </w:pPr>
      <w:r>
        <w:t>Члены комиссии:</w:t>
      </w:r>
    </w:p>
    <w:p w:rsidR="00F95529" w:rsidRDefault="00F95529" w:rsidP="00F95529">
      <w:pPr>
        <w:spacing w:after="0"/>
      </w:pPr>
      <w:r>
        <w:t xml:space="preserve">    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>
        <w:t>Сайпуллаев</w:t>
      </w:r>
      <w:proofErr w:type="spellEnd"/>
      <w:r>
        <w:t xml:space="preserve"> М.</w:t>
      </w:r>
    </w:p>
    <w:p w:rsidR="00F95529" w:rsidRDefault="00F95529" w:rsidP="00F95529">
      <w:pPr>
        <w:spacing w:after="0"/>
      </w:pPr>
      <w:r>
        <w:t xml:space="preserve">               Мастер </w:t>
      </w:r>
      <w:proofErr w:type="spellStart"/>
      <w:proofErr w:type="gramStart"/>
      <w:r>
        <w:t>п</w:t>
      </w:r>
      <w:proofErr w:type="spellEnd"/>
      <w:proofErr w:type="gramEnd"/>
      <w:r>
        <w:t>/о Гусейнов С-Г.</w:t>
      </w:r>
    </w:p>
    <w:p w:rsidR="00F95529" w:rsidRDefault="00F95529" w:rsidP="00F95529">
      <w:pPr>
        <w:spacing w:after="0"/>
      </w:pPr>
      <w:r>
        <w:t xml:space="preserve">               ответственный секретарь: </w:t>
      </w:r>
      <w:proofErr w:type="spellStart"/>
      <w:r>
        <w:t>Салахбекова</w:t>
      </w:r>
      <w:proofErr w:type="spellEnd"/>
      <w:r>
        <w:t xml:space="preserve"> М.М.</w:t>
      </w:r>
    </w:p>
    <w:p w:rsidR="00F95529" w:rsidRPr="009F0D7D" w:rsidRDefault="00F95529" w:rsidP="00F9552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F0D7D">
        <w:rPr>
          <w:rFonts w:ascii="Times New Roman" w:hAnsi="Times New Roman"/>
          <w:b/>
          <w:sz w:val="28"/>
          <w:szCs w:val="28"/>
        </w:rPr>
        <w:t>23.01.</w:t>
      </w:r>
      <w:r w:rsidR="00A72498">
        <w:rPr>
          <w:rFonts w:ascii="Times New Roman" w:hAnsi="Times New Roman"/>
          <w:b/>
          <w:sz w:val="28"/>
          <w:szCs w:val="28"/>
        </w:rPr>
        <w:t>17</w:t>
      </w:r>
      <w:r w:rsidRPr="009F0D7D">
        <w:rPr>
          <w:rFonts w:ascii="Times New Roman" w:hAnsi="Times New Roman"/>
          <w:b/>
          <w:sz w:val="28"/>
          <w:szCs w:val="28"/>
        </w:rPr>
        <w:t xml:space="preserve"> «</w:t>
      </w:r>
      <w:r w:rsidR="00A72498">
        <w:rPr>
          <w:rFonts w:ascii="Times New Roman" w:hAnsi="Times New Roman"/>
          <w:b/>
          <w:sz w:val="28"/>
          <w:szCs w:val="28"/>
        </w:rPr>
        <w:t>Мастер по ремонту и обслуживанию автомобилей</w:t>
      </w:r>
      <w:r w:rsidRPr="009F0D7D">
        <w:rPr>
          <w:rFonts w:ascii="Times New Roman" w:hAnsi="Times New Roman"/>
          <w:b/>
          <w:sz w:val="28"/>
          <w:szCs w:val="28"/>
        </w:rPr>
        <w:t>»</w:t>
      </w:r>
      <w:r w:rsidR="00910807">
        <w:rPr>
          <w:rFonts w:ascii="Times New Roman" w:hAnsi="Times New Roman"/>
          <w:b/>
          <w:sz w:val="28"/>
          <w:szCs w:val="28"/>
        </w:rPr>
        <w:t xml:space="preserve"> </w:t>
      </w:r>
      <w:r w:rsidR="00D771F3">
        <w:rPr>
          <w:rFonts w:ascii="Times New Roman" w:hAnsi="Times New Roman"/>
          <w:b/>
          <w:sz w:val="28"/>
          <w:szCs w:val="28"/>
        </w:rPr>
        <w:t>(</w:t>
      </w:r>
      <w:r w:rsidR="00910807">
        <w:rPr>
          <w:rFonts w:ascii="Times New Roman" w:hAnsi="Times New Roman"/>
          <w:b/>
          <w:sz w:val="28"/>
          <w:szCs w:val="28"/>
        </w:rPr>
        <w:t>группа</w:t>
      </w:r>
      <w:r w:rsidRPr="009F0D7D">
        <w:rPr>
          <w:rFonts w:ascii="Times New Roman" w:hAnsi="Times New Roman"/>
          <w:b/>
          <w:sz w:val="28"/>
          <w:szCs w:val="28"/>
        </w:rPr>
        <w:t xml:space="preserve"> </w:t>
      </w:r>
      <w:r w:rsidR="00910807">
        <w:rPr>
          <w:rFonts w:ascii="Times New Roman" w:hAnsi="Times New Roman"/>
          <w:b/>
          <w:sz w:val="28"/>
          <w:szCs w:val="28"/>
        </w:rPr>
        <w:t>3-21</w:t>
      </w:r>
      <w:r w:rsidR="00D771F3">
        <w:rPr>
          <w:rFonts w:ascii="Times New Roman" w:hAnsi="Times New Roman"/>
          <w:b/>
          <w:sz w:val="28"/>
          <w:szCs w:val="28"/>
        </w:rPr>
        <w:t>)</w:t>
      </w:r>
      <w:r w:rsidRPr="009F0D7D">
        <w:rPr>
          <w:rFonts w:ascii="Times New Roman" w:hAnsi="Times New Roman"/>
          <w:b/>
          <w:sz w:val="28"/>
          <w:szCs w:val="28"/>
        </w:rPr>
        <w:t xml:space="preserve"> </w:t>
      </w:r>
    </w:p>
    <w:p w:rsidR="00F95529" w:rsidRDefault="00F95529" w:rsidP="00F95529">
      <w:pPr>
        <w:pStyle w:val="a3"/>
        <w:spacing w:after="0"/>
      </w:pPr>
      <w:r>
        <w:rPr>
          <w:rFonts w:ascii="Times New Roman" w:hAnsi="Times New Roman"/>
          <w:sz w:val="24"/>
        </w:rPr>
        <w:t xml:space="preserve"> </w:t>
      </w:r>
      <w:r w:rsidRPr="00910807">
        <w:rPr>
          <w:b/>
        </w:rPr>
        <w:t>Председатель –</w:t>
      </w:r>
      <w:r>
        <w:t xml:space="preserve"> профессор,  заместитель декана автомобильного факультета ФГБОУ </w:t>
      </w:r>
      <w:proofErr w:type="gramStart"/>
      <w:r>
        <w:t>ВО</w:t>
      </w:r>
      <w:proofErr w:type="gramEnd"/>
      <w:r>
        <w:t xml:space="preserve"> «Дагестанский государственный аграрный университет им. </w:t>
      </w:r>
      <w:proofErr w:type="spellStart"/>
      <w:r>
        <w:t>М.М.Джамбулатова</w:t>
      </w:r>
      <w:proofErr w:type="spellEnd"/>
      <w:r>
        <w:t xml:space="preserve">» Арсланов Мурат </w:t>
      </w:r>
      <w:proofErr w:type="spellStart"/>
      <w:r>
        <w:t>Арсланович</w:t>
      </w:r>
      <w:proofErr w:type="spellEnd"/>
      <w:r>
        <w:t xml:space="preserve">  (по согласованию) </w:t>
      </w:r>
    </w:p>
    <w:p w:rsidR="00F95529" w:rsidRDefault="00F95529" w:rsidP="00F95529">
      <w:pPr>
        <w:pStyle w:val="a3"/>
        <w:spacing w:after="0"/>
      </w:pPr>
      <w:r>
        <w:t>зам. председателя</w:t>
      </w:r>
      <w:r w:rsidR="00910807">
        <w:t xml:space="preserve"> – Региональный эксперт Чемпионата «Молодые профессионалы»</w:t>
      </w:r>
    </w:p>
    <w:p w:rsidR="00910807" w:rsidRDefault="00910807" w:rsidP="00F95529">
      <w:pPr>
        <w:pStyle w:val="a3"/>
        <w:spacing w:after="0"/>
      </w:pPr>
      <w:r>
        <w:t xml:space="preserve"> Магомедов И.М.</w:t>
      </w:r>
    </w:p>
    <w:p w:rsidR="00F95529" w:rsidRPr="00910807" w:rsidRDefault="00F95529" w:rsidP="00F95529">
      <w:pPr>
        <w:pStyle w:val="a3"/>
        <w:spacing w:after="0"/>
        <w:rPr>
          <w:b/>
        </w:rPr>
      </w:pPr>
      <w:r w:rsidRPr="00910807">
        <w:rPr>
          <w:b/>
        </w:rPr>
        <w:t xml:space="preserve">Члены комиссии: </w:t>
      </w:r>
    </w:p>
    <w:p w:rsidR="00F95529" w:rsidRDefault="00F95529" w:rsidP="00F95529">
      <w:pPr>
        <w:spacing w:after="0"/>
      </w:pPr>
      <w:r>
        <w:t xml:space="preserve">    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 w:rsidR="00910807">
        <w:t>Акамов</w:t>
      </w:r>
      <w:proofErr w:type="spellEnd"/>
      <w:r w:rsidR="00910807">
        <w:t xml:space="preserve"> И.А.</w:t>
      </w:r>
    </w:p>
    <w:p w:rsidR="00F95529" w:rsidRDefault="00F95529" w:rsidP="00F95529">
      <w:pPr>
        <w:spacing w:after="0"/>
      </w:pPr>
      <w:r>
        <w:t xml:space="preserve">    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 w:rsidR="00910807">
        <w:t>Нурмагомедов</w:t>
      </w:r>
      <w:proofErr w:type="spellEnd"/>
      <w:r w:rsidR="00910807">
        <w:t xml:space="preserve">  М.</w:t>
      </w:r>
    </w:p>
    <w:p w:rsidR="00F95529" w:rsidRDefault="00F95529" w:rsidP="00F95529">
      <w:pPr>
        <w:spacing w:after="0"/>
      </w:pPr>
      <w:r>
        <w:t xml:space="preserve">               </w:t>
      </w:r>
      <w:r w:rsidRPr="00D771F3">
        <w:rPr>
          <w:b/>
        </w:rPr>
        <w:t>ответственный секретарь</w:t>
      </w:r>
      <w:r>
        <w:t xml:space="preserve">: секретарь </w:t>
      </w:r>
      <w:proofErr w:type="spellStart"/>
      <w:r>
        <w:t>Гасаналиева</w:t>
      </w:r>
      <w:proofErr w:type="spellEnd"/>
      <w:r>
        <w:t xml:space="preserve"> У.Г.</w:t>
      </w:r>
    </w:p>
    <w:p w:rsidR="00910807" w:rsidRPr="00910807" w:rsidRDefault="00910807" w:rsidP="00910807">
      <w:pPr>
        <w:spacing w:after="0"/>
        <w:ind w:left="1185"/>
        <w:rPr>
          <w:rFonts w:ascii="Times New Roman" w:hAnsi="Times New Roman"/>
          <w:b/>
          <w:sz w:val="28"/>
        </w:rPr>
      </w:pPr>
    </w:p>
    <w:p w:rsidR="00910807" w:rsidRDefault="00910807" w:rsidP="00910807">
      <w:pPr>
        <w:spacing w:after="0"/>
        <w:ind w:left="1185"/>
        <w:rPr>
          <w:rFonts w:ascii="Times New Roman" w:hAnsi="Times New Roman"/>
          <w:b/>
          <w:sz w:val="28"/>
        </w:rPr>
      </w:pPr>
    </w:p>
    <w:p w:rsidR="00D771F3" w:rsidRPr="00910807" w:rsidRDefault="00D771F3" w:rsidP="00910807">
      <w:pPr>
        <w:spacing w:after="0"/>
        <w:ind w:left="1185"/>
        <w:rPr>
          <w:rFonts w:ascii="Times New Roman" w:hAnsi="Times New Roman"/>
          <w:b/>
          <w:sz w:val="28"/>
        </w:rPr>
      </w:pPr>
    </w:p>
    <w:p w:rsidR="00910807" w:rsidRPr="00910807" w:rsidRDefault="00910807" w:rsidP="00910807">
      <w:pPr>
        <w:spacing w:after="0"/>
        <w:ind w:left="1185"/>
        <w:rPr>
          <w:rFonts w:ascii="Times New Roman" w:hAnsi="Times New Roman"/>
          <w:b/>
          <w:sz w:val="28"/>
        </w:rPr>
      </w:pPr>
    </w:p>
    <w:p w:rsidR="00D771F3" w:rsidRDefault="00F95529" w:rsidP="00F9552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</w:rPr>
      </w:pPr>
      <w:r w:rsidRPr="009F0D7D">
        <w:rPr>
          <w:rFonts w:ascii="Times New Roman" w:hAnsi="Times New Roman"/>
          <w:b/>
          <w:sz w:val="28"/>
        </w:rPr>
        <w:t xml:space="preserve">35.01.11 «Мастер сельскохозяйственного производства» </w:t>
      </w:r>
    </w:p>
    <w:p w:rsidR="00F95529" w:rsidRPr="009F0D7D" w:rsidRDefault="00D30A42" w:rsidP="00D771F3">
      <w:pPr>
        <w:pStyle w:val="a3"/>
        <w:spacing w:after="0"/>
        <w:ind w:left="154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</w:t>
      </w:r>
      <w:r w:rsidR="00D771F3">
        <w:rPr>
          <w:rFonts w:ascii="Times New Roman" w:hAnsi="Times New Roman"/>
          <w:b/>
          <w:sz w:val="28"/>
        </w:rPr>
        <w:t>группы</w:t>
      </w:r>
      <w:r w:rsidR="00F95529" w:rsidRPr="009F0D7D">
        <w:rPr>
          <w:rFonts w:ascii="Times New Roman" w:hAnsi="Times New Roman"/>
          <w:b/>
          <w:sz w:val="28"/>
        </w:rPr>
        <w:t xml:space="preserve"> </w:t>
      </w:r>
      <w:r w:rsidR="00D771F3">
        <w:rPr>
          <w:rFonts w:ascii="Times New Roman" w:hAnsi="Times New Roman"/>
          <w:b/>
          <w:sz w:val="28"/>
        </w:rPr>
        <w:t>4-9, 4-10</w:t>
      </w:r>
      <w:r>
        <w:rPr>
          <w:rFonts w:ascii="Times New Roman" w:hAnsi="Times New Roman"/>
          <w:b/>
          <w:sz w:val="28"/>
        </w:rPr>
        <w:t>)</w:t>
      </w:r>
    </w:p>
    <w:p w:rsidR="00F95529" w:rsidRDefault="00F95529" w:rsidP="00F95529">
      <w:pPr>
        <w:pStyle w:val="a3"/>
        <w:spacing w:after="0"/>
      </w:pPr>
      <w:r>
        <w:t xml:space="preserve">  </w:t>
      </w:r>
      <w:r w:rsidRPr="00D771F3">
        <w:rPr>
          <w:b/>
        </w:rPr>
        <w:t>Председатель</w:t>
      </w:r>
      <w:r>
        <w:t xml:space="preserve"> </w:t>
      </w:r>
      <w:proofErr w:type="gramStart"/>
      <w:r>
        <w:t>–п</w:t>
      </w:r>
      <w:proofErr w:type="gramEnd"/>
      <w:r>
        <w:t xml:space="preserve">рофессор,  заместитель декана автомобильного факультета ФГБОУ ВО «Дагестанский государственный аграрный университет им. </w:t>
      </w:r>
      <w:proofErr w:type="spellStart"/>
      <w:r>
        <w:t>М.М.Джамбулатова</w:t>
      </w:r>
      <w:proofErr w:type="spellEnd"/>
      <w:r>
        <w:t xml:space="preserve">» Арсланов Мурат </w:t>
      </w:r>
      <w:proofErr w:type="spellStart"/>
      <w:r>
        <w:t>Арсланович</w:t>
      </w:r>
      <w:proofErr w:type="spellEnd"/>
      <w:r>
        <w:t xml:space="preserve">  (по согласованию)</w:t>
      </w:r>
    </w:p>
    <w:p w:rsidR="00D771F3" w:rsidRDefault="00F95529" w:rsidP="00F95529">
      <w:pPr>
        <w:spacing w:after="0"/>
      </w:pPr>
      <w:r>
        <w:t xml:space="preserve">               </w:t>
      </w:r>
      <w:r w:rsidRPr="00D771F3">
        <w:rPr>
          <w:b/>
        </w:rPr>
        <w:t>зам. председателя</w:t>
      </w:r>
      <w:r>
        <w:t xml:space="preserve"> – </w:t>
      </w:r>
      <w:r w:rsidR="00D771F3">
        <w:t>заведующий</w:t>
      </w:r>
      <w:r>
        <w:t xml:space="preserve"> Ресурсным центром</w:t>
      </w:r>
      <w:r w:rsidR="00D771F3">
        <w:t xml:space="preserve"> по подготовке и переподготовке рабочих </w:t>
      </w:r>
    </w:p>
    <w:p w:rsidR="00F95529" w:rsidRDefault="00D771F3" w:rsidP="00F95529">
      <w:pPr>
        <w:spacing w:after="0"/>
      </w:pPr>
      <w:r>
        <w:t xml:space="preserve">                и служащих в сфере сельскохозяйственного производства</w:t>
      </w:r>
      <w:r w:rsidR="00F95529">
        <w:t xml:space="preserve"> </w:t>
      </w:r>
      <w:proofErr w:type="spellStart"/>
      <w:r w:rsidR="00F95529">
        <w:t>Дагиров</w:t>
      </w:r>
      <w:proofErr w:type="spellEnd"/>
      <w:r w:rsidR="00F95529">
        <w:t xml:space="preserve"> А.А.</w:t>
      </w:r>
    </w:p>
    <w:p w:rsidR="00F95529" w:rsidRPr="00D771F3" w:rsidRDefault="00F95529" w:rsidP="00F95529">
      <w:pPr>
        <w:pStyle w:val="a3"/>
        <w:spacing w:after="0"/>
        <w:rPr>
          <w:b/>
        </w:rPr>
      </w:pPr>
      <w:r w:rsidRPr="00D771F3">
        <w:rPr>
          <w:b/>
        </w:rPr>
        <w:t xml:space="preserve">Члены комиссии: </w:t>
      </w:r>
    </w:p>
    <w:p w:rsidR="00F95529" w:rsidRDefault="00F95529" w:rsidP="00F95529">
      <w:pPr>
        <w:spacing w:after="0"/>
      </w:pPr>
      <w:r>
        <w:t xml:space="preserve">               Мастер </w:t>
      </w:r>
      <w:proofErr w:type="spellStart"/>
      <w:proofErr w:type="gramStart"/>
      <w:r>
        <w:t>п</w:t>
      </w:r>
      <w:proofErr w:type="spellEnd"/>
      <w:proofErr w:type="gramEnd"/>
      <w:r>
        <w:t>/о Магомедов И.М.</w:t>
      </w:r>
    </w:p>
    <w:p w:rsidR="00F95529" w:rsidRDefault="00F95529" w:rsidP="00F95529">
      <w:pPr>
        <w:spacing w:after="0"/>
      </w:pPr>
      <w:r>
        <w:t xml:space="preserve">    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>
        <w:t>Асельдеров</w:t>
      </w:r>
      <w:proofErr w:type="spellEnd"/>
      <w:r>
        <w:t xml:space="preserve"> И.Л.</w:t>
      </w:r>
    </w:p>
    <w:p w:rsidR="00F95529" w:rsidRDefault="00F95529" w:rsidP="00F95529">
      <w:pPr>
        <w:spacing w:after="0"/>
      </w:pPr>
      <w:r>
        <w:t xml:space="preserve">              </w:t>
      </w:r>
      <w:r w:rsidRPr="00D771F3">
        <w:rPr>
          <w:b/>
        </w:rPr>
        <w:t>ответственный секретарь</w:t>
      </w:r>
      <w:r>
        <w:t>: Юсупов А.К.</w:t>
      </w:r>
    </w:p>
    <w:p w:rsidR="00F95529" w:rsidRDefault="00F95529" w:rsidP="00F95529">
      <w:pPr>
        <w:spacing w:after="0"/>
      </w:pPr>
    </w:p>
    <w:p w:rsidR="00F95529" w:rsidRPr="009F0D7D" w:rsidRDefault="00F95529" w:rsidP="00F9552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 w:rsidRPr="009F0D7D">
        <w:rPr>
          <w:rFonts w:ascii="Times New Roman" w:hAnsi="Times New Roman"/>
          <w:b/>
          <w:sz w:val="28"/>
          <w:szCs w:val="28"/>
        </w:rPr>
        <w:t>21.02.05 Земельно-имущественные отношения</w:t>
      </w:r>
      <w:r w:rsidR="00D30A42">
        <w:rPr>
          <w:rFonts w:ascii="Times New Roman" w:hAnsi="Times New Roman"/>
          <w:b/>
          <w:sz w:val="28"/>
          <w:szCs w:val="28"/>
        </w:rPr>
        <w:t xml:space="preserve"> (группа 3-23)</w:t>
      </w:r>
    </w:p>
    <w:p w:rsidR="00F95529" w:rsidRDefault="00F95529" w:rsidP="00F95529">
      <w:pPr>
        <w:pStyle w:val="a3"/>
        <w:spacing w:after="0"/>
      </w:pPr>
      <w:r w:rsidRPr="00D30A42">
        <w:rPr>
          <w:b/>
        </w:rPr>
        <w:t xml:space="preserve"> Председатель</w:t>
      </w:r>
      <w:r>
        <w:t xml:space="preserve"> - заместитель декана инженерного факультета ФГБОУ </w:t>
      </w:r>
      <w:proofErr w:type="gramStart"/>
      <w:r>
        <w:t>ВО</w:t>
      </w:r>
      <w:proofErr w:type="gramEnd"/>
      <w:r>
        <w:t xml:space="preserve"> «Дагестанский государственный аграрный университет им. </w:t>
      </w:r>
      <w:proofErr w:type="spellStart"/>
      <w:r>
        <w:t>М.М.Джамбулатова</w:t>
      </w:r>
      <w:proofErr w:type="spellEnd"/>
      <w:r>
        <w:t xml:space="preserve">» </w:t>
      </w:r>
      <w:proofErr w:type="spellStart"/>
      <w:r>
        <w:t>Паштаев</w:t>
      </w:r>
      <w:proofErr w:type="spellEnd"/>
      <w:r>
        <w:t xml:space="preserve"> Булат </w:t>
      </w:r>
      <w:proofErr w:type="spellStart"/>
      <w:r>
        <w:t>Дагирович</w:t>
      </w:r>
      <w:proofErr w:type="spellEnd"/>
      <w:r>
        <w:t xml:space="preserve"> (по согласованию) </w:t>
      </w:r>
    </w:p>
    <w:p w:rsidR="00F95529" w:rsidRPr="00D30A42" w:rsidRDefault="00F95529" w:rsidP="00F95529">
      <w:pPr>
        <w:spacing w:after="0"/>
        <w:rPr>
          <w:b/>
        </w:rPr>
      </w:pPr>
      <w:r w:rsidRPr="00D30A42">
        <w:rPr>
          <w:b/>
        </w:rPr>
        <w:t xml:space="preserve">             </w:t>
      </w:r>
      <w:r w:rsidR="00D30A42">
        <w:rPr>
          <w:b/>
        </w:rPr>
        <w:t xml:space="preserve">  </w:t>
      </w:r>
      <w:r w:rsidRPr="00D30A42">
        <w:rPr>
          <w:b/>
        </w:rPr>
        <w:t>Члены комиссии:</w:t>
      </w:r>
    </w:p>
    <w:p w:rsidR="00F95529" w:rsidRDefault="00F95529" w:rsidP="00F95529">
      <w:pPr>
        <w:spacing w:after="0"/>
      </w:pPr>
      <w:r>
        <w:t xml:space="preserve">              </w:t>
      </w:r>
      <w:r w:rsidRPr="00D30A42">
        <w:t>зам. председателя</w:t>
      </w:r>
      <w:r w:rsidR="00D30A42">
        <w:t>:</w:t>
      </w:r>
      <w:r>
        <w:t xml:space="preserve">  директор колледжа </w:t>
      </w:r>
      <w:proofErr w:type="spellStart"/>
      <w:r>
        <w:t>Аташев</w:t>
      </w:r>
      <w:proofErr w:type="spellEnd"/>
      <w:r>
        <w:t xml:space="preserve"> Р.С.</w:t>
      </w:r>
    </w:p>
    <w:p w:rsidR="00F95529" w:rsidRDefault="00F95529" w:rsidP="00F95529">
      <w:pPr>
        <w:spacing w:after="0"/>
      </w:pPr>
      <w:r>
        <w:t xml:space="preserve">              преподаватель дисциплин профессионального цикла Мусаев М-Ш. М-Ш.</w:t>
      </w:r>
    </w:p>
    <w:p w:rsidR="00F50A8D" w:rsidRDefault="00F95529" w:rsidP="00F95529">
      <w:pPr>
        <w:spacing w:after="0"/>
      </w:pPr>
      <w:r>
        <w:t xml:space="preserve">             </w:t>
      </w:r>
      <w:r w:rsidR="00F50A8D">
        <w:t xml:space="preserve">за. Ресурсным центром </w:t>
      </w:r>
      <w:proofErr w:type="spellStart"/>
      <w:r w:rsidR="00F50A8D">
        <w:t>Дагиров</w:t>
      </w:r>
      <w:proofErr w:type="spellEnd"/>
      <w:r w:rsidR="00F50A8D">
        <w:t xml:space="preserve"> А.А.</w:t>
      </w:r>
    </w:p>
    <w:p w:rsidR="00F95529" w:rsidRDefault="00F50A8D" w:rsidP="00F95529">
      <w:pPr>
        <w:spacing w:after="0"/>
      </w:pPr>
      <w:r>
        <w:t xml:space="preserve">                </w:t>
      </w:r>
      <w:r w:rsidR="00F95529">
        <w:t xml:space="preserve"> </w:t>
      </w:r>
      <w:r w:rsidR="00F95529" w:rsidRPr="00D30A42">
        <w:rPr>
          <w:b/>
        </w:rPr>
        <w:t>ответственный секретарь</w:t>
      </w:r>
      <w:r w:rsidR="00F95529">
        <w:t xml:space="preserve">: </w:t>
      </w:r>
      <w:r w:rsidR="00D30A42">
        <w:t xml:space="preserve"> </w:t>
      </w:r>
      <w:proofErr w:type="spellStart"/>
      <w:r>
        <w:t>Маммамова</w:t>
      </w:r>
      <w:proofErr w:type="spellEnd"/>
      <w:r>
        <w:t xml:space="preserve"> З.А.</w:t>
      </w:r>
    </w:p>
    <w:p w:rsidR="00F95529" w:rsidRPr="00F60075" w:rsidRDefault="00F95529" w:rsidP="00F9552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r w:rsidRPr="00F60075">
        <w:rPr>
          <w:rFonts w:ascii="Times New Roman" w:hAnsi="Times New Roman"/>
          <w:b/>
          <w:sz w:val="24"/>
        </w:rPr>
        <w:t>35.01.13</w:t>
      </w:r>
      <w:r w:rsidRPr="00F60075">
        <w:rPr>
          <w:rFonts w:ascii="Times New Roman" w:hAnsi="Times New Roman"/>
          <w:b/>
          <w:sz w:val="24"/>
          <w:szCs w:val="28"/>
        </w:rPr>
        <w:t xml:space="preserve"> Тракторист-машинист сельскохозяйственного производства</w:t>
      </w:r>
      <w:r w:rsidR="00D30A42">
        <w:rPr>
          <w:rFonts w:ascii="Times New Roman" w:hAnsi="Times New Roman"/>
          <w:b/>
          <w:sz w:val="24"/>
          <w:szCs w:val="28"/>
        </w:rPr>
        <w:t xml:space="preserve"> (группа 3-20)</w:t>
      </w:r>
    </w:p>
    <w:p w:rsidR="00F95529" w:rsidRDefault="00F95529" w:rsidP="00F95529">
      <w:pPr>
        <w:spacing w:after="0"/>
      </w:pPr>
      <w:r>
        <w:t xml:space="preserve">             </w:t>
      </w:r>
      <w:r w:rsidRPr="00D30A42">
        <w:rPr>
          <w:b/>
        </w:rPr>
        <w:t>Председатель</w:t>
      </w:r>
      <w:r>
        <w:t xml:space="preserve"> -</w:t>
      </w:r>
      <w:r w:rsidRPr="00580DBA">
        <w:t xml:space="preserve"> </w:t>
      </w:r>
      <w:r>
        <w:rPr>
          <w:rFonts w:ascii="Calibri" w:hAnsi="Calibri"/>
        </w:rPr>
        <w:t xml:space="preserve">заместитель декана инженерного факультета ФГБОУ </w:t>
      </w:r>
      <w:proofErr w:type="gramStart"/>
      <w:r>
        <w:rPr>
          <w:rFonts w:ascii="Calibri" w:hAnsi="Calibri"/>
        </w:rPr>
        <w:t>ВО</w:t>
      </w:r>
      <w:proofErr w:type="gramEnd"/>
      <w:r>
        <w:rPr>
          <w:rFonts w:ascii="Calibri" w:hAnsi="Calibri"/>
        </w:rPr>
        <w:t xml:space="preserve"> «Дагестанский </w:t>
      </w:r>
      <w:r>
        <w:t xml:space="preserve">       </w:t>
      </w:r>
    </w:p>
    <w:p w:rsidR="00F95529" w:rsidRDefault="00F95529" w:rsidP="00F95529">
      <w:pPr>
        <w:spacing w:after="0"/>
      </w:pPr>
      <w:r>
        <w:rPr>
          <w:rFonts w:ascii="Calibri" w:hAnsi="Calibri"/>
        </w:rPr>
        <w:t xml:space="preserve">              </w:t>
      </w:r>
      <w:proofErr w:type="gramStart"/>
      <w:r w:rsidRPr="009F0D7D">
        <w:rPr>
          <w:rFonts w:ascii="Calibri" w:hAnsi="Calibri"/>
        </w:rPr>
        <w:t xml:space="preserve">государственный аграрный университет им. </w:t>
      </w:r>
      <w:proofErr w:type="spellStart"/>
      <w:r w:rsidRPr="009F0D7D">
        <w:rPr>
          <w:rFonts w:ascii="Calibri" w:hAnsi="Calibri"/>
        </w:rPr>
        <w:t>М.М.Джамбулатова</w:t>
      </w:r>
      <w:proofErr w:type="spellEnd"/>
      <w:r w:rsidRPr="009F0D7D">
        <w:rPr>
          <w:rFonts w:ascii="Calibri" w:hAnsi="Calibri"/>
        </w:rPr>
        <w:t>»</w:t>
      </w:r>
      <w:r>
        <w:t xml:space="preserve"> -</w:t>
      </w:r>
      <w:r w:rsidRPr="00580DBA">
        <w:t xml:space="preserve"> </w:t>
      </w:r>
      <w:proofErr w:type="spellStart"/>
      <w:r w:rsidRPr="009F0D7D">
        <w:rPr>
          <w:rFonts w:ascii="Calibri" w:hAnsi="Calibri"/>
        </w:rPr>
        <w:t>Паштаев</w:t>
      </w:r>
      <w:proofErr w:type="spellEnd"/>
      <w:r w:rsidRPr="009F0D7D">
        <w:rPr>
          <w:rFonts w:ascii="Calibri" w:hAnsi="Calibri"/>
        </w:rPr>
        <w:t xml:space="preserve"> Булат </w:t>
      </w:r>
      <w:proofErr w:type="spellStart"/>
      <w:r w:rsidRPr="009F0D7D">
        <w:rPr>
          <w:rFonts w:ascii="Calibri" w:hAnsi="Calibri"/>
        </w:rPr>
        <w:t>Дагирович</w:t>
      </w:r>
      <w:proofErr w:type="spellEnd"/>
      <w:r>
        <w:t xml:space="preserve"> (по </w:t>
      </w:r>
      <w:proofErr w:type="gramEnd"/>
    </w:p>
    <w:p w:rsidR="00F95529" w:rsidRDefault="00F95529" w:rsidP="00F95529">
      <w:pPr>
        <w:spacing w:after="0"/>
      </w:pPr>
      <w:r>
        <w:t xml:space="preserve">              согласованию) </w:t>
      </w:r>
    </w:p>
    <w:p w:rsidR="00F95529" w:rsidRDefault="00F95529" w:rsidP="00F95529">
      <w:pPr>
        <w:spacing w:after="0"/>
      </w:pPr>
      <w:r>
        <w:t xml:space="preserve">             </w:t>
      </w:r>
      <w:r w:rsidRPr="00D30A42">
        <w:rPr>
          <w:b/>
        </w:rPr>
        <w:t>зам. председателя</w:t>
      </w:r>
      <w:r>
        <w:t xml:space="preserve"> </w:t>
      </w:r>
      <w:r w:rsidR="00D30A42">
        <w:t>–</w:t>
      </w:r>
      <w:r>
        <w:t xml:space="preserve"> </w:t>
      </w:r>
      <w:r w:rsidR="00D30A42">
        <w:t xml:space="preserve">зам. по </w:t>
      </w:r>
      <w:proofErr w:type="gramStart"/>
      <w:r w:rsidR="00D30A42">
        <w:t>ПР</w:t>
      </w:r>
      <w:proofErr w:type="gramEnd"/>
      <w:r w:rsidR="00D30A42">
        <w:t xml:space="preserve"> Абдурахманов Г.Н.</w:t>
      </w:r>
    </w:p>
    <w:p w:rsidR="00F95529" w:rsidRDefault="00F95529" w:rsidP="00F95529">
      <w:pPr>
        <w:spacing w:after="0"/>
      </w:pPr>
      <w:r>
        <w:t xml:space="preserve">             </w:t>
      </w:r>
      <w:r w:rsidRPr="00D30A42">
        <w:rPr>
          <w:b/>
        </w:rPr>
        <w:t>Члены комиссии</w:t>
      </w:r>
      <w:r>
        <w:t xml:space="preserve">: </w:t>
      </w:r>
    </w:p>
    <w:p w:rsidR="00F95529" w:rsidRDefault="00F95529" w:rsidP="00F95529">
      <w:pPr>
        <w:spacing w:after="0"/>
      </w:pPr>
      <w:r>
        <w:t xml:space="preserve">     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>
        <w:t>Мутаев</w:t>
      </w:r>
      <w:proofErr w:type="spellEnd"/>
      <w:r>
        <w:t xml:space="preserve"> Я.М.</w:t>
      </w:r>
    </w:p>
    <w:p w:rsidR="00F95529" w:rsidRDefault="00F95529" w:rsidP="00F95529">
      <w:pPr>
        <w:spacing w:after="0"/>
      </w:pPr>
      <w:r>
        <w:t xml:space="preserve">     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>
        <w:t>Ахмедханов</w:t>
      </w:r>
      <w:proofErr w:type="spellEnd"/>
      <w:r>
        <w:t xml:space="preserve"> К.М.</w:t>
      </w:r>
    </w:p>
    <w:p w:rsidR="00F95529" w:rsidRDefault="00F95529" w:rsidP="00F95529">
      <w:pPr>
        <w:spacing w:after="0"/>
      </w:pPr>
      <w:r>
        <w:t xml:space="preserve">               </w:t>
      </w:r>
      <w:r w:rsidRPr="00A12D92">
        <w:rPr>
          <w:b/>
        </w:rPr>
        <w:t>ответственный секретарь</w:t>
      </w:r>
      <w:r>
        <w:t xml:space="preserve">:  </w:t>
      </w:r>
      <w:proofErr w:type="spellStart"/>
      <w:r>
        <w:t>Халитова</w:t>
      </w:r>
      <w:proofErr w:type="spellEnd"/>
      <w:r>
        <w:t xml:space="preserve"> М.А.</w:t>
      </w:r>
    </w:p>
    <w:p w:rsidR="00F95529" w:rsidRPr="00F60075" w:rsidRDefault="00F95529" w:rsidP="00F9552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proofErr w:type="gramStart"/>
      <w:r w:rsidRPr="00F60075">
        <w:rPr>
          <w:rFonts w:ascii="Times New Roman" w:hAnsi="Times New Roman"/>
          <w:b/>
          <w:sz w:val="24"/>
        </w:rPr>
        <w:t>15.01.05 Сварщик (ручной и частично механизированной сварки (наплавки)</w:t>
      </w:r>
      <w:proofErr w:type="gramEnd"/>
    </w:p>
    <w:p w:rsidR="00874897" w:rsidRPr="00874897" w:rsidRDefault="00F95529" w:rsidP="00874897">
      <w:pPr>
        <w:pStyle w:val="a4"/>
        <w:rPr>
          <w:rFonts w:ascii="Times New Roman" w:hAnsi="Times New Roman"/>
          <w:b/>
          <w:sz w:val="28"/>
        </w:rPr>
      </w:pPr>
      <w:r>
        <w:t xml:space="preserve">          </w:t>
      </w:r>
      <w:r w:rsidR="00874897">
        <w:t xml:space="preserve">                                 </w:t>
      </w:r>
      <w:r w:rsidR="00874897" w:rsidRPr="00874897">
        <w:rPr>
          <w:rFonts w:ascii="Times New Roman" w:hAnsi="Times New Roman"/>
          <w:b/>
          <w:sz w:val="28"/>
        </w:rPr>
        <w:t>(группы 3-16, 3-17)</w:t>
      </w:r>
    </w:p>
    <w:p w:rsidR="00A12D92" w:rsidRDefault="00874897" w:rsidP="00874897">
      <w:pPr>
        <w:pStyle w:val="a4"/>
      </w:pPr>
      <w:r>
        <w:t xml:space="preserve">           </w:t>
      </w:r>
      <w:r w:rsidR="00F95529">
        <w:t xml:space="preserve"> </w:t>
      </w:r>
      <w:r w:rsidR="00F95529" w:rsidRPr="00A12D92">
        <w:rPr>
          <w:b/>
        </w:rPr>
        <w:t>Председатель</w:t>
      </w:r>
      <w:r w:rsidR="00F95529">
        <w:t xml:space="preserve"> -</w:t>
      </w:r>
      <w:r w:rsidR="00A12D92" w:rsidRPr="00A12D92">
        <w:t xml:space="preserve"> </w:t>
      </w:r>
      <w:r w:rsidR="00A12D92" w:rsidRPr="00257FD8">
        <w:t xml:space="preserve">заведующий отделением «Электроэнергетика и электротехника» ФГБОУ </w:t>
      </w:r>
      <w:proofErr w:type="gramStart"/>
      <w:r w:rsidR="00A12D92" w:rsidRPr="00257FD8">
        <w:t>ВО</w:t>
      </w:r>
      <w:proofErr w:type="gramEnd"/>
      <w:r w:rsidR="00A12D92" w:rsidRPr="00257FD8">
        <w:t xml:space="preserve"> </w:t>
      </w:r>
    </w:p>
    <w:p w:rsidR="00A12D92" w:rsidRDefault="00A12D92" w:rsidP="00A12D92">
      <w:pPr>
        <w:spacing w:after="0"/>
        <w:rPr>
          <w:rFonts w:ascii="Calibri" w:hAnsi="Calibri"/>
        </w:rPr>
      </w:pPr>
      <w:r>
        <w:rPr>
          <w:color w:val="000000"/>
        </w:rPr>
        <w:t xml:space="preserve">          </w:t>
      </w:r>
      <w:r w:rsidRPr="00257FD8">
        <w:rPr>
          <w:color w:val="000000"/>
        </w:rPr>
        <w:t xml:space="preserve">«Дагестанский государственный аграрный университет им. М.М. </w:t>
      </w:r>
      <w:proofErr w:type="spellStart"/>
      <w:r w:rsidRPr="00257FD8">
        <w:rPr>
          <w:color w:val="000000"/>
        </w:rPr>
        <w:t>Джамбулатова</w:t>
      </w:r>
      <w:proofErr w:type="spellEnd"/>
      <w:r w:rsidRPr="00257FD8">
        <w:rPr>
          <w:color w:val="000000"/>
        </w:rPr>
        <w:t>»</w:t>
      </w:r>
      <w:r w:rsidR="00F95529">
        <w:t xml:space="preserve"> </w:t>
      </w:r>
      <w:r w:rsidR="00F95529" w:rsidRPr="009F0D7D">
        <w:rPr>
          <w:rFonts w:ascii="Calibri" w:hAnsi="Calibri"/>
        </w:rPr>
        <w:t xml:space="preserve">Алиев Али </w:t>
      </w:r>
    </w:p>
    <w:p w:rsidR="00F95529" w:rsidRDefault="00A12D92" w:rsidP="00A12D92">
      <w:pPr>
        <w:spacing w:after="0"/>
      </w:pPr>
      <w:r>
        <w:rPr>
          <w:rFonts w:ascii="Calibri" w:hAnsi="Calibri"/>
        </w:rPr>
        <w:t xml:space="preserve">            </w:t>
      </w:r>
      <w:proofErr w:type="spellStart"/>
      <w:r w:rsidR="00F95529" w:rsidRPr="009F0D7D">
        <w:rPr>
          <w:rFonts w:ascii="Calibri" w:hAnsi="Calibri"/>
        </w:rPr>
        <w:t>Амудинович</w:t>
      </w:r>
      <w:proofErr w:type="spellEnd"/>
      <w:r w:rsidR="00F95529" w:rsidRPr="009F0D7D">
        <w:rPr>
          <w:rFonts w:ascii="Calibri" w:hAnsi="Calibri"/>
        </w:rPr>
        <w:t xml:space="preserve">     </w:t>
      </w:r>
      <w:r w:rsidR="00F95529">
        <w:t xml:space="preserve"> (по согласованию) </w:t>
      </w:r>
    </w:p>
    <w:p w:rsidR="00F95529" w:rsidRDefault="00F95529" w:rsidP="00F95529">
      <w:pPr>
        <w:spacing w:after="0"/>
      </w:pPr>
      <w:r>
        <w:rPr>
          <w:rFonts w:ascii="Times New Roman" w:hAnsi="Times New Roman"/>
          <w:sz w:val="24"/>
        </w:rPr>
        <w:t xml:space="preserve">         </w:t>
      </w:r>
      <w:r w:rsidR="00A12D92">
        <w:t>зам. председателя:</w:t>
      </w:r>
      <w:r>
        <w:rPr>
          <w:rFonts w:ascii="Times New Roman" w:hAnsi="Times New Roman"/>
          <w:sz w:val="24"/>
        </w:rPr>
        <w:t xml:space="preserve"> </w:t>
      </w:r>
      <w:r>
        <w:t xml:space="preserve"> зам. директора по </w:t>
      </w:r>
      <w:r w:rsidR="00A12D92">
        <w:t xml:space="preserve">АХЧ </w:t>
      </w:r>
      <w:r>
        <w:t xml:space="preserve"> </w:t>
      </w:r>
      <w:proofErr w:type="spellStart"/>
      <w:r w:rsidR="00A12D92">
        <w:t>Бейболатов</w:t>
      </w:r>
      <w:proofErr w:type="spellEnd"/>
      <w:r w:rsidR="00A12D92">
        <w:t xml:space="preserve"> М.</w:t>
      </w:r>
    </w:p>
    <w:p w:rsidR="00F95529" w:rsidRPr="00A12D92" w:rsidRDefault="00F95529" w:rsidP="00F95529">
      <w:pPr>
        <w:spacing w:after="0"/>
        <w:rPr>
          <w:b/>
        </w:rPr>
      </w:pPr>
      <w:r>
        <w:t xml:space="preserve">            </w:t>
      </w:r>
      <w:r w:rsidRPr="00A12D92">
        <w:rPr>
          <w:b/>
        </w:rPr>
        <w:t xml:space="preserve">Члены комиссии: </w:t>
      </w:r>
    </w:p>
    <w:p w:rsidR="00F95529" w:rsidRDefault="00F95529" w:rsidP="00F95529">
      <w:pPr>
        <w:spacing w:after="0"/>
      </w:pPr>
      <w:r>
        <w:t xml:space="preserve">           Мастер </w:t>
      </w:r>
      <w:proofErr w:type="spellStart"/>
      <w:proofErr w:type="gramStart"/>
      <w:r>
        <w:t>п</w:t>
      </w:r>
      <w:proofErr w:type="spellEnd"/>
      <w:proofErr w:type="gramEnd"/>
      <w:r>
        <w:t>/о Султанов И.</w:t>
      </w:r>
    </w:p>
    <w:p w:rsidR="00F95529" w:rsidRDefault="00F95529" w:rsidP="00F95529">
      <w:pPr>
        <w:spacing w:after="0"/>
      </w:pPr>
      <w:r>
        <w:t xml:space="preserve">          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>
        <w:t>Телекаев</w:t>
      </w:r>
      <w:proofErr w:type="spellEnd"/>
      <w:r>
        <w:t xml:space="preserve"> С.А.</w:t>
      </w:r>
    </w:p>
    <w:p w:rsidR="00A12D92" w:rsidRDefault="00A12D92" w:rsidP="00F95529">
      <w:pPr>
        <w:spacing w:after="0"/>
      </w:pPr>
      <w:r>
        <w:t xml:space="preserve">           Преподаватель учебных дисциплин профессионального цикла</w:t>
      </w:r>
      <w:r w:rsidR="00874897">
        <w:t xml:space="preserve"> </w:t>
      </w:r>
      <w:r>
        <w:t>- Османов А.</w:t>
      </w:r>
    </w:p>
    <w:p w:rsidR="00F95529" w:rsidRPr="00636ED8" w:rsidRDefault="00F95529" w:rsidP="00F9552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t xml:space="preserve">ответственный секретарь:  </w:t>
      </w:r>
      <w:proofErr w:type="spellStart"/>
      <w:r>
        <w:t>Чулакаева</w:t>
      </w:r>
      <w:proofErr w:type="spellEnd"/>
      <w:r>
        <w:t xml:space="preserve"> Р.И.</w:t>
      </w:r>
    </w:p>
    <w:p w:rsidR="00F95529" w:rsidRPr="00874897" w:rsidRDefault="00F95529" w:rsidP="0087489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r w:rsidRPr="00874897">
        <w:rPr>
          <w:rFonts w:ascii="Times New Roman" w:hAnsi="Times New Roman"/>
          <w:b/>
          <w:sz w:val="24"/>
        </w:rPr>
        <w:t>29.01.07 Портной</w:t>
      </w:r>
      <w:r w:rsidR="00874897">
        <w:rPr>
          <w:rFonts w:ascii="Times New Roman" w:hAnsi="Times New Roman"/>
          <w:b/>
          <w:sz w:val="24"/>
        </w:rPr>
        <w:t xml:space="preserve">  (группа 1-20)</w:t>
      </w:r>
    </w:p>
    <w:p w:rsidR="00F95529" w:rsidRDefault="00874897" w:rsidP="00F95529">
      <w:pPr>
        <w:pStyle w:val="a3"/>
        <w:spacing w:after="0"/>
        <w:ind w:left="0"/>
      </w:pPr>
      <w:r>
        <w:t xml:space="preserve">        </w:t>
      </w:r>
      <w:r w:rsidR="00F95529" w:rsidRPr="00874897">
        <w:rPr>
          <w:b/>
        </w:rPr>
        <w:t xml:space="preserve">Председатель </w:t>
      </w:r>
      <w:r w:rsidR="00F95529">
        <w:t xml:space="preserve">- зав. ателье «Корона»  </w:t>
      </w:r>
      <w:proofErr w:type="spellStart"/>
      <w:r w:rsidR="00F95529">
        <w:t>Шихалиева</w:t>
      </w:r>
      <w:proofErr w:type="spellEnd"/>
      <w:r w:rsidR="00F95529">
        <w:t xml:space="preserve"> </w:t>
      </w:r>
      <w:proofErr w:type="spellStart"/>
      <w:r w:rsidR="00F95529">
        <w:t>Вазипат</w:t>
      </w:r>
      <w:proofErr w:type="spellEnd"/>
      <w:r w:rsidR="00F95529">
        <w:t xml:space="preserve"> </w:t>
      </w:r>
      <w:proofErr w:type="spellStart"/>
      <w:r w:rsidR="00F95529">
        <w:t>Абдурахмановна</w:t>
      </w:r>
      <w:proofErr w:type="spellEnd"/>
    </w:p>
    <w:p w:rsidR="00F95529" w:rsidRDefault="00874897" w:rsidP="00F95529">
      <w:pPr>
        <w:pStyle w:val="a3"/>
        <w:spacing w:after="0"/>
        <w:ind w:left="0"/>
      </w:pPr>
      <w:r>
        <w:t xml:space="preserve">         </w:t>
      </w:r>
      <w:r w:rsidR="00F95529" w:rsidRPr="00874897">
        <w:rPr>
          <w:b/>
        </w:rPr>
        <w:t>Зам. председателя</w:t>
      </w:r>
      <w:r>
        <w:t xml:space="preserve"> –</w:t>
      </w:r>
      <w:r w:rsidR="00F95529">
        <w:t xml:space="preserve"> </w:t>
      </w:r>
      <w:r>
        <w:t>зам. директора по УР Гусейнова С.Г.</w:t>
      </w:r>
    </w:p>
    <w:p w:rsidR="00F95529" w:rsidRPr="00874897" w:rsidRDefault="00874897" w:rsidP="00F95529">
      <w:pPr>
        <w:pStyle w:val="a3"/>
        <w:spacing w:after="0"/>
        <w:ind w:left="0"/>
        <w:rPr>
          <w:b/>
        </w:rPr>
      </w:pPr>
      <w:r>
        <w:t xml:space="preserve">         </w:t>
      </w:r>
      <w:r w:rsidR="00F95529" w:rsidRPr="00874897">
        <w:rPr>
          <w:b/>
        </w:rPr>
        <w:t>Члены комиссии:</w:t>
      </w:r>
    </w:p>
    <w:p w:rsidR="00F95529" w:rsidRDefault="00874897" w:rsidP="00F95529">
      <w:pPr>
        <w:pStyle w:val="a3"/>
        <w:spacing w:after="0"/>
        <w:ind w:left="0"/>
      </w:pPr>
      <w:r>
        <w:lastRenderedPageBreak/>
        <w:t xml:space="preserve">        </w:t>
      </w:r>
      <w:r w:rsidR="00F95529">
        <w:t xml:space="preserve">Мастер </w:t>
      </w:r>
      <w:proofErr w:type="spellStart"/>
      <w:proofErr w:type="gramStart"/>
      <w:r w:rsidR="00F95529">
        <w:t>п</w:t>
      </w:r>
      <w:proofErr w:type="spellEnd"/>
      <w:proofErr w:type="gramEnd"/>
      <w:r w:rsidR="00F95529">
        <w:t xml:space="preserve">/о </w:t>
      </w:r>
      <w:proofErr w:type="spellStart"/>
      <w:r w:rsidR="00F95529">
        <w:t>Муртазалиева</w:t>
      </w:r>
      <w:proofErr w:type="spellEnd"/>
      <w:r w:rsidR="00F95529">
        <w:t xml:space="preserve"> А.</w:t>
      </w:r>
    </w:p>
    <w:p w:rsidR="00874897" w:rsidRDefault="00874897" w:rsidP="00F95529">
      <w:pPr>
        <w:pStyle w:val="a3"/>
        <w:spacing w:after="0"/>
        <w:ind w:left="0"/>
      </w:pPr>
      <w:r>
        <w:t xml:space="preserve">        Преподаватель учебных дисциплин профессионального цикла </w:t>
      </w:r>
      <w:proofErr w:type="spellStart"/>
      <w:r>
        <w:t>Авлакова</w:t>
      </w:r>
      <w:proofErr w:type="spellEnd"/>
      <w:r>
        <w:t xml:space="preserve"> С.Б.</w:t>
      </w:r>
    </w:p>
    <w:p w:rsidR="00F95529" w:rsidRDefault="00874897" w:rsidP="00F95529">
      <w:pPr>
        <w:pStyle w:val="a3"/>
        <w:spacing w:after="0"/>
        <w:ind w:left="0"/>
      </w:pPr>
      <w:r>
        <w:t xml:space="preserve">        </w:t>
      </w:r>
      <w:r w:rsidR="00F95529" w:rsidRPr="00874897">
        <w:rPr>
          <w:b/>
        </w:rPr>
        <w:t>Ответственный секретарь</w:t>
      </w:r>
      <w:r w:rsidR="00F95529">
        <w:t xml:space="preserve">: </w:t>
      </w:r>
      <w:r w:rsidR="00F95529" w:rsidRPr="00363B69">
        <w:t xml:space="preserve"> </w:t>
      </w:r>
      <w:r w:rsidR="00F95529">
        <w:t xml:space="preserve">Мастер </w:t>
      </w:r>
      <w:proofErr w:type="spellStart"/>
      <w:proofErr w:type="gramStart"/>
      <w:r w:rsidR="00F95529">
        <w:t>п</w:t>
      </w:r>
      <w:proofErr w:type="spellEnd"/>
      <w:proofErr w:type="gramEnd"/>
      <w:r w:rsidR="00F95529">
        <w:t>/о Гусейнова М.</w:t>
      </w:r>
    </w:p>
    <w:p w:rsidR="00F95529" w:rsidRDefault="00F95529" w:rsidP="00F95529">
      <w:pPr>
        <w:spacing w:after="0"/>
        <w:ind w:left="360"/>
      </w:pPr>
    </w:p>
    <w:p w:rsidR="002E0089" w:rsidRPr="002E0089" w:rsidRDefault="002E0089" w:rsidP="004E45BC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2E0089">
        <w:rPr>
          <w:b/>
          <w:sz w:val="28"/>
        </w:rPr>
        <w:t xml:space="preserve">35.02.07 Механизация </w:t>
      </w:r>
      <w:proofErr w:type="gramStart"/>
      <w:r w:rsidRPr="002E0089">
        <w:rPr>
          <w:b/>
          <w:sz w:val="28"/>
        </w:rPr>
        <w:t>с</w:t>
      </w:r>
      <w:proofErr w:type="gramEnd"/>
      <w:r w:rsidRPr="002E0089">
        <w:rPr>
          <w:b/>
          <w:sz w:val="28"/>
        </w:rPr>
        <w:t>/</w:t>
      </w:r>
      <w:proofErr w:type="spellStart"/>
      <w:r w:rsidRPr="002E0089">
        <w:rPr>
          <w:b/>
          <w:sz w:val="28"/>
        </w:rPr>
        <w:t>х</w:t>
      </w:r>
      <w:proofErr w:type="spellEnd"/>
      <w:r w:rsidRPr="002E0089">
        <w:rPr>
          <w:sz w:val="28"/>
        </w:rPr>
        <w:t xml:space="preserve"> </w:t>
      </w:r>
      <w:r w:rsidRPr="002E0089">
        <w:rPr>
          <w:rFonts w:ascii="Times New Roman" w:hAnsi="Times New Roman"/>
          <w:b/>
          <w:sz w:val="36"/>
          <w:szCs w:val="28"/>
        </w:rPr>
        <w:t xml:space="preserve"> </w:t>
      </w:r>
      <w:r w:rsidRPr="002E0089">
        <w:rPr>
          <w:rFonts w:ascii="Times New Roman" w:hAnsi="Times New Roman"/>
          <w:b/>
          <w:sz w:val="28"/>
          <w:szCs w:val="28"/>
        </w:rPr>
        <w:t xml:space="preserve">(группа </w:t>
      </w:r>
      <w:r>
        <w:rPr>
          <w:rFonts w:ascii="Times New Roman" w:hAnsi="Times New Roman"/>
          <w:b/>
          <w:sz w:val="28"/>
          <w:szCs w:val="28"/>
        </w:rPr>
        <w:t>4-11</w:t>
      </w:r>
      <w:r w:rsidRPr="002E0089">
        <w:rPr>
          <w:rFonts w:ascii="Times New Roman" w:hAnsi="Times New Roman"/>
          <w:b/>
          <w:sz w:val="28"/>
          <w:szCs w:val="28"/>
        </w:rPr>
        <w:t>)</w:t>
      </w:r>
    </w:p>
    <w:p w:rsidR="002E0089" w:rsidRDefault="002E0089" w:rsidP="002E0089">
      <w:pPr>
        <w:pStyle w:val="a3"/>
        <w:spacing w:after="0"/>
        <w:rPr>
          <w:b/>
        </w:rPr>
      </w:pPr>
    </w:p>
    <w:p w:rsidR="002E0089" w:rsidRDefault="002E0089" w:rsidP="002E0089">
      <w:pPr>
        <w:pStyle w:val="a3"/>
        <w:spacing w:after="0"/>
      </w:pPr>
      <w:r w:rsidRPr="00D30A42">
        <w:rPr>
          <w:b/>
        </w:rPr>
        <w:t xml:space="preserve"> Председатель</w:t>
      </w:r>
      <w:r>
        <w:t xml:space="preserve"> - заместитель декана инженерного факультета ФГБОУ </w:t>
      </w:r>
      <w:proofErr w:type="gramStart"/>
      <w:r>
        <w:t>ВО</w:t>
      </w:r>
      <w:proofErr w:type="gramEnd"/>
      <w:r>
        <w:t xml:space="preserve"> «Дагестанский государственный аграрный университет им. </w:t>
      </w:r>
      <w:proofErr w:type="spellStart"/>
      <w:r>
        <w:t>М.М.Джамбулатова</w:t>
      </w:r>
      <w:proofErr w:type="spellEnd"/>
      <w:r>
        <w:t xml:space="preserve">» </w:t>
      </w:r>
      <w:proofErr w:type="spellStart"/>
      <w:r>
        <w:t>Паштаев</w:t>
      </w:r>
      <w:proofErr w:type="spellEnd"/>
      <w:r>
        <w:t xml:space="preserve"> Булат </w:t>
      </w:r>
      <w:proofErr w:type="spellStart"/>
      <w:r>
        <w:t>Дагирович</w:t>
      </w:r>
      <w:proofErr w:type="spellEnd"/>
      <w:r>
        <w:t xml:space="preserve"> (по согласованию) </w:t>
      </w:r>
    </w:p>
    <w:p w:rsidR="002E0089" w:rsidRPr="00D30A42" w:rsidRDefault="002E0089" w:rsidP="002E0089">
      <w:pPr>
        <w:spacing w:after="0"/>
        <w:rPr>
          <w:b/>
        </w:rPr>
      </w:pPr>
      <w:r w:rsidRPr="00D30A42">
        <w:rPr>
          <w:b/>
        </w:rPr>
        <w:t xml:space="preserve">             </w:t>
      </w:r>
      <w:r>
        <w:rPr>
          <w:b/>
        </w:rPr>
        <w:t xml:space="preserve">  </w:t>
      </w:r>
      <w:r w:rsidRPr="00D30A42">
        <w:rPr>
          <w:b/>
        </w:rPr>
        <w:t>Члены комиссии:</w:t>
      </w:r>
    </w:p>
    <w:p w:rsidR="002E0089" w:rsidRDefault="002E0089" w:rsidP="002E0089">
      <w:pPr>
        <w:pStyle w:val="a3"/>
        <w:spacing w:after="0"/>
      </w:pPr>
      <w:r>
        <w:t xml:space="preserve">  </w:t>
      </w:r>
      <w:r w:rsidRPr="00D30A42">
        <w:t>зам. председателя</w:t>
      </w:r>
      <w:r>
        <w:t>:  Региональный эксперт Чемпионата «Молодые профессионалы»</w:t>
      </w:r>
      <w:r w:rsidR="001C745B">
        <w:t xml:space="preserve">   компетенция</w:t>
      </w:r>
      <w:r>
        <w:t xml:space="preserve"> «Эксплуатация с/</w:t>
      </w:r>
      <w:proofErr w:type="spellStart"/>
      <w:r>
        <w:t>х</w:t>
      </w:r>
      <w:proofErr w:type="spellEnd"/>
      <w:r>
        <w:t xml:space="preserve"> машин»</w:t>
      </w:r>
      <w:r w:rsidR="001C745B">
        <w:t xml:space="preserve"> </w:t>
      </w:r>
      <w:r>
        <w:t xml:space="preserve"> Магомедов И.М.</w:t>
      </w:r>
    </w:p>
    <w:p w:rsidR="001C745B" w:rsidRDefault="002E0089" w:rsidP="002E0089">
      <w:pPr>
        <w:spacing w:after="0"/>
      </w:pPr>
      <w:r>
        <w:t xml:space="preserve">           </w:t>
      </w:r>
      <w:r w:rsidR="001C745B">
        <w:t xml:space="preserve">   </w:t>
      </w:r>
      <w:r>
        <w:t xml:space="preserve"> </w:t>
      </w:r>
      <w:r w:rsidR="001C745B">
        <w:t xml:space="preserve"> мастер </w:t>
      </w:r>
      <w:proofErr w:type="spellStart"/>
      <w:proofErr w:type="gramStart"/>
      <w:r w:rsidR="001C745B">
        <w:t>п</w:t>
      </w:r>
      <w:proofErr w:type="spellEnd"/>
      <w:proofErr w:type="gramEnd"/>
      <w:r w:rsidR="001C745B">
        <w:t xml:space="preserve">/о </w:t>
      </w:r>
      <w:proofErr w:type="spellStart"/>
      <w:r w:rsidR="001C745B">
        <w:t>Атаев</w:t>
      </w:r>
      <w:proofErr w:type="spellEnd"/>
      <w:r w:rsidR="001C745B">
        <w:t xml:space="preserve"> К. Ю.</w:t>
      </w:r>
    </w:p>
    <w:p w:rsidR="002E0089" w:rsidRDefault="001C745B" w:rsidP="002E0089">
      <w:pPr>
        <w:spacing w:after="0"/>
      </w:pPr>
      <w:r>
        <w:t xml:space="preserve">          </w:t>
      </w:r>
      <w:r w:rsidR="002E0089">
        <w:t xml:space="preserve"> </w:t>
      </w:r>
      <w:r>
        <w:t xml:space="preserve">    </w:t>
      </w:r>
      <w:r w:rsidR="002E0089">
        <w:t xml:space="preserve"> преподаватель дисциплин профессионального цикла </w:t>
      </w:r>
      <w:r>
        <w:t>Юсупов А.К.</w:t>
      </w:r>
    </w:p>
    <w:p w:rsidR="002E0089" w:rsidRDefault="002E0089" w:rsidP="002E0089">
      <w:pPr>
        <w:spacing w:after="0"/>
      </w:pPr>
      <w:r>
        <w:t xml:space="preserve"> </w:t>
      </w:r>
      <w:r w:rsidR="001C745B">
        <w:t xml:space="preserve">              </w:t>
      </w:r>
      <w:r>
        <w:t xml:space="preserve"> </w:t>
      </w:r>
      <w:r w:rsidRPr="00D30A42">
        <w:rPr>
          <w:b/>
        </w:rPr>
        <w:t>ответственный секретарь</w:t>
      </w:r>
      <w:r>
        <w:t xml:space="preserve">:  </w:t>
      </w:r>
      <w:proofErr w:type="spellStart"/>
      <w:r w:rsidR="004D03C1">
        <w:t>Шайхиллаева</w:t>
      </w:r>
      <w:proofErr w:type="spellEnd"/>
      <w:r w:rsidR="004D03C1">
        <w:t xml:space="preserve"> Н.М.</w:t>
      </w:r>
    </w:p>
    <w:p w:rsidR="004D03C1" w:rsidRDefault="004D03C1" w:rsidP="002E0089">
      <w:pPr>
        <w:spacing w:after="0"/>
      </w:pPr>
    </w:p>
    <w:p w:rsidR="004D03C1" w:rsidRPr="004E45BC" w:rsidRDefault="004E45BC" w:rsidP="004E45BC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4E45BC">
        <w:rPr>
          <w:rFonts w:ascii="Times New Roman" w:hAnsi="Times New Roman"/>
          <w:b/>
          <w:sz w:val="28"/>
        </w:rPr>
        <w:t>35.01.20 Пчеловод  (группа 1-18, 1-19)</w:t>
      </w:r>
    </w:p>
    <w:p w:rsidR="00874897" w:rsidRDefault="00874897" w:rsidP="00F95529">
      <w:pPr>
        <w:spacing w:after="0"/>
        <w:ind w:left="360"/>
      </w:pPr>
    </w:p>
    <w:p w:rsidR="004E45BC" w:rsidRDefault="004E45BC" w:rsidP="00F95529">
      <w:pPr>
        <w:spacing w:after="0"/>
        <w:ind w:left="360"/>
        <w:rPr>
          <w:color w:val="000000"/>
        </w:rPr>
      </w:pPr>
      <w:r>
        <w:rPr>
          <w:b/>
        </w:rPr>
        <w:t xml:space="preserve">         </w:t>
      </w:r>
      <w:proofErr w:type="gramStart"/>
      <w:r w:rsidRPr="00D30A42">
        <w:rPr>
          <w:b/>
        </w:rPr>
        <w:t>Председатель</w:t>
      </w:r>
      <w:proofErr w:type="gramEnd"/>
      <w:r>
        <w:t xml:space="preserve"> </w:t>
      </w:r>
      <w:r w:rsidRPr="00257FD8">
        <w:rPr>
          <w:color w:val="000000"/>
        </w:rPr>
        <w:t xml:space="preserve">заведующий кафедрой технологии производства продукции животноводства </w:t>
      </w:r>
    </w:p>
    <w:p w:rsidR="00874897" w:rsidRDefault="004E45BC" w:rsidP="00F95529">
      <w:pPr>
        <w:spacing w:after="0"/>
        <w:ind w:left="360"/>
        <w:rPr>
          <w:color w:val="000000"/>
        </w:rPr>
      </w:pPr>
      <w:r>
        <w:rPr>
          <w:b/>
        </w:rPr>
        <w:t xml:space="preserve">       </w:t>
      </w:r>
      <w:r w:rsidRPr="00257FD8">
        <w:rPr>
          <w:color w:val="000000"/>
        </w:rPr>
        <w:t xml:space="preserve">ФГБОУ </w:t>
      </w:r>
      <w:proofErr w:type="gramStart"/>
      <w:r w:rsidRPr="00257FD8">
        <w:rPr>
          <w:color w:val="000000"/>
        </w:rPr>
        <w:t>ВО</w:t>
      </w:r>
      <w:proofErr w:type="gramEnd"/>
      <w:r w:rsidRPr="00257FD8">
        <w:rPr>
          <w:color w:val="000000"/>
        </w:rPr>
        <w:t xml:space="preserve"> «Дагестанский государственный аграрный университет им. М.М. </w:t>
      </w:r>
      <w:proofErr w:type="spellStart"/>
      <w:r w:rsidRPr="00257FD8">
        <w:rPr>
          <w:color w:val="000000"/>
        </w:rPr>
        <w:t>Джамбулатова</w:t>
      </w:r>
      <w:proofErr w:type="spellEnd"/>
      <w:r w:rsidRPr="00257FD8">
        <w:rPr>
          <w:color w:val="000000"/>
        </w:rPr>
        <w:t>»</w:t>
      </w:r>
    </w:p>
    <w:p w:rsidR="004E45BC" w:rsidRDefault="004E45BC" w:rsidP="004E45BC">
      <w:pPr>
        <w:spacing w:after="0"/>
      </w:pPr>
      <w:r>
        <w:rPr>
          <w:color w:val="000000"/>
        </w:rPr>
        <w:t xml:space="preserve">            </w:t>
      </w:r>
      <w:r w:rsidRPr="004E45BC">
        <w:rPr>
          <w:color w:val="000000"/>
        </w:rPr>
        <w:t xml:space="preserve">  </w:t>
      </w:r>
      <w:proofErr w:type="spellStart"/>
      <w:r w:rsidRPr="004E45BC">
        <w:rPr>
          <w:color w:val="000000"/>
        </w:rPr>
        <w:t>Алигазиева</w:t>
      </w:r>
      <w:proofErr w:type="spellEnd"/>
      <w:r w:rsidRPr="004E45BC">
        <w:rPr>
          <w:color w:val="000000"/>
        </w:rPr>
        <w:t xml:space="preserve">  </w:t>
      </w:r>
      <w:proofErr w:type="spellStart"/>
      <w:r w:rsidRPr="004E45BC">
        <w:rPr>
          <w:color w:val="000000"/>
        </w:rPr>
        <w:t>Патимат</w:t>
      </w:r>
      <w:proofErr w:type="spellEnd"/>
      <w:r w:rsidRPr="004E45BC">
        <w:rPr>
          <w:color w:val="000000"/>
        </w:rPr>
        <w:t xml:space="preserve"> </w:t>
      </w:r>
      <w:proofErr w:type="spellStart"/>
      <w:r w:rsidRPr="004E45BC">
        <w:rPr>
          <w:color w:val="000000"/>
        </w:rPr>
        <w:t>Абдуллаевна</w:t>
      </w:r>
      <w:proofErr w:type="spellEnd"/>
      <w:r w:rsidRPr="004E45BC">
        <w:rPr>
          <w:color w:val="000000"/>
        </w:rPr>
        <w:t xml:space="preserve">  </w:t>
      </w:r>
      <w:r>
        <w:t xml:space="preserve">(по согласованию) </w:t>
      </w:r>
    </w:p>
    <w:p w:rsidR="004E45BC" w:rsidRPr="00D30A42" w:rsidRDefault="004E45BC" w:rsidP="004E45BC">
      <w:pPr>
        <w:spacing w:after="0"/>
        <w:rPr>
          <w:b/>
        </w:rPr>
      </w:pPr>
      <w:r>
        <w:t xml:space="preserve">               </w:t>
      </w:r>
      <w:r w:rsidRPr="00D30A42">
        <w:rPr>
          <w:b/>
        </w:rPr>
        <w:t>Члены комиссии:</w:t>
      </w:r>
    </w:p>
    <w:p w:rsidR="004E45BC" w:rsidRDefault="004E45BC" w:rsidP="004E45BC">
      <w:pPr>
        <w:pStyle w:val="a3"/>
        <w:spacing w:after="0"/>
      </w:pPr>
      <w:r>
        <w:t xml:space="preserve">  </w:t>
      </w:r>
      <w:r w:rsidRPr="00D30A42">
        <w:t>зам. председателя</w:t>
      </w:r>
      <w:r>
        <w:t xml:space="preserve">:  Руководитель ПП </w:t>
      </w:r>
      <w:proofErr w:type="spellStart"/>
      <w:r>
        <w:t>Исаханов</w:t>
      </w:r>
      <w:proofErr w:type="spellEnd"/>
      <w:r>
        <w:t xml:space="preserve"> Б.А.</w:t>
      </w:r>
    </w:p>
    <w:p w:rsidR="004E45BC" w:rsidRDefault="004E45BC" w:rsidP="004E45BC">
      <w:pPr>
        <w:spacing w:after="0"/>
      </w:pPr>
      <w:r>
        <w:t xml:space="preserve">                мастер </w:t>
      </w:r>
      <w:proofErr w:type="spellStart"/>
      <w:proofErr w:type="gramStart"/>
      <w:r>
        <w:t>п</w:t>
      </w:r>
      <w:proofErr w:type="spellEnd"/>
      <w:proofErr w:type="gramEnd"/>
      <w:r>
        <w:t>/о Магомедов А.</w:t>
      </w:r>
    </w:p>
    <w:p w:rsidR="004E45BC" w:rsidRDefault="004E45BC" w:rsidP="004E45BC">
      <w:pPr>
        <w:spacing w:after="0"/>
      </w:pPr>
      <w:r>
        <w:t xml:space="preserve">                преподаватель дисциплин профессионального цикла Магомедов М.А.</w:t>
      </w:r>
    </w:p>
    <w:p w:rsidR="004E45BC" w:rsidRDefault="004E45BC" w:rsidP="004E45BC">
      <w:pPr>
        <w:spacing w:after="0"/>
      </w:pPr>
      <w:r>
        <w:t xml:space="preserve">                </w:t>
      </w:r>
      <w:r w:rsidRPr="00D30A42">
        <w:rPr>
          <w:b/>
        </w:rPr>
        <w:t>ответственный секретарь</w:t>
      </w:r>
      <w:r>
        <w:t xml:space="preserve">:  </w:t>
      </w:r>
      <w:proofErr w:type="spellStart"/>
      <w:r>
        <w:t>Маммамова</w:t>
      </w:r>
      <w:proofErr w:type="spellEnd"/>
      <w:r>
        <w:t xml:space="preserve"> З.А.</w:t>
      </w:r>
    </w:p>
    <w:p w:rsidR="004E45BC" w:rsidRDefault="004E45BC" w:rsidP="004E45BC"/>
    <w:p w:rsidR="000868A2" w:rsidRPr="000868A2" w:rsidRDefault="000868A2" w:rsidP="000868A2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0868A2">
        <w:rPr>
          <w:rFonts w:ascii="Times New Roman" w:hAnsi="Times New Roman"/>
          <w:b/>
          <w:sz w:val="28"/>
        </w:rPr>
        <w:t xml:space="preserve">36.01.02 Мастер животноводства (Группа 1-21) </w:t>
      </w:r>
    </w:p>
    <w:p w:rsidR="000868A2" w:rsidRDefault="000868A2" w:rsidP="000868A2">
      <w:pPr>
        <w:pStyle w:val="a3"/>
        <w:spacing w:after="0"/>
        <w:ind w:left="1070"/>
      </w:pPr>
      <w:r>
        <w:t xml:space="preserve">  </w:t>
      </w:r>
      <w:r w:rsidRPr="00D771F3">
        <w:rPr>
          <w:b/>
        </w:rPr>
        <w:t>Председатель</w:t>
      </w:r>
      <w:r>
        <w:t xml:space="preserve"> </w:t>
      </w:r>
      <w:proofErr w:type="gramStart"/>
      <w:r>
        <w:t>–п</w:t>
      </w:r>
      <w:proofErr w:type="gramEnd"/>
      <w:r>
        <w:t xml:space="preserve">рофессор,  заместитель декана автомобильного факультета ФГБОУ ВО «Дагестанский государственный аграрный университет им. </w:t>
      </w:r>
      <w:proofErr w:type="spellStart"/>
      <w:r>
        <w:t>М.М.Джамбулатова</w:t>
      </w:r>
      <w:proofErr w:type="spellEnd"/>
      <w:r>
        <w:t xml:space="preserve">» Арсланов Мурат </w:t>
      </w:r>
      <w:proofErr w:type="spellStart"/>
      <w:r>
        <w:t>Арсланович</w:t>
      </w:r>
      <w:proofErr w:type="spellEnd"/>
      <w:r>
        <w:t xml:space="preserve">  (по согласованию)</w:t>
      </w:r>
    </w:p>
    <w:p w:rsidR="000868A2" w:rsidRDefault="000868A2" w:rsidP="000868A2">
      <w:pPr>
        <w:pStyle w:val="a3"/>
        <w:spacing w:after="0"/>
        <w:ind w:left="1070"/>
      </w:pPr>
      <w:r>
        <w:t xml:space="preserve"> </w:t>
      </w:r>
      <w:r w:rsidRPr="000868A2">
        <w:rPr>
          <w:b/>
        </w:rPr>
        <w:t>зам. председателя</w:t>
      </w:r>
      <w:r>
        <w:t xml:space="preserve"> – заведующий Ресурсным центром по подготовке и переподготовке рабочих   и служащих в сфере сельскохозяйственного производства </w:t>
      </w:r>
      <w:proofErr w:type="spellStart"/>
      <w:r>
        <w:t>Дагиров</w:t>
      </w:r>
      <w:proofErr w:type="spellEnd"/>
      <w:r>
        <w:t xml:space="preserve"> А.А.</w:t>
      </w:r>
    </w:p>
    <w:p w:rsidR="000868A2" w:rsidRPr="00D771F3" w:rsidRDefault="000868A2" w:rsidP="000868A2">
      <w:pPr>
        <w:pStyle w:val="a3"/>
        <w:spacing w:after="0"/>
        <w:ind w:left="1070"/>
        <w:rPr>
          <w:b/>
        </w:rPr>
      </w:pPr>
      <w:r w:rsidRPr="00D771F3">
        <w:rPr>
          <w:b/>
        </w:rPr>
        <w:t xml:space="preserve">Члены комиссии: </w:t>
      </w:r>
    </w:p>
    <w:p w:rsidR="000868A2" w:rsidRDefault="000868A2" w:rsidP="000868A2">
      <w:pPr>
        <w:pStyle w:val="a3"/>
        <w:spacing w:after="0"/>
        <w:ind w:left="1070"/>
      </w:pPr>
      <w:r>
        <w:t xml:space="preserve"> Мастер </w:t>
      </w:r>
      <w:proofErr w:type="spellStart"/>
      <w:proofErr w:type="gramStart"/>
      <w:r>
        <w:t>п</w:t>
      </w:r>
      <w:proofErr w:type="spellEnd"/>
      <w:proofErr w:type="gramEnd"/>
      <w:r>
        <w:t>/о Исаев М-Э.</w:t>
      </w:r>
    </w:p>
    <w:p w:rsidR="000868A2" w:rsidRDefault="000868A2" w:rsidP="000868A2">
      <w:pPr>
        <w:pStyle w:val="a3"/>
        <w:spacing w:after="0"/>
        <w:ind w:left="1070"/>
      </w:pPr>
      <w:r>
        <w:t xml:space="preserve"> Мастер </w:t>
      </w:r>
      <w:proofErr w:type="spellStart"/>
      <w:proofErr w:type="gramStart"/>
      <w:r>
        <w:t>п</w:t>
      </w:r>
      <w:proofErr w:type="spellEnd"/>
      <w:proofErr w:type="gramEnd"/>
      <w:r>
        <w:t xml:space="preserve">/о </w:t>
      </w:r>
      <w:proofErr w:type="spellStart"/>
      <w:r w:rsidR="00E476B2">
        <w:t>Сахаватов</w:t>
      </w:r>
      <w:proofErr w:type="spellEnd"/>
      <w:r w:rsidR="00E476B2">
        <w:t xml:space="preserve"> Т.А.</w:t>
      </w:r>
    </w:p>
    <w:p w:rsidR="000868A2" w:rsidRDefault="000868A2" w:rsidP="000868A2">
      <w:pPr>
        <w:pStyle w:val="a3"/>
        <w:spacing w:after="0"/>
        <w:ind w:left="1070"/>
      </w:pPr>
      <w:r w:rsidRPr="000868A2">
        <w:rPr>
          <w:b/>
        </w:rPr>
        <w:t>ответственный секретарь</w:t>
      </w:r>
      <w:r>
        <w:t xml:space="preserve">: </w:t>
      </w:r>
      <w:proofErr w:type="spellStart"/>
      <w:r w:rsidR="00E476B2">
        <w:t>Бедоева</w:t>
      </w:r>
      <w:proofErr w:type="spellEnd"/>
      <w:r w:rsidR="00E476B2">
        <w:t xml:space="preserve"> С.В.</w:t>
      </w:r>
    </w:p>
    <w:p w:rsidR="00874897" w:rsidRDefault="00874897" w:rsidP="00F95529">
      <w:pPr>
        <w:spacing w:after="0"/>
        <w:ind w:left="360"/>
      </w:pPr>
    </w:p>
    <w:p w:rsidR="00F95529" w:rsidRDefault="00F95529" w:rsidP="00F95529">
      <w:pPr>
        <w:pStyle w:val="a3"/>
        <w:numPr>
          <w:ilvl w:val="0"/>
          <w:numId w:val="1"/>
        </w:numPr>
        <w:spacing w:after="0"/>
      </w:pPr>
      <w:r>
        <w:t xml:space="preserve">     В целях обеспечения возможности при несогласии выпускника с результатами аттестационного испытания опротестовать оценку на основании Положения о государственной итоговой аттестации ГБПОУ «СК им. Ш.И.Шихсаидова» создать апелляционную комиссию в следующем составе:</w:t>
      </w:r>
    </w:p>
    <w:p w:rsidR="00F95529" w:rsidRDefault="00F95529" w:rsidP="00F95529">
      <w:pPr>
        <w:pStyle w:val="a3"/>
        <w:spacing w:after="0"/>
      </w:pPr>
      <w:r>
        <w:t xml:space="preserve">Председатель: </w:t>
      </w:r>
      <w:proofErr w:type="spellStart"/>
      <w:r>
        <w:t>Аташев</w:t>
      </w:r>
      <w:proofErr w:type="spellEnd"/>
      <w:r>
        <w:t xml:space="preserve"> Р.С.</w:t>
      </w:r>
    </w:p>
    <w:p w:rsidR="00F95529" w:rsidRDefault="00F95529" w:rsidP="00F95529">
      <w:pPr>
        <w:pStyle w:val="a3"/>
        <w:spacing w:after="0"/>
      </w:pPr>
      <w:r>
        <w:t>Члены комиссии:</w:t>
      </w:r>
    </w:p>
    <w:p w:rsidR="00F95529" w:rsidRDefault="00F95529" w:rsidP="00F95529">
      <w:pPr>
        <w:pStyle w:val="a3"/>
        <w:spacing w:after="0" w:line="240" w:lineRule="auto"/>
      </w:pPr>
      <w:r>
        <w:t xml:space="preserve"> профессор,  заместитель декана автомобильного факультета ФГБОУ </w:t>
      </w:r>
      <w:proofErr w:type="gramStart"/>
      <w:r>
        <w:t>ВО</w:t>
      </w:r>
      <w:proofErr w:type="gramEnd"/>
      <w:r>
        <w:t xml:space="preserve"> «Дагестанский государственный аграрный университет им. </w:t>
      </w:r>
      <w:proofErr w:type="spellStart"/>
      <w:r>
        <w:t>М.М.Джамбулатова</w:t>
      </w:r>
      <w:proofErr w:type="spellEnd"/>
      <w:r>
        <w:t xml:space="preserve">» Арсланов Мурат </w:t>
      </w:r>
      <w:proofErr w:type="spellStart"/>
      <w:r>
        <w:t>Арсланович</w:t>
      </w:r>
      <w:proofErr w:type="spellEnd"/>
      <w:r>
        <w:t xml:space="preserve">  (по согласованию)</w:t>
      </w:r>
    </w:p>
    <w:p w:rsidR="0083074C" w:rsidRDefault="00F95529" w:rsidP="0083074C">
      <w:pPr>
        <w:pStyle w:val="a3"/>
        <w:spacing w:after="0" w:line="240" w:lineRule="auto"/>
      </w:pPr>
      <w:r>
        <w:t xml:space="preserve"> </w:t>
      </w:r>
      <w:r w:rsidR="0083074C">
        <w:t>зам. директора по УР Гусейнова С.Г.</w:t>
      </w:r>
    </w:p>
    <w:p w:rsidR="00F95529" w:rsidRDefault="0083074C" w:rsidP="00F95529">
      <w:pPr>
        <w:pStyle w:val="a3"/>
        <w:spacing w:after="0" w:line="240" w:lineRule="auto"/>
      </w:pPr>
      <w:r>
        <w:lastRenderedPageBreak/>
        <w:t xml:space="preserve">зам. директора по </w:t>
      </w:r>
      <w:proofErr w:type="gramStart"/>
      <w:r w:rsidR="00F95529">
        <w:t>ПР</w:t>
      </w:r>
      <w:proofErr w:type="gramEnd"/>
      <w:r w:rsidR="00F95529">
        <w:t xml:space="preserve"> </w:t>
      </w:r>
      <w:r>
        <w:t>Абдурахманов Г.Н.</w:t>
      </w:r>
    </w:p>
    <w:p w:rsidR="00F95529" w:rsidRDefault="00F95529" w:rsidP="00F95529">
      <w:pPr>
        <w:pStyle w:val="a3"/>
        <w:spacing w:after="0" w:line="240" w:lineRule="auto"/>
      </w:pPr>
      <w:r>
        <w:t xml:space="preserve">                                   </w:t>
      </w:r>
    </w:p>
    <w:p w:rsidR="00F95529" w:rsidRDefault="00F95529" w:rsidP="00F95529">
      <w:pPr>
        <w:pStyle w:val="a3"/>
        <w:numPr>
          <w:ilvl w:val="0"/>
          <w:numId w:val="1"/>
        </w:numPr>
        <w:spacing w:after="0"/>
      </w:pPr>
      <w:r>
        <w:t xml:space="preserve"> Председателям Государственных экзаменационных комиссий в двухнедельный срок после окончания работы комиссий по итоговой государственной аттестации специалистов среднего профессионального образования представить в учебную часть отчеты по установленной форме в двух экземплярах.</w:t>
      </w:r>
    </w:p>
    <w:p w:rsidR="00F95529" w:rsidRDefault="00F95529" w:rsidP="00F95529">
      <w:pPr>
        <w:pStyle w:val="a3"/>
        <w:numPr>
          <w:ilvl w:val="0"/>
          <w:numId w:val="1"/>
        </w:numPr>
        <w:spacing w:after="0"/>
      </w:pPr>
      <w:r>
        <w:t>Инспектору ОК  Авлаковой С.Б.  настоящий приказ довести до сведения руководителей всех структурных подразделений.</w:t>
      </w:r>
    </w:p>
    <w:p w:rsidR="00F95529" w:rsidRDefault="00F95529" w:rsidP="00F95529">
      <w:pPr>
        <w:pStyle w:val="a3"/>
        <w:numPr>
          <w:ilvl w:val="0"/>
          <w:numId w:val="1"/>
        </w:numPr>
        <w:spacing w:after="0"/>
      </w:pPr>
      <w:r>
        <w:t xml:space="preserve">Контроль исполнения приказа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 w:rsidR="0083074C">
        <w:t>. директора по У</w:t>
      </w:r>
      <w:r>
        <w:t xml:space="preserve">Р </w:t>
      </w:r>
      <w:r w:rsidR="0083074C">
        <w:t xml:space="preserve">Гусейнову С.Г. </w:t>
      </w:r>
    </w:p>
    <w:p w:rsidR="00F95529" w:rsidRDefault="00F95529" w:rsidP="00F95529">
      <w:pPr>
        <w:spacing w:after="0"/>
      </w:pPr>
    </w:p>
    <w:p w:rsidR="00F95529" w:rsidRDefault="00F95529" w:rsidP="00F95529">
      <w:pPr>
        <w:spacing w:after="0"/>
      </w:pPr>
    </w:p>
    <w:p w:rsidR="00F95529" w:rsidRDefault="00F95529" w:rsidP="00F95529">
      <w:pPr>
        <w:spacing w:after="0"/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F95529" w:rsidRDefault="00F95529" w:rsidP="00F95529">
      <w:pPr>
        <w:spacing w:after="0"/>
        <w:rPr>
          <w:rFonts w:ascii="Times New Roman" w:hAnsi="Times New Roman"/>
          <w:sz w:val="24"/>
        </w:rPr>
      </w:pPr>
    </w:p>
    <w:p w:rsidR="0083074C" w:rsidRDefault="00F95529" w:rsidP="00F95529">
      <w:pPr>
        <w:spacing w:after="0"/>
        <w:rPr>
          <w:rFonts w:ascii="Times New Roman" w:hAnsi="Times New Roman"/>
          <w:sz w:val="28"/>
        </w:rPr>
      </w:pPr>
      <w:r w:rsidRPr="009F0D7D">
        <w:rPr>
          <w:rFonts w:ascii="Times New Roman" w:hAnsi="Times New Roman"/>
          <w:sz w:val="28"/>
        </w:rPr>
        <w:t xml:space="preserve">   </w:t>
      </w: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sz w:val="28"/>
        </w:rPr>
      </w:pPr>
    </w:p>
    <w:p w:rsidR="0039432B" w:rsidRDefault="00F95529" w:rsidP="00F95529">
      <w:pPr>
        <w:spacing w:after="0"/>
        <w:rPr>
          <w:rFonts w:ascii="Times New Roman" w:hAnsi="Times New Roman"/>
          <w:b/>
          <w:sz w:val="28"/>
        </w:rPr>
      </w:pPr>
      <w:r w:rsidRPr="009F0D7D">
        <w:rPr>
          <w:rFonts w:ascii="Times New Roman" w:hAnsi="Times New Roman"/>
          <w:sz w:val="28"/>
        </w:rPr>
        <w:t xml:space="preserve">    </w:t>
      </w:r>
      <w:r w:rsidRPr="009F0D7D">
        <w:rPr>
          <w:rFonts w:ascii="Times New Roman" w:hAnsi="Times New Roman"/>
          <w:b/>
          <w:sz w:val="28"/>
        </w:rPr>
        <w:t xml:space="preserve">Директор                                                                                      </w:t>
      </w:r>
      <w:proofErr w:type="spellStart"/>
      <w:r w:rsidRPr="009F0D7D">
        <w:rPr>
          <w:rFonts w:ascii="Times New Roman" w:hAnsi="Times New Roman"/>
          <w:b/>
          <w:sz w:val="28"/>
        </w:rPr>
        <w:t>Аташев</w:t>
      </w:r>
      <w:proofErr w:type="spellEnd"/>
      <w:r w:rsidRPr="009F0D7D">
        <w:rPr>
          <w:rFonts w:ascii="Times New Roman" w:hAnsi="Times New Roman"/>
          <w:b/>
          <w:sz w:val="28"/>
        </w:rPr>
        <w:t xml:space="preserve"> Р.С.</w:t>
      </w:r>
    </w:p>
    <w:p w:rsidR="0083074C" w:rsidRDefault="0083074C" w:rsidP="00F95529">
      <w:pPr>
        <w:spacing w:after="0"/>
        <w:rPr>
          <w:rFonts w:ascii="Times New Roman" w:hAnsi="Times New Roman"/>
          <w:b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b/>
          <w:sz w:val="28"/>
        </w:rPr>
      </w:pPr>
    </w:p>
    <w:p w:rsidR="0083074C" w:rsidRDefault="0083074C" w:rsidP="00F95529">
      <w:pPr>
        <w:spacing w:after="0"/>
        <w:rPr>
          <w:rFonts w:ascii="Times New Roman" w:hAnsi="Times New Roman"/>
          <w:b/>
          <w:sz w:val="28"/>
        </w:rPr>
      </w:pPr>
    </w:p>
    <w:p w:rsidR="0083074C" w:rsidRPr="0083074C" w:rsidRDefault="0083074C" w:rsidP="00F95529">
      <w:pPr>
        <w:spacing w:after="0"/>
        <w:rPr>
          <w:rFonts w:ascii="Times New Roman" w:hAnsi="Times New Roman"/>
          <w:b/>
          <w:sz w:val="16"/>
        </w:rPr>
      </w:pPr>
      <w:r w:rsidRPr="0083074C">
        <w:rPr>
          <w:rFonts w:ascii="Times New Roman" w:hAnsi="Times New Roman"/>
          <w:b/>
          <w:sz w:val="16"/>
        </w:rPr>
        <w:t>Проект приказа подготовил:</w:t>
      </w:r>
    </w:p>
    <w:p w:rsidR="0083074C" w:rsidRPr="0083074C" w:rsidRDefault="0083074C" w:rsidP="00F95529">
      <w:pPr>
        <w:spacing w:after="0"/>
        <w:rPr>
          <w:sz w:val="12"/>
        </w:rPr>
      </w:pPr>
      <w:r w:rsidRPr="0083074C">
        <w:rPr>
          <w:rFonts w:ascii="Times New Roman" w:hAnsi="Times New Roman"/>
          <w:b/>
          <w:sz w:val="16"/>
        </w:rPr>
        <w:t>Зам. директора по УР Гусейнова  С.Г.</w:t>
      </w:r>
    </w:p>
    <w:sectPr w:rsidR="0083074C" w:rsidRPr="0083074C" w:rsidSect="0083074C">
      <w:type w:val="continuous"/>
      <w:pgSz w:w="11907" w:h="16839" w:code="9"/>
      <w:pgMar w:top="1276" w:right="708" w:bottom="567" w:left="1276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A15"/>
    <w:multiLevelType w:val="hybridMultilevel"/>
    <w:tmpl w:val="82DC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B6954"/>
    <w:multiLevelType w:val="hybridMultilevel"/>
    <w:tmpl w:val="707847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5529"/>
    <w:rsid w:val="0000016E"/>
    <w:rsid w:val="00000589"/>
    <w:rsid w:val="00000D2F"/>
    <w:rsid w:val="0000118D"/>
    <w:rsid w:val="0000154C"/>
    <w:rsid w:val="00001570"/>
    <w:rsid w:val="00001691"/>
    <w:rsid w:val="00002A98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ED9"/>
    <w:rsid w:val="00013251"/>
    <w:rsid w:val="000132A5"/>
    <w:rsid w:val="000138BB"/>
    <w:rsid w:val="00013C3B"/>
    <w:rsid w:val="00013CED"/>
    <w:rsid w:val="00013D27"/>
    <w:rsid w:val="00014796"/>
    <w:rsid w:val="0001484B"/>
    <w:rsid w:val="00014ABB"/>
    <w:rsid w:val="00014B13"/>
    <w:rsid w:val="00015187"/>
    <w:rsid w:val="000153FE"/>
    <w:rsid w:val="000154FA"/>
    <w:rsid w:val="0001610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A7E"/>
    <w:rsid w:val="00032036"/>
    <w:rsid w:val="0003219C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839"/>
    <w:rsid w:val="00041016"/>
    <w:rsid w:val="0004101D"/>
    <w:rsid w:val="00041118"/>
    <w:rsid w:val="00042E9B"/>
    <w:rsid w:val="00043BA9"/>
    <w:rsid w:val="00044053"/>
    <w:rsid w:val="000454A3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D4"/>
    <w:rsid w:val="000816B8"/>
    <w:rsid w:val="00081A69"/>
    <w:rsid w:val="000829C2"/>
    <w:rsid w:val="00083D45"/>
    <w:rsid w:val="000841C5"/>
    <w:rsid w:val="00084246"/>
    <w:rsid w:val="0008645F"/>
    <w:rsid w:val="000866A4"/>
    <w:rsid w:val="000868A2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5F8F"/>
    <w:rsid w:val="000A6685"/>
    <w:rsid w:val="000A6B7B"/>
    <w:rsid w:val="000A6C76"/>
    <w:rsid w:val="000A6EEA"/>
    <w:rsid w:val="000B07AA"/>
    <w:rsid w:val="000B0C78"/>
    <w:rsid w:val="000B1A39"/>
    <w:rsid w:val="000B27D1"/>
    <w:rsid w:val="000B2CA3"/>
    <w:rsid w:val="000B2F2F"/>
    <w:rsid w:val="000B4062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82"/>
    <w:rsid w:val="000D7085"/>
    <w:rsid w:val="000D7780"/>
    <w:rsid w:val="000E0200"/>
    <w:rsid w:val="000E0CA9"/>
    <w:rsid w:val="000E10C0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8C8"/>
    <w:rsid w:val="001071E5"/>
    <w:rsid w:val="001076C4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344A"/>
    <w:rsid w:val="0013483A"/>
    <w:rsid w:val="00134C6D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B9E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E6B"/>
    <w:rsid w:val="00176F00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31D7"/>
    <w:rsid w:val="001934D6"/>
    <w:rsid w:val="00193818"/>
    <w:rsid w:val="00193EA3"/>
    <w:rsid w:val="00193ED7"/>
    <w:rsid w:val="00194432"/>
    <w:rsid w:val="00194BE2"/>
    <w:rsid w:val="00195011"/>
    <w:rsid w:val="0019535D"/>
    <w:rsid w:val="0019581A"/>
    <w:rsid w:val="0019606E"/>
    <w:rsid w:val="001960B9"/>
    <w:rsid w:val="001963C4"/>
    <w:rsid w:val="001965CE"/>
    <w:rsid w:val="00196694"/>
    <w:rsid w:val="00197235"/>
    <w:rsid w:val="001A0159"/>
    <w:rsid w:val="001A08DE"/>
    <w:rsid w:val="001A13E5"/>
    <w:rsid w:val="001A1994"/>
    <w:rsid w:val="001A243E"/>
    <w:rsid w:val="001A27E3"/>
    <w:rsid w:val="001A2847"/>
    <w:rsid w:val="001A3055"/>
    <w:rsid w:val="001A330F"/>
    <w:rsid w:val="001A363C"/>
    <w:rsid w:val="001A42BE"/>
    <w:rsid w:val="001A5052"/>
    <w:rsid w:val="001A585E"/>
    <w:rsid w:val="001A59FC"/>
    <w:rsid w:val="001A6061"/>
    <w:rsid w:val="001A6927"/>
    <w:rsid w:val="001A6F3A"/>
    <w:rsid w:val="001A7035"/>
    <w:rsid w:val="001A761E"/>
    <w:rsid w:val="001A78B6"/>
    <w:rsid w:val="001B076E"/>
    <w:rsid w:val="001B0A94"/>
    <w:rsid w:val="001B0B7F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A85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45B"/>
    <w:rsid w:val="001C7F18"/>
    <w:rsid w:val="001D02AF"/>
    <w:rsid w:val="001D07B3"/>
    <w:rsid w:val="001D0E02"/>
    <w:rsid w:val="001D104E"/>
    <w:rsid w:val="001D105B"/>
    <w:rsid w:val="001D20F8"/>
    <w:rsid w:val="001D20FC"/>
    <w:rsid w:val="001D2B43"/>
    <w:rsid w:val="001D2F63"/>
    <w:rsid w:val="001D3188"/>
    <w:rsid w:val="001D360A"/>
    <w:rsid w:val="001D378F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E0212"/>
    <w:rsid w:val="001E0759"/>
    <w:rsid w:val="001E09B7"/>
    <w:rsid w:val="001E0A66"/>
    <w:rsid w:val="001E12CC"/>
    <w:rsid w:val="001E17DB"/>
    <w:rsid w:val="001E1B01"/>
    <w:rsid w:val="001E204D"/>
    <w:rsid w:val="001E2320"/>
    <w:rsid w:val="001E3165"/>
    <w:rsid w:val="001E3506"/>
    <w:rsid w:val="001E47C2"/>
    <w:rsid w:val="001E489F"/>
    <w:rsid w:val="001E4B49"/>
    <w:rsid w:val="001E5196"/>
    <w:rsid w:val="001E547D"/>
    <w:rsid w:val="001E605E"/>
    <w:rsid w:val="001E64C4"/>
    <w:rsid w:val="001E6A9E"/>
    <w:rsid w:val="001E6C08"/>
    <w:rsid w:val="001F0239"/>
    <w:rsid w:val="001F06E0"/>
    <w:rsid w:val="001F0EC8"/>
    <w:rsid w:val="001F0FCC"/>
    <w:rsid w:val="001F10B2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40B1"/>
    <w:rsid w:val="002442F8"/>
    <w:rsid w:val="00244CB1"/>
    <w:rsid w:val="00244FC4"/>
    <w:rsid w:val="00245A09"/>
    <w:rsid w:val="00246395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48"/>
    <w:rsid w:val="0026039F"/>
    <w:rsid w:val="0026060B"/>
    <w:rsid w:val="00260AAC"/>
    <w:rsid w:val="00260CFD"/>
    <w:rsid w:val="00261616"/>
    <w:rsid w:val="0026179E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129A"/>
    <w:rsid w:val="00281397"/>
    <w:rsid w:val="00281A8A"/>
    <w:rsid w:val="00281E89"/>
    <w:rsid w:val="00282051"/>
    <w:rsid w:val="0028262E"/>
    <w:rsid w:val="00282895"/>
    <w:rsid w:val="00282F7F"/>
    <w:rsid w:val="00283241"/>
    <w:rsid w:val="002836A8"/>
    <w:rsid w:val="002836F5"/>
    <w:rsid w:val="002836F8"/>
    <w:rsid w:val="002849FC"/>
    <w:rsid w:val="002850DF"/>
    <w:rsid w:val="002857CB"/>
    <w:rsid w:val="00285D7E"/>
    <w:rsid w:val="0028695C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D77"/>
    <w:rsid w:val="002A42B6"/>
    <w:rsid w:val="002A438C"/>
    <w:rsid w:val="002A45EC"/>
    <w:rsid w:val="002A55DB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089"/>
    <w:rsid w:val="002E09CB"/>
    <w:rsid w:val="002E0DFF"/>
    <w:rsid w:val="002E0E77"/>
    <w:rsid w:val="002E1251"/>
    <w:rsid w:val="002E16EE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C26"/>
    <w:rsid w:val="002F357C"/>
    <w:rsid w:val="002F4998"/>
    <w:rsid w:val="002F6521"/>
    <w:rsid w:val="002F6878"/>
    <w:rsid w:val="002F6B0D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AE"/>
    <w:rsid w:val="00313642"/>
    <w:rsid w:val="00313AAD"/>
    <w:rsid w:val="00313AC4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FD9"/>
    <w:rsid w:val="00322B34"/>
    <w:rsid w:val="00322C3E"/>
    <w:rsid w:val="00323725"/>
    <w:rsid w:val="00323C42"/>
    <w:rsid w:val="003255D7"/>
    <w:rsid w:val="00326250"/>
    <w:rsid w:val="00326803"/>
    <w:rsid w:val="00326F53"/>
    <w:rsid w:val="00327204"/>
    <w:rsid w:val="00327701"/>
    <w:rsid w:val="003278B2"/>
    <w:rsid w:val="003302E1"/>
    <w:rsid w:val="0033050D"/>
    <w:rsid w:val="00330DC8"/>
    <w:rsid w:val="00330F82"/>
    <w:rsid w:val="003310A6"/>
    <w:rsid w:val="0033171B"/>
    <w:rsid w:val="003323B7"/>
    <w:rsid w:val="00332E73"/>
    <w:rsid w:val="00333063"/>
    <w:rsid w:val="0033481C"/>
    <w:rsid w:val="00334C78"/>
    <w:rsid w:val="00335326"/>
    <w:rsid w:val="00336022"/>
    <w:rsid w:val="003369D5"/>
    <w:rsid w:val="00336F05"/>
    <w:rsid w:val="00336F36"/>
    <w:rsid w:val="003371E3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6C1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70F4"/>
    <w:rsid w:val="00367684"/>
    <w:rsid w:val="003676E7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9C3"/>
    <w:rsid w:val="003E16F0"/>
    <w:rsid w:val="003E1870"/>
    <w:rsid w:val="003E21EA"/>
    <w:rsid w:val="003E2CE2"/>
    <w:rsid w:val="003E46E1"/>
    <w:rsid w:val="003E4C3D"/>
    <w:rsid w:val="003E56B2"/>
    <w:rsid w:val="003E5D3E"/>
    <w:rsid w:val="003E5E16"/>
    <w:rsid w:val="003E6622"/>
    <w:rsid w:val="003E6734"/>
    <w:rsid w:val="003E688F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73D"/>
    <w:rsid w:val="003F59D8"/>
    <w:rsid w:val="003F602D"/>
    <w:rsid w:val="003F62D0"/>
    <w:rsid w:val="003F72A4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35B"/>
    <w:rsid w:val="00414388"/>
    <w:rsid w:val="00414585"/>
    <w:rsid w:val="004153F0"/>
    <w:rsid w:val="0041544A"/>
    <w:rsid w:val="00416F3E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535D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C4D"/>
    <w:rsid w:val="00432186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249E"/>
    <w:rsid w:val="00452E60"/>
    <w:rsid w:val="004530F2"/>
    <w:rsid w:val="0045502A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D91"/>
    <w:rsid w:val="0046407D"/>
    <w:rsid w:val="004642C1"/>
    <w:rsid w:val="0046497E"/>
    <w:rsid w:val="00464E6B"/>
    <w:rsid w:val="00465793"/>
    <w:rsid w:val="00466A05"/>
    <w:rsid w:val="00466D4D"/>
    <w:rsid w:val="00467978"/>
    <w:rsid w:val="004679EC"/>
    <w:rsid w:val="00467D90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FE"/>
    <w:rsid w:val="00475E9C"/>
    <w:rsid w:val="00476179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598"/>
    <w:rsid w:val="00491814"/>
    <w:rsid w:val="00491B5F"/>
    <w:rsid w:val="00491BA6"/>
    <w:rsid w:val="00491C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7E"/>
    <w:rsid w:val="004972C7"/>
    <w:rsid w:val="004A0329"/>
    <w:rsid w:val="004A1691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D91"/>
    <w:rsid w:val="004B29DB"/>
    <w:rsid w:val="004B2D14"/>
    <w:rsid w:val="004B310F"/>
    <w:rsid w:val="004B3F63"/>
    <w:rsid w:val="004B4123"/>
    <w:rsid w:val="004B4526"/>
    <w:rsid w:val="004B4671"/>
    <w:rsid w:val="004B4672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3C1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655"/>
    <w:rsid w:val="004D40CD"/>
    <w:rsid w:val="004D454C"/>
    <w:rsid w:val="004D496D"/>
    <w:rsid w:val="004D4BB3"/>
    <w:rsid w:val="004D4D19"/>
    <w:rsid w:val="004D507D"/>
    <w:rsid w:val="004D51BD"/>
    <w:rsid w:val="004D57F2"/>
    <w:rsid w:val="004D5D66"/>
    <w:rsid w:val="004D62EB"/>
    <w:rsid w:val="004D635B"/>
    <w:rsid w:val="004D6916"/>
    <w:rsid w:val="004D7074"/>
    <w:rsid w:val="004D7749"/>
    <w:rsid w:val="004D77BB"/>
    <w:rsid w:val="004D7CE6"/>
    <w:rsid w:val="004E1233"/>
    <w:rsid w:val="004E1562"/>
    <w:rsid w:val="004E15B2"/>
    <w:rsid w:val="004E17F4"/>
    <w:rsid w:val="004E1901"/>
    <w:rsid w:val="004E1C57"/>
    <w:rsid w:val="004E205F"/>
    <w:rsid w:val="004E218E"/>
    <w:rsid w:val="004E2C5C"/>
    <w:rsid w:val="004E2D82"/>
    <w:rsid w:val="004E30D5"/>
    <w:rsid w:val="004E31D0"/>
    <w:rsid w:val="004E353C"/>
    <w:rsid w:val="004E45BC"/>
    <w:rsid w:val="004E4E07"/>
    <w:rsid w:val="004E54FC"/>
    <w:rsid w:val="004E5604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27E"/>
    <w:rsid w:val="004F5923"/>
    <w:rsid w:val="004F5DEB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DB0"/>
    <w:rsid w:val="00513314"/>
    <w:rsid w:val="005134C5"/>
    <w:rsid w:val="00514649"/>
    <w:rsid w:val="005153BE"/>
    <w:rsid w:val="00515483"/>
    <w:rsid w:val="005154F5"/>
    <w:rsid w:val="0051565C"/>
    <w:rsid w:val="00515B2E"/>
    <w:rsid w:val="00517727"/>
    <w:rsid w:val="00517A21"/>
    <w:rsid w:val="00517D2B"/>
    <w:rsid w:val="0052013E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9B5"/>
    <w:rsid w:val="00565510"/>
    <w:rsid w:val="00565B9C"/>
    <w:rsid w:val="005665BF"/>
    <w:rsid w:val="00566960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A16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70F"/>
    <w:rsid w:val="005A67A2"/>
    <w:rsid w:val="005A70F0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98A"/>
    <w:rsid w:val="005B7312"/>
    <w:rsid w:val="005C06FF"/>
    <w:rsid w:val="005C0927"/>
    <w:rsid w:val="005C118E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EFE"/>
    <w:rsid w:val="005E3189"/>
    <w:rsid w:val="005E3268"/>
    <w:rsid w:val="005E3461"/>
    <w:rsid w:val="005E37F4"/>
    <w:rsid w:val="005E4537"/>
    <w:rsid w:val="005E4AA8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3F15"/>
    <w:rsid w:val="005F49D2"/>
    <w:rsid w:val="005F4C44"/>
    <w:rsid w:val="005F4CC0"/>
    <w:rsid w:val="005F4CDB"/>
    <w:rsid w:val="005F5467"/>
    <w:rsid w:val="005F563B"/>
    <w:rsid w:val="005F5747"/>
    <w:rsid w:val="005F5D75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6092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946"/>
    <w:rsid w:val="00630758"/>
    <w:rsid w:val="00630B80"/>
    <w:rsid w:val="00630C7D"/>
    <w:rsid w:val="00630DAC"/>
    <w:rsid w:val="00630DDE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FC4"/>
    <w:rsid w:val="00645225"/>
    <w:rsid w:val="00645333"/>
    <w:rsid w:val="0064558E"/>
    <w:rsid w:val="00645AE3"/>
    <w:rsid w:val="00645BA0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7B7"/>
    <w:rsid w:val="00674ED9"/>
    <w:rsid w:val="0067543B"/>
    <w:rsid w:val="00675849"/>
    <w:rsid w:val="00675E4B"/>
    <w:rsid w:val="00675FBF"/>
    <w:rsid w:val="006762E1"/>
    <w:rsid w:val="0067658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927"/>
    <w:rsid w:val="00694038"/>
    <w:rsid w:val="0069404D"/>
    <w:rsid w:val="0069414F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00A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7BA"/>
    <w:rsid w:val="007078B3"/>
    <w:rsid w:val="00707910"/>
    <w:rsid w:val="00707D7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63A"/>
    <w:rsid w:val="0072198A"/>
    <w:rsid w:val="0072207B"/>
    <w:rsid w:val="00723107"/>
    <w:rsid w:val="00723964"/>
    <w:rsid w:val="007251BD"/>
    <w:rsid w:val="00725791"/>
    <w:rsid w:val="00725912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541F"/>
    <w:rsid w:val="0079666C"/>
    <w:rsid w:val="007966B6"/>
    <w:rsid w:val="007968F6"/>
    <w:rsid w:val="00796A5B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D039D"/>
    <w:rsid w:val="007D09BF"/>
    <w:rsid w:val="007D1466"/>
    <w:rsid w:val="007D14F0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EE1"/>
    <w:rsid w:val="007E74BC"/>
    <w:rsid w:val="007E74EC"/>
    <w:rsid w:val="007E795C"/>
    <w:rsid w:val="007F0453"/>
    <w:rsid w:val="007F04D2"/>
    <w:rsid w:val="007F097F"/>
    <w:rsid w:val="007F0A49"/>
    <w:rsid w:val="007F0E3E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328"/>
    <w:rsid w:val="0080661B"/>
    <w:rsid w:val="00806B08"/>
    <w:rsid w:val="0080717E"/>
    <w:rsid w:val="00807C9C"/>
    <w:rsid w:val="008100CB"/>
    <w:rsid w:val="008103A3"/>
    <w:rsid w:val="008103B3"/>
    <w:rsid w:val="008106FF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DCF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074C"/>
    <w:rsid w:val="00830BB8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F85"/>
    <w:rsid w:val="00847D51"/>
    <w:rsid w:val="00847F1A"/>
    <w:rsid w:val="00850165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897"/>
    <w:rsid w:val="008749B6"/>
    <w:rsid w:val="00874B54"/>
    <w:rsid w:val="00875B74"/>
    <w:rsid w:val="008764EC"/>
    <w:rsid w:val="00876922"/>
    <w:rsid w:val="008776FD"/>
    <w:rsid w:val="00877DDF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C2A"/>
    <w:rsid w:val="0088442A"/>
    <w:rsid w:val="008850F2"/>
    <w:rsid w:val="008865AC"/>
    <w:rsid w:val="008874EA"/>
    <w:rsid w:val="00887BEC"/>
    <w:rsid w:val="00887F7C"/>
    <w:rsid w:val="00890F55"/>
    <w:rsid w:val="0089112A"/>
    <w:rsid w:val="00892775"/>
    <w:rsid w:val="00892F52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A011C"/>
    <w:rsid w:val="008A0463"/>
    <w:rsid w:val="008A075A"/>
    <w:rsid w:val="008A0E01"/>
    <w:rsid w:val="008A1B28"/>
    <w:rsid w:val="008A1FF0"/>
    <w:rsid w:val="008A22C2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740"/>
    <w:rsid w:val="008A6C74"/>
    <w:rsid w:val="008A6FA6"/>
    <w:rsid w:val="008A72B1"/>
    <w:rsid w:val="008A753B"/>
    <w:rsid w:val="008A788B"/>
    <w:rsid w:val="008A78C6"/>
    <w:rsid w:val="008A7C22"/>
    <w:rsid w:val="008A7E1A"/>
    <w:rsid w:val="008B023B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914"/>
    <w:rsid w:val="008C3359"/>
    <w:rsid w:val="008C38DA"/>
    <w:rsid w:val="008C3B70"/>
    <w:rsid w:val="008C3CE3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E6D"/>
    <w:rsid w:val="008D4290"/>
    <w:rsid w:val="008D5203"/>
    <w:rsid w:val="008D6193"/>
    <w:rsid w:val="008D6264"/>
    <w:rsid w:val="008D693C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4C4C"/>
    <w:rsid w:val="008E5361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8BF"/>
    <w:rsid w:val="008F2A7F"/>
    <w:rsid w:val="008F2F89"/>
    <w:rsid w:val="008F3074"/>
    <w:rsid w:val="008F341E"/>
    <w:rsid w:val="008F3D7B"/>
    <w:rsid w:val="008F49D8"/>
    <w:rsid w:val="008F4ADC"/>
    <w:rsid w:val="008F4D35"/>
    <w:rsid w:val="008F5090"/>
    <w:rsid w:val="008F5A8C"/>
    <w:rsid w:val="008F62C6"/>
    <w:rsid w:val="008F779A"/>
    <w:rsid w:val="008F7B46"/>
    <w:rsid w:val="008F7C9A"/>
    <w:rsid w:val="0090127A"/>
    <w:rsid w:val="009012CB"/>
    <w:rsid w:val="00901E2B"/>
    <w:rsid w:val="00902AC3"/>
    <w:rsid w:val="00903420"/>
    <w:rsid w:val="00903A73"/>
    <w:rsid w:val="00906104"/>
    <w:rsid w:val="0090612B"/>
    <w:rsid w:val="0090646A"/>
    <w:rsid w:val="00906A27"/>
    <w:rsid w:val="00907078"/>
    <w:rsid w:val="009071FF"/>
    <w:rsid w:val="0091041F"/>
    <w:rsid w:val="00910807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240"/>
    <w:rsid w:val="009212F8"/>
    <w:rsid w:val="009214C9"/>
    <w:rsid w:val="009219AB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326E"/>
    <w:rsid w:val="00994640"/>
    <w:rsid w:val="00994711"/>
    <w:rsid w:val="00995CDD"/>
    <w:rsid w:val="00996923"/>
    <w:rsid w:val="00996EAA"/>
    <w:rsid w:val="009A1BA3"/>
    <w:rsid w:val="009A2C9A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424B"/>
    <w:rsid w:val="009B44A5"/>
    <w:rsid w:val="009B484F"/>
    <w:rsid w:val="009B49ED"/>
    <w:rsid w:val="009B52A8"/>
    <w:rsid w:val="009B5681"/>
    <w:rsid w:val="009B649B"/>
    <w:rsid w:val="009B666D"/>
    <w:rsid w:val="009B6DEF"/>
    <w:rsid w:val="009B745D"/>
    <w:rsid w:val="009C0677"/>
    <w:rsid w:val="009C094E"/>
    <w:rsid w:val="009C0A7D"/>
    <w:rsid w:val="009C0E29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62E"/>
    <w:rsid w:val="009C3E85"/>
    <w:rsid w:val="009C405D"/>
    <w:rsid w:val="009C41D1"/>
    <w:rsid w:val="009C4452"/>
    <w:rsid w:val="009C4658"/>
    <w:rsid w:val="009C4857"/>
    <w:rsid w:val="009C4CAA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6CAD"/>
    <w:rsid w:val="009D7539"/>
    <w:rsid w:val="009D7628"/>
    <w:rsid w:val="009D7B13"/>
    <w:rsid w:val="009D7BC4"/>
    <w:rsid w:val="009E0B0F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20F2"/>
    <w:rsid w:val="00A0231B"/>
    <w:rsid w:val="00A02C74"/>
    <w:rsid w:val="00A03FB7"/>
    <w:rsid w:val="00A045F5"/>
    <w:rsid w:val="00A04D86"/>
    <w:rsid w:val="00A06068"/>
    <w:rsid w:val="00A061A1"/>
    <w:rsid w:val="00A06679"/>
    <w:rsid w:val="00A066F9"/>
    <w:rsid w:val="00A06E54"/>
    <w:rsid w:val="00A073CE"/>
    <w:rsid w:val="00A07A20"/>
    <w:rsid w:val="00A07DFD"/>
    <w:rsid w:val="00A07FD0"/>
    <w:rsid w:val="00A104F4"/>
    <w:rsid w:val="00A11C05"/>
    <w:rsid w:val="00A11C68"/>
    <w:rsid w:val="00A12439"/>
    <w:rsid w:val="00A12D92"/>
    <w:rsid w:val="00A12DC6"/>
    <w:rsid w:val="00A12E10"/>
    <w:rsid w:val="00A1478E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932"/>
    <w:rsid w:val="00A21B3C"/>
    <w:rsid w:val="00A22A1F"/>
    <w:rsid w:val="00A233B8"/>
    <w:rsid w:val="00A23626"/>
    <w:rsid w:val="00A23B3D"/>
    <w:rsid w:val="00A2402C"/>
    <w:rsid w:val="00A24050"/>
    <w:rsid w:val="00A241DC"/>
    <w:rsid w:val="00A242C4"/>
    <w:rsid w:val="00A24F75"/>
    <w:rsid w:val="00A25684"/>
    <w:rsid w:val="00A26110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D61"/>
    <w:rsid w:val="00A34190"/>
    <w:rsid w:val="00A34209"/>
    <w:rsid w:val="00A34861"/>
    <w:rsid w:val="00A34D9B"/>
    <w:rsid w:val="00A34DC4"/>
    <w:rsid w:val="00A34E87"/>
    <w:rsid w:val="00A35C24"/>
    <w:rsid w:val="00A3613B"/>
    <w:rsid w:val="00A3685F"/>
    <w:rsid w:val="00A36C53"/>
    <w:rsid w:val="00A36FC6"/>
    <w:rsid w:val="00A37CFA"/>
    <w:rsid w:val="00A37FB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48DE"/>
    <w:rsid w:val="00A44A95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498"/>
    <w:rsid w:val="00A72641"/>
    <w:rsid w:val="00A7324E"/>
    <w:rsid w:val="00A7343B"/>
    <w:rsid w:val="00A753D2"/>
    <w:rsid w:val="00A75740"/>
    <w:rsid w:val="00A75AAC"/>
    <w:rsid w:val="00A76908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568"/>
    <w:rsid w:val="00A946EB"/>
    <w:rsid w:val="00A95029"/>
    <w:rsid w:val="00A9535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5FA"/>
    <w:rsid w:val="00AE5963"/>
    <w:rsid w:val="00AE5A2A"/>
    <w:rsid w:val="00AE5D1C"/>
    <w:rsid w:val="00AE61E4"/>
    <w:rsid w:val="00AE6227"/>
    <w:rsid w:val="00AE64FE"/>
    <w:rsid w:val="00AE7792"/>
    <w:rsid w:val="00AE77AA"/>
    <w:rsid w:val="00AE77B0"/>
    <w:rsid w:val="00AE7D6E"/>
    <w:rsid w:val="00AF073A"/>
    <w:rsid w:val="00AF0AF6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7D3"/>
    <w:rsid w:val="00AF5814"/>
    <w:rsid w:val="00AF5C0F"/>
    <w:rsid w:val="00AF61F8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FE5"/>
    <w:rsid w:val="00B13426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C78"/>
    <w:rsid w:val="00B25D8D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410D8"/>
    <w:rsid w:val="00B41413"/>
    <w:rsid w:val="00B414BC"/>
    <w:rsid w:val="00B418B9"/>
    <w:rsid w:val="00B41DCC"/>
    <w:rsid w:val="00B42077"/>
    <w:rsid w:val="00B435C9"/>
    <w:rsid w:val="00B437F9"/>
    <w:rsid w:val="00B43AA5"/>
    <w:rsid w:val="00B43EA5"/>
    <w:rsid w:val="00B443F0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865"/>
    <w:rsid w:val="00B750F4"/>
    <w:rsid w:val="00B753E3"/>
    <w:rsid w:val="00B761DA"/>
    <w:rsid w:val="00B76A1B"/>
    <w:rsid w:val="00B77B3C"/>
    <w:rsid w:val="00B77F7E"/>
    <w:rsid w:val="00B80A13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21"/>
    <w:rsid w:val="00BB304E"/>
    <w:rsid w:val="00BB3BE3"/>
    <w:rsid w:val="00BB47B6"/>
    <w:rsid w:val="00BB49AC"/>
    <w:rsid w:val="00BB4C92"/>
    <w:rsid w:val="00BB5BF3"/>
    <w:rsid w:val="00BB5CC1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F3C"/>
    <w:rsid w:val="00BD57EB"/>
    <w:rsid w:val="00BD5AE8"/>
    <w:rsid w:val="00BD5F48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C18"/>
    <w:rsid w:val="00C15C6D"/>
    <w:rsid w:val="00C1613B"/>
    <w:rsid w:val="00C1632D"/>
    <w:rsid w:val="00C168A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4D5E"/>
    <w:rsid w:val="00C2508B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C7"/>
    <w:rsid w:val="00C43246"/>
    <w:rsid w:val="00C434BF"/>
    <w:rsid w:val="00C43E3B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24E"/>
    <w:rsid w:val="00C56465"/>
    <w:rsid w:val="00C573CC"/>
    <w:rsid w:val="00C57B34"/>
    <w:rsid w:val="00C605E2"/>
    <w:rsid w:val="00C609E0"/>
    <w:rsid w:val="00C60A80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39D1"/>
    <w:rsid w:val="00C840DA"/>
    <w:rsid w:val="00C84197"/>
    <w:rsid w:val="00C8450A"/>
    <w:rsid w:val="00C85C08"/>
    <w:rsid w:val="00C8641D"/>
    <w:rsid w:val="00C868FD"/>
    <w:rsid w:val="00C87113"/>
    <w:rsid w:val="00C87D0B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531B"/>
    <w:rsid w:val="00CB5524"/>
    <w:rsid w:val="00CB5DC5"/>
    <w:rsid w:val="00CB62E5"/>
    <w:rsid w:val="00CB6358"/>
    <w:rsid w:val="00CB6A10"/>
    <w:rsid w:val="00CB6AA9"/>
    <w:rsid w:val="00CC14B6"/>
    <w:rsid w:val="00CC14B8"/>
    <w:rsid w:val="00CC17F7"/>
    <w:rsid w:val="00CC18EB"/>
    <w:rsid w:val="00CC1E0E"/>
    <w:rsid w:val="00CC2859"/>
    <w:rsid w:val="00CC34D8"/>
    <w:rsid w:val="00CC36FB"/>
    <w:rsid w:val="00CC3867"/>
    <w:rsid w:val="00CC4CB2"/>
    <w:rsid w:val="00CC4E00"/>
    <w:rsid w:val="00CC5456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B0C"/>
    <w:rsid w:val="00CD29B5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305E"/>
    <w:rsid w:val="00D23667"/>
    <w:rsid w:val="00D23713"/>
    <w:rsid w:val="00D237B4"/>
    <w:rsid w:val="00D23BF3"/>
    <w:rsid w:val="00D240DC"/>
    <w:rsid w:val="00D24310"/>
    <w:rsid w:val="00D24584"/>
    <w:rsid w:val="00D24933"/>
    <w:rsid w:val="00D24D7D"/>
    <w:rsid w:val="00D25310"/>
    <w:rsid w:val="00D25641"/>
    <w:rsid w:val="00D26B3E"/>
    <w:rsid w:val="00D26F19"/>
    <w:rsid w:val="00D274EE"/>
    <w:rsid w:val="00D3021E"/>
    <w:rsid w:val="00D308D5"/>
    <w:rsid w:val="00D30A42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6064"/>
    <w:rsid w:val="00D66D41"/>
    <w:rsid w:val="00D66E9A"/>
    <w:rsid w:val="00D6704C"/>
    <w:rsid w:val="00D67423"/>
    <w:rsid w:val="00D67C75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71F3"/>
    <w:rsid w:val="00D77456"/>
    <w:rsid w:val="00D7747A"/>
    <w:rsid w:val="00D774A8"/>
    <w:rsid w:val="00D77BE1"/>
    <w:rsid w:val="00D815DB"/>
    <w:rsid w:val="00D81D2C"/>
    <w:rsid w:val="00D82A15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CB"/>
    <w:rsid w:val="00D864ED"/>
    <w:rsid w:val="00D8668F"/>
    <w:rsid w:val="00D866CF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53B9"/>
    <w:rsid w:val="00DA574B"/>
    <w:rsid w:val="00DA5AF9"/>
    <w:rsid w:val="00DA5D9B"/>
    <w:rsid w:val="00DA6C24"/>
    <w:rsid w:val="00DA7086"/>
    <w:rsid w:val="00DA7323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7E2"/>
    <w:rsid w:val="00DE3855"/>
    <w:rsid w:val="00DE386C"/>
    <w:rsid w:val="00DE3C6E"/>
    <w:rsid w:val="00DE4028"/>
    <w:rsid w:val="00DE4103"/>
    <w:rsid w:val="00DE493E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89B"/>
    <w:rsid w:val="00DF2983"/>
    <w:rsid w:val="00DF29A6"/>
    <w:rsid w:val="00DF3314"/>
    <w:rsid w:val="00DF348E"/>
    <w:rsid w:val="00DF3C73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E0E"/>
    <w:rsid w:val="00DF6F11"/>
    <w:rsid w:val="00DF7290"/>
    <w:rsid w:val="00E00228"/>
    <w:rsid w:val="00E00A2B"/>
    <w:rsid w:val="00E010E0"/>
    <w:rsid w:val="00E017C4"/>
    <w:rsid w:val="00E02554"/>
    <w:rsid w:val="00E026C2"/>
    <w:rsid w:val="00E02882"/>
    <w:rsid w:val="00E032D0"/>
    <w:rsid w:val="00E04090"/>
    <w:rsid w:val="00E04AB5"/>
    <w:rsid w:val="00E04FCC"/>
    <w:rsid w:val="00E055C5"/>
    <w:rsid w:val="00E0563B"/>
    <w:rsid w:val="00E056E6"/>
    <w:rsid w:val="00E0616F"/>
    <w:rsid w:val="00E068CF"/>
    <w:rsid w:val="00E0695A"/>
    <w:rsid w:val="00E0751B"/>
    <w:rsid w:val="00E078E1"/>
    <w:rsid w:val="00E1049A"/>
    <w:rsid w:val="00E10626"/>
    <w:rsid w:val="00E11445"/>
    <w:rsid w:val="00E116DB"/>
    <w:rsid w:val="00E11D38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2036D"/>
    <w:rsid w:val="00E203FD"/>
    <w:rsid w:val="00E2060C"/>
    <w:rsid w:val="00E209D1"/>
    <w:rsid w:val="00E21030"/>
    <w:rsid w:val="00E21980"/>
    <w:rsid w:val="00E22756"/>
    <w:rsid w:val="00E23AF8"/>
    <w:rsid w:val="00E23FE2"/>
    <w:rsid w:val="00E24000"/>
    <w:rsid w:val="00E24118"/>
    <w:rsid w:val="00E2449C"/>
    <w:rsid w:val="00E25100"/>
    <w:rsid w:val="00E25693"/>
    <w:rsid w:val="00E2592F"/>
    <w:rsid w:val="00E26561"/>
    <w:rsid w:val="00E26E92"/>
    <w:rsid w:val="00E278E8"/>
    <w:rsid w:val="00E30143"/>
    <w:rsid w:val="00E30C28"/>
    <w:rsid w:val="00E31390"/>
    <w:rsid w:val="00E31C2F"/>
    <w:rsid w:val="00E31E58"/>
    <w:rsid w:val="00E33E31"/>
    <w:rsid w:val="00E33E67"/>
    <w:rsid w:val="00E33EA9"/>
    <w:rsid w:val="00E3406E"/>
    <w:rsid w:val="00E35816"/>
    <w:rsid w:val="00E35E2B"/>
    <w:rsid w:val="00E35EC9"/>
    <w:rsid w:val="00E3627B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62F8"/>
    <w:rsid w:val="00E4640A"/>
    <w:rsid w:val="00E46C3B"/>
    <w:rsid w:val="00E46E44"/>
    <w:rsid w:val="00E47242"/>
    <w:rsid w:val="00E47526"/>
    <w:rsid w:val="00E476B2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7156"/>
    <w:rsid w:val="00E6781C"/>
    <w:rsid w:val="00E67929"/>
    <w:rsid w:val="00E67B19"/>
    <w:rsid w:val="00E70349"/>
    <w:rsid w:val="00E707F3"/>
    <w:rsid w:val="00E719A7"/>
    <w:rsid w:val="00E71A1F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BEC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7E0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159A"/>
    <w:rsid w:val="00ED1C83"/>
    <w:rsid w:val="00ED2872"/>
    <w:rsid w:val="00ED2B52"/>
    <w:rsid w:val="00ED2B66"/>
    <w:rsid w:val="00ED30D7"/>
    <w:rsid w:val="00ED3658"/>
    <w:rsid w:val="00ED3DC4"/>
    <w:rsid w:val="00ED400A"/>
    <w:rsid w:val="00ED4D5B"/>
    <w:rsid w:val="00ED4F62"/>
    <w:rsid w:val="00ED599B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2F0"/>
    <w:rsid w:val="00EE3327"/>
    <w:rsid w:val="00EE36F8"/>
    <w:rsid w:val="00EE37CE"/>
    <w:rsid w:val="00EE3BDC"/>
    <w:rsid w:val="00EE3C75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47D1"/>
    <w:rsid w:val="00F14A2E"/>
    <w:rsid w:val="00F152D0"/>
    <w:rsid w:val="00F1585A"/>
    <w:rsid w:val="00F15F77"/>
    <w:rsid w:val="00F1646B"/>
    <w:rsid w:val="00F16CB6"/>
    <w:rsid w:val="00F16F8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BF0"/>
    <w:rsid w:val="00F234AE"/>
    <w:rsid w:val="00F23B53"/>
    <w:rsid w:val="00F23D93"/>
    <w:rsid w:val="00F243B3"/>
    <w:rsid w:val="00F24A74"/>
    <w:rsid w:val="00F24ECC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B2"/>
    <w:rsid w:val="00F3005F"/>
    <w:rsid w:val="00F3009A"/>
    <w:rsid w:val="00F30D2E"/>
    <w:rsid w:val="00F314A0"/>
    <w:rsid w:val="00F31C65"/>
    <w:rsid w:val="00F324EF"/>
    <w:rsid w:val="00F329D7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0A8D"/>
    <w:rsid w:val="00F514C6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440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CEA"/>
    <w:rsid w:val="00F80FB1"/>
    <w:rsid w:val="00F81096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118D"/>
    <w:rsid w:val="00F91434"/>
    <w:rsid w:val="00F92728"/>
    <w:rsid w:val="00F92D73"/>
    <w:rsid w:val="00F930EF"/>
    <w:rsid w:val="00F9391F"/>
    <w:rsid w:val="00F943C8"/>
    <w:rsid w:val="00F947D3"/>
    <w:rsid w:val="00F95529"/>
    <w:rsid w:val="00F96360"/>
    <w:rsid w:val="00F96658"/>
    <w:rsid w:val="00F96B19"/>
    <w:rsid w:val="00F96D54"/>
    <w:rsid w:val="00FA147D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1293"/>
    <w:rsid w:val="00FB231A"/>
    <w:rsid w:val="00FB24CB"/>
    <w:rsid w:val="00FB269D"/>
    <w:rsid w:val="00FB27D6"/>
    <w:rsid w:val="00FB3219"/>
    <w:rsid w:val="00FB349D"/>
    <w:rsid w:val="00FB557E"/>
    <w:rsid w:val="00FB5E5A"/>
    <w:rsid w:val="00FB6DC6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3AC"/>
    <w:rsid w:val="00FC33CC"/>
    <w:rsid w:val="00FC36E8"/>
    <w:rsid w:val="00FC374C"/>
    <w:rsid w:val="00FC3DCF"/>
    <w:rsid w:val="00FC4163"/>
    <w:rsid w:val="00FC4562"/>
    <w:rsid w:val="00FC4AB4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AF"/>
    <w:rsid w:val="00FD1A41"/>
    <w:rsid w:val="00FD1A5D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7CFE"/>
    <w:rsid w:val="00FD7E32"/>
    <w:rsid w:val="00FE0126"/>
    <w:rsid w:val="00FE03BC"/>
    <w:rsid w:val="00FE06EF"/>
    <w:rsid w:val="00FE0A7A"/>
    <w:rsid w:val="00FE0BFA"/>
    <w:rsid w:val="00FE0E73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70BD"/>
    <w:rsid w:val="00FE7AC4"/>
    <w:rsid w:val="00FF040F"/>
    <w:rsid w:val="00FF0A6C"/>
    <w:rsid w:val="00FF14CD"/>
    <w:rsid w:val="00FF248C"/>
    <w:rsid w:val="00FF2A8D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529"/>
    <w:pPr>
      <w:ind w:left="720"/>
      <w:contextualSpacing/>
    </w:pPr>
  </w:style>
  <w:style w:type="paragraph" w:styleId="a4">
    <w:name w:val="No Spacing"/>
    <w:uiPriority w:val="1"/>
    <w:qFormat/>
    <w:rsid w:val="00874897"/>
    <w:pPr>
      <w:spacing w:after="0" w:line="240" w:lineRule="auto"/>
    </w:pPr>
    <w:rPr>
      <w:rFonts w:eastAsia="Times New Roman" w:cs="Times New Roman"/>
    </w:rPr>
  </w:style>
  <w:style w:type="paragraph" w:customStyle="1" w:styleId="formattext">
    <w:name w:val="formattext"/>
    <w:basedOn w:val="a"/>
    <w:rsid w:val="002E0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cp:lastPrinted>2020-05-13T10:11:00Z</cp:lastPrinted>
  <dcterms:created xsi:type="dcterms:W3CDTF">2020-01-25T12:46:00Z</dcterms:created>
  <dcterms:modified xsi:type="dcterms:W3CDTF">2020-05-13T10:20:00Z</dcterms:modified>
</cp:coreProperties>
</file>