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809" w:rsidRDefault="00A42809" w:rsidP="00CC30D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  <w:color w:val="000000"/>
        </w:rPr>
        <w:t>План урока</w:t>
      </w:r>
    </w:p>
    <w:p w:rsidR="00A42809" w:rsidRDefault="00A42809" w:rsidP="00CC30D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  <w:color w:val="000000"/>
        </w:rPr>
        <w:t>Итоговая контрольная работа по Праву</w:t>
      </w:r>
    </w:p>
    <w:p w:rsidR="00A42809" w:rsidRDefault="00950889" w:rsidP="00CC30D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  <w:color w:val="000000"/>
        </w:rPr>
        <w:t>Гр.1-6</w:t>
      </w:r>
    </w:p>
    <w:p w:rsidR="00823A7B" w:rsidRDefault="00950889" w:rsidP="00CC30D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  <w:color w:val="000000"/>
        </w:rPr>
        <w:t>Дата проведения :18</w:t>
      </w:r>
      <w:bookmarkStart w:id="0" w:name="_GoBack"/>
      <w:bookmarkEnd w:id="0"/>
      <w:r>
        <w:rPr>
          <w:b/>
          <w:bCs/>
          <w:color w:val="000000"/>
        </w:rPr>
        <w:t>.06</w:t>
      </w:r>
      <w:r w:rsidR="00A42809">
        <w:rPr>
          <w:b/>
          <w:bCs/>
          <w:color w:val="000000"/>
        </w:rPr>
        <w:t>.2020г.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7C786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 Социология – это наука.…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А. об обществе;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Б. о воспитании и обучении человека;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В. о поведении;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Г. об </w:t>
      </w:r>
      <w:hyperlink r:id="rId5" w:history="1">
        <w:r w:rsidRPr="007C78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ораторском искусстве</w:t>
        </w:r>
      </w:hyperlink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23A7B" w:rsidRPr="007C786E" w:rsidRDefault="00823A7B" w:rsidP="00823A7B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целостность социальных свойств человека, продукт общественного развития и включения индивида в систему социальных отношений</w:t>
      </w: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C786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– это…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А.  индивид;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Б. личность;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В. характер;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Г. индивидуальность.</w:t>
      </w:r>
    </w:p>
    <w:p w:rsidR="00823A7B" w:rsidRPr="007C786E" w:rsidRDefault="00823A7B" w:rsidP="00823A7B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Врожденным свойством личности является –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А. психика;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Б. темперамент;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В. характер;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Г. мышление.</w:t>
      </w:r>
    </w:p>
    <w:p w:rsidR="00823A7B" w:rsidRPr="007C786E" w:rsidRDefault="00823A7B" w:rsidP="00823A7B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объективная нужда человека в чем-либо – это…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А. общение;                                                                                В. потребности;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Б. существование;                                                                      Г. права.</w:t>
      </w:r>
    </w:p>
    <w:p w:rsidR="00823A7B" w:rsidRPr="007C786E" w:rsidRDefault="00823A7B" w:rsidP="00823A7B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Общество в широком смысле слова – это: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а) территория обитания людей;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б) история человечества;</w:t>
      </w:r>
    </w:p>
    <w:p w:rsidR="00823A7B" w:rsidRPr="007C786E" w:rsidRDefault="00823A7B" w:rsidP="00823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в) совокупность форм объединения людей;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г) производительные силы</w:t>
      </w:r>
    </w:p>
    <w:p w:rsidR="00823A7B" w:rsidRPr="007C786E" w:rsidRDefault="00823A7B" w:rsidP="00823A7B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Какое общество называется традиционным: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а) индустриальное;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б) доиндустриальное;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в) постиндустриальное;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г) аграрное.</w:t>
      </w:r>
    </w:p>
    <w:p w:rsidR="00823A7B" w:rsidRPr="007C786E" w:rsidRDefault="00823A7B" w:rsidP="00823A7B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Центральным органом координации действий мирового сообщества выступает: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а) Европейское Сообщество;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б) Мировой экономический банк;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в) ЮНЕСКО;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г) ООН</w:t>
      </w:r>
    </w:p>
    <w:p w:rsidR="00823A7B" w:rsidRPr="007C786E" w:rsidRDefault="00823A7B" w:rsidP="00823A7B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Продолжите ряд названий сфер общественной жизни: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а) экономическая;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б) социальная;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в) …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г) …</w:t>
      </w:r>
    </w:p>
    <w:p w:rsidR="00823A7B" w:rsidRPr="007C786E" w:rsidRDefault="00823A7B" w:rsidP="00823A7B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 социальной сфере жизни общества непосредственно относится: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а) создание новой биржи;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б) рост числа верующих;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в) ратификация международного договора;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г) введение нового налога.</w:t>
      </w:r>
    </w:p>
    <w:p w:rsidR="00823A7B" w:rsidRPr="007C786E" w:rsidRDefault="00823A7B" w:rsidP="00823A7B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 глобальным проблемам современности не относится: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а) сокращение разрыва в уровне экономического развития между развитыми странами Запада и странами «третьего мира»;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б) сохранение монархии в некоторых странах;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в) борьба с наркоманией;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г) предотвращение угрозы мировой войны;</w:t>
      </w:r>
    </w:p>
    <w:p w:rsidR="00823A7B" w:rsidRPr="007C786E" w:rsidRDefault="00823A7B" w:rsidP="00823A7B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Какое положение не характеризует многообразия современного мира: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а) наличие глобальных проблем;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б) уровень экономического развития;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в) многонациональный состав государств;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г) геополитические интересы.</w:t>
      </w:r>
    </w:p>
    <w:p w:rsidR="00823A7B" w:rsidRPr="007C786E" w:rsidRDefault="00823A7B" w:rsidP="00823A7B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Выберите неверное суждение о глобальных проблемах современности: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а) их существование указывает на всемирную общность людей;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б) в современном мире локальные противоречия могут приобрести глобальный характер;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в) глобальные проблемы взаимосвязаны;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г) глобальные проблемы – неизменный спутник всей истории человечества.</w:t>
      </w:r>
    </w:p>
    <w:p w:rsidR="00823A7B" w:rsidRPr="007C786E" w:rsidRDefault="00823A7B" w:rsidP="00823A7B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 Ответьте «да» или «нет».</w:t>
      </w:r>
    </w:p>
    <w:p w:rsidR="00823A7B" w:rsidRPr="007C786E" w:rsidRDefault="00823A7B" w:rsidP="00823A7B">
      <w:pPr>
        <w:numPr>
          <w:ilvl w:val="0"/>
          <w:numId w:val="12"/>
        </w:numPr>
        <w:shd w:val="clear" w:color="auto" w:fill="FFFFFF"/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Чем ближе к современности, тем сильнее сжимается спираль исторического времени, общество развивается быстрее, динамичнее.</w:t>
      </w:r>
    </w:p>
    <w:p w:rsidR="00823A7B" w:rsidRPr="007C786E" w:rsidRDefault="00823A7B" w:rsidP="00823A7B">
      <w:pPr>
        <w:numPr>
          <w:ilvl w:val="0"/>
          <w:numId w:val="12"/>
        </w:numPr>
        <w:shd w:val="clear" w:color="auto" w:fill="FFFFFF"/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Еще 200 лет назад трудно было представить, что проживающие на Земле люди будут объединены в какую-то единую систему.</w:t>
      </w:r>
    </w:p>
    <w:p w:rsidR="00823A7B" w:rsidRPr="007C786E" w:rsidRDefault="00823A7B" w:rsidP="00823A7B">
      <w:pPr>
        <w:numPr>
          <w:ilvl w:val="0"/>
          <w:numId w:val="12"/>
        </w:numPr>
        <w:shd w:val="clear" w:color="auto" w:fill="FFFFFF"/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Экономическая сфера включает четыре главных вида деятельности: производство, распределение, обмен и потребление.</w:t>
      </w:r>
    </w:p>
    <w:p w:rsidR="00823A7B" w:rsidRPr="007C786E" w:rsidRDefault="00823A7B" w:rsidP="00823A7B">
      <w:pPr>
        <w:numPr>
          <w:ilvl w:val="0"/>
          <w:numId w:val="12"/>
        </w:numPr>
        <w:shd w:val="clear" w:color="auto" w:fill="FFFFFF"/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Самый древний способ пропитания – земледелие.</w:t>
      </w:r>
    </w:p>
    <w:p w:rsidR="00823A7B" w:rsidRPr="007C786E" w:rsidRDefault="00823A7B" w:rsidP="00823A7B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Фундаментом социального прогресса выступает: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а) духовный прогресс;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б) технический прогресс;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в) интеллектуальный прогресс;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г) политический прогресс.</w:t>
      </w:r>
    </w:p>
    <w:p w:rsidR="00823A7B" w:rsidRPr="007C786E" w:rsidRDefault="00823A7B" w:rsidP="00823A7B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 аграрном обществе в отличие от индустриального: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происходит быстрое улучшение орудий труда сельского хозяйства;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б) повышенное внимание уделяется соблюдению традиций;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в) господствуют рыночные отношения;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г) преобладает промышленное производство.</w:t>
      </w:r>
    </w:p>
    <w:p w:rsidR="00823A7B" w:rsidRPr="007C786E" w:rsidRDefault="00823A7B" w:rsidP="00823A7B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 духовной сфере жизни общества относится: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принятие Кодекса законов о труде;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б) введение правил, облегчающих открытие предприятий малого бизнеса;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в) проведение поэтического конкурса;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г) рост городского населения.</w:t>
      </w:r>
    </w:p>
    <w:p w:rsidR="00823A7B" w:rsidRPr="007C786E" w:rsidRDefault="00823A7B" w:rsidP="00823A7B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Глобальные проблемы современности характеризует: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а) их взаимообусловленность;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б) автономность решения каждой из них;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в) ограниченность вопросами экономического и политического характера;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г) их связь только с развитием стран «третьего мира».</w:t>
      </w:r>
    </w:p>
    <w:p w:rsidR="00823A7B" w:rsidRPr="007C786E" w:rsidRDefault="00823A7B" w:rsidP="00823A7B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Человек как участник общественных отношений и сознательной деятельности – это: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а) индивид;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б) субъект;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в) индивидуальность;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г) личность.</w:t>
      </w:r>
    </w:p>
    <w:p w:rsidR="00823A7B" w:rsidRPr="007C786E" w:rsidRDefault="00823A7B" w:rsidP="00823A7B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Одной из основных сфер жизни общества является: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производительные силы общества;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б) духовная культура общества;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в) общественные отношения;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г) товарно-денежные отношения.</w:t>
      </w:r>
    </w:p>
    <w:p w:rsidR="00823A7B" w:rsidRPr="007C786E" w:rsidRDefault="00823A7B" w:rsidP="00823A7B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 индустриальном обществе в отличие от аграрного: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а) углубляется разделение труда;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б) существует эксплуатация человека человеком;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в) развивается денежный обмен;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г) производство ориентировано не на объем, а на качество продукции.</w:t>
      </w:r>
    </w:p>
    <w:p w:rsidR="00823A7B" w:rsidRPr="007C786E" w:rsidRDefault="00823A7B" w:rsidP="00823A7B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 Ответьте «да» или «нет»</w:t>
      </w:r>
    </w:p>
    <w:p w:rsidR="00823A7B" w:rsidRPr="007C786E" w:rsidRDefault="00823A7B" w:rsidP="00823A7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Социальная сфера общества в узком значении – это совокупность организаций и учреждений, отвечающих за благосостояние населения.</w:t>
      </w:r>
    </w:p>
    <w:p w:rsidR="00823A7B" w:rsidRPr="007C786E" w:rsidRDefault="00823A7B" w:rsidP="00823A7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Самый древний способ пропитания – земледелие.</w:t>
      </w:r>
    </w:p>
    <w:p w:rsidR="00823A7B" w:rsidRPr="007C786E" w:rsidRDefault="00823A7B" w:rsidP="00823A7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Россия относится к числу постиндустриальных обществ.</w:t>
      </w:r>
    </w:p>
    <w:p w:rsidR="00823A7B" w:rsidRPr="007C786E" w:rsidRDefault="00823A7B" w:rsidP="00823A7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Социальная сфера в широком значении подразумевает только социально незащищенные слои населения и учреждения, обслуживающие их.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left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22  Культура, произведения  которой рассчитаны на узкий круг знатоков, называется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left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1) народной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left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2) массовой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left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3) национальной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left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4) элитарной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left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23. Непосредственно искусство характеризует признак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left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1) удовлетворение потребностей человека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left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2) эстетическое освоение окружающего мира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left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3) установление законов развития общества</w:t>
      </w:r>
    </w:p>
    <w:p w:rsidR="00823A7B" w:rsidRPr="007C786E" w:rsidRDefault="00823A7B" w:rsidP="00823A7B">
      <w:pPr>
        <w:shd w:val="clear" w:color="auto" w:fill="FFFFFF"/>
        <w:spacing w:after="0" w:line="240" w:lineRule="auto"/>
        <w:ind w:left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4) отражение сущности природных и социальных явлений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             24  Искусство как вид человеческой деятельности характеризуется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1) правдоподобностью результатов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2) созданием художественных образов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3) ясностью и целостностью выражения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4) созданием материальных ценностей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      25  Что из перечисленного относится к культурно-мировоззренческой функции современной науки?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1) программирование развития общества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2) разработка новых средств коммуникации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3) разработка проблемы происхождения жизни на Земле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4) прогнозирование социальных последствий реформ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   26  К основным функциям школы как социального института  относится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1) развитие научных знаний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2) социализация личности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3) создание новых рабочих мест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4) углубление социальной дифференциации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27 </w:t>
      </w:r>
      <w:r w:rsidRPr="007C78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Какая наука  изучает происхождение и содержание моральных норм?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1) этика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2) лингвистика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3) литературоведение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4) эстетика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28 Общность языка, верований, обычаев, символов присуща культуре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1) массовой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2) элитарной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3) национальной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4) обыденной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29 Реклама является неотъемлемой частью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1) элитарной культуры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2) народной культуры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3) массовой культуры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4) духовной культуры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30 Алексей Б. учится на первом курсе юридического колледжа. Это означает, что он получает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1) основное образование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2) полное (среднее) образование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3) среднее профессиональное образование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</w:rPr>
        <w:t>4) высшее профессиональное образование</w:t>
      </w:r>
    </w:p>
    <w:p w:rsidR="00823A7B" w:rsidRPr="007C786E" w:rsidRDefault="00823A7B" w:rsidP="00823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D3" w:rsidRPr="007C786E" w:rsidRDefault="00823A7B" w:rsidP="00CC30D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C786E">
        <w:rPr>
          <w:b/>
          <w:bCs/>
          <w:color w:val="000000"/>
        </w:rPr>
        <w:t xml:space="preserve"> 31 </w:t>
      </w:r>
      <w:r w:rsidR="00CC30D3" w:rsidRPr="007C786E">
        <w:rPr>
          <w:b/>
          <w:bCs/>
          <w:color w:val="000000"/>
        </w:rPr>
        <w:t>В чем заключается суть понятия «валюта»?</w:t>
      </w:r>
    </w:p>
    <w:p w:rsidR="00CC30D3" w:rsidRPr="007C786E" w:rsidRDefault="00CC30D3" w:rsidP="00CC30D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Денежные единицы иностранных государств</w:t>
      </w:r>
    </w:p>
    <w:p w:rsidR="00CC30D3" w:rsidRPr="007C786E" w:rsidRDefault="00CC30D3" w:rsidP="00CC30D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Денежная единица страны</w:t>
      </w:r>
    </w:p>
    <w:p w:rsidR="00CC30D3" w:rsidRPr="007C786E" w:rsidRDefault="00CC30D3" w:rsidP="00CC30D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Денежные единицы как собственные, так и иностранные, а также кредитные и платежные документы, стоимость которых выражена в иностранной валюте, которые применяются в международных расчетах</w:t>
      </w:r>
    </w:p>
    <w:p w:rsidR="00CC30D3" w:rsidRPr="007C786E" w:rsidRDefault="00CC30D3" w:rsidP="00CC30D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Векселя, чеки, кредитные карточки</w:t>
      </w:r>
    </w:p>
    <w:p w:rsidR="00CC30D3" w:rsidRPr="007C786E" w:rsidRDefault="00CC30D3" w:rsidP="00CC30D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CC30D3" w:rsidRPr="007C786E" w:rsidRDefault="00823A7B" w:rsidP="00CC30D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C786E">
        <w:rPr>
          <w:b/>
          <w:bCs/>
          <w:color w:val="000000"/>
        </w:rPr>
        <w:t>3</w:t>
      </w:r>
      <w:r w:rsidR="00CC30D3" w:rsidRPr="007C786E">
        <w:rPr>
          <w:b/>
          <w:bCs/>
          <w:color w:val="000000"/>
        </w:rPr>
        <w:t>2. Какая валюта называется конвертируемой?</w:t>
      </w:r>
    </w:p>
    <w:p w:rsidR="00CC30D3" w:rsidRPr="007C786E" w:rsidRDefault="00CC30D3" w:rsidP="00CC30D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Валюта, которая имеет постоянный официальный курс</w:t>
      </w:r>
    </w:p>
    <w:p w:rsidR="00CC30D3" w:rsidRPr="007C786E" w:rsidRDefault="00CC30D3" w:rsidP="00CC30D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Валюта, свободно обменивается на деньги других стран</w:t>
      </w:r>
    </w:p>
    <w:p w:rsidR="00CC30D3" w:rsidRPr="007C786E" w:rsidRDefault="00CC30D3" w:rsidP="00CC30D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Валюта, которая действует на территории группы стран</w:t>
      </w:r>
    </w:p>
    <w:p w:rsidR="00CC30D3" w:rsidRPr="007C786E" w:rsidRDefault="00CC30D3" w:rsidP="00CC30D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Денежная единица, которую можно обменять на иностранную валюту при выезде за границу</w:t>
      </w:r>
    </w:p>
    <w:p w:rsidR="00CC30D3" w:rsidRPr="007C786E" w:rsidRDefault="00CC30D3" w:rsidP="00CC30D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CC30D3" w:rsidRPr="007C786E" w:rsidRDefault="00823A7B" w:rsidP="00CC30D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C786E">
        <w:rPr>
          <w:b/>
          <w:bCs/>
          <w:color w:val="000000"/>
        </w:rPr>
        <w:t>3</w:t>
      </w:r>
      <w:r w:rsidR="00CC30D3" w:rsidRPr="007C786E">
        <w:rPr>
          <w:b/>
          <w:bCs/>
          <w:color w:val="000000"/>
        </w:rPr>
        <w:t>3. Что такое «замкнутая» валюта?</w:t>
      </w:r>
    </w:p>
    <w:p w:rsidR="00CC30D3" w:rsidRPr="007C786E" w:rsidRDefault="00CC30D3" w:rsidP="00CC30D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Валюта, свободно обменивается на деньги других стран</w:t>
      </w:r>
    </w:p>
    <w:p w:rsidR="00CC30D3" w:rsidRPr="007C786E" w:rsidRDefault="00CC30D3" w:rsidP="00CC30D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Валюта, в которой отсутствует золотой эквивалент</w:t>
      </w:r>
    </w:p>
    <w:p w:rsidR="00CC30D3" w:rsidRPr="007C786E" w:rsidRDefault="00CC30D3" w:rsidP="00CC30D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Валюта, которая действует на территории одной страны или группы стран</w:t>
      </w:r>
    </w:p>
    <w:p w:rsidR="00CC30D3" w:rsidRPr="007C786E" w:rsidRDefault="00CC30D3" w:rsidP="00CC30D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Валюта, операции с которой ограничены на территории определенной страны</w:t>
      </w:r>
    </w:p>
    <w:p w:rsidR="00CC30D3" w:rsidRPr="007C786E" w:rsidRDefault="00CC30D3" w:rsidP="00CC30D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CC30D3" w:rsidRPr="007C786E" w:rsidRDefault="00823A7B" w:rsidP="00CC30D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C786E">
        <w:rPr>
          <w:b/>
          <w:bCs/>
          <w:color w:val="000000"/>
        </w:rPr>
        <w:t>3</w:t>
      </w:r>
      <w:r w:rsidR="00CC30D3" w:rsidRPr="007C786E">
        <w:rPr>
          <w:b/>
          <w:bCs/>
          <w:color w:val="000000"/>
        </w:rPr>
        <w:t>4.Что такое «валютное регулирование»?</w:t>
      </w:r>
    </w:p>
    <w:p w:rsidR="00CC30D3" w:rsidRPr="007C786E" w:rsidRDefault="00CC30D3" w:rsidP="00CC30D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Исключительное право государства на операции с иностранной валютой</w:t>
      </w:r>
    </w:p>
    <w:p w:rsidR="00CC30D3" w:rsidRPr="007C786E" w:rsidRDefault="00CC30D3" w:rsidP="00CC30D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Государственная регламентация порядка внешних расчетов и операций с валютой</w:t>
      </w:r>
    </w:p>
    <w:p w:rsidR="00CC30D3" w:rsidRPr="007C786E" w:rsidRDefault="00CC30D3" w:rsidP="00CC30D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Вмешательство государства в операции на валютном рынке</w:t>
      </w:r>
    </w:p>
    <w:p w:rsidR="00CC30D3" w:rsidRPr="007C786E" w:rsidRDefault="00CC30D3" w:rsidP="00CC30D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Регламентация купли-продажи иностранной валюты на внутреннем рынке</w:t>
      </w:r>
    </w:p>
    <w:p w:rsidR="00CC30D3" w:rsidRPr="007C786E" w:rsidRDefault="00CC30D3" w:rsidP="00CC30D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CC30D3" w:rsidRPr="007C786E" w:rsidRDefault="00823A7B" w:rsidP="00CC30D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C786E">
        <w:rPr>
          <w:b/>
          <w:bCs/>
          <w:color w:val="000000"/>
        </w:rPr>
        <w:t>3</w:t>
      </w:r>
      <w:r w:rsidR="00CC30D3" w:rsidRPr="007C786E">
        <w:rPr>
          <w:b/>
          <w:bCs/>
          <w:color w:val="000000"/>
        </w:rPr>
        <w:t>5. Что такое «валютный курс»?</w:t>
      </w:r>
    </w:p>
    <w:p w:rsidR="00CC30D3" w:rsidRPr="007C786E" w:rsidRDefault="00CC30D3" w:rsidP="00CC30D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Цена денежной единицы одной страны, выражается в денежной единице другой страны</w:t>
      </w:r>
    </w:p>
    <w:p w:rsidR="00CC30D3" w:rsidRPr="007C786E" w:rsidRDefault="00CC30D3" w:rsidP="00CC30D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Официальный обменный курс валюты</w:t>
      </w:r>
    </w:p>
    <w:p w:rsidR="00CC30D3" w:rsidRPr="007C786E" w:rsidRDefault="00CC30D3" w:rsidP="00CC30D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Возможность свободного обмена валюты на деньги другой страны</w:t>
      </w:r>
    </w:p>
    <w:p w:rsidR="00CC30D3" w:rsidRPr="007C786E" w:rsidRDefault="00CC30D3" w:rsidP="00CC30D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CC30D3" w:rsidRPr="007C786E" w:rsidRDefault="00823A7B" w:rsidP="00CC30D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C786E">
        <w:rPr>
          <w:b/>
          <w:bCs/>
          <w:color w:val="000000"/>
        </w:rPr>
        <w:t>3</w:t>
      </w:r>
      <w:r w:rsidR="00CC30D3" w:rsidRPr="007C786E">
        <w:rPr>
          <w:b/>
          <w:bCs/>
          <w:color w:val="000000"/>
        </w:rPr>
        <w:t>6. Что называется «валютным рынком»?</w:t>
      </w:r>
    </w:p>
    <w:p w:rsidR="00CC30D3" w:rsidRPr="007C786E" w:rsidRDefault="00CC30D3" w:rsidP="00CC30D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Национальные и международные банки, а также биржи, через которые осуществляется покупка, продажа и обмен иностранной валюты</w:t>
      </w:r>
    </w:p>
    <w:p w:rsidR="00CC30D3" w:rsidRPr="007C786E" w:rsidRDefault="00CC30D3" w:rsidP="00CC30D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Согласованная, координированная валютная политика и система внешних расчетов</w:t>
      </w:r>
    </w:p>
    <w:p w:rsidR="00CC30D3" w:rsidRPr="007C786E" w:rsidRDefault="00CC30D3" w:rsidP="00CC30D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Совокупность государств, сложившихся на базе валютных блоков</w:t>
      </w:r>
    </w:p>
    <w:p w:rsidR="00CC30D3" w:rsidRPr="007C786E" w:rsidRDefault="00CC30D3" w:rsidP="00CC30D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Межбанковский рынок по купле-продаже валюты</w:t>
      </w:r>
    </w:p>
    <w:p w:rsidR="00CC30D3" w:rsidRPr="007C786E" w:rsidRDefault="00CC30D3" w:rsidP="00CC30D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CC30D3" w:rsidRPr="007C786E" w:rsidRDefault="00823A7B" w:rsidP="00CC30D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C786E">
        <w:rPr>
          <w:b/>
          <w:bCs/>
          <w:color w:val="000000"/>
        </w:rPr>
        <w:t>3</w:t>
      </w:r>
      <w:r w:rsidR="00CC30D3" w:rsidRPr="007C786E">
        <w:rPr>
          <w:b/>
          <w:bCs/>
          <w:color w:val="000000"/>
        </w:rPr>
        <w:t>7. Как определяется стоимость свободно конвертируемой валюты?</w:t>
      </w:r>
    </w:p>
    <w:p w:rsidR="00CC30D3" w:rsidRPr="007C786E" w:rsidRDefault="00CC30D3" w:rsidP="00CC30D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По официальному курсу</w:t>
      </w:r>
    </w:p>
    <w:p w:rsidR="00CC30D3" w:rsidRPr="007C786E" w:rsidRDefault="00CC30D3" w:rsidP="00CC30D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По покупательной способности</w:t>
      </w:r>
    </w:p>
    <w:p w:rsidR="00CC30D3" w:rsidRPr="007C786E" w:rsidRDefault="00CC30D3" w:rsidP="00CC30D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lastRenderedPageBreak/>
        <w:t>Товарным наполнением</w:t>
      </w:r>
    </w:p>
    <w:p w:rsidR="00CC30D3" w:rsidRPr="007C786E" w:rsidRDefault="00CC30D3" w:rsidP="00CC30D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По спросу и предложению</w:t>
      </w:r>
    </w:p>
    <w:p w:rsidR="00CC30D3" w:rsidRPr="007C786E" w:rsidRDefault="00CC30D3" w:rsidP="00CC30D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CC30D3" w:rsidRPr="007C786E" w:rsidRDefault="00823A7B" w:rsidP="00CC30D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C786E">
        <w:rPr>
          <w:b/>
          <w:bCs/>
          <w:color w:val="000000"/>
        </w:rPr>
        <w:t>3</w:t>
      </w:r>
      <w:r w:rsidR="00CC30D3" w:rsidRPr="007C786E">
        <w:rPr>
          <w:b/>
          <w:bCs/>
          <w:color w:val="000000"/>
        </w:rPr>
        <w:t>8. Какие валюты имеют статус резервных?</w:t>
      </w:r>
    </w:p>
    <w:p w:rsidR="00CC30D3" w:rsidRPr="007C786E" w:rsidRDefault="00CC30D3" w:rsidP="00CC30D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Свободно конвертируемые валюты</w:t>
      </w:r>
    </w:p>
    <w:p w:rsidR="00CC30D3" w:rsidRPr="007C786E" w:rsidRDefault="00CC30D3" w:rsidP="00CC30D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Доллары США</w:t>
      </w:r>
    </w:p>
    <w:p w:rsidR="00CC30D3" w:rsidRPr="007C786E" w:rsidRDefault="00CC30D3" w:rsidP="00CC30D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Швейцарские франки</w:t>
      </w:r>
    </w:p>
    <w:p w:rsidR="00CC30D3" w:rsidRPr="007C786E" w:rsidRDefault="00CC30D3" w:rsidP="00CC30D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Денежные единицы любой страны</w:t>
      </w:r>
    </w:p>
    <w:p w:rsidR="00CC30D3" w:rsidRPr="007C786E" w:rsidRDefault="00CC30D3" w:rsidP="00CC30D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CC30D3" w:rsidRPr="007C786E" w:rsidRDefault="00823A7B" w:rsidP="00CC30D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C786E">
        <w:rPr>
          <w:b/>
          <w:bCs/>
          <w:color w:val="000000"/>
        </w:rPr>
        <w:t>3</w:t>
      </w:r>
      <w:r w:rsidR="00CC30D3" w:rsidRPr="007C786E">
        <w:rPr>
          <w:b/>
          <w:bCs/>
          <w:color w:val="000000"/>
        </w:rPr>
        <w:t>9. Чем являются финансовые валютные курсы?</w:t>
      </w:r>
    </w:p>
    <w:p w:rsidR="00CC30D3" w:rsidRPr="007C786E" w:rsidRDefault="00CC30D3" w:rsidP="00CC30D3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Рыночный курс валют</w:t>
      </w:r>
    </w:p>
    <w:p w:rsidR="00CC30D3" w:rsidRPr="007C786E" w:rsidRDefault="00CC30D3" w:rsidP="00CC30D3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Официально зарегистрированными по содержанию золота или иной валюты курсами</w:t>
      </w:r>
    </w:p>
    <w:p w:rsidR="00CC30D3" w:rsidRPr="007C786E" w:rsidRDefault="00CC30D3" w:rsidP="00CC30D3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Обменные наличными курсами</w:t>
      </w:r>
    </w:p>
    <w:p w:rsidR="00CC30D3" w:rsidRPr="007C786E" w:rsidRDefault="00CC30D3" w:rsidP="00CC30D3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Курсами, используемых при осуществлении международных расчетов</w:t>
      </w:r>
    </w:p>
    <w:p w:rsidR="00CC30D3" w:rsidRPr="007C786E" w:rsidRDefault="00CC30D3" w:rsidP="00CC30D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CC30D3" w:rsidRPr="007C786E" w:rsidRDefault="007C786E" w:rsidP="00CC30D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C786E">
        <w:rPr>
          <w:b/>
          <w:bCs/>
          <w:color w:val="000000"/>
        </w:rPr>
        <w:t>4</w:t>
      </w:r>
      <w:r w:rsidR="00CC30D3" w:rsidRPr="007C786E">
        <w:rPr>
          <w:b/>
          <w:bCs/>
          <w:color w:val="000000"/>
        </w:rPr>
        <w:t>0. Плавающие валютные курсы — это:</w:t>
      </w:r>
    </w:p>
    <w:p w:rsidR="00CC30D3" w:rsidRPr="007C786E" w:rsidRDefault="00CC30D3" w:rsidP="00CC30D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Рыночные курсы, складывающиеся под воздействием спроса и предложения</w:t>
      </w:r>
    </w:p>
    <w:p w:rsidR="00CC30D3" w:rsidRPr="007C786E" w:rsidRDefault="00CC30D3" w:rsidP="00CC30D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Обменные наличные курсы</w:t>
      </w:r>
    </w:p>
    <w:p w:rsidR="00CC30D3" w:rsidRPr="007C786E" w:rsidRDefault="00CC30D3" w:rsidP="00CC30D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Курсы, используемых при осуществлении международных расчетов</w:t>
      </w:r>
    </w:p>
    <w:p w:rsidR="00CC30D3" w:rsidRPr="007C786E" w:rsidRDefault="00CC30D3" w:rsidP="00CC30D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C786E">
        <w:rPr>
          <w:color w:val="000000"/>
        </w:rPr>
        <w:t>Официально зарегистрированные курсы</w:t>
      </w:r>
    </w:p>
    <w:p w:rsidR="00CC30D3" w:rsidRPr="007C786E" w:rsidRDefault="00CC30D3" w:rsidP="00CC30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7C786E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 xml:space="preserve">Закрепление изученного материала </w:t>
      </w:r>
    </w:p>
    <w:p w:rsidR="00CC30D3" w:rsidRPr="007C786E" w:rsidRDefault="00CC30D3" w:rsidP="00CC30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</w:p>
    <w:p w:rsidR="00CC30D3" w:rsidRPr="007C786E" w:rsidRDefault="007C786E" w:rsidP="00CC30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CC30D3" w:rsidRPr="007C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1.Обстоятельства непреодолимой силы, ситуация, возникающая помимо воли людей, включённых в какую-либо деятельность или принадлежащих к какой-либо группе людей, - это:</w:t>
      </w:r>
    </w:p>
    <w:p w:rsidR="00CC30D3" w:rsidRPr="007C786E" w:rsidRDefault="00CC30D3" w:rsidP="00CC30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highlight w:val="darkMagenta"/>
          <w:lang w:eastAsia="ru-RU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Форс-минор Б) Естественная ситу</w:t>
      </w: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  <w:highlight w:val="darkMagenta"/>
          <w:lang w:eastAsia="ru-RU"/>
        </w:rPr>
        <w:t>ация</w:t>
      </w:r>
    </w:p>
    <w:p w:rsidR="00CC30D3" w:rsidRPr="007C786E" w:rsidRDefault="00CC30D3" w:rsidP="00CC30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  <w:highlight w:val="darkMagenta"/>
          <w:lang w:eastAsia="ru-RU"/>
        </w:rPr>
        <w:t>В) Рядовая ситуация Г) Форс-мажор</w:t>
      </w:r>
    </w:p>
    <w:p w:rsidR="00CC30D3" w:rsidRPr="007C786E" w:rsidRDefault="00CC30D3" w:rsidP="00CC30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30D3" w:rsidRPr="007C786E" w:rsidRDefault="007C786E" w:rsidP="00CC30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CC30D3" w:rsidRPr="007C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2.Куда следует обратиться за оформлением сертификата на материнский капитал:</w:t>
      </w:r>
    </w:p>
    <w:p w:rsidR="00CC30D3" w:rsidRPr="007C786E" w:rsidRDefault="00CC30D3" w:rsidP="00CC30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Фонд социального страхования РФ Б) Пенсионный фонд РФ</w:t>
      </w:r>
    </w:p>
    <w:p w:rsidR="00CC30D3" w:rsidRPr="007C786E" w:rsidRDefault="00CC30D3" w:rsidP="00CC30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Частную страховую компанию Г) Фонд обязательного медицинского страхования РФ</w:t>
      </w:r>
    </w:p>
    <w:p w:rsidR="00CC30D3" w:rsidRPr="007C786E" w:rsidRDefault="00CC30D3" w:rsidP="00CC30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30D3" w:rsidRPr="007C786E" w:rsidRDefault="007C786E" w:rsidP="00CC30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CC30D3" w:rsidRPr="007C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Отношение по защите имущественных интересов хозяйствующих субъектов и граждан при наступлении определённых событий за счёт денежных фондов, формируемых из уплачиваемых ими страховых взносов:</w:t>
      </w:r>
    </w:p>
    <w:p w:rsidR="00CC30D3" w:rsidRPr="007C786E" w:rsidRDefault="00CC30D3" w:rsidP="00CC30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30D3" w:rsidRPr="007C786E" w:rsidRDefault="00CC30D3" w:rsidP="00CC30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Страховой договор</w:t>
      </w:r>
    </w:p>
    <w:p w:rsidR="00CC30D3" w:rsidRPr="007C786E" w:rsidRDefault="00CC30D3" w:rsidP="00CC30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Страховая премия</w:t>
      </w:r>
    </w:p>
    <w:p w:rsidR="00CC30D3" w:rsidRPr="007C786E" w:rsidRDefault="00CC30D3" w:rsidP="00CC30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Страховой случай</w:t>
      </w:r>
    </w:p>
    <w:p w:rsidR="00CC30D3" w:rsidRPr="007C786E" w:rsidRDefault="00CC30D3" w:rsidP="00CC30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Страхование</w:t>
      </w:r>
    </w:p>
    <w:p w:rsidR="00CC30D3" w:rsidRPr="007C786E" w:rsidRDefault="00CC30D3" w:rsidP="00CC30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30D3" w:rsidRPr="007C786E" w:rsidRDefault="007C786E" w:rsidP="00CC30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CC30D3" w:rsidRPr="007C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Возможность потерять деньги в связи с наступлением каких-либо предвиденных или непредвиденных обстоятельств - это:</w:t>
      </w:r>
    </w:p>
    <w:p w:rsidR="00CC30D3" w:rsidRPr="007C786E" w:rsidRDefault="00CC30D3" w:rsidP="00CC30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Финансовые убытки</w:t>
      </w:r>
    </w:p>
    <w:p w:rsidR="00CC30D3" w:rsidRPr="007C786E" w:rsidRDefault="00CC30D3" w:rsidP="00CC30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Финансовые отношения</w:t>
      </w:r>
    </w:p>
    <w:p w:rsidR="00CC30D3" w:rsidRPr="007C786E" w:rsidRDefault="00CC30D3" w:rsidP="00CC30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Финансовые риски</w:t>
      </w:r>
    </w:p>
    <w:p w:rsidR="00CC30D3" w:rsidRPr="007C786E" w:rsidRDefault="00CC30D3" w:rsidP="00CC30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Финансовое мошенничество</w:t>
      </w:r>
    </w:p>
    <w:p w:rsidR="00CC30D3" w:rsidRPr="007C786E" w:rsidRDefault="00CC30D3" w:rsidP="00CC30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30D3" w:rsidRPr="007C786E" w:rsidRDefault="007C786E" w:rsidP="00CC30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CC30D3" w:rsidRPr="007C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На что из перечисленного ниже можно потратить материнский капитал:</w:t>
      </w:r>
    </w:p>
    <w:p w:rsidR="00CC30D3" w:rsidRPr="007C786E" w:rsidRDefault="00CC30D3" w:rsidP="00CC30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На покупку детской одежды и обуви</w:t>
      </w:r>
    </w:p>
    <w:p w:rsidR="00CC30D3" w:rsidRPr="007C786E" w:rsidRDefault="00CC30D3" w:rsidP="00CC30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 покупку автомобиля</w:t>
      </w:r>
    </w:p>
    <w:p w:rsidR="00CC30D3" w:rsidRPr="007C786E" w:rsidRDefault="00CC30D3" w:rsidP="00CC30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 улучшение жилищных условий</w:t>
      </w:r>
    </w:p>
    <w:p w:rsidR="00CC30D3" w:rsidRPr="007C786E" w:rsidRDefault="00CC30D3" w:rsidP="00CC30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На оплату расходов на получение ребёнком платного образования</w:t>
      </w:r>
    </w:p>
    <w:p w:rsidR="00CC30D3" w:rsidRPr="007C786E" w:rsidRDefault="00CC30D3" w:rsidP="00CC30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На увеличение пенсии матери</w:t>
      </w:r>
    </w:p>
    <w:p w:rsidR="00CC30D3" w:rsidRPr="007C786E" w:rsidRDefault="00CC30D3" w:rsidP="00CC30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На покупку бытовой техники</w:t>
      </w:r>
    </w:p>
    <w:p w:rsidR="00CC30D3" w:rsidRPr="007C786E" w:rsidRDefault="00CC30D3" w:rsidP="00CC30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2809" w:rsidRPr="00A42809" w:rsidRDefault="007C786E" w:rsidP="00A4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7C786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47 </w:t>
      </w:r>
      <w:r w:rsidR="00A42809" w:rsidRPr="00A4280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Насколько сильно Вы переживаете неприятности:</w:t>
      </w:r>
    </w:p>
    <w:p w:rsidR="00A42809" w:rsidRPr="00A42809" w:rsidRDefault="00A42809" w:rsidP="00A4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A4280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а) всегда и очень тяжело;</w:t>
      </w:r>
    </w:p>
    <w:p w:rsidR="00A42809" w:rsidRPr="00A42809" w:rsidRDefault="00A42809" w:rsidP="00A4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A4280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б) это зависит от обстоятельств;</w:t>
      </w:r>
    </w:p>
    <w:p w:rsidR="00A42809" w:rsidRPr="00A42809" w:rsidRDefault="00A42809" w:rsidP="00A4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A4280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в) стараюсь терпеть, и не сомневаюсь, что любой неприятности в конечном счете придет конец.</w:t>
      </w:r>
    </w:p>
    <w:p w:rsidR="00A42809" w:rsidRPr="00A42809" w:rsidRDefault="00823A7B" w:rsidP="007C7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7C786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          </w:t>
      </w:r>
    </w:p>
    <w:p w:rsidR="00A42809" w:rsidRPr="00A42809" w:rsidRDefault="007C786E" w:rsidP="00A4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7C786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48 </w:t>
      </w:r>
      <w:r w:rsidR="00A42809" w:rsidRPr="00A4280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Когда близкий человек обижает Вас, то Вы:</w:t>
      </w:r>
    </w:p>
    <w:p w:rsidR="00A42809" w:rsidRPr="00A42809" w:rsidRDefault="00A42809" w:rsidP="00A4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A4280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а) замыкаетесь в себе и ни с кем не общаетесь;</w:t>
      </w:r>
    </w:p>
    <w:p w:rsidR="00A42809" w:rsidRPr="00A42809" w:rsidRDefault="00A42809" w:rsidP="00A4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A4280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б) требуете от него объяснений;</w:t>
      </w:r>
    </w:p>
    <w:p w:rsidR="00A42809" w:rsidRPr="00A42809" w:rsidRDefault="00A42809" w:rsidP="00A4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A4280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в) рассказываете об этом каждому, кто готов Вас выслушать.</w:t>
      </w:r>
    </w:p>
    <w:p w:rsidR="00A42809" w:rsidRPr="00A42809" w:rsidRDefault="007C786E" w:rsidP="00A4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7C786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   49</w:t>
      </w:r>
      <w:r w:rsidR="00A42809" w:rsidRPr="00A4280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 В минуту счастья Вы:</w:t>
      </w:r>
    </w:p>
    <w:p w:rsidR="00A42809" w:rsidRPr="00A42809" w:rsidRDefault="00A42809" w:rsidP="00A4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A4280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а) не думаете о перенесенном несчастье;</w:t>
      </w:r>
    </w:p>
    <w:p w:rsidR="00A42809" w:rsidRPr="00A42809" w:rsidRDefault="00A42809" w:rsidP="00A4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A4280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б) боитесь, что эта минута слишком быстро пройдет;</w:t>
      </w:r>
    </w:p>
    <w:p w:rsidR="00A42809" w:rsidRPr="00A42809" w:rsidRDefault="00A42809" w:rsidP="00A4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A4280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в) не забываете о том, что в жизни есть немало неприятного.</w:t>
      </w:r>
    </w:p>
    <w:p w:rsidR="007C786E" w:rsidRPr="007C786E" w:rsidRDefault="00A42809" w:rsidP="00A4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A4280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 </w:t>
      </w:r>
      <w:r w:rsidR="00823A7B" w:rsidRPr="007C786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            </w:t>
      </w:r>
    </w:p>
    <w:p w:rsidR="00A42809" w:rsidRPr="00A42809" w:rsidRDefault="007C786E" w:rsidP="00A4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7C786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50. </w:t>
      </w:r>
      <w:r w:rsidR="00A42809" w:rsidRPr="00A4280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 чем Вы думаете после ссоры с супругом или любимым человеком, когда Ваш гнев уже </w:t>
      </w:r>
      <w:r w:rsidR="00A42809" w:rsidRPr="00A4280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br/>
        <w:t>проходит:</w:t>
      </w:r>
    </w:p>
    <w:p w:rsidR="00A42809" w:rsidRPr="00A42809" w:rsidRDefault="00A42809" w:rsidP="00A4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A4280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а) о том приятном, что у Вас было в прошлом;</w:t>
      </w:r>
    </w:p>
    <w:p w:rsidR="00A42809" w:rsidRPr="00A42809" w:rsidRDefault="00A42809" w:rsidP="00A4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A4280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б) мечтаете тайно ему отомстить;</w:t>
      </w:r>
    </w:p>
    <w:p w:rsidR="00A42809" w:rsidRPr="00A42809" w:rsidRDefault="00A42809" w:rsidP="00A4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A4280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в) думаете о том, сколько Вы от него (нее) уже вытерпели.</w:t>
      </w:r>
    </w:p>
    <w:p w:rsidR="00CC30D3" w:rsidRPr="007C786E" w:rsidRDefault="00CC30D3" w:rsidP="00CC30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786E" w:rsidRPr="007C786E" w:rsidRDefault="007C786E" w:rsidP="00CC30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786E">
        <w:rPr>
          <w:rFonts w:ascii="Times New Roman" w:hAnsi="Times New Roman" w:cs="Times New Roman"/>
          <w:sz w:val="24"/>
          <w:szCs w:val="24"/>
        </w:rPr>
        <w:t xml:space="preserve">Все ваши ответы на тестовые задания присылайте мне на почту  </w:t>
      </w:r>
      <w:r w:rsidRPr="007C786E">
        <w:rPr>
          <w:rFonts w:ascii="Times New Roman" w:hAnsi="Times New Roman" w:cs="Times New Roman"/>
          <w:sz w:val="24"/>
          <w:szCs w:val="24"/>
          <w:lang w:val="en-US"/>
        </w:rPr>
        <w:t>saidka</w:t>
      </w:r>
      <w:r w:rsidRPr="007C786E">
        <w:rPr>
          <w:rFonts w:ascii="Times New Roman" w:hAnsi="Times New Roman" w:cs="Times New Roman"/>
          <w:sz w:val="24"/>
          <w:szCs w:val="24"/>
        </w:rPr>
        <w:t>18.87@</w:t>
      </w:r>
      <w:r w:rsidRPr="007C786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7C786E">
        <w:rPr>
          <w:rFonts w:ascii="Times New Roman" w:hAnsi="Times New Roman" w:cs="Times New Roman"/>
          <w:sz w:val="24"/>
          <w:szCs w:val="24"/>
        </w:rPr>
        <w:t>.</w:t>
      </w:r>
      <w:r w:rsidRPr="007C786E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sectPr w:rsidR="007C786E" w:rsidRPr="007C7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7431F"/>
    <w:multiLevelType w:val="multilevel"/>
    <w:tmpl w:val="5F64F08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1E449A"/>
    <w:multiLevelType w:val="multilevel"/>
    <w:tmpl w:val="37C4E4F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C24989"/>
    <w:multiLevelType w:val="multilevel"/>
    <w:tmpl w:val="BCB6433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DC7DEF"/>
    <w:multiLevelType w:val="multilevel"/>
    <w:tmpl w:val="3D485B4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6E567E"/>
    <w:multiLevelType w:val="multilevel"/>
    <w:tmpl w:val="C2D4B4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360" w:hanging="360"/>
      </w:pPr>
      <w:rPr>
        <w:rFonts w:hint="default"/>
        <w:i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8B6033"/>
    <w:multiLevelType w:val="multilevel"/>
    <w:tmpl w:val="9F38D77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4F2B4C"/>
    <w:multiLevelType w:val="multilevel"/>
    <w:tmpl w:val="6A745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8906A1"/>
    <w:multiLevelType w:val="multilevel"/>
    <w:tmpl w:val="21F06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E7593F"/>
    <w:multiLevelType w:val="multilevel"/>
    <w:tmpl w:val="1788281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F02EE1"/>
    <w:multiLevelType w:val="multilevel"/>
    <w:tmpl w:val="2DCE9E9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8912BD"/>
    <w:multiLevelType w:val="multilevel"/>
    <w:tmpl w:val="105E6B4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146D8C"/>
    <w:multiLevelType w:val="multilevel"/>
    <w:tmpl w:val="D4AEC27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A30902"/>
    <w:multiLevelType w:val="multilevel"/>
    <w:tmpl w:val="7A92C65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11"/>
  </w:num>
  <w:num w:numId="8">
    <w:abstractNumId w:val="9"/>
  </w:num>
  <w:num w:numId="9">
    <w:abstractNumId w:val="2"/>
  </w:num>
  <w:num w:numId="10">
    <w:abstractNumId w:val="12"/>
  </w:num>
  <w:num w:numId="11">
    <w:abstractNumId w:val="4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931"/>
    <w:rsid w:val="005A3EE9"/>
    <w:rsid w:val="007C786E"/>
    <w:rsid w:val="00823A7B"/>
    <w:rsid w:val="00950889"/>
    <w:rsid w:val="009A6931"/>
    <w:rsid w:val="00A42809"/>
    <w:rsid w:val="00CC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DAC8E-8D96-4D10-AB5E-014C2E17E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3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23A7B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6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u.wikipedia.org/wiki/%D0%9E%D1%80%D0%B0%D1%82%D0%BE%D1%80%D1%81%D0%BA%D0%BE%D0%B5_%D0%B8%D1%81%D0%BA%D1%83%D1%81%D1%81%D1%82%D0%B2%D0%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1646</Words>
  <Characters>9385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79285</dc:creator>
  <cp:keywords/>
  <dc:description/>
  <cp:lastModifiedBy>79285</cp:lastModifiedBy>
  <cp:revision>4</cp:revision>
  <dcterms:created xsi:type="dcterms:W3CDTF">2020-05-18T19:28:00Z</dcterms:created>
  <dcterms:modified xsi:type="dcterms:W3CDTF">2020-06-17T19:30:00Z</dcterms:modified>
</cp:coreProperties>
</file>