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F3" w:rsidRPr="00FA7CA1" w:rsidRDefault="00590647" w:rsidP="00FA7CA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A7CA1">
        <w:rPr>
          <w:rFonts w:ascii="Times New Roman" w:hAnsi="Times New Roman" w:cs="Times New Roman"/>
          <w:b/>
        </w:rPr>
        <w:t>УЧЕБНО-ТЕМАТИЧЕСКИЙ ПЛАН</w:t>
      </w:r>
    </w:p>
    <w:p w:rsidR="00590647" w:rsidRPr="00FA7CA1" w:rsidRDefault="00590647" w:rsidP="00FA7CA1">
      <w:pPr>
        <w:jc w:val="center"/>
        <w:rPr>
          <w:rFonts w:ascii="Times New Roman" w:hAnsi="Times New Roman" w:cs="Times New Roman"/>
          <w:b/>
        </w:rPr>
      </w:pPr>
      <w:r w:rsidRPr="00FA7CA1">
        <w:rPr>
          <w:rFonts w:ascii="Times New Roman" w:hAnsi="Times New Roman" w:cs="Times New Roman"/>
          <w:b/>
        </w:rPr>
        <w:t>проведения учебных сборов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993"/>
        <w:gridCol w:w="3650"/>
      </w:tblGrid>
      <w:tr w:rsidR="00590647" w:rsidRPr="00FA7CA1" w:rsidTr="00FA7CA1">
        <w:tc>
          <w:tcPr>
            <w:tcW w:w="1384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Тема, содержание и вид занятия</w:t>
            </w:r>
          </w:p>
        </w:tc>
        <w:tc>
          <w:tcPr>
            <w:tcW w:w="993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A7CA1"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650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занятия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:rsidR="00590647" w:rsidRPr="00FA7CA1" w:rsidRDefault="00590647" w:rsidP="00FA7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0647" w:rsidRPr="00FA7CA1" w:rsidTr="00FA7CA1">
        <w:tc>
          <w:tcPr>
            <w:tcW w:w="10421" w:type="dxa"/>
            <w:gridSpan w:val="4"/>
          </w:tcPr>
          <w:p w:rsidR="00590647" w:rsidRPr="00036CC0" w:rsidRDefault="00590647" w:rsidP="000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32"/>
                <w:szCs w:val="24"/>
              </w:rPr>
              <w:t>До начала учебного сбора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0647" w:rsidRPr="00FA7CA1" w:rsidRDefault="00590647" w:rsidP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с участниками сбора по порядку организации его проведения и требований, предъявляемых к </w:t>
            </w:r>
            <w:proofErr w:type="gramStart"/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993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90647" w:rsidRPr="00FA7CA1" w:rsidRDefault="00590647" w:rsidP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2FC9" w:rsidRPr="00FA7CA1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="00392FC9"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сбора с представителями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FC9" w:rsidRPr="00FA7CA1">
              <w:rPr>
                <w:rFonts w:ascii="Times New Roman" w:hAnsi="Times New Roman" w:cs="Times New Roman"/>
                <w:sz w:val="24"/>
                <w:szCs w:val="24"/>
              </w:rPr>
              <w:t>соединения (воинской части)</w:t>
            </w:r>
          </w:p>
        </w:tc>
      </w:tr>
      <w:tr w:rsidR="00392FC9" w:rsidRPr="00FA7CA1" w:rsidTr="00FA7CA1">
        <w:tc>
          <w:tcPr>
            <w:tcW w:w="10421" w:type="dxa"/>
            <w:gridSpan w:val="4"/>
          </w:tcPr>
          <w:p w:rsidR="00392FC9" w:rsidRPr="00036CC0" w:rsidRDefault="00392FC9" w:rsidP="000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32"/>
                <w:szCs w:val="24"/>
              </w:rPr>
              <w:t>1 день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0647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Основы обеспечения безопасности воинской службы.</w:t>
            </w:r>
          </w:p>
          <w:p w:rsidR="00392FC9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Показное (комплексное) занятие. Основные мероприятия обеспечению безопасности воинской службы.</w:t>
            </w:r>
          </w:p>
        </w:tc>
        <w:tc>
          <w:tcPr>
            <w:tcW w:w="993" w:type="dxa"/>
          </w:tcPr>
          <w:p w:rsidR="00590647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90647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Начальник учебного сбора с представителями  соединения (воинской части)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0647" w:rsidRPr="00FA7CA1" w:rsidRDefault="00392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Общевоинские уставы. </w:t>
            </w:r>
          </w:p>
          <w:p w:rsidR="00392FC9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392FC9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Вооруженных Сил Российской Федерации и взаимоотношения между ними. </w:t>
            </w:r>
          </w:p>
          <w:p w:rsidR="00392FC9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военнослужащих. </w:t>
            </w:r>
          </w:p>
        </w:tc>
        <w:tc>
          <w:tcPr>
            <w:tcW w:w="993" w:type="dxa"/>
          </w:tcPr>
          <w:p w:rsidR="00590647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90647" w:rsidRPr="00FA7CA1" w:rsidRDefault="0039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работник образовательного учреждения, осуществляющий обучение граждан начальным знаниям </w:t>
            </w:r>
            <w:r w:rsidR="000E1E5E" w:rsidRPr="00FA7CA1">
              <w:rPr>
                <w:rFonts w:ascii="Times New Roman" w:hAnsi="Times New Roman" w:cs="Times New Roman"/>
                <w:sz w:val="24"/>
                <w:szCs w:val="24"/>
              </w:rPr>
              <w:t>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E1E5E" w:rsidRPr="00FA7CA1" w:rsidRDefault="000E1E5E" w:rsidP="000E1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Общевоинские уставы. </w:t>
            </w:r>
          </w:p>
          <w:p w:rsidR="000E1E5E" w:rsidRPr="00FA7CA1" w:rsidRDefault="000E1E5E" w:rsidP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590647" w:rsidRPr="00FA7CA1" w:rsidRDefault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Распределение времени и внутренний порядок. Распорядок дня и регламент служебного времени.</w:t>
            </w:r>
          </w:p>
        </w:tc>
        <w:tc>
          <w:tcPr>
            <w:tcW w:w="993" w:type="dxa"/>
          </w:tcPr>
          <w:p w:rsidR="00590647" w:rsidRPr="00FA7CA1" w:rsidRDefault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90647" w:rsidRPr="00FA7CA1" w:rsidRDefault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E1E5E" w:rsidRPr="00FA7CA1" w:rsidRDefault="000E1E5E" w:rsidP="000E1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Общевоинские уставы. </w:t>
            </w:r>
          </w:p>
          <w:p w:rsidR="000E1E5E" w:rsidRPr="00FA7CA1" w:rsidRDefault="000E1E5E" w:rsidP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590647" w:rsidRPr="00FA7CA1" w:rsidRDefault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роте.</w:t>
            </w:r>
          </w:p>
        </w:tc>
        <w:tc>
          <w:tcPr>
            <w:tcW w:w="993" w:type="dxa"/>
          </w:tcPr>
          <w:p w:rsidR="00590647" w:rsidRPr="00FA7CA1" w:rsidRDefault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90647" w:rsidRPr="00FA7CA1" w:rsidRDefault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E1E5E" w:rsidRPr="00FA7CA1" w:rsidRDefault="000E1E5E" w:rsidP="000E1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Общевоинские уставы. </w:t>
            </w:r>
          </w:p>
          <w:p w:rsidR="00590647" w:rsidRPr="00FA7CA1" w:rsidRDefault="000E1E5E" w:rsidP="000E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0E1E5E" w:rsidRPr="00FA7CA1" w:rsidRDefault="000E1E5E" w:rsidP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дежурного по роте. </w:t>
            </w:r>
            <w:r w:rsidR="007B4FB9" w:rsidRPr="00FA7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орядок прием</w:t>
            </w:r>
            <w:r w:rsidR="007B4FB9" w:rsidRPr="00FA7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и сдачи</w:t>
            </w:r>
            <w:r w:rsidR="007B4FB9"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дежурства, действия при подъеме по тревоге, прибытие в роту офицеров и старшин.</w:t>
            </w:r>
          </w:p>
        </w:tc>
        <w:tc>
          <w:tcPr>
            <w:tcW w:w="993" w:type="dxa"/>
          </w:tcPr>
          <w:p w:rsidR="00590647" w:rsidRPr="00FA7CA1" w:rsidRDefault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90647" w:rsidRPr="00FA7CA1" w:rsidRDefault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0647" w:rsidRPr="00FA7CA1" w:rsidRDefault="007B4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Строевая подготовка. </w:t>
            </w:r>
          </w:p>
          <w:p w:rsidR="007B4FB9" w:rsidRPr="00FA7CA1" w:rsidRDefault="007B4FB9" w:rsidP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7B4FB9" w:rsidRPr="00FA7CA1" w:rsidRDefault="007B4FB9" w:rsidP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приемы и движения без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оружия. Выполнение команд: «Становись», «Равняйсь», «Смирно»,  «Вольно»,  «Заправиться», «Отставить» «Головные уборы снять (одеть)». Повороты на месте. Движения строевым шагом.</w:t>
            </w:r>
          </w:p>
        </w:tc>
        <w:tc>
          <w:tcPr>
            <w:tcW w:w="993" w:type="dxa"/>
          </w:tcPr>
          <w:p w:rsidR="00590647" w:rsidRPr="00FA7CA1" w:rsidRDefault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dxa"/>
          </w:tcPr>
          <w:p w:rsidR="00590647" w:rsidRPr="00FA7CA1" w:rsidRDefault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работник образовательного учреждения, осуществляющий обучение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590647" w:rsidRPr="00FA7CA1" w:rsidTr="00FA7CA1">
        <w:tc>
          <w:tcPr>
            <w:tcW w:w="1384" w:type="dxa"/>
          </w:tcPr>
          <w:p w:rsidR="00590647" w:rsidRPr="00FA7CA1" w:rsidRDefault="0059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0647" w:rsidRPr="00FA7CA1" w:rsidRDefault="007B4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подготовка.</w:t>
            </w:r>
          </w:p>
          <w:p w:rsidR="007B4FB9" w:rsidRPr="00FA7CA1" w:rsidRDefault="007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  <w:r w:rsidR="00523BEE"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ренировка в беге на длинные дистанции</w:t>
            </w:r>
            <w:r w:rsidR="00523BEE"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(кроссы на 3-5 км)</w:t>
            </w:r>
          </w:p>
        </w:tc>
        <w:tc>
          <w:tcPr>
            <w:tcW w:w="993" w:type="dxa"/>
          </w:tcPr>
          <w:p w:rsidR="00590647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90647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подготовке соединения (воинской части)</w:t>
            </w:r>
          </w:p>
        </w:tc>
      </w:tr>
      <w:tr w:rsidR="00523BEE" w:rsidRPr="00FA7CA1" w:rsidTr="00FA7CA1">
        <w:tc>
          <w:tcPr>
            <w:tcW w:w="10421" w:type="dxa"/>
            <w:gridSpan w:val="4"/>
          </w:tcPr>
          <w:p w:rsidR="00523BEE" w:rsidRPr="00036CC0" w:rsidRDefault="00523BEE" w:rsidP="000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32"/>
                <w:szCs w:val="24"/>
              </w:rPr>
              <w:t>2 день</w:t>
            </w:r>
          </w:p>
        </w:tc>
      </w:tr>
      <w:tr w:rsidR="00523BEE" w:rsidRPr="00FA7CA1" w:rsidTr="00FA7CA1">
        <w:tc>
          <w:tcPr>
            <w:tcW w:w="1384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3BEE" w:rsidRPr="00FA7CA1" w:rsidRDefault="00523BEE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подготовка.</w:t>
            </w:r>
          </w:p>
          <w:p w:rsidR="00523BEE" w:rsidRPr="00FA7CA1" w:rsidRDefault="00523BEE" w:rsidP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Разучивание и совершенствование физических упражнений,  выполняемых на утренней физической зарядке</w:t>
            </w:r>
          </w:p>
        </w:tc>
        <w:tc>
          <w:tcPr>
            <w:tcW w:w="993" w:type="dxa"/>
          </w:tcPr>
          <w:p w:rsidR="00523BEE" w:rsidRPr="00FA7CA1" w:rsidRDefault="00523BEE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23BEE" w:rsidRPr="00FA7CA1" w:rsidRDefault="00523BEE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подготовке соединения (воинской части)</w:t>
            </w:r>
          </w:p>
        </w:tc>
      </w:tr>
      <w:tr w:rsidR="00523BEE" w:rsidRPr="00FA7CA1" w:rsidTr="00FA7CA1">
        <w:tc>
          <w:tcPr>
            <w:tcW w:w="1384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Военно-медицинская подготовка.</w:t>
            </w:r>
          </w:p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Основы сохранения военнослужащих. Оказание первой помощи. Неотложные  реанимационные мероприятия.</w:t>
            </w:r>
          </w:p>
        </w:tc>
        <w:tc>
          <w:tcPr>
            <w:tcW w:w="993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:rsidR="00523BEE" w:rsidRPr="00FA7CA1" w:rsidRDefault="00E2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фельдшер (санитарный инструктор) соединения (воинской части)</w:t>
            </w:r>
          </w:p>
        </w:tc>
      </w:tr>
      <w:tr w:rsidR="00523BEE" w:rsidRPr="00FA7CA1" w:rsidTr="00FA7CA1">
        <w:tc>
          <w:tcPr>
            <w:tcW w:w="1384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3BEE" w:rsidRPr="00FA7CA1" w:rsidRDefault="00E23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Огневая подготовка.</w:t>
            </w:r>
          </w:p>
          <w:p w:rsidR="00E237FE" w:rsidRPr="00FA7CA1" w:rsidRDefault="00E2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E237FE" w:rsidRPr="00FA7CA1" w:rsidRDefault="00E237FE" w:rsidP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устройства автомата, разборка и сборка. Работа частей и механизмов</w:t>
            </w:r>
            <w:r w:rsidR="00491398"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автомата при заряжении и стрельбе. Уход за стрелковым </w:t>
            </w:r>
            <w:r w:rsidR="00491398" w:rsidRPr="00FA7CA1">
              <w:rPr>
                <w:rFonts w:ascii="Times New Roman" w:hAnsi="Times New Roman" w:cs="Times New Roman"/>
                <w:sz w:val="24"/>
                <w:szCs w:val="24"/>
              </w:rPr>
              <w:t>оружием, хранение и сбережение.</w:t>
            </w:r>
          </w:p>
        </w:tc>
        <w:tc>
          <w:tcPr>
            <w:tcW w:w="993" w:type="dxa"/>
          </w:tcPr>
          <w:p w:rsidR="00523BEE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:rsidR="00523BEE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523BEE" w:rsidRPr="00FA7CA1" w:rsidTr="00FA7CA1">
        <w:tc>
          <w:tcPr>
            <w:tcW w:w="1384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398" w:rsidRPr="00FA7CA1" w:rsidRDefault="00491398" w:rsidP="0049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Общевоинские уставы. </w:t>
            </w:r>
          </w:p>
          <w:p w:rsidR="00491398" w:rsidRPr="00FA7CA1" w:rsidRDefault="00491398" w:rsidP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523BEE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ее оборудование. Порядок хранения оружия и боеприпасов.</w:t>
            </w:r>
          </w:p>
        </w:tc>
        <w:tc>
          <w:tcPr>
            <w:tcW w:w="993" w:type="dxa"/>
          </w:tcPr>
          <w:p w:rsidR="00523BEE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23BEE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491398" w:rsidRPr="00FA7CA1" w:rsidTr="00FA7CA1">
        <w:tc>
          <w:tcPr>
            <w:tcW w:w="10421" w:type="dxa"/>
            <w:gridSpan w:val="4"/>
          </w:tcPr>
          <w:p w:rsidR="00491398" w:rsidRPr="00036CC0" w:rsidRDefault="00491398" w:rsidP="000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32"/>
                <w:szCs w:val="24"/>
              </w:rPr>
              <w:t>3 день</w:t>
            </w:r>
          </w:p>
        </w:tc>
      </w:tr>
      <w:tr w:rsidR="00523BEE" w:rsidRPr="00FA7CA1" w:rsidTr="00FA7CA1">
        <w:tc>
          <w:tcPr>
            <w:tcW w:w="1384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3BEE" w:rsidRPr="00FA7CA1" w:rsidRDefault="0049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Тактическая подготовка.</w:t>
            </w:r>
          </w:p>
          <w:p w:rsidR="00491398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491398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Движения солдата в бою. Передвижения на поле боя.</w:t>
            </w:r>
          </w:p>
        </w:tc>
        <w:tc>
          <w:tcPr>
            <w:tcW w:w="993" w:type="dxa"/>
          </w:tcPr>
          <w:p w:rsidR="00523BEE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:rsidR="00523BEE" w:rsidRPr="00FA7CA1" w:rsidRDefault="0049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523BEE" w:rsidRPr="00FA7CA1" w:rsidTr="00FA7CA1">
        <w:tc>
          <w:tcPr>
            <w:tcW w:w="1384" w:type="dxa"/>
          </w:tcPr>
          <w:p w:rsidR="00523BEE" w:rsidRPr="00FA7CA1" w:rsidRDefault="0052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784" w:rsidRPr="00FA7CA1" w:rsidRDefault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Радиационная, химическая и биологическая защита. </w:t>
            </w:r>
          </w:p>
          <w:p w:rsidR="00491398" w:rsidRPr="00FA7CA1" w:rsidRDefault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6D7784" w:rsidRPr="00FA7CA1" w:rsidRDefault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индивидуальной защиты и пользование ими. Способы действий личного состава в условиях радиационного, биологического и химического заряжения.</w:t>
            </w:r>
          </w:p>
        </w:tc>
        <w:tc>
          <w:tcPr>
            <w:tcW w:w="993" w:type="dxa"/>
          </w:tcPr>
          <w:p w:rsidR="00523BEE" w:rsidRPr="00FA7CA1" w:rsidRDefault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50" w:type="dxa"/>
          </w:tcPr>
          <w:p w:rsidR="00523BEE" w:rsidRPr="00FA7CA1" w:rsidRDefault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работник образовательного учреждения, осуществляющий обучение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6D7784" w:rsidRPr="00FA7CA1" w:rsidTr="00FA7CA1">
        <w:tc>
          <w:tcPr>
            <w:tcW w:w="1384" w:type="dxa"/>
          </w:tcPr>
          <w:p w:rsidR="006D7784" w:rsidRPr="00FA7CA1" w:rsidRDefault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784" w:rsidRPr="00036CC0" w:rsidRDefault="006D7784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подготовка.</w:t>
            </w:r>
          </w:p>
          <w:p w:rsidR="006D7784" w:rsidRPr="00FA7CA1" w:rsidRDefault="006D7784" w:rsidP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  <w:p w:rsidR="006D7784" w:rsidRPr="00FA7CA1" w:rsidRDefault="006D7784" w:rsidP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упражнений на гимнастических снарядах и контроль упражнения в подтягивании на перекладине.</w:t>
            </w:r>
          </w:p>
        </w:tc>
        <w:tc>
          <w:tcPr>
            <w:tcW w:w="993" w:type="dxa"/>
          </w:tcPr>
          <w:p w:rsidR="006D7784" w:rsidRPr="00FA7CA1" w:rsidRDefault="006D7784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6D7784" w:rsidRPr="00FA7CA1" w:rsidRDefault="006D7784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подготовке соединения (воинской части)</w:t>
            </w:r>
          </w:p>
        </w:tc>
      </w:tr>
      <w:tr w:rsidR="006D7784" w:rsidRPr="00FA7CA1" w:rsidTr="00FA7CA1">
        <w:tc>
          <w:tcPr>
            <w:tcW w:w="1384" w:type="dxa"/>
          </w:tcPr>
          <w:p w:rsidR="006D7784" w:rsidRPr="00FA7CA1" w:rsidRDefault="006D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784" w:rsidRPr="00036CC0" w:rsidRDefault="006D7784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Строевая подготовка. </w:t>
            </w:r>
          </w:p>
          <w:p w:rsidR="006D7784" w:rsidRPr="00FA7CA1" w:rsidRDefault="006D7784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6D7784" w:rsidRPr="00FA7CA1" w:rsidRDefault="006D7784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без оружия. Выполнение воинского приветствия на месте  в движении.</w:t>
            </w:r>
          </w:p>
        </w:tc>
        <w:tc>
          <w:tcPr>
            <w:tcW w:w="993" w:type="dxa"/>
          </w:tcPr>
          <w:p w:rsidR="006D7784" w:rsidRPr="00FA7CA1" w:rsidRDefault="006D7784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6D7784" w:rsidRPr="00FA7CA1" w:rsidRDefault="006D7784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9A3910" w:rsidRPr="00FA7CA1" w:rsidTr="00FA7CA1">
        <w:tc>
          <w:tcPr>
            <w:tcW w:w="1384" w:type="dxa"/>
          </w:tcPr>
          <w:p w:rsidR="009A3910" w:rsidRPr="00FA7CA1" w:rsidRDefault="009A3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3910" w:rsidRPr="00036CC0" w:rsidRDefault="009A3910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Общевоинские уставы. </w:t>
            </w:r>
          </w:p>
          <w:p w:rsidR="009A3910" w:rsidRPr="00FA7CA1" w:rsidRDefault="009A3910" w:rsidP="009A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9A3910" w:rsidRPr="00FA7CA1" w:rsidRDefault="009A3910" w:rsidP="009A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Несение караульной </w:t>
            </w:r>
            <w:proofErr w:type="gramStart"/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службы-выполнение</w:t>
            </w:r>
            <w:proofErr w:type="gramEnd"/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 боевой задачи, состав караула. Часовой и караульный. Обязанности часового. Пост и его оборудование.</w:t>
            </w:r>
          </w:p>
        </w:tc>
        <w:tc>
          <w:tcPr>
            <w:tcW w:w="993" w:type="dxa"/>
          </w:tcPr>
          <w:p w:rsidR="009A3910" w:rsidRPr="00FA7CA1" w:rsidRDefault="009A3910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9A3910" w:rsidRPr="00FA7CA1" w:rsidRDefault="009A3910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9A3910" w:rsidRPr="00FA7CA1" w:rsidTr="00FA7CA1">
        <w:tc>
          <w:tcPr>
            <w:tcW w:w="10421" w:type="dxa"/>
            <w:gridSpan w:val="4"/>
          </w:tcPr>
          <w:p w:rsidR="009A3910" w:rsidRPr="00036CC0" w:rsidRDefault="009A3910" w:rsidP="000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32"/>
                <w:szCs w:val="24"/>
              </w:rPr>
              <w:t>4 день</w:t>
            </w:r>
          </w:p>
        </w:tc>
      </w:tr>
      <w:tr w:rsidR="009A3910" w:rsidRPr="00FA7CA1" w:rsidTr="00FA7CA1">
        <w:tc>
          <w:tcPr>
            <w:tcW w:w="1384" w:type="dxa"/>
          </w:tcPr>
          <w:p w:rsidR="009A3910" w:rsidRPr="00FA7CA1" w:rsidRDefault="009A3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3910" w:rsidRPr="00036CC0" w:rsidRDefault="009A3910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подготовка.</w:t>
            </w:r>
          </w:p>
          <w:p w:rsidR="009A3910" w:rsidRPr="00FA7CA1" w:rsidRDefault="009A3910" w:rsidP="00FB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Совершенствование </w:t>
            </w:r>
            <w:r w:rsidR="00FB2792"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и контроль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r w:rsidR="00FB2792" w:rsidRPr="00FA7CA1">
              <w:rPr>
                <w:rFonts w:ascii="Times New Roman" w:hAnsi="Times New Roman" w:cs="Times New Roman"/>
                <w:sz w:val="24"/>
                <w:szCs w:val="24"/>
              </w:rPr>
              <w:t>в беге на 100 м.</w:t>
            </w:r>
          </w:p>
        </w:tc>
        <w:tc>
          <w:tcPr>
            <w:tcW w:w="993" w:type="dxa"/>
          </w:tcPr>
          <w:p w:rsidR="009A3910" w:rsidRPr="00FA7CA1" w:rsidRDefault="009A3910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9A3910" w:rsidRPr="00FA7CA1" w:rsidRDefault="009A3910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подготовке соединения (воинской части)</w:t>
            </w:r>
          </w:p>
        </w:tc>
      </w:tr>
      <w:tr w:rsidR="009A3910" w:rsidRPr="00FA7CA1" w:rsidTr="00FA7CA1">
        <w:tc>
          <w:tcPr>
            <w:tcW w:w="1384" w:type="dxa"/>
          </w:tcPr>
          <w:p w:rsidR="009A3910" w:rsidRPr="00FA7CA1" w:rsidRDefault="009A3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3910" w:rsidRPr="00036CC0" w:rsidRDefault="009A3910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>Тактическая подготовка.</w:t>
            </w:r>
          </w:p>
          <w:p w:rsidR="009A3910" w:rsidRPr="00FA7CA1" w:rsidRDefault="009A3910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="00FB2792" w:rsidRPr="00FA7CA1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кое занятие.</w:t>
            </w:r>
          </w:p>
          <w:p w:rsidR="009A3910" w:rsidRPr="00FA7CA1" w:rsidRDefault="00FB2792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Обязанности наблюдателя. Выбор место наблюдения. Его занятие, оборудование и маскировка, оснащение наблюдательного поста.</w:t>
            </w:r>
          </w:p>
        </w:tc>
        <w:tc>
          <w:tcPr>
            <w:tcW w:w="993" w:type="dxa"/>
          </w:tcPr>
          <w:p w:rsidR="009A3910" w:rsidRPr="00FA7CA1" w:rsidRDefault="00FB2792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9A3910" w:rsidRPr="00FA7CA1" w:rsidRDefault="009A3910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FB2792" w:rsidRPr="00FA7CA1" w:rsidTr="00FA7CA1">
        <w:tc>
          <w:tcPr>
            <w:tcW w:w="1384" w:type="dxa"/>
          </w:tcPr>
          <w:p w:rsidR="00FB2792" w:rsidRPr="00FA7CA1" w:rsidRDefault="00FB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2792" w:rsidRPr="00036CC0" w:rsidRDefault="00FB2792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>Огневая подготовка.</w:t>
            </w:r>
          </w:p>
          <w:p w:rsidR="00FB2792" w:rsidRPr="00FA7CA1" w:rsidRDefault="00FB2792" w:rsidP="00FB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FB2792" w:rsidRPr="00FA7CA1" w:rsidRDefault="00FB2792" w:rsidP="00FB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93" w:type="dxa"/>
          </w:tcPr>
          <w:p w:rsidR="00FB2792" w:rsidRPr="00FA7CA1" w:rsidRDefault="00036CC0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:rsidR="00FB2792" w:rsidRPr="00FA7CA1" w:rsidRDefault="00FB2792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750008" w:rsidRPr="00FA7CA1" w:rsidTr="00FA7CA1">
        <w:tc>
          <w:tcPr>
            <w:tcW w:w="1384" w:type="dxa"/>
          </w:tcPr>
          <w:p w:rsidR="00750008" w:rsidRPr="00FA7CA1" w:rsidRDefault="0075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0008" w:rsidRPr="00036CC0" w:rsidRDefault="00750008" w:rsidP="0075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Строевая подготовка. </w:t>
            </w:r>
          </w:p>
          <w:p w:rsidR="00750008" w:rsidRPr="00FA7CA1" w:rsidRDefault="00750008" w:rsidP="0075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750008" w:rsidRPr="00FA7CA1" w:rsidRDefault="00750008" w:rsidP="0075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Построения, перестроения, повороты, перемена направления движения. Выполнение воинского приветствия в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строю на месте и в движении.</w:t>
            </w:r>
          </w:p>
        </w:tc>
        <w:tc>
          <w:tcPr>
            <w:tcW w:w="993" w:type="dxa"/>
          </w:tcPr>
          <w:p w:rsidR="00750008" w:rsidRPr="00FA7CA1" w:rsidRDefault="00750008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dxa"/>
          </w:tcPr>
          <w:p w:rsidR="00750008" w:rsidRPr="00FA7CA1" w:rsidRDefault="00750008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работник образовательного учреждения, осуществляющий обучение граждан начальным знаниям в области обороны и их </w:t>
            </w:r>
            <w:r w:rsidRPr="00FA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по основам военной службы, представитель соединения (воинской части)</w:t>
            </w:r>
          </w:p>
        </w:tc>
      </w:tr>
      <w:tr w:rsidR="00750008" w:rsidRPr="00FA7CA1" w:rsidTr="00FA7CA1">
        <w:tc>
          <w:tcPr>
            <w:tcW w:w="1384" w:type="dxa"/>
          </w:tcPr>
          <w:p w:rsidR="00750008" w:rsidRPr="00FA7CA1" w:rsidRDefault="0075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0008" w:rsidRPr="00036CC0" w:rsidRDefault="00750008" w:rsidP="0075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Общевоинские уставы. </w:t>
            </w:r>
          </w:p>
          <w:p w:rsidR="00750008" w:rsidRPr="00FA7CA1" w:rsidRDefault="00750008" w:rsidP="0075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750008" w:rsidRPr="00FA7CA1" w:rsidRDefault="00750008" w:rsidP="0075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Воинская дисциплина. Поощрения и дисциплинарные взыскания. Права военнослужащего.  Дисциплинарная, административная и уголовная ответственность военнослужащих.</w:t>
            </w:r>
          </w:p>
        </w:tc>
        <w:tc>
          <w:tcPr>
            <w:tcW w:w="993" w:type="dxa"/>
          </w:tcPr>
          <w:p w:rsidR="00750008" w:rsidRPr="00FA7CA1" w:rsidRDefault="00750008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750008" w:rsidRPr="00FA7CA1" w:rsidRDefault="00750008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836729" w:rsidRPr="00FA7CA1" w:rsidTr="00FA7CA1">
        <w:tc>
          <w:tcPr>
            <w:tcW w:w="10421" w:type="dxa"/>
            <w:gridSpan w:val="4"/>
          </w:tcPr>
          <w:p w:rsidR="00836729" w:rsidRPr="00036CC0" w:rsidRDefault="00836729" w:rsidP="000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32"/>
                <w:szCs w:val="24"/>
              </w:rPr>
              <w:t>5 день</w:t>
            </w:r>
          </w:p>
        </w:tc>
      </w:tr>
      <w:tr w:rsidR="00836729" w:rsidRPr="00FA7CA1" w:rsidTr="00FA7CA1">
        <w:tc>
          <w:tcPr>
            <w:tcW w:w="1384" w:type="dxa"/>
          </w:tcPr>
          <w:p w:rsidR="00836729" w:rsidRPr="00FA7CA1" w:rsidRDefault="0083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6729" w:rsidRPr="00036CC0" w:rsidRDefault="00836729" w:rsidP="0083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Огневая </w:t>
            </w:r>
            <w:r w:rsidR="00036CC0"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подготовка.</w:t>
            </w:r>
          </w:p>
          <w:p w:rsidR="00836729" w:rsidRPr="00FA7CA1" w:rsidRDefault="00836729" w:rsidP="0083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836729" w:rsidRPr="00FA7CA1" w:rsidRDefault="00836729" w:rsidP="0083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начальных стрельб</w:t>
            </w:r>
          </w:p>
        </w:tc>
        <w:tc>
          <w:tcPr>
            <w:tcW w:w="993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подготовке соединения (воинской части)</w:t>
            </w:r>
          </w:p>
        </w:tc>
      </w:tr>
      <w:tr w:rsidR="00836729" w:rsidRPr="00FA7CA1" w:rsidTr="00FA7CA1">
        <w:tc>
          <w:tcPr>
            <w:tcW w:w="1384" w:type="dxa"/>
          </w:tcPr>
          <w:p w:rsidR="00836729" w:rsidRPr="00FA7CA1" w:rsidRDefault="0083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6729" w:rsidRPr="00036CC0" w:rsidRDefault="00836729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>Тактическая подготовка.</w:t>
            </w:r>
          </w:p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маскировка.</w:t>
            </w:r>
          </w:p>
        </w:tc>
        <w:tc>
          <w:tcPr>
            <w:tcW w:w="993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836729" w:rsidRPr="00FA7CA1" w:rsidTr="00FA7CA1">
        <w:tc>
          <w:tcPr>
            <w:tcW w:w="1384" w:type="dxa"/>
          </w:tcPr>
          <w:p w:rsidR="00836729" w:rsidRPr="00FA7CA1" w:rsidRDefault="0083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6729" w:rsidRPr="00036CC0" w:rsidRDefault="00836729" w:rsidP="0083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подготовка.</w:t>
            </w:r>
          </w:p>
          <w:p w:rsidR="00836729" w:rsidRPr="00FA7CA1" w:rsidRDefault="00836729" w:rsidP="0083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Совершенствование и контроль упражнений в беге на 1 км.</w:t>
            </w:r>
          </w:p>
        </w:tc>
        <w:tc>
          <w:tcPr>
            <w:tcW w:w="993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  <w:tr w:rsidR="00836729" w:rsidRPr="00FA7CA1" w:rsidTr="00FA7CA1">
        <w:tc>
          <w:tcPr>
            <w:tcW w:w="1384" w:type="dxa"/>
          </w:tcPr>
          <w:p w:rsidR="00836729" w:rsidRPr="00FA7CA1" w:rsidRDefault="0083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6729" w:rsidRPr="00036CC0" w:rsidRDefault="00836729" w:rsidP="0079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Строевая подготовка. </w:t>
            </w:r>
          </w:p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993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836729" w:rsidRPr="00FA7CA1" w:rsidRDefault="00836729" w:rsidP="0079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Педагогический работник образовательного учреждения, осуществляющий обучение граждан начальным знаниям в области обороны и их подготовку по основам военной службы, представитель соединения (воинской части)</w:t>
            </w:r>
          </w:p>
        </w:tc>
      </w:tr>
    </w:tbl>
    <w:p w:rsidR="00836729" w:rsidRPr="00FA7CA1" w:rsidRDefault="00836729">
      <w:pPr>
        <w:rPr>
          <w:rFonts w:ascii="Times New Roman" w:hAnsi="Times New Roman" w:cs="Times New Roman"/>
          <w:sz w:val="24"/>
          <w:szCs w:val="24"/>
        </w:rPr>
      </w:pPr>
    </w:p>
    <w:p w:rsidR="00590647" w:rsidRPr="00FA7CA1" w:rsidRDefault="00836729">
      <w:pPr>
        <w:rPr>
          <w:rFonts w:ascii="Times New Roman" w:hAnsi="Times New Roman" w:cs="Times New Roman"/>
          <w:sz w:val="24"/>
          <w:szCs w:val="24"/>
        </w:rPr>
      </w:pPr>
      <w:r w:rsidRPr="00036CC0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="00036CC0">
        <w:rPr>
          <w:rFonts w:ascii="Times New Roman" w:hAnsi="Times New Roman" w:cs="Times New Roman"/>
          <w:sz w:val="24"/>
          <w:szCs w:val="24"/>
        </w:rPr>
        <w:t xml:space="preserve"> У</w:t>
      </w:r>
      <w:r w:rsidRPr="00FA7CA1">
        <w:rPr>
          <w:rFonts w:ascii="Times New Roman" w:hAnsi="Times New Roman" w:cs="Times New Roman"/>
          <w:sz w:val="24"/>
          <w:szCs w:val="24"/>
        </w:rPr>
        <w:t>чебный процесс на учебных сборах организуется в зависимости от количества обучающихся, которые разделяются на учебные группы</w:t>
      </w:r>
      <w:r w:rsidR="00590647" w:rsidRPr="00FA7CA1">
        <w:rPr>
          <w:rFonts w:ascii="Times New Roman" w:hAnsi="Times New Roman" w:cs="Times New Roman"/>
          <w:sz w:val="24"/>
          <w:szCs w:val="24"/>
        </w:rPr>
        <w:t xml:space="preserve"> </w:t>
      </w:r>
      <w:r w:rsidRPr="00FA7CA1">
        <w:rPr>
          <w:rFonts w:ascii="Times New Roman" w:hAnsi="Times New Roman" w:cs="Times New Roman"/>
          <w:sz w:val="24"/>
          <w:szCs w:val="24"/>
        </w:rPr>
        <w:t>(взвода). Расписание занятий разрабатывается на основании учебно-тематического плана исходя из количества учебных мест и количества учебных групп (взводов) с указанием группы (взвода), места и времени обучени</w:t>
      </w:r>
      <w:r w:rsidR="00FA7CA1" w:rsidRPr="00FA7CA1">
        <w:rPr>
          <w:rFonts w:ascii="Times New Roman" w:hAnsi="Times New Roman" w:cs="Times New Roman"/>
          <w:sz w:val="24"/>
          <w:szCs w:val="24"/>
        </w:rPr>
        <w:t>я и согласовывается с представителем соединения (воинской части)</w:t>
      </w:r>
    </w:p>
    <w:p w:rsidR="00FA7CA1" w:rsidRPr="00FA7CA1" w:rsidRDefault="00FA7CA1">
      <w:pPr>
        <w:rPr>
          <w:rFonts w:ascii="Times New Roman" w:hAnsi="Times New Roman" w:cs="Times New Roman"/>
          <w:sz w:val="24"/>
          <w:szCs w:val="24"/>
        </w:rPr>
      </w:pPr>
    </w:p>
    <w:p w:rsidR="00FA7CA1" w:rsidRPr="00FA7CA1" w:rsidRDefault="00FA7CA1">
      <w:pPr>
        <w:rPr>
          <w:rFonts w:ascii="Times New Roman" w:hAnsi="Times New Roman" w:cs="Times New Roman"/>
          <w:sz w:val="24"/>
          <w:szCs w:val="24"/>
        </w:rPr>
      </w:pPr>
      <w:r w:rsidRPr="00036CC0">
        <w:rPr>
          <w:rFonts w:ascii="Times New Roman" w:hAnsi="Times New Roman" w:cs="Times New Roman"/>
          <w:b/>
          <w:sz w:val="24"/>
          <w:szCs w:val="24"/>
        </w:rPr>
        <w:t xml:space="preserve">Начальник учебных сборов </w:t>
      </w:r>
      <w:r w:rsidRPr="00FA7CA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FA7CA1" w:rsidRPr="00036CC0" w:rsidRDefault="00FA7CA1" w:rsidP="00FA7C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36CC0">
        <w:rPr>
          <w:rFonts w:ascii="Times New Roman" w:hAnsi="Times New Roman" w:cs="Times New Roman"/>
          <w:b/>
          <w:sz w:val="24"/>
          <w:szCs w:val="24"/>
        </w:rPr>
        <w:t>(подпись, инициал имени, фамилия)</w:t>
      </w:r>
    </w:p>
    <w:sectPr w:rsidR="00FA7CA1" w:rsidRPr="00036CC0" w:rsidSect="0059064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47"/>
    <w:rsid w:val="00036CC0"/>
    <w:rsid w:val="000E1E5E"/>
    <w:rsid w:val="00392FC9"/>
    <w:rsid w:val="00491398"/>
    <w:rsid w:val="00523BEE"/>
    <w:rsid w:val="005471AE"/>
    <w:rsid w:val="00590647"/>
    <w:rsid w:val="006D6CF3"/>
    <w:rsid w:val="006D7784"/>
    <w:rsid w:val="00750008"/>
    <w:rsid w:val="007B4FB9"/>
    <w:rsid w:val="00836729"/>
    <w:rsid w:val="009A3910"/>
    <w:rsid w:val="00E237FE"/>
    <w:rsid w:val="00FA7CA1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2020-11-18T11:11:00Z</dcterms:created>
  <dcterms:modified xsi:type="dcterms:W3CDTF">2020-11-18T11:11:00Z</dcterms:modified>
</cp:coreProperties>
</file>