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8FE" w:rsidRDefault="00FD6081" w:rsidP="00BF68FE">
      <w:pPr>
        <w:jc w:val="center"/>
        <w:rPr>
          <w:rFonts w:ascii="Times New Roman" w:hAnsi="Times New Roman" w:cs="Times New Roman"/>
          <w:b/>
          <w:sz w:val="32"/>
        </w:rPr>
      </w:pPr>
      <w:r w:rsidRPr="00BF68FE">
        <w:rPr>
          <w:rFonts w:ascii="Times New Roman" w:hAnsi="Times New Roman" w:cs="Times New Roman"/>
          <w:b/>
          <w:sz w:val="32"/>
        </w:rPr>
        <w:t>Схема участка территории, закрепленного за ротой для уборки</w:t>
      </w:r>
    </w:p>
    <w:p w:rsidR="00BF68FE" w:rsidRDefault="005159FC" w:rsidP="00BF68FE">
      <w:pPr>
        <w:jc w:val="center"/>
        <w:rPr>
          <w:rFonts w:ascii="Times New Roman" w:hAnsi="Times New Roman" w:cs="Times New Roman"/>
          <w:b/>
          <w:sz w:val="32"/>
        </w:rPr>
      </w:pP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92" style="position:absolute;left:0;text-align:left;margin-left:478.85pt;margin-top:8.3pt;width:110pt;height:200.6pt;z-index:251717632" fillcolor="black">
            <v:fill r:id="rId5" o:title="20%" type="pattern"/>
            <v:textbox style="layout-flow:vertical;mso-layout-flow-alt:bottom-to-top">
              <w:txbxContent>
                <w:p w:rsidR="007D09A5" w:rsidRDefault="007D09A5" w:rsidP="007D09A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  <w:p w:rsidR="007D09A5" w:rsidRPr="007D09A5" w:rsidRDefault="007D09A5" w:rsidP="007D09A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7D09A5">
                    <w:rPr>
                      <w:rFonts w:ascii="Times New Roman" w:hAnsi="Times New Roman" w:cs="Times New Roman"/>
                      <w:b/>
                      <w:sz w:val="32"/>
                    </w:rPr>
                    <w:t>3 взвод</w:t>
                  </w:r>
                </w:p>
              </w:txbxContent>
            </v:textbox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91" style="position:absolute;left:0;text-align:left;margin-left:71.05pt;margin-top:8.3pt;width:407.65pt;height:46.6pt;z-index:251716608" fillcolor="black">
            <v:fill r:id="rId5" o:title="20%" type="pattern"/>
            <v:textbox>
              <w:txbxContent>
                <w:p w:rsidR="007D09A5" w:rsidRPr="007D09A5" w:rsidRDefault="007D09A5" w:rsidP="007D09A5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D09A5">
                    <w:rPr>
                      <w:rFonts w:ascii="Times New Roman" w:hAnsi="Times New Roman" w:cs="Times New Roman"/>
                      <w:b/>
                      <w:sz w:val="36"/>
                    </w:rPr>
                    <w:t>4 взвод</w:t>
                  </w:r>
                </w:p>
              </w:txbxContent>
            </v:textbox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85" style="position:absolute;left:0;text-align:left;margin-left:22pt;margin-top:8.3pt;width:49.2pt;height:477.1pt;z-index:251712512" fillcolor="black">
            <v:fill r:id="rId5" o:title="20%" type="pattern"/>
            <v:textbox style="layout-flow:vertical;mso-layout-flow-alt:bottom-to-top"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84437">
                    <w:rPr>
                      <w:rFonts w:ascii="Times New Roman" w:hAnsi="Times New Roman" w:cs="Times New Roman"/>
                      <w:b/>
                      <w:sz w:val="36"/>
                    </w:rPr>
                    <w:t>1 взвод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84" style="position:absolute;left:0;text-align:left;margin-left:21.85pt;margin-top:8.3pt;width:49.35pt;height:477.1pt;z-index:251711488" fillcolor="#ffc">
            <v:fill r:id="rId6" o:title="5%" type="pattern"/>
            <v:stroke dashstyle="1 1"/>
          </v: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71.05pt;margin-top:8.3pt;width:0;height:46.6pt;flip:y;z-index:251710464" o:connectortype="straight">
            <v:stroke dashstyle="dash"/>
          </v:shape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9" style="position:absolute;left:0;text-align:left;margin-left:21.7pt;margin-top:8.3pt;width:567pt;height:477.1pt;z-index:251657215"/>
        </w:pict>
      </w:r>
    </w:p>
    <w:p w:rsidR="00BF68FE" w:rsidRDefault="005159FC" w:rsidP="00BF68F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26" style="position:absolute;left:0;text-align:left;margin-left:71.05pt;margin-top:23.75pt;width:407.65pt;height:368.9pt;z-index:251658240" strokeweight="4.5pt"/>
        </w:pict>
      </w:r>
      <w:r w:rsidR="007D691C">
        <w:rPr>
          <w:rFonts w:ascii="Times New Roman" w:hAnsi="Times New Roman" w:cs="Times New Roman"/>
          <w:b/>
        </w:rPr>
        <w:t>1</w:t>
      </w:r>
      <w:r w:rsidR="00BF68FE">
        <w:rPr>
          <w:rFonts w:ascii="Times New Roman" w:hAnsi="Times New Roman" w:cs="Times New Roman"/>
          <w:b/>
          <w:sz w:val="32"/>
        </w:rPr>
        <w:t>Рр</w:t>
      </w:r>
    </w:p>
    <w:p w:rsidR="00BF68FE" w:rsidRDefault="00BF68FE" w:rsidP="00BF68FE">
      <w:pPr>
        <w:jc w:val="center"/>
        <w:rPr>
          <w:rFonts w:ascii="Times New Roman" w:hAnsi="Times New Roman" w:cs="Times New Roman"/>
          <w:b/>
          <w:sz w:val="32"/>
        </w:rPr>
      </w:pPr>
    </w:p>
    <w:p w:rsidR="00BF68FE" w:rsidRPr="00BF68FE" w:rsidRDefault="005159FC" w:rsidP="00BF68F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0" style="position:absolute;left:0;text-align:left;margin-left:453.15pt;margin-top:79.8pt;width:39pt;height:12.15pt;rotation:90;z-index:251693056" fillcolor="#00b050" strokecolor="#f2f2f2 [3041]" strokeweight="3pt">
            <v:shadow on="t" type="perspective" color="#622423 [1605]" opacity=".5" offset="1pt" offset2="-1pt"/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89" style="position:absolute;left:0;text-align:left;margin-left:449.7pt;margin-top:330.3pt;width:139pt;height:61.6pt;z-index:251715584" fillcolor="black">
            <v:fill r:id="rId5" o:title="20%" type="pattern"/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88" style="position:absolute;left:0;text-align:left;margin-left:385.55pt;margin-top:352.4pt;width:64pt;height:39.5pt;z-index:251714560" fillcolor="black">
            <v:fill r:id="rId5" o:title="20%" type="pattern"/>
            <v:textbox>
              <w:txbxContent>
                <w:p w:rsidR="00784437" w:rsidRDefault="00784437"/>
              </w:txbxContent>
            </v:textbox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87" style="position:absolute;left:0;text-align:left;margin-left:71.2pt;margin-top:330.3pt;width:314.5pt;height:61.6pt;z-index:251713536" fillcolor="black">
            <v:fill r:id="rId5" o:title="20%" type="pattern"/>
            <v:textbox>
              <w:txbxContent>
                <w:p w:rsidR="00784437" w:rsidRPr="00784437" w:rsidRDefault="00784437" w:rsidP="00784437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784437">
                    <w:rPr>
                      <w:rFonts w:ascii="Times New Roman" w:hAnsi="Times New Roman" w:cs="Times New Roman"/>
                      <w:b/>
                      <w:sz w:val="36"/>
                    </w:rPr>
                    <w:t>2 взвод</w:t>
                  </w:r>
                </w:p>
              </w:txbxContent>
            </v:textbox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ect id="_x0000_s1082" style="position:absolute;left:0;text-align:left;margin-left:609.7pt;margin-top:22.8pt;width:163pt;height:147.1pt;z-index:251709440" fillcolor="#d8d8d8 [2732]">
            <v:textbox style="mso-next-textbox:#_x0000_s1082">
              <w:txbxContent>
                <w:p w:rsidR="00EE49E9" w:rsidRPr="00751F94" w:rsidRDefault="00EE49E9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751F94">
                    <w:rPr>
                      <w:rFonts w:ascii="Times New Roman" w:hAnsi="Times New Roman" w:cs="Times New Roman"/>
                      <w:sz w:val="28"/>
                    </w:rPr>
                    <w:t>1.Спальное помещение</w:t>
                  </w:r>
                </w:p>
                <w:p w:rsidR="00EE49E9" w:rsidRPr="00751F94" w:rsidRDefault="00EE49E9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751F94">
                    <w:rPr>
                      <w:rFonts w:ascii="Times New Roman" w:hAnsi="Times New Roman" w:cs="Times New Roman"/>
                      <w:sz w:val="28"/>
                    </w:rPr>
                    <w:t xml:space="preserve">2.Комната </w:t>
                  </w:r>
                  <w:r w:rsidR="00751F94" w:rsidRPr="00751F94">
                    <w:rPr>
                      <w:rFonts w:ascii="Times New Roman" w:hAnsi="Times New Roman" w:cs="Times New Roman"/>
                      <w:sz w:val="28"/>
                    </w:rPr>
                    <w:t>для умывания</w:t>
                  </w:r>
                </w:p>
                <w:p w:rsidR="00751F94" w:rsidRPr="00751F94" w:rsidRDefault="001B5BC0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3.К</w:t>
                  </w:r>
                  <w:r w:rsidR="00751F94" w:rsidRPr="00751F94">
                    <w:rPr>
                      <w:rFonts w:ascii="Times New Roman" w:hAnsi="Times New Roman" w:cs="Times New Roman"/>
                      <w:sz w:val="28"/>
                    </w:rPr>
                    <w:t>ладовая</w:t>
                  </w:r>
                </w:p>
                <w:p w:rsidR="00751F94" w:rsidRPr="00751F94" w:rsidRDefault="00751F94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751F94">
                    <w:rPr>
                      <w:rFonts w:ascii="Times New Roman" w:hAnsi="Times New Roman" w:cs="Times New Roman"/>
                      <w:sz w:val="28"/>
                    </w:rPr>
                    <w:t>4.Комната досуга</w:t>
                  </w:r>
                </w:p>
                <w:p w:rsidR="00751F94" w:rsidRPr="00751F94" w:rsidRDefault="001B5BC0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5.Ка</w:t>
                  </w:r>
                  <w:r w:rsidR="00751F94" w:rsidRPr="00751F94">
                    <w:rPr>
                      <w:rFonts w:ascii="Times New Roman" w:hAnsi="Times New Roman" w:cs="Times New Roman"/>
                      <w:sz w:val="28"/>
                    </w:rPr>
                    <w:t>нцелярия роты</w:t>
                  </w:r>
                </w:p>
                <w:p w:rsidR="00751F94" w:rsidRPr="00751F94" w:rsidRDefault="00751F94" w:rsidP="00EE49E9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8"/>
                    </w:rPr>
                  </w:pPr>
                  <w:r w:rsidRPr="00751F94">
                    <w:rPr>
                      <w:rFonts w:ascii="Times New Roman" w:hAnsi="Times New Roman" w:cs="Times New Roman"/>
                      <w:sz w:val="28"/>
                    </w:rPr>
                    <w:t>6.Бытовая комната</w:t>
                  </w:r>
                </w:p>
              </w:txbxContent>
            </v:textbox>
          </v: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oundrect id="_x0000_s1078" style="position:absolute;left:0;text-align:left;margin-left:296.7pt;margin-top:152.9pt;width:30pt;height:22pt;z-index:251706368" arcsize="10923f" fillcolor="#f2f2f2 [3052]">
            <v:textbox style="mso-next-textbox:#_x0000_s1078">
              <w:txbxContent>
                <w:p w:rsidR="007D691C" w:rsidRPr="007D691C" w:rsidRDefault="007D69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D691C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xbxContent>
            </v:textbox>
          </v:round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oundrect id="_x0000_s1074" style="position:absolute;left:0;text-align:left;margin-left:361.7pt;margin-top:147.9pt;width:30pt;height:22pt;z-index:251702272" arcsize="10923f" fillcolor="#f2f2f2 [3052]">
            <v:textbox style="mso-next-textbox:#_x0000_s1074">
              <w:txbxContent>
                <w:p w:rsidR="007D691C" w:rsidRPr="007D691C" w:rsidRDefault="007D69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D691C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oundrect id="_x0000_s1070" style="position:absolute;left:0;text-align:left;margin-left:259.7pt;margin-top:13.9pt;width:48pt;height:22pt;z-index:251701248" arcsize="10923f" fillcolor="#f2f2f2 [3052]">
            <v:textbox style="mso-next-textbox:#_x0000_s1070">
              <w:txbxContent>
                <w:p w:rsidR="00BF68FE" w:rsidRPr="007D691C" w:rsidRDefault="007D691C" w:rsidP="007D691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400050" cy="187779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187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8" style="position:absolute;left:0;text-align:left;margin-left:496.55pt;margin-top:115.4pt;width:40pt;height:6.65pt;z-index:251700224" fillcolor="black">
            <v:fill r:id="rId8" o:title="Светлый горизонтальный" color2="#938953 [1614]" type="pattern"/>
          </v: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64" type="#_x0000_t32" style="position:absolute;left:0;text-align:left;margin-left:496.55pt;margin-top:132.55pt;width:39pt;height:7.35pt;z-index:251697152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3" style="position:absolute;left:0;text-align:left;margin-left:496.55pt;margin-top:124.8pt;width:39pt;height:7.15pt;z-index:251696128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2" style="position:absolute;left:0;text-align:left;margin-left:496.55pt;margin-top:199.05pt;width:39pt;height:7.15pt;z-index:251695104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61" style="position:absolute;left:0;text-align:left;margin-left:478.85pt;margin-top:129.45pt;width:73pt;height:73pt;z-index:251694080" strokeweight="3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58" style="position:absolute;left:0;text-align:left;margin-left:430.7pt;margin-top:125.4pt;width:39pt;height:7.15pt;z-index:251691008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5" type="#_x0000_t32" style="position:absolute;left:0;text-align:left;margin-left:409.7pt;margin-top:129.45pt;width:0;height:74.25pt;z-index:251667456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57" style="position:absolute;left:0;text-align:left;margin-left:423.55pt;margin-top:199.05pt;width:39pt;height:7.15pt;z-index:251689984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2" type="#_x0000_t32" style="position:absolute;left:0;text-align:left;margin-left:280.7pt;margin-top:256.05pt;width:0;height:74.25pt;z-index:251664384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41" type="#_x0000_t32" style="position:absolute;left:0;text-align:left;margin-left:361.7pt;margin-top:115.4pt;width:40pt;height:9.4pt;flip:y;z-index:251673600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9" type="#_x0000_t32" style="position:absolute;left:0;text-align:left;margin-left:347.7pt;margin-top:129.45pt;width:0;height:74.25pt;z-index:251671552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0" style="position:absolute;left:0;text-align:left;margin-left:361.7pt;margin-top:126.65pt;width:40pt;height:5.9pt;z-index:251672576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31" style="position:absolute;left:0;text-align:left;margin-left:478.7pt;margin-top:203.7pt;width:110pt;height:122.9pt;z-index:251663360" strokeweight="3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29" style="position:absolute;left:0;text-align:left;margin-left:71.05pt;margin-top:130.7pt;width:407.65pt;height:73pt;z-index:251661312" strokeweight="4.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0" type="#_x0000_t32" style="position:absolute;left:0;text-align:left;margin-left:296.7pt;margin-top:206.2pt;width:39pt;height:7.75pt;flip:x;z-index:251682816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2" style="position:absolute;left:0;text-align:left;margin-left:296.7pt;margin-top:200.3pt;width:39pt;height:7.15pt;z-index:251674624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1" type="#_x0000_t32" style="position:absolute;left:0;text-align:left;margin-left:234.7pt;margin-top:208.05pt;width:39pt;height:7.75pt;flip:x;z-index:251683840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3" style="position:absolute;left:0;text-align:left;margin-left:233.7pt;margin-top:200.9pt;width:39pt;height:7.15pt;z-index:251675648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2" type="#_x0000_t32" style="position:absolute;left:0;text-align:left;margin-left:157.7pt;margin-top:204.95pt;width:39pt;height:10.85pt;flip:x;z-index:251684864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4" style="position:absolute;left:0;text-align:left;margin-left:157.7pt;margin-top:199.05pt;width:39pt;height:7.15pt;z-index:251676672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8" type="#_x0000_t32" style="position:absolute;left:0;text-align:left;margin-left:280.7pt;margin-top:130.7pt;width:0;height:74.25pt;z-index:251670528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6" type="#_x0000_t32" style="position:absolute;left:0;text-align:left;margin-left:212.7pt;margin-top:129.45pt;width:0;height:74.25pt;z-index:251668480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5" type="#_x0000_t32" style="position:absolute;left:0;text-align:left;margin-left:296.7pt;margin-top:245.4pt;width:39pt;height:7.75pt;flip:x;z-index:251687936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6" style="position:absolute;left:0;text-align:left;margin-left:296.7pt;margin-top:253.15pt;width:39pt;height:7.15pt;z-index:251678720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66" type="#_x0000_t32" style="position:absolute;left:0;text-align:left;margin-left:89.7pt;margin-top:245.4pt;width:39pt;height:7.75pt;flip:x;z-index:251699200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9" style="position:absolute;left:0;text-align:left;margin-left:89.7pt;margin-top:253.15pt;width:39pt;height:7.15pt;z-index:251681792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6" type="#_x0000_t32" style="position:absolute;left:0;text-align:left;margin-left:234.7pt;margin-top:245.4pt;width:39pt;height:7.75pt;flip:x;z-index:251688960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7" style="position:absolute;left:0;text-align:left;margin-left:233.7pt;margin-top:253.15pt;width:39pt;height:7.15pt;z-index:251679744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65" type="#_x0000_t32" style="position:absolute;left:0;text-align:left;margin-left:162.7pt;margin-top:245.4pt;width:39pt;height:7.75pt;flip:x;z-index:251698176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8" style="position:absolute;left:0;text-align:left;margin-left:162.7pt;margin-top:253.15pt;width:39pt;height:7.15pt;z-index:251680768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59" style="position:absolute;left:0;text-align:left;margin-left:460.3pt;margin-top:236.45pt;width:39pt;height:12.15pt;rotation:90;z-index:251692032" fillcolor="#00b050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30" style="position:absolute;left:0;text-align:left;margin-left:385.7pt;margin-top:334.65pt;width:64pt;height:17.75pt;z-index:251662336" fillcolor="black">
            <v:fill r:id="rId8" o:title="Светлый горизонтальный" color2="#938953 [1614]" type="pattern"/>
          </v: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27" style="position:absolute;left:0;text-align:left;margin-left:385.7pt;margin-top:327.4pt;width:64pt;height:7.25pt;z-index:251659264"/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oundrect id="_x0000_s1080" style="position:absolute;left:0;text-align:left;margin-left:400.7pt;margin-top:262.05pt;width:30pt;height:22pt;z-index:251708416" arcsize="10923f" fillcolor="#f2f2f2 [3052]">
            <v:textbox style="mso-next-textbox:#_x0000_s1080">
              <w:txbxContent>
                <w:p w:rsidR="007D691C" w:rsidRPr="007D691C" w:rsidRDefault="007D69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D691C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xbxContent>
            </v:textbox>
          </v:round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oundrect id="_x0000_s1079" style="position:absolute;left:0;text-align:left;margin-left:296.7pt;margin-top:272.9pt;width:30pt;height:22pt;z-index:251707392" arcsize="10923f" fillcolor="#f2f2f2 [3052]">
            <v:textbox style="mso-next-textbox:#_x0000_s1079">
              <w:txbxContent>
                <w:p w:rsidR="007D691C" w:rsidRPr="007D691C" w:rsidRDefault="007D69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D691C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xbxContent>
            </v:textbox>
          </v:roundrect>
        </w:pict>
      </w:r>
      <w:r w:rsidRPr="005159FC">
        <w:rPr>
          <w:rFonts w:ascii="Times New Roman" w:hAnsi="Times New Roman" w:cs="Times New Roman"/>
          <w:b/>
          <w:noProof/>
          <w:lang w:eastAsia="ru-RU"/>
        </w:rPr>
        <w:pict>
          <v:roundrect id="_x0000_s1076" style="position:absolute;left:0;text-align:left;margin-left:234.7pt;margin-top:272.9pt;width:30pt;height:22pt;z-index:251704320" arcsize="10923f" fillcolor="#f2f2f2 [3052]">
            <v:textbox style="mso-next-textbox:#_x0000_s1076">
              <w:txbxContent>
                <w:p w:rsidR="007D691C" w:rsidRPr="007D691C" w:rsidRDefault="007D691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D691C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3" type="#_x0000_t32" style="position:absolute;left:0;text-align:left;margin-left:212.7pt;margin-top:254.7pt;width:0;height:74.25pt;z-index:251665408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4" type="#_x0000_t32" style="position:absolute;left:0;text-align:left;margin-left:145.7pt;margin-top:256.05pt;width:0;height:74.25pt;z-index:251666432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53" type="#_x0000_t32" style="position:absolute;left:0;text-align:left;margin-left:81.7pt;margin-top:208.05pt;width:39pt;height:7.75pt;flip:x;z-index:251685888" o:connectortype="straigh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shape id="_x0000_s1037" type="#_x0000_t32" style="position:absolute;left:0;text-align:left;margin-left:139.7pt;margin-top:130.7pt;width:0;height:74.25pt;z-index:251669504" o:connectortype="straight" strokeweight="2.25pt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45" style="position:absolute;left:0;text-align:left;margin-left:81.7pt;margin-top:200.3pt;width:39pt;height:7.15pt;z-index:251677696"/>
        </w:pict>
      </w:r>
      <w:r>
        <w:rPr>
          <w:rFonts w:ascii="Times New Roman" w:hAnsi="Times New Roman" w:cs="Times New Roman"/>
          <w:b/>
          <w:noProof/>
          <w:sz w:val="32"/>
          <w:lang w:eastAsia="ru-RU"/>
        </w:rPr>
        <w:pict>
          <v:rect id="_x0000_s1028" style="position:absolute;left:0;text-align:left;margin-left:71.05pt;margin-top:256.05pt;width:276.65pt;height:72.9pt;z-index:251660288" strokeweight="4.5pt"/>
        </w:pict>
      </w:r>
      <w:r w:rsidR="007D691C">
        <w:rPr>
          <w:rFonts w:ascii="Times New Roman" w:hAnsi="Times New Roman" w:cs="Times New Roman"/>
          <w:b/>
        </w:rPr>
        <w:t>1</w:t>
      </w:r>
      <w:bookmarkStart w:id="0" w:name="_GoBack"/>
      <w:bookmarkEnd w:id="0"/>
    </w:p>
    <w:sectPr w:rsidR="00BF68FE" w:rsidRPr="00BF68FE" w:rsidSect="00BF68FE">
      <w:pgSz w:w="16838" w:h="11906" w:orient="landscape"/>
      <w:pgMar w:top="709" w:right="395" w:bottom="426" w:left="426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BE7"/>
    <w:multiLevelType w:val="hybridMultilevel"/>
    <w:tmpl w:val="FB0E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40EBC"/>
    <w:multiLevelType w:val="hybridMultilevel"/>
    <w:tmpl w:val="256C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8D9"/>
    <w:rsid w:val="000F727D"/>
    <w:rsid w:val="001B5BC0"/>
    <w:rsid w:val="00220EB9"/>
    <w:rsid w:val="005159FC"/>
    <w:rsid w:val="00751F94"/>
    <w:rsid w:val="00784437"/>
    <w:rsid w:val="007D09A5"/>
    <w:rsid w:val="007D2711"/>
    <w:rsid w:val="007D691C"/>
    <w:rsid w:val="00BF68FE"/>
    <w:rsid w:val="00C43023"/>
    <w:rsid w:val="00DF4136"/>
    <w:rsid w:val="00E578D9"/>
    <w:rsid w:val="00EB0B90"/>
    <w:rsid w:val="00EE49E9"/>
    <w:rsid w:val="00FD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0" type="connector" idref="#_x0000_s1038"/>
        <o:r id="V:Rule21" type="connector" idref="#_x0000_s1041"/>
        <o:r id="V:Rule22" type="connector" idref="#_x0000_s1050"/>
        <o:r id="V:Rule23" type="connector" idref="#_x0000_s1039"/>
        <o:r id="V:Rule24" type="connector" idref="#_x0000_s1056"/>
        <o:r id="V:Rule25" type="connector" idref="#_x0000_s1053"/>
        <o:r id="V:Rule26" type="connector" idref="#_x0000_s1036"/>
        <o:r id="V:Rule27" type="connector" idref="#_x0000_s1066"/>
        <o:r id="V:Rule28" type="connector" idref="#_x0000_s1064"/>
        <o:r id="V:Rule29" type="connector" idref="#_x0000_s1051"/>
        <o:r id="V:Rule30" type="connector" idref="#_x0000_s1032"/>
        <o:r id="V:Rule31" type="connector" idref="#_x0000_s1037"/>
        <o:r id="V:Rule32" type="connector" idref="#_x0000_s1033"/>
        <o:r id="V:Rule33" type="connector" idref="#_x0000_s1052"/>
        <o:r id="V:Rule34" type="connector" idref="#_x0000_s1065"/>
        <o:r id="V:Rule35" type="connector" idref="#_x0000_s1035"/>
        <o:r id="V:Rule36" type="connector" idref="#_x0000_s1083"/>
        <o:r id="V:Rule37" type="connector" idref="#_x0000_s1055"/>
        <o:r id="V:Rule3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9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2020-11-18T10:23:00Z</dcterms:created>
  <dcterms:modified xsi:type="dcterms:W3CDTF">2020-11-18T10:23:00Z</dcterms:modified>
</cp:coreProperties>
</file>