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2" w:type="dxa"/>
        <w:tblLook w:val="04A0"/>
      </w:tblPr>
      <w:tblGrid>
        <w:gridCol w:w="620"/>
        <w:gridCol w:w="3720"/>
        <w:gridCol w:w="2290"/>
        <w:gridCol w:w="2942"/>
      </w:tblGrid>
      <w:tr w:rsidR="00896571" w:rsidRPr="00E112FD" w:rsidTr="00192EF1">
        <w:tc>
          <w:tcPr>
            <w:tcW w:w="620" w:type="dxa"/>
          </w:tcPr>
          <w:p w:rsidR="00896571" w:rsidRDefault="00896571" w:rsidP="00B83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8396E" w:rsidRPr="00440132" w:rsidRDefault="00B8396E" w:rsidP="00B83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0" w:type="dxa"/>
          </w:tcPr>
          <w:p w:rsidR="00896571" w:rsidRPr="00FE110B" w:rsidRDefault="00896571" w:rsidP="00B839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Мероприятия</w:t>
            </w:r>
          </w:p>
          <w:p w:rsidR="00896571" w:rsidRPr="00FE110B" w:rsidRDefault="00896571" w:rsidP="00B839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896571" w:rsidRPr="00FE110B" w:rsidRDefault="00896571" w:rsidP="00B839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0B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942" w:type="dxa"/>
          </w:tcPr>
          <w:p w:rsidR="00896571" w:rsidRPr="00FE110B" w:rsidRDefault="00896571" w:rsidP="00B839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0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96571" w:rsidRPr="00E112FD" w:rsidTr="00192EF1">
        <w:tc>
          <w:tcPr>
            <w:tcW w:w="620" w:type="dxa"/>
          </w:tcPr>
          <w:p w:rsidR="00896571" w:rsidRPr="00440132" w:rsidRDefault="00896571" w:rsidP="00B83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8396E" w:rsidRDefault="00896571" w:rsidP="00B839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0B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</w:t>
            </w:r>
          </w:p>
          <w:p w:rsidR="00B8396E" w:rsidRDefault="00B8396E" w:rsidP="00B839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571" w:rsidRDefault="00896571" w:rsidP="00B839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0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Организационно-аналитическая деятельность.</w:t>
            </w:r>
          </w:p>
          <w:p w:rsidR="00B8396E" w:rsidRPr="00E112FD" w:rsidRDefault="00B8396E" w:rsidP="00B83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896571" w:rsidRPr="00E112FD" w:rsidRDefault="00896571" w:rsidP="00B83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96571" w:rsidRPr="00E112FD" w:rsidRDefault="00896571" w:rsidP="00B83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54" w:rsidRPr="00E112FD" w:rsidTr="00192EF1">
        <w:tc>
          <w:tcPr>
            <w:tcW w:w="620" w:type="dxa"/>
          </w:tcPr>
          <w:p w:rsidR="004E2154" w:rsidRPr="00440132" w:rsidRDefault="00192EF1" w:rsidP="00B83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</w:tcPr>
          <w:p w:rsidR="004E2154" w:rsidRPr="004E2154" w:rsidRDefault="004E2154" w:rsidP="00B83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154">
              <w:rPr>
                <w:rFonts w:ascii="Times New Roman" w:hAnsi="Times New Roman" w:cs="Times New Roman"/>
                <w:sz w:val="24"/>
                <w:szCs w:val="24"/>
              </w:rPr>
              <w:t>Взаимодействие с ЦОПП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опережающей профессиональной подготовки) по вопросу мониторинга и анализа  регионального рынка труда для учета инновационных и инвестиционных векторов развития производств</w:t>
            </w:r>
          </w:p>
        </w:tc>
        <w:tc>
          <w:tcPr>
            <w:tcW w:w="2290" w:type="dxa"/>
          </w:tcPr>
          <w:p w:rsidR="004E2154" w:rsidRPr="00E112FD" w:rsidRDefault="004E2154" w:rsidP="00B83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08.06.2020г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период до возобновления образовательного процесса</w:t>
            </w:r>
          </w:p>
        </w:tc>
        <w:tc>
          <w:tcPr>
            <w:tcW w:w="2942" w:type="dxa"/>
          </w:tcPr>
          <w:p w:rsidR="004E2154" w:rsidRPr="00E112FD" w:rsidRDefault="004E2154" w:rsidP="00B83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ЦОПП, руководитель центра</w:t>
            </w:r>
          </w:p>
        </w:tc>
      </w:tr>
      <w:tr w:rsidR="00896571" w:rsidRPr="00E112FD" w:rsidTr="00192EF1">
        <w:tc>
          <w:tcPr>
            <w:tcW w:w="620" w:type="dxa"/>
          </w:tcPr>
          <w:p w:rsidR="00896571" w:rsidRPr="00440132" w:rsidRDefault="00192EF1" w:rsidP="00B83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0" w:type="dxa"/>
          </w:tcPr>
          <w:p w:rsidR="00896571" w:rsidRPr="00E112FD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изменений в нормативной базе по трудоустройству.</w:t>
            </w:r>
          </w:p>
        </w:tc>
        <w:tc>
          <w:tcPr>
            <w:tcW w:w="2290" w:type="dxa"/>
          </w:tcPr>
          <w:p w:rsidR="00896571" w:rsidRPr="00E112FD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2942" w:type="dxa"/>
          </w:tcPr>
          <w:p w:rsidR="00896571" w:rsidRPr="00E112FD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896571" w:rsidRPr="00E112FD" w:rsidTr="00192EF1">
        <w:tc>
          <w:tcPr>
            <w:tcW w:w="620" w:type="dxa"/>
          </w:tcPr>
          <w:p w:rsidR="00896571" w:rsidRPr="00440132" w:rsidRDefault="00192EF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0" w:type="dxa"/>
          </w:tcPr>
          <w:p w:rsidR="00896571" w:rsidRPr="00E112FD" w:rsidRDefault="00896571" w:rsidP="00BF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BF052A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вакансий по профессиям и специальностям </w:t>
            </w:r>
            <w:proofErr w:type="gramStart"/>
            <w:r w:rsidR="00BF05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BF05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рынка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  <w:r w:rsidR="00BF052A">
              <w:rPr>
                <w:rFonts w:ascii="Times New Roman" w:hAnsi="Times New Roman" w:cs="Times New Roman"/>
                <w:sz w:val="24"/>
                <w:szCs w:val="24"/>
              </w:rPr>
              <w:t xml:space="preserve"> для возможного трудоустройства выпускников колледжа</w:t>
            </w:r>
          </w:p>
        </w:tc>
        <w:tc>
          <w:tcPr>
            <w:tcW w:w="2290" w:type="dxa"/>
          </w:tcPr>
          <w:p w:rsidR="00896571" w:rsidRPr="00E112FD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2942" w:type="dxa"/>
          </w:tcPr>
          <w:p w:rsidR="00896571" w:rsidRPr="00E112FD" w:rsidRDefault="004E2154" w:rsidP="004E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ЦОПП, з</w:t>
            </w:r>
            <w:r w:rsidR="00896571">
              <w:rPr>
                <w:rFonts w:ascii="Times New Roman" w:hAnsi="Times New Roman" w:cs="Times New Roman"/>
                <w:sz w:val="24"/>
                <w:szCs w:val="24"/>
              </w:rPr>
              <w:t xml:space="preserve">амдиректора по </w:t>
            </w:r>
            <w:proofErr w:type="gramStart"/>
            <w:r w:rsidR="0089657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BF052A" w:rsidRPr="00E112FD" w:rsidTr="00192EF1">
        <w:tc>
          <w:tcPr>
            <w:tcW w:w="620" w:type="dxa"/>
          </w:tcPr>
          <w:p w:rsidR="00BF052A" w:rsidRPr="00440132" w:rsidRDefault="00192EF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0" w:type="dxa"/>
          </w:tcPr>
          <w:p w:rsidR="00BF052A" w:rsidRDefault="00BF052A" w:rsidP="00BF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студентов выпускных курсов и выпускников об имеющихся возможностях по трудоустройству</w:t>
            </w:r>
            <w:r w:rsidR="0001368E">
              <w:rPr>
                <w:rFonts w:ascii="Times New Roman" w:hAnsi="Times New Roman" w:cs="Times New Roman"/>
                <w:sz w:val="24"/>
                <w:szCs w:val="24"/>
              </w:rPr>
              <w:t>, в том числе выпускников с инвалидностью и ОВЗ</w:t>
            </w:r>
          </w:p>
        </w:tc>
        <w:tc>
          <w:tcPr>
            <w:tcW w:w="2290" w:type="dxa"/>
          </w:tcPr>
          <w:p w:rsidR="00BF052A" w:rsidRDefault="0001368E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до возобновления образовательного процесса</w:t>
            </w:r>
          </w:p>
        </w:tc>
        <w:tc>
          <w:tcPr>
            <w:tcW w:w="2942" w:type="dxa"/>
          </w:tcPr>
          <w:p w:rsidR="00BF052A" w:rsidRDefault="0001368E" w:rsidP="004E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кураторы, 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/о, зам.директора по УПР.</w:t>
            </w:r>
          </w:p>
        </w:tc>
      </w:tr>
      <w:tr w:rsidR="00896571" w:rsidRPr="00E112FD" w:rsidTr="00192EF1">
        <w:tc>
          <w:tcPr>
            <w:tcW w:w="620" w:type="dxa"/>
          </w:tcPr>
          <w:p w:rsidR="00896571" w:rsidRPr="00440132" w:rsidRDefault="00192EF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0" w:type="dxa"/>
          </w:tcPr>
          <w:p w:rsidR="00896571" w:rsidRPr="00E112FD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анализ трудоустройства выпускников.</w:t>
            </w:r>
          </w:p>
        </w:tc>
        <w:tc>
          <w:tcPr>
            <w:tcW w:w="2290" w:type="dxa"/>
          </w:tcPr>
          <w:p w:rsidR="00896571" w:rsidRPr="00E112FD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08.06.2020</w:t>
            </w:r>
            <w:r w:rsidR="005102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51024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510240">
              <w:rPr>
                <w:rFonts w:ascii="Times New Roman" w:hAnsi="Times New Roman" w:cs="Times New Roman"/>
                <w:sz w:val="24"/>
                <w:szCs w:val="24"/>
              </w:rPr>
              <w:t>на период до возобновления образовательного процесса</w:t>
            </w:r>
          </w:p>
        </w:tc>
        <w:tc>
          <w:tcPr>
            <w:tcW w:w="2942" w:type="dxa"/>
          </w:tcPr>
          <w:p w:rsidR="00896571" w:rsidRPr="00E112FD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896571" w:rsidRPr="00E112FD" w:rsidTr="00192EF1">
        <w:tc>
          <w:tcPr>
            <w:tcW w:w="620" w:type="dxa"/>
          </w:tcPr>
          <w:p w:rsidR="00896571" w:rsidRPr="00440132" w:rsidRDefault="00192EF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0" w:type="dxa"/>
          </w:tcPr>
          <w:p w:rsidR="00896571" w:rsidRPr="00E112FD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графика проведения совещаний ЦСТВ.</w:t>
            </w:r>
          </w:p>
        </w:tc>
        <w:tc>
          <w:tcPr>
            <w:tcW w:w="2290" w:type="dxa"/>
          </w:tcPr>
          <w:p w:rsidR="00896571" w:rsidRPr="00E112FD" w:rsidRDefault="00510240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2020г.</w:t>
            </w:r>
          </w:p>
        </w:tc>
        <w:tc>
          <w:tcPr>
            <w:tcW w:w="2942" w:type="dxa"/>
          </w:tcPr>
          <w:p w:rsidR="00896571" w:rsidRPr="00E112FD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896571" w:rsidRPr="00E112FD" w:rsidTr="00192EF1">
        <w:tc>
          <w:tcPr>
            <w:tcW w:w="620" w:type="dxa"/>
          </w:tcPr>
          <w:p w:rsidR="00896571" w:rsidRPr="00440132" w:rsidRDefault="00192EF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0" w:type="dxa"/>
          </w:tcPr>
          <w:p w:rsidR="00896571" w:rsidRPr="00E112FD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студентов выпускных групп с целью ознакомления профессиональных намерений выпускников и прогнозам трудоустройства.</w:t>
            </w:r>
          </w:p>
        </w:tc>
        <w:tc>
          <w:tcPr>
            <w:tcW w:w="2290" w:type="dxa"/>
          </w:tcPr>
          <w:p w:rsidR="00896571" w:rsidRPr="00E112FD" w:rsidRDefault="00510240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до возобновления образовательного процесса</w:t>
            </w:r>
          </w:p>
        </w:tc>
        <w:tc>
          <w:tcPr>
            <w:tcW w:w="2942" w:type="dxa"/>
          </w:tcPr>
          <w:p w:rsidR="00896571" w:rsidRPr="00E112FD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896571" w:rsidRPr="00E112FD" w:rsidTr="00192EF1">
        <w:tc>
          <w:tcPr>
            <w:tcW w:w="620" w:type="dxa"/>
          </w:tcPr>
          <w:p w:rsidR="00896571" w:rsidRPr="00440132" w:rsidRDefault="00192EF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20" w:type="dxa"/>
          </w:tcPr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базы данных по студентам выпускных групп.</w:t>
            </w:r>
          </w:p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мероприятиях, организационно-практических семинарах, направленных на работу по трудоустройству выпускников.</w:t>
            </w:r>
          </w:p>
        </w:tc>
        <w:tc>
          <w:tcPr>
            <w:tcW w:w="2290" w:type="dxa"/>
          </w:tcPr>
          <w:p w:rsidR="00896571" w:rsidRDefault="00510240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6571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</w:p>
          <w:p w:rsidR="00510240" w:rsidRDefault="00510240" w:rsidP="0051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40" w:rsidRDefault="00896571" w:rsidP="0051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работы</w:t>
            </w:r>
          </w:p>
          <w:p w:rsidR="00896571" w:rsidRPr="00510240" w:rsidRDefault="00510240" w:rsidP="0051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08.06.2020г.-</w:t>
            </w:r>
            <w:r w:rsidR="00316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период до возобновления образовательного процесса</w:t>
            </w:r>
          </w:p>
        </w:tc>
        <w:tc>
          <w:tcPr>
            <w:tcW w:w="2942" w:type="dxa"/>
          </w:tcPr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кураторы, 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/о, зам</w:t>
            </w:r>
            <w:r w:rsidR="00510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УПР.</w:t>
            </w:r>
          </w:p>
        </w:tc>
      </w:tr>
      <w:tr w:rsidR="00896571" w:rsidRPr="00E112FD" w:rsidTr="00192EF1">
        <w:tc>
          <w:tcPr>
            <w:tcW w:w="620" w:type="dxa"/>
          </w:tcPr>
          <w:p w:rsidR="00896571" w:rsidRPr="00440132" w:rsidRDefault="00192EF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0" w:type="dxa"/>
          </w:tcPr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 по пропаганде подготавливаемых специальностей (плакатов, буклетов, телевизионных роликов, статей в печатных СМИ и т.п.)</w:t>
            </w:r>
          </w:p>
        </w:tc>
        <w:tc>
          <w:tcPr>
            <w:tcW w:w="2290" w:type="dxa"/>
          </w:tcPr>
          <w:p w:rsidR="00510240" w:rsidRDefault="00510240" w:rsidP="0051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работы</w:t>
            </w:r>
          </w:p>
          <w:p w:rsidR="00896571" w:rsidRDefault="00510240" w:rsidP="0051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08.06.2020г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период до возобновления образовательного процесса</w:t>
            </w:r>
          </w:p>
        </w:tc>
        <w:tc>
          <w:tcPr>
            <w:tcW w:w="2942" w:type="dxa"/>
          </w:tcPr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отделения маркетинга</w:t>
            </w:r>
          </w:p>
        </w:tc>
      </w:tr>
      <w:tr w:rsidR="00896571" w:rsidRPr="00E112FD" w:rsidTr="00192EF1">
        <w:tc>
          <w:tcPr>
            <w:tcW w:w="620" w:type="dxa"/>
          </w:tcPr>
          <w:p w:rsidR="00896571" w:rsidRPr="00440132" w:rsidRDefault="00192EF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0" w:type="dxa"/>
          </w:tcPr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студентам в составлении портфолио</w:t>
            </w:r>
          </w:p>
        </w:tc>
        <w:tc>
          <w:tcPr>
            <w:tcW w:w="2290" w:type="dxa"/>
          </w:tcPr>
          <w:p w:rsidR="00896571" w:rsidRDefault="00510240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08.06.2020г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период до возобновления образовательного процесса</w:t>
            </w:r>
          </w:p>
        </w:tc>
        <w:tc>
          <w:tcPr>
            <w:tcW w:w="2942" w:type="dxa"/>
          </w:tcPr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Замдиректоа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кураторы, 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01368E" w:rsidRPr="00E112FD" w:rsidTr="00192EF1">
        <w:tc>
          <w:tcPr>
            <w:tcW w:w="620" w:type="dxa"/>
          </w:tcPr>
          <w:p w:rsidR="0001368E" w:rsidRPr="00440132" w:rsidRDefault="00192EF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0" w:type="dxa"/>
          </w:tcPr>
          <w:p w:rsidR="0001368E" w:rsidRDefault="0001368E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привлечением рекрутинговых  аген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тств  с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ыработкой специальных условий для содействия и помощи в трудоустройстве выпускников</w:t>
            </w:r>
          </w:p>
        </w:tc>
        <w:tc>
          <w:tcPr>
            <w:tcW w:w="2290" w:type="dxa"/>
          </w:tcPr>
          <w:p w:rsidR="0001368E" w:rsidRDefault="0001368E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08.06.2020г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период до возобновления образовательного процесса</w:t>
            </w:r>
          </w:p>
        </w:tc>
        <w:tc>
          <w:tcPr>
            <w:tcW w:w="2942" w:type="dxa"/>
          </w:tcPr>
          <w:p w:rsidR="0001368E" w:rsidRDefault="0001368E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71" w:rsidRPr="00E112FD" w:rsidTr="00192EF1">
        <w:tc>
          <w:tcPr>
            <w:tcW w:w="620" w:type="dxa"/>
          </w:tcPr>
          <w:p w:rsidR="00896571" w:rsidRPr="00440132" w:rsidRDefault="00192EF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20" w:type="dxa"/>
          </w:tcPr>
          <w:p w:rsidR="00896571" w:rsidRDefault="0001368E" w:rsidP="0001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57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повышению эффективности трудоустройства выпускников в соответствии с потребностями рынка труда (профориентация, презентация, встречи выпускников с работодателями и т.д.)</w:t>
            </w:r>
          </w:p>
        </w:tc>
        <w:tc>
          <w:tcPr>
            <w:tcW w:w="2290" w:type="dxa"/>
          </w:tcPr>
          <w:p w:rsidR="00896571" w:rsidRDefault="00510240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08.06.2020г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период до возобновления образовательного процесса</w:t>
            </w:r>
          </w:p>
        </w:tc>
        <w:tc>
          <w:tcPr>
            <w:tcW w:w="2942" w:type="dxa"/>
          </w:tcPr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896571" w:rsidRPr="00E112FD" w:rsidTr="00192EF1">
        <w:tc>
          <w:tcPr>
            <w:tcW w:w="620" w:type="dxa"/>
          </w:tcPr>
          <w:p w:rsidR="00896571" w:rsidRPr="00440132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896571" w:rsidRPr="00FE110B" w:rsidRDefault="00896571" w:rsidP="0058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0B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</w:t>
            </w:r>
          </w:p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0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</w:tc>
        <w:tc>
          <w:tcPr>
            <w:tcW w:w="2290" w:type="dxa"/>
          </w:tcPr>
          <w:p w:rsidR="00896571" w:rsidRDefault="00510240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08.06.2020г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период до возобновления образовательного процесса</w:t>
            </w:r>
          </w:p>
        </w:tc>
        <w:tc>
          <w:tcPr>
            <w:tcW w:w="2942" w:type="dxa"/>
          </w:tcPr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896571" w:rsidRPr="00E112FD" w:rsidTr="00192EF1">
        <w:tc>
          <w:tcPr>
            <w:tcW w:w="620" w:type="dxa"/>
          </w:tcPr>
          <w:p w:rsidR="00896571" w:rsidRPr="00440132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</w:tcPr>
          <w:p w:rsidR="00896571" w:rsidRDefault="00896571" w:rsidP="0031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вопросам</w:t>
            </w:r>
          </w:p>
          <w:p w:rsidR="00896571" w:rsidRDefault="00316C7A" w:rsidP="0031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96571">
              <w:rPr>
                <w:rFonts w:ascii="Times New Roman" w:hAnsi="Times New Roman" w:cs="Times New Roman"/>
                <w:sz w:val="24"/>
                <w:szCs w:val="24"/>
              </w:rPr>
              <w:t>рудоустройства выпускников на сайте колледжа</w:t>
            </w:r>
          </w:p>
        </w:tc>
        <w:tc>
          <w:tcPr>
            <w:tcW w:w="2290" w:type="dxa"/>
          </w:tcPr>
          <w:p w:rsidR="00896571" w:rsidRDefault="00510240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08.06.2020г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до возобновления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2942" w:type="dxa"/>
          </w:tcPr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рограммист</w:t>
            </w:r>
            <w:proofErr w:type="spellEnd"/>
          </w:p>
        </w:tc>
      </w:tr>
      <w:tr w:rsidR="00896571" w:rsidRPr="00E112FD" w:rsidTr="00192EF1">
        <w:tc>
          <w:tcPr>
            <w:tcW w:w="620" w:type="dxa"/>
          </w:tcPr>
          <w:p w:rsidR="00896571" w:rsidRPr="00440132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20" w:type="dxa"/>
          </w:tcPr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по содействию трудоустройства выпускников</w:t>
            </w:r>
          </w:p>
        </w:tc>
        <w:tc>
          <w:tcPr>
            <w:tcW w:w="2290" w:type="dxa"/>
          </w:tcPr>
          <w:p w:rsidR="00896571" w:rsidRDefault="00510240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08.06.2020г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период до возобновления образовательного процесса</w:t>
            </w:r>
          </w:p>
        </w:tc>
        <w:tc>
          <w:tcPr>
            <w:tcW w:w="2942" w:type="dxa"/>
          </w:tcPr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УР,</w:t>
            </w:r>
          </w:p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896571" w:rsidRPr="00E112FD" w:rsidTr="00192EF1">
        <w:trPr>
          <w:trHeight w:val="1771"/>
        </w:trPr>
        <w:tc>
          <w:tcPr>
            <w:tcW w:w="620" w:type="dxa"/>
          </w:tcPr>
          <w:p w:rsidR="00896571" w:rsidRPr="00440132" w:rsidRDefault="00896571" w:rsidP="00B83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0" w:type="dxa"/>
          </w:tcPr>
          <w:p w:rsidR="00896571" w:rsidRDefault="00896571" w:rsidP="00B83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разработку 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комплексы) по производственной практике по профессии и специальностям на базах </w:t>
            </w:r>
          </w:p>
          <w:p w:rsidR="00896571" w:rsidRDefault="00896571" w:rsidP="00B83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 в соответствии с ФГОС</w:t>
            </w:r>
          </w:p>
          <w:p w:rsidR="00896571" w:rsidRDefault="00896571" w:rsidP="00B83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896571" w:rsidRDefault="00510240" w:rsidP="00B83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08.06.2020г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период до возобновления образовательного процесса</w:t>
            </w:r>
          </w:p>
        </w:tc>
        <w:tc>
          <w:tcPr>
            <w:tcW w:w="2942" w:type="dxa"/>
          </w:tcPr>
          <w:p w:rsidR="00896571" w:rsidRDefault="00896571" w:rsidP="00B83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6571" w:rsidRDefault="00896571" w:rsidP="00B83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практик</w:t>
            </w:r>
          </w:p>
          <w:p w:rsidR="00896571" w:rsidRPr="00395A65" w:rsidRDefault="00896571" w:rsidP="00B83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71" w:rsidRDefault="00896571" w:rsidP="00B83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71" w:rsidRDefault="00896571" w:rsidP="00B8396E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71" w:rsidRPr="00395A65" w:rsidRDefault="00896571" w:rsidP="00B8396E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71" w:rsidRPr="00E112FD" w:rsidTr="00192EF1">
        <w:trPr>
          <w:trHeight w:val="343"/>
        </w:trPr>
        <w:tc>
          <w:tcPr>
            <w:tcW w:w="620" w:type="dxa"/>
          </w:tcPr>
          <w:p w:rsidR="00896571" w:rsidRPr="00440132" w:rsidRDefault="00896571" w:rsidP="00B83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0" w:type="dxa"/>
          </w:tcPr>
          <w:p w:rsidR="00896571" w:rsidRDefault="00896571" w:rsidP="0031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о вакансиях рабочих мест предприятий-работодателей</w:t>
            </w:r>
          </w:p>
        </w:tc>
        <w:tc>
          <w:tcPr>
            <w:tcW w:w="2290" w:type="dxa"/>
          </w:tcPr>
          <w:p w:rsidR="00896571" w:rsidRDefault="00510240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08.06.2020г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период до возобновления образовательного процесса</w:t>
            </w:r>
          </w:p>
        </w:tc>
        <w:tc>
          <w:tcPr>
            <w:tcW w:w="2942" w:type="dxa"/>
          </w:tcPr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</w:t>
            </w:r>
          </w:p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практик</w:t>
            </w:r>
          </w:p>
        </w:tc>
      </w:tr>
      <w:tr w:rsidR="00896571" w:rsidRPr="00E112FD" w:rsidTr="00192EF1">
        <w:trPr>
          <w:trHeight w:val="343"/>
        </w:trPr>
        <w:tc>
          <w:tcPr>
            <w:tcW w:w="620" w:type="dxa"/>
          </w:tcPr>
          <w:p w:rsidR="00896571" w:rsidRPr="00440132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896571" w:rsidRPr="00FE110B" w:rsidRDefault="00896571" w:rsidP="0058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0B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№3</w:t>
            </w:r>
          </w:p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0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работодателями</w:t>
            </w:r>
          </w:p>
        </w:tc>
        <w:tc>
          <w:tcPr>
            <w:tcW w:w="2290" w:type="dxa"/>
          </w:tcPr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71" w:rsidRPr="00E112FD" w:rsidTr="00192EF1">
        <w:trPr>
          <w:trHeight w:val="343"/>
        </w:trPr>
        <w:tc>
          <w:tcPr>
            <w:tcW w:w="620" w:type="dxa"/>
          </w:tcPr>
          <w:p w:rsidR="00896571" w:rsidRPr="00440132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</w:tcPr>
          <w:p w:rsidR="00896571" w:rsidRDefault="00896571" w:rsidP="0031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договорных отношений</w:t>
            </w:r>
          </w:p>
          <w:p w:rsidR="00896571" w:rsidRDefault="00896571" w:rsidP="0031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предприятиями и организациями по сотрудничеству в подготовке квалифицированных кадров и специалистов (с пунктом о совместной профориентационной работе) </w:t>
            </w:r>
          </w:p>
        </w:tc>
        <w:tc>
          <w:tcPr>
            <w:tcW w:w="2290" w:type="dxa"/>
          </w:tcPr>
          <w:p w:rsidR="00896571" w:rsidRDefault="00510240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08.06.2020г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период до возобновления образовательного процесса</w:t>
            </w:r>
          </w:p>
        </w:tc>
        <w:tc>
          <w:tcPr>
            <w:tcW w:w="2942" w:type="dxa"/>
          </w:tcPr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</w:t>
            </w:r>
          </w:p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практик</w:t>
            </w:r>
          </w:p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71" w:rsidRPr="00E112FD" w:rsidTr="00192EF1">
        <w:trPr>
          <w:trHeight w:val="343"/>
        </w:trPr>
        <w:tc>
          <w:tcPr>
            <w:tcW w:w="620" w:type="dxa"/>
          </w:tcPr>
          <w:p w:rsidR="00896571" w:rsidRPr="00440132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0" w:type="dxa"/>
          </w:tcPr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стажировок и практик на предприятиях, в организациях, рассматриваемых как потенциальные места трудоустройства</w:t>
            </w:r>
          </w:p>
        </w:tc>
        <w:tc>
          <w:tcPr>
            <w:tcW w:w="2290" w:type="dxa"/>
          </w:tcPr>
          <w:p w:rsidR="00510240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учебными планами</w:t>
            </w:r>
          </w:p>
          <w:p w:rsidR="00896571" w:rsidRPr="00510240" w:rsidRDefault="00510240" w:rsidP="0051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08.06.2020г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период до возобновления образовательного процесса</w:t>
            </w:r>
          </w:p>
        </w:tc>
        <w:tc>
          <w:tcPr>
            <w:tcW w:w="2942" w:type="dxa"/>
          </w:tcPr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</w:t>
            </w:r>
          </w:p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практик</w:t>
            </w:r>
          </w:p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71" w:rsidRPr="00E112FD" w:rsidTr="00192EF1">
        <w:trPr>
          <w:trHeight w:val="343"/>
        </w:trPr>
        <w:tc>
          <w:tcPr>
            <w:tcW w:w="620" w:type="dxa"/>
          </w:tcPr>
          <w:p w:rsidR="00896571" w:rsidRPr="00440132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0" w:type="dxa"/>
          </w:tcPr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работодателей о качестве подготовки специалистов, о наличии вакантных мест</w:t>
            </w:r>
          </w:p>
        </w:tc>
        <w:tc>
          <w:tcPr>
            <w:tcW w:w="2290" w:type="dxa"/>
          </w:tcPr>
          <w:p w:rsidR="00896571" w:rsidRDefault="00510240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08.06.2020г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до возобновления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2942" w:type="dxa"/>
          </w:tcPr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</w:t>
            </w:r>
          </w:p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практик</w:t>
            </w:r>
          </w:p>
        </w:tc>
      </w:tr>
      <w:tr w:rsidR="00896571" w:rsidRPr="00E112FD" w:rsidTr="00192EF1">
        <w:trPr>
          <w:trHeight w:val="343"/>
        </w:trPr>
        <w:tc>
          <w:tcPr>
            <w:tcW w:w="620" w:type="dxa"/>
          </w:tcPr>
          <w:p w:rsidR="00896571" w:rsidRPr="00440132" w:rsidRDefault="00200FDC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20" w:type="dxa"/>
          </w:tcPr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сбору сведений от работодателей, подтверждающие трудоустройство выпускников</w:t>
            </w:r>
          </w:p>
        </w:tc>
        <w:tc>
          <w:tcPr>
            <w:tcW w:w="2290" w:type="dxa"/>
          </w:tcPr>
          <w:p w:rsidR="00896571" w:rsidRDefault="00510240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08.06.2020г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период до возобновления образовательного процесса</w:t>
            </w:r>
          </w:p>
        </w:tc>
        <w:tc>
          <w:tcPr>
            <w:tcW w:w="2942" w:type="dxa"/>
          </w:tcPr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</w:t>
            </w:r>
          </w:p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практик</w:t>
            </w:r>
          </w:p>
        </w:tc>
      </w:tr>
      <w:tr w:rsidR="00896571" w:rsidRPr="00E112FD" w:rsidTr="00192EF1">
        <w:trPr>
          <w:trHeight w:val="343"/>
        </w:trPr>
        <w:tc>
          <w:tcPr>
            <w:tcW w:w="620" w:type="dxa"/>
          </w:tcPr>
          <w:p w:rsidR="00896571" w:rsidRPr="00440132" w:rsidRDefault="00200FDC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0" w:type="dxa"/>
          </w:tcPr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работодателей к участию в работе  Государственной итоговой аттестационной комиссии по всем специальностям</w:t>
            </w:r>
          </w:p>
        </w:tc>
        <w:tc>
          <w:tcPr>
            <w:tcW w:w="2290" w:type="dxa"/>
          </w:tcPr>
          <w:p w:rsidR="00896571" w:rsidRDefault="00510240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08.06.2020г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период до возобновления образовательного процесса</w:t>
            </w:r>
          </w:p>
        </w:tc>
        <w:tc>
          <w:tcPr>
            <w:tcW w:w="2942" w:type="dxa"/>
          </w:tcPr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УР,</w:t>
            </w:r>
          </w:p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896571" w:rsidRPr="00E112FD" w:rsidTr="00192EF1">
        <w:trPr>
          <w:trHeight w:val="343"/>
        </w:trPr>
        <w:tc>
          <w:tcPr>
            <w:tcW w:w="620" w:type="dxa"/>
          </w:tcPr>
          <w:p w:rsidR="00896571" w:rsidRPr="00440132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896571" w:rsidRPr="00FE110B" w:rsidRDefault="00896571" w:rsidP="0058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0B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№4</w:t>
            </w:r>
          </w:p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0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2290" w:type="dxa"/>
          </w:tcPr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7A" w:rsidRPr="00E112FD" w:rsidTr="00192EF1">
        <w:trPr>
          <w:trHeight w:val="2296"/>
        </w:trPr>
        <w:tc>
          <w:tcPr>
            <w:tcW w:w="620" w:type="dxa"/>
          </w:tcPr>
          <w:p w:rsidR="00316C7A" w:rsidRPr="00440132" w:rsidRDefault="00B05F02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</w:tcPr>
          <w:p w:rsidR="00316C7A" w:rsidRPr="00B05F02" w:rsidRDefault="00316C7A" w:rsidP="00316C7A">
            <w:pPr>
              <w:pStyle w:val="a4"/>
              <w:shd w:val="clear" w:color="auto" w:fill="F4F4F4"/>
              <w:spacing w:before="0" w:beforeAutospacing="0" w:after="0" w:afterAutospacing="0" w:line="182" w:lineRule="atLeast"/>
              <w:jc w:val="both"/>
              <w:rPr>
                <w:rFonts w:ascii="Arial" w:hAnsi="Arial" w:cs="Arial"/>
                <w:color w:val="444444"/>
              </w:rPr>
            </w:pPr>
            <w:r w:rsidRPr="00B05F02">
              <w:rPr>
                <w:b/>
                <w:bCs/>
                <w:i/>
                <w:iCs/>
                <w:color w:val="000000"/>
              </w:rPr>
              <w:t>Задачи психолого-педагогического сопровождения выпускников:</w:t>
            </w:r>
          </w:p>
          <w:p w:rsidR="00B05F02" w:rsidRDefault="00316C7A" w:rsidP="00316C7A">
            <w:pPr>
              <w:pStyle w:val="a4"/>
              <w:shd w:val="clear" w:color="auto" w:fill="F4F4F4"/>
              <w:spacing w:before="0" w:beforeAutospacing="0" w:after="0" w:afterAutospacing="0" w:line="182" w:lineRule="atLeast"/>
              <w:jc w:val="both"/>
              <w:rPr>
                <w:color w:val="000000"/>
              </w:rPr>
            </w:pPr>
            <w:r w:rsidRPr="00B05F02">
              <w:rPr>
                <w:color w:val="000000"/>
              </w:rPr>
              <w:t>Ознакомление с основными понятиями</w:t>
            </w:r>
            <w:r w:rsidR="00B05F02">
              <w:rPr>
                <w:color w:val="000000"/>
              </w:rPr>
              <w:t xml:space="preserve"> трудоустройства</w:t>
            </w:r>
            <w:r w:rsidRPr="00B05F02">
              <w:rPr>
                <w:color w:val="000000"/>
              </w:rPr>
              <w:t>, процедурой проведения</w:t>
            </w:r>
            <w:r w:rsidR="00B05F02">
              <w:rPr>
                <w:color w:val="000000"/>
              </w:rPr>
              <w:t xml:space="preserve"> собеседования</w:t>
            </w:r>
            <w:r w:rsidRPr="00B05F02">
              <w:rPr>
                <w:color w:val="000000"/>
              </w:rPr>
              <w:t xml:space="preserve">; формирование адекватного реалистичного мнения </w:t>
            </w:r>
            <w:r w:rsidR="00B05F02">
              <w:rPr>
                <w:color w:val="000000"/>
              </w:rPr>
              <w:t xml:space="preserve"> по выбранной специальности </w:t>
            </w:r>
          </w:p>
          <w:p w:rsidR="00316C7A" w:rsidRPr="00FE110B" w:rsidRDefault="00B05F02" w:rsidP="00B05F02">
            <w:pPr>
              <w:pStyle w:val="a4"/>
              <w:shd w:val="clear" w:color="auto" w:fill="F4F4F4"/>
              <w:tabs>
                <w:tab w:val="left" w:pos="2795"/>
              </w:tabs>
              <w:spacing w:after="0" w:line="182" w:lineRule="atLeast"/>
              <w:jc w:val="both"/>
              <w:rPr>
                <w:b/>
              </w:rPr>
            </w:pPr>
            <w:r>
              <w:rPr>
                <w:color w:val="000000"/>
              </w:rPr>
              <w:tab/>
            </w:r>
          </w:p>
        </w:tc>
        <w:tc>
          <w:tcPr>
            <w:tcW w:w="2290" w:type="dxa"/>
          </w:tcPr>
          <w:p w:rsidR="00316C7A" w:rsidRDefault="00192EF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08.06.2020г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период до возобновления образовательного процесса</w:t>
            </w:r>
          </w:p>
        </w:tc>
        <w:tc>
          <w:tcPr>
            <w:tcW w:w="2942" w:type="dxa"/>
          </w:tcPr>
          <w:p w:rsidR="00316C7A" w:rsidRDefault="00B05F02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  <w:r w:rsidR="00192EF1"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психолог, кураторы групп, мастера  </w:t>
            </w:r>
            <w:proofErr w:type="spellStart"/>
            <w:proofErr w:type="gramStart"/>
            <w:r w:rsidR="00192E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192EF1">
              <w:rPr>
                <w:rFonts w:ascii="Times New Roman" w:hAnsi="Times New Roman" w:cs="Times New Roman"/>
                <w:sz w:val="24"/>
                <w:szCs w:val="24"/>
              </w:rPr>
              <w:t>/о.</w:t>
            </w:r>
          </w:p>
        </w:tc>
      </w:tr>
      <w:tr w:rsidR="00B05F02" w:rsidRPr="00E112FD" w:rsidTr="00192EF1">
        <w:trPr>
          <w:trHeight w:val="1537"/>
        </w:trPr>
        <w:tc>
          <w:tcPr>
            <w:tcW w:w="620" w:type="dxa"/>
          </w:tcPr>
          <w:p w:rsidR="00B05F02" w:rsidRDefault="00B05F02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5F02" w:rsidRPr="00B05F02" w:rsidRDefault="00B05F02" w:rsidP="00B0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F02" w:rsidRPr="00B05F02" w:rsidRDefault="00B05F02" w:rsidP="00B0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05F02" w:rsidRDefault="00B05F02" w:rsidP="00316C7A">
            <w:pPr>
              <w:pStyle w:val="a4"/>
              <w:shd w:val="clear" w:color="auto" w:fill="F4F4F4"/>
              <w:spacing w:before="0" w:beforeAutospacing="0" w:after="0" w:afterAutospacing="0" w:line="182" w:lineRule="atLeast"/>
              <w:jc w:val="both"/>
              <w:rPr>
                <w:color w:val="000000"/>
              </w:rPr>
            </w:pPr>
            <w:r w:rsidRPr="00B05F02">
              <w:rPr>
                <w:color w:val="000000"/>
              </w:rPr>
              <w:t>Помощь выпускникам в решении актуальных задач развития, социализации: учебные тру</w:t>
            </w:r>
            <w:r>
              <w:rPr>
                <w:color w:val="000000"/>
              </w:rPr>
              <w:t>дности, выбор</w:t>
            </w:r>
            <w:r w:rsidRPr="00B05F02">
              <w:rPr>
                <w:color w:val="000000"/>
              </w:rPr>
              <w:t xml:space="preserve"> профессионального маршрута.</w:t>
            </w:r>
          </w:p>
          <w:p w:rsidR="00B05F02" w:rsidRPr="00B05F02" w:rsidRDefault="00B05F02" w:rsidP="00581420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290" w:type="dxa"/>
          </w:tcPr>
          <w:p w:rsidR="00B05F02" w:rsidRDefault="00192EF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08.06.2020г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период до возобновления образовательного процесса</w:t>
            </w:r>
          </w:p>
        </w:tc>
        <w:tc>
          <w:tcPr>
            <w:tcW w:w="2942" w:type="dxa"/>
          </w:tcPr>
          <w:p w:rsidR="00B05F02" w:rsidRDefault="00192EF1" w:rsidP="0019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психолог, кураторы групп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/о.</w:t>
            </w:r>
          </w:p>
        </w:tc>
      </w:tr>
      <w:tr w:rsidR="00B05F02" w:rsidRPr="00E112FD" w:rsidTr="00192EF1">
        <w:trPr>
          <w:trHeight w:val="1743"/>
        </w:trPr>
        <w:tc>
          <w:tcPr>
            <w:tcW w:w="620" w:type="dxa"/>
          </w:tcPr>
          <w:p w:rsidR="00B05F02" w:rsidRDefault="00B05F02" w:rsidP="00B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5F02" w:rsidRDefault="00B05F02" w:rsidP="00B0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F02" w:rsidRDefault="00B05F02" w:rsidP="00B0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05F02" w:rsidRPr="00192EF1" w:rsidRDefault="00B05F02" w:rsidP="0019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EF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психотехнических навыков </w:t>
            </w:r>
            <w:proofErr w:type="spellStart"/>
            <w:r w:rsidRPr="00192EF1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192EF1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управления стрессом ; формирование конструктивной стратегии деятельности</w:t>
            </w:r>
            <w:proofErr w:type="gramStart"/>
            <w:r w:rsidRPr="00192EF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05F02" w:rsidRPr="00192EF1" w:rsidRDefault="00B05F02" w:rsidP="005814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</w:tcPr>
          <w:p w:rsidR="00B05F02" w:rsidRDefault="00192EF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08.06.2020г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период до возобновления образовательного процесса</w:t>
            </w:r>
          </w:p>
        </w:tc>
        <w:tc>
          <w:tcPr>
            <w:tcW w:w="2942" w:type="dxa"/>
          </w:tcPr>
          <w:p w:rsidR="00B05F02" w:rsidRPr="00192EF1" w:rsidRDefault="00192EF1" w:rsidP="0019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психолог, кураторы групп, 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/о.</w:t>
            </w:r>
          </w:p>
        </w:tc>
      </w:tr>
      <w:tr w:rsidR="00B05F02" w:rsidRPr="00E112FD" w:rsidTr="00192EF1">
        <w:trPr>
          <w:trHeight w:val="2106"/>
        </w:trPr>
        <w:tc>
          <w:tcPr>
            <w:tcW w:w="620" w:type="dxa"/>
          </w:tcPr>
          <w:p w:rsidR="00B05F02" w:rsidRDefault="00B05F02" w:rsidP="00B0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F02" w:rsidRDefault="00B05F02" w:rsidP="00B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0" w:type="dxa"/>
          </w:tcPr>
          <w:p w:rsidR="00B05F02" w:rsidRPr="00B05F02" w:rsidRDefault="00B05F02" w:rsidP="00316C7A">
            <w:pPr>
              <w:pStyle w:val="a4"/>
              <w:shd w:val="clear" w:color="auto" w:fill="F4F4F4"/>
              <w:spacing w:before="0" w:beforeAutospacing="0" w:after="0" w:afterAutospacing="0" w:line="182" w:lineRule="atLeast"/>
              <w:jc w:val="both"/>
              <w:rPr>
                <w:rFonts w:ascii="Arial" w:hAnsi="Arial" w:cs="Arial"/>
                <w:color w:val="444444"/>
              </w:rPr>
            </w:pPr>
            <w:r w:rsidRPr="00B05F02">
              <w:rPr>
                <w:color w:val="000000"/>
              </w:rPr>
              <w:t xml:space="preserve">4. Оказание методической и консультативной помощи </w:t>
            </w:r>
            <w:r>
              <w:rPr>
                <w:color w:val="000000"/>
              </w:rPr>
              <w:t xml:space="preserve">выпускникам, </w:t>
            </w:r>
            <w:r w:rsidRPr="00B05F02">
              <w:rPr>
                <w:color w:val="000000"/>
              </w:rPr>
              <w:t>разработка психолого-педагогических рекомендаций.</w:t>
            </w:r>
          </w:p>
          <w:p w:rsidR="00B05F02" w:rsidRPr="00B05F02" w:rsidRDefault="00B05F02" w:rsidP="00581420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290" w:type="dxa"/>
          </w:tcPr>
          <w:p w:rsidR="00B05F02" w:rsidRDefault="00192EF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08.06.2020г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период до возобновления образовательного процесса</w:t>
            </w:r>
          </w:p>
        </w:tc>
        <w:tc>
          <w:tcPr>
            <w:tcW w:w="2942" w:type="dxa"/>
          </w:tcPr>
          <w:p w:rsidR="00B05F02" w:rsidRPr="00192EF1" w:rsidRDefault="00192EF1" w:rsidP="0019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сихолог,кураторы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групп,мастера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896571" w:rsidRPr="00E112FD" w:rsidTr="00192EF1">
        <w:trPr>
          <w:trHeight w:val="343"/>
        </w:trPr>
        <w:tc>
          <w:tcPr>
            <w:tcW w:w="620" w:type="dxa"/>
          </w:tcPr>
          <w:p w:rsidR="00896571" w:rsidRPr="00440132" w:rsidRDefault="00200FDC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20" w:type="dxa"/>
          </w:tcPr>
          <w:p w:rsidR="00896571" w:rsidRDefault="00896571" w:rsidP="00316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анкет.</w:t>
            </w:r>
          </w:p>
          <w:p w:rsidR="00896571" w:rsidRDefault="00896571" w:rsidP="00316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тестирования.</w:t>
            </w:r>
          </w:p>
        </w:tc>
        <w:tc>
          <w:tcPr>
            <w:tcW w:w="2290" w:type="dxa"/>
          </w:tcPr>
          <w:p w:rsidR="00896571" w:rsidRDefault="00B8396E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08.06.2020г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период до возобновления образовательного процесса</w:t>
            </w:r>
          </w:p>
        </w:tc>
        <w:tc>
          <w:tcPr>
            <w:tcW w:w="2942" w:type="dxa"/>
          </w:tcPr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896571" w:rsidRPr="00E112FD" w:rsidTr="00192EF1">
        <w:trPr>
          <w:trHeight w:val="343"/>
        </w:trPr>
        <w:tc>
          <w:tcPr>
            <w:tcW w:w="620" w:type="dxa"/>
          </w:tcPr>
          <w:p w:rsidR="00896571" w:rsidRPr="00200FDC" w:rsidRDefault="00200FDC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0" w:type="dxa"/>
          </w:tcPr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профессиональной направленности студентов</w:t>
            </w:r>
          </w:p>
        </w:tc>
        <w:tc>
          <w:tcPr>
            <w:tcW w:w="2290" w:type="dxa"/>
          </w:tcPr>
          <w:p w:rsidR="00896571" w:rsidRDefault="00B8396E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08.06.2020г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период до возобновления образовательного процесса</w:t>
            </w:r>
          </w:p>
        </w:tc>
        <w:tc>
          <w:tcPr>
            <w:tcW w:w="2942" w:type="dxa"/>
          </w:tcPr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896571" w:rsidRPr="00E112FD" w:rsidTr="00192EF1">
        <w:trPr>
          <w:trHeight w:val="343"/>
        </w:trPr>
        <w:tc>
          <w:tcPr>
            <w:tcW w:w="620" w:type="dxa"/>
          </w:tcPr>
          <w:p w:rsidR="00896571" w:rsidRPr="000F714A" w:rsidRDefault="00200FDC" w:rsidP="00581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20" w:type="dxa"/>
          </w:tcPr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становления студентов по специальностям и профессиям</w:t>
            </w:r>
          </w:p>
        </w:tc>
        <w:tc>
          <w:tcPr>
            <w:tcW w:w="2290" w:type="dxa"/>
          </w:tcPr>
          <w:p w:rsidR="00896571" w:rsidRDefault="00B8396E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08.06.2020г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период до возобновления образовательного процесса</w:t>
            </w:r>
          </w:p>
        </w:tc>
        <w:tc>
          <w:tcPr>
            <w:tcW w:w="2942" w:type="dxa"/>
          </w:tcPr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</w:tbl>
    <w:p w:rsidR="00896571" w:rsidRDefault="00896571" w:rsidP="00896571">
      <w:pPr>
        <w:tabs>
          <w:tab w:val="left" w:pos="28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675"/>
        <w:gridCol w:w="3686"/>
        <w:gridCol w:w="2268"/>
        <w:gridCol w:w="2942"/>
      </w:tblGrid>
      <w:tr w:rsidR="00896571" w:rsidTr="00200FDC">
        <w:tc>
          <w:tcPr>
            <w:tcW w:w="675" w:type="dxa"/>
          </w:tcPr>
          <w:p w:rsidR="00896571" w:rsidRDefault="00896571" w:rsidP="00581420">
            <w:pPr>
              <w:tabs>
                <w:tab w:val="left" w:pos="2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96571" w:rsidRPr="00FE110B" w:rsidRDefault="00896571" w:rsidP="00581420">
            <w:pPr>
              <w:tabs>
                <w:tab w:val="left" w:pos="28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0B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№5</w:t>
            </w:r>
          </w:p>
          <w:p w:rsidR="00896571" w:rsidRDefault="00896571" w:rsidP="00581420">
            <w:pPr>
              <w:tabs>
                <w:tab w:val="left" w:pos="2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0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органами исполнительной власти, органами по труду и занятости, общественными организациями.</w:t>
            </w:r>
          </w:p>
        </w:tc>
        <w:tc>
          <w:tcPr>
            <w:tcW w:w="2268" w:type="dxa"/>
          </w:tcPr>
          <w:p w:rsidR="00896571" w:rsidRDefault="00896571" w:rsidP="00581420">
            <w:pPr>
              <w:tabs>
                <w:tab w:val="left" w:pos="2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96571" w:rsidRDefault="00896571" w:rsidP="00581420">
            <w:pPr>
              <w:tabs>
                <w:tab w:val="left" w:pos="2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71" w:rsidTr="00200FDC">
        <w:tc>
          <w:tcPr>
            <w:tcW w:w="675" w:type="dxa"/>
          </w:tcPr>
          <w:p w:rsidR="00896571" w:rsidRDefault="00896571" w:rsidP="00581420">
            <w:pPr>
              <w:tabs>
                <w:tab w:val="left" w:pos="2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96571" w:rsidRDefault="00896571" w:rsidP="00316C7A">
            <w:pPr>
              <w:tabs>
                <w:tab w:val="left" w:pos="2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Составление, согласование совместного плана работы с ЦЗН по профориентации и содействию трудоустройства выпускников </w:t>
            </w:r>
          </w:p>
        </w:tc>
        <w:tc>
          <w:tcPr>
            <w:tcW w:w="2268" w:type="dxa"/>
          </w:tcPr>
          <w:p w:rsidR="00896571" w:rsidRDefault="00B8396E" w:rsidP="00581420">
            <w:pPr>
              <w:tabs>
                <w:tab w:val="left" w:pos="2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08.06.2020г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период до возобновления образовательного процесса</w:t>
            </w:r>
          </w:p>
          <w:p w:rsidR="00B8396E" w:rsidRDefault="00B8396E" w:rsidP="00581420">
            <w:pPr>
              <w:tabs>
                <w:tab w:val="left" w:pos="2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6571" w:rsidRDefault="00896571" w:rsidP="005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</w:t>
            </w:r>
          </w:p>
          <w:p w:rsidR="00896571" w:rsidRDefault="00896571" w:rsidP="00581420">
            <w:pPr>
              <w:tabs>
                <w:tab w:val="left" w:pos="2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практик.</w:t>
            </w:r>
          </w:p>
        </w:tc>
      </w:tr>
      <w:tr w:rsidR="00896571" w:rsidTr="00200FDC">
        <w:tc>
          <w:tcPr>
            <w:tcW w:w="675" w:type="dxa"/>
          </w:tcPr>
          <w:p w:rsidR="00896571" w:rsidRDefault="00192EF1" w:rsidP="00581420">
            <w:pPr>
              <w:tabs>
                <w:tab w:val="left" w:pos="2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96571" w:rsidRDefault="00896571" w:rsidP="00316C7A">
            <w:pPr>
              <w:tabs>
                <w:tab w:val="left" w:pos="28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наглядно-информационным и методическим материалом информационного стенда </w:t>
            </w:r>
            <w:r w:rsidR="00316C7A">
              <w:rPr>
                <w:rFonts w:ascii="Times New Roman" w:hAnsi="Times New Roman" w:cs="Times New Roman"/>
                <w:sz w:val="24"/>
                <w:szCs w:val="24"/>
              </w:rPr>
              <w:t>на сайте колледжа</w:t>
            </w:r>
          </w:p>
          <w:p w:rsidR="00896571" w:rsidRDefault="00896571" w:rsidP="00316C7A">
            <w:pPr>
              <w:tabs>
                <w:tab w:val="left" w:pos="28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«Служба содействия трудоустройству выпускников» </w:t>
            </w:r>
          </w:p>
        </w:tc>
        <w:tc>
          <w:tcPr>
            <w:tcW w:w="2268" w:type="dxa"/>
          </w:tcPr>
          <w:p w:rsidR="00B8396E" w:rsidRDefault="00896571" w:rsidP="00581420">
            <w:pPr>
              <w:tabs>
                <w:tab w:val="left" w:pos="2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896571" w:rsidRPr="00B8396E" w:rsidRDefault="00B8396E" w:rsidP="00B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08.06.2020г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период до возобновления образовательного процесса</w:t>
            </w:r>
          </w:p>
        </w:tc>
        <w:tc>
          <w:tcPr>
            <w:tcW w:w="2942" w:type="dxa"/>
          </w:tcPr>
          <w:p w:rsidR="00896571" w:rsidRDefault="00896571" w:rsidP="00581420">
            <w:pPr>
              <w:tabs>
                <w:tab w:val="left" w:pos="2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896571" w:rsidTr="00200FDC">
        <w:tc>
          <w:tcPr>
            <w:tcW w:w="675" w:type="dxa"/>
          </w:tcPr>
          <w:p w:rsidR="00896571" w:rsidRDefault="00192EF1" w:rsidP="00581420">
            <w:pPr>
              <w:tabs>
                <w:tab w:val="left" w:pos="2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896571" w:rsidRDefault="00896571" w:rsidP="00581420">
            <w:pPr>
              <w:tabs>
                <w:tab w:val="left" w:pos="2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 от ЦЗН о рынках труда.</w:t>
            </w:r>
          </w:p>
        </w:tc>
        <w:tc>
          <w:tcPr>
            <w:tcW w:w="2268" w:type="dxa"/>
          </w:tcPr>
          <w:p w:rsidR="00896571" w:rsidRDefault="00B8396E" w:rsidP="00581420">
            <w:pPr>
              <w:tabs>
                <w:tab w:val="left" w:pos="2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08.06.2020г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период до возобновления образовательного процесса</w:t>
            </w:r>
          </w:p>
          <w:p w:rsidR="00B8396E" w:rsidRDefault="00B8396E" w:rsidP="00581420">
            <w:pPr>
              <w:tabs>
                <w:tab w:val="left" w:pos="2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96571" w:rsidRDefault="00896571" w:rsidP="00581420">
            <w:pPr>
              <w:tabs>
                <w:tab w:val="left" w:pos="2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центра</w:t>
            </w:r>
          </w:p>
        </w:tc>
      </w:tr>
    </w:tbl>
    <w:p w:rsidR="00896571" w:rsidRPr="006F6D99" w:rsidRDefault="00896571" w:rsidP="00896571">
      <w:pPr>
        <w:tabs>
          <w:tab w:val="left" w:pos="2867"/>
        </w:tabs>
        <w:rPr>
          <w:rFonts w:ascii="Times New Roman" w:hAnsi="Times New Roman" w:cs="Times New Roman"/>
          <w:sz w:val="24"/>
          <w:szCs w:val="24"/>
        </w:rPr>
      </w:pPr>
    </w:p>
    <w:sectPr w:rsidR="00896571" w:rsidRPr="006F6D99" w:rsidSect="00F47B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96571"/>
    <w:rsid w:val="00000054"/>
    <w:rsid w:val="000002A2"/>
    <w:rsid w:val="00000A8B"/>
    <w:rsid w:val="00001784"/>
    <w:rsid w:val="000017E7"/>
    <w:rsid w:val="000019FF"/>
    <w:rsid w:val="00002DF2"/>
    <w:rsid w:val="000038AA"/>
    <w:rsid w:val="00004F8E"/>
    <w:rsid w:val="00005061"/>
    <w:rsid w:val="000051C9"/>
    <w:rsid w:val="0000791D"/>
    <w:rsid w:val="00007D83"/>
    <w:rsid w:val="00011381"/>
    <w:rsid w:val="00011B8B"/>
    <w:rsid w:val="00011E62"/>
    <w:rsid w:val="00012567"/>
    <w:rsid w:val="00012FA8"/>
    <w:rsid w:val="0001368E"/>
    <w:rsid w:val="00013702"/>
    <w:rsid w:val="00013A90"/>
    <w:rsid w:val="00013F3E"/>
    <w:rsid w:val="00014233"/>
    <w:rsid w:val="000157C7"/>
    <w:rsid w:val="0001601C"/>
    <w:rsid w:val="0002128B"/>
    <w:rsid w:val="0002147C"/>
    <w:rsid w:val="00021A9C"/>
    <w:rsid w:val="000249D5"/>
    <w:rsid w:val="0002509C"/>
    <w:rsid w:val="00025FA5"/>
    <w:rsid w:val="00027F47"/>
    <w:rsid w:val="00027FEC"/>
    <w:rsid w:val="00030AA3"/>
    <w:rsid w:val="0003285F"/>
    <w:rsid w:val="000336E9"/>
    <w:rsid w:val="0003536C"/>
    <w:rsid w:val="00035A5E"/>
    <w:rsid w:val="000361FD"/>
    <w:rsid w:val="00036E32"/>
    <w:rsid w:val="00037FB0"/>
    <w:rsid w:val="00040107"/>
    <w:rsid w:val="0004088A"/>
    <w:rsid w:val="0004130B"/>
    <w:rsid w:val="000414F1"/>
    <w:rsid w:val="00041513"/>
    <w:rsid w:val="0004237F"/>
    <w:rsid w:val="000424D6"/>
    <w:rsid w:val="000425B7"/>
    <w:rsid w:val="00043ED2"/>
    <w:rsid w:val="00044387"/>
    <w:rsid w:val="000448BA"/>
    <w:rsid w:val="00045AB2"/>
    <w:rsid w:val="000471EB"/>
    <w:rsid w:val="000503A2"/>
    <w:rsid w:val="0005141C"/>
    <w:rsid w:val="00051DAC"/>
    <w:rsid w:val="000521A3"/>
    <w:rsid w:val="000524A3"/>
    <w:rsid w:val="00052FE3"/>
    <w:rsid w:val="000540EA"/>
    <w:rsid w:val="000546BF"/>
    <w:rsid w:val="00054724"/>
    <w:rsid w:val="00054C25"/>
    <w:rsid w:val="00060EA6"/>
    <w:rsid w:val="0006101B"/>
    <w:rsid w:val="000628FB"/>
    <w:rsid w:val="000633F5"/>
    <w:rsid w:val="000638D9"/>
    <w:rsid w:val="000643A4"/>
    <w:rsid w:val="00064591"/>
    <w:rsid w:val="00064F75"/>
    <w:rsid w:val="0006505C"/>
    <w:rsid w:val="000655C4"/>
    <w:rsid w:val="0007153E"/>
    <w:rsid w:val="00071543"/>
    <w:rsid w:val="00071D79"/>
    <w:rsid w:val="0007266A"/>
    <w:rsid w:val="000738C0"/>
    <w:rsid w:val="00073C1C"/>
    <w:rsid w:val="000742F8"/>
    <w:rsid w:val="000743E5"/>
    <w:rsid w:val="00074483"/>
    <w:rsid w:val="000748D3"/>
    <w:rsid w:val="00075322"/>
    <w:rsid w:val="000776C6"/>
    <w:rsid w:val="0008155E"/>
    <w:rsid w:val="00082DF8"/>
    <w:rsid w:val="00083B93"/>
    <w:rsid w:val="00083C78"/>
    <w:rsid w:val="00085AD8"/>
    <w:rsid w:val="00086B0C"/>
    <w:rsid w:val="00086FD2"/>
    <w:rsid w:val="00087B0A"/>
    <w:rsid w:val="000906DB"/>
    <w:rsid w:val="00091753"/>
    <w:rsid w:val="00091A34"/>
    <w:rsid w:val="0009216E"/>
    <w:rsid w:val="00094CC6"/>
    <w:rsid w:val="0009621C"/>
    <w:rsid w:val="000A03D0"/>
    <w:rsid w:val="000A0B34"/>
    <w:rsid w:val="000A0D8C"/>
    <w:rsid w:val="000A165F"/>
    <w:rsid w:val="000A16CC"/>
    <w:rsid w:val="000A1C28"/>
    <w:rsid w:val="000A1F9D"/>
    <w:rsid w:val="000A3B5F"/>
    <w:rsid w:val="000A3C81"/>
    <w:rsid w:val="000A3C92"/>
    <w:rsid w:val="000A52F9"/>
    <w:rsid w:val="000A68EB"/>
    <w:rsid w:val="000B00DF"/>
    <w:rsid w:val="000B12F7"/>
    <w:rsid w:val="000B1F49"/>
    <w:rsid w:val="000B2397"/>
    <w:rsid w:val="000B27AB"/>
    <w:rsid w:val="000B40A7"/>
    <w:rsid w:val="000B4785"/>
    <w:rsid w:val="000B4F96"/>
    <w:rsid w:val="000B5F7A"/>
    <w:rsid w:val="000B66CD"/>
    <w:rsid w:val="000B6C6F"/>
    <w:rsid w:val="000B766F"/>
    <w:rsid w:val="000B7DC8"/>
    <w:rsid w:val="000C0A01"/>
    <w:rsid w:val="000C0CC5"/>
    <w:rsid w:val="000C0DE7"/>
    <w:rsid w:val="000C1051"/>
    <w:rsid w:val="000C192E"/>
    <w:rsid w:val="000C2FE8"/>
    <w:rsid w:val="000C3BD4"/>
    <w:rsid w:val="000C41A9"/>
    <w:rsid w:val="000C48A9"/>
    <w:rsid w:val="000C5949"/>
    <w:rsid w:val="000C5C46"/>
    <w:rsid w:val="000C70A9"/>
    <w:rsid w:val="000D05C5"/>
    <w:rsid w:val="000D089F"/>
    <w:rsid w:val="000D08CC"/>
    <w:rsid w:val="000D223C"/>
    <w:rsid w:val="000D2E76"/>
    <w:rsid w:val="000D33E0"/>
    <w:rsid w:val="000D57DA"/>
    <w:rsid w:val="000D62D9"/>
    <w:rsid w:val="000D677C"/>
    <w:rsid w:val="000D6A92"/>
    <w:rsid w:val="000D715F"/>
    <w:rsid w:val="000E05B9"/>
    <w:rsid w:val="000E247A"/>
    <w:rsid w:val="000E415F"/>
    <w:rsid w:val="000E51D8"/>
    <w:rsid w:val="000E624E"/>
    <w:rsid w:val="000E636C"/>
    <w:rsid w:val="000E6492"/>
    <w:rsid w:val="000E756A"/>
    <w:rsid w:val="000F03FE"/>
    <w:rsid w:val="000F0672"/>
    <w:rsid w:val="000F0FF0"/>
    <w:rsid w:val="000F1044"/>
    <w:rsid w:val="000F2489"/>
    <w:rsid w:val="000F39A1"/>
    <w:rsid w:val="000F41EE"/>
    <w:rsid w:val="000F44BC"/>
    <w:rsid w:val="000F44DA"/>
    <w:rsid w:val="000F4602"/>
    <w:rsid w:val="000F57CF"/>
    <w:rsid w:val="000F6747"/>
    <w:rsid w:val="000F6B44"/>
    <w:rsid w:val="000F7D09"/>
    <w:rsid w:val="000F7FBE"/>
    <w:rsid w:val="000F7FDD"/>
    <w:rsid w:val="001006C6"/>
    <w:rsid w:val="00101D41"/>
    <w:rsid w:val="001025FA"/>
    <w:rsid w:val="0010272D"/>
    <w:rsid w:val="00103320"/>
    <w:rsid w:val="001036E4"/>
    <w:rsid w:val="00103763"/>
    <w:rsid w:val="00103E33"/>
    <w:rsid w:val="001049E4"/>
    <w:rsid w:val="00104F20"/>
    <w:rsid w:val="00105799"/>
    <w:rsid w:val="00105D86"/>
    <w:rsid w:val="00106C62"/>
    <w:rsid w:val="00106CC0"/>
    <w:rsid w:val="001101CE"/>
    <w:rsid w:val="001106E6"/>
    <w:rsid w:val="00113962"/>
    <w:rsid w:val="00114F1A"/>
    <w:rsid w:val="00115E0D"/>
    <w:rsid w:val="001166C5"/>
    <w:rsid w:val="00116CB4"/>
    <w:rsid w:val="00116ECC"/>
    <w:rsid w:val="0011747F"/>
    <w:rsid w:val="00121B58"/>
    <w:rsid w:val="00123351"/>
    <w:rsid w:val="00124323"/>
    <w:rsid w:val="00125DC2"/>
    <w:rsid w:val="00125E17"/>
    <w:rsid w:val="00125F8E"/>
    <w:rsid w:val="00126C85"/>
    <w:rsid w:val="00126FBE"/>
    <w:rsid w:val="00130497"/>
    <w:rsid w:val="001305D9"/>
    <w:rsid w:val="001315D3"/>
    <w:rsid w:val="0013261D"/>
    <w:rsid w:val="001330EC"/>
    <w:rsid w:val="00133710"/>
    <w:rsid w:val="00134AC9"/>
    <w:rsid w:val="00134C23"/>
    <w:rsid w:val="00134E85"/>
    <w:rsid w:val="00135F3D"/>
    <w:rsid w:val="00136DB6"/>
    <w:rsid w:val="0013742B"/>
    <w:rsid w:val="001410A8"/>
    <w:rsid w:val="001411FE"/>
    <w:rsid w:val="00142181"/>
    <w:rsid w:val="00143F09"/>
    <w:rsid w:val="001467F8"/>
    <w:rsid w:val="00146C56"/>
    <w:rsid w:val="001472A3"/>
    <w:rsid w:val="00147EFC"/>
    <w:rsid w:val="00150567"/>
    <w:rsid w:val="00153BB2"/>
    <w:rsid w:val="00153E9C"/>
    <w:rsid w:val="00154D6D"/>
    <w:rsid w:val="001566FF"/>
    <w:rsid w:val="00156E1B"/>
    <w:rsid w:val="0015762C"/>
    <w:rsid w:val="00157F02"/>
    <w:rsid w:val="001606BA"/>
    <w:rsid w:val="0016273F"/>
    <w:rsid w:val="001628E1"/>
    <w:rsid w:val="00162C27"/>
    <w:rsid w:val="00164831"/>
    <w:rsid w:val="00164EDB"/>
    <w:rsid w:val="001652AC"/>
    <w:rsid w:val="00165C64"/>
    <w:rsid w:val="00166006"/>
    <w:rsid w:val="0016651E"/>
    <w:rsid w:val="00166F72"/>
    <w:rsid w:val="00167766"/>
    <w:rsid w:val="00167C9B"/>
    <w:rsid w:val="00171E97"/>
    <w:rsid w:val="00172201"/>
    <w:rsid w:val="00173326"/>
    <w:rsid w:val="00173AFE"/>
    <w:rsid w:val="001766F9"/>
    <w:rsid w:val="001807EB"/>
    <w:rsid w:val="00180B81"/>
    <w:rsid w:val="001814AA"/>
    <w:rsid w:val="00181AD6"/>
    <w:rsid w:val="00182254"/>
    <w:rsid w:val="00183161"/>
    <w:rsid w:val="00183A24"/>
    <w:rsid w:val="00183BC1"/>
    <w:rsid w:val="001848DC"/>
    <w:rsid w:val="00184CC2"/>
    <w:rsid w:val="0018535C"/>
    <w:rsid w:val="0018554D"/>
    <w:rsid w:val="0018571A"/>
    <w:rsid w:val="00185A3B"/>
    <w:rsid w:val="00185ABA"/>
    <w:rsid w:val="00186BA6"/>
    <w:rsid w:val="00186FDD"/>
    <w:rsid w:val="0019094A"/>
    <w:rsid w:val="001912E5"/>
    <w:rsid w:val="0019225E"/>
    <w:rsid w:val="001928BB"/>
    <w:rsid w:val="001929C3"/>
    <w:rsid w:val="00192EF1"/>
    <w:rsid w:val="0019301F"/>
    <w:rsid w:val="00193551"/>
    <w:rsid w:val="00193D0A"/>
    <w:rsid w:val="00194299"/>
    <w:rsid w:val="00194557"/>
    <w:rsid w:val="00194D0C"/>
    <w:rsid w:val="0019535F"/>
    <w:rsid w:val="00196BA7"/>
    <w:rsid w:val="00196BE4"/>
    <w:rsid w:val="00196C1B"/>
    <w:rsid w:val="001A032C"/>
    <w:rsid w:val="001A03A6"/>
    <w:rsid w:val="001A17C8"/>
    <w:rsid w:val="001A1973"/>
    <w:rsid w:val="001A19DB"/>
    <w:rsid w:val="001A1C8C"/>
    <w:rsid w:val="001A23C7"/>
    <w:rsid w:val="001A4633"/>
    <w:rsid w:val="001A5B58"/>
    <w:rsid w:val="001A7947"/>
    <w:rsid w:val="001A7975"/>
    <w:rsid w:val="001B016D"/>
    <w:rsid w:val="001B022B"/>
    <w:rsid w:val="001B1A11"/>
    <w:rsid w:val="001B1A5A"/>
    <w:rsid w:val="001B1DE9"/>
    <w:rsid w:val="001B24F6"/>
    <w:rsid w:val="001B2984"/>
    <w:rsid w:val="001B37E3"/>
    <w:rsid w:val="001B404C"/>
    <w:rsid w:val="001B4117"/>
    <w:rsid w:val="001B413F"/>
    <w:rsid w:val="001B4259"/>
    <w:rsid w:val="001B4A41"/>
    <w:rsid w:val="001B5123"/>
    <w:rsid w:val="001B584E"/>
    <w:rsid w:val="001B6200"/>
    <w:rsid w:val="001B65EF"/>
    <w:rsid w:val="001B6C0C"/>
    <w:rsid w:val="001B7947"/>
    <w:rsid w:val="001B7EB4"/>
    <w:rsid w:val="001C0A2A"/>
    <w:rsid w:val="001C14C5"/>
    <w:rsid w:val="001C341F"/>
    <w:rsid w:val="001C4335"/>
    <w:rsid w:val="001C5511"/>
    <w:rsid w:val="001C646D"/>
    <w:rsid w:val="001C6ACB"/>
    <w:rsid w:val="001D14CD"/>
    <w:rsid w:val="001D1711"/>
    <w:rsid w:val="001D192A"/>
    <w:rsid w:val="001D2548"/>
    <w:rsid w:val="001D270D"/>
    <w:rsid w:val="001D4143"/>
    <w:rsid w:val="001D4680"/>
    <w:rsid w:val="001D5098"/>
    <w:rsid w:val="001D5341"/>
    <w:rsid w:val="001D60F0"/>
    <w:rsid w:val="001D6B3D"/>
    <w:rsid w:val="001D6E81"/>
    <w:rsid w:val="001D7090"/>
    <w:rsid w:val="001D7B83"/>
    <w:rsid w:val="001E0CFD"/>
    <w:rsid w:val="001E0F7D"/>
    <w:rsid w:val="001E141C"/>
    <w:rsid w:val="001E1F9F"/>
    <w:rsid w:val="001E20CC"/>
    <w:rsid w:val="001E20D4"/>
    <w:rsid w:val="001E285E"/>
    <w:rsid w:val="001E553A"/>
    <w:rsid w:val="001E57DF"/>
    <w:rsid w:val="001E5D73"/>
    <w:rsid w:val="001E5E15"/>
    <w:rsid w:val="001E639E"/>
    <w:rsid w:val="001E6B23"/>
    <w:rsid w:val="001E7AFC"/>
    <w:rsid w:val="001F0328"/>
    <w:rsid w:val="001F18A1"/>
    <w:rsid w:val="001F2910"/>
    <w:rsid w:val="001F34B0"/>
    <w:rsid w:val="001F36C0"/>
    <w:rsid w:val="001F53F4"/>
    <w:rsid w:val="001F5A0D"/>
    <w:rsid w:val="001F5F18"/>
    <w:rsid w:val="0020099F"/>
    <w:rsid w:val="00200FDC"/>
    <w:rsid w:val="0020140D"/>
    <w:rsid w:val="00201BFB"/>
    <w:rsid w:val="00202279"/>
    <w:rsid w:val="00202E07"/>
    <w:rsid w:val="0020389B"/>
    <w:rsid w:val="00204570"/>
    <w:rsid w:val="00204C0A"/>
    <w:rsid w:val="0020528E"/>
    <w:rsid w:val="002063F2"/>
    <w:rsid w:val="00206B7B"/>
    <w:rsid w:val="0020705B"/>
    <w:rsid w:val="002078A8"/>
    <w:rsid w:val="00207BE5"/>
    <w:rsid w:val="00210E41"/>
    <w:rsid w:val="00211ADE"/>
    <w:rsid w:val="0021231A"/>
    <w:rsid w:val="00212C9E"/>
    <w:rsid w:val="0021300A"/>
    <w:rsid w:val="00213654"/>
    <w:rsid w:val="00213A2C"/>
    <w:rsid w:val="00213A82"/>
    <w:rsid w:val="00215402"/>
    <w:rsid w:val="00215EA9"/>
    <w:rsid w:val="0021682B"/>
    <w:rsid w:val="0021723A"/>
    <w:rsid w:val="002233C7"/>
    <w:rsid w:val="00227367"/>
    <w:rsid w:val="00227D15"/>
    <w:rsid w:val="002322B5"/>
    <w:rsid w:val="00232716"/>
    <w:rsid w:val="00234976"/>
    <w:rsid w:val="002354E4"/>
    <w:rsid w:val="00235B98"/>
    <w:rsid w:val="00236C51"/>
    <w:rsid w:val="00237791"/>
    <w:rsid w:val="00240338"/>
    <w:rsid w:val="002407CC"/>
    <w:rsid w:val="00240CBE"/>
    <w:rsid w:val="0024175A"/>
    <w:rsid w:val="00241B52"/>
    <w:rsid w:val="00245A26"/>
    <w:rsid w:val="002460C5"/>
    <w:rsid w:val="00246110"/>
    <w:rsid w:val="0024612F"/>
    <w:rsid w:val="00246262"/>
    <w:rsid w:val="002472C1"/>
    <w:rsid w:val="00247A2C"/>
    <w:rsid w:val="00247B1F"/>
    <w:rsid w:val="0025057B"/>
    <w:rsid w:val="002509D5"/>
    <w:rsid w:val="002521CC"/>
    <w:rsid w:val="00252200"/>
    <w:rsid w:val="002522EC"/>
    <w:rsid w:val="002529C2"/>
    <w:rsid w:val="00252A38"/>
    <w:rsid w:val="0025304C"/>
    <w:rsid w:val="002531F3"/>
    <w:rsid w:val="0025428B"/>
    <w:rsid w:val="00256AFB"/>
    <w:rsid w:val="002570EA"/>
    <w:rsid w:val="002575D4"/>
    <w:rsid w:val="00257D1E"/>
    <w:rsid w:val="002605CB"/>
    <w:rsid w:val="00260683"/>
    <w:rsid w:val="00262429"/>
    <w:rsid w:val="002626AB"/>
    <w:rsid w:val="002633F1"/>
    <w:rsid w:val="0026351F"/>
    <w:rsid w:val="00263926"/>
    <w:rsid w:val="00263E2D"/>
    <w:rsid w:val="00264037"/>
    <w:rsid w:val="00264F86"/>
    <w:rsid w:val="002653D2"/>
    <w:rsid w:val="00265EC6"/>
    <w:rsid w:val="00266061"/>
    <w:rsid w:val="00266942"/>
    <w:rsid w:val="00266D36"/>
    <w:rsid w:val="00267A9D"/>
    <w:rsid w:val="00267B0B"/>
    <w:rsid w:val="00267D3C"/>
    <w:rsid w:val="00274E65"/>
    <w:rsid w:val="00276072"/>
    <w:rsid w:val="002772E7"/>
    <w:rsid w:val="00277487"/>
    <w:rsid w:val="0028047A"/>
    <w:rsid w:val="00281020"/>
    <w:rsid w:val="0028259A"/>
    <w:rsid w:val="00285158"/>
    <w:rsid w:val="0028589B"/>
    <w:rsid w:val="00286F94"/>
    <w:rsid w:val="00290C93"/>
    <w:rsid w:val="00291FAF"/>
    <w:rsid w:val="00293C92"/>
    <w:rsid w:val="00294300"/>
    <w:rsid w:val="00294530"/>
    <w:rsid w:val="00296A35"/>
    <w:rsid w:val="002A05BC"/>
    <w:rsid w:val="002A0C41"/>
    <w:rsid w:val="002A0FCE"/>
    <w:rsid w:val="002A120D"/>
    <w:rsid w:val="002A31CD"/>
    <w:rsid w:val="002A42A5"/>
    <w:rsid w:val="002A478E"/>
    <w:rsid w:val="002A4BA4"/>
    <w:rsid w:val="002A4C47"/>
    <w:rsid w:val="002A572C"/>
    <w:rsid w:val="002A6367"/>
    <w:rsid w:val="002A7361"/>
    <w:rsid w:val="002B1276"/>
    <w:rsid w:val="002B191A"/>
    <w:rsid w:val="002B1A89"/>
    <w:rsid w:val="002B46B9"/>
    <w:rsid w:val="002B4844"/>
    <w:rsid w:val="002B4BC2"/>
    <w:rsid w:val="002B4D8B"/>
    <w:rsid w:val="002B4EC3"/>
    <w:rsid w:val="002B574E"/>
    <w:rsid w:val="002B5869"/>
    <w:rsid w:val="002B5B96"/>
    <w:rsid w:val="002B6329"/>
    <w:rsid w:val="002C0127"/>
    <w:rsid w:val="002C11F5"/>
    <w:rsid w:val="002C2A31"/>
    <w:rsid w:val="002C2CCC"/>
    <w:rsid w:val="002C2ECC"/>
    <w:rsid w:val="002C5A80"/>
    <w:rsid w:val="002C75FA"/>
    <w:rsid w:val="002C7DA2"/>
    <w:rsid w:val="002D07FF"/>
    <w:rsid w:val="002D1DF5"/>
    <w:rsid w:val="002D1EEC"/>
    <w:rsid w:val="002D24DC"/>
    <w:rsid w:val="002D33C2"/>
    <w:rsid w:val="002D4814"/>
    <w:rsid w:val="002D51C4"/>
    <w:rsid w:val="002D66B5"/>
    <w:rsid w:val="002D6F45"/>
    <w:rsid w:val="002D7B04"/>
    <w:rsid w:val="002E0709"/>
    <w:rsid w:val="002E0A06"/>
    <w:rsid w:val="002E185F"/>
    <w:rsid w:val="002E1DA1"/>
    <w:rsid w:val="002E27F6"/>
    <w:rsid w:val="002E45DA"/>
    <w:rsid w:val="002E4D1D"/>
    <w:rsid w:val="002E4E2E"/>
    <w:rsid w:val="002E5095"/>
    <w:rsid w:val="002E552E"/>
    <w:rsid w:val="002E5BC7"/>
    <w:rsid w:val="002E5EBE"/>
    <w:rsid w:val="002E5F6F"/>
    <w:rsid w:val="002E606C"/>
    <w:rsid w:val="002E68E2"/>
    <w:rsid w:val="002F0544"/>
    <w:rsid w:val="002F1088"/>
    <w:rsid w:val="002F19AE"/>
    <w:rsid w:val="002F1B72"/>
    <w:rsid w:val="002F224D"/>
    <w:rsid w:val="002F4B60"/>
    <w:rsid w:val="002F5A1F"/>
    <w:rsid w:val="002F686A"/>
    <w:rsid w:val="002F73B3"/>
    <w:rsid w:val="002F7EC4"/>
    <w:rsid w:val="003039FD"/>
    <w:rsid w:val="00305807"/>
    <w:rsid w:val="00305BC8"/>
    <w:rsid w:val="00306A4B"/>
    <w:rsid w:val="00307253"/>
    <w:rsid w:val="003076E3"/>
    <w:rsid w:val="00307926"/>
    <w:rsid w:val="00311562"/>
    <w:rsid w:val="00311BF5"/>
    <w:rsid w:val="00313722"/>
    <w:rsid w:val="0031453D"/>
    <w:rsid w:val="00314FA8"/>
    <w:rsid w:val="003168A0"/>
    <w:rsid w:val="003169ED"/>
    <w:rsid w:val="00316A17"/>
    <w:rsid w:val="00316C7A"/>
    <w:rsid w:val="00320041"/>
    <w:rsid w:val="00320162"/>
    <w:rsid w:val="003209F7"/>
    <w:rsid w:val="003219A8"/>
    <w:rsid w:val="00321F89"/>
    <w:rsid w:val="00322CDA"/>
    <w:rsid w:val="003237C0"/>
    <w:rsid w:val="00324CC5"/>
    <w:rsid w:val="003251B0"/>
    <w:rsid w:val="003252D5"/>
    <w:rsid w:val="00325678"/>
    <w:rsid w:val="00326029"/>
    <w:rsid w:val="0032630C"/>
    <w:rsid w:val="0032635C"/>
    <w:rsid w:val="00326714"/>
    <w:rsid w:val="00326AC8"/>
    <w:rsid w:val="00330C42"/>
    <w:rsid w:val="00330D43"/>
    <w:rsid w:val="003321F0"/>
    <w:rsid w:val="00333D64"/>
    <w:rsid w:val="003348DE"/>
    <w:rsid w:val="00334D13"/>
    <w:rsid w:val="0033561F"/>
    <w:rsid w:val="00337418"/>
    <w:rsid w:val="00340608"/>
    <w:rsid w:val="0034069E"/>
    <w:rsid w:val="003406AC"/>
    <w:rsid w:val="00340B2E"/>
    <w:rsid w:val="00342533"/>
    <w:rsid w:val="00343A38"/>
    <w:rsid w:val="003441D7"/>
    <w:rsid w:val="00344320"/>
    <w:rsid w:val="003451F2"/>
    <w:rsid w:val="0034606D"/>
    <w:rsid w:val="00346F94"/>
    <w:rsid w:val="00352080"/>
    <w:rsid w:val="00353998"/>
    <w:rsid w:val="003545E3"/>
    <w:rsid w:val="00354622"/>
    <w:rsid w:val="003549E3"/>
    <w:rsid w:val="00355D13"/>
    <w:rsid w:val="00356612"/>
    <w:rsid w:val="00357CDF"/>
    <w:rsid w:val="00357D1E"/>
    <w:rsid w:val="00360A3F"/>
    <w:rsid w:val="00360BA9"/>
    <w:rsid w:val="00361AE5"/>
    <w:rsid w:val="00361E29"/>
    <w:rsid w:val="00362FE6"/>
    <w:rsid w:val="0036370F"/>
    <w:rsid w:val="0036487E"/>
    <w:rsid w:val="003649C1"/>
    <w:rsid w:val="00364E98"/>
    <w:rsid w:val="00365480"/>
    <w:rsid w:val="00365AF2"/>
    <w:rsid w:val="00365F0F"/>
    <w:rsid w:val="003669A7"/>
    <w:rsid w:val="00366E77"/>
    <w:rsid w:val="00367C2F"/>
    <w:rsid w:val="00367DEA"/>
    <w:rsid w:val="00370EEC"/>
    <w:rsid w:val="00371437"/>
    <w:rsid w:val="00371882"/>
    <w:rsid w:val="0037200C"/>
    <w:rsid w:val="00372978"/>
    <w:rsid w:val="003729E2"/>
    <w:rsid w:val="003743FB"/>
    <w:rsid w:val="00374EE4"/>
    <w:rsid w:val="00375A00"/>
    <w:rsid w:val="00375B7B"/>
    <w:rsid w:val="00377022"/>
    <w:rsid w:val="0037719C"/>
    <w:rsid w:val="0038095E"/>
    <w:rsid w:val="003824BE"/>
    <w:rsid w:val="00383464"/>
    <w:rsid w:val="00383D7A"/>
    <w:rsid w:val="00385312"/>
    <w:rsid w:val="003864C7"/>
    <w:rsid w:val="003872A5"/>
    <w:rsid w:val="003877F5"/>
    <w:rsid w:val="0039120A"/>
    <w:rsid w:val="00391709"/>
    <w:rsid w:val="0039184C"/>
    <w:rsid w:val="003928B2"/>
    <w:rsid w:val="00392B1D"/>
    <w:rsid w:val="00393A70"/>
    <w:rsid w:val="003948BC"/>
    <w:rsid w:val="00394ED6"/>
    <w:rsid w:val="00395E58"/>
    <w:rsid w:val="003961A7"/>
    <w:rsid w:val="00396766"/>
    <w:rsid w:val="003970A1"/>
    <w:rsid w:val="00397638"/>
    <w:rsid w:val="003976F9"/>
    <w:rsid w:val="00397F3B"/>
    <w:rsid w:val="003A0514"/>
    <w:rsid w:val="003A18AC"/>
    <w:rsid w:val="003A2CAF"/>
    <w:rsid w:val="003A37B2"/>
    <w:rsid w:val="003A39E6"/>
    <w:rsid w:val="003A4508"/>
    <w:rsid w:val="003A517A"/>
    <w:rsid w:val="003A5958"/>
    <w:rsid w:val="003A7192"/>
    <w:rsid w:val="003A7755"/>
    <w:rsid w:val="003A789D"/>
    <w:rsid w:val="003A78BE"/>
    <w:rsid w:val="003B122F"/>
    <w:rsid w:val="003B1C96"/>
    <w:rsid w:val="003B285D"/>
    <w:rsid w:val="003B331D"/>
    <w:rsid w:val="003B3DD8"/>
    <w:rsid w:val="003B3F48"/>
    <w:rsid w:val="003B406E"/>
    <w:rsid w:val="003B44D3"/>
    <w:rsid w:val="003B44D8"/>
    <w:rsid w:val="003B4571"/>
    <w:rsid w:val="003B47EC"/>
    <w:rsid w:val="003B49CF"/>
    <w:rsid w:val="003B4F93"/>
    <w:rsid w:val="003B53AF"/>
    <w:rsid w:val="003B53BD"/>
    <w:rsid w:val="003B5989"/>
    <w:rsid w:val="003B5A63"/>
    <w:rsid w:val="003B65CD"/>
    <w:rsid w:val="003B725B"/>
    <w:rsid w:val="003C03B3"/>
    <w:rsid w:val="003C0418"/>
    <w:rsid w:val="003C07CD"/>
    <w:rsid w:val="003C09E9"/>
    <w:rsid w:val="003C0FDB"/>
    <w:rsid w:val="003C2A46"/>
    <w:rsid w:val="003C321C"/>
    <w:rsid w:val="003C3C47"/>
    <w:rsid w:val="003C4416"/>
    <w:rsid w:val="003C49ED"/>
    <w:rsid w:val="003C6542"/>
    <w:rsid w:val="003C6A04"/>
    <w:rsid w:val="003D0BD3"/>
    <w:rsid w:val="003D3471"/>
    <w:rsid w:val="003D3DAD"/>
    <w:rsid w:val="003D3FCD"/>
    <w:rsid w:val="003D4D7F"/>
    <w:rsid w:val="003D4F68"/>
    <w:rsid w:val="003D57AD"/>
    <w:rsid w:val="003D68FB"/>
    <w:rsid w:val="003D7486"/>
    <w:rsid w:val="003E139B"/>
    <w:rsid w:val="003E1538"/>
    <w:rsid w:val="003E15C6"/>
    <w:rsid w:val="003E18F3"/>
    <w:rsid w:val="003E2630"/>
    <w:rsid w:val="003E2651"/>
    <w:rsid w:val="003E4328"/>
    <w:rsid w:val="003E56BA"/>
    <w:rsid w:val="003E6635"/>
    <w:rsid w:val="003F02A2"/>
    <w:rsid w:val="003F02AE"/>
    <w:rsid w:val="003F09AB"/>
    <w:rsid w:val="003F0A84"/>
    <w:rsid w:val="003F0C22"/>
    <w:rsid w:val="003F0F65"/>
    <w:rsid w:val="003F1E5A"/>
    <w:rsid w:val="003F2FB8"/>
    <w:rsid w:val="003F3030"/>
    <w:rsid w:val="003F5206"/>
    <w:rsid w:val="003F6436"/>
    <w:rsid w:val="003F67BB"/>
    <w:rsid w:val="00400CC3"/>
    <w:rsid w:val="004015B1"/>
    <w:rsid w:val="00401990"/>
    <w:rsid w:val="00402ACF"/>
    <w:rsid w:val="0040422B"/>
    <w:rsid w:val="00404265"/>
    <w:rsid w:val="004066EE"/>
    <w:rsid w:val="00406781"/>
    <w:rsid w:val="0040705F"/>
    <w:rsid w:val="0041066A"/>
    <w:rsid w:val="00412C79"/>
    <w:rsid w:val="00413366"/>
    <w:rsid w:val="00413629"/>
    <w:rsid w:val="0041413B"/>
    <w:rsid w:val="0041490F"/>
    <w:rsid w:val="004151C5"/>
    <w:rsid w:val="00415259"/>
    <w:rsid w:val="00415820"/>
    <w:rsid w:val="00417296"/>
    <w:rsid w:val="00417710"/>
    <w:rsid w:val="00421B04"/>
    <w:rsid w:val="0042228E"/>
    <w:rsid w:val="00422EF4"/>
    <w:rsid w:val="004251AC"/>
    <w:rsid w:val="004258A7"/>
    <w:rsid w:val="004260C3"/>
    <w:rsid w:val="00426D6C"/>
    <w:rsid w:val="0042761A"/>
    <w:rsid w:val="00427986"/>
    <w:rsid w:val="00427C0A"/>
    <w:rsid w:val="00430A71"/>
    <w:rsid w:val="00430F17"/>
    <w:rsid w:val="00431D6F"/>
    <w:rsid w:val="00431E72"/>
    <w:rsid w:val="004323D9"/>
    <w:rsid w:val="004330C6"/>
    <w:rsid w:val="00434256"/>
    <w:rsid w:val="00434375"/>
    <w:rsid w:val="0043484E"/>
    <w:rsid w:val="00434B32"/>
    <w:rsid w:val="0043554D"/>
    <w:rsid w:val="00436C6B"/>
    <w:rsid w:val="00436E9F"/>
    <w:rsid w:val="00436F73"/>
    <w:rsid w:val="0044074D"/>
    <w:rsid w:val="00440980"/>
    <w:rsid w:val="004417CF"/>
    <w:rsid w:val="00441BA1"/>
    <w:rsid w:val="004421A5"/>
    <w:rsid w:val="00444371"/>
    <w:rsid w:val="00446595"/>
    <w:rsid w:val="00447D23"/>
    <w:rsid w:val="00450559"/>
    <w:rsid w:val="00453851"/>
    <w:rsid w:val="00453B49"/>
    <w:rsid w:val="00453E3C"/>
    <w:rsid w:val="0045409F"/>
    <w:rsid w:val="0045507E"/>
    <w:rsid w:val="00455D2A"/>
    <w:rsid w:val="004561B2"/>
    <w:rsid w:val="004573EB"/>
    <w:rsid w:val="00462360"/>
    <w:rsid w:val="00462438"/>
    <w:rsid w:val="00462A8E"/>
    <w:rsid w:val="00464955"/>
    <w:rsid w:val="00465F08"/>
    <w:rsid w:val="00466515"/>
    <w:rsid w:val="00470CAA"/>
    <w:rsid w:val="00471419"/>
    <w:rsid w:val="00471A2A"/>
    <w:rsid w:val="00474F93"/>
    <w:rsid w:val="004770A6"/>
    <w:rsid w:val="00480971"/>
    <w:rsid w:val="00481778"/>
    <w:rsid w:val="00481D9F"/>
    <w:rsid w:val="00482AD1"/>
    <w:rsid w:val="004834AF"/>
    <w:rsid w:val="0048418A"/>
    <w:rsid w:val="00484244"/>
    <w:rsid w:val="004848E4"/>
    <w:rsid w:val="00484F02"/>
    <w:rsid w:val="0048732B"/>
    <w:rsid w:val="00490BBE"/>
    <w:rsid w:val="00491C0A"/>
    <w:rsid w:val="004926A2"/>
    <w:rsid w:val="00493B78"/>
    <w:rsid w:val="0049474D"/>
    <w:rsid w:val="00496C69"/>
    <w:rsid w:val="00496E76"/>
    <w:rsid w:val="004A13EF"/>
    <w:rsid w:val="004A1BF3"/>
    <w:rsid w:val="004A1CCB"/>
    <w:rsid w:val="004A2172"/>
    <w:rsid w:val="004A221D"/>
    <w:rsid w:val="004A3509"/>
    <w:rsid w:val="004A3BEE"/>
    <w:rsid w:val="004A3F46"/>
    <w:rsid w:val="004A459D"/>
    <w:rsid w:val="004A7D98"/>
    <w:rsid w:val="004B008F"/>
    <w:rsid w:val="004B14FD"/>
    <w:rsid w:val="004B31D1"/>
    <w:rsid w:val="004B3E90"/>
    <w:rsid w:val="004B4754"/>
    <w:rsid w:val="004B50CB"/>
    <w:rsid w:val="004B57B6"/>
    <w:rsid w:val="004B6099"/>
    <w:rsid w:val="004C002B"/>
    <w:rsid w:val="004C0AE6"/>
    <w:rsid w:val="004C14F8"/>
    <w:rsid w:val="004C16AA"/>
    <w:rsid w:val="004C213E"/>
    <w:rsid w:val="004C2A18"/>
    <w:rsid w:val="004C4120"/>
    <w:rsid w:val="004C4494"/>
    <w:rsid w:val="004C4A15"/>
    <w:rsid w:val="004C65F3"/>
    <w:rsid w:val="004C76CF"/>
    <w:rsid w:val="004C7C9A"/>
    <w:rsid w:val="004C7EE3"/>
    <w:rsid w:val="004D0467"/>
    <w:rsid w:val="004D0F86"/>
    <w:rsid w:val="004D19AE"/>
    <w:rsid w:val="004D2FB0"/>
    <w:rsid w:val="004D3702"/>
    <w:rsid w:val="004D3ED8"/>
    <w:rsid w:val="004D56CD"/>
    <w:rsid w:val="004D5BB2"/>
    <w:rsid w:val="004D5E87"/>
    <w:rsid w:val="004D646E"/>
    <w:rsid w:val="004D6775"/>
    <w:rsid w:val="004D681B"/>
    <w:rsid w:val="004E09C4"/>
    <w:rsid w:val="004E11B3"/>
    <w:rsid w:val="004E2154"/>
    <w:rsid w:val="004E2467"/>
    <w:rsid w:val="004E3811"/>
    <w:rsid w:val="004E38A0"/>
    <w:rsid w:val="004E51B2"/>
    <w:rsid w:val="004E595C"/>
    <w:rsid w:val="004E6C9F"/>
    <w:rsid w:val="004F1A92"/>
    <w:rsid w:val="004F2F73"/>
    <w:rsid w:val="004F39F4"/>
    <w:rsid w:val="004F4305"/>
    <w:rsid w:val="004F47E0"/>
    <w:rsid w:val="004F5635"/>
    <w:rsid w:val="004F661B"/>
    <w:rsid w:val="00500653"/>
    <w:rsid w:val="00500FC1"/>
    <w:rsid w:val="005013A8"/>
    <w:rsid w:val="00501EE8"/>
    <w:rsid w:val="00504512"/>
    <w:rsid w:val="005048CC"/>
    <w:rsid w:val="00507668"/>
    <w:rsid w:val="00510240"/>
    <w:rsid w:val="005105A4"/>
    <w:rsid w:val="0051094A"/>
    <w:rsid w:val="0051160B"/>
    <w:rsid w:val="00512082"/>
    <w:rsid w:val="0051271F"/>
    <w:rsid w:val="00513178"/>
    <w:rsid w:val="00513A4E"/>
    <w:rsid w:val="00513CB0"/>
    <w:rsid w:val="0051540A"/>
    <w:rsid w:val="00521633"/>
    <w:rsid w:val="00521AB9"/>
    <w:rsid w:val="00522440"/>
    <w:rsid w:val="005227BB"/>
    <w:rsid w:val="005227C2"/>
    <w:rsid w:val="00523338"/>
    <w:rsid w:val="00523D62"/>
    <w:rsid w:val="00524081"/>
    <w:rsid w:val="005246DF"/>
    <w:rsid w:val="00524F18"/>
    <w:rsid w:val="00525212"/>
    <w:rsid w:val="0052554A"/>
    <w:rsid w:val="005255DF"/>
    <w:rsid w:val="00525B20"/>
    <w:rsid w:val="00526E28"/>
    <w:rsid w:val="005308D2"/>
    <w:rsid w:val="005313ED"/>
    <w:rsid w:val="005315BA"/>
    <w:rsid w:val="00531CAE"/>
    <w:rsid w:val="00531DB2"/>
    <w:rsid w:val="00531E00"/>
    <w:rsid w:val="005328BC"/>
    <w:rsid w:val="00532C3D"/>
    <w:rsid w:val="00534CA8"/>
    <w:rsid w:val="00534D4F"/>
    <w:rsid w:val="00534DCD"/>
    <w:rsid w:val="00535454"/>
    <w:rsid w:val="00535FEC"/>
    <w:rsid w:val="00536C3B"/>
    <w:rsid w:val="00537EDA"/>
    <w:rsid w:val="00537FC9"/>
    <w:rsid w:val="005408E9"/>
    <w:rsid w:val="00540DD0"/>
    <w:rsid w:val="00541389"/>
    <w:rsid w:val="005418AB"/>
    <w:rsid w:val="00542CEA"/>
    <w:rsid w:val="00543DD6"/>
    <w:rsid w:val="005448B8"/>
    <w:rsid w:val="00544A04"/>
    <w:rsid w:val="00544CA8"/>
    <w:rsid w:val="00544FF9"/>
    <w:rsid w:val="0054574D"/>
    <w:rsid w:val="00545AB9"/>
    <w:rsid w:val="005461BF"/>
    <w:rsid w:val="00546849"/>
    <w:rsid w:val="00547261"/>
    <w:rsid w:val="005475DB"/>
    <w:rsid w:val="00547B64"/>
    <w:rsid w:val="00550430"/>
    <w:rsid w:val="00550D9B"/>
    <w:rsid w:val="00551EAB"/>
    <w:rsid w:val="00552097"/>
    <w:rsid w:val="005523FF"/>
    <w:rsid w:val="0055254D"/>
    <w:rsid w:val="0055379A"/>
    <w:rsid w:val="0055477F"/>
    <w:rsid w:val="00557BB8"/>
    <w:rsid w:val="005607B1"/>
    <w:rsid w:val="005607DA"/>
    <w:rsid w:val="00560E34"/>
    <w:rsid w:val="00562360"/>
    <w:rsid w:val="005647F9"/>
    <w:rsid w:val="00564BA0"/>
    <w:rsid w:val="00565609"/>
    <w:rsid w:val="00565746"/>
    <w:rsid w:val="0056580A"/>
    <w:rsid w:val="0056600A"/>
    <w:rsid w:val="00567DA6"/>
    <w:rsid w:val="005702BE"/>
    <w:rsid w:val="005711E6"/>
    <w:rsid w:val="00572A08"/>
    <w:rsid w:val="00572E31"/>
    <w:rsid w:val="0057358A"/>
    <w:rsid w:val="005739F0"/>
    <w:rsid w:val="005749AE"/>
    <w:rsid w:val="005749BF"/>
    <w:rsid w:val="005763FC"/>
    <w:rsid w:val="00576D7C"/>
    <w:rsid w:val="0057720F"/>
    <w:rsid w:val="00577BF7"/>
    <w:rsid w:val="00580683"/>
    <w:rsid w:val="00580807"/>
    <w:rsid w:val="00580B0F"/>
    <w:rsid w:val="005810C9"/>
    <w:rsid w:val="00582023"/>
    <w:rsid w:val="00582035"/>
    <w:rsid w:val="00582A30"/>
    <w:rsid w:val="00582E54"/>
    <w:rsid w:val="005832E3"/>
    <w:rsid w:val="00583318"/>
    <w:rsid w:val="005833E8"/>
    <w:rsid w:val="005840B8"/>
    <w:rsid w:val="005841E6"/>
    <w:rsid w:val="00584DC1"/>
    <w:rsid w:val="00584ED7"/>
    <w:rsid w:val="005859C9"/>
    <w:rsid w:val="00585B61"/>
    <w:rsid w:val="00585C9B"/>
    <w:rsid w:val="00585D1C"/>
    <w:rsid w:val="005870A8"/>
    <w:rsid w:val="005877CB"/>
    <w:rsid w:val="00587967"/>
    <w:rsid w:val="00590228"/>
    <w:rsid w:val="00592934"/>
    <w:rsid w:val="005942E2"/>
    <w:rsid w:val="00594C36"/>
    <w:rsid w:val="00595BD1"/>
    <w:rsid w:val="005967D4"/>
    <w:rsid w:val="005A26A1"/>
    <w:rsid w:val="005A2BE4"/>
    <w:rsid w:val="005A3729"/>
    <w:rsid w:val="005A3F19"/>
    <w:rsid w:val="005A434C"/>
    <w:rsid w:val="005A442C"/>
    <w:rsid w:val="005A4842"/>
    <w:rsid w:val="005A4B3C"/>
    <w:rsid w:val="005A4DA1"/>
    <w:rsid w:val="005A59D3"/>
    <w:rsid w:val="005A5B5C"/>
    <w:rsid w:val="005A64FA"/>
    <w:rsid w:val="005A6E89"/>
    <w:rsid w:val="005A73A9"/>
    <w:rsid w:val="005B0317"/>
    <w:rsid w:val="005B04F7"/>
    <w:rsid w:val="005B0878"/>
    <w:rsid w:val="005B34B7"/>
    <w:rsid w:val="005B3D68"/>
    <w:rsid w:val="005B4076"/>
    <w:rsid w:val="005B5286"/>
    <w:rsid w:val="005B59A5"/>
    <w:rsid w:val="005B62E2"/>
    <w:rsid w:val="005B6A00"/>
    <w:rsid w:val="005B6B70"/>
    <w:rsid w:val="005C034F"/>
    <w:rsid w:val="005C0A80"/>
    <w:rsid w:val="005C217B"/>
    <w:rsid w:val="005C29A8"/>
    <w:rsid w:val="005C2E29"/>
    <w:rsid w:val="005C2F27"/>
    <w:rsid w:val="005C38A3"/>
    <w:rsid w:val="005C3C3C"/>
    <w:rsid w:val="005C4452"/>
    <w:rsid w:val="005C4C85"/>
    <w:rsid w:val="005C6311"/>
    <w:rsid w:val="005C69C7"/>
    <w:rsid w:val="005D02DE"/>
    <w:rsid w:val="005D0E1E"/>
    <w:rsid w:val="005D1064"/>
    <w:rsid w:val="005D2265"/>
    <w:rsid w:val="005D3474"/>
    <w:rsid w:val="005D4B99"/>
    <w:rsid w:val="005D51BF"/>
    <w:rsid w:val="005D55B2"/>
    <w:rsid w:val="005D6059"/>
    <w:rsid w:val="005D664B"/>
    <w:rsid w:val="005D68DA"/>
    <w:rsid w:val="005D6EE1"/>
    <w:rsid w:val="005D7762"/>
    <w:rsid w:val="005E0213"/>
    <w:rsid w:val="005E05C7"/>
    <w:rsid w:val="005E08E8"/>
    <w:rsid w:val="005E0F5E"/>
    <w:rsid w:val="005E1463"/>
    <w:rsid w:val="005E3CAC"/>
    <w:rsid w:val="005E3F06"/>
    <w:rsid w:val="005E426E"/>
    <w:rsid w:val="005E4A62"/>
    <w:rsid w:val="005E64F9"/>
    <w:rsid w:val="005E6E16"/>
    <w:rsid w:val="005E7316"/>
    <w:rsid w:val="005E7E86"/>
    <w:rsid w:val="005F1957"/>
    <w:rsid w:val="005F1B06"/>
    <w:rsid w:val="005F211D"/>
    <w:rsid w:val="005F2B0E"/>
    <w:rsid w:val="005F2D87"/>
    <w:rsid w:val="005F2E16"/>
    <w:rsid w:val="005F3295"/>
    <w:rsid w:val="005F39FA"/>
    <w:rsid w:val="005F3DC0"/>
    <w:rsid w:val="005F44E1"/>
    <w:rsid w:val="005F4695"/>
    <w:rsid w:val="005F4EC8"/>
    <w:rsid w:val="005F5ED6"/>
    <w:rsid w:val="005F6263"/>
    <w:rsid w:val="005F6C8B"/>
    <w:rsid w:val="005F77CC"/>
    <w:rsid w:val="005F784E"/>
    <w:rsid w:val="00600432"/>
    <w:rsid w:val="006008E2"/>
    <w:rsid w:val="00602FC2"/>
    <w:rsid w:val="00603A1D"/>
    <w:rsid w:val="006041F4"/>
    <w:rsid w:val="006043CF"/>
    <w:rsid w:val="00605CCD"/>
    <w:rsid w:val="00605FB6"/>
    <w:rsid w:val="006063A3"/>
    <w:rsid w:val="00606698"/>
    <w:rsid w:val="00607837"/>
    <w:rsid w:val="00613233"/>
    <w:rsid w:val="006136F1"/>
    <w:rsid w:val="00613ADF"/>
    <w:rsid w:val="00613DD4"/>
    <w:rsid w:val="006145CF"/>
    <w:rsid w:val="00615A2E"/>
    <w:rsid w:val="0061751F"/>
    <w:rsid w:val="006206FC"/>
    <w:rsid w:val="00620FBE"/>
    <w:rsid w:val="006215B9"/>
    <w:rsid w:val="00621853"/>
    <w:rsid w:val="00621DC0"/>
    <w:rsid w:val="00621EDB"/>
    <w:rsid w:val="00622283"/>
    <w:rsid w:val="00622B74"/>
    <w:rsid w:val="006235EF"/>
    <w:rsid w:val="00623BC4"/>
    <w:rsid w:val="006252D2"/>
    <w:rsid w:val="006261EF"/>
    <w:rsid w:val="0062651F"/>
    <w:rsid w:val="00626642"/>
    <w:rsid w:val="0063049D"/>
    <w:rsid w:val="00630707"/>
    <w:rsid w:val="00630913"/>
    <w:rsid w:val="00630B47"/>
    <w:rsid w:val="0063233A"/>
    <w:rsid w:val="00633983"/>
    <w:rsid w:val="0063497B"/>
    <w:rsid w:val="00634B50"/>
    <w:rsid w:val="00634E6D"/>
    <w:rsid w:val="00635750"/>
    <w:rsid w:val="006358B6"/>
    <w:rsid w:val="00635B33"/>
    <w:rsid w:val="00637766"/>
    <w:rsid w:val="00637F95"/>
    <w:rsid w:val="00640F1A"/>
    <w:rsid w:val="006418EC"/>
    <w:rsid w:val="00644C83"/>
    <w:rsid w:val="0064557C"/>
    <w:rsid w:val="00646479"/>
    <w:rsid w:val="006464D7"/>
    <w:rsid w:val="006466D9"/>
    <w:rsid w:val="0064699B"/>
    <w:rsid w:val="0064744F"/>
    <w:rsid w:val="00650703"/>
    <w:rsid w:val="006507DB"/>
    <w:rsid w:val="00651AD8"/>
    <w:rsid w:val="006538E4"/>
    <w:rsid w:val="00654BFA"/>
    <w:rsid w:val="00655915"/>
    <w:rsid w:val="00655F39"/>
    <w:rsid w:val="006563C2"/>
    <w:rsid w:val="00656DC1"/>
    <w:rsid w:val="0065703F"/>
    <w:rsid w:val="006613EC"/>
    <w:rsid w:val="00662400"/>
    <w:rsid w:val="006656F4"/>
    <w:rsid w:val="00670F7D"/>
    <w:rsid w:val="006712F4"/>
    <w:rsid w:val="006718A0"/>
    <w:rsid w:val="00671CC1"/>
    <w:rsid w:val="0067263F"/>
    <w:rsid w:val="0067487F"/>
    <w:rsid w:val="006779FE"/>
    <w:rsid w:val="0068009D"/>
    <w:rsid w:val="00680BDE"/>
    <w:rsid w:val="00680FBF"/>
    <w:rsid w:val="0068170F"/>
    <w:rsid w:val="006821E7"/>
    <w:rsid w:val="00683384"/>
    <w:rsid w:val="00683F53"/>
    <w:rsid w:val="006840FD"/>
    <w:rsid w:val="006906F6"/>
    <w:rsid w:val="006908DC"/>
    <w:rsid w:val="006911B5"/>
    <w:rsid w:val="00692CA6"/>
    <w:rsid w:val="00693411"/>
    <w:rsid w:val="0069491E"/>
    <w:rsid w:val="00694955"/>
    <w:rsid w:val="00696421"/>
    <w:rsid w:val="0069720D"/>
    <w:rsid w:val="006A153D"/>
    <w:rsid w:val="006A1909"/>
    <w:rsid w:val="006A27B4"/>
    <w:rsid w:val="006A2CEC"/>
    <w:rsid w:val="006A320D"/>
    <w:rsid w:val="006A3345"/>
    <w:rsid w:val="006A39F4"/>
    <w:rsid w:val="006A49DC"/>
    <w:rsid w:val="006A7989"/>
    <w:rsid w:val="006B1976"/>
    <w:rsid w:val="006B1DAB"/>
    <w:rsid w:val="006B2324"/>
    <w:rsid w:val="006B33DB"/>
    <w:rsid w:val="006B340E"/>
    <w:rsid w:val="006B3DE0"/>
    <w:rsid w:val="006B4952"/>
    <w:rsid w:val="006B4D2C"/>
    <w:rsid w:val="006B5486"/>
    <w:rsid w:val="006B60BE"/>
    <w:rsid w:val="006B6F7D"/>
    <w:rsid w:val="006B71CD"/>
    <w:rsid w:val="006B747F"/>
    <w:rsid w:val="006B779D"/>
    <w:rsid w:val="006C062E"/>
    <w:rsid w:val="006C07C6"/>
    <w:rsid w:val="006C0A92"/>
    <w:rsid w:val="006C2022"/>
    <w:rsid w:val="006C25AD"/>
    <w:rsid w:val="006C435F"/>
    <w:rsid w:val="006C573A"/>
    <w:rsid w:val="006C587C"/>
    <w:rsid w:val="006D0883"/>
    <w:rsid w:val="006D0C8B"/>
    <w:rsid w:val="006D0D74"/>
    <w:rsid w:val="006D11DE"/>
    <w:rsid w:val="006D1433"/>
    <w:rsid w:val="006D1A48"/>
    <w:rsid w:val="006D2BD6"/>
    <w:rsid w:val="006D3309"/>
    <w:rsid w:val="006D4210"/>
    <w:rsid w:val="006D4C91"/>
    <w:rsid w:val="006D4E71"/>
    <w:rsid w:val="006D53D2"/>
    <w:rsid w:val="006D7FA4"/>
    <w:rsid w:val="006E0741"/>
    <w:rsid w:val="006E2426"/>
    <w:rsid w:val="006E2CCC"/>
    <w:rsid w:val="006E34CD"/>
    <w:rsid w:val="006E3A0A"/>
    <w:rsid w:val="006E3CC0"/>
    <w:rsid w:val="006E446E"/>
    <w:rsid w:val="006E4D39"/>
    <w:rsid w:val="006E6152"/>
    <w:rsid w:val="006E6509"/>
    <w:rsid w:val="006E6FF2"/>
    <w:rsid w:val="006E7113"/>
    <w:rsid w:val="006E7174"/>
    <w:rsid w:val="006F1B7A"/>
    <w:rsid w:val="006F27D2"/>
    <w:rsid w:val="006F297B"/>
    <w:rsid w:val="006F2AEB"/>
    <w:rsid w:val="006F3165"/>
    <w:rsid w:val="006F3479"/>
    <w:rsid w:val="006F4440"/>
    <w:rsid w:val="006F5184"/>
    <w:rsid w:val="006F5461"/>
    <w:rsid w:val="006F5A1A"/>
    <w:rsid w:val="006F5A52"/>
    <w:rsid w:val="00701B17"/>
    <w:rsid w:val="00702A60"/>
    <w:rsid w:val="00703083"/>
    <w:rsid w:val="00703CE1"/>
    <w:rsid w:val="007047BB"/>
    <w:rsid w:val="00704A59"/>
    <w:rsid w:val="00705D6C"/>
    <w:rsid w:val="0070751A"/>
    <w:rsid w:val="00710191"/>
    <w:rsid w:val="00711004"/>
    <w:rsid w:val="00711790"/>
    <w:rsid w:val="00712568"/>
    <w:rsid w:val="00712BCB"/>
    <w:rsid w:val="00712C46"/>
    <w:rsid w:val="00713AC2"/>
    <w:rsid w:val="007158AC"/>
    <w:rsid w:val="00715F6B"/>
    <w:rsid w:val="007160A7"/>
    <w:rsid w:val="007165FD"/>
    <w:rsid w:val="00720D92"/>
    <w:rsid w:val="00721D9F"/>
    <w:rsid w:val="007221AA"/>
    <w:rsid w:val="0072279C"/>
    <w:rsid w:val="00722DA5"/>
    <w:rsid w:val="0072313C"/>
    <w:rsid w:val="00723302"/>
    <w:rsid w:val="00723908"/>
    <w:rsid w:val="00723D24"/>
    <w:rsid w:val="0072534A"/>
    <w:rsid w:val="0072639E"/>
    <w:rsid w:val="00726F8F"/>
    <w:rsid w:val="007270B0"/>
    <w:rsid w:val="00730097"/>
    <w:rsid w:val="007301FD"/>
    <w:rsid w:val="007306DD"/>
    <w:rsid w:val="00731463"/>
    <w:rsid w:val="00731597"/>
    <w:rsid w:val="007325BF"/>
    <w:rsid w:val="00732BCC"/>
    <w:rsid w:val="00732BE0"/>
    <w:rsid w:val="0073306B"/>
    <w:rsid w:val="00734F5A"/>
    <w:rsid w:val="00735C6E"/>
    <w:rsid w:val="007361CC"/>
    <w:rsid w:val="00736C1B"/>
    <w:rsid w:val="007379A8"/>
    <w:rsid w:val="007400E7"/>
    <w:rsid w:val="007409C8"/>
    <w:rsid w:val="00741872"/>
    <w:rsid w:val="00741E55"/>
    <w:rsid w:val="0074201C"/>
    <w:rsid w:val="00742782"/>
    <w:rsid w:val="0074527C"/>
    <w:rsid w:val="007454F0"/>
    <w:rsid w:val="0074596A"/>
    <w:rsid w:val="0074638B"/>
    <w:rsid w:val="0074669C"/>
    <w:rsid w:val="007474EA"/>
    <w:rsid w:val="00747AC5"/>
    <w:rsid w:val="00750617"/>
    <w:rsid w:val="00751E77"/>
    <w:rsid w:val="00754C46"/>
    <w:rsid w:val="007554D9"/>
    <w:rsid w:val="00755FA0"/>
    <w:rsid w:val="007563D6"/>
    <w:rsid w:val="00757DDC"/>
    <w:rsid w:val="007629F2"/>
    <w:rsid w:val="00762CED"/>
    <w:rsid w:val="00762DF4"/>
    <w:rsid w:val="00763242"/>
    <w:rsid w:val="00763AEE"/>
    <w:rsid w:val="00764653"/>
    <w:rsid w:val="00764B23"/>
    <w:rsid w:val="007652CD"/>
    <w:rsid w:val="00765B4E"/>
    <w:rsid w:val="007671BE"/>
    <w:rsid w:val="007678E2"/>
    <w:rsid w:val="0076794F"/>
    <w:rsid w:val="007705AB"/>
    <w:rsid w:val="00770C99"/>
    <w:rsid w:val="00770CA6"/>
    <w:rsid w:val="00773222"/>
    <w:rsid w:val="007764B6"/>
    <w:rsid w:val="00777463"/>
    <w:rsid w:val="007802A1"/>
    <w:rsid w:val="00780598"/>
    <w:rsid w:val="007808C7"/>
    <w:rsid w:val="00780F79"/>
    <w:rsid w:val="007814B2"/>
    <w:rsid w:val="007815A7"/>
    <w:rsid w:val="00782F4A"/>
    <w:rsid w:val="00783607"/>
    <w:rsid w:val="0078372E"/>
    <w:rsid w:val="00783856"/>
    <w:rsid w:val="0078501A"/>
    <w:rsid w:val="007853BC"/>
    <w:rsid w:val="007859AB"/>
    <w:rsid w:val="007865B2"/>
    <w:rsid w:val="0078668A"/>
    <w:rsid w:val="0078687D"/>
    <w:rsid w:val="007869EA"/>
    <w:rsid w:val="00786E1B"/>
    <w:rsid w:val="007871B2"/>
    <w:rsid w:val="00787D86"/>
    <w:rsid w:val="00790B27"/>
    <w:rsid w:val="00791E95"/>
    <w:rsid w:val="00792683"/>
    <w:rsid w:val="00794A32"/>
    <w:rsid w:val="00795834"/>
    <w:rsid w:val="00795970"/>
    <w:rsid w:val="00797199"/>
    <w:rsid w:val="0079747D"/>
    <w:rsid w:val="00797688"/>
    <w:rsid w:val="007A06D7"/>
    <w:rsid w:val="007A073E"/>
    <w:rsid w:val="007A10E2"/>
    <w:rsid w:val="007A10FB"/>
    <w:rsid w:val="007A1BBA"/>
    <w:rsid w:val="007A1D0E"/>
    <w:rsid w:val="007A3A67"/>
    <w:rsid w:val="007A3DE4"/>
    <w:rsid w:val="007A42B3"/>
    <w:rsid w:val="007A47C4"/>
    <w:rsid w:val="007A50F2"/>
    <w:rsid w:val="007A5BC1"/>
    <w:rsid w:val="007B07F1"/>
    <w:rsid w:val="007B09FC"/>
    <w:rsid w:val="007B33A3"/>
    <w:rsid w:val="007B3D69"/>
    <w:rsid w:val="007B43BA"/>
    <w:rsid w:val="007B4751"/>
    <w:rsid w:val="007B52DD"/>
    <w:rsid w:val="007B5613"/>
    <w:rsid w:val="007B57BC"/>
    <w:rsid w:val="007B765D"/>
    <w:rsid w:val="007C0ABD"/>
    <w:rsid w:val="007C1723"/>
    <w:rsid w:val="007C24D8"/>
    <w:rsid w:val="007C26BE"/>
    <w:rsid w:val="007C2A62"/>
    <w:rsid w:val="007C3365"/>
    <w:rsid w:val="007C49D1"/>
    <w:rsid w:val="007C4A0D"/>
    <w:rsid w:val="007C523E"/>
    <w:rsid w:val="007C623E"/>
    <w:rsid w:val="007C6B09"/>
    <w:rsid w:val="007C7430"/>
    <w:rsid w:val="007C7458"/>
    <w:rsid w:val="007C7AAA"/>
    <w:rsid w:val="007D039E"/>
    <w:rsid w:val="007D04B4"/>
    <w:rsid w:val="007D059F"/>
    <w:rsid w:val="007D1F73"/>
    <w:rsid w:val="007D3BC4"/>
    <w:rsid w:val="007D42EA"/>
    <w:rsid w:val="007D4966"/>
    <w:rsid w:val="007D4D92"/>
    <w:rsid w:val="007D5086"/>
    <w:rsid w:val="007D54D7"/>
    <w:rsid w:val="007D62CE"/>
    <w:rsid w:val="007D7861"/>
    <w:rsid w:val="007D7DB9"/>
    <w:rsid w:val="007E0953"/>
    <w:rsid w:val="007E09AB"/>
    <w:rsid w:val="007E116B"/>
    <w:rsid w:val="007E26C6"/>
    <w:rsid w:val="007E275B"/>
    <w:rsid w:val="007E380B"/>
    <w:rsid w:val="007E42BF"/>
    <w:rsid w:val="007E71E0"/>
    <w:rsid w:val="007E7221"/>
    <w:rsid w:val="007E7BB3"/>
    <w:rsid w:val="007F0E75"/>
    <w:rsid w:val="007F1E3C"/>
    <w:rsid w:val="007F1FE3"/>
    <w:rsid w:val="007F30E8"/>
    <w:rsid w:val="007F3102"/>
    <w:rsid w:val="007F35CE"/>
    <w:rsid w:val="007F4377"/>
    <w:rsid w:val="007F5056"/>
    <w:rsid w:val="007F5F4C"/>
    <w:rsid w:val="007F648D"/>
    <w:rsid w:val="007F6937"/>
    <w:rsid w:val="007F731A"/>
    <w:rsid w:val="00800FA3"/>
    <w:rsid w:val="00802646"/>
    <w:rsid w:val="00802B03"/>
    <w:rsid w:val="00802E60"/>
    <w:rsid w:val="008042E9"/>
    <w:rsid w:val="0080510C"/>
    <w:rsid w:val="008065A0"/>
    <w:rsid w:val="00806763"/>
    <w:rsid w:val="0081085D"/>
    <w:rsid w:val="0081110A"/>
    <w:rsid w:val="008115B6"/>
    <w:rsid w:val="00811D43"/>
    <w:rsid w:val="00812187"/>
    <w:rsid w:val="00812855"/>
    <w:rsid w:val="008160EB"/>
    <w:rsid w:val="00816B31"/>
    <w:rsid w:val="00820769"/>
    <w:rsid w:val="008212CC"/>
    <w:rsid w:val="00822565"/>
    <w:rsid w:val="008228A8"/>
    <w:rsid w:val="00824A30"/>
    <w:rsid w:val="00824CF5"/>
    <w:rsid w:val="00825346"/>
    <w:rsid w:val="00825590"/>
    <w:rsid w:val="008276B5"/>
    <w:rsid w:val="008277DC"/>
    <w:rsid w:val="0083118C"/>
    <w:rsid w:val="008342B1"/>
    <w:rsid w:val="0083554F"/>
    <w:rsid w:val="0083711A"/>
    <w:rsid w:val="00837729"/>
    <w:rsid w:val="00837CB2"/>
    <w:rsid w:val="008424E7"/>
    <w:rsid w:val="00842620"/>
    <w:rsid w:val="00842679"/>
    <w:rsid w:val="00843620"/>
    <w:rsid w:val="00843DC2"/>
    <w:rsid w:val="00843F13"/>
    <w:rsid w:val="00844441"/>
    <w:rsid w:val="00844E03"/>
    <w:rsid w:val="0084697A"/>
    <w:rsid w:val="00847608"/>
    <w:rsid w:val="008478E9"/>
    <w:rsid w:val="008502F9"/>
    <w:rsid w:val="00851443"/>
    <w:rsid w:val="00851901"/>
    <w:rsid w:val="008520F7"/>
    <w:rsid w:val="0085233D"/>
    <w:rsid w:val="008538D7"/>
    <w:rsid w:val="00853E61"/>
    <w:rsid w:val="00856CBB"/>
    <w:rsid w:val="00860A12"/>
    <w:rsid w:val="00860B7E"/>
    <w:rsid w:val="00862751"/>
    <w:rsid w:val="00862A95"/>
    <w:rsid w:val="00862D0B"/>
    <w:rsid w:val="00863C55"/>
    <w:rsid w:val="0086408B"/>
    <w:rsid w:val="008648EC"/>
    <w:rsid w:val="008653C4"/>
    <w:rsid w:val="00866E81"/>
    <w:rsid w:val="00867BC6"/>
    <w:rsid w:val="00867BFB"/>
    <w:rsid w:val="00871FB7"/>
    <w:rsid w:val="00872B9B"/>
    <w:rsid w:val="0087384F"/>
    <w:rsid w:val="00873CD7"/>
    <w:rsid w:val="00873D22"/>
    <w:rsid w:val="00874DC8"/>
    <w:rsid w:val="00875FDA"/>
    <w:rsid w:val="008762CE"/>
    <w:rsid w:val="00876B90"/>
    <w:rsid w:val="00877B71"/>
    <w:rsid w:val="00880694"/>
    <w:rsid w:val="00881188"/>
    <w:rsid w:val="00881FF4"/>
    <w:rsid w:val="0088285E"/>
    <w:rsid w:val="0088432B"/>
    <w:rsid w:val="00884A17"/>
    <w:rsid w:val="008853A4"/>
    <w:rsid w:val="0088629D"/>
    <w:rsid w:val="008869AC"/>
    <w:rsid w:val="00886EA6"/>
    <w:rsid w:val="00887284"/>
    <w:rsid w:val="008902A5"/>
    <w:rsid w:val="0089210E"/>
    <w:rsid w:val="00892DF1"/>
    <w:rsid w:val="00892F68"/>
    <w:rsid w:val="008937E2"/>
    <w:rsid w:val="00893FC6"/>
    <w:rsid w:val="00894558"/>
    <w:rsid w:val="00894646"/>
    <w:rsid w:val="00895828"/>
    <w:rsid w:val="00895ED9"/>
    <w:rsid w:val="0089607F"/>
    <w:rsid w:val="00896430"/>
    <w:rsid w:val="00896571"/>
    <w:rsid w:val="008A0107"/>
    <w:rsid w:val="008A1414"/>
    <w:rsid w:val="008A14DA"/>
    <w:rsid w:val="008A1F7A"/>
    <w:rsid w:val="008A3778"/>
    <w:rsid w:val="008A3AF3"/>
    <w:rsid w:val="008A3DF4"/>
    <w:rsid w:val="008A56DD"/>
    <w:rsid w:val="008A5A1D"/>
    <w:rsid w:val="008A698F"/>
    <w:rsid w:val="008A6D64"/>
    <w:rsid w:val="008B0033"/>
    <w:rsid w:val="008B2A8B"/>
    <w:rsid w:val="008B4F89"/>
    <w:rsid w:val="008B52AC"/>
    <w:rsid w:val="008B56C6"/>
    <w:rsid w:val="008B58E4"/>
    <w:rsid w:val="008B59DA"/>
    <w:rsid w:val="008B5AB7"/>
    <w:rsid w:val="008B6052"/>
    <w:rsid w:val="008B620B"/>
    <w:rsid w:val="008B7B2C"/>
    <w:rsid w:val="008C02AC"/>
    <w:rsid w:val="008C31E3"/>
    <w:rsid w:val="008C3AD5"/>
    <w:rsid w:val="008C4A8D"/>
    <w:rsid w:val="008C7C76"/>
    <w:rsid w:val="008D044D"/>
    <w:rsid w:val="008D051B"/>
    <w:rsid w:val="008D062E"/>
    <w:rsid w:val="008D1403"/>
    <w:rsid w:val="008D156C"/>
    <w:rsid w:val="008D18E6"/>
    <w:rsid w:val="008D254C"/>
    <w:rsid w:val="008D3765"/>
    <w:rsid w:val="008D3BD5"/>
    <w:rsid w:val="008D5300"/>
    <w:rsid w:val="008D5BC5"/>
    <w:rsid w:val="008D6328"/>
    <w:rsid w:val="008D6716"/>
    <w:rsid w:val="008D7C09"/>
    <w:rsid w:val="008E0CF5"/>
    <w:rsid w:val="008E14C5"/>
    <w:rsid w:val="008E272A"/>
    <w:rsid w:val="008E2A49"/>
    <w:rsid w:val="008E2D09"/>
    <w:rsid w:val="008E374A"/>
    <w:rsid w:val="008E3F88"/>
    <w:rsid w:val="008E5741"/>
    <w:rsid w:val="008E5A98"/>
    <w:rsid w:val="008E67A2"/>
    <w:rsid w:val="008F11A8"/>
    <w:rsid w:val="008F1F7F"/>
    <w:rsid w:val="008F2E0B"/>
    <w:rsid w:val="008F2E54"/>
    <w:rsid w:val="008F3B10"/>
    <w:rsid w:val="008F3D5B"/>
    <w:rsid w:val="008F498B"/>
    <w:rsid w:val="008F4B4F"/>
    <w:rsid w:val="008F5410"/>
    <w:rsid w:val="008F579B"/>
    <w:rsid w:val="008F6B78"/>
    <w:rsid w:val="008F7041"/>
    <w:rsid w:val="008F79B6"/>
    <w:rsid w:val="009001F1"/>
    <w:rsid w:val="00901606"/>
    <w:rsid w:val="00901825"/>
    <w:rsid w:val="00901D48"/>
    <w:rsid w:val="009023F3"/>
    <w:rsid w:val="0090381F"/>
    <w:rsid w:val="00905CB1"/>
    <w:rsid w:val="0090648B"/>
    <w:rsid w:val="009067FA"/>
    <w:rsid w:val="00906FBF"/>
    <w:rsid w:val="0091119E"/>
    <w:rsid w:val="009118B3"/>
    <w:rsid w:val="00912267"/>
    <w:rsid w:val="0091349A"/>
    <w:rsid w:val="00914490"/>
    <w:rsid w:val="009152A4"/>
    <w:rsid w:val="00915C25"/>
    <w:rsid w:val="0091687F"/>
    <w:rsid w:val="00916904"/>
    <w:rsid w:val="0091721A"/>
    <w:rsid w:val="00917682"/>
    <w:rsid w:val="00921018"/>
    <w:rsid w:val="009210CD"/>
    <w:rsid w:val="0092294D"/>
    <w:rsid w:val="009230FB"/>
    <w:rsid w:val="00925A09"/>
    <w:rsid w:val="0092670C"/>
    <w:rsid w:val="00926FA7"/>
    <w:rsid w:val="009274A6"/>
    <w:rsid w:val="00927ED8"/>
    <w:rsid w:val="0093046E"/>
    <w:rsid w:val="00930F98"/>
    <w:rsid w:val="009327AD"/>
    <w:rsid w:val="009339E8"/>
    <w:rsid w:val="00933B94"/>
    <w:rsid w:val="00934522"/>
    <w:rsid w:val="00934898"/>
    <w:rsid w:val="00934CB3"/>
    <w:rsid w:val="00935665"/>
    <w:rsid w:val="00935DA0"/>
    <w:rsid w:val="0093790F"/>
    <w:rsid w:val="00941ACA"/>
    <w:rsid w:val="00942933"/>
    <w:rsid w:val="009438DE"/>
    <w:rsid w:val="00943947"/>
    <w:rsid w:val="00943D95"/>
    <w:rsid w:val="00944CEC"/>
    <w:rsid w:val="00945756"/>
    <w:rsid w:val="009471EC"/>
    <w:rsid w:val="00947AF6"/>
    <w:rsid w:val="00947B0B"/>
    <w:rsid w:val="00947F30"/>
    <w:rsid w:val="009501DC"/>
    <w:rsid w:val="00950362"/>
    <w:rsid w:val="00950C94"/>
    <w:rsid w:val="00950FF3"/>
    <w:rsid w:val="0095137A"/>
    <w:rsid w:val="009524B5"/>
    <w:rsid w:val="00952FEB"/>
    <w:rsid w:val="00953D72"/>
    <w:rsid w:val="00954BA3"/>
    <w:rsid w:val="00954FFB"/>
    <w:rsid w:val="009569CE"/>
    <w:rsid w:val="00956BA5"/>
    <w:rsid w:val="00957663"/>
    <w:rsid w:val="009605F0"/>
    <w:rsid w:val="009606A9"/>
    <w:rsid w:val="00961D67"/>
    <w:rsid w:val="0096249D"/>
    <w:rsid w:val="0096254E"/>
    <w:rsid w:val="00962964"/>
    <w:rsid w:val="00962AD7"/>
    <w:rsid w:val="00962DC6"/>
    <w:rsid w:val="0096318E"/>
    <w:rsid w:val="0096343D"/>
    <w:rsid w:val="00964049"/>
    <w:rsid w:val="0096523C"/>
    <w:rsid w:val="00970CBF"/>
    <w:rsid w:val="00971C32"/>
    <w:rsid w:val="00972980"/>
    <w:rsid w:val="00972DBF"/>
    <w:rsid w:val="00974515"/>
    <w:rsid w:val="009746D3"/>
    <w:rsid w:val="00974B80"/>
    <w:rsid w:val="00974CEA"/>
    <w:rsid w:val="00974F26"/>
    <w:rsid w:val="0097593C"/>
    <w:rsid w:val="00975C2E"/>
    <w:rsid w:val="00976C09"/>
    <w:rsid w:val="00977DE2"/>
    <w:rsid w:val="0098002D"/>
    <w:rsid w:val="0098155F"/>
    <w:rsid w:val="0098440F"/>
    <w:rsid w:val="009846AD"/>
    <w:rsid w:val="00984993"/>
    <w:rsid w:val="00985271"/>
    <w:rsid w:val="00987CA5"/>
    <w:rsid w:val="00992CA4"/>
    <w:rsid w:val="00992E29"/>
    <w:rsid w:val="0099315B"/>
    <w:rsid w:val="00993F09"/>
    <w:rsid w:val="00994C2C"/>
    <w:rsid w:val="00994C87"/>
    <w:rsid w:val="00995E23"/>
    <w:rsid w:val="00997025"/>
    <w:rsid w:val="00997834"/>
    <w:rsid w:val="00997F9C"/>
    <w:rsid w:val="009A090E"/>
    <w:rsid w:val="009A0E50"/>
    <w:rsid w:val="009A37AA"/>
    <w:rsid w:val="009A4523"/>
    <w:rsid w:val="009A46A9"/>
    <w:rsid w:val="009A511B"/>
    <w:rsid w:val="009A5440"/>
    <w:rsid w:val="009A5483"/>
    <w:rsid w:val="009A5E7A"/>
    <w:rsid w:val="009A6DDD"/>
    <w:rsid w:val="009A7440"/>
    <w:rsid w:val="009A7882"/>
    <w:rsid w:val="009B0069"/>
    <w:rsid w:val="009B0081"/>
    <w:rsid w:val="009B0139"/>
    <w:rsid w:val="009B01FE"/>
    <w:rsid w:val="009B15A8"/>
    <w:rsid w:val="009B1725"/>
    <w:rsid w:val="009B2D66"/>
    <w:rsid w:val="009B3089"/>
    <w:rsid w:val="009B3D36"/>
    <w:rsid w:val="009B6202"/>
    <w:rsid w:val="009B6E83"/>
    <w:rsid w:val="009B7E71"/>
    <w:rsid w:val="009B7F31"/>
    <w:rsid w:val="009C0316"/>
    <w:rsid w:val="009C07C3"/>
    <w:rsid w:val="009C0A10"/>
    <w:rsid w:val="009C1075"/>
    <w:rsid w:val="009C350B"/>
    <w:rsid w:val="009C5C6C"/>
    <w:rsid w:val="009C5D5A"/>
    <w:rsid w:val="009C7448"/>
    <w:rsid w:val="009D06A6"/>
    <w:rsid w:val="009D06BD"/>
    <w:rsid w:val="009D1350"/>
    <w:rsid w:val="009D1B42"/>
    <w:rsid w:val="009D2B9D"/>
    <w:rsid w:val="009D2E9F"/>
    <w:rsid w:val="009D36BD"/>
    <w:rsid w:val="009D3832"/>
    <w:rsid w:val="009D3EFF"/>
    <w:rsid w:val="009D4579"/>
    <w:rsid w:val="009D6361"/>
    <w:rsid w:val="009D6731"/>
    <w:rsid w:val="009D682D"/>
    <w:rsid w:val="009E068A"/>
    <w:rsid w:val="009E0826"/>
    <w:rsid w:val="009E0854"/>
    <w:rsid w:val="009E23A9"/>
    <w:rsid w:val="009E2882"/>
    <w:rsid w:val="009E5690"/>
    <w:rsid w:val="009E5E94"/>
    <w:rsid w:val="009E64EF"/>
    <w:rsid w:val="009E65F2"/>
    <w:rsid w:val="009E7AC0"/>
    <w:rsid w:val="009F133D"/>
    <w:rsid w:val="009F193F"/>
    <w:rsid w:val="009F1E62"/>
    <w:rsid w:val="009F1ED4"/>
    <w:rsid w:val="009F2454"/>
    <w:rsid w:val="009F32D6"/>
    <w:rsid w:val="009F3301"/>
    <w:rsid w:val="009F3BD8"/>
    <w:rsid w:val="009F3F8A"/>
    <w:rsid w:val="009F453C"/>
    <w:rsid w:val="009F5051"/>
    <w:rsid w:val="009F5E7B"/>
    <w:rsid w:val="009F68DD"/>
    <w:rsid w:val="009F6BA9"/>
    <w:rsid w:val="009F79EB"/>
    <w:rsid w:val="009F7E96"/>
    <w:rsid w:val="00A00C79"/>
    <w:rsid w:val="00A01F7B"/>
    <w:rsid w:val="00A02434"/>
    <w:rsid w:val="00A03DA8"/>
    <w:rsid w:val="00A056CE"/>
    <w:rsid w:val="00A05E81"/>
    <w:rsid w:val="00A07B81"/>
    <w:rsid w:val="00A07BC3"/>
    <w:rsid w:val="00A10ED7"/>
    <w:rsid w:val="00A152ED"/>
    <w:rsid w:val="00A155EE"/>
    <w:rsid w:val="00A15A9D"/>
    <w:rsid w:val="00A17048"/>
    <w:rsid w:val="00A21EA0"/>
    <w:rsid w:val="00A22563"/>
    <w:rsid w:val="00A23B34"/>
    <w:rsid w:val="00A24FA3"/>
    <w:rsid w:val="00A2614E"/>
    <w:rsid w:val="00A26D7B"/>
    <w:rsid w:val="00A27322"/>
    <w:rsid w:val="00A273C4"/>
    <w:rsid w:val="00A27459"/>
    <w:rsid w:val="00A27526"/>
    <w:rsid w:val="00A300B8"/>
    <w:rsid w:val="00A31634"/>
    <w:rsid w:val="00A32E95"/>
    <w:rsid w:val="00A3421C"/>
    <w:rsid w:val="00A35417"/>
    <w:rsid w:val="00A36147"/>
    <w:rsid w:val="00A365C6"/>
    <w:rsid w:val="00A3660D"/>
    <w:rsid w:val="00A36EA5"/>
    <w:rsid w:val="00A3754C"/>
    <w:rsid w:val="00A3772D"/>
    <w:rsid w:val="00A37AD4"/>
    <w:rsid w:val="00A37CE1"/>
    <w:rsid w:val="00A40F74"/>
    <w:rsid w:val="00A417BE"/>
    <w:rsid w:val="00A429FD"/>
    <w:rsid w:val="00A42FB7"/>
    <w:rsid w:val="00A447D7"/>
    <w:rsid w:val="00A44972"/>
    <w:rsid w:val="00A456CD"/>
    <w:rsid w:val="00A465F1"/>
    <w:rsid w:val="00A47B9D"/>
    <w:rsid w:val="00A50A76"/>
    <w:rsid w:val="00A51304"/>
    <w:rsid w:val="00A522EF"/>
    <w:rsid w:val="00A5263A"/>
    <w:rsid w:val="00A5282C"/>
    <w:rsid w:val="00A54E90"/>
    <w:rsid w:val="00A55603"/>
    <w:rsid w:val="00A5563D"/>
    <w:rsid w:val="00A55C20"/>
    <w:rsid w:val="00A56740"/>
    <w:rsid w:val="00A57093"/>
    <w:rsid w:val="00A57E43"/>
    <w:rsid w:val="00A60012"/>
    <w:rsid w:val="00A60CFA"/>
    <w:rsid w:val="00A60F62"/>
    <w:rsid w:val="00A61617"/>
    <w:rsid w:val="00A63A64"/>
    <w:rsid w:val="00A63FB0"/>
    <w:rsid w:val="00A647DA"/>
    <w:rsid w:val="00A6499A"/>
    <w:rsid w:val="00A656B6"/>
    <w:rsid w:val="00A665ED"/>
    <w:rsid w:val="00A66868"/>
    <w:rsid w:val="00A66AB9"/>
    <w:rsid w:val="00A67788"/>
    <w:rsid w:val="00A67BB7"/>
    <w:rsid w:val="00A70CAC"/>
    <w:rsid w:val="00A7266A"/>
    <w:rsid w:val="00A73178"/>
    <w:rsid w:val="00A73C01"/>
    <w:rsid w:val="00A74185"/>
    <w:rsid w:val="00A74E8F"/>
    <w:rsid w:val="00A7626B"/>
    <w:rsid w:val="00A76AB3"/>
    <w:rsid w:val="00A77FB2"/>
    <w:rsid w:val="00A810AB"/>
    <w:rsid w:val="00A81969"/>
    <w:rsid w:val="00A82A33"/>
    <w:rsid w:val="00A82AEE"/>
    <w:rsid w:val="00A840F9"/>
    <w:rsid w:val="00A848D9"/>
    <w:rsid w:val="00A86651"/>
    <w:rsid w:val="00A87751"/>
    <w:rsid w:val="00A87DBB"/>
    <w:rsid w:val="00A87F67"/>
    <w:rsid w:val="00A917D0"/>
    <w:rsid w:val="00A91950"/>
    <w:rsid w:val="00A9225F"/>
    <w:rsid w:val="00A92D3D"/>
    <w:rsid w:val="00A94169"/>
    <w:rsid w:val="00A943B1"/>
    <w:rsid w:val="00A94A8D"/>
    <w:rsid w:val="00A9554C"/>
    <w:rsid w:val="00A9756E"/>
    <w:rsid w:val="00AA0234"/>
    <w:rsid w:val="00AA02AC"/>
    <w:rsid w:val="00AA3CB0"/>
    <w:rsid w:val="00AA425C"/>
    <w:rsid w:val="00AA5197"/>
    <w:rsid w:val="00AA6001"/>
    <w:rsid w:val="00AA69C4"/>
    <w:rsid w:val="00AA71A9"/>
    <w:rsid w:val="00AA76E0"/>
    <w:rsid w:val="00AB0F8A"/>
    <w:rsid w:val="00AB13FA"/>
    <w:rsid w:val="00AB1D0A"/>
    <w:rsid w:val="00AB21FC"/>
    <w:rsid w:val="00AB2415"/>
    <w:rsid w:val="00AB253F"/>
    <w:rsid w:val="00AB2C26"/>
    <w:rsid w:val="00AB3463"/>
    <w:rsid w:val="00AB4C8B"/>
    <w:rsid w:val="00AB57EC"/>
    <w:rsid w:val="00AB5AD1"/>
    <w:rsid w:val="00AB6199"/>
    <w:rsid w:val="00AB75DA"/>
    <w:rsid w:val="00AC33C0"/>
    <w:rsid w:val="00AC49E6"/>
    <w:rsid w:val="00AC55D0"/>
    <w:rsid w:val="00AC5A1A"/>
    <w:rsid w:val="00AC672C"/>
    <w:rsid w:val="00AC6790"/>
    <w:rsid w:val="00AC6813"/>
    <w:rsid w:val="00AC6961"/>
    <w:rsid w:val="00AC6DD3"/>
    <w:rsid w:val="00AD1728"/>
    <w:rsid w:val="00AD196D"/>
    <w:rsid w:val="00AD2A00"/>
    <w:rsid w:val="00AD3623"/>
    <w:rsid w:val="00AD4A38"/>
    <w:rsid w:val="00AD581C"/>
    <w:rsid w:val="00AD5CE9"/>
    <w:rsid w:val="00AD71BB"/>
    <w:rsid w:val="00AD7996"/>
    <w:rsid w:val="00AD7F5F"/>
    <w:rsid w:val="00AE0F4C"/>
    <w:rsid w:val="00AE1853"/>
    <w:rsid w:val="00AE4485"/>
    <w:rsid w:val="00AE4961"/>
    <w:rsid w:val="00AE4E55"/>
    <w:rsid w:val="00AE4F2C"/>
    <w:rsid w:val="00AE6DDA"/>
    <w:rsid w:val="00AE795F"/>
    <w:rsid w:val="00AE7C02"/>
    <w:rsid w:val="00AF01C2"/>
    <w:rsid w:val="00AF2AF0"/>
    <w:rsid w:val="00AF3144"/>
    <w:rsid w:val="00AF3160"/>
    <w:rsid w:val="00AF3A9F"/>
    <w:rsid w:val="00AF3DB3"/>
    <w:rsid w:val="00AF4B14"/>
    <w:rsid w:val="00AF4CC0"/>
    <w:rsid w:val="00AF5273"/>
    <w:rsid w:val="00AF7A3E"/>
    <w:rsid w:val="00B00175"/>
    <w:rsid w:val="00B00283"/>
    <w:rsid w:val="00B00CA0"/>
    <w:rsid w:val="00B00E18"/>
    <w:rsid w:val="00B012A0"/>
    <w:rsid w:val="00B01910"/>
    <w:rsid w:val="00B03115"/>
    <w:rsid w:val="00B03381"/>
    <w:rsid w:val="00B05681"/>
    <w:rsid w:val="00B05F02"/>
    <w:rsid w:val="00B070F7"/>
    <w:rsid w:val="00B07D94"/>
    <w:rsid w:val="00B110C9"/>
    <w:rsid w:val="00B111F7"/>
    <w:rsid w:val="00B11A47"/>
    <w:rsid w:val="00B11A5F"/>
    <w:rsid w:val="00B12186"/>
    <w:rsid w:val="00B13628"/>
    <w:rsid w:val="00B136B1"/>
    <w:rsid w:val="00B13E0D"/>
    <w:rsid w:val="00B1461A"/>
    <w:rsid w:val="00B149F4"/>
    <w:rsid w:val="00B14C0F"/>
    <w:rsid w:val="00B15D55"/>
    <w:rsid w:val="00B16132"/>
    <w:rsid w:val="00B17B98"/>
    <w:rsid w:val="00B202D6"/>
    <w:rsid w:val="00B208F8"/>
    <w:rsid w:val="00B22349"/>
    <w:rsid w:val="00B22C41"/>
    <w:rsid w:val="00B24530"/>
    <w:rsid w:val="00B24C24"/>
    <w:rsid w:val="00B26AA0"/>
    <w:rsid w:val="00B305EF"/>
    <w:rsid w:val="00B3213A"/>
    <w:rsid w:val="00B32336"/>
    <w:rsid w:val="00B32807"/>
    <w:rsid w:val="00B33075"/>
    <w:rsid w:val="00B34AC5"/>
    <w:rsid w:val="00B378B1"/>
    <w:rsid w:val="00B3794D"/>
    <w:rsid w:val="00B40278"/>
    <w:rsid w:val="00B402DA"/>
    <w:rsid w:val="00B40907"/>
    <w:rsid w:val="00B411C5"/>
    <w:rsid w:val="00B418FF"/>
    <w:rsid w:val="00B41E36"/>
    <w:rsid w:val="00B43657"/>
    <w:rsid w:val="00B447C7"/>
    <w:rsid w:val="00B467FC"/>
    <w:rsid w:val="00B47AAE"/>
    <w:rsid w:val="00B50089"/>
    <w:rsid w:val="00B506BF"/>
    <w:rsid w:val="00B50764"/>
    <w:rsid w:val="00B50AB3"/>
    <w:rsid w:val="00B50B87"/>
    <w:rsid w:val="00B51304"/>
    <w:rsid w:val="00B5298A"/>
    <w:rsid w:val="00B52C47"/>
    <w:rsid w:val="00B531B2"/>
    <w:rsid w:val="00B53423"/>
    <w:rsid w:val="00B53901"/>
    <w:rsid w:val="00B54263"/>
    <w:rsid w:val="00B54DAA"/>
    <w:rsid w:val="00B54E49"/>
    <w:rsid w:val="00B54F9B"/>
    <w:rsid w:val="00B558EA"/>
    <w:rsid w:val="00B562D4"/>
    <w:rsid w:val="00B56D52"/>
    <w:rsid w:val="00B576D7"/>
    <w:rsid w:val="00B57873"/>
    <w:rsid w:val="00B61FE6"/>
    <w:rsid w:val="00B62294"/>
    <w:rsid w:val="00B654FE"/>
    <w:rsid w:val="00B66521"/>
    <w:rsid w:val="00B66793"/>
    <w:rsid w:val="00B7089C"/>
    <w:rsid w:val="00B71C54"/>
    <w:rsid w:val="00B71FF5"/>
    <w:rsid w:val="00B72465"/>
    <w:rsid w:val="00B73C8F"/>
    <w:rsid w:val="00B748FD"/>
    <w:rsid w:val="00B74F36"/>
    <w:rsid w:val="00B768AA"/>
    <w:rsid w:val="00B76A19"/>
    <w:rsid w:val="00B772EA"/>
    <w:rsid w:val="00B7733E"/>
    <w:rsid w:val="00B807DC"/>
    <w:rsid w:val="00B80D5F"/>
    <w:rsid w:val="00B82148"/>
    <w:rsid w:val="00B8321E"/>
    <w:rsid w:val="00B8396E"/>
    <w:rsid w:val="00B83B9D"/>
    <w:rsid w:val="00B83E19"/>
    <w:rsid w:val="00B83E52"/>
    <w:rsid w:val="00B8536D"/>
    <w:rsid w:val="00B854C3"/>
    <w:rsid w:val="00B90210"/>
    <w:rsid w:val="00B90C82"/>
    <w:rsid w:val="00B90FDF"/>
    <w:rsid w:val="00B916C8"/>
    <w:rsid w:val="00B91AB5"/>
    <w:rsid w:val="00B91BBC"/>
    <w:rsid w:val="00B920BB"/>
    <w:rsid w:val="00B941E8"/>
    <w:rsid w:val="00B942AE"/>
    <w:rsid w:val="00B9584D"/>
    <w:rsid w:val="00B96466"/>
    <w:rsid w:val="00B96D35"/>
    <w:rsid w:val="00B97BD1"/>
    <w:rsid w:val="00BA113B"/>
    <w:rsid w:val="00BA1513"/>
    <w:rsid w:val="00BA18B4"/>
    <w:rsid w:val="00BA19F3"/>
    <w:rsid w:val="00BA2001"/>
    <w:rsid w:val="00BA2EC3"/>
    <w:rsid w:val="00BA4913"/>
    <w:rsid w:val="00BA4D97"/>
    <w:rsid w:val="00BA67EE"/>
    <w:rsid w:val="00BA705A"/>
    <w:rsid w:val="00BA7126"/>
    <w:rsid w:val="00BA7B16"/>
    <w:rsid w:val="00BA7D5C"/>
    <w:rsid w:val="00BB01D3"/>
    <w:rsid w:val="00BB0480"/>
    <w:rsid w:val="00BB0D91"/>
    <w:rsid w:val="00BB10CC"/>
    <w:rsid w:val="00BB1DDE"/>
    <w:rsid w:val="00BB35A8"/>
    <w:rsid w:val="00BB5355"/>
    <w:rsid w:val="00BB6638"/>
    <w:rsid w:val="00BB7D31"/>
    <w:rsid w:val="00BC256C"/>
    <w:rsid w:val="00BC27E7"/>
    <w:rsid w:val="00BC57A3"/>
    <w:rsid w:val="00BD0D76"/>
    <w:rsid w:val="00BD2FDE"/>
    <w:rsid w:val="00BD3BF6"/>
    <w:rsid w:val="00BD3FFA"/>
    <w:rsid w:val="00BD45BF"/>
    <w:rsid w:val="00BD4DD1"/>
    <w:rsid w:val="00BD52A4"/>
    <w:rsid w:val="00BD707D"/>
    <w:rsid w:val="00BD7457"/>
    <w:rsid w:val="00BD7FC2"/>
    <w:rsid w:val="00BE0E96"/>
    <w:rsid w:val="00BE1980"/>
    <w:rsid w:val="00BE2BF8"/>
    <w:rsid w:val="00BE2F88"/>
    <w:rsid w:val="00BE35BD"/>
    <w:rsid w:val="00BE44ED"/>
    <w:rsid w:val="00BE577D"/>
    <w:rsid w:val="00BE59CF"/>
    <w:rsid w:val="00BE64A3"/>
    <w:rsid w:val="00BE68A4"/>
    <w:rsid w:val="00BE6A12"/>
    <w:rsid w:val="00BE6C30"/>
    <w:rsid w:val="00BE6C71"/>
    <w:rsid w:val="00BE6C97"/>
    <w:rsid w:val="00BE726E"/>
    <w:rsid w:val="00BE74B7"/>
    <w:rsid w:val="00BF0095"/>
    <w:rsid w:val="00BF052A"/>
    <w:rsid w:val="00BF3180"/>
    <w:rsid w:val="00BF3A74"/>
    <w:rsid w:val="00BF4B8A"/>
    <w:rsid w:val="00BF4C0E"/>
    <w:rsid w:val="00BF4D87"/>
    <w:rsid w:val="00BF6888"/>
    <w:rsid w:val="00C01A63"/>
    <w:rsid w:val="00C01C8C"/>
    <w:rsid w:val="00C035D6"/>
    <w:rsid w:val="00C0461A"/>
    <w:rsid w:val="00C057D5"/>
    <w:rsid w:val="00C06311"/>
    <w:rsid w:val="00C0706E"/>
    <w:rsid w:val="00C10040"/>
    <w:rsid w:val="00C1049D"/>
    <w:rsid w:val="00C1133B"/>
    <w:rsid w:val="00C1136B"/>
    <w:rsid w:val="00C11EC7"/>
    <w:rsid w:val="00C120A2"/>
    <w:rsid w:val="00C12B6E"/>
    <w:rsid w:val="00C12D06"/>
    <w:rsid w:val="00C13318"/>
    <w:rsid w:val="00C1372B"/>
    <w:rsid w:val="00C148C8"/>
    <w:rsid w:val="00C153F9"/>
    <w:rsid w:val="00C1756D"/>
    <w:rsid w:val="00C17A91"/>
    <w:rsid w:val="00C21485"/>
    <w:rsid w:val="00C2182F"/>
    <w:rsid w:val="00C21AE2"/>
    <w:rsid w:val="00C22134"/>
    <w:rsid w:val="00C223C5"/>
    <w:rsid w:val="00C23026"/>
    <w:rsid w:val="00C230C4"/>
    <w:rsid w:val="00C23424"/>
    <w:rsid w:val="00C24F7E"/>
    <w:rsid w:val="00C27A51"/>
    <w:rsid w:val="00C30F22"/>
    <w:rsid w:val="00C31183"/>
    <w:rsid w:val="00C31C4C"/>
    <w:rsid w:val="00C3227C"/>
    <w:rsid w:val="00C3262A"/>
    <w:rsid w:val="00C32CD1"/>
    <w:rsid w:val="00C33B86"/>
    <w:rsid w:val="00C34C88"/>
    <w:rsid w:val="00C34E18"/>
    <w:rsid w:val="00C35452"/>
    <w:rsid w:val="00C35DA0"/>
    <w:rsid w:val="00C365EC"/>
    <w:rsid w:val="00C37053"/>
    <w:rsid w:val="00C37E15"/>
    <w:rsid w:val="00C40547"/>
    <w:rsid w:val="00C40EC3"/>
    <w:rsid w:val="00C41433"/>
    <w:rsid w:val="00C42FF4"/>
    <w:rsid w:val="00C43509"/>
    <w:rsid w:val="00C4358E"/>
    <w:rsid w:val="00C43B28"/>
    <w:rsid w:val="00C44737"/>
    <w:rsid w:val="00C44802"/>
    <w:rsid w:val="00C4504A"/>
    <w:rsid w:val="00C45718"/>
    <w:rsid w:val="00C46089"/>
    <w:rsid w:val="00C50C05"/>
    <w:rsid w:val="00C518E6"/>
    <w:rsid w:val="00C521DD"/>
    <w:rsid w:val="00C5224C"/>
    <w:rsid w:val="00C53931"/>
    <w:rsid w:val="00C548C1"/>
    <w:rsid w:val="00C567F3"/>
    <w:rsid w:val="00C56BF2"/>
    <w:rsid w:val="00C56D16"/>
    <w:rsid w:val="00C60873"/>
    <w:rsid w:val="00C611E1"/>
    <w:rsid w:val="00C61AA0"/>
    <w:rsid w:val="00C631D5"/>
    <w:rsid w:val="00C64660"/>
    <w:rsid w:val="00C6666F"/>
    <w:rsid w:val="00C67444"/>
    <w:rsid w:val="00C67A41"/>
    <w:rsid w:val="00C67A65"/>
    <w:rsid w:val="00C7087A"/>
    <w:rsid w:val="00C71E59"/>
    <w:rsid w:val="00C72088"/>
    <w:rsid w:val="00C74635"/>
    <w:rsid w:val="00C75102"/>
    <w:rsid w:val="00C75129"/>
    <w:rsid w:val="00C751CE"/>
    <w:rsid w:val="00C75909"/>
    <w:rsid w:val="00C75FB4"/>
    <w:rsid w:val="00C767C3"/>
    <w:rsid w:val="00C77DDD"/>
    <w:rsid w:val="00C8145E"/>
    <w:rsid w:val="00C81CA3"/>
    <w:rsid w:val="00C83245"/>
    <w:rsid w:val="00C8346B"/>
    <w:rsid w:val="00C85038"/>
    <w:rsid w:val="00C854C3"/>
    <w:rsid w:val="00C85BAB"/>
    <w:rsid w:val="00C860ED"/>
    <w:rsid w:val="00C86B21"/>
    <w:rsid w:val="00C93E37"/>
    <w:rsid w:val="00C94921"/>
    <w:rsid w:val="00C9542D"/>
    <w:rsid w:val="00C9544A"/>
    <w:rsid w:val="00C954DF"/>
    <w:rsid w:val="00C95E50"/>
    <w:rsid w:val="00C976AD"/>
    <w:rsid w:val="00CA0022"/>
    <w:rsid w:val="00CA2AC5"/>
    <w:rsid w:val="00CA3463"/>
    <w:rsid w:val="00CA5D97"/>
    <w:rsid w:val="00CA62E4"/>
    <w:rsid w:val="00CA76B4"/>
    <w:rsid w:val="00CA7E18"/>
    <w:rsid w:val="00CB0AA3"/>
    <w:rsid w:val="00CB3AC2"/>
    <w:rsid w:val="00CB41E8"/>
    <w:rsid w:val="00CB5CEB"/>
    <w:rsid w:val="00CB658A"/>
    <w:rsid w:val="00CB7E9C"/>
    <w:rsid w:val="00CC05A6"/>
    <w:rsid w:val="00CC12D5"/>
    <w:rsid w:val="00CC14E6"/>
    <w:rsid w:val="00CC2813"/>
    <w:rsid w:val="00CC3806"/>
    <w:rsid w:val="00CC3BEA"/>
    <w:rsid w:val="00CC65CB"/>
    <w:rsid w:val="00CC69D7"/>
    <w:rsid w:val="00CC6F61"/>
    <w:rsid w:val="00CC7B1C"/>
    <w:rsid w:val="00CD029B"/>
    <w:rsid w:val="00CD0B11"/>
    <w:rsid w:val="00CD2C47"/>
    <w:rsid w:val="00CD3C03"/>
    <w:rsid w:val="00CD3D8C"/>
    <w:rsid w:val="00CD4772"/>
    <w:rsid w:val="00CD4FD4"/>
    <w:rsid w:val="00CD53AC"/>
    <w:rsid w:val="00CD60FD"/>
    <w:rsid w:val="00CE003F"/>
    <w:rsid w:val="00CE0055"/>
    <w:rsid w:val="00CE015D"/>
    <w:rsid w:val="00CE0544"/>
    <w:rsid w:val="00CE0ABD"/>
    <w:rsid w:val="00CE1CE2"/>
    <w:rsid w:val="00CE331D"/>
    <w:rsid w:val="00CE4E1E"/>
    <w:rsid w:val="00CE6807"/>
    <w:rsid w:val="00CE796C"/>
    <w:rsid w:val="00CF05A3"/>
    <w:rsid w:val="00CF0870"/>
    <w:rsid w:val="00CF1820"/>
    <w:rsid w:val="00CF1E46"/>
    <w:rsid w:val="00CF25A2"/>
    <w:rsid w:val="00CF2A78"/>
    <w:rsid w:val="00CF2D52"/>
    <w:rsid w:val="00CF2E93"/>
    <w:rsid w:val="00CF4301"/>
    <w:rsid w:val="00CF44AF"/>
    <w:rsid w:val="00CF64BA"/>
    <w:rsid w:val="00CF687C"/>
    <w:rsid w:val="00CF69BF"/>
    <w:rsid w:val="00CF6D92"/>
    <w:rsid w:val="00CF7BAE"/>
    <w:rsid w:val="00D00E56"/>
    <w:rsid w:val="00D01AC8"/>
    <w:rsid w:val="00D02C8D"/>
    <w:rsid w:val="00D039B8"/>
    <w:rsid w:val="00D0744D"/>
    <w:rsid w:val="00D07653"/>
    <w:rsid w:val="00D10D25"/>
    <w:rsid w:val="00D11A4A"/>
    <w:rsid w:val="00D11D2B"/>
    <w:rsid w:val="00D126C1"/>
    <w:rsid w:val="00D13B6D"/>
    <w:rsid w:val="00D13E31"/>
    <w:rsid w:val="00D14A97"/>
    <w:rsid w:val="00D14D53"/>
    <w:rsid w:val="00D14E47"/>
    <w:rsid w:val="00D14F3E"/>
    <w:rsid w:val="00D15C40"/>
    <w:rsid w:val="00D16732"/>
    <w:rsid w:val="00D16759"/>
    <w:rsid w:val="00D16A16"/>
    <w:rsid w:val="00D1760C"/>
    <w:rsid w:val="00D177FF"/>
    <w:rsid w:val="00D17936"/>
    <w:rsid w:val="00D17CE6"/>
    <w:rsid w:val="00D20235"/>
    <w:rsid w:val="00D21057"/>
    <w:rsid w:val="00D21F01"/>
    <w:rsid w:val="00D23A1F"/>
    <w:rsid w:val="00D2489C"/>
    <w:rsid w:val="00D25E0D"/>
    <w:rsid w:val="00D2612C"/>
    <w:rsid w:val="00D26681"/>
    <w:rsid w:val="00D27A18"/>
    <w:rsid w:val="00D27C71"/>
    <w:rsid w:val="00D27E42"/>
    <w:rsid w:val="00D3028C"/>
    <w:rsid w:val="00D30548"/>
    <w:rsid w:val="00D3153E"/>
    <w:rsid w:val="00D31AF1"/>
    <w:rsid w:val="00D32172"/>
    <w:rsid w:val="00D328FF"/>
    <w:rsid w:val="00D3431F"/>
    <w:rsid w:val="00D34826"/>
    <w:rsid w:val="00D3493E"/>
    <w:rsid w:val="00D367F0"/>
    <w:rsid w:val="00D36B99"/>
    <w:rsid w:val="00D3712D"/>
    <w:rsid w:val="00D419B7"/>
    <w:rsid w:val="00D420B1"/>
    <w:rsid w:val="00D42194"/>
    <w:rsid w:val="00D42664"/>
    <w:rsid w:val="00D426BC"/>
    <w:rsid w:val="00D43F31"/>
    <w:rsid w:val="00D459F1"/>
    <w:rsid w:val="00D461E4"/>
    <w:rsid w:val="00D519BA"/>
    <w:rsid w:val="00D51C57"/>
    <w:rsid w:val="00D527AA"/>
    <w:rsid w:val="00D52DD2"/>
    <w:rsid w:val="00D5340C"/>
    <w:rsid w:val="00D53FE6"/>
    <w:rsid w:val="00D5448E"/>
    <w:rsid w:val="00D54F13"/>
    <w:rsid w:val="00D54F49"/>
    <w:rsid w:val="00D55078"/>
    <w:rsid w:val="00D56872"/>
    <w:rsid w:val="00D601F9"/>
    <w:rsid w:val="00D607E8"/>
    <w:rsid w:val="00D609E7"/>
    <w:rsid w:val="00D60CF4"/>
    <w:rsid w:val="00D61C95"/>
    <w:rsid w:val="00D631B4"/>
    <w:rsid w:val="00D63E4A"/>
    <w:rsid w:val="00D64F9E"/>
    <w:rsid w:val="00D658B0"/>
    <w:rsid w:val="00D65A3E"/>
    <w:rsid w:val="00D67920"/>
    <w:rsid w:val="00D67B11"/>
    <w:rsid w:val="00D721D1"/>
    <w:rsid w:val="00D726AC"/>
    <w:rsid w:val="00D72B64"/>
    <w:rsid w:val="00D73057"/>
    <w:rsid w:val="00D740C5"/>
    <w:rsid w:val="00D7488F"/>
    <w:rsid w:val="00D74A1B"/>
    <w:rsid w:val="00D758CF"/>
    <w:rsid w:val="00D76BCA"/>
    <w:rsid w:val="00D80265"/>
    <w:rsid w:val="00D8289A"/>
    <w:rsid w:val="00D83A18"/>
    <w:rsid w:val="00D83CA9"/>
    <w:rsid w:val="00D85B64"/>
    <w:rsid w:val="00D85E93"/>
    <w:rsid w:val="00D86B13"/>
    <w:rsid w:val="00D86C83"/>
    <w:rsid w:val="00D87EAD"/>
    <w:rsid w:val="00D90D74"/>
    <w:rsid w:val="00D9257D"/>
    <w:rsid w:val="00D92CF9"/>
    <w:rsid w:val="00D9305B"/>
    <w:rsid w:val="00D9316A"/>
    <w:rsid w:val="00D94182"/>
    <w:rsid w:val="00D95AC7"/>
    <w:rsid w:val="00D95ED7"/>
    <w:rsid w:val="00D967C4"/>
    <w:rsid w:val="00D9719E"/>
    <w:rsid w:val="00DA079C"/>
    <w:rsid w:val="00DA1197"/>
    <w:rsid w:val="00DA148D"/>
    <w:rsid w:val="00DA1A48"/>
    <w:rsid w:val="00DA2EC3"/>
    <w:rsid w:val="00DA3256"/>
    <w:rsid w:val="00DA3B4A"/>
    <w:rsid w:val="00DA4189"/>
    <w:rsid w:val="00DA4B30"/>
    <w:rsid w:val="00DA52AF"/>
    <w:rsid w:val="00DA5A1E"/>
    <w:rsid w:val="00DA6736"/>
    <w:rsid w:val="00DA6A61"/>
    <w:rsid w:val="00DA6FF8"/>
    <w:rsid w:val="00DB18F0"/>
    <w:rsid w:val="00DB2101"/>
    <w:rsid w:val="00DB3647"/>
    <w:rsid w:val="00DB3CDB"/>
    <w:rsid w:val="00DB597A"/>
    <w:rsid w:val="00DC056E"/>
    <w:rsid w:val="00DC0A71"/>
    <w:rsid w:val="00DC103C"/>
    <w:rsid w:val="00DC14AC"/>
    <w:rsid w:val="00DC180B"/>
    <w:rsid w:val="00DC21E1"/>
    <w:rsid w:val="00DC2242"/>
    <w:rsid w:val="00DC2358"/>
    <w:rsid w:val="00DC29B5"/>
    <w:rsid w:val="00DC3EAE"/>
    <w:rsid w:val="00DC52F5"/>
    <w:rsid w:val="00DC54FF"/>
    <w:rsid w:val="00DD0007"/>
    <w:rsid w:val="00DD0B85"/>
    <w:rsid w:val="00DD0EDE"/>
    <w:rsid w:val="00DD0F19"/>
    <w:rsid w:val="00DD17F0"/>
    <w:rsid w:val="00DD3578"/>
    <w:rsid w:val="00DD372E"/>
    <w:rsid w:val="00DD529F"/>
    <w:rsid w:val="00DD5E67"/>
    <w:rsid w:val="00DD6064"/>
    <w:rsid w:val="00DD6BB4"/>
    <w:rsid w:val="00DD7859"/>
    <w:rsid w:val="00DE0439"/>
    <w:rsid w:val="00DE04E8"/>
    <w:rsid w:val="00DE12A7"/>
    <w:rsid w:val="00DE19CE"/>
    <w:rsid w:val="00DE1C10"/>
    <w:rsid w:val="00DE2E95"/>
    <w:rsid w:val="00DE51DF"/>
    <w:rsid w:val="00DE5735"/>
    <w:rsid w:val="00DE5E4E"/>
    <w:rsid w:val="00DF053C"/>
    <w:rsid w:val="00DF106A"/>
    <w:rsid w:val="00DF17E2"/>
    <w:rsid w:val="00DF1F2C"/>
    <w:rsid w:val="00DF2632"/>
    <w:rsid w:val="00DF2F08"/>
    <w:rsid w:val="00DF3259"/>
    <w:rsid w:val="00DF362C"/>
    <w:rsid w:val="00DF41A4"/>
    <w:rsid w:val="00DF43CC"/>
    <w:rsid w:val="00DF47DC"/>
    <w:rsid w:val="00DF5743"/>
    <w:rsid w:val="00DF6007"/>
    <w:rsid w:val="00DF6505"/>
    <w:rsid w:val="00DF7066"/>
    <w:rsid w:val="00E0152E"/>
    <w:rsid w:val="00E016BA"/>
    <w:rsid w:val="00E03014"/>
    <w:rsid w:val="00E035CE"/>
    <w:rsid w:val="00E03CF4"/>
    <w:rsid w:val="00E066C8"/>
    <w:rsid w:val="00E067A0"/>
    <w:rsid w:val="00E06A2B"/>
    <w:rsid w:val="00E070FB"/>
    <w:rsid w:val="00E07921"/>
    <w:rsid w:val="00E07FFC"/>
    <w:rsid w:val="00E102CA"/>
    <w:rsid w:val="00E11EA1"/>
    <w:rsid w:val="00E12CF9"/>
    <w:rsid w:val="00E136C8"/>
    <w:rsid w:val="00E15623"/>
    <w:rsid w:val="00E15D14"/>
    <w:rsid w:val="00E172B2"/>
    <w:rsid w:val="00E17B64"/>
    <w:rsid w:val="00E2095A"/>
    <w:rsid w:val="00E213DA"/>
    <w:rsid w:val="00E22D5C"/>
    <w:rsid w:val="00E22DB5"/>
    <w:rsid w:val="00E23AC8"/>
    <w:rsid w:val="00E25E71"/>
    <w:rsid w:val="00E261F3"/>
    <w:rsid w:val="00E26A27"/>
    <w:rsid w:val="00E2756E"/>
    <w:rsid w:val="00E278E0"/>
    <w:rsid w:val="00E31F8B"/>
    <w:rsid w:val="00E34359"/>
    <w:rsid w:val="00E35E6D"/>
    <w:rsid w:val="00E36B9B"/>
    <w:rsid w:val="00E40189"/>
    <w:rsid w:val="00E40575"/>
    <w:rsid w:val="00E42144"/>
    <w:rsid w:val="00E42E91"/>
    <w:rsid w:val="00E43228"/>
    <w:rsid w:val="00E43E02"/>
    <w:rsid w:val="00E443FB"/>
    <w:rsid w:val="00E44C99"/>
    <w:rsid w:val="00E45210"/>
    <w:rsid w:val="00E45526"/>
    <w:rsid w:val="00E46010"/>
    <w:rsid w:val="00E471B9"/>
    <w:rsid w:val="00E47326"/>
    <w:rsid w:val="00E47908"/>
    <w:rsid w:val="00E479B9"/>
    <w:rsid w:val="00E47B87"/>
    <w:rsid w:val="00E50A0D"/>
    <w:rsid w:val="00E5164D"/>
    <w:rsid w:val="00E52121"/>
    <w:rsid w:val="00E526BA"/>
    <w:rsid w:val="00E54314"/>
    <w:rsid w:val="00E54A34"/>
    <w:rsid w:val="00E55A2E"/>
    <w:rsid w:val="00E568BD"/>
    <w:rsid w:val="00E56D3F"/>
    <w:rsid w:val="00E5789B"/>
    <w:rsid w:val="00E61207"/>
    <w:rsid w:val="00E616B2"/>
    <w:rsid w:val="00E620DF"/>
    <w:rsid w:val="00E62BAC"/>
    <w:rsid w:val="00E62D1A"/>
    <w:rsid w:val="00E6354B"/>
    <w:rsid w:val="00E647C6"/>
    <w:rsid w:val="00E64A1D"/>
    <w:rsid w:val="00E6711E"/>
    <w:rsid w:val="00E6773A"/>
    <w:rsid w:val="00E703FF"/>
    <w:rsid w:val="00E71414"/>
    <w:rsid w:val="00E725E0"/>
    <w:rsid w:val="00E7370F"/>
    <w:rsid w:val="00E75DFA"/>
    <w:rsid w:val="00E76394"/>
    <w:rsid w:val="00E768CD"/>
    <w:rsid w:val="00E81DAF"/>
    <w:rsid w:val="00E83739"/>
    <w:rsid w:val="00E837CC"/>
    <w:rsid w:val="00E83DAB"/>
    <w:rsid w:val="00E845BC"/>
    <w:rsid w:val="00E858C8"/>
    <w:rsid w:val="00E86CA7"/>
    <w:rsid w:val="00E87933"/>
    <w:rsid w:val="00E91C3F"/>
    <w:rsid w:val="00E92D54"/>
    <w:rsid w:val="00E9376A"/>
    <w:rsid w:val="00E93784"/>
    <w:rsid w:val="00E939E2"/>
    <w:rsid w:val="00E93A8B"/>
    <w:rsid w:val="00E93D40"/>
    <w:rsid w:val="00E94637"/>
    <w:rsid w:val="00E94916"/>
    <w:rsid w:val="00E9491B"/>
    <w:rsid w:val="00E95914"/>
    <w:rsid w:val="00E95C72"/>
    <w:rsid w:val="00E95FCD"/>
    <w:rsid w:val="00E96195"/>
    <w:rsid w:val="00E969AB"/>
    <w:rsid w:val="00E96A38"/>
    <w:rsid w:val="00E974AE"/>
    <w:rsid w:val="00EA08C3"/>
    <w:rsid w:val="00EA0DE4"/>
    <w:rsid w:val="00EA1164"/>
    <w:rsid w:val="00EA246A"/>
    <w:rsid w:val="00EA331D"/>
    <w:rsid w:val="00EA39D5"/>
    <w:rsid w:val="00EA55A9"/>
    <w:rsid w:val="00EA5608"/>
    <w:rsid w:val="00EA6568"/>
    <w:rsid w:val="00EB1157"/>
    <w:rsid w:val="00EB1D34"/>
    <w:rsid w:val="00EB214A"/>
    <w:rsid w:val="00EB3404"/>
    <w:rsid w:val="00EB340A"/>
    <w:rsid w:val="00EB37AE"/>
    <w:rsid w:val="00EB6339"/>
    <w:rsid w:val="00EB64A6"/>
    <w:rsid w:val="00EB6AD4"/>
    <w:rsid w:val="00EB72C7"/>
    <w:rsid w:val="00EB7516"/>
    <w:rsid w:val="00EB7A69"/>
    <w:rsid w:val="00EC10B4"/>
    <w:rsid w:val="00EC330A"/>
    <w:rsid w:val="00EC38F9"/>
    <w:rsid w:val="00EC4AB0"/>
    <w:rsid w:val="00ED1ACB"/>
    <w:rsid w:val="00ED346E"/>
    <w:rsid w:val="00ED4ED1"/>
    <w:rsid w:val="00ED5133"/>
    <w:rsid w:val="00ED6F5A"/>
    <w:rsid w:val="00EE27B5"/>
    <w:rsid w:val="00EE5C9F"/>
    <w:rsid w:val="00EE6775"/>
    <w:rsid w:val="00EE68FC"/>
    <w:rsid w:val="00EF0147"/>
    <w:rsid w:val="00EF073A"/>
    <w:rsid w:val="00EF1BC1"/>
    <w:rsid w:val="00EF2539"/>
    <w:rsid w:val="00EF31F6"/>
    <w:rsid w:val="00EF3C09"/>
    <w:rsid w:val="00EF3E71"/>
    <w:rsid w:val="00EF5293"/>
    <w:rsid w:val="00EF5577"/>
    <w:rsid w:val="00EF562A"/>
    <w:rsid w:val="00EF5FC9"/>
    <w:rsid w:val="00F01666"/>
    <w:rsid w:val="00F02E7E"/>
    <w:rsid w:val="00F04054"/>
    <w:rsid w:val="00F06F3F"/>
    <w:rsid w:val="00F075C6"/>
    <w:rsid w:val="00F07A35"/>
    <w:rsid w:val="00F106AE"/>
    <w:rsid w:val="00F109F0"/>
    <w:rsid w:val="00F1181D"/>
    <w:rsid w:val="00F12D24"/>
    <w:rsid w:val="00F12E2F"/>
    <w:rsid w:val="00F13116"/>
    <w:rsid w:val="00F1311A"/>
    <w:rsid w:val="00F13CCB"/>
    <w:rsid w:val="00F15027"/>
    <w:rsid w:val="00F170F2"/>
    <w:rsid w:val="00F1768D"/>
    <w:rsid w:val="00F20D72"/>
    <w:rsid w:val="00F22250"/>
    <w:rsid w:val="00F23FF9"/>
    <w:rsid w:val="00F26044"/>
    <w:rsid w:val="00F27AA4"/>
    <w:rsid w:val="00F32807"/>
    <w:rsid w:val="00F3328D"/>
    <w:rsid w:val="00F341E5"/>
    <w:rsid w:val="00F35A5C"/>
    <w:rsid w:val="00F36F5C"/>
    <w:rsid w:val="00F370C8"/>
    <w:rsid w:val="00F375AC"/>
    <w:rsid w:val="00F37894"/>
    <w:rsid w:val="00F40595"/>
    <w:rsid w:val="00F40CCE"/>
    <w:rsid w:val="00F41427"/>
    <w:rsid w:val="00F42FC9"/>
    <w:rsid w:val="00F43E10"/>
    <w:rsid w:val="00F449DC"/>
    <w:rsid w:val="00F44B61"/>
    <w:rsid w:val="00F44E8F"/>
    <w:rsid w:val="00F46C8C"/>
    <w:rsid w:val="00F472BA"/>
    <w:rsid w:val="00F50B4D"/>
    <w:rsid w:val="00F51C53"/>
    <w:rsid w:val="00F52167"/>
    <w:rsid w:val="00F52C72"/>
    <w:rsid w:val="00F532E0"/>
    <w:rsid w:val="00F5337C"/>
    <w:rsid w:val="00F53975"/>
    <w:rsid w:val="00F53F25"/>
    <w:rsid w:val="00F548FC"/>
    <w:rsid w:val="00F55B76"/>
    <w:rsid w:val="00F55D19"/>
    <w:rsid w:val="00F55DBE"/>
    <w:rsid w:val="00F561F5"/>
    <w:rsid w:val="00F5764E"/>
    <w:rsid w:val="00F57A1E"/>
    <w:rsid w:val="00F61319"/>
    <w:rsid w:val="00F6139E"/>
    <w:rsid w:val="00F61618"/>
    <w:rsid w:val="00F61C94"/>
    <w:rsid w:val="00F62391"/>
    <w:rsid w:val="00F627A8"/>
    <w:rsid w:val="00F63A66"/>
    <w:rsid w:val="00F63AEF"/>
    <w:rsid w:val="00F63B86"/>
    <w:rsid w:val="00F643EF"/>
    <w:rsid w:val="00F645F4"/>
    <w:rsid w:val="00F64945"/>
    <w:rsid w:val="00F65341"/>
    <w:rsid w:val="00F65BD2"/>
    <w:rsid w:val="00F70608"/>
    <w:rsid w:val="00F71B2A"/>
    <w:rsid w:val="00F72CE6"/>
    <w:rsid w:val="00F72F11"/>
    <w:rsid w:val="00F73E93"/>
    <w:rsid w:val="00F73FAD"/>
    <w:rsid w:val="00F7422D"/>
    <w:rsid w:val="00F74311"/>
    <w:rsid w:val="00F76401"/>
    <w:rsid w:val="00F76798"/>
    <w:rsid w:val="00F76AE9"/>
    <w:rsid w:val="00F76BF4"/>
    <w:rsid w:val="00F76C17"/>
    <w:rsid w:val="00F772BC"/>
    <w:rsid w:val="00F772F5"/>
    <w:rsid w:val="00F80E0C"/>
    <w:rsid w:val="00F80F7D"/>
    <w:rsid w:val="00F81344"/>
    <w:rsid w:val="00F81E42"/>
    <w:rsid w:val="00F82942"/>
    <w:rsid w:val="00F83DCD"/>
    <w:rsid w:val="00F83E01"/>
    <w:rsid w:val="00F84439"/>
    <w:rsid w:val="00F85C53"/>
    <w:rsid w:val="00F85C64"/>
    <w:rsid w:val="00F862AF"/>
    <w:rsid w:val="00F87EB9"/>
    <w:rsid w:val="00F90B82"/>
    <w:rsid w:val="00F914EA"/>
    <w:rsid w:val="00F91629"/>
    <w:rsid w:val="00F939B6"/>
    <w:rsid w:val="00F942FA"/>
    <w:rsid w:val="00F95D4D"/>
    <w:rsid w:val="00F966E3"/>
    <w:rsid w:val="00F97266"/>
    <w:rsid w:val="00F97A0F"/>
    <w:rsid w:val="00F97DB1"/>
    <w:rsid w:val="00FA008A"/>
    <w:rsid w:val="00FA04DF"/>
    <w:rsid w:val="00FA081F"/>
    <w:rsid w:val="00FA0E4B"/>
    <w:rsid w:val="00FA293E"/>
    <w:rsid w:val="00FA413E"/>
    <w:rsid w:val="00FB1BBD"/>
    <w:rsid w:val="00FB40B6"/>
    <w:rsid w:val="00FB43D3"/>
    <w:rsid w:val="00FB48B5"/>
    <w:rsid w:val="00FB49B6"/>
    <w:rsid w:val="00FB55D5"/>
    <w:rsid w:val="00FB5746"/>
    <w:rsid w:val="00FB69F0"/>
    <w:rsid w:val="00FC0156"/>
    <w:rsid w:val="00FC1AD8"/>
    <w:rsid w:val="00FC2514"/>
    <w:rsid w:val="00FC3C3A"/>
    <w:rsid w:val="00FC436C"/>
    <w:rsid w:val="00FC4416"/>
    <w:rsid w:val="00FC4B77"/>
    <w:rsid w:val="00FC5A7F"/>
    <w:rsid w:val="00FC6E47"/>
    <w:rsid w:val="00FC6FBF"/>
    <w:rsid w:val="00FC7328"/>
    <w:rsid w:val="00FC7703"/>
    <w:rsid w:val="00FC7DFF"/>
    <w:rsid w:val="00FD06CE"/>
    <w:rsid w:val="00FD07D8"/>
    <w:rsid w:val="00FD18CB"/>
    <w:rsid w:val="00FD1AF8"/>
    <w:rsid w:val="00FD2B98"/>
    <w:rsid w:val="00FD3094"/>
    <w:rsid w:val="00FD36C4"/>
    <w:rsid w:val="00FD391F"/>
    <w:rsid w:val="00FD3FFA"/>
    <w:rsid w:val="00FD44B4"/>
    <w:rsid w:val="00FD5B81"/>
    <w:rsid w:val="00FD5BF0"/>
    <w:rsid w:val="00FD5EA0"/>
    <w:rsid w:val="00FD6EDD"/>
    <w:rsid w:val="00FE0285"/>
    <w:rsid w:val="00FE063F"/>
    <w:rsid w:val="00FE1AEE"/>
    <w:rsid w:val="00FE3000"/>
    <w:rsid w:val="00FE344D"/>
    <w:rsid w:val="00FE3DDF"/>
    <w:rsid w:val="00FE4159"/>
    <w:rsid w:val="00FE42AC"/>
    <w:rsid w:val="00FE4D32"/>
    <w:rsid w:val="00FE5152"/>
    <w:rsid w:val="00FE6677"/>
    <w:rsid w:val="00FE6767"/>
    <w:rsid w:val="00FE67AF"/>
    <w:rsid w:val="00FE7960"/>
    <w:rsid w:val="00FF0027"/>
    <w:rsid w:val="00FF08EE"/>
    <w:rsid w:val="00FF3734"/>
    <w:rsid w:val="00FF4180"/>
    <w:rsid w:val="00FF421A"/>
    <w:rsid w:val="00FF44CB"/>
    <w:rsid w:val="00FF5A01"/>
    <w:rsid w:val="00FF5C25"/>
    <w:rsid w:val="00FF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1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2020-06-06T07:46:00Z</dcterms:created>
  <dcterms:modified xsi:type="dcterms:W3CDTF">2020-06-06T09:50:00Z</dcterms:modified>
</cp:coreProperties>
</file>