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EA" w:rsidRPr="009636F4" w:rsidRDefault="005619EA" w:rsidP="005619EA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</w:t>
      </w:r>
    </w:p>
    <w:p w:rsidR="005619EA" w:rsidRPr="009636F4" w:rsidRDefault="005619EA" w:rsidP="005619EA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5619EA" w:rsidRPr="009636F4" w:rsidRDefault="005619EA" w:rsidP="005619EA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9EA" w:rsidRPr="005619EA" w:rsidRDefault="005619EA" w:rsidP="005619EA">
      <w:pPr>
        <w:pStyle w:val="1"/>
        <w:pBdr>
          <w:bottom w:val="single" w:sz="6" w:space="9" w:color="ECF0F1"/>
        </w:pBdr>
        <w:spacing w:before="180" w:after="30"/>
        <w:ind w:left="150" w:right="15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Тема:</w:t>
      </w:r>
      <w:r w:rsidRPr="005619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19E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  <w:t>Предмет, метод, задачи и организация статистики</w:t>
      </w:r>
    </w:p>
    <w:p w:rsid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Предметом статистики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количественная сторона массовых общественных явлений в неразрывной связи с их качественной стороной или их содержанием, а также количественное выражение закономерностей общественного развития в конкретных условиях места и времени.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приёмов, пользуясь которыми статистика исследует свой предмет, составляет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статистики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Выделяют три основные группы статистических методов, каждый из которых является этапом </w:t>
      </w:r>
      <w:r w:rsidRPr="005619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статистического исследования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массовых общественных явлений: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 массовых наблюдений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сбор и обработка первичного статистического материала, а также научно организованная регистрация всех существенных фактов, относящихся к рассматриваемому объекту </w:t>
      </w:r>
      <w:r w:rsidRPr="005619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(первый этап статистического исследования – статистическое наблюдение)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 группировок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все собранные в результате массового статистического наблюдения факты подвергаются систематизации и классификации </w:t>
      </w:r>
      <w:r w:rsidRPr="005619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(второй этап статистического исследования)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 обобщающих показателей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изучаемые явления и процессы анализируются и характеризуются при помощи статистических величин с целью выявить взаимосвязи и масштабы явлений, закономерности их развития, а также дать прогнозные оценки; выводы, сделанные на этом </w:t>
      </w:r>
      <w:r w:rsidRPr="005619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(третьем) этапе статистического наблюдения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излагаются в текстовой форме и сопровождаются таблицами и графиками.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Объектом статистических исследований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статистические совокупности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основных задач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статистики является выявление и изучение закономерностей массовых явлений и процессов. Закономерности, в которых необходимость неразрывно связана в каждом отдельном явлении со случайностью и лишь во множестве явлений проявляет себя как некий общий закон, называются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статистическими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Свойство статистических закономерностей проявляться в массе явлений при обобщении данных по достаточно большому числу единиц получило названия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закона больших чисел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жизнь выражается в различных массовых явлениях и процессах: производство, внутренняя и внешняя торговля, потребление и т.д. Каждое из этих явлений состоит из массы однородных элементов, которые объединены единой качественной основой, но различаются по ряду признаков. Совокупность социально-экономических объектов или явлений общественной жизни, объединенных некоей качественной основой, но отличающихся друг от друга отдельными признаками, называется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статистической совокупностью.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совокупности бывают: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однородными,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один или несколько изучаемых существенных признаков объектов совокупности являются общими для всех единиц;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разнородными</w:t>
      </w:r>
      <w:r w:rsidRPr="005619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 совокупность входят явления разного типа (совокупность может быть однородна в одном отношении и разнородна – в другом).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Единица совокупности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первичный элемент статистической совокупности, являющийся носителем признаков, подлежащих регистрации, и основой ведущегося при обследовании счёта.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качественная особенность единицы совокупности; по характеру отображения свойств признаки делятся на две группы: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качественные или атрибутивные признаки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определяют наличие/отсутствие какого-либо качества, </w:t>
      </w:r>
      <w:proofErr w:type="gramStart"/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: штатный работник, женский пол, вид продукции, отрасль, профессия и т.д.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количественные признаки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5619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дискретные 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принимают целочисленные значения, например, количество единиц оборудования, количество рабочих;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Pr="005619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непрерывные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принимают вещественные значения, например, вес, стоимость продукции.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когда имеются противоположные по значению варианты признака, говорят об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альтернативном признаке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(да, нет).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статистического исследования является то, что в нём изучаются только </w:t>
      </w: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варьирующие признаки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е. признаки, принимающие различные значения (для атрибутивных и альтернативных признаков) или имеющие различные количественные уровни у отдельных единиц совокупности.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Статистический показатель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понятие (категория), отображающие количественные характеристики (размеры) соотношения признаков общественных явлений. Совокупность статистических показателей, отражающая взаимосвязи, которые объективно существуют между явлениями, называется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системой статистических показателей.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системы имеют свои особенности: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они носят исторический характер, меняясь вместе с условиями жизни населения;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методология расчёта статистических показателей непрерывно совершенствуется.</w:t>
      </w:r>
    </w:p>
    <w:p w:rsidR="005619EA" w:rsidRPr="005619EA" w:rsidRDefault="005619EA" w:rsidP="005619EA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показатели следует отличать от статистических данных.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Статистические данные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конкретные численные значения статистических показателей; они всегда определены не только качественно, но и количественно и зависят от конкретных условий места и времени. </w:t>
      </w:r>
    </w:p>
    <w:p w:rsidR="003D47C7" w:rsidRDefault="003D47C7"/>
    <w:p w:rsidR="005619EA" w:rsidRDefault="005619EA"/>
    <w:p w:rsidR="005619EA" w:rsidRDefault="005619EA"/>
    <w:p w:rsidR="0011316D" w:rsidRPr="0011316D" w:rsidRDefault="0011316D" w:rsidP="001131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</w:pPr>
      <w:r w:rsidRPr="0011316D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Ответы присылать на почту:</w:t>
      </w:r>
      <w:proofErr w:type="spellStart"/>
      <w:r w:rsidRPr="0011316D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val="en-US" w:eastAsia="ru-RU"/>
        </w:rPr>
        <w:t>diana</w:t>
      </w:r>
      <w:proofErr w:type="spellEnd"/>
      <w:r w:rsidRPr="0011316D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.</w:t>
      </w:r>
      <w:r w:rsidRPr="0011316D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val="en-US" w:eastAsia="ru-RU"/>
        </w:rPr>
        <w:t>k</w:t>
      </w:r>
      <w:r w:rsidRPr="0011316D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.94@mail.ru</w:t>
      </w:r>
    </w:p>
    <w:p w:rsidR="005619EA" w:rsidRPr="0011316D" w:rsidRDefault="0011316D" w:rsidP="001131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472C4" w:themeColor="accent5"/>
        </w:rPr>
        <w:t>С указанием факультета и ФИО</w:t>
      </w:r>
    </w:p>
    <w:p w:rsidR="005619EA" w:rsidRDefault="005619EA"/>
    <w:p w:rsidR="005619EA" w:rsidRPr="005619EA" w:rsidRDefault="005619EA">
      <w:pPr>
        <w:rPr>
          <w:rFonts w:ascii="Times New Roman" w:hAnsi="Times New Roman" w:cs="Times New Roman"/>
          <w:b/>
          <w:sz w:val="28"/>
          <w:szCs w:val="28"/>
        </w:rPr>
      </w:pPr>
      <w:r w:rsidRPr="005619EA">
        <w:rPr>
          <w:rFonts w:ascii="Times New Roman" w:hAnsi="Times New Roman" w:cs="Times New Roman"/>
          <w:b/>
          <w:sz w:val="28"/>
          <w:szCs w:val="28"/>
        </w:rPr>
        <w:lastRenderedPageBreak/>
        <w:t>Закрепление изучаемого материала:</w:t>
      </w:r>
    </w:p>
    <w:p w:rsidR="005619EA" w:rsidRPr="005619EA" w:rsidRDefault="005619EA" w:rsidP="005619EA">
      <w:pPr>
        <w:pStyle w:val="a3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Статистика как наука изучает:</w:t>
      </w:r>
    </w:p>
    <w:p w:rsidR="005619EA" w:rsidRPr="005619EA" w:rsidRDefault="005619EA" w:rsidP="00561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единичные явления;</w:t>
      </w:r>
    </w:p>
    <w:p w:rsidR="005619EA" w:rsidRPr="005619EA" w:rsidRDefault="005619EA" w:rsidP="00561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массовые явления;</w:t>
      </w:r>
    </w:p>
    <w:p w:rsidR="005619EA" w:rsidRPr="005619EA" w:rsidRDefault="005619EA" w:rsidP="00561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периодические события.</w:t>
      </w:r>
    </w:p>
    <w:p w:rsidR="005619EA" w:rsidRPr="005619EA" w:rsidRDefault="005619EA" w:rsidP="005619EA">
      <w:pPr>
        <w:pStyle w:val="a3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Термин «статистика» происходит от слова:</w:t>
      </w:r>
    </w:p>
    <w:p w:rsidR="005619EA" w:rsidRPr="005619EA" w:rsidRDefault="005619EA" w:rsidP="00561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статика;</w:t>
      </w:r>
    </w:p>
    <w:p w:rsidR="005619EA" w:rsidRPr="005619EA" w:rsidRDefault="005619EA" w:rsidP="00561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статный;</w:t>
      </w:r>
    </w:p>
    <w:p w:rsidR="005619EA" w:rsidRPr="005619EA" w:rsidRDefault="005619EA" w:rsidP="00561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статус.</w:t>
      </w:r>
    </w:p>
    <w:p w:rsidR="005619EA" w:rsidRPr="005619EA" w:rsidRDefault="005619EA" w:rsidP="005619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Статистика зародилась и оформилась как самостоятельная учебная дисциплина:</w:t>
      </w:r>
    </w:p>
    <w:p w:rsidR="005619EA" w:rsidRPr="005619EA" w:rsidRDefault="005619EA" w:rsidP="005619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новой эры, в Китае и Древнем Риме;</w:t>
      </w:r>
    </w:p>
    <w:p w:rsidR="005619EA" w:rsidRPr="005619EA" w:rsidRDefault="005619EA" w:rsidP="005619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17-18 веках, в Европе;</w:t>
      </w:r>
    </w:p>
    <w:p w:rsidR="005619EA" w:rsidRPr="005619EA" w:rsidRDefault="005619EA" w:rsidP="005619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 веке, в России.</w:t>
      </w:r>
    </w:p>
    <w:p w:rsidR="005619EA" w:rsidRPr="005619EA" w:rsidRDefault="005619EA" w:rsidP="005619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Статистика изучает явления и процессы посредством изучения:</w:t>
      </w:r>
    </w:p>
    <w:p w:rsidR="005619EA" w:rsidRPr="005619EA" w:rsidRDefault="005619EA" w:rsidP="00561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определенной информации;</w:t>
      </w:r>
    </w:p>
    <w:p w:rsidR="005619EA" w:rsidRPr="005619EA" w:rsidRDefault="005619EA" w:rsidP="00561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статистических показателей;</w:t>
      </w:r>
    </w:p>
    <w:p w:rsidR="005619EA" w:rsidRPr="005619EA" w:rsidRDefault="005619EA" w:rsidP="00561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 различных явлений.</w:t>
      </w:r>
    </w:p>
    <w:p w:rsidR="005619EA" w:rsidRPr="005619EA" w:rsidRDefault="005619EA" w:rsidP="005619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Статистическая совокупность – это:</w:t>
      </w:r>
    </w:p>
    <w:p w:rsidR="005619EA" w:rsidRPr="005619EA" w:rsidRDefault="005619EA" w:rsidP="005619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 изучаемых разнородных объектов;</w:t>
      </w:r>
    </w:p>
    <w:p w:rsidR="005619EA" w:rsidRPr="005619EA" w:rsidRDefault="005619EA" w:rsidP="005619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 единиц изучаемого явления;</w:t>
      </w:r>
    </w:p>
    <w:p w:rsidR="005619EA" w:rsidRPr="005619EA" w:rsidRDefault="005619EA" w:rsidP="005619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зафиксированных случайных событий.</w:t>
      </w:r>
    </w:p>
    <w:p w:rsidR="005619EA" w:rsidRPr="005619EA" w:rsidRDefault="005619EA" w:rsidP="005619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Основными задачами статистики на современном этапе являются: а) исследование преобразований экономических и социальных процессов в обществе; б) анализ и прогнозирование тенденций развития экономики; в) регламентация и планирование хозяйственных процессов;</w:t>
      </w:r>
    </w:p>
    <w:p w:rsidR="005619EA" w:rsidRPr="005619EA" w:rsidRDefault="005619EA" w:rsidP="00561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в</w:t>
      </w:r>
    </w:p>
    <w:p w:rsidR="005619EA" w:rsidRPr="005619EA" w:rsidRDefault="005619EA" w:rsidP="00561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</w:t>
      </w:r>
    </w:p>
    <w:p w:rsidR="005619EA" w:rsidRPr="005619EA" w:rsidRDefault="005619EA" w:rsidP="00561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б, в</w:t>
      </w:r>
    </w:p>
    <w:p w:rsidR="005619EA" w:rsidRPr="005619EA" w:rsidRDefault="005619EA" w:rsidP="005619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Статистический показатель дает оценку свойства изучаемого явления:</w:t>
      </w:r>
    </w:p>
    <w:p w:rsidR="005619EA" w:rsidRPr="005619EA" w:rsidRDefault="005619EA" w:rsidP="005619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количественную;</w:t>
      </w:r>
    </w:p>
    <w:p w:rsidR="005619EA" w:rsidRPr="005619EA" w:rsidRDefault="005619EA" w:rsidP="005619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качественную;</w:t>
      </w:r>
    </w:p>
    <w:p w:rsidR="005619EA" w:rsidRPr="005619EA" w:rsidRDefault="005619EA" w:rsidP="005619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количественную и качественную.</w:t>
      </w:r>
    </w:p>
    <w:p w:rsidR="005619EA" w:rsidRDefault="005619EA" w:rsidP="005619EA"/>
    <w:p w:rsidR="005619EA" w:rsidRDefault="005619EA" w:rsidP="005619EA"/>
    <w:p w:rsidR="005619EA" w:rsidRDefault="005619EA" w:rsidP="005619EA"/>
    <w:p w:rsidR="005619EA" w:rsidRDefault="005619EA" w:rsidP="005619EA"/>
    <w:p w:rsidR="005619EA" w:rsidRPr="009636F4" w:rsidRDefault="005619EA" w:rsidP="005619EA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</w:t>
      </w:r>
    </w:p>
    <w:p w:rsidR="005619EA" w:rsidRPr="009636F4" w:rsidRDefault="005619EA" w:rsidP="005619EA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5619EA" w:rsidRDefault="005619EA" w:rsidP="005619EA">
      <w:pPr>
        <w:pStyle w:val="2"/>
        <w:spacing w:before="450"/>
        <w:ind w:left="225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Тема:</w:t>
      </w:r>
      <w:r w:rsidRPr="005619EA">
        <w:rPr>
          <w:rFonts w:ascii="Times New Roman" w:eastAsia="Times New Roman" w:hAnsi="Times New Roman" w:cs="Times New Roman"/>
          <w:b/>
          <w:bCs/>
          <w:color w:val="0F7CC6"/>
          <w:sz w:val="28"/>
          <w:szCs w:val="28"/>
          <w:lang w:eastAsia="ru-RU"/>
        </w:rPr>
        <w:t xml:space="preserve"> </w:t>
      </w:r>
      <w:r w:rsidRPr="005619E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Статистическое наблюдение</w:t>
      </w:r>
    </w:p>
    <w:p w:rsidR="00FB15FA" w:rsidRPr="00FB15FA" w:rsidRDefault="00FB15FA" w:rsidP="00FB15FA">
      <w:pPr>
        <w:rPr>
          <w:lang w:eastAsia="ru-RU"/>
        </w:rPr>
      </w:pP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Статистическое наблюдение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массовое, планомерное, научно организованное наблюдение за явлениями социальной и экономической жизни, которое заключается в регистрации отобранных признаков у каждой единицы совокупности.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Статистическое наблюдение может проводиться органами государственной статистики, научно-исследовательскими институтами, экономическими службами банков, бирж, фирм.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 проведения статистического наблюдения включает следующие этапы: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подготовка наблюдения;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массового сбора данных;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данных к автоматизированной обработке;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предложений по совершенствованию статистического наблюдения.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статистического наблюдения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процесс, включающий разные виды работ. Сначала необходимо решить методологические вопросы, важнейшими из которых являются определение цели и объекта наблюдения, состава признаков, подлежащих регистрации; разработка документов для сбора данных; выбор отчетной единицы и единицы, относительно которой будет проводиться наблюдение, а также методов и средств получения данных.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Кроме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методологических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решить проблемы организационного характера, например, определить состав служб, проводящих наблюдение; подобрать и подготовить кадры для проведения наблюдения; составить календарный план работ по подготовке, проведению и обработке материалов наблюдения; провести тиражирование документов для сбора данных.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массового сбора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данных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работы, связанные непосредственно с заполнением статистических формуляров. Он начинается с рассылки переписных листов, анкет, бланков, форм статистической отчетности и заканчивается их сдачей после заполнения в органы, проводящие наблюдение.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Собранные данные на этапе их подготовки к автоматизированной обработке подвергаются арифметическому и логическому контролю. Оба эти контроля основываются на знании взаимосвязей между показателями и качественными признаками.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заключительном этапе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проведения наблюдения анализируются причины, которые привели к неверному заполнению статистических бланков, и разрабатываются предложения по совершенствованию наблюдения. Это очень важно для организации будущих обследований.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в ходе статистического наблюдения требует немалых затрат финансовых и трудовых ресурсов, а также времени.</w:t>
      </w:r>
    </w:p>
    <w:p w:rsidR="005619EA" w:rsidRPr="005619EA" w:rsidRDefault="005619EA" w:rsidP="005619EA">
      <w:pPr>
        <w:spacing w:after="0" w:line="240" w:lineRule="auto"/>
        <w:ind w:left="22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Подготовка статистического наблюдения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статистическое наблюдение требует тщательной, продуманной подготовки. От нее во многом будут зависеть надежность и достоверность информации, своевременность ее получения. На этой стадии работы определяются: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наблюдения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получение достоверной информации для выявления закономерностей развития явлений и процессов. Например, целью переписи населения России в 2002 г. было получение данных о численности, составе населения, условиях его проживания.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Неясно поставленная цель может привести к тому, что в процессе наблюдения будут собраны ненужные данные или, наоборот, не будут получены сведения, необходимые для анализа.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Единица наблюдения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это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 явление, признаки которого подлежат регистрации. Например, при демографических обследованиях единицей наблюдения может быть человек, но может быть и семья; при бюджетных обследованиях - семья или домашнее хозяйство.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Объектом наблюдения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некоторая статистическая совокупность, в которой протекают исследуемые социально-экономические явления и процессы. Объектом наблюдения может быть совокупность физических лиц (население отдельного региона, страны; лица, занятые на предприятиях отрасли), физические единицы (станки, машины, жилые дома), юридические лица (предприятия, фермерские хозяйства, </w:t>
      </w:r>
      <w:hyperlink r:id="rId5" w:history="1">
        <w:r w:rsidRPr="005619E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коммерческие банки</w:t>
        </w:r>
      </w:hyperlink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учебные заведения).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объекта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наблюдения включает определение единицы наблюдения, территории и времени наблюдения. Для определения границ объекта наблюдения нередко устанавливается </w:t>
      </w:r>
      <w:r w:rsidRPr="005619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ценз 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значение признака (признаков), позволяющее отделить единицы наблюдения от других объектов.</w:t>
      </w:r>
    </w:p>
    <w:p w:rsidR="005619EA" w:rsidRPr="005619EA" w:rsidRDefault="005619EA" w:rsidP="005619EA">
      <w:pPr>
        <w:spacing w:after="0" w:line="240" w:lineRule="auto"/>
        <w:ind w:left="22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Программа статистического наблюдения</w:t>
      </w: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619EA" w:rsidRPr="005619EA" w:rsidRDefault="005619EA" w:rsidP="005619EA">
      <w:pPr>
        <w:spacing w:after="0" w:line="240" w:lineRule="auto"/>
        <w:ind w:left="227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Всякое явление обладает</w:t>
      </w:r>
      <w:r w:rsidRPr="0056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множеством различных признаков. Собирать информацию по всем признакам нецелесообразно, а часто и невозможно. Поэтому необходимо отобрать те признаки, которые являются существенными, основными для характеристики объекта исходя из цели исследования. Для определения состава регистрируемых признаков разрабатывают программу наблюдения.</w:t>
      </w:r>
    </w:p>
    <w:p w:rsidR="005619EA" w:rsidRDefault="005619EA" w:rsidP="005619EA"/>
    <w:p w:rsidR="00FB15FA" w:rsidRPr="00FB15FA" w:rsidRDefault="00FB15FA" w:rsidP="005619EA">
      <w:pPr>
        <w:rPr>
          <w:rFonts w:ascii="Times New Roman" w:hAnsi="Times New Roman" w:cs="Times New Roman"/>
          <w:b/>
          <w:sz w:val="28"/>
          <w:szCs w:val="24"/>
        </w:rPr>
      </w:pPr>
      <w:r w:rsidRPr="00FB15FA">
        <w:rPr>
          <w:rFonts w:ascii="Times New Roman" w:hAnsi="Times New Roman" w:cs="Times New Roman"/>
          <w:b/>
          <w:sz w:val="28"/>
          <w:szCs w:val="24"/>
        </w:rPr>
        <w:t>Закрепление изученного материала:</w:t>
      </w:r>
    </w:p>
    <w:p w:rsidR="00FB15FA" w:rsidRPr="00FB15FA" w:rsidRDefault="00FB15FA" w:rsidP="00FB15FA">
      <w:pPr>
        <w:pStyle w:val="a3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Статистическое наблюдение – это:</w:t>
      </w:r>
    </w:p>
    <w:p w:rsidR="00FB15FA" w:rsidRPr="00FB15FA" w:rsidRDefault="00FB15FA" w:rsidP="00FB15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 организация регистрации информации;</w:t>
      </w:r>
    </w:p>
    <w:p w:rsidR="00FB15FA" w:rsidRPr="00FB15FA" w:rsidRDefault="00FB15FA" w:rsidP="00FB15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и регистрация признаков изучаемой совокупности;</w:t>
      </w:r>
    </w:p>
    <w:p w:rsidR="00FB15FA" w:rsidRPr="00FB15FA" w:rsidRDefault="00FB15FA" w:rsidP="00FB15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сбору массовых первичных данных;</w:t>
      </w:r>
    </w:p>
    <w:p w:rsidR="00FB15FA" w:rsidRDefault="00FB15FA" w:rsidP="00FB15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обширная программа статистических исследований.</w:t>
      </w:r>
    </w:p>
    <w:p w:rsidR="00FB15FA" w:rsidRPr="00FB15FA" w:rsidRDefault="00FB15FA" w:rsidP="00FB15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5FA" w:rsidRPr="00FB15FA" w:rsidRDefault="00FB15FA" w:rsidP="00FB15FA">
      <w:pPr>
        <w:pStyle w:val="a3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Назовите основные организационные формы статистического наблюдения:</w:t>
      </w:r>
    </w:p>
    <w:p w:rsidR="00FB15FA" w:rsidRPr="00FB15FA" w:rsidRDefault="00FB15FA" w:rsidP="00FB15F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перепись и отчетность;</w:t>
      </w:r>
    </w:p>
    <w:p w:rsidR="00FB15FA" w:rsidRPr="00FB15FA" w:rsidRDefault="00FB15FA" w:rsidP="00FB15F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разовое наблюдение;</w:t>
      </w:r>
    </w:p>
    <w:p w:rsidR="00FB15FA" w:rsidRPr="00FB15FA" w:rsidRDefault="00FB15FA" w:rsidP="00FB15F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опрос.</w:t>
      </w:r>
    </w:p>
    <w:p w:rsidR="00FB15FA" w:rsidRPr="00FB15FA" w:rsidRDefault="00FB15FA" w:rsidP="00FB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Перечень показателей (вопросов) статистического наблюдения, цель, метод, вид, единица наблюдения, объект, период статистического наблюдения излагаются:</w:t>
      </w:r>
    </w:p>
    <w:p w:rsidR="00FB15FA" w:rsidRPr="00FB15FA" w:rsidRDefault="00FB15FA" w:rsidP="00FB15F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инструкции по проведению статистического наблюдения;</w:t>
      </w:r>
    </w:p>
    <w:p w:rsidR="00FB15FA" w:rsidRPr="00FB15FA" w:rsidRDefault="00FB15FA" w:rsidP="00FB15F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формуляре статистического наблюдения;</w:t>
      </w:r>
    </w:p>
    <w:p w:rsidR="00FB15FA" w:rsidRPr="00FB15FA" w:rsidRDefault="00FB15FA" w:rsidP="00FB15F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статистического наблюдения.</w:t>
      </w:r>
    </w:p>
    <w:p w:rsidR="00FB15FA" w:rsidRPr="00FB15FA" w:rsidRDefault="00FB15FA" w:rsidP="00FB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Назовите виды статистического наблюдения по степени охвата единиц совокупности:</w:t>
      </w:r>
    </w:p>
    <w:p w:rsidR="00FB15FA" w:rsidRPr="00FB15FA" w:rsidRDefault="00FB15FA" w:rsidP="00FB15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анкета;</w:t>
      </w:r>
    </w:p>
    <w:p w:rsidR="00FB15FA" w:rsidRPr="00FB15FA" w:rsidRDefault="00FB15FA" w:rsidP="00FB15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непосредственное;</w:t>
      </w:r>
    </w:p>
    <w:p w:rsidR="00FB15FA" w:rsidRPr="00FB15FA" w:rsidRDefault="00FB15FA" w:rsidP="00FB15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сплошное;</w:t>
      </w:r>
    </w:p>
    <w:p w:rsidR="00FB15FA" w:rsidRPr="00FB15FA" w:rsidRDefault="00FB15FA" w:rsidP="00FB15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текущее.</w:t>
      </w:r>
    </w:p>
    <w:p w:rsidR="00FB15FA" w:rsidRPr="00FB15FA" w:rsidRDefault="00FB15FA" w:rsidP="00FB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Назовите виды статистического наблюдения по времени регистрации: а) текущее, б) единовременное; в) выборочное; г) периодическое; д) сплошное</w:t>
      </w:r>
    </w:p>
    <w:p w:rsidR="00FB15FA" w:rsidRPr="00FB15FA" w:rsidRDefault="00FB15FA" w:rsidP="00FB15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в, д</w:t>
      </w:r>
    </w:p>
    <w:p w:rsidR="00FB15FA" w:rsidRPr="00FB15FA" w:rsidRDefault="00FB15FA" w:rsidP="00FB15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г</w:t>
      </w:r>
    </w:p>
    <w:p w:rsidR="00FB15FA" w:rsidRPr="00FB15FA" w:rsidRDefault="00FB15FA" w:rsidP="00FB15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б, г, д</w:t>
      </w:r>
    </w:p>
    <w:p w:rsidR="00FB15FA" w:rsidRPr="00FB15FA" w:rsidRDefault="00FB15FA" w:rsidP="00FB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Назовите основные виды ошибок регистрации: а) случайные; б) систематические; в) ошибки репрезентативности; г) расчетные</w:t>
      </w:r>
    </w:p>
    <w:p w:rsidR="00FB15FA" w:rsidRPr="00FB15FA" w:rsidRDefault="00FB15FA" w:rsidP="00FB15F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FB15FA" w:rsidRPr="00FB15FA" w:rsidRDefault="00FB15FA" w:rsidP="00FB15F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</w:t>
      </w:r>
    </w:p>
    <w:p w:rsidR="00FB15FA" w:rsidRPr="00FB15FA" w:rsidRDefault="00FB15FA" w:rsidP="00FB15F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в,</w:t>
      </w:r>
    </w:p>
    <w:p w:rsidR="00FB15FA" w:rsidRPr="00FB15FA" w:rsidRDefault="00FB15FA" w:rsidP="00FB15F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в, г</w:t>
      </w:r>
    </w:p>
    <w:p w:rsidR="00FB15FA" w:rsidRPr="00FB15FA" w:rsidRDefault="00FB15FA" w:rsidP="00FB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Несплош</w:t>
      </w:r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ное</w:t>
      </w:r>
      <w:proofErr w:type="spellEnd"/>
      <w:r w:rsidRPr="00FB1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статистическое наблюдение имеет виды: а) выборочное; б) монографическое; в) метод основного массива; г) ведомственная отчетность</w:t>
      </w:r>
    </w:p>
    <w:p w:rsidR="00FB15FA" w:rsidRPr="00FB15FA" w:rsidRDefault="00FB15FA" w:rsidP="00FB15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в</w:t>
      </w:r>
    </w:p>
    <w:p w:rsidR="00FB15FA" w:rsidRPr="00FB15FA" w:rsidRDefault="00FB15FA" w:rsidP="00FB15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г</w:t>
      </w:r>
    </w:p>
    <w:p w:rsidR="00FB15FA" w:rsidRPr="00FB15FA" w:rsidRDefault="00FB15FA" w:rsidP="00FB15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б, в, г</w:t>
      </w:r>
    </w:p>
    <w:p w:rsidR="00FB15FA" w:rsidRDefault="00FB15FA" w:rsidP="005619EA">
      <w:pPr>
        <w:rPr>
          <w:rFonts w:ascii="Times New Roman" w:hAnsi="Times New Roman" w:cs="Times New Roman"/>
          <w:sz w:val="24"/>
          <w:szCs w:val="24"/>
        </w:rPr>
      </w:pPr>
    </w:p>
    <w:p w:rsidR="00FB15FA" w:rsidRPr="009636F4" w:rsidRDefault="00FB15FA" w:rsidP="00FB15FA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</w:t>
      </w:r>
    </w:p>
    <w:p w:rsidR="00FB15FA" w:rsidRPr="009636F4" w:rsidRDefault="00FB15FA" w:rsidP="00FB15FA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FB15FA" w:rsidRPr="00833A28" w:rsidRDefault="00FB15FA" w:rsidP="00FB15FA">
      <w:pPr>
        <w:pStyle w:val="2"/>
        <w:spacing w:before="450"/>
        <w:ind w:left="225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Тема:</w:t>
      </w:r>
      <w:r w:rsidRPr="00833A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833A28" w:rsidRPr="00833A28">
        <w:rPr>
          <w:rFonts w:ascii="Times New Roman" w:hAnsi="Times New Roman" w:cs="Times New Roman"/>
          <w:b/>
          <w:color w:val="auto"/>
          <w:sz w:val="28"/>
          <w:szCs w:val="28"/>
        </w:rPr>
        <w:t>Статистическая сводка и группировка данных</w:t>
      </w:r>
    </w:p>
    <w:p w:rsidR="00FB15FA" w:rsidRPr="00FB15FA" w:rsidRDefault="00FB15FA" w:rsidP="00FB15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Сводка и группировка статистических данных</w:t>
      </w:r>
    </w:p>
    <w:p w:rsidR="00FB15FA" w:rsidRPr="00FB15FA" w:rsidRDefault="00FB15FA" w:rsidP="00FB1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Сводка и группировка представляют собой второй этап статистического исследования, основной задачей которого является получение на основе сведенных и сгруппированных материалов обобщающих статистических показателей, </w:t>
      </w: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отражающих сущность социально-экономических явлений и определенные статистические закономерности.</w:t>
      </w:r>
    </w:p>
    <w:p w:rsidR="00FB15FA" w:rsidRPr="00FB15FA" w:rsidRDefault="00FB15FA" w:rsidP="00FB1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Статистическая группировка</w:t>
      </w: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разбиение множества единиц изучаемой совокупности на группы, однородные по какому-либо существенному признаку. С точки зрения отдельных единиц совокупности группировка – это объединение отдельных единиц совокупности в группы, однородные по каким-либо признакам.</w:t>
      </w:r>
    </w:p>
    <w:p w:rsidR="00FB15FA" w:rsidRPr="00FB15FA" w:rsidRDefault="00FB15FA" w:rsidP="00FB1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группировки основывается на двух категориях – </w:t>
      </w:r>
      <w:proofErr w:type="spellStart"/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группировочном</w:t>
      </w:r>
      <w:proofErr w:type="spellEnd"/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признаке и интервале.</w:t>
      </w:r>
    </w:p>
    <w:p w:rsidR="00FB15FA" w:rsidRPr="00FB15FA" w:rsidRDefault="00FB15FA" w:rsidP="00FB1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15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Группировочный</w:t>
      </w:r>
      <w:proofErr w:type="spellEnd"/>
      <w:r w:rsidRPr="00FB15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признак</w:t>
      </w: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признак, по которому происходит объединение отдельных единиц совокупности в однородные группы. Классификация и группировка должны производиться на основании вполне объективных и легко распознаваемых признаков, которые могут носить как атрибутивный, так и количественный характер.</w:t>
      </w:r>
    </w:p>
    <w:p w:rsidR="00FB15FA" w:rsidRPr="00FB15FA" w:rsidRDefault="00FB15FA" w:rsidP="00FB1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Интервал</w:t>
      </w: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очерчивает количественные границы групп. Как правило, он представляет собой промежуток между максимальными и минимальными значениями признака в группе.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В зависимости от цели и задач исследования статистические группировки бывают типологическими, структурными и аналитическими.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i/>
          <w:iCs/>
          <w:color w:val="000000"/>
          <w:sz w:val="28"/>
          <w:szCs w:val="28"/>
        </w:rPr>
        <w:t>Типологическая группировка</w:t>
      </w:r>
      <w:r w:rsidRPr="00FB15FA">
        <w:rPr>
          <w:color w:val="000000"/>
          <w:sz w:val="28"/>
          <w:szCs w:val="28"/>
        </w:rPr>
        <w:t> – это разделение исследуемой качественно разнородной совокупности на классы, социально-экономические типы, однородные группы единиц в соответствии с правилами научной группировки. При этом под однородностью понимается подчинение всех единиц совокупности одному закону развития в отношении рассматриваемого свойства.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i/>
          <w:iCs/>
          <w:color w:val="000000"/>
          <w:sz w:val="28"/>
          <w:szCs w:val="28"/>
        </w:rPr>
        <w:t>Структурная группировка</w:t>
      </w:r>
      <w:r w:rsidRPr="00FB15FA">
        <w:rPr>
          <w:color w:val="000000"/>
          <w:sz w:val="28"/>
          <w:szCs w:val="28"/>
        </w:rPr>
        <w:t> разделяет однородную в качественном отношении совокупность единиц по определенным существенным признакам на группы, характеризующие ее состав и структуру.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i/>
          <w:iCs/>
          <w:color w:val="000000"/>
          <w:sz w:val="28"/>
          <w:szCs w:val="28"/>
        </w:rPr>
        <w:t>Аналитическая группировка</w:t>
      </w:r>
      <w:r w:rsidRPr="00FB15FA">
        <w:rPr>
          <w:color w:val="000000"/>
          <w:sz w:val="28"/>
          <w:szCs w:val="28"/>
        </w:rPr>
        <w:t> позволяет выявить взаимосвязи и взаимозависимости между изучаемыми социально-экономическими явлениями и признаками, их характеризующими.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В зависимости от числа положенных в их основание признаков различают простые и сложные группировки.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i/>
          <w:iCs/>
          <w:color w:val="000000"/>
          <w:sz w:val="28"/>
          <w:szCs w:val="28"/>
        </w:rPr>
        <w:t>Простой</w:t>
      </w:r>
      <w:r w:rsidRPr="00FB15FA">
        <w:rPr>
          <w:color w:val="000000"/>
          <w:sz w:val="28"/>
          <w:szCs w:val="28"/>
        </w:rPr>
        <w:t> называется группировка, выполненная по одному признаку.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i/>
          <w:iCs/>
          <w:color w:val="000000"/>
          <w:sz w:val="28"/>
          <w:szCs w:val="28"/>
        </w:rPr>
        <w:t>Сложная</w:t>
      </w:r>
      <w:r w:rsidRPr="00FB15FA">
        <w:rPr>
          <w:color w:val="000000"/>
          <w:sz w:val="28"/>
          <w:szCs w:val="28"/>
        </w:rPr>
        <w:t> группировка производится по двум и более признакам. Сложные группировки, в свою очередь, делятся на комбинационные (2 – 4 признака) и многомерные (любое число признаков свыше четырех).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Принцип построения </w:t>
      </w:r>
      <w:r w:rsidRPr="00FB15FA">
        <w:rPr>
          <w:i/>
          <w:iCs/>
          <w:color w:val="000000"/>
          <w:sz w:val="28"/>
          <w:szCs w:val="28"/>
        </w:rPr>
        <w:t>комбинационной</w:t>
      </w:r>
      <w:r w:rsidRPr="00FB15FA">
        <w:rPr>
          <w:color w:val="000000"/>
          <w:sz w:val="28"/>
          <w:szCs w:val="28"/>
        </w:rPr>
        <w:t> группировки заключается в том, что сначала группы формируются по одному признаку, затем они делятся на подгруппы по другому признаку, а эти, в свою очередь, делятся по третьему и т.д. Данная группировка позволяет изучить единицы совокупности одновременно по нескольким признакам.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По признаку упорядоченности исходных данных различают первичные и вторичные группировки.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i/>
          <w:iCs/>
          <w:color w:val="000000"/>
          <w:sz w:val="28"/>
          <w:szCs w:val="28"/>
        </w:rPr>
        <w:t>Первичные</w:t>
      </w:r>
      <w:r w:rsidRPr="00FB15FA">
        <w:rPr>
          <w:color w:val="000000"/>
          <w:sz w:val="28"/>
          <w:szCs w:val="28"/>
        </w:rPr>
        <w:t xml:space="preserve"> группировки образуют на основе </w:t>
      </w:r>
      <w:proofErr w:type="spellStart"/>
      <w:r w:rsidRPr="00FB15FA">
        <w:rPr>
          <w:color w:val="000000"/>
          <w:sz w:val="28"/>
          <w:szCs w:val="28"/>
        </w:rPr>
        <w:t>несгруппированных</w:t>
      </w:r>
      <w:proofErr w:type="spellEnd"/>
      <w:r w:rsidRPr="00FB15FA">
        <w:rPr>
          <w:color w:val="000000"/>
          <w:sz w:val="28"/>
          <w:szCs w:val="28"/>
        </w:rPr>
        <w:t xml:space="preserve"> ранее данных.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i/>
          <w:iCs/>
          <w:color w:val="000000"/>
          <w:sz w:val="28"/>
          <w:szCs w:val="28"/>
        </w:rPr>
        <w:t>Вторичной</w:t>
      </w:r>
      <w:r w:rsidRPr="00FB15FA">
        <w:rPr>
          <w:color w:val="000000"/>
          <w:sz w:val="28"/>
          <w:szCs w:val="28"/>
        </w:rPr>
        <w:t> группировкой называется образование новых групп на основе ранее проведенной группировки.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Особым видом группировок является классификация.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b/>
          <w:bCs/>
          <w:i/>
          <w:iCs/>
          <w:color w:val="000000"/>
          <w:sz w:val="28"/>
          <w:szCs w:val="28"/>
        </w:rPr>
        <w:lastRenderedPageBreak/>
        <w:t>Классификацией</w:t>
      </w:r>
      <w:r w:rsidRPr="00FB15FA">
        <w:rPr>
          <w:color w:val="000000"/>
          <w:sz w:val="28"/>
          <w:szCs w:val="28"/>
        </w:rPr>
        <w:t> называется систематизированное разделение множества объектов технико-экономической и социальной информации на определенные группы, классы, разряды на основании их сходства и различия.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Отличительные черты классификации:</w:t>
      </w:r>
    </w:p>
    <w:p w:rsidR="00FB15FA" w:rsidRPr="00FB15FA" w:rsidRDefault="00FB15FA" w:rsidP="00FB15FA">
      <w:pPr>
        <w:pStyle w:val="a4"/>
        <w:numPr>
          <w:ilvl w:val="0"/>
          <w:numId w:val="2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в основе классификации лежит качественный признак;</w:t>
      </w:r>
    </w:p>
    <w:p w:rsidR="00FB15FA" w:rsidRPr="00FB15FA" w:rsidRDefault="00FB15FA" w:rsidP="00FB15FA">
      <w:pPr>
        <w:pStyle w:val="a4"/>
        <w:numPr>
          <w:ilvl w:val="0"/>
          <w:numId w:val="2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классификации стандартны: они устанавливаются органами государственной и международной статистики. Если в каждом конкретном исследовании строится своя группировка, то классификация едина для любого исследования независимо от того, проводят его органы государственной статистики или другие учреждения и ведомства (министерства, налоговые органы и т.п.);</w:t>
      </w:r>
    </w:p>
    <w:p w:rsidR="00FB15FA" w:rsidRPr="00FB15FA" w:rsidRDefault="00FB15FA" w:rsidP="00FB15FA">
      <w:pPr>
        <w:pStyle w:val="a4"/>
        <w:numPr>
          <w:ilvl w:val="0"/>
          <w:numId w:val="2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классификации устойчивы. Они остаются неизменными в течение длительного времени. Однако если появляются новые группы единиц, их классы, разряды, то в классификации вносятся соответствующие изменения и дополнения.</w:t>
      </w:r>
    </w:p>
    <w:p w:rsidR="00FB15FA" w:rsidRPr="00FB15FA" w:rsidRDefault="00FB15FA" w:rsidP="00FB15F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15FA">
        <w:rPr>
          <w:b/>
          <w:bCs/>
          <w:i/>
          <w:iCs/>
          <w:color w:val="000000"/>
          <w:sz w:val="28"/>
          <w:szCs w:val="28"/>
        </w:rPr>
        <w:t>Сводка</w:t>
      </w:r>
      <w:r w:rsidRPr="00FB15FA">
        <w:rPr>
          <w:color w:val="000000"/>
          <w:sz w:val="28"/>
          <w:szCs w:val="28"/>
        </w:rPr>
        <w:t> представляет собой комплекс последовательных операций по обобщению конкретных единичных фактов, образующих совокупность, для выявления типичных черт и закономерностей, присущих изучаемому явлению в целом. Как правило, сводка проводится после группировки и технически осуществляется путем подведения групповых и общих итогов.</w:t>
      </w:r>
    </w:p>
    <w:p w:rsidR="00FB15FA" w:rsidRPr="00FB15FA" w:rsidRDefault="00FB15FA" w:rsidP="00FB15FA">
      <w:pPr>
        <w:pStyle w:val="a4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Проведению сводки предшествует разработка ее программы, которая состоит из следующих этапов:</w:t>
      </w:r>
    </w:p>
    <w:p w:rsidR="00FB15FA" w:rsidRPr="00FB15FA" w:rsidRDefault="00FB15FA" w:rsidP="00FB15FA">
      <w:pPr>
        <w:pStyle w:val="a4"/>
        <w:numPr>
          <w:ilvl w:val="0"/>
          <w:numId w:val="22"/>
        </w:numPr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 xml:space="preserve">выбор </w:t>
      </w:r>
      <w:proofErr w:type="spellStart"/>
      <w:r w:rsidRPr="00FB15FA">
        <w:rPr>
          <w:color w:val="000000"/>
          <w:sz w:val="28"/>
          <w:szCs w:val="28"/>
        </w:rPr>
        <w:t>группировочных</w:t>
      </w:r>
      <w:proofErr w:type="spellEnd"/>
      <w:r w:rsidRPr="00FB15FA">
        <w:rPr>
          <w:color w:val="000000"/>
          <w:sz w:val="28"/>
          <w:szCs w:val="28"/>
        </w:rPr>
        <w:t xml:space="preserve"> признаков;</w:t>
      </w:r>
    </w:p>
    <w:p w:rsidR="00FB15FA" w:rsidRPr="00FB15FA" w:rsidRDefault="00FB15FA" w:rsidP="00FB15FA">
      <w:pPr>
        <w:pStyle w:val="a4"/>
        <w:numPr>
          <w:ilvl w:val="0"/>
          <w:numId w:val="22"/>
        </w:numPr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определение порядка формирования групп;</w:t>
      </w:r>
    </w:p>
    <w:p w:rsidR="00FB15FA" w:rsidRPr="00FB15FA" w:rsidRDefault="00FB15FA" w:rsidP="00FB15FA">
      <w:pPr>
        <w:pStyle w:val="a4"/>
        <w:numPr>
          <w:ilvl w:val="0"/>
          <w:numId w:val="22"/>
        </w:numPr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разработка системы статистических показателей для характеристики групп и объекта в целом;</w:t>
      </w:r>
    </w:p>
    <w:p w:rsidR="00FB15FA" w:rsidRPr="00FB15FA" w:rsidRDefault="00FB15FA" w:rsidP="00FB15FA">
      <w:pPr>
        <w:pStyle w:val="a4"/>
        <w:numPr>
          <w:ilvl w:val="0"/>
          <w:numId w:val="22"/>
        </w:numPr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разработка системы макетов статистических таблиц, в которых должны быть представлены результаты сводки.</w:t>
      </w:r>
    </w:p>
    <w:p w:rsidR="00FB15FA" w:rsidRPr="00FB15FA" w:rsidRDefault="00FB15FA" w:rsidP="00FB15FA">
      <w:pPr>
        <w:pStyle w:val="a4"/>
        <w:rPr>
          <w:color w:val="000000"/>
          <w:sz w:val="28"/>
          <w:szCs w:val="28"/>
        </w:rPr>
      </w:pPr>
      <w:r w:rsidRPr="00FB15FA">
        <w:rPr>
          <w:color w:val="000000"/>
          <w:sz w:val="28"/>
          <w:szCs w:val="28"/>
        </w:rPr>
        <w:t>Результаты сводки и группировки представляют собой ряды распределения, которые могут быть представлены в виде таблиц или графически.</w:t>
      </w:r>
    </w:p>
    <w:p w:rsidR="00FB15FA" w:rsidRPr="00833A28" w:rsidRDefault="00833A28" w:rsidP="00FB15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A28">
        <w:rPr>
          <w:rFonts w:ascii="Times New Roman" w:hAnsi="Times New Roman" w:cs="Times New Roman"/>
          <w:b/>
          <w:sz w:val="28"/>
          <w:szCs w:val="28"/>
        </w:rPr>
        <w:t>Закрепление изучаемого материала:</w:t>
      </w:r>
    </w:p>
    <w:p w:rsidR="00833A28" w:rsidRDefault="00833A28" w:rsidP="00833A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A28" w:rsidRPr="00833A28" w:rsidRDefault="00833A28" w:rsidP="00833A28">
      <w:pPr>
        <w:pStyle w:val="a3"/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Статистическая сводка - это:</w:t>
      </w:r>
    </w:p>
    <w:p w:rsidR="00833A28" w:rsidRPr="00833A28" w:rsidRDefault="00833A28" w:rsidP="00833A2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и подсчет итогов зарегистрированных фактов и данных;</w:t>
      </w:r>
    </w:p>
    <w:p w:rsidR="00833A28" w:rsidRPr="00833A28" w:rsidRDefault="00833A28" w:rsidP="00833A2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представления и развития изучаемых явлений;</w:t>
      </w:r>
    </w:p>
    <w:p w:rsidR="00833A28" w:rsidRPr="00833A28" w:rsidRDefault="00833A28" w:rsidP="00833A2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прогноз зарегистрированных данных.</w:t>
      </w:r>
    </w:p>
    <w:p w:rsidR="00833A28" w:rsidRPr="00833A28" w:rsidRDefault="00833A28" w:rsidP="00833A28">
      <w:pPr>
        <w:pStyle w:val="a3"/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Статистическая группировка - это:</w:t>
      </w:r>
    </w:p>
    <w:p w:rsidR="00833A28" w:rsidRPr="00833A28" w:rsidRDefault="00833A28" w:rsidP="00833A2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данных в группы по времени регистрации;</w:t>
      </w:r>
    </w:p>
    <w:p w:rsidR="00833A28" w:rsidRPr="00833A28" w:rsidRDefault="00833A28" w:rsidP="00833A2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расчленение изучаемой совокупности на группы по существенным признакам;</w:t>
      </w:r>
    </w:p>
    <w:p w:rsidR="00833A28" w:rsidRPr="00833A28" w:rsidRDefault="00833A28" w:rsidP="00833A2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групп зарегистрированной информации по мере ее поступления.</w:t>
      </w:r>
    </w:p>
    <w:p w:rsidR="00833A28" w:rsidRPr="00833A28" w:rsidRDefault="00833A28" w:rsidP="00833A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Статистические группировки могут быть: а) типологическими; б) структурными; в) аналитическими; г) комбинированными</w:t>
      </w:r>
    </w:p>
    <w:p w:rsidR="00833A28" w:rsidRPr="00833A28" w:rsidRDefault="00833A28" w:rsidP="00833A2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833A28" w:rsidRPr="00833A28" w:rsidRDefault="00833A28" w:rsidP="00833A2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</w:t>
      </w:r>
    </w:p>
    <w:p w:rsidR="00833A28" w:rsidRPr="00833A28" w:rsidRDefault="00833A28" w:rsidP="00833A2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в</w:t>
      </w:r>
    </w:p>
    <w:p w:rsidR="00833A28" w:rsidRPr="00833A28" w:rsidRDefault="00833A28" w:rsidP="00833A2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в, г</w:t>
      </w:r>
    </w:p>
    <w:p w:rsidR="00833A28" w:rsidRPr="00833A28" w:rsidRDefault="00833A28" w:rsidP="00833A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proofErr w:type="spellStart"/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Группировочные</w:t>
      </w:r>
      <w:proofErr w:type="spellEnd"/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признаки, которыми одни единицы совокупности обладают, а другие - нет, классифицируются как:</w:t>
      </w:r>
    </w:p>
    <w:p w:rsidR="00833A28" w:rsidRPr="00833A28" w:rsidRDefault="00833A28" w:rsidP="00833A2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факторные;</w:t>
      </w:r>
    </w:p>
    <w:p w:rsidR="00833A28" w:rsidRPr="00833A28" w:rsidRDefault="00833A28" w:rsidP="00833A2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атрибутивные;</w:t>
      </w:r>
    </w:p>
    <w:p w:rsidR="00833A28" w:rsidRPr="00833A28" w:rsidRDefault="00833A28" w:rsidP="00833A2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альтернативные.</w:t>
      </w:r>
    </w:p>
    <w:p w:rsidR="00833A28" w:rsidRPr="00833A28" w:rsidRDefault="00833A28" w:rsidP="00833A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К каким </w:t>
      </w:r>
      <w:proofErr w:type="spellStart"/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группировочным</w:t>
      </w:r>
      <w:proofErr w:type="spellEnd"/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признакам относятся: образование сотрудников, профессия бухгалтера, семейное положение:</w:t>
      </w:r>
    </w:p>
    <w:p w:rsidR="00833A28" w:rsidRPr="00833A28" w:rsidRDefault="00833A28" w:rsidP="00833A2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атрибутивным;</w:t>
      </w:r>
    </w:p>
    <w:p w:rsidR="00833A28" w:rsidRPr="00833A28" w:rsidRDefault="00833A28" w:rsidP="00833A2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количественны.</w:t>
      </w:r>
    </w:p>
    <w:p w:rsidR="00833A28" w:rsidRPr="00833A28" w:rsidRDefault="00833A28" w:rsidP="00833A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Ряд распределения - это:</w:t>
      </w:r>
    </w:p>
    <w:p w:rsidR="00833A28" w:rsidRPr="00833A28" w:rsidRDefault="00833A28" w:rsidP="00833A2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упорядоченное расположение единиц изучаемой совокупности по группам;</w:t>
      </w:r>
    </w:p>
    <w:p w:rsidR="00833A28" w:rsidRPr="00833A28" w:rsidRDefault="00833A28" w:rsidP="00833A2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 значений показателя, расположенных по каким-то правилам.</w:t>
      </w:r>
    </w:p>
    <w:p w:rsidR="00833A28" w:rsidRPr="00833A28" w:rsidRDefault="00833A28" w:rsidP="00833A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К каким </w:t>
      </w:r>
      <w:proofErr w:type="spellStart"/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группировочным</w:t>
      </w:r>
      <w:proofErr w:type="spellEnd"/>
      <w:r w:rsidRPr="00833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признакам относятся: сумма издержек обращения, объем продаж, стоимость основных фондов</w:t>
      </w:r>
    </w:p>
    <w:p w:rsidR="00833A28" w:rsidRPr="00833A28" w:rsidRDefault="00833A28" w:rsidP="00833A2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дискретным;</w:t>
      </w:r>
    </w:p>
    <w:p w:rsidR="00833A28" w:rsidRPr="00833A28" w:rsidRDefault="00833A28" w:rsidP="00833A2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непрерывным.</w:t>
      </w:r>
    </w:p>
    <w:p w:rsidR="00833A28" w:rsidRDefault="00833A28" w:rsidP="00833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A28" w:rsidRDefault="00833A28" w:rsidP="00833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A28" w:rsidRPr="009636F4" w:rsidRDefault="00833A28" w:rsidP="00833A28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</w:t>
      </w:r>
    </w:p>
    <w:p w:rsidR="00833A28" w:rsidRPr="009636F4" w:rsidRDefault="00833A28" w:rsidP="00833A28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2A130B" w:rsidRPr="002A130B" w:rsidRDefault="00833A28" w:rsidP="002A130B">
      <w:pPr>
        <w:pStyle w:val="a4"/>
        <w:spacing w:before="0" w:beforeAutospacing="0" w:after="0" w:afterAutospacing="0"/>
        <w:ind w:left="225" w:right="375"/>
        <w:rPr>
          <w:b/>
          <w:bCs/>
          <w:color w:val="000000"/>
          <w:sz w:val="28"/>
          <w:szCs w:val="28"/>
        </w:rPr>
      </w:pPr>
      <w:r w:rsidRPr="002A130B">
        <w:rPr>
          <w:b/>
          <w:sz w:val="28"/>
          <w:szCs w:val="28"/>
        </w:rPr>
        <w:t>Тема:</w:t>
      </w:r>
      <w:r w:rsidR="002A130B" w:rsidRPr="002A130B">
        <w:rPr>
          <w:b/>
          <w:bCs/>
          <w:color w:val="000000"/>
          <w:sz w:val="28"/>
          <w:szCs w:val="28"/>
        </w:rPr>
        <w:t xml:space="preserve"> статистическая таблица</w:t>
      </w:r>
    </w:p>
    <w:p w:rsidR="002A130B" w:rsidRPr="002A130B" w:rsidRDefault="002A130B" w:rsidP="002A130B">
      <w:pPr>
        <w:pStyle w:val="a4"/>
        <w:spacing w:before="0" w:beforeAutospacing="0" w:after="0" w:afterAutospacing="0"/>
        <w:ind w:left="225" w:right="375"/>
        <w:rPr>
          <w:color w:val="000000"/>
          <w:sz w:val="28"/>
          <w:szCs w:val="28"/>
        </w:rPr>
      </w:pPr>
      <w:r w:rsidRPr="002A130B">
        <w:rPr>
          <w:b/>
          <w:bCs/>
          <w:color w:val="000000"/>
          <w:sz w:val="28"/>
          <w:szCs w:val="28"/>
        </w:rPr>
        <w:t>Статистической называется таблица</w:t>
      </w:r>
      <w:r w:rsidRPr="002A130B">
        <w:rPr>
          <w:color w:val="000000"/>
          <w:sz w:val="28"/>
          <w:szCs w:val="28"/>
        </w:rPr>
        <w:t>, которая содержит сводную числовую характеристику исследуемой совокупности по одному или нескольким существенным признакам, взаимосвязанным логикой экономического анализа.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Табличной называется такая форма расположения числовой информации, при которой число располагается на пересечении четко сформулированного заголовка по вертикальному столбцу, называемому графой, и названия по соответствующей горизонтальной полосе - строке.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Статистическая таблица содержит три вида заголовков: общий, верхние и боковые. Общий заголовок отражает содержание всей таблицы (к какому месту и времени она относится), располагается над макетом таблицы по центру и является внешним заголовком. Верхние заголовки характеризуют </w:t>
      </w: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граф (заголовки сказуемого), а боковые (заголовки подлежащего) - строк. Они являются внутренними заголовками.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таблицы, заполненная заголовками, образует макет таблицы; если на пересечении граф и строк записать цифры, то получается полная статистическая таблица.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Цифровой материал может быть представлен абсолютными (численность населения РФ), относительными (индексы цен на продовольственные товары) и средними (среднемесячный доход служащего коммерческого банка) величинами.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логическому содержанию таблица представляет собой «статистическое предложение», основными элементами которого являются подлежащее и сказуемое.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Подлежащим </w:t>
      </w: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статистической таблицы называется объект, который характеризуется цифрами. Это может быть одна или несколько совокупностей, отдельные единицы совокупности в порядке их перечня или сгруппированные по каким-либо признакам, территориальные единицы и так далее.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Сказуемое </w:t>
      </w: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статистической таблицы образует система показателей, которыми характеризуется объект изучения, то есть подлежащее таблицы. Сказуемое формирует верхние заголовки и составляет содержание граф с логически последовательным расположением показателей слева направо.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структуры подлежащего, от группировки единиц в нем, различают статистические таблицы простые и сложные, а последние, в свою очередь, подразделяются на групповые и комбинационные.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Простой </w:t>
      </w: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такая таблица, в подлежащем которой дается перечень каких-либо объектов или территориальных единиц.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таблицы различают монографические и перечневые. Монографические таблицы характеризуют не всю совокупность единиц изучаемого объекта, а только одну какую-либо группу из нее, выделенную по определенному признаку.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Подлежащее простой таблицы может быть сформировано по видовому, территориальному (например, численность населения по странам СНГ), временному и так далее принципам.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таблицы не дают возможности выявить социально-экономические типы изучаемых явлений, их структуру, а также взаимосвязи и взаимозависимости между характеризующими их признаками.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Групповыми </w:t>
      </w: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называются статистические таблицы, подлежащее которых содержит группировку единиц совокупности по одному количественному или атрибутивному признаку.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Комбинационными называются статистические таблицы, подлежащее которых содержит группировку единиц совокупности одновременно по двум и более признакам: каждая из групп, построенная по одному признаку, разбивается, в свою очередь, на подгруппы по какому-либо другому признаку и так далее.</w:t>
      </w:r>
    </w:p>
    <w:p w:rsidR="002A130B" w:rsidRDefault="002A130B" w:rsidP="002A130B">
      <w:pPr>
        <w:spacing w:after="0" w:line="240" w:lineRule="auto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130B" w:rsidRPr="002A130B" w:rsidRDefault="002A130B" w:rsidP="002A130B">
      <w:pPr>
        <w:spacing w:after="0" w:line="240" w:lineRule="auto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таблиц по разработке сказуемого.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сказуемом статистической таблицы приводятся показатели, которые являются характеристикой изучаемого объекта.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структурному строению сказуемого различают статистические таблицы с простой и сложной его разработкой.</w:t>
      </w:r>
    </w:p>
    <w:p w:rsidR="002A130B" w:rsidRPr="002A130B" w:rsidRDefault="002A130B" w:rsidP="002A130B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простой разработке сказуемого, показатель, определяющий его, не подразделяется на подгруппы и итоговые значения получаются путем простого суммирования значений по каждому признаку отдельно, независимо друг от друга.</w:t>
      </w:r>
    </w:p>
    <w:p w:rsidR="00833A28" w:rsidRDefault="00833A28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Pr="002A130B" w:rsidRDefault="002A130B" w:rsidP="002A13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30B">
        <w:rPr>
          <w:rFonts w:ascii="Times New Roman" w:hAnsi="Times New Roman" w:cs="Times New Roman"/>
          <w:b/>
          <w:sz w:val="28"/>
          <w:szCs w:val="28"/>
        </w:rPr>
        <w:t>Закрепление изучаемого материала:</w:t>
      </w: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Простые таблицы бывают: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С подлежащим и сказуемым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Перечневые, территориальные, хронологические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Групповыми и комбинационными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 Групповыми называются таблицы: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Подлежащем в которых, как изучаемый объект разделен на группы по какому-либо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признаку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Где в подлежащем дана группировка единиц совокупности по двум и более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признакам, взятом в комбинации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В подлежащем приводятся даты или периоды времени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 Комбинационными называются такие таблицы: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Подлежащем в которых, как изучаемый объект разделен на группы по какому-либо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признаку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Где в подлежащем дана группировка единиц совокупности по двум и более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признакам, взятом в комбинации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В подлежащем приводятся даты или периоды времени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 По разработке сказуемого таблицы бывают: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Перечневые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Простые и сложные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Групповыми и комбинационными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5 </w:t>
      </w:r>
      <w:proofErr w:type="gramStart"/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Требования</w:t>
      </w:r>
      <w:proofErr w:type="gramEnd"/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предъявляемые к составлению и оформлению таблиц: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Она должна представлять собой перечень граф и строк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Краткой, с подробным названием, нумерацией граф и условными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обозначениями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Соблюдать формулу наглядного изложения</w:t>
      </w: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959" w:rsidRPr="009636F4" w:rsidRDefault="00645959" w:rsidP="00645959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</w:t>
      </w:r>
    </w:p>
    <w:p w:rsidR="00645959" w:rsidRPr="009636F4" w:rsidRDefault="00645959" w:rsidP="00645959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2A130B" w:rsidRPr="00645959" w:rsidRDefault="00645959" w:rsidP="00645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64595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Основные элементы статистического графика. Классификация статистических графиков</w:t>
      </w: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5F4FEF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A130B" w:rsidRPr="00D06FF3">
          <w:rPr>
            <w:rStyle w:val="a5"/>
            <w:rFonts w:ascii="Times New Roman" w:hAnsi="Times New Roman" w:cs="Times New Roman"/>
            <w:sz w:val="28"/>
            <w:szCs w:val="28"/>
          </w:rPr>
          <w:t>https://yandex.ru/video/preview/?filmId=9126681114244558664&amp;from=tabbar&amp;parent-reqid=1586815617482981-1154063285717502619200335-prestable-app-host-sas-web-yp-48&amp;text=Основные+элементы+статистического+графика.+Классификация+статистических+графиков+кратко</w:t>
        </w:r>
      </w:hyperlink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0B" w:rsidRDefault="002A130B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перейдите по данной ссылке, просмотрите видео по данной теме, </w:t>
      </w:r>
      <w:r w:rsidR="00645959">
        <w:rPr>
          <w:rFonts w:ascii="Times New Roman" w:hAnsi="Times New Roman" w:cs="Times New Roman"/>
          <w:sz w:val="28"/>
          <w:szCs w:val="28"/>
        </w:rPr>
        <w:t>составьте краткий конспект и ответьте на тестовые вопросы.</w:t>
      </w:r>
    </w:p>
    <w:p w:rsidR="00645959" w:rsidRDefault="00645959" w:rsidP="002A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959" w:rsidRDefault="00645959" w:rsidP="002A13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5959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645959" w:rsidRPr="00645959" w:rsidRDefault="00645959" w:rsidP="002A13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 Графиками в статистике называются: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Геометрические методы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Условные изображения в числовых данных и их соотношений в виде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различных геометрических образах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Геометрические образы в виде точек, линий и плоских фигур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2.</w:t>
      </w: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Графические методы помогают: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Представить закономерности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Прежде всего описанию, а затем и анализу данных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Легко выявить числовые данные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</w:t>
      </w: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Каждый график состоит из: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Графического образа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Вспомогательных элементов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Графического образа и вспомогательных элементов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</w:t>
      </w: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Графический образ - это: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Совокупность точек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Статистические данные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Совокупность точек, линий и фигур с помощью которых изображаются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статистические данные</w:t>
      </w:r>
    </w:p>
    <w:p w:rsid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5</w:t>
      </w:r>
      <w:r w:rsidRPr="0064595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Статистические графики классифицируются: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а). По графическим образам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б). По содержанию, по способу построения, по характеру графического образа</w:t>
      </w:r>
    </w:p>
    <w:p w:rsidR="00645959" w:rsidRPr="00645959" w:rsidRDefault="00645959" w:rsidP="00645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59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в). По вспомогательным элементам</w:t>
      </w:r>
    </w:p>
    <w:p w:rsidR="00645959" w:rsidRDefault="00645959" w:rsidP="0064595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959" w:rsidRPr="009636F4" w:rsidRDefault="00645959" w:rsidP="00645959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</w:t>
      </w:r>
    </w:p>
    <w:p w:rsidR="00645959" w:rsidRPr="009636F4" w:rsidRDefault="00645959" w:rsidP="00645959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645959" w:rsidRPr="00645959" w:rsidRDefault="00645959" w:rsidP="00645959">
      <w:pPr>
        <w:pStyle w:val="a3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32"/>
        </w:rPr>
      </w:pPr>
      <w:r w:rsidRPr="0088651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Тема:</w:t>
      </w:r>
      <w:r w:rsidRPr="0088651D">
        <w:rPr>
          <w:rFonts w:ascii="Times New Roman" w:hAnsi="Times New Roman" w:cs="Times New Roman"/>
          <w:b/>
          <w:bCs/>
          <w:iCs/>
          <w:sz w:val="28"/>
          <w:szCs w:val="32"/>
        </w:rPr>
        <w:t xml:space="preserve"> </w:t>
      </w:r>
      <w:r w:rsidR="0088651D" w:rsidRPr="0088651D">
        <w:rPr>
          <w:rFonts w:ascii="Times New Roman" w:hAnsi="Times New Roman" w:cs="Times New Roman"/>
          <w:b/>
          <w:spacing w:val="-1"/>
          <w:sz w:val="28"/>
          <w:szCs w:val="32"/>
        </w:rPr>
        <w:t xml:space="preserve">Абсолютные и </w:t>
      </w:r>
      <w:r w:rsidR="0088651D" w:rsidRPr="0088651D">
        <w:rPr>
          <w:rFonts w:ascii="Times New Roman" w:hAnsi="Times New Roman" w:cs="Times New Roman"/>
          <w:b/>
          <w:spacing w:val="-3"/>
          <w:sz w:val="28"/>
          <w:szCs w:val="32"/>
        </w:rPr>
        <w:t xml:space="preserve">относительные величины в </w:t>
      </w:r>
      <w:r w:rsidR="0088651D" w:rsidRPr="0088651D">
        <w:rPr>
          <w:rFonts w:ascii="Times New Roman" w:hAnsi="Times New Roman" w:cs="Times New Roman"/>
          <w:b/>
          <w:spacing w:val="-2"/>
          <w:sz w:val="28"/>
          <w:szCs w:val="32"/>
        </w:rPr>
        <w:t>статистике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Абсолютные статистические величины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показывают объем, размеры, уровни различных социально-экономических явлений и процессов. Они отражают уровни 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физических мерах объема, веса и т.п. В общем абсолютные статистические величины – это именованные числа. Они всегда имеют определенную размерность и единицы измерения. Последние определяют сущность абсолютной величины.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Типы абсолютных величин:</w:t>
      </w:r>
    </w:p>
    <w:p w:rsidR="00645959" w:rsidRPr="00645959" w:rsidRDefault="00645959" w:rsidP="0064595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натуральные 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такие единицы, которые отражают величину предметов, вещей в физических мерах (вес, объем, площадь);</w:t>
      </w:r>
    </w:p>
    <w:p w:rsidR="00645959" w:rsidRPr="00645959" w:rsidRDefault="00645959" w:rsidP="0064595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денежные (стоимостные)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используются для характеристики многих экономических показателей в стоимостном выражении;</w:t>
      </w:r>
    </w:p>
    <w:p w:rsidR="00645959" w:rsidRPr="00645959" w:rsidRDefault="00645959" w:rsidP="0064595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трудовые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используются для определения затрат труда (человеко-час, человеко-день);</w:t>
      </w:r>
    </w:p>
    <w:p w:rsidR="00645959" w:rsidRPr="00645959" w:rsidRDefault="00645959" w:rsidP="0064595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условно-натуральные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единицы, которые используются для сведения воедино нескольких разновидностей потребительных стоимостей (</w:t>
      </w:r>
      <w:proofErr w:type="spellStart"/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т.у.т</w:t>
      </w:r>
      <w:proofErr w:type="spellEnd"/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29,3 МДж/кг; мыло 40 % жирности).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Виды абсолютных величин:</w:t>
      </w:r>
    </w:p>
    <w:p w:rsidR="00645959" w:rsidRPr="00645959" w:rsidRDefault="00645959" w:rsidP="0064595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индивидуальные, которые отражают размеры количественных признаков у отдельных единиц изучаемой совокупности;</w:t>
      </w:r>
    </w:p>
    <w:p w:rsidR="00645959" w:rsidRPr="00645959" w:rsidRDefault="00645959" w:rsidP="0064595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– выражают размеры, величину количественных признаков у всей изучаемой совокупности в целом.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Абсолютные величины отражают наличие тех или иных ресурсов, это основа материального учета. Они наиболее объективно отражают развитие экономики. Абсолютные величины являются основой для расчета разных относительных статистических показателей.</w:t>
      </w:r>
    </w:p>
    <w:p w:rsidR="00645959" w:rsidRPr="00645959" w:rsidRDefault="00645959" w:rsidP="0088651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Относительные показатели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Относительные статистические величины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выражают количественные соотношения между явлениями общественной жизни, они получаются в результате деления одной абсолютной величины на другую.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Знаменатель 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(основание сравнения, база) – это величина, с которой производится сравнение.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Сравниваемая (отчетная, текущая) величина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величина, которая сравнивается.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Относительная величина показывает, во сколько раз сравниваемая величина больше или меньше </w:t>
      </w:r>
      <w:proofErr w:type="gramStart"/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базисной</w:t>
      </w:r>
      <w:proofErr w:type="gramEnd"/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какую долю первая составляет по отношению ко второй. В ряде случае относительная величина показывает, сколько единиц одной величины приходится на единицу другой.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Важное свойство – относительная величина абстрагирует различия абсолютных величин и позволяет сравнивать такие явления, абсолютные размеры которых непосредственно несопоставимы.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сопоставления одноименных абсолютных величин получают неименованные относительные величины. Они могут выражаться в виде долей, кратных соотношений, процентных соотношений, в виде промилле и т.д.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сопоставления разноименных величин являются именованные относительные величины. Их название образуется сочетанием сравниваемой и базисной абсолютных величин.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формы зависит от характера аналитической задачи, которая состоит в том, чтобы с наибольшей ясностью выразить соотношение.</w:t>
      </w:r>
    </w:p>
    <w:p w:rsidR="00645959" w:rsidRPr="00645959" w:rsidRDefault="00645959" w:rsidP="00645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применяемые на практике </w:t>
      </w: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относительные статистические величины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подразделяются на следующие виды: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динамики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(достигнутый показатель / базисный показатель);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планового задания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(плановый показатель / базисный показатель);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выполнения плана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(достигнутый показатель / плановый показатель);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структуры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отношение частей и целого;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координации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соотношение частей целого между собой;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интенсивности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характеризует распределение явления в определенной среде (насыщенность каким-либо явлением); это всегда соотношение разноименных величин;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уровня социально-экономического явления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характеризует размеры производства различных видов продукции на душу населения;</w:t>
      </w:r>
    </w:p>
    <w:p w:rsidR="00645959" w:rsidRPr="00645959" w:rsidRDefault="00645959" w:rsidP="006459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относительная величина сравнения</w:t>
      </w:r>
      <w:r w:rsidRPr="0064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представляет собой отношение одноименных величин, относящихся к различным объектам.</w:t>
      </w:r>
    </w:p>
    <w:p w:rsidR="00645959" w:rsidRDefault="0088651D" w:rsidP="0064595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Закрепление изучаемого материала:</w:t>
      </w:r>
    </w:p>
    <w:p w:rsidR="0088651D" w:rsidRDefault="0088651D" w:rsidP="0064595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51D" w:rsidRPr="0088651D" w:rsidRDefault="0088651D" w:rsidP="0088651D">
      <w:pPr>
        <w:pStyle w:val="a3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каких единицах выражаются абсолютные статистические показатели?</w:t>
      </w:r>
    </w:p>
    <w:p w:rsidR="0088651D" w:rsidRPr="0088651D" w:rsidRDefault="0088651D" w:rsidP="0088651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коэффициентах;</w:t>
      </w:r>
    </w:p>
    <w:p w:rsidR="0088651D" w:rsidRPr="0088651D" w:rsidRDefault="0088651D" w:rsidP="0088651D">
      <w:pPr>
        <w:numPr>
          <w:ilvl w:val="0"/>
          <w:numId w:val="38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натуральных;</w:t>
      </w:r>
    </w:p>
    <w:p w:rsidR="0088651D" w:rsidRPr="0088651D" w:rsidRDefault="0088651D" w:rsidP="0088651D">
      <w:pPr>
        <w:numPr>
          <w:ilvl w:val="0"/>
          <w:numId w:val="38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трудовых.</w:t>
      </w:r>
    </w:p>
    <w:p w:rsidR="0088651D" w:rsidRDefault="0088651D" w:rsidP="00886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651D" w:rsidRPr="0088651D" w:rsidRDefault="0088651D" w:rsidP="00886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 каких единицах будет выражаться относительный показатель, если база сравнения принимается за единицу?</w:t>
      </w:r>
    </w:p>
    <w:p w:rsidR="0088651D" w:rsidRPr="0088651D" w:rsidRDefault="0088651D" w:rsidP="0088651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процентах;</w:t>
      </w:r>
    </w:p>
    <w:p w:rsidR="0088651D" w:rsidRPr="0088651D" w:rsidRDefault="0088651D" w:rsidP="0088651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натуральных;</w:t>
      </w:r>
    </w:p>
    <w:p w:rsidR="0088651D" w:rsidRPr="0088651D" w:rsidRDefault="0088651D" w:rsidP="0088651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коэффициентах.</w:t>
      </w:r>
    </w:p>
    <w:p w:rsidR="0088651D" w:rsidRPr="0088651D" w:rsidRDefault="0088651D" w:rsidP="00886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Относительные показатели динамики с переменной базой сравнения подразделяются на:</w:t>
      </w:r>
    </w:p>
    <w:p w:rsidR="0088651D" w:rsidRPr="0088651D" w:rsidRDefault="0088651D" w:rsidP="0088651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цепные;</w:t>
      </w:r>
    </w:p>
    <w:p w:rsidR="0088651D" w:rsidRPr="0088651D" w:rsidRDefault="0088651D" w:rsidP="0088651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базисные.</w:t>
      </w:r>
    </w:p>
    <w:p w:rsidR="0088651D" w:rsidRPr="0088651D" w:rsidRDefault="0088651D" w:rsidP="00886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Сумма всех удельных весов показателя структуры</w:t>
      </w:r>
    </w:p>
    <w:p w:rsidR="0088651D" w:rsidRPr="0088651D" w:rsidRDefault="0088651D" w:rsidP="0088651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равна 1;</w:t>
      </w:r>
    </w:p>
    <w:p w:rsidR="0088651D" w:rsidRPr="0088651D" w:rsidRDefault="0088651D" w:rsidP="0088651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или равна 1;</w:t>
      </w:r>
    </w:p>
    <w:p w:rsidR="0088651D" w:rsidRPr="0088651D" w:rsidRDefault="0088651D" w:rsidP="0088651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 или равна 1.</w:t>
      </w:r>
    </w:p>
    <w:p w:rsidR="0088651D" w:rsidRPr="0088651D" w:rsidRDefault="0088651D" w:rsidP="00886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88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Относительные показатели по своему познавательному значению подразделяются на показатели: а) выполнения и сравнения, б) структуры и динамики, в) интенсивности и координации, г) прогнозирования и экстраполяции</w:t>
      </w:r>
    </w:p>
    <w:p w:rsidR="0088651D" w:rsidRPr="0088651D" w:rsidRDefault="0088651D" w:rsidP="0088651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г</w:t>
      </w:r>
    </w:p>
    <w:p w:rsidR="0088651D" w:rsidRPr="0088651D" w:rsidRDefault="0088651D" w:rsidP="0088651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б, в, г</w:t>
      </w:r>
    </w:p>
    <w:p w:rsidR="0088651D" w:rsidRPr="0088651D" w:rsidRDefault="0088651D" w:rsidP="0088651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в</w:t>
      </w:r>
    </w:p>
    <w:p w:rsidR="0088651D" w:rsidRPr="0088651D" w:rsidRDefault="0088651D" w:rsidP="00886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88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Статистические показатели по сущности изучаемых явлений могут быть: а) качественными б) объёмными</w:t>
      </w:r>
    </w:p>
    <w:p w:rsidR="0088651D" w:rsidRPr="0088651D" w:rsidRDefault="0088651D" w:rsidP="0088651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88651D" w:rsidRPr="0088651D" w:rsidRDefault="0088651D" w:rsidP="0088651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88651D" w:rsidRPr="0088651D" w:rsidRDefault="0088651D" w:rsidP="0088651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</w:t>
      </w:r>
    </w:p>
    <w:p w:rsidR="0088651D" w:rsidRPr="0088651D" w:rsidRDefault="0088651D" w:rsidP="00886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</w:t>
      </w:r>
      <w:r w:rsidRPr="0088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Статистические показатели в зависимости от характера изучаемых явлений могут быть: а) интервальными б) моментными</w:t>
      </w:r>
    </w:p>
    <w:p w:rsidR="0088651D" w:rsidRPr="0088651D" w:rsidRDefault="0088651D" w:rsidP="0088651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88651D" w:rsidRPr="0088651D" w:rsidRDefault="0088651D" w:rsidP="0088651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88651D" w:rsidRPr="0088651D" w:rsidRDefault="0088651D" w:rsidP="0088651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</w:t>
      </w:r>
    </w:p>
    <w:p w:rsidR="0088651D" w:rsidRDefault="0088651D" w:rsidP="0064595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51D" w:rsidRDefault="0088651D" w:rsidP="0064595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51D" w:rsidRPr="009636F4" w:rsidRDefault="0088651D" w:rsidP="0088651D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</w:t>
      </w:r>
    </w:p>
    <w:p w:rsidR="0088651D" w:rsidRPr="009636F4" w:rsidRDefault="0088651D" w:rsidP="0088651D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88651D" w:rsidRPr="0061368E" w:rsidRDefault="0088651D" w:rsidP="0088651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61368E" w:rsidRPr="0061368E">
        <w:rPr>
          <w:rFonts w:ascii="Times New Roman" w:hAnsi="Times New Roman" w:cs="Times New Roman"/>
          <w:b/>
          <w:sz w:val="28"/>
          <w:szCs w:val="28"/>
        </w:rPr>
        <w:t xml:space="preserve"> Исчисление различных видов относительных величин</w:t>
      </w:r>
    </w:p>
    <w:p w:rsidR="0088651D" w:rsidRDefault="0088651D" w:rsidP="0088651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88651D" w:rsidRDefault="005F4FEF" w:rsidP="0088651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88651D" w:rsidRPr="00D06FF3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https://www.youtube.com/watch?time_continue=107&amp;v=b2mv0s4_WDc&amp;feature=emb_logo</w:t>
        </w:r>
      </w:hyperlink>
    </w:p>
    <w:p w:rsidR="0088651D" w:rsidRDefault="0088651D" w:rsidP="0088651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368E" w:rsidRDefault="0061368E" w:rsidP="0088651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368E">
        <w:rPr>
          <w:rFonts w:ascii="Times New Roman" w:hAnsi="Times New Roman" w:cs="Times New Roman"/>
          <w:sz w:val="28"/>
          <w:szCs w:val="28"/>
        </w:rPr>
        <w:t>перейдите по данной ссылке, просмотрите видео и разберите задачу.</w:t>
      </w:r>
    </w:p>
    <w:p w:rsidR="0061368E" w:rsidRDefault="0061368E" w:rsidP="0088651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68E" w:rsidRPr="0061368E" w:rsidRDefault="0061368E" w:rsidP="0088651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368E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61368E" w:rsidRPr="0061368E" w:rsidRDefault="0061368E" w:rsidP="0061368E">
      <w:pPr>
        <w:pStyle w:val="a3"/>
        <w:numPr>
          <w:ilvl w:val="1"/>
          <w:numId w:val="4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как найти относительную величину динамики</w:t>
      </w:r>
      <w:r w:rsidR="00DC7FC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?</w:t>
      </w:r>
    </w:p>
    <w:p w:rsidR="0061368E" w:rsidRDefault="0061368E" w:rsidP="00C31153">
      <w:pPr>
        <w:pStyle w:val="a3"/>
        <w:numPr>
          <w:ilvl w:val="1"/>
          <w:numId w:val="4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как найти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относительную величину</w:t>
      </w: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планового задания</w:t>
      </w:r>
      <w:r w:rsidR="00D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1368E" w:rsidRPr="0061368E" w:rsidRDefault="0061368E" w:rsidP="00C31153">
      <w:pPr>
        <w:pStyle w:val="a3"/>
        <w:numPr>
          <w:ilvl w:val="1"/>
          <w:numId w:val="4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как найти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относительную величину</w:t>
      </w: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выполнения плана</w:t>
      </w:r>
      <w:r w:rsidR="00DC7FC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?</w:t>
      </w:r>
    </w:p>
    <w:p w:rsidR="0061368E" w:rsidRDefault="0061368E" w:rsidP="005B6331">
      <w:pPr>
        <w:numPr>
          <w:ilvl w:val="0"/>
          <w:numId w:val="4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как найти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относительную величину</w:t>
      </w:r>
      <w:r w:rsidRPr="006459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структуры</w:t>
      </w:r>
      <w:r w:rsidR="00DC7FC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?</w:t>
      </w:r>
    </w:p>
    <w:p w:rsidR="0061368E" w:rsidRPr="00645959" w:rsidRDefault="0061368E" w:rsidP="005B6331">
      <w:pPr>
        <w:numPr>
          <w:ilvl w:val="0"/>
          <w:numId w:val="4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как найти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относительную величину</w:t>
      </w:r>
      <w:r w:rsidRPr="006459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координации</w:t>
      </w:r>
      <w:r w:rsidR="00DC7FC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?</w:t>
      </w:r>
    </w:p>
    <w:p w:rsidR="0061368E" w:rsidRDefault="0061368E" w:rsidP="0061368E">
      <w:pPr>
        <w:numPr>
          <w:ilvl w:val="0"/>
          <w:numId w:val="4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как найти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относительную</w:t>
      </w:r>
      <w:r w:rsidRPr="006459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еличину</w:t>
      </w:r>
      <w:r w:rsidRPr="006459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интенсивности</w:t>
      </w:r>
      <w:r w:rsidR="00D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C7FC6" w:rsidRDefault="00DC7FC6" w:rsidP="00DC7FC6">
      <w:pPr>
        <w:numPr>
          <w:ilvl w:val="0"/>
          <w:numId w:val="4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как найти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относительную величину сравнения?</w:t>
      </w:r>
    </w:p>
    <w:p w:rsidR="0061368E" w:rsidRPr="0061368E" w:rsidRDefault="0061368E" w:rsidP="0061368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61368E" w:rsidRPr="0061368E" w:rsidSect="005619EA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F9A"/>
    <w:multiLevelType w:val="multilevel"/>
    <w:tmpl w:val="75387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87D25"/>
    <w:multiLevelType w:val="hybridMultilevel"/>
    <w:tmpl w:val="5E3E0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0529"/>
    <w:multiLevelType w:val="multilevel"/>
    <w:tmpl w:val="36BC1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D1D11"/>
    <w:multiLevelType w:val="multilevel"/>
    <w:tmpl w:val="BD168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823FF"/>
    <w:multiLevelType w:val="multilevel"/>
    <w:tmpl w:val="5BF8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61F05"/>
    <w:multiLevelType w:val="multilevel"/>
    <w:tmpl w:val="52FE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97D9C"/>
    <w:multiLevelType w:val="multilevel"/>
    <w:tmpl w:val="2CA8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201CC"/>
    <w:multiLevelType w:val="multilevel"/>
    <w:tmpl w:val="230A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D6510"/>
    <w:multiLevelType w:val="multilevel"/>
    <w:tmpl w:val="DBA2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00C22"/>
    <w:multiLevelType w:val="multilevel"/>
    <w:tmpl w:val="722C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A0D61"/>
    <w:multiLevelType w:val="multilevel"/>
    <w:tmpl w:val="F216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36060"/>
    <w:multiLevelType w:val="multilevel"/>
    <w:tmpl w:val="F8E88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D4CD6"/>
    <w:multiLevelType w:val="hybridMultilevel"/>
    <w:tmpl w:val="AFC0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34FDF"/>
    <w:multiLevelType w:val="hybridMultilevel"/>
    <w:tmpl w:val="CE10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41664"/>
    <w:multiLevelType w:val="multilevel"/>
    <w:tmpl w:val="4EB8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0E33A2"/>
    <w:multiLevelType w:val="hybridMultilevel"/>
    <w:tmpl w:val="6410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77809"/>
    <w:multiLevelType w:val="multilevel"/>
    <w:tmpl w:val="7A30F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A976C0"/>
    <w:multiLevelType w:val="multilevel"/>
    <w:tmpl w:val="D7DA7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7921DB"/>
    <w:multiLevelType w:val="multilevel"/>
    <w:tmpl w:val="0548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6C0A0A"/>
    <w:multiLevelType w:val="multilevel"/>
    <w:tmpl w:val="8B88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866C32"/>
    <w:multiLevelType w:val="multilevel"/>
    <w:tmpl w:val="2B72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A20A52"/>
    <w:multiLevelType w:val="multilevel"/>
    <w:tmpl w:val="4754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9E5225"/>
    <w:multiLevelType w:val="multilevel"/>
    <w:tmpl w:val="4F0A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786A4C"/>
    <w:multiLevelType w:val="multilevel"/>
    <w:tmpl w:val="7C40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FA3194"/>
    <w:multiLevelType w:val="hybridMultilevel"/>
    <w:tmpl w:val="EE50F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6164F"/>
    <w:multiLevelType w:val="multilevel"/>
    <w:tmpl w:val="ED6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94395F"/>
    <w:multiLevelType w:val="multilevel"/>
    <w:tmpl w:val="6870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946EB5"/>
    <w:multiLevelType w:val="multilevel"/>
    <w:tmpl w:val="A9CC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031582"/>
    <w:multiLevelType w:val="multilevel"/>
    <w:tmpl w:val="A162C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1D63DC"/>
    <w:multiLevelType w:val="hybridMultilevel"/>
    <w:tmpl w:val="7852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7708B"/>
    <w:multiLevelType w:val="multilevel"/>
    <w:tmpl w:val="BF80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ED210E"/>
    <w:multiLevelType w:val="hybridMultilevel"/>
    <w:tmpl w:val="4B242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366E1"/>
    <w:multiLevelType w:val="multilevel"/>
    <w:tmpl w:val="05E2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7A549D"/>
    <w:multiLevelType w:val="multilevel"/>
    <w:tmpl w:val="90B0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787AD8"/>
    <w:multiLevelType w:val="multilevel"/>
    <w:tmpl w:val="FD38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C00C78"/>
    <w:multiLevelType w:val="multilevel"/>
    <w:tmpl w:val="2E82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973D2D"/>
    <w:multiLevelType w:val="multilevel"/>
    <w:tmpl w:val="2D72D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ED570F"/>
    <w:multiLevelType w:val="multilevel"/>
    <w:tmpl w:val="4988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681082"/>
    <w:multiLevelType w:val="multilevel"/>
    <w:tmpl w:val="E42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3D03B1"/>
    <w:multiLevelType w:val="multilevel"/>
    <w:tmpl w:val="B69E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2F5876"/>
    <w:multiLevelType w:val="multilevel"/>
    <w:tmpl w:val="C0E83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7A4227"/>
    <w:multiLevelType w:val="multilevel"/>
    <w:tmpl w:val="46C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A737C9"/>
    <w:multiLevelType w:val="multilevel"/>
    <w:tmpl w:val="CBBE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1F3EC1"/>
    <w:multiLevelType w:val="multilevel"/>
    <w:tmpl w:val="53AE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33"/>
  </w:num>
  <w:num w:numId="5">
    <w:abstractNumId w:val="42"/>
  </w:num>
  <w:num w:numId="6">
    <w:abstractNumId w:val="9"/>
  </w:num>
  <w:num w:numId="7">
    <w:abstractNumId w:val="16"/>
  </w:num>
  <w:num w:numId="8">
    <w:abstractNumId w:val="37"/>
  </w:num>
  <w:num w:numId="9">
    <w:abstractNumId w:val="29"/>
  </w:num>
  <w:num w:numId="10">
    <w:abstractNumId w:val="15"/>
  </w:num>
  <w:num w:numId="11">
    <w:abstractNumId w:val="18"/>
  </w:num>
  <w:num w:numId="12">
    <w:abstractNumId w:val="6"/>
  </w:num>
  <w:num w:numId="13">
    <w:abstractNumId w:val="10"/>
  </w:num>
  <w:num w:numId="14">
    <w:abstractNumId w:val="4"/>
  </w:num>
  <w:num w:numId="15">
    <w:abstractNumId w:val="43"/>
  </w:num>
  <w:num w:numId="16">
    <w:abstractNumId w:val="14"/>
  </w:num>
  <w:num w:numId="17">
    <w:abstractNumId w:val="21"/>
  </w:num>
  <w:num w:numId="18">
    <w:abstractNumId w:val="19"/>
  </w:num>
  <w:num w:numId="19">
    <w:abstractNumId w:val="35"/>
  </w:num>
  <w:num w:numId="20">
    <w:abstractNumId w:val="1"/>
  </w:num>
  <w:num w:numId="21">
    <w:abstractNumId w:val="34"/>
  </w:num>
  <w:num w:numId="22">
    <w:abstractNumId w:val="20"/>
  </w:num>
  <w:num w:numId="23">
    <w:abstractNumId w:val="24"/>
  </w:num>
  <w:num w:numId="24">
    <w:abstractNumId w:val="39"/>
  </w:num>
  <w:num w:numId="25">
    <w:abstractNumId w:val="26"/>
  </w:num>
  <w:num w:numId="26">
    <w:abstractNumId w:val="17"/>
  </w:num>
  <w:num w:numId="27">
    <w:abstractNumId w:val="7"/>
  </w:num>
  <w:num w:numId="28">
    <w:abstractNumId w:val="30"/>
  </w:num>
  <w:num w:numId="29">
    <w:abstractNumId w:val="40"/>
  </w:num>
  <w:num w:numId="30">
    <w:abstractNumId w:val="11"/>
  </w:num>
  <w:num w:numId="31">
    <w:abstractNumId w:val="12"/>
  </w:num>
  <w:num w:numId="32">
    <w:abstractNumId w:val="31"/>
  </w:num>
  <w:num w:numId="33">
    <w:abstractNumId w:val="2"/>
  </w:num>
  <w:num w:numId="34">
    <w:abstractNumId w:val="23"/>
  </w:num>
  <w:num w:numId="35">
    <w:abstractNumId w:val="27"/>
  </w:num>
  <w:num w:numId="36">
    <w:abstractNumId w:val="28"/>
  </w:num>
  <w:num w:numId="37">
    <w:abstractNumId w:val="41"/>
  </w:num>
  <w:num w:numId="38">
    <w:abstractNumId w:val="5"/>
  </w:num>
  <w:num w:numId="39">
    <w:abstractNumId w:val="22"/>
  </w:num>
  <w:num w:numId="40">
    <w:abstractNumId w:val="36"/>
  </w:num>
  <w:num w:numId="41">
    <w:abstractNumId w:val="38"/>
  </w:num>
  <w:num w:numId="42">
    <w:abstractNumId w:val="25"/>
  </w:num>
  <w:num w:numId="43">
    <w:abstractNumId w:val="3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3C"/>
    <w:rsid w:val="0011316D"/>
    <w:rsid w:val="002A130B"/>
    <w:rsid w:val="0033543C"/>
    <w:rsid w:val="003D47C7"/>
    <w:rsid w:val="005619EA"/>
    <w:rsid w:val="005F4FEF"/>
    <w:rsid w:val="0061368E"/>
    <w:rsid w:val="00645959"/>
    <w:rsid w:val="00833A28"/>
    <w:rsid w:val="0088651D"/>
    <w:rsid w:val="00DC7FC6"/>
    <w:rsid w:val="00FB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B182"/>
  <w15:chartTrackingRefBased/>
  <w15:docId w15:val="{13DC0BA5-1964-4E32-BA08-8C9DF3AF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1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9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9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619E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619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19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B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A1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6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999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44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874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1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07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43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247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32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58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32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72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25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72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86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6042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07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59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8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6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17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64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66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7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67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82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00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15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698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81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609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234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44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44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29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74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031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37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321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90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098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490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92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34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28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6237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75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26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59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68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61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4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10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43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33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69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16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063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25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327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60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7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840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89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7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3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80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3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07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618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0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70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05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83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0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985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16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48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89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80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4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07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30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21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69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805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93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891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51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14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04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457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65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95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07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497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19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726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91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953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88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42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93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1543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26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70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15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3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5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37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49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13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40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9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95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107&amp;v=b2mv0s4_WDc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9126681114244558664&amp;from=tabbar&amp;parent-reqid=1586815617482981-1154063285717502619200335-prestable-app-host-sas-web-yp-48&amp;text=&#1054;&#1089;&#1085;&#1086;&#1074;&#1085;&#1099;&#1077;+&#1101;&#1083;&#1077;&#1084;&#1077;&#1085;&#1090;&#1099;+&#1089;&#1090;&#1072;&#1090;&#1080;&#1089;&#1090;&#1080;&#1095;&#1077;&#1089;&#1082;&#1086;&#1075;&#1086;+&#1075;&#1088;&#1072;&#1092;&#1080;&#1082;&#1072;.+&#1050;&#1083;&#1072;&#1089;&#1089;&#1080;&#1092;&#1080;&#1082;&#1072;&#1094;&#1080;&#1103;+&#1089;&#1090;&#1072;&#1090;&#1080;&#1089;&#1090;&#1080;&#1095;&#1077;&#1089;&#1082;&#1080;&#1093;+&#1075;&#1088;&#1072;&#1092;&#1080;&#1082;&#1086;&#1074;+&#1082;&#1088;&#1072;&#1090;&#1082;&#1086;" TargetMode="External"/><Relationship Id="rId5" Type="http://schemas.openxmlformats.org/officeDocument/2006/relationships/hyperlink" Target="https://studopedia.ru/13_24838_kommercheskie-bank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4401</Words>
  <Characters>25091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 magomedov</dc:creator>
  <cp:keywords/>
  <dc:description/>
  <cp:lastModifiedBy>1</cp:lastModifiedBy>
  <cp:revision>4</cp:revision>
  <dcterms:created xsi:type="dcterms:W3CDTF">2020-04-13T21:18:00Z</dcterms:created>
  <dcterms:modified xsi:type="dcterms:W3CDTF">2021-03-01T18:59:00Z</dcterms:modified>
</cp:coreProperties>
</file>