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EC" w:rsidRDefault="00BB11EC" w:rsidP="00BB11EC">
      <w:pPr>
        <w:keepNext/>
        <w:keepLines/>
        <w:outlineLvl w:val="3"/>
        <w:rPr>
          <w:rFonts w:eastAsia="Arial Unicode MS"/>
          <w:b/>
          <w:color w:val="000000"/>
          <w:sz w:val="28"/>
          <w:szCs w:val="28"/>
        </w:rPr>
      </w:pPr>
      <w:r>
        <w:rPr>
          <w:rFonts w:eastAsia="Arial Unicode MS"/>
          <w:b/>
          <w:color w:val="000000"/>
          <w:sz w:val="28"/>
          <w:szCs w:val="28"/>
        </w:rPr>
        <w:t xml:space="preserve">ТО и Ремонт авто 3 курс </w:t>
      </w:r>
    </w:p>
    <w:p w:rsidR="00BB11EC" w:rsidRPr="00EA1028" w:rsidRDefault="00BB11EC" w:rsidP="00BB11EC">
      <w:pPr>
        <w:keepNext/>
        <w:keepLines/>
        <w:outlineLvl w:val="3"/>
        <w:rPr>
          <w:rFonts w:eastAsia="Arial Unicode MS"/>
          <w:b/>
          <w:color w:val="000000"/>
          <w:sz w:val="28"/>
          <w:szCs w:val="28"/>
        </w:rPr>
      </w:pPr>
      <w:r>
        <w:rPr>
          <w:rFonts w:eastAsia="Arial Unicode MS"/>
          <w:b/>
          <w:color w:val="000000"/>
          <w:sz w:val="28"/>
          <w:szCs w:val="28"/>
        </w:rPr>
        <w:t>Дата</w:t>
      </w:r>
      <w:r w:rsidRPr="00EA1028">
        <w:rPr>
          <w:rFonts w:eastAsia="Arial Unicode MS"/>
          <w:b/>
          <w:color w:val="000000"/>
          <w:sz w:val="28"/>
          <w:szCs w:val="28"/>
        </w:rPr>
        <w:t xml:space="preserve">: </w:t>
      </w:r>
      <w:r>
        <w:rPr>
          <w:rFonts w:eastAsia="Arial Unicode MS"/>
          <w:b/>
          <w:color w:val="000000"/>
          <w:sz w:val="28"/>
          <w:szCs w:val="28"/>
        </w:rPr>
        <w:t>13.04.2020г.</w:t>
      </w:r>
    </w:p>
    <w:p w:rsidR="00BB11EC" w:rsidRDefault="00BB11EC" w:rsidP="00BB11EC">
      <w:pPr>
        <w:keepNext/>
        <w:keepLines/>
        <w:outlineLvl w:val="3"/>
        <w:rPr>
          <w:rFonts w:eastAsia="Arial Unicode MS"/>
          <w:b/>
          <w:color w:val="000000"/>
          <w:sz w:val="28"/>
          <w:szCs w:val="28"/>
        </w:rPr>
      </w:pPr>
      <w:r>
        <w:rPr>
          <w:rFonts w:eastAsia="Arial Unicode MS"/>
          <w:b/>
          <w:color w:val="000000"/>
          <w:sz w:val="28"/>
          <w:szCs w:val="28"/>
        </w:rPr>
        <w:t>Предмет: английский язык</w:t>
      </w:r>
    </w:p>
    <w:p w:rsidR="00BB11EC" w:rsidRDefault="00BB11EC" w:rsidP="00BB11EC">
      <w:pPr>
        <w:keepNext/>
        <w:keepLines/>
        <w:outlineLvl w:val="3"/>
        <w:rPr>
          <w:rFonts w:eastAsia="Arial Unicode MS"/>
          <w:b/>
          <w:color w:val="000000"/>
          <w:sz w:val="28"/>
          <w:szCs w:val="28"/>
        </w:rPr>
      </w:pPr>
      <w:r>
        <w:rPr>
          <w:rFonts w:eastAsia="Arial Unicode MS"/>
          <w:b/>
          <w:color w:val="000000"/>
          <w:sz w:val="28"/>
          <w:szCs w:val="28"/>
        </w:rPr>
        <w:t xml:space="preserve">Преподаватель: </w:t>
      </w:r>
      <w:proofErr w:type="spellStart"/>
      <w:r>
        <w:rPr>
          <w:rFonts w:eastAsia="Arial Unicode MS"/>
          <w:b/>
          <w:color w:val="000000"/>
          <w:sz w:val="28"/>
          <w:szCs w:val="28"/>
        </w:rPr>
        <w:t>Аташева</w:t>
      </w:r>
      <w:proofErr w:type="spellEnd"/>
      <w:r>
        <w:rPr>
          <w:rFonts w:eastAsia="Arial Unicode MS"/>
          <w:b/>
          <w:color w:val="000000"/>
          <w:sz w:val="28"/>
          <w:szCs w:val="28"/>
        </w:rPr>
        <w:t xml:space="preserve"> З.М.</w:t>
      </w:r>
    </w:p>
    <w:p w:rsidR="00D66C47" w:rsidRPr="00BB11EC" w:rsidRDefault="00D66C47" w:rsidP="00D66C47">
      <w:pPr>
        <w:rPr>
          <w:b/>
          <w:sz w:val="28"/>
          <w:szCs w:val="28"/>
        </w:rPr>
      </w:pPr>
      <w:r w:rsidRPr="00BB11EC">
        <w:rPr>
          <w:b/>
          <w:color w:val="000000"/>
          <w:sz w:val="28"/>
          <w:szCs w:val="28"/>
        </w:rPr>
        <w:t xml:space="preserve">Тема урока: </w:t>
      </w:r>
      <w:r w:rsidRPr="00BB11EC">
        <w:rPr>
          <w:b/>
          <w:bCs/>
          <w:sz w:val="28"/>
          <w:szCs w:val="28"/>
        </w:rPr>
        <w:t>«Досуг. Увлечения»</w:t>
      </w:r>
    </w:p>
    <w:p w:rsidR="00D66C47" w:rsidRDefault="00D66C47" w:rsidP="00BC5428">
      <w:pPr>
        <w:pStyle w:val="a3"/>
        <w:spacing w:before="0" w:beforeAutospacing="0" w:after="0" w:afterAutospacing="0"/>
        <w:ind w:right="150"/>
        <w:jc w:val="both"/>
        <w:rPr>
          <w:color w:val="000000"/>
          <w:sz w:val="28"/>
          <w:szCs w:val="28"/>
        </w:rPr>
      </w:pPr>
    </w:p>
    <w:p w:rsidR="00BB11EC" w:rsidRDefault="00BB11EC" w:rsidP="00BC5428">
      <w:pPr>
        <w:pStyle w:val="a3"/>
        <w:spacing w:before="0" w:beforeAutospacing="0" w:after="0" w:afterAutospacing="0"/>
        <w:ind w:right="150"/>
        <w:jc w:val="both"/>
        <w:rPr>
          <w:color w:val="000000"/>
          <w:sz w:val="28"/>
          <w:szCs w:val="28"/>
        </w:rPr>
      </w:pPr>
    </w:p>
    <w:p w:rsidR="00BB11EC" w:rsidRDefault="00BB11EC" w:rsidP="00BC5428">
      <w:pPr>
        <w:pStyle w:val="a3"/>
        <w:spacing w:before="0" w:beforeAutospacing="0" w:after="0" w:afterAutospacing="0"/>
        <w:ind w:right="150"/>
        <w:jc w:val="both"/>
        <w:rPr>
          <w:color w:val="000000"/>
          <w:sz w:val="28"/>
          <w:szCs w:val="28"/>
        </w:rPr>
      </w:pPr>
    </w:p>
    <w:p w:rsidR="00BC5428" w:rsidRPr="00EE358E" w:rsidRDefault="00BC5428" w:rsidP="00BC5428">
      <w:pPr>
        <w:pStyle w:val="a3"/>
        <w:spacing w:before="0" w:beforeAutospacing="0" w:after="0" w:afterAutospacing="0"/>
        <w:ind w:right="150"/>
        <w:jc w:val="both"/>
        <w:rPr>
          <w:b/>
          <w:bCs/>
          <w:sz w:val="28"/>
          <w:szCs w:val="28"/>
        </w:rPr>
      </w:pPr>
      <w:r>
        <w:rPr>
          <w:b/>
          <w:bCs/>
          <w:sz w:val="28"/>
          <w:szCs w:val="28"/>
          <w:lang w:val="en-US"/>
        </w:rPr>
        <w:t>I</w:t>
      </w:r>
      <w:r w:rsidRPr="00E87A59">
        <w:rPr>
          <w:b/>
          <w:bCs/>
          <w:sz w:val="28"/>
          <w:szCs w:val="28"/>
        </w:rPr>
        <w:t>.</w:t>
      </w:r>
      <w:r w:rsidRPr="00EE358E">
        <w:rPr>
          <w:b/>
          <w:bCs/>
          <w:sz w:val="28"/>
          <w:szCs w:val="28"/>
        </w:rPr>
        <w:t xml:space="preserve">Изучите лекционный материал </w:t>
      </w:r>
      <w:r>
        <w:rPr>
          <w:b/>
          <w:bCs/>
          <w:sz w:val="28"/>
          <w:szCs w:val="28"/>
        </w:rPr>
        <w:t xml:space="preserve">по теме «Предлоги места и </w:t>
      </w:r>
      <w:r w:rsidRPr="00EE358E">
        <w:rPr>
          <w:b/>
          <w:sz w:val="28"/>
          <w:szCs w:val="28"/>
        </w:rPr>
        <w:t>времени»</w:t>
      </w:r>
    </w:p>
    <w:p w:rsidR="00BC5428" w:rsidRPr="00EE358E" w:rsidRDefault="00780106" w:rsidP="00BC5428">
      <w:pPr>
        <w:pStyle w:val="a3"/>
        <w:spacing w:before="0" w:beforeAutospacing="0" w:after="0" w:afterAutospacing="0"/>
        <w:jc w:val="both"/>
        <w:rPr>
          <w:sz w:val="28"/>
          <w:szCs w:val="28"/>
        </w:rPr>
      </w:pPr>
      <w:hyperlink r:id="rId5" w:history="1">
        <w:r w:rsidR="00BC5428" w:rsidRPr="00EE358E">
          <w:rPr>
            <w:rStyle w:val="a4"/>
            <w:b/>
            <w:bCs/>
          </w:rPr>
          <w:t>Предлог</w:t>
        </w:r>
      </w:hyperlink>
      <w:r w:rsidR="00BC5428" w:rsidRPr="00EE358E">
        <w:rPr>
          <w:sz w:val="28"/>
          <w:szCs w:val="28"/>
        </w:rPr>
        <w:t xml:space="preserve"> — это служебное слово, которое показывает отношения </w:t>
      </w:r>
      <w:hyperlink r:id="rId6" w:history="1">
        <w:r w:rsidR="00BC5428" w:rsidRPr="00EE358E">
          <w:rPr>
            <w:rStyle w:val="a4"/>
          </w:rPr>
          <w:t>существительного</w:t>
        </w:r>
      </w:hyperlink>
      <w:r w:rsidR="00BC5428" w:rsidRPr="00EE358E">
        <w:rPr>
          <w:sz w:val="28"/>
          <w:szCs w:val="28"/>
        </w:rPr>
        <w:t xml:space="preserve"> или </w:t>
      </w:r>
      <w:hyperlink r:id="rId7" w:history="1">
        <w:r w:rsidR="00BC5428" w:rsidRPr="00EE358E">
          <w:rPr>
            <w:rStyle w:val="a4"/>
          </w:rPr>
          <w:t>местоимения</w:t>
        </w:r>
      </w:hyperlink>
      <w:r w:rsidR="00BC5428" w:rsidRPr="00EE358E">
        <w:rPr>
          <w:sz w:val="28"/>
          <w:szCs w:val="28"/>
        </w:rPr>
        <w:t xml:space="preserve"> с другими словами в предложении.</w:t>
      </w:r>
    </w:p>
    <w:p w:rsidR="00BC5428" w:rsidRPr="00EE358E" w:rsidRDefault="00BC5428" w:rsidP="00BC5428">
      <w:pPr>
        <w:jc w:val="both"/>
        <w:rPr>
          <w:sz w:val="28"/>
          <w:szCs w:val="28"/>
        </w:rPr>
      </w:pPr>
    </w:p>
    <w:p w:rsidR="00BC5428" w:rsidRPr="00EE358E" w:rsidRDefault="00BC5428" w:rsidP="00BC5428">
      <w:pPr>
        <w:pStyle w:val="a3"/>
        <w:spacing w:before="0" w:beforeAutospacing="0" w:after="0" w:afterAutospacing="0"/>
        <w:jc w:val="both"/>
        <w:rPr>
          <w:sz w:val="28"/>
          <w:szCs w:val="28"/>
        </w:rPr>
      </w:pPr>
      <w:r w:rsidRPr="00EE358E">
        <w:rPr>
          <w:sz w:val="28"/>
          <w:szCs w:val="28"/>
        </w:rPr>
        <w:t xml:space="preserve">Предлоги по форме делятся </w:t>
      </w:r>
      <w:proofErr w:type="gramStart"/>
      <w:r w:rsidRPr="00EE358E">
        <w:rPr>
          <w:sz w:val="28"/>
          <w:szCs w:val="28"/>
        </w:rPr>
        <w:t>на</w:t>
      </w:r>
      <w:proofErr w:type="gramEnd"/>
      <w:r w:rsidRPr="00EE358E">
        <w:rPr>
          <w:sz w:val="28"/>
          <w:szCs w:val="28"/>
        </w:rPr>
        <w:t>:</w:t>
      </w:r>
    </w:p>
    <w:p w:rsidR="00BC5428" w:rsidRPr="00EE358E" w:rsidRDefault="00BC5428" w:rsidP="00BC5428">
      <w:pPr>
        <w:numPr>
          <w:ilvl w:val="0"/>
          <w:numId w:val="1"/>
        </w:numPr>
        <w:ind w:left="0" w:firstLine="0"/>
        <w:jc w:val="both"/>
        <w:rPr>
          <w:sz w:val="28"/>
          <w:szCs w:val="28"/>
          <w:lang w:val="en-US"/>
        </w:rPr>
      </w:pPr>
      <w:r w:rsidRPr="00EE358E">
        <w:rPr>
          <w:rStyle w:val="rvts9"/>
          <w:sz w:val="28"/>
          <w:szCs w:val="28"/>
        </w:rPr>
        <w:t>простые</w:t>
      </w:r>
      <w:r w:rsidRPr="00EE358E">
        <w:rPr>
          <w:sz w:val="28"/>
          <w:szCs w:val="28"/>
          <w:lang w:val="en-US"/>
        </w:rPr>
        <w:t xml:space="preserve"> (in, to, on etc.);</w:t>
      </w:r>
    </w:p>
    <w:p w:rsidR="00BC5428" w:rsidRPr="00EE358E" w:rsidRDefault="00BC5428" w:rsidP="00BC5428">
      <w:pPr>
        <w:numPr>
          <w:ilvl w:val="0"/>
          <w:numId w:val="2"/>
        </w:numPr>
        <w:ind w:left="0" w:firstLine="0"/>
        <w:jc w:val="both"/>
        <w:rPr>
          <w:sz w:val="28"/>
          <w:szCs w:val="28"/>
        </w:rPr>
      </w:pPr>
      <w:r w:rsidRPr="00EE358E">
        <w:rPr>
          <w:rStyle w:val="rvts9"/>
          <w:sz w:val="28"/>
          <w:szCs w:val="28"/>
        </w:rPr>
        <w:t>составные</w:t>
      </w:r>
      <w:r w:rsidRPr="00EE358E">
        <w:rPr>
          <w:sz w:val="28"/>
          <w:szCs w:val="28"/>
        </w:rPr>
        <w:t xml:space="preserve"> (</w:t>
      </w:r>
      <w:proofErr w:type="spellStart"/>
      <w:r w:rsidRPr="00EE358E">
        <w:rPr>
          <w:sz w:val="28"/>
          <w:szCs w:val="28"/>
        </w:rPr>
        <w:t>upon</w:t>
      </w:r>
      <w:proofErr w:type="spellEnd"/>
      <w:r w:rsidRPr="00EE358E">
        <w:rPr>
          <w:sz w:val="28"/>
          <w:szCs w:val="28"/>
        </w:rPr>
        <w:t xml:space="preserve">, </w:t>
      </w:r>
      <w:proofErr w:type="spellStart"/>
      <w:r w:rsidRPr="00EE358E">
        <w:rPr>
          <w:sz w:val="28"/>
          <w:szCs w:val="28"/>
        </w:rPr>
        <w:t>into</w:t>
      </w:r>
      <w:proofErr w:type="spellEnd"/>
      <w:r w:rsidRPr="00EE358E">
        <w:rPr>
          <w:sz w:val="28"/>
          <w:szCs w:val="28"/>
        </w:rPr>
        <w:t xml:space="preserve"> </w:t>
      </w:r>
      <w:proofErr w:type="spellStart"/>
      <w:r w:rsidRPr="00EE358E">
        <w:rPr>
          <w:sz w:val="28"/>
          <w:szCs w:val="28"/>
        </w:rPr>
        <w:t>etc</w:t>
      </w:r>
      <w:proofErr w:type="spellEnd"/>
      <w:r w:rsidRPr="00EE358E">
        <w:rPr>
          <w:sz w:val="28"/>
          <w:szCs w:val="28"/>
        </w:rPr>
        <w:t>.);</w:t>
      </w:r>
    </w:p>
    <w:p w:rsidR="00BC5428" w:rsidRPr="00EE358E" w:rsidRDefault="00BC5428" w:rsidP="00BC5428">
      <w:pPr>
        <w:numPr>
          <w:ilvl w:val="0"/>
          <w:numId w:val="3"/>
        </w:numPr>
        <w:tabs>
          <w:tab w:val="clear" w:pos="720"/>
        </w:tabs>
        <w:ind w:left="0" w:firstLine="0"/>
        <w:jc w:val="both"/>
        <w:rPr>
          <w:sz w:val="28"/>
          <w:szCs w:val="28"/>
          <w:lang w:val="en-US"/>
        </w:rPr>
      </w:pPr>
      <w:r w:rsidRPr="00EE358E">
        <w:rPr>
          <w:rStyle w:val="rvts9"/>
          <w:sz w:val="28"/>
          <w:szCs w:val="28"/>
        </w:rPr>
        <w:t>групповые</w:t>
      </w:r>
      <w:r w:rsidRPr="00EE358E">
        <w:rPr>
          <w:sz w:val="28"/>
          <w:szCs w:val="28"/>
          <w:lang w:val="en-US"/>
        </w:rPr>
        <w:t xml:space="preserve"> (</w:t>
      </w:r>
      <w:proofErr w:type="spellStart"/>
      <w:r w:rsidRPr="00EE358E">
        <w:rPr>
          <w:sz w:val="28"/>
          <w:szCs w:val="28"/>
          <w:lang w:val="en-US"/>
        </w:rPr>
        <w:t>ac</w:t>
      </w:r>
      <w:r>
        <w:rPr>
          <w:sz w:val="28"/>
          <w:szCs w:val="28"/>
          <w:lang w:val="en-US"/>
        </w:rPr>
        <w:t xml:space="preserve"> </w:t>
      </w:r>
      <w:r w:rsidRPr="00EE358E">
        <w:rPr>
          <w:sz w:val="28"/>
          <w:szCs w:val="28"/>
          <w:lang w:val="en-US"/>
        </w:rPr>
        <w:t>cording</w:t>
      </w:r>
      <w:proofErr w:type="spellEnd"/>
      <w:r w:rsidRPr="00EE358E">
        <w:rPr>
          <w:sz w:val="28"/>
          <w:szCs w:val="28"/>
          <w:lang w:val="en-US"/>
        </w:rPr>
        <w:t xml:space="preserve"> to </w:t>
      </w:r>
      <w:r w:rsidRPr="00EE358E">
        <w:rPr>
          <w:rStyle w:val="rvts10"/>
          <w:sz w:val="28"/>
          <w:szCs w:val="28"/>
        </w:rPr>
        <w:t>согласно</w:t>
      </w:r>
      <w:r w:rsidRPr="00EE358E">
        <w:rPr>
          <w:sz w:val="28"/>
          <w:szCs w:val="28"/>
          <w:lang w:val="en-US"/>
        </w:rPr>
        <w:t xml:space="preserve">, in front of </w:t>
      </w:r>
      <w:r w:rsidRPr="00EE358E">
        <w:rPr>
          <w:rStyle w:val="rvts10"/>
          <w:sz w:val="28"/>
          <w:szCs w:val="28"/>
        </w:rPr>
        <w:t>перед</w:t>
      </w:r>
      <w:r w:rsidRPr="00EE358E">
        <w:rPr>
          <w:sz w:val="28"/>
          <w:szCs w:val="28"/>
          <w:lang w:val="en-US"/>
        </w:rPr>
        <w:t xml:space="preserve"> etc.).</w:t>
      </w:r>
    </w:p>
    <w:p w:rsidR="00BC5428" w:rsidRPr="007B0C23" w:rsidRDefault="00BC5428" w:rsidP="00BC5428">
      <w:pPr>
        <w:jc w:val="both"/>
        <w:rPr>
          <w:lang w:val="en-U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tblPr>
      <w:tblGrid>
        <w:gridCol w:w="765"/>
        <w:gridCol w:w="4209"/>
        <w:gridCol w:w="4591"/>
      </w:tblGrid>
      <w:tr w:rsidR="00BC5428" w:rsidTr="003F013D">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shd w:val="clear" w:color="auto" w:fill="E9DDC8"/>
            <w:vAlign w:val="center"/>
          </w:tcPr>
          <w:p w:rsidR="00BC5428" w:rsidRDefault="00BC5428" w:rsidP="003F013D">
            <w:pPr>
              <w:pStyle w:val="rvps1"/>
              <w:jc w:val="both"/>
            </w:pPr>
            <w:r>
              <w:rPr>
                <w:rStyle w:val="rvts9"/>
              </w:rPr>
              <w:t>N. B.</w:t>
            </w:r>
          </w:p>
        </w:tc>
        <w:tc>
          <w:tcPr>
            <w:tcW w:w="4600" w:type="pct"/>
            <w:gridSpan w:val="2"/>
            <w:tcBorders>
              <w:top w:val="single" w:sz="6" w:space="0" w:color="BD8E51"/>
              <w:left w:val="single" w:sz="6" w:space="0" w:color="BD8E51"/>
              <w:bottom w:val="nil"/>
              <w:right w:val="single" w:sz="6" w:space="0" w:color="BD8E51"/>
            </w:tcBorders>
            <w:shd w:val="clear" w:color="auto" w:fill="FFFFDD"/>
          </w:tcPr>
          <w:p w:rsidR="00BC5428" w:rsidRDefault="00BC5428" w:rsidP="003F013D">
            <w:pPr>
              <w:pStyle w:val="a3"/>
              <w:jc w:val="both"/>
            </w:pPr>
            <w:r>
              <w:t>Между английскими и русскими предлогами нет постоянного соответствия. Один и тот же английский предлог может переводиться различными русскими предлогами, и наоборот:</w:t>
            </w:r>
          </w:p>
        </w:tc>
      </w:tr>
      <w:tr w:rsidR="00BC5428" w:rsidTr="003F013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BC5428" w:rsidRDefault="00BC5428" w:rsidP="003F013D">
            <w:pPr>
              <w:jc w:val="both"/>
            </w:pPr>
          </w:p>
        </w:tc>
        <w:tc>
          <w:tcPr>
            <w:tcW w:w="2200" w:type="pct"/>
            <w:tcBorders>
              <w:top w:val="nil"/>
              <w:left w:val="single" w:sz="6" w:space="0" w:color="BD8E51"/>
              <w:bottom w:val="single" w:sz="6" w:space="0" w:color="BD8E51"/>
              <w:right w:val="nil"/>
            </w:tcBorders>
            <w:shd w:val="clear" w:color="auto" w:fill="FFFFDD"/>
          </w:tcPr>
          <w:p w:rsidR="00BC5428" w:rsidRPr="007B0C23" w:rsidRDefault="00BC5428" w:rsidP="003F013D">
            <w:pPr>
              <w:pStyle w:val="rvps52"/>
              <w:jc w:val="both"/>
              <w:rPr>
                <w:lang w:val="en-US"/>
              </w:rPr>
            </w:pPr>
            <w:r w:rsidRPr="007B0C23">
              <w:rPr>
                <w:lang w:val="en-US"/>
              </w:rPr>
              <w:t xml:space="preserve">I am standing </w:t>
            </w:r>
            <w:r w:rsidRPr="007B0C23">
              <w:rPr>
                <w:b/>
                <w:bCs/>
                <w:lang w:val="en-US"/>
              </w:rPr>
              <w:t>at</w:t>
            </w:r>
            <w:r w:rsidRPr="007B0C23">
              <w:rPr>
                <w:lang w:val="en-US"/>
              </w:rPr>
              <w:t xml:space="preserve"> the window.</w:t>
            </w:r>
          </w:p>
          <w:p w:rsidR="00BC5428" w:rsidRPr="007B0C23" w:rsidRDefault="00BC5428" w:rsidP="003F013D">
            <w:pPr>
              <w:pStyle w:val="rvps52"/>
              <w:jc w:val="both"/>
              <w:rPr>
                <w:lang w:val="en-US"/>
              </w:rPr>
            </w:pPr>
            <w:r w:rsidRPr="007B0C23">
              <w:rPr>
                <w:lang w:val="en-US"/>
              </w:rPr>
              <w:t xml:space="preserve">I get up </w:t>
            </w:r>
            <w:r w:rsidRPr="007B0C23">
              <w:rPr>
                <w:b/>
                <w:bCs/>
                <w:lang w:val="en-US"/>
              </w:rPr>
              <w:t>at</w:t>
            </w:r>
            <w:r w:rsidRPr="007B0C23">
              <w:rPr>
                <w:lang w:val="en-US"/>
              </w:rPr>
              <w:t xml:space="preserve"> seven o'clock.</w:t>
            </w:r>
          </w:p>
          <w:p w:rsidR="00BC5428" w:rsidRPr="007B0C23" w:rsidRDefault="00BC5428" w:rsidP="003F013D">
            <w:pPr>
              <w:jc w:val="both"/>
              <w:rPr>
                <w:lang w:val="en-US"/>
              </w:rPr>
            </w:pPr>
          </w:p>
          <w:p w:rsidR="00BC5428" w:rsidRDefault="00BC5428" w:rsidP="003F013D">
            <w:pPr>
              <w:pStyle w:val="rvps52"/>
              <w:jc w:val="both"/>
            </w:pPr>
            <w:r>
              <w:t xml:space="preserve">Книга </w:t>
            </w:r>
            <w:r>
              <w:rPr>
                <w:b/>
                <w:bCs/>
              </w:rPr>
              <w:t>на</w:t>
            </w:r>
            <w:r>
              <w:t xml:space="preserve"> столе.</w:t>
            </w:r>
          </w:p>
          <w:p w:rsidR="00BC5428" w:rsidRDefault="00BC5428" w:rsidP="003F013D">
            <w:pPr>
              <w:pStyle w:val="rvps52"/>
              <w:jc w:val="both"/>
            </w:pPr>
            <w:r>
              <w:t xml:space="preserve">Он посмотрел </w:t>
            </w:r>
            <w:r>
              <w:rPr>
                <w:b/>
                <w:bCs/>
              </w:rPr>
              <w:t>на</w:t>
            </w:r>
            <w:r>
              <w:t xml:space="preserve"> меня.</w:t>
            </w:r>
          </w:p>
        </w:tc>
        <w:tc>
          <w:tcPr>
            <w:tcW w:w="2200" w:type="pct"/>
            <w:tcBorders>
              <w:top w:val="nil"/>
              <w:left w:val="nil"/>
              <w:bottom w:val="single" w:sz="6" w:space="0" w:color="BD8E51"/>
              <w:right w:val="single" w:sz="6" w:space="0" w:color="BD8E51"/>
            </w:tcBorders>
            <w:shd w:val="clear" w:color="auto" w:fill="FFFFDD"/>
          </w:tcPr>
          <w:p w:rsidR="00BC5428" w:rsidRDefault="00BC5428" w:rsidP="003F013D">
            <w:pPr>
              <w:pStyle w:val="rvps52"/>
              <w:jc w:val="both"/>
            </w:pPr>
            <w:r>
              <w:rPr>
                <w:rStyle w:val="rvts10"/>
              </w:rPr>
              <w:t xml:space="preserve">Я стою </w:t>
            </w:r>
            <w:r>
              <w:rPr>
                <w:rStyle w:val="rvts10"/>
                <w:b/>
                <w:bCs/>
              </w:rPr>
              <w:t>у</w:t>
            </w:r>
            <w:r>
              <w:rPr>
                <w:rStyle w:val="rvts10"/>
              </w:rPr>
              <w:t xml:space="preserve"> окна.</w:t>
            </w:r>
          </w:p>
          <w:p w:rsidR="00BC5428" w:rsidRDefault="00BC5428" w:rsidP="003F013D">
            <w:pPr>
              <w:pStyle w:val="rvps52"/>
              <w:jc w:val="both"/>
            </w:pPr>
            <w:r>
              <w:rPr>
                <w:rStyle w:val="rvts10"/>
              </w:rPr>
              <w:t xml:space="preserve">Я встаю </w:t>
            </w:r>
            <w:r>
              <w:rPr>
                <w:rStyle w:val="rvts10"/>
                <w:b/>
                <w:bCs/>
              </w:rPr>
              <w:t>в</w:t>
            </w:r>
            <w:r>
              <w:rPr>
                <w:rStyle w:val="rvts10"/>
              </w:rPr>
              <w:t xml:space="preserve"> семь часов.</w:t>
            </w:r>
          </w:p>
          <w:p w:rsidR="00BC5428" w:rsidRDefault="00BC5428" w:rsidP="003F013D">
            <w:pPr>
              <w:jc w:val="both"/>
            </w:pPr>
          </w:p>
          <w:p w:rsidR="00BC5428" w:rsidRPr="007B0C23" w:rsidRDefault="00BC5428" w:rsidP="003F013D">
            <w:pPr>
              <w:pStyle w:val="rvps52"/>
              <w:jc w:val="both"/>
              <w:rPr>
                <w:lang w:val="en-US"/>
              </w:rPr>
            </w:pPr>
            <w:r w:rsidRPr="007B0C23">
              <w:rPr>
                <w:rStyle w:val="rvts10"/>
                <w:lang w:val="en-US"/>
              </w:rPr>
              <w:t xml:space="preserve">The book is </w:t>
            </w:r>
            <w:r w:rsidRPr="007B0C23">
              <w:rPr>
                <w:rStyle w:val="rvts10"/>
                <w:b/>
                <w:bCs/>
                <w:lang w:val="en-US"/>
              </w:rPr>
              <w:t>on</w:t>
            </w:r>
            <w:r w:rsidRPr="007B0C23">
              <w:rPr>
                <w:rStyle w:val="rvts10"/>
                <w:lang w:val="en-US"/>
              </w:rPr>
              <w:t xml:space="preserve"> the table.</w:t>
            </w:r>
          </w:p>
          <w:p w:rsidR="00BC5428" w:rsidRDefault="00BC5428" w:rsidP="003F013D">
            <w:pPr>
              <w:pStyle w:val="rvps52"/>
              <w:jc w:val="both"/>
            </w:pPr>
            <w:proofErr w:type="spellStart"/>
            <w:r>
              <w:rPr>
                <w:rStyle w:val="rvts10"/>
              </w:rPr>
              <w:t>He</w:t>
            </w:r>
            <w:proofErr w:type="spellEnd"/>
            <w:r>
              <w:rPr>
                <w:rStyle w:val="rvts10"/>
              </w:rPr>
              <w:t xml:space="preserve"> </w:t>
            </w:r>
            <w:proofErr w:type="spellStart"/>
            <w:r>
              <w:rPr>
                <w:rStyle w:val="rvts10"/>
              </w:rPr>
              <w:t>looked</w:t>
            </w:r>
            <w:proofErr w:type="spellEnd"/>
            <w:r>
              <w:rPr>
                <w:rStyle w:val="rvts10"/>
              </w:rPr>
              <w:t xml:space="preserve"> </w:t>
            </w:r>
            <w:proofErr w:type="spellStart"/>
            <w:r>
              <w:rPr>
                <w:rStyle w:val="rvts10"/>
                <w:b/>
                <w:bCs/>
              </w:rPr>
              <w:t>at</w:t>
            </w:r>
            <w:proofErr w:type="spellEnd"/>
            <w:r>
              <w:rPr>
                <w:rStyle w:val="rvts10"/>
              </w:rPr>
              <w:t xml:space="preserve"> </w:t>
            </w:r>
            <w:proofErr w:type="spellStart"/>
            <w:r>
              <w:rPr>
                <w:rStyle w:val="rvts10"/>
              </w:rPr>
              <w:t>me</w:t>
            </w:r>
            <w:proofErr w:type="spellEnd"/>
            <w:r>
              <w:rPr>
                <w:rStyle w:val="rvts10"/>
              </w:rPr>
              <w:t>.</w:t>
            </w:r>
          </w:p>
        </w:tc>
      </w:tr>
    </w:tbl>
    <w:p w:rsidR="00BC5428" w:rsidRPr="00217CD2" w:rsidRDefault="00BC5428" w:rsidP="00BC5428">
      <w:pPr>
        <w:jc w:val="both"/>
        <w:rPr>
          <w:sz w:val="28"/>
          <w:szCs w:val="28"/>
        </w:rPr>
      </w:pPr>
    </w:p>
    <w:p w:rsidR="00BC5428" w:rsidRPr="00217CD2" w:rsidRDefault="00BC5428" w:rsidP="00BC5428">
      <w:pPr>
        <w:pStyle w:val="a3"/>
        <w:spacing w:before="0" w:beforeAutospacing="0" w:after="0" w:afterAutospacing="0"/>
        <w:ind w:firstLine="851"/>
        <w:jc w:val="both"/>
        <w:rPr>
          <w:sz w:val="28"/>
          <w:szCs w:val="28"/>
        </w:rPr>
      </w:pPr>
      <w:r w:rsidRPr="00217CD2">
        <w:rPr>
          <w:sz w:val="28"/>
          <w:szCs w:val="28"/>
        </w:rPr>
        <w:t xml:space="preserve">Некоторые </w:t>
      </w:r>
      <w:hyperlink r:id="rId8" w:history="1">
        <w:r w:rsidRPr="00217CD2">
          <w:rPr>
            <w:rStyle w:val="a4"/>
          </w:rPr>
          <w:t>глаголы</w:t>
        </w:r>
      </w:hyperlink>
      <w:r w:rsidRPr="00217CD2">
        <w:rPr>
          <w:sz w:val="28"/>
          <w:szCs w:val="28"/>
        </w:rPr>
        <w:t xml:space="preserve"> в английском языке требуют после себя предлога: </w:t>
      </w:r>
      <w:proofErr w:type="spellStart"/>
      <w:r w:rsidRPr="00217CD2">
        <w:rPr>
          <w:b/>
          <w:bCs/>
          <w:sz w:val="28"/>
          <w:szCs w:val="28"/>
        </w:rPr>
        <w:t>to</w:t>
      </w:r>
      <w:proofErr w:type="spellEnd"/>
      <w:r w:rsidRPr="00217CD2">
        <w:rPr>
          <w:b/>
          <w:bCs/>
          <w:sz w:val="28"/>
          <w:szCs w:val="28"/>
        </w:rPr>
        <w:t xml:space="preserve"> </w:t>
      </w:r>
      <w:proofErr w:type="spellStart"/>
      <w:r w:rsidRPr="00217CD2">
        <w:rPr>
          <w:b/>
          <w:bCs/>
          <w:sz w:val="28"/>
          <w:szCs w:val="28"/>
        </w:rPr>
        <w:t>wait</w:t>
      </w:r>
      <w:proofErr w:type="spellEnd"/>
      <w:r w:rsidRPr="00217CD2">
        <w:rPr>
          <w:b/>
          <w:bCs/>
          <w:sz w:val="28"/>
          <w:szCs w:val="28"/>
        </w:rPr>
        <w:t xml:space="preserve"> </w:t>
      </w:r>
      <w:proofErr w:type="spellStart"/>
      <w:r w:rsidRPr="00217CD2">
        <w:rPr>
          <w:b/>
          <w:bCs/>
          <w:sz w:val="28"/>
          <w:szCs w:val="28"/>
        </w:rPr>
        <w:t>for</w:t>
      </w:r>
      <w:proofErr w:type="spellEnd"/>
      <w:r w:rsidRPr="00217CD2">
        <w:rPr>
          <w:sz w:val="28"/>
          <w:szCs w:val="28"/>
        </w:rPr>
        <w:t xml:space="preserve"> </w:t>
      </w:r>
      <w:r w:rsidRPr="00217CD2">
        <w:rPr>
          <w:rStyle w:val="rvts10"/>
          <w:sz w:val="28"/>
          <w:szCs w:val="28"/>
        </w:rPr>
        <w:t>ждать</w:t>
      </w:r>
      <w:r w:rsidRPr="00217CD2">
        <w:rPr>
          <w:sz w:val="28"/>
          <w:szCs w:val="28"/>
        </w:rPr>
        <w:t xml:space="preserve">, </w:t>
      </w:r>
      <w:proofErr w:type="spellStart"/>
      <w:r w:rsidRPr="00217CD2">
        <w:rPr>
          <w:b/>
          <w:bCs/>
          <w:sz w:val="28"/>
          <w:szCs w:val="28"/>
        </w:rPr>
        <w:t>to</w:t>
      </w:r>
      <w:proofErr w:type="spellEnd"/>
      <w:r w:rsidRPr="00217CD2">
        <w:rPr>
          <w:b/>
          <w:bCs/>
          <w:sz w:val="28"/>
          <w:szCs w:val="28"/>
        </w:rPr>
        <w:t xml:space="preserve"> </w:t>
      </w:r>
      <w:proofErr w:type="spellStart"/>
      <w:r w:rsidRPr="00217CD2">
        <w:rPr>
          <w:b/>
          <w:bCs/>
          <w:sz w:val="28"/>
          <w:szCs w:val="28"/>
        </w:rPr>
        <w:t>listen</w:t>
      </w:r>
      <w:proofErr w:type="spellEnd"/>
      <w:r w:rsidRPr="00217CD2">
        <w:rPr>
          <w:b/>
          <w:bCs/>
          <w:sz w:val="28"/>
          <w:szCs w:val="28"/>
        </w:rPr>
        <w:t xml:space="preserve"> </w:t>
      </w:r>
      <w:proofErr w:type="spellStart"/>
      <w:r w:rsidRPr="00217CD2">
        <w:rPr>
          <w:b/>
          <w:bCs/>
          <w:sz w:val="28"/>
          <w:szCs w:val="28"/>
        </w:rPr>
        <w:t>to</w:t>
      </w:r>
      <w:proofErr w:type="spellEnd"/>
      <w:r w:rsidRPr="00217CD2">
        <w:rPr>
          <w:sz w:val="28"/>
          <w:szCs w:val="28"/>
        </w:rPr>
        <w:t xml:space="preserve"> </w:t>
      </w:r>
      <w:r w:rsidRPr="00217CD2">
        <w:rPr>
          <w:rStyle w:val="rvts10"/>
          <w:sz w:val="28"/>
          <w:szCs w:val="28"/>
        </w:rPr>
        <w:t>слушать</w:t>
      </w:r>
      <w:r w:rsidRPr="00217CD2">
        <w:rPr>
          <w:sz w:val="28"/>
          <w:szCs w:val="28"/>
        </w:rPr>
        <w:t xml:space="preserve">, </w:t>
      </w:r>
      <w:proofErr w:type="spellStart"/>
      <w:r w:rsidRPr="00217CD2">
        <w:rPr>
          <w:b/>
          <w:bCs/>
          <w:sz w:val="28"/>
          <w:szCs w:val="28"/>
        </w:rPr>
        <w:t>to</w:t>
      </w:r>
      <w:proofErr w:type="spellEnd"/>
      <w:r w:rsidRPr="00217CD2">
        <w:rPr>
          <w:b/>
          <w:bCs/>
          <w:sz w:val="28"/>
          <w:szCs w:val="28"/>
        </w:rPr>
        <w:t xml:space="preserve"> </w:t>
      </w:r>
      <w:proofErr w:type="spellStart"/>
      <w:r w:rsidRPr="00217CD2">
        <w:rPr>
          <w:b/>
          <w:bCs/>
          <w:sz w:val="28"/>
          <w:szCs w:val="28"/>
        </w:rPr>
        <w:t>depend</w:t>
      </w:r>
      <w:proofErr w:type="spellEnd"/>
      <w:r w:rsidRPr="00217CD2">
        <w:rPr>
          <w:b/>
          <w:bCs/>
          <w:sz w:val="28"/>
          <w:szCs w:val="28"/>
        </w:rPr>
        <w:t xml:space="preserve"> </w:t>
      </w:r>
      <w:proofErr w:type="spellStart"/>
      <w:r w:rsidRPr="00217CD2">
        <w:rPr>
          <w:b/>
          <w:bCs/>
          <w:sz w:val="28"/>
          <w:szCs w:val="28"/>
        </w:rPr>
        <w:t>on</w:t>
      </w:r>
      <w:proofErr w:type="spellEnd"/>
      <w:r w:rsidRPr="00217CD2">
        <w:rPr>
          <w:sz w:val="28"/>
          <w:szCs w:val="28"/>
        </w:rPr>
        <w:t xml:space="preserve"> </w:t>
      </w:r>
      <w:r w:rsidRPr="00217CD2">
        <w:rPr>
          <w:rStyle w:val="rvts10"/>
          <w:sz w:val="28"/>
          <w:szCs w:val="28"/>
        </w:rPr>
        <w:t>зависеть от</w:t>
      </w:r>
      <w:r w:rsidRPr="00217CD2">
        <w:rPr>
          <w:sz w:val="28"/>
          <w:szCs w:val="28"/>
        </w:rPr>
        <w:t xml:space="preserve">, </w:t>
      </w:r>
      <w:proofErr w:type="spellStart"/>
      <w:r w:rsidRPr="00217CD2">
        <w:rPr>
          <w:b/>
          <w:bCs/>
          <w:sz w:val="28"/>
          <w:szCs w:val="28"/>
        </w:rPr>
        <w:t>to</w:t>
      </w:r>
      <w:proofErr w:type="spellEnd"/>
      <w:r w:rsidRPr="00217CD2">
        <w:rPr>
          <w:b/>
          <w:bCs/>
          <w:sz w:val="28"/>
          <w:szCs w:val="28"/>
        </w:rPr>
        <w:t xml:space="preserve"> </w:t>
      </w:r>
      <w:proofErr w:type="spellStart"/>
      <w:r w:rsidRPr="00217CD2">
        <w:rPr>
          <w:b/>
          <w:bCs/>
          <w:sz w:val="28"/>
          <w:szCs w:val="28"/>
        </w:rPr>
        <w:t>rely</w:t>
      </w:r>
      <w:proofErr w:type="spellEnd"/>
      <w:r w:rsidRPr="00217CD2">
        <w:rPr>
          <w:b/>
          <w:bCs/>
          <w:sz w:val="28"/>
          <w:szCs w:val="28"/>
        </w:rPr>
        <w:t xml:space="preserve"> </w:t>
      </w:r>
      <w:proofErr w:type="spellStart"/>
      <w:r w:rsidRPr="00217CD2">
        <w:rPr>
          <w:b/>
          <w:bCs/>
          <w:sz w:val="28"/>
          <w:szCs w:val="28"/>
        </w:rPr>
        <w:t>on</w:t>
      </w:r>
      <w:proofErr w:type="spellEnd"/>
      <w:r w:rsidRPr="00217CD2">
        <w:rPr>
          <w:sz w:val="28"/>
          <w:szCs w:val="28"/>
        </w:rPr>
        <w:t xml:space="preserve"> </w:t>
      </w:r>
      <w:r w:rsidRPr="00217CD2">
        <w:rPr>
          <w:rStyle w:val="rvts10"/>
          <w:sz w:val="28"/>
          <w:szCs w:val="28"/>
        </w:rPr>
        <w:t xml:space="preserve">полагаться </w:t>
      </w:r>
      <w:proofErr w:type="gramStart"/>
      <w:r w:rsidRPr="00217CD2">
        <w:rPr>
          <w:rStyle w:val="rvts10"/>
          <w:sz w:val="28"/>
          <w:szCs w:val="28"/>
        </w:rPr>
        <w:t>на</w:t>
      </w:r>
      <w:proofErr w:type="gramEnd"/>
      <w:r w:rsidRPr="00217CD2">
        <w:rPr>
          <w:sz w:val="28"/>
          <w:szCs w:val="28"/>
        </w:rPr>
        <w:t xml:space="preserve"> и т. д.</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tblPr>
      <w:tblGrid>
        <w:gridCol w:w="765"/>
        <w:gridCol w:w="8800"/>
      </w:tblGrid>
      <w:tr w:rsidR="00BC5428" w:rsidRPr="00143D2C"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143D2C" w:rsidRDefault="00BC5428" w:rsidP="003F013D">
            <w:pPr>
              <w:pStyle w:val="rvps1"/>
              <w:jc w:val="both"/>
            </w:pPr>
            <w:r w:rsidRPr="00143D2C">
              <w:rPr>
                <w:rStyle w:val="rvts9"/>
              </w:rPr>
              <w:t>N. B.</w:t>
            </w:r>
          </w:p>
        </w:tc>
        <w:tc>
          <w:tcPr>
            <w:tcW w:w="4600" w:type="pct"/>
            <w:tcBorders>
              <w:top w:val="outset" w:sz="6" w:space="0" w:color="auto"/>
              <w:left w:val="outset" w:sz="6" w:space="0" w:color="auto"/>
              <w:bottom w:val="outset" w:sz="6" w:space="0" w:color="auto"/>
              <w:right w:val="outset" w:sz="6" w:space="0" w:color="auto"/>
            </w:tcBorders>
            <w:shd w:val="clear" w:color="auto" w:fill="FFFFDD"/>
          </w:tcPr>
          <w:p w:rsidR="00BC5428" w:rsidRPr="00143D2C" w:rsidRDefault="00BC5428" w:rsidP="003F013D">
            <w:pPr>
              <w:pStyle w:val="a3"/>
              <w:jc w:val="both"/>
            </w:pPr>
            <w:r w:rsidRPr="00143D2C">
              <w:t xml:space="preserve">Некоторые предлоги совпадают по форме с </w:t>
            </w:r>
            <w:hyperlink r:id="rId9" w:history="1">
              <w:r w:rsidRPr="00143D2C">
                <w:rPr>
                  <w:rStyle w:val="a4"/>
                </w:rPr>
                <w:t>наречиями</w:t>
              </w:r>
            </w:hyperlink>
            <w:r w:rsidRPr="00143D2C">
              <w:t>, различить их можно по роли в предложении: предлоги в отличие от наречий не несут на себе смыслового ударения.</w:t>
            </w:r>
          </w:p>
        </w:tc>
      </w:tr>
    </w:tbl>
    <w:p w:rsidR="00BC5428" w:rsidRPr="00143D2C" w:rsidRDefault="00BC5428" w:rsidP="00BC5428">
      <w:pPr>
        <w:pStyle w:val="a3"/>
        <w:jc w:val="both"/>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00"/>
      </w:tblPr>
      <w:tblGrid>
        <w:gridCol w:w="766"/>
        <w:gridCol w:w="1842"/>
        <w:gridCol w:w="2403"/>
        <w:gridCol w:w="2403"/>
        <w:gridCol w:w="2211"/>
      </w:tblGrid>
      <w:tr w:rsidR="00BC5428" w:rsidRPr="00217CD2" w:rsidTr="003F013D">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217CD2" w:rsidRDefault="00780106" w:rsidP="003F013D">
            <w:pPr>
              <w:pStyle w:val="rvps1"/>
              <w:spacing w:before="0" w:beforeAutospacing="0" w:after="0" w:afterAutospacing="0"/>
              <w:jc w:val="both"/>
              <w:rPr>
                <w:sz w:val="28"/>
                <w:szCs w:val="28"/>
              </w:rPr>
            </w:pPr>
            <w:hyperlink r:id="rId10" w:history="1">
              <w:r w:rsidR="00BC5428" w:rsidRPr="00217CD2">
                <w:rPr>
                  <w:rStyle w:val="a4"/>
                </w:rPr>
                <w:t>ОСНОВНЫЕ АНГЛИЙСКИЕ ПРЕДЛОГИ И ИХ ЗНАЧЕНИЯ</w:t>
              </w:r>
            </w:hyperlink>
          </w:p>
        </w:tc>
      </w:tr>
      <w:tr w:rsidR="00BC5428" w:rsidRPr="00217CD2" w:rsidTr="003F013D">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217CD2" w:rsidRDefault="00BC5428" w:rsidP="003F013D">
            <w:pPr>
              <w:pStyle w:val="rvps1"/>
              <w:spacing w:before="0" w:beforeAutospacing="0" w:after="0" w:afterAutospacing="0"/>
              <w:jc w:val="both"/>
              <w:rPr>
                <w:sz w:val="28"/>
                <w:szCs w:val="28"/>
              </w:rPr>
            </w:pPr>
          </w:p>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 xml:space="preserve">№ </w:t>
            </w:r>
            <w:r w:rsidRPr="00217CD2">
              <w:rPr>
                <w:sz w:val="28"/>
                <w:szCs w:val="28"/>
              </w:rPr>
              <w:br/>
            </w:r>
            <w:proofErr w:type="spellStart"/>
            <w:proofErr w:type="gramStart"/>
            <w:r w:rsidRPr="00217CD2">
              <w:rPr>
                <w:rStyle w:val="rvts6"/>
                <w:sz w:val="28"/>
                <w:szCs w:val="28"/>
              </w:rPr>
              <w:t>п</w:t>
            </w:r>
            <w:proofErr w:type="spellEnd"/>
            <w:proofErr w:type="gramEnd"/>
            <w:r w:rsidRPr="00217CD2">
              <w:rPr>
                <w:rStyle w:val="rvts6"/>
                <w:sz w:val="28"/>
                <w:szCs w:val="28"/>
              </w:rPr>
              <w:t>/</w:t>
            </w:r>
            <w:proofErr w:type="spellStart"/>
            <w:r w:rsidRPr="00217CD2">
              <w:rPr>
                <w:rStyle w:val="rvts6"/>
                <w:sz w:val="28"/>
                <w:szCs w:val="28"/>
              </w:rPr>
              <w:t>п</w:t>
            </w:r>
            <w:proofErr w:type="spellEnd"/>
          </w:p>
        </w:tc>
        <w:tc>
          <w:tcPr>
            <w:tcW w:w="750" w:type="pct"/>
            <w:vMerge w:val="restart"/>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217CD2" w:rsidRDefault="00BC5428" w:rsidP="003F013D">
            <w:pPr>
              <w:pStyle w:val="rvps1"/>
              <w:spacing w:before="0" w:beforeAutospacing="0" w:after="0" w:afterAutospacing="0"/>
              <w:jc w:val="both"/>
              <w:rPr>
                <w:sz w:val="28"/>
                <w:szCs w:val="28"/>
              </w:rPr>
            </w:pPr>
          </w:p>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ПРЕДЛОГ</w:t>
            </w:r>
          </w:p>
        </w:tc>
        <w:tc>
          <w:tcPr>
            <w:tcW w:w="3750" w:type="pct"/>
            <w:gridSpan w:val="3"/>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ОСНОВНЫЕ ЗНАЧЕНИЯ</w:t>
            </w:r>
          </w:p>
        </w:tc>
      </w:tr>
      <w:tr w:rsidR="00BC5428" w:rsidRPr="00217CD2" w:rsidTr="003F013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BC5428" w:rsidRPr="00217CD2" w:rsidRDefault="00BC5428" w:rsidP="003F013D">
            <w:pPr>
              <w:jc w:val="both"/>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ВРЕМЯ</w:t>
            </w:r>
          </w:p>
        </w:tc>
        <w:tc>
          <w:tcPr>
            <w:tcW w:w="1250" w:type="pct"/>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МЕСТО И НАПРАВЛЕНИЕ</w:t>
            </w:r>
          </w:p>
        </w:tc>
        <w:tc>
          <w:tcPr>
            <w:tcW w:w="1250" w:type="pct"/>
            <w:tcBorders>
              <w:top w:val="outset" w:sz="6" w:space="0" w:color="auto"/>
              <w:left w:val="outset" w:sz="6" w:space="0" w:color="auto"/>
              <w:bottom w:val="outset" w:sz="6" w:space="0" w:color="auto"/>
              <w:right w:val="outset" w:sz="6" w:space="0" w:color="auto"/>
            </w:tcBorders>
            <w:shd w:val="clear" w:color="auto" w:fill="E9DDC8"/>
            <w:vAlign w:val="center"/>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ДРУГОЕ</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lastRenderedPageBreak/>
              <w:t>1</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ABOUT</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около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около, вокруг, кругом</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о, об, около</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ABOVE</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над, выше</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ACROSS</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поперек, </w:t>
            </w:r>
            <w:proofErr w:type="gramStart"/>
            <w:r w:rsidRPr="00217CD2">
              <w:rPr>
                <w:rStyle w:val="rvts10"/>
                <w:sz w:val="28"/>
                <w:szCs w:val="28"/>
              </w:rPr>
              <w:t>через</w:t>
            </w:r>
            <w:proofErr w:type="gramEnd"/>
            <w:r w:rsidRPr="00217CD2">
              <w:rPr>
                <w:rStyle w:val="rvts10"/>
                <w:sz w:val="28"/>
                <w:szCs w:val="28"/>
              </w:rPr>
              <w:t xml:space="preserve">, </w:t>
            </w:r>
            <w:proofErr w:type="gramStart"/>
            <w:r w:rsidRPr="00217CD2">
              <w:rPr>
                <w:rStyle w:val="rvts10"/>
                <w:sz w:val="28"/>
                <w:szCs w:val="28"/>
              </w:rPr>
              <w:t>на</w:t>
            </w:r>
            <w:proofErr w:type="gramEnd"/>
            <w:r w:rsidRPr="00217CD2">
              <w:rPr>
                <w:rStyle w:val="rvts10"/>
                <w:sz w:val="28"/>
                <w:szCs w:val="28"/>
              </w:rPr>
              <w:t xml:space="preserve"> ту сторону</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4</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AFTER</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после</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за, вслед за</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5</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AGAINST</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против</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6</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ALONG</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вдоль, по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7</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 xml:space="preserve">AMONG </w:t>
            </w:r>
            <w:r w:rsidRPr="00217CD2">
              <w:rPr>
                <w:sz w:val="28"/>
                <w:szCs w:val="28"/>
              </w:rPr>
              <w:br/>
            </w:r>
            <w:r w:rsidRPr="00217CD2">
              <w:rPr>
                <w:rStyle w:val="rvts6"/>
                <w:sz w:val="28"/>
                <w:szCs w:val="28"/>
              </w:rPr>
              <w:t>(AMONGST)</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между, среди</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8</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AT</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у, возле, около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9</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BEFORE</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до, перед</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перед</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10</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BEHIND</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позади, за</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11</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BELOW</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под, ниже</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12</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780106" w:rsidP="003F013D">
            <w:pPr>
              <w:pStyle w:val="rvps1"/>
              <w:spacing w:before="0" w:beforeAutospacing="0" w:after="0" w:afterAutospacing="0"/>
              <w:jc w:val="both"/>
              <w:rPr>
                <w:sz w:val="28"/>
                <w:szCs w:val="28"/>
              </w:rPr>
            </w:pPr>
            <w:hyperlink r:id="rId11" w:history="1">
              <w:r w:rsidR="00BC5428" w:rsidRPr="00217CD2">
                <w:rPr>
                  <w:rStyle w:val="a4"/>
                </w:rPr>
                <w:t>BESIDE</w:t>
              </w:r>
            </w:hyperlink>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рядом с, около </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13</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780106" w:rsidP="003F013D">
            <w:pPr>
              <w:pStyle w:val="rvps1"/>
              <w:spacing w:before="0" w:beforeAutospacing="0" w:after="0" w:afterAutospacing="0"/>
              <w:jc w:val="both"/>
              <w:rPr>
                <w:sz w:val="28"/>
                <w:szCs w:val="28"/>
              </w:rPr>
            </w:pPr>
            <w:hyperlink r:id="rId12" w:history="1">
              <w:r w:rsidR="00BC5428" w:rsidRPr="00217CD2">
                <w:rPr>
                  <w:rStyle w:val="a4"/>
                </w:rPr>
                <w:t>BESIDES</w:t>
              </w:r>
            </w:hyperlink>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кроме (сверх)</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14</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BETWEEN</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между</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15</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BEYOND</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по ту сторону, </w:t>
            </w:r>
            <w:proofErr w:type="gramStart"/>
            <w:r w:rsidRPr="00217CD2">
              <w:rPr>
                <w:rStyle w:val="rvts10"/>
                <w:sz w:val="28"/>
                <w:szCs w:val="28"/>
              </w:rPr>
              <w:t>за</w:t>
            </w:r>
            <w:proofErr w:type="gramEnd"/>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16</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780106" w:rsidP="003F013D">
            <w:pPr>
              <w:pStyle w:val="rvps1"/>
              <w:spacing w:before="0" w:beforeAutospacing="0" w:after="0" w:afterAutospacing="0"/>
              <w:jc w:val="both"/>
              <w:rPr>
                <w:sz w:val="28"/>
                <w:szCs w:val="28"/>
              </w:rPr>
            </w:pPr>
            <w:hyperlink r:id="rId13" w:history="1">
              <w:r w:rsidR="00BC5428" w:rsidRPr="00217CD2">
                <w:rPr>
                  <w:rStyle w:val="a4"/>
                </w:rPr>
                <w:t>BY</w:t>
              </w:r>
            </w:hyperlink>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к</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у, возле, около, мимо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1) обозначает действующее лицо;</w:t>
            </w:r>
          </w:p>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2) средство или способ совершения действия</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17</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DOWN</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вниз по, с</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18</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DURING</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 течение, во время</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19</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EXCEPT</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proofErr w:type="gramStart"/>
            <w:r w:rsidRPr="00217CD2">
              <w:rPr>
                <w:rStyle w:val="rvts10"/>
                <w:sz w:val="28"/>
                <w:szCs w:val="28"/>
              </w:rPr>
              <w:t>кроме</w:t>
            </w:r>
            <w:proofErr w:type="gramEnd"/>
            <w:r w:rsidRPr="00217CD2">
              <w:rPr>
                <w:rStyle w:val="rvts10"/>
                <w:sz w:val="28"/>
                <w:szCs w:val="28"/>
              </w:rPr>
              <w:t xml:space="preserve"> (за </w:t>
            </w:r>
            <w:r w:rsidRPr="00217CD2">
              <w:rPr>
                <w:rStyle w:val="rvts10"/>
                <w:sz w:val="28"/>
                <w:szCs w:val="28"/>
              </w:rPr>
              <w:lastRenderedPageBreak/>
              <w:t>исключением)</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lastRenderedPageBreak/>
              <w:t>20</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FOR</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в течение, </w:t>
            </w:r>
            <w:proofErr w:type="gramStart"/>
            <w:r w:rsidRPr="00217CD2">
              <w:rPr>
                <w:rStyle w:val="rvts10"/>
                <w:sz w:val="28"/>
                <w:szCs w:val="28"/>
              </w:rPr>
              <w:t>на</w:t>
            </w:r>
            <w:proofErr w:type="gramEnd"/>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для, за</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21</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FROM</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от, с</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от, с</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22</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IN</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в, через, за, </w:t>
            </w:r>
          </w:p>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 течение</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23</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INSIDE</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внутри, внутрь</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24</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INTO</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25</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OF</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1) употребляется в выражениях, отвечающих на вопросы </w:t>
            </w:r>
            <w:r w:rsidRPr="00217CD2">
              <w:rPr>
                <w:rStyle w:val="rvts9"/>
                <w:sz w:val="28"/>
                <w:szCs w:val="28"/>
              </w:rPr>
              <w:t>кого? чего?</w:t>
            </w:r>
          </w:p>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2) из; 3) в</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26</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OFF</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с, со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27</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ON (UPON)</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на</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по, об, о</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28</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OUT OF</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из (изнутри)</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29</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OUTSIDE</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proofErr w:type="gramStart"/>
            <w:r w:rsidRPr="00217CD2">
              <w:rPr>
                <w:rStyle w:val="rvts10"/>
                <w:sz w:val="28"/>
                <w:szCs w:val="28"/>
              </w:rPr>
              <w:t>вне</w:t>
            </w:r>
            <w:proofErr w:type="gramEnd"/>
            <w:r w:rsidRPr="00217CD2">
              <w:rPr>
                <w:rStyle w:val="rvts10"/>
                <w:sz w:val="28"/>
                <w:szCs w:val="28"/>
              </w:rPr>
              <w:t>, за пределами, за пределы</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30</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OVER</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более, свыше</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над, через</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свыше, сверх</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31</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PAST</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после</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мимо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32</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ROUND,</w:t>
            </w:r>
          </w:p>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AROUND</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вокруг, кругом</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33</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SINCE</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proofErr w:type="gramStart"/>
            <w:r w:rsidRPr="00217CD2">
              <w:rPr>
                <w:rStyle w:val="rvts10"/>
                <w:sz w:val="28"/>
                <w:szCs w:val="28"/>
              </w:rPr>
              <w:t>с</w:t>
            </w:r>
            <w:proofErr w:type="gramEnd"/>
            <w:r w:rsidRPr="00217CD2">
              <w:rPr>
                <w:rStyle w:val="rvts10"/>
                <w:sz w:val="28"/>
                <w:szCs w:val="28"/>
              </w:rPr>
              <w:t xml:space="preserve">, </w:t>
            </w:r>
            <w:proofErr w:type="gramStart"/>
            <w:r w:rsidRPr="00217CD2">
              <w:rPr>
                <w:rStyle w:val="rvts10"/>
                <w:sz w:val="28"/>
                <w:szCs w:val="28"/>
              </w:rPr>
              <w:t>с</w:t>
            </w:r>
            <w:proofErr w:type="gramEnd"/>
            <w:r w:rsidRPr="00217CD2">
              <w:rPr>
                <w:rStyle w:val="rvts10"/>
                <w:sz w:val="28"/>
                <w:szCs w:val="28"/>
              </w:rPr>
              <w:t xml:space="preserve"> тех пор как</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34</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THROUGH</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через, сквозь</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из-за, вследствие</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35</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TILL,</w:t>
            </w:r>
          </w:p>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UNTIL</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до, вплоть до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36</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TO</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в, на, к </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употребляется в </w:t>
            </w:r>
            <w:r w:rsidRPr="00217CD2">
              <w:rPr>
                <w:rStyle w:val="rvts10"/>
                <w:sz w:val="28"/>
                <w:szCs w:val="28"/>
              </w:rPr>
              <w:lastRenderedPageBreak/>
              <w:t xml:space="preserve">выражениях, отвечающих на вопросы </w:t>
            </w:r>
            <w:r w:rsidRPr="00217CD2">
              <w:rPr>
                <w:rStyle w:val="rvts9"/>
                <w:sz w:val="28"/>
                <w:szCs w:val="28"/>
              </w:rPr>
              <w:t>кому? чему?</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lastRenderedPageBreak/>
              <w:t>37</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TOWARDS</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к</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proofErr w:type="gramStart"/>
            <w:r w:rsidRPr="00217CD2">
              <w:rPr>
                <w:rStyle w:val="rvts10"/>
                <w:sz w:val="28"/>
                <w:szCs w:val="28"/>
              </w:rPr>
              <w:t>к</w:t>
            </w:r>
            <w:proofErr w:type="gramEnd"/>
            <w:r w:rsidRPr="00217CD2">
              <w:rPr>
                <w:rStyle w:val="rvts10"/>
                <w:sz w:val="28"/>
                <w:szCs w:val="28"/>
              </w:rPr>
              <w:t>, по направлению к</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38</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UNDER</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под</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меньше</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39</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UP</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вверх по, по</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40</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WITH</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с</w:t>
            </w: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41</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WITHIN</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 xml:space="preserve">в течение, не позднее чем </w:t>
            </w:r>
            <w:proofErr w:type="gramStart"/>
            <w:r w:rsidRPr="00217CD2">
              <w:rPr>
                <w:rStyle w:val="rvts10"/>
                <w:sz w:val="28"/>
                <w:szCs w:val="28"/>
              </w:rPr>
              <w:t>через</w:t>
            </w:r>
            <w:proofErr w:type="gramEnd"/>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r>
      <w:tr w:rsidR="00BC5428" w:rsidRPr="00217CD2" w:rsidTr="003F013D">
        <w:trPr>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E9DDC8"/>
          </w:tcPr>
          <w:p w:rsidR="00BC5428" w:rsidRPr="00217CD2" w:rsidRDefault="00BC5428" w:rsidP="003F013D">
            <w:pPr>
              <w:pStyle w:val="rvps1"/>
              <w:spacing w:before="0" w:beforeAutospacing="0" w:after="0" w:afterAutospacing="0"/>
              <w:jc w:val="both"/>
              <w:rPr>
                <w:sz w:val="28"/>
                <w:szCs w:val="28"/>
              </w:rPr>
            </w:pPr>
            <w:r w:rsidRPr="00217CD2">
              <w:rPr>
                <w:rStyle w:val="rvts9"/>
                <w:sz w:val="28"/>
                <w:szCs w:val="28"/>
              </w:rPr>
              <w:t>42</w:t>
            </w:r>
          </w:p>
        </w:tc>
        <w:tc>
          <w:tcPr>
            <w:tcW w:w="950" w:type="pct"/>
            <w:tcBorders>
              <w:top w:val="outset" w:sz="6" w:space="0" w:color="auto"/>
              <w:left w:val="outset" w:sz="6" w:space="0" w:color="auto"/>
              <w:bottom w:val="outset" w:sz="6" w:space="0" w:color="auto"/>
              <w:right w:val="outset" w:sz="6" w:space="0" w:color="auto"/>
            </w:tcBorders>
            <w:shd w:val="clear" w:color="auto" w:fill="FFFFDD"/>
          </w:tcPr>
          <w:p w:rsidR="00BC5428" w:rsidRPr="00217CD2" w:rsidRDefault="00BC5428" w:rsidP="003F013D">
            <w:pPr>
              <w:pStyle w:val="rvps1"/>
              <w:spacing w:before="0" w:beforeAutospacing="0" w:after="0" w:afterAutospacing="0"/>
              <w:jc w:val="both"/>
              <w:rPr>
                <w:sz w:val="28"/>
                <w:szCs w:val="28"/>
              </w:rPr>
            </w:pPr>
            <w:r w:rsidRPr="00217CD2">
              <w:rPr>
                <w:rStyle w:val="rvts6"/>
                <w:sz w:val="28"/>
                <w:szCs w:val="28"/>
              </w:rPr>
              <w:t>WITHOUT</w:t>
            </w: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jc w:val="both"/>
              <w:rPr>
                <w:sz w:val="28"/>
                <w:szCs w:val="28"/>
              </w:rPr>
            </w:pPr>
          </w:p>
        </w:tc>
        <w:tc>
          <w:tcPr>
            <w:tcW w:w="1250" w:type="pct"/>
            <w:tcBorders>
              <w:top w:val="outset" w:sz="6" w:space="0" w:color="auto"/>
              <w:left w:val="outset" w:sz="6" w:space="0" w:color="auto"/>
              <w:bottom w:val="outset" w:sz="6" w:space="0" w:color="auto"/>
              <w:right w:val="outset" w:sz="6" w:space="0" w:color="auto"/>
            </w:tcBorders>
          </w:tcPr>
          <w:p w:rsidR="00BC5428" w:rsidRPr="00217CD2" w:rsidRDefault="00BC5428" w:rsidP="003F013D">
            <w:pPr>
              <w:pStyle w:val="rvps1"/>
              <w:spacing w:before="0" w:beforeAutospacing="0" w:after="0" w:afterAutospacing="0"/>
              <w:jc w:val="both"/>
              <w:rPr>
                <w:sz w:val="28"/>
                <w:szCs w:val="28"/>
              </w:rPr>
            </w:pPr>
            <w:r w:rsidRPr="00217CD2">
              <w:rPr>
                <w:rStyle w:val="rvts10"/>
                <w:sz w:val="28"/>
                <w:szCs w:val="28"/>
              </w:rPr>
              <w:t>без</w:t>
            </w:r>
          </w:p>
        </w:tc>
      </w:tr>
    </w:tbl>
    <w:p w:rsidR="00BC5428" w:rsidRDefault="00BC5428" w:rsidP="00BC5428">
      <w:pPr>
        <w:pStyle w:val="a3"/>
        <w:spacing w:before="0" w:beforeAutospacing="0" w:after="0" w:afterAutospacing="0"/>
        <w:jc w:val="both"/>
        <w:rPr>
          <w:rStyle w:val="a5"/>
          <w:sz w:val="28"/>
          <w:szCs w:val="28"/>
          <w:lang w:val="en-US"/>
        </w:rPr>
      </w:pPr>
    </w:p>
    <w:p w:rsidR="00BC5428" w:rsidRDefault="00BC5428" w:rsidP="00BC5428">
      <w:pPr>
        <w:pStyle w:val="a3"/>
        <w:spacing w:before="0" w:beforeAutospacing="0" w:after="0" w:afterAutospacing="0"/>
        <w:jc w:val="both"/>
        <w:rPr>
          <w:rStyle w:val="a5"/>
          <w:sz w:val="28"/>
          <w:szCs w:val="28"/>
          <w:lang w:val="en-US"/>
        </w:rPr>
      </w:pPr>
    </w:p>
    <w:p w:rsidR="00BC5428" w:rsidRDefault="00BC5428" w:rsidP="00BC5428">
      <w:pPr>
        <w:pStyle w:val="a3"/>
        <w:spacing w:before="0" w:beforeAutospacing="0" w:after="0" w:afterAutospacing="0"/>
        <w:jc w:val="both"/>
        <w:rPr>
          <w:rStyle w:val="a5"/>
          <w:sz w:val="28"/>
          <w:szCs w:val="28"/>
          <w:lang w:val="en-US"/>
        </w:rPr>
      </w:pPr>
    </w:p>
    <w:p w:rsidR="00BC5428" w:rsidRPr="00D66C47" w:rsidRDefault="00BC5428" w:rsidP="00BC5428">
      <w:pPr>
        <w:pStyle w:val="a3"/>
        <w:spacing w:before="0" w:beforeAutospacing="0" w:after="0" w:afterAutospacing="0"/>
        <w:jc w:val="both"/>
        <w:rPr>
          <w:rStyle w:val="a5"/>
          <w:sz w:val="28"/>
          <w:szCs w:val="28"/>
        </w:rPr>
      </w:pPr>
    </w:p>
    <w:p w:rsidR="00BC5428" w:rsidRPr="00223248" w:rsidRDefault="00BC5428" w:rsidP="00BC5428">
      <w:pPr>
        <w:pStyle w:val="a3"/>
        <w:spacing w:before="0" w:beforeAutospacing="0" w:after="0" w:afterAutospacing="0"/>
        <w:jc w:val="both"/>
        <w:rPr>
          <w:sz w:val="28"/>
          <w:szCs w:val="28"/>
        </w:rPr>
      </w:pPr>
      <w:r w:rsidRPr="00223248">
        <w:rPr>
          <w:rStyle w:val="a5"/>
          <w:sz w:val="28"/>
          <w:szCs w:val="28"/>
        </w:rPr>
        <w:t>1. Предлоги пространственные (места и направления)</w:t>
      </w:r>
      <w:r w:rsidRPr="00223248">
        <w:rPr>
          <w:sz w:val="28"/>
          <w:szCs w:val="28"/>
        </w:rPr>
        <w:t xml:space="preserve">. </w:t>
      </w:r>
    </w:p>
    <w:p w:rsidR="00BC5428" w:rsidRDefault="00BC5428" w:rsidP="00BC5428">
      <w:pPr>
        <w:pStyle w:val="a3"/>
        <w:jc w:val="both"/>
      </w:pPr>
      <w:r>
        <w:rPr>
          <w:noProof/>
        </w:rPr>
        <w:drawing>
          <wp:inline distT="0" distB="0" distL="0" distR="0">
            <wp:extent cx="5924550" cy="3009900"/>
            <wp:effectExtent l="19050" t="0" r="0" b="0"/>
            <wp:docPr id="1" name="Рисунок 1" descr="pred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log1"/>
                    <pic:cNvPicPr>
                      <a:picLocks noChangeAspect="1" noChangeArrowheads="1"/>
                    </pic:cNvPicPr>
                  </pic:nvPicPr>
                  <pic:blipFill>
                    <a:blip r:embed="rId14" cstate="print"/>
                    <a:srcRect/>
                    <a:stretch>
                      <a:fillRect/>
                    </a:stretch>
                  </pic:blipFill>
                  <pic:spPr bwMode="auto">
                    <a:xfrm>
                      <a:off x="0" y="0"/>
                      <a:ext cx="5924550" cy="3009900"/>
                    </a:xfrm>
                    <a:prstGeom prst="rect">
                      <a:avLst/>
                    </a:prstGeom>
                    <a:noFill/>
                    <a:ln w="9525">
                      <a:noFill/>
                      <a:miter lim="800000"/>
                      <a:headEnd/>
                      <a:tailEnd/>
                    </a:ln>
                  </pic:spPr>
                </pic:pic>
              </a:graphicData>
            </a:graphic>
          </wp:inline>
        </w:drawing>
      </w:r>
    </w:p>
    <w:p w:rsidR="00BC5428" w:rsidRDefault="00BC5428" w:rsidP="00BC5428">
      <w:pPr>
        <w:pStyle w:val="a3"/>
        <w:jc w:val="both"/>
      </w:pPr>
      <w:r>
        <w:rPr>
          <w:noProof/>
        </w:rPr>
        <w:lastRenderedPageBreak/>
        <w:drawing>
          <wp:inline distT="0" distB="0" distL="0" distR="0">
            <wp:extent cx="5924550" cy="3219450"/>
            <wp:effectExtent l="19050" t="0" r="0" b="0"/>
            <wp:docPr id="2" name="Рисунок 2" descr="predl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dlog2"/>
                    <pic:cNvPicPr>
                      <a:picLocks noChangeAspect="1" noChangeArrowheads="1"/>
                    </pic:cNvPicPr>
                  </pic:nvPicPr>
                  <pic:blipFill>
                    <a:blip r:embed="rId15" cstate="print"/>
                    <a:srcRect/>
                    <a:stretch>
                      <a:fillRect/>
                    </a:stretch>
                  </pic:blipFill>
                  <pic:spPr bwMode="auto">
                    <a:xfrm>
                      <a:off x="0" y="0"/>
                      <a:ext cx="5924550" cy="3219450"/>
                    </a:xfrm>
                    <a:prstGeom prst="rect">
                      <a:avLst/>
                    </a:prstGeom>
                    <a:noFill/>
                    <a:ln w="9525">
                      <a:noFill/>
                      <a:miter lim="800000"/>
                      <a:headEnd/>
                      <a:tailEnd/>
                    </a:ln>
                  </pic:spPr>
                </pic:pic>
              </a:graphicData>
            </a:graphic>
          </wp:inline>
        </w:drawing>
      </w:r>
    </w:p>
    <w:p w:rsidR="00BC5428" w:rsidRPr="00223248" w:rsidRDefault="00BC5428" w:rsidP="00BC5428">
      <w:pPr>
        <w:pStyle w:val="a3"/>
        <w:spacing w:before="0" w:beforeAutospacing="0" w:after="0" w:afterAutospacing="0"/>
        <w:jc w:val="both"/>
        <w:rPr>
          <w:sz w:val="28"/>
          <w:szCs w:val="28"/>
          <w:lang w:val="en-US"/>
        </w:rPr>
      </w:pPr>
      <w:r w:rsidRPr="00223248">
        <w:rPr>
          <w:b/>
          <w:bCs/>
          <w:sz w:val="28"/>
          <w:szCs w:val="28"/>
          <w:lang w:val="en-US"/>
        </w:rPr>
        <w:br/>
      </w:r>
      <w:r w:rsidRPr="00223248">
        <w:rPr>
          <w:rStyle w:val="a5"/>
          <w:sz w:val="28"/>
          <w:szCs w:val="28"/>
          <w:lang w:val="en-US"/>
        </w:rPr>
        <w:t xml:space="preserve">2. </w:t>
      </w:r>
      <w:r w:rsidRPr="00223248">
        <w:rPr>
          <w:rStyle w:val="a5"/>
          <w:sz w:val="28"/>
          <w:szCs w:val="28"/>
        </w:rPr>
        <w:t>Предлоги</w:t>
      </w:r>
      <w:r w:rsidRPr="00223248">
        <w:rPr>
          <w:rStyle w:val="a5"/>
          <w:sz w:val="28"/>
          <w:szCs w:val="28"/>
          <w:lang w:val="en-US"/>
        </w:rPr>
        <w:t xml:space="preserve"> </w:t>
      </w:r>
      <w:r w:rsidRPr="00223248">
        <w:rPr>
          <w:rStyle w:val="a5"/>
          <w:sz w:val="28"/>
          <w:szCs w:val="28"/>
        </w:rPr>
        <w:t>временные</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rPr>
        <w:t>Рассмотрим</w:t>
      </w:r>
      <w:r w:rsidRPr="00223248">
        <w:rPr>
          <w:sz w:val="28"/>
          <w:szCs w:val="28"/>
          <w:lang w:val="en-US"/>
        </w:rPr>
        <w:t xml:space="preserve"> </w:t>
      </w:r>
      <w:r w:rsidRPr="00223248">
        <w:rPr>
          <w:sz w:val="28"/>
          <w:szCs w:val="28"/>
        </w:rPr>
        <w:t>самые</w:t>
      </w:r>
      <w:r w:rsidRPr="00223248">
        <w:rPr>
          <w:sz w:val="28"/>
          <w:szCs w:val="28"/>
          <w:lang w:val="en-US"/>
        </w:rPr>
        <w:t xml:space="preserve"> </w:t>
      </w:r>
      <w:r w:rsidRPr="00223248">
        <w:rPr>
          <w:sz w:val="28"/>
          <w:szCs w:val="28"/>
        </w:rPr>
        <w:t>основные</w:t>
      </w:r>
      <w:r w:rsidRPr="00223248">
        <w:rPr>
          <w:sz w:val="28"/>
          <w:szCs w:val="28"/>
          <w:lang w:val="en-US"/>
        </w:rPr>
        <w:t>: about, after, at, during, for, in, on, till, within.</w:t>
      </w:r>
    </w:p>
    <w:tbl>
      <w:tblPr>
        <w:tblW w:w="0" w:type="auto"/>
        <w:tblCellSpacing w:w="0" w:type="dxa"/>
        <w:tblCellMar>
          <w:left w:w="0" w:type="dxa"/>
          <w:right w:w="0" w:type="dxa"/>
        </w:tblCellMar>
        <w:tblLook w:val="0000"/>
      </w:tblPr>
      <w:tblGrid>
        <w:gridCol w:w="1275"/>
        <w:gridCol w:w="3396"/>
        <w:gridCol w:w="5149"/>
      </w:tblGrid>
      <w:tr w:rsidR="00BC5428" w:rsidRPr="00223248"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about</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около (примерно, приблизительно)</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sz w:val="28"/>
                <w:szCs w:val="28"/>
              </w:rPr>
              <w:t>It’s</w:t>
            </w:r>
            <w:proofErr w:type="spellEnd"/>
            <w:r w:rsidRPr="00223248">
              <w:rPr>
                <w:sz w:val="28"/>
                <w:szCs w:val="28"/>
              </w:rPr>
              <w:t xml:space="preserve"> </w:t>
            </w:r>
            <w:proofErr w:type="spellStart"/>
            <w:r w:rsidRPr="00223248">
              <w:rPr>
                <w:sz w:val="28"/>
                <w:szCs w:val="28"/>
              </w:rPr>
              <w:t>about</w:t>
            </w:r>
            <w:proofErr w:type="spellEnd"/>
            <w:r w:rsidRPr="00223248">
              <w:rPr>
                <w:sz w:val="28"/>
                <w:szCs w:val="28"/>
              </w:rPr>
              <w:t xml:space="preserve"> 6 </w:t>
            </w:r>
            <w:proofErr w:type="spellStart"/>
            <w:r w:rsidRPr="00223248">
              <w:rPr>
                <w:sz w:val="28"/>
                <w:szCs w:val="28"/>
              </w:rPr>
              <w:t>p.m</w:t>
            </w:r>
            <w:proofErr w:type="spellEnd"/>
            <w:r w:rsidRPr="00223248">
              <w:rPr>
                <w:sz w:val="28"/>
                <w:szCs w:val="28"/>
              </w:rPr>
              <w:t>. (Сейчас около 6 вечера)</w:t>
            </w:r>
          </w:p>
        </w:tc>
      </w:tr>
      <w:tr w:rsidR="00BC5428" w:rsidRPr="00223248"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after</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после</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sz w:val="28"/>
                <w:szCs w:val="28"/>
              </w:rPr>
              <w:t>Summer</w:t>
            </w:r>
            <w:proofErr w:type="spellEnd"/>
            <w:r w:rsidRPr="00223248">
              <w:rPr>
                <w:sz w:val="28"/>
                <w:szCs w:val="28"/>
              </w:rPr>
              <w:t xml:space="preserve"> </w:t>
            </w:r>
            <w:proofErr w:type="spellStart"/>
            <w:r w:rsidRPr="00223248">
              <w:rPr>
                <w:sz w:val="28"/>
                <w:szCs w:val="28"/>
              </w:rPr>
              <w:t>comes</w:t>
            </w:r>
            <w:proofErr w:type="spellEnd"/>
            <w:r w:rsidRPr="00223248">
              <w:rPr>
                <w:sz w:val="28"/>
                <w:szCs w:val="28"/>
              </w:rPr>
              <w:t xml:space="preserve"> </w:t>
            </w:r>
            <w:proofErr w:type="spellStart"/>
            <w:r w:rsidRPr="00223248">
              <w:rPr>
                <w:sz w:val="28"/>
                <w:szCs w:val="28"/>
              </w:rPr>
              <w:t>after</w:t>
            </w:r>
            <w:proofErr w:type="spellEnd"/>
            <w:r w:rsidRPr="00223248">
              <w:rPr>
                <w:sz w:val="28"/>
                <w:szCs w:val="28"/>
              </w:rPr>
              <w:t xml:space="preserve"> </w:t>
            </w:r>
            <w:proofErr w:type="spellStart"/>
            <w:r w:rsidRPr="00223248">
              <w:rPr>
                <w:sz w:val="28"/>
                <w:szCs w:val="28"/>
              </w:rPr>
              <w:t>spring</w:t>
            </w:r>
            <w:proofErr w:type="spellEnd"/>
            <w:r w:rsidRPr="00223248">
              <w:rPr>
                <w:sz w:val="28"/>
                <w:szCs w:val="28"/>
              </w:rPr>
              <w:t>. (Лето приходит после весны)</w:t>
            </w:r>
          </w:p>
        </w:tc>
      </w:tr>
      <w:tr w:rsidR="00BC5428" w:rsidRPr="00223248"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at</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в</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sz w:val="28"/>
                <w:szCs w:val="28"/>
              </w:rPr>
              <w:t>Let’s</w:t>
            </w:r>
            <w:proofErr w:type="spellEnd"/>
            <w:r w:rsidRPr="00223248">
              <w:rPr>
                <w:sz w:val="28"/>
                <w:szCs w:val="28"/>
              </w:rPr>
              <w:t xml:space="preserve"> </w:t>
            </w:r>
            <w:proofErr w:type="spellStart"/>
            <w:r w:rsidRPr="00223248">
              <w:rPr>
                <w:sz w:val="28"/>
                <w:szCs w:val="28"/>
              </w:rPr>
              <w:t>meet</w:t>
            </w:r>
            <w:proofErr w:type="spellEnd"/>
            <w:r w:rsidRPr="00223248">
              <w:rPr>
                <w:sz w:val="28"/>
                <w:szCs w:val="28"/>
              </w:rPr>
              <w:t xml:space="preserve"> </w:t>
            </w:r>
            <w:proofErr w:type="spellStart"/>
            <w:r w:rsidRPr="00223248">
              <w:rPr>
                <w:sz w:val="28"/>
                <w:szCs w:val="28"/>
              </w:rPr>
              <w:t>at</w:t>
            </w:r>
            <w:proofErr w:type="spellEnd"/>
            <w:r w:rsidRPr="00223248">
              <w:rPr>
                <w:sz w:val="28"/>
                <w:szCs w:val="28"/>
              </w:rPr>
              <w:t xml:space="preserve"> </w:t>
            </w:r>
            <w:smartTag w:uri="urn:schemas-microsoft-com:office:smarttags" w:element="metricconverter">
              <w:smartTagPr>
                <w:attr w:name="ProductID" w:val="10 a"/>
              </w:smartTagPr>
              <w:r w:rsidRPr="00223248">
                <w:rPr>
                  <w:sz w:val="28"/>
                  <w:szCs w:val="28"/>
                </w:rPr>
                <w:t xml:space="preserve">10 </w:t>
              </w:r>
              <w:proofErr w:type="spellStart"/>
              <w:r w:rsidRPr="00223248">
                <w:rPr>
                  <w:sz w:val="28"/>
                  <w:szCs w:val="28"/>
                </w:rPr>
                <w:t>a</w:t>
              </w:r>
            </w:smartTag>
            <w:r w:rsidRPr="00223248">
              <w:rPr>
                <w:sz w:val="28"/>
                <w:szCs w:val="28"/>
              </w:rPr>
              <w:t>.m</w:t>
            </w:r>
            <w:proofErr w:type="spellEnd"/>
            <w:r w:rsidRPr="00223248">
              <w:rPr>
                <w:sz w:val="28"/>
                <w:szCs w:val="28"/>
              </w:rPr>
              <w:t>. (Встретимся в 10 утра)</w:t>
            </w:r>
          </w:p>
        </w:tc>
      </w:tr>
      <w:tr w:rsidR="00BC5428" w:rsidRPr="00223248"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during</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в течение</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lang w:val="en-US"/>
              </w:rPr>
              <w:t xml:space="preserve">She was sleeping during the whole lesson. </w:t>
            </w:r>
            <w:r w:rsidRPr="00223248">
              <w:rPr>
                <w:sz w:val="28"/>
                <w:szCs w:val="28"/>
              </w:rPr>
              <w:t>(Она спала в течение всего урока)</w:t>
            </w:r>
          </w:p>
        </w:tc>
      </w:tr>
      <w:tr w:rsidR="00BC5428" w:rsidRPr="00BB11EC"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for</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в течение</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lang w:val="en-US"/>
              </w:rPr>
            </w:pPr>
            <w:r w:rsidRPr="00223248">
              <w:rPr>
                <w:sz w:val="28"/>
                <w:szCs w:val="28"/>
                <w:lang w:val="en-US"/>
              </w:rPr>
              <w:t>He laughed for 5 minutes. (</w:t>
            </w:r>
            <w:r w:rsidRPr="00223248">
              <w:rPr>
                <w:sz w:val="28"/>
                <w:szCs w:val="28"/>
              </w:rPr>
              <w:t>Он</w:t>
            </w:r>
            <w:r w:rsidRPr="00223248">
              <w:rPr>
                <w:sz w:val="28"/>
                <w:szCs w:val="28"/>
                <w:lang w:val="en-US"/>
              </w:rPr>
              <w:t xml:space="preserve"> </w:t>
            </w:r>
            <w:r w:rsidRPr="00223248">
              <w:rPr>
                <w:sz w:val="28"/>
                <w:szCs w:val="28"/>
              </w:rPr>
              <w:t>смеялся</w:t>
            </w:r>
            <w:r w:rsidRPr="00223248">
              <w:rPr>
                <w:sz w:val="28"/>
                <w:szCs w:val="28"/>
                <w:lang w:val="en-US"/>
              </w:rPr>
              <w:t xml:space="preserve"> 5 </w:t>
            </w:r>
            <w:r w:rsidRPr="00223248">
              <w:rPr>
                <w:sz w:val="28"/>
                <w:szCs w:val="28"/>
              </w:rPr>
              <w:t>минут</w:t>
            </w:r>
            <w:r w:rsidRPr="00223248">
              <w:rPr>
                <w:sz w:val="28"/>
                <w:szCs w:val="28"/>
                <w:lang w:val="en-US"/>
              </w:rPr>
              <w:t>)</w:t>
            </w:r>
          </w:p>
        </w:tc>
      </w:tr>
      <w:tr w:rsidR="00BC5428" w:rsidRPr="00223248"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in</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через</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lang w:val="en-US"/>
              </w:rPr>
              <w:t xml:space="preserve">I’ll be home in 10 minutes. </w:t>
            </w:r>
            <w:r w:rsidRPr="00223248">
              <w:rPr>
                <w:sz w:val="28"/>
                <w:szCs w:val="28"/>
              </w:rPr>
              <w:t>(Буду дома через 10 минут)</w:t>
            </w:r>
          </w:p>
        </w:tc>
      </w:tr>
      <w:tr w:rsidR="00BC5428" w:rsidRPr="00223248"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on</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по</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lang w:val="en-US"/>
              </w:rPr>
              <w:t xml:space="preserve">I usually go shopping on Fridays. </w:t>
            </w:r>
            <w:r w:rsidRPr="00223248">
              <w:rPr>
                <w:sz w:val="28"/>
                <w:szCs w:val="28"/>
              </w:rPr>
              <w:t>(Я обычно хожу за покупками по пятницам)</w:t>
            </w:r>
          </w:p>
        </w:tc>
      </w:tr>
      <w:tr w:rsidR="00BC5428" w:rsidRPr="00223248" w:rsidTr="003F013D">
        <w:trPr>
          <w:tblCellSpacing w:w="0" w:type="dxa"/>
        </w:trPr>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till</w:t>
            </w:r>
            <w:proofErr w:type="spellEnd"/>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до</w:t>
            </w:r>
          </w:p>
        </w:tc>
        <w:tc>
          <w:tcPr>
            <w:tcW w:w="0" w:type="auto"/>
            <w:tcBorders>
              <w:bottom w:val="single" w:sz="6" w:space="0" w:color="F2F2F2"/>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lang w:val="en-US"/>
              </w:rPr>
              <w:t xml:space="preserve">I won’t go shopping till Sunday. </w:t>
            </w:r>
            <w:r w:rsidRPr="00223248">
              <w:rPr>
                <w:sz w:val="28"/>
                <w:szCs w:val="28"/>
              </w:rPr>
              <w:t>(Я не пойду за покупками до воскресенья)</w:t>
            </w:r>
          </w:p>
        </w:tc>
      </w:tr>
      <w:tr w:rsidR="00BC5428" w:rsidRPr="00223248" w:rsidTr="003F013D">
        <w:trPr>
          <w:tblCellSpacing w:w="0" w:type="dxa"/>
        </w:trPr>
        <w:tc>
          <w:tcPr>
            <w:tcW w:w="0" w:type="auto"/>
            <w:tcBorders>
              <w:bottom w:val="single" w:sz="6" w:space="0" w:color="999999"/>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proofErr w:type="spellStart"/>
            <w:r w:rsidRPr="00223248">
              <w:rPr>
                <w:rStyle w:val="a5"/>
                <w:sz w:val="28"/>
                <w:szCs w:val="28"/>
              </w:rPr>
              <w:t>within</w:t>
            </w:r>
            <w:proofErr w:type="spellEnd"/>
          </w:p>
        </w:tc>
        <w:tc>
          <w:tcPr>
            <w:tcW w:w="0" w:type="auto"/>
            <w:tcBorders>
              <w:bottom w:val="single" w:sz="6" w:space="0" w:color="999999"/>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rPr>
              <w:t xml:space="preserve">в течение, </w:t>
            </w:r>
            <w:proofErr w:type="gramStart"/>
            <w:r w:rsidRPr="00223248">
              <w:rPr>
                <w:sz w:val="28"/>
                <w:szCs w:val="28"/>
              </w:rPr>
              <w:t>за</w:t>
            </w:r>
            <w:proofErr w:type="gramEnd"/>
          </w:p>
        </w:tc>
        <w:tc>
          <w:tcPr>
            <w:tcW w:w="0" w:type="auto"/>
            <w:tcBorders>
              <w:bottom w:val="single" w:sz="6" w:space="0" w:color="999999"/>
              <w:right w:val="single" w:sz="6" w:space="0" w:color="999999"/>
            </w:tcBorders>
            <w:tcMar>
              <w:top w:w="75" w:type="dxa"/>
              <w:left w:w="225" w:type="dxa"/>
              <w:bottom w:w="75" w:type="dxa"/>
              <w:right w:w="225" w:type="dxa"/>
            </w:tcMar>
            <w:vAlign w:val="center"/>
          </w:tcPr>
          <w:p w:rsidR="00BC5428" w:rsidRPr="00223248" w:rsidRDefault="00BC5428" w:rsidP="003F013D">
            <w:pPr>
              <w:jc w:val="both"/>
              <w:rPr>
                <w:sz w:val="28"/>
                <w:szCs w:val="28"/>
              </w:rPr>
            </w:pPr>
            <w:r w:rsidRPr="00223248">
              <w:rPr>
                <w:sz w:val="28"/>
                <w:szCs w:val="28"/>
                <w:lang w:val="en-US"/>
              </w:rPr>
              <w:t xml:space="preserve">You must do it within a month. </w:t>
            </w:r>
            <w:r w:rsidRPr="00223248">
              <w:rPr>
                <w:sz w:val="28"/>
                <w:szCs w:val="28"/>
              </w:rPr>
              <w:t>(Ты должен сделать это за месяц)</w:t>
            </w:r>
          </w:p>
        </w:tc>
      </w:tr>
    </w:tbl>
    <w:p w:rsidR="00BC5428" w:rsidRPr="00223248" w:rsidRDefault="00BC5428" w:rsidP="00BC5428">
      <w:pPr>
        <w:pStyle w:val="a3"/>
        <w:spacing w:before="0" w:beforeAutospacing="0" w:after="0" w:afterAutospacing="0"/>
        <w:jc w:val="both"/>
        <w:rPr>
          <w:sz w:val="28"/>
          <w:szCs w:val="28"/>
        </w:rPr>
      </w:pPr>
      <w:r w:rsidRPr="00223248">
        <w:rPr>
          <w:b/>
          <w:bCs/>
          <w:sz w:val="28"/>
          <w:szCs w:val="28"/>
        </w:rPr>
        <w:lastRenderedPageBreak/>
        <w:br/>
      </w:r>
      <w:r w:rsidRPr="00223248">
        <w:rPr>
          <w:rStyle w:val="a5"/>
          <w:sz w:val="28"/>
          <w:szCs w:val="28"/>
        </w:rPr>
        <w:t>3. Предлоги причинные</w:t>
      </w:r>
    </w:p>
    <w:p w:rsidR="00BC5428" w:rsidRPr="00223248" w:rsidRDefault="00BC5428" w:rsidP="00BC5428">
      <w:pPr>
        <w:pStyle w:val="a3"/>
        <w:spacing w:before="0" w:beforeAutospacing="0" w:after="0" w:afterAutospacing="0"/>
        <w:rPr>
          <w:sz w:val="28"/>
          <w:szCs w:val="28"/>
        </w:rPr>
      </w:pPr>
      <w:proofErr w:type="spellStart"/>
      <w:r w:rsidRPr="00223248">
        <w:rPr>
          <w:rStyle w:val="a6"/>
          <w:i w:val="0"/>
          <w:sz w:val="28"/>
          <w:szCs w:val="28"/>
        </w:rPr>
        <w:t>because</w:t>
      </w:r>
      <w:proofErr w:type="spellEnd"/>
      <w:r w:rsidRPr="00223248">
        <w:rPr>
          <w:rStyle w:val="a6"/>
          <w:i w:val="0"/>
          <w:sz w:val="28"/>
          <w:szCs w:val="28"/>
        </w:rPr>
        <w:t xml:space="preserve"> </w:t>
      </w:r>
      <w:proofErr w:type="spellStart"/>
      <w:r w:rsidRPr="00223248">
        <w:rPr>
          <w:rStyle w:val="a6"/>
          <w:i w:val="0"/>
          <w:sz w:val="28"/>
          <w:szCs w:val="28"/>
        </w:rPr>
        <w:t>of</w:t>
      </w:r>
      <w:proofErr w:type="spellEnd"/>
      <w:r w:rsidRPr="00223248">
        <w:rPr>
          <w:sz w:val="28"/>
          <w:szCs w:val="28"/>
        </w:rPr>
        <w:t xml:space="preserve"> – потому что; </w:t>
      </w:r>
      <w:r w:rsidRPr="00223248">
        <w:rPr>
          <w:iCs/>
          <w:sz w:val="28"/>
          <w:szCs w:val="28"/>
        </w:rPr>
        <w:br/>
      </w:r>
      <w:proofErr w:type="spellStart"/>
      <w:r w:rsidRPr="00223248">
        <w:rPr>
          <w:rStyle w:val="a6"/>
          <w:i w:val="0"/>
          <w:sz w:val="28"/>
          <w:szCs w:val="28"/>
        </w:rPr>
        <w:t>on</w:t>
      </w:r>
      <w:proofErr w:type="spellEnd"/>
      <w:r w:rsidRPr="00223248">
        <w:rPr>
          <w:rStyle w:val="a6"/>
          <w:i w:val="0"/>
          <w:sz w:val="28"/>
          <w:szCs w:val="28"/>
        </w:rPr>
        <w:t xml:space="preserve"> </w:t>
      </w:r>
      <w:proofErr w:type="spellStart"/>
      <w:r w:rsidRPr="00223248">
        <w:rPr>
          <w:rStyle w:val="a6"/>
          <w:i w:val="0"/>
          <w:sz w:val="28"/>
          <w:szCs w:val="28"/>
        </w:rPr>
        <w:t>account</w:t>
      </w:r>
      <w:proofErr w:type="spellEnd"/>
      <w:r w:rsidRPr="00223248">
        <w:rPr>
          <w:rStyle w:val="a6"/>
          <w:i w:val="0"/>
          <w:sz w:val="28"/>
          <w:szCs w:val="28"/>
        </w:rPr>
        <w:t xml:space="preserve"> </w:t>
      </w:r>
      <w:proofErr w:type="spellStart"/>
      <w:r w:rsidRPr="00223248">
        <w:rPr>
          <w:rStyle w:val="a6"/>
          <w:i w:val="0"/>
          <w:sz w:val="28"/>
          <w:szCs w:val="28"/>
        </w:rPr>
        <w:t>of</w:t>
      </w:r>
      <w:proofErr w:type="spellEnd"/>
      <w:r w:rsidRPr="00223248">
        <w:rPr>
          <w:sz w:val="28"/>
          <w:szCs w:val="28"/>
        </w:rPr>
        <w:t xml:space="preserve"> – </w:t>
      </w:r>
      <w:proofErr w:type="gramStart"/>
      <w:r w:rsidRPr="00223248">
        <w:rPr>
          <w:sz w:val="28"/>
          <w:szCs w:val="28"/>
        </w:rPr>
        <w:t>вследствие</w:t>
      </w:r>
      <w:proofErr w:type="gramEnd"/>
      <w:r w:rsidRPr="00223248">
        <w:rPr>
          <w:sz w:val="28"/>
          <w:szCs w:val="28"/>
        </w:rPr>
        <w:t xml:space="preserve">, из-за; </w:t>
      </w:r>
      <w:r w:rsidRPr="00223248">
        <w:rPr>
          <w:sz w:val="28"/>
          <w:szCs w:val="28"/>
        </w:rPr>
        <w:br/>
      </w:r>
      <w:proofErr w:type="spellStart"/>
      <w:r w:rsidRPr="00223248">
        <w:rPr>
          <w:rStyle w:val="a6"/>
          <w:i w:val="0"/>
          <w:sz w:val="28"/>
          <w:szCs w:val="28"/>
        </w:rPr>
        <w:t>thanks</w:t>
      </w:r>
      <w:proofErr w:type="spellEnd"/>
      <w:r w:rsidRPr="00223248">
        <w:rPr>
          <w:rStyle w:val="a6"/>
          <w:i w:val="0"/>
          <w:sz w:val="28"/>
          <w:szCs w:val="28"/>
        </w:rPr>
        <w:t xml:space="preserve"> </w:t>
      </w:r>
      <w:proofErr w:type="spellStart"/>
      <w:r w:rsidRPr="00223248">
        <w:rPr>
          <w:rStyle w:val="a6"/>
          <w:i w:val="0"/>
          <w:sz w:val="28"/>
          <w:szCs w:val="28"/>
        </w:rPr>
        <w:t>to</w:t>
      </w:r>
      <w:proofErr w:type="spellEnd"/>
      <w:r w:rsidRPr="00223248">
        <w:rPr>
          <w:sz w:val="28"/>
          <w:szCs w:val="28"/>
        </w:rPr>
        <w:t xml:space="preserve"> – благодаря;</w:t>
      </w:r>
      <w:r w:rsidRPr="00223248">
        <w:rPr>
          <w:sz w:val="28"/>
          <w:szCs w:val="28"/>
        </w:rPr>
        <w:br/>
      </w:r>
      <w:proofErr w:type="spellStart"/>
      <w:r w:rsidRPr="00223248">
        <w:rPr>
          <w:rStyle w:val="a6"/>
          <w:i w:val="0"/>
          <w:sz w:val="28"/>
          <w:szCs w:val="28"/>
        </w:rPr>
        <w:t>in</w:t>
      </w:r>
      <w:proofErr w:type="spellEnd"/>
      <w:r w:rsidRPr="00223248">
        <w:rPr>
          <w:rStyle w:val="a6"/>
          <w:i w:val="0"/>
          <w:sz w:val="28"/>
          <w:szCs w:val="28"/>
        </w:rPr>
        <w:t xml:space="preserve"> </w:t>
      </w:r>
      <w:proofErr w:type="spellStart"/>
      <w:r w:rsidRPr="00223248">
        <w:rPr>
          <w:rStyle w:val="a6"/>
          <w:i w:val="0"/>
          <w:sz w:val="28"/>
          <w:szCs w:val="28"/>
        </w:rPr>
        <w:t>accordance</w:t>
      </w:r>
      <w:proofErr w:type="spellEnd"/>
      <w:r w:rsidRPr="00223248">
        <w:rPr>
          <w:rStyle w:val="a6"/>
          <w:i w:val="0"/>
          <w:sz w:val="28"/>
          <w:szCs w:val="28"/>
        </w:rPr>
        <w:t> </w:t>
      </w:r>
      <w:proofErr w:type="spellStart"/>
      <w:r w:rsidRPr="00223248">
        <w:rPr>
          <w:rStyle w:val="a6"/>
          <w:i w:val="0"/>
          <w:sz w:val="28"/>
          <w:szCs w:val="28"/>
        </w:rPr>
        <w:t>with</w:t>
      </w:r>
      <w:proofErr w:type="spellEnd"/>
      <w:r w:rsidRPr="00223248">
        <w:rPr>
          <w:sz w:val="28"/>
          <w:szCs w:val="28"/>
        </w:rPr>
        <w:t xml:space="preserve"> – согласно, в соответствии с.</w:t>
      </w:r>
    </w:p>
    <w:p w:rsidR="00BC5428" w:rsidRPr="00223248" w:rsidRDefault="00BC5428" w:rsidP="00BC5428">
      <w:pPr>
        <w:pStyle w:val="1"/>
        <w:spacing w:before="0" w:beforeAutospacing="0" w:after="0" w:afterAutospacing="0"/>
        <w:jc w:val="both"/>
        <w:rPr>
          <w:sz w:val="28"/>
          <w:szCs w:val="28"/>
        </w:rPr>
      </w:pPr>
    </w:p>
    <w:p w:rsidR="00BC5428" w:rsidRPr="00223248" w:rsidRDefault="004C0C2C" w:rsidP="00BC5428">
      <w:pPr>
        <w:pStyle w:val="4"/>
        <w:spacing w:before="0" w:after="0"/>
        <w:jc w:val="both"/>
        <w:rPr>
          <w:lang w:val="en-US"/>
        </w:rPr>
      </w:pPr>
      <w:r>
        <w:t>1</w:t>
      </w:r>
      <w:r w:rsidR="00BC5428" w:rsidRPr="00223248">
        <w:rPr>
          <w:lang w:val="en-US"/>
        </w:rPr>
        <w:t xml:space="preserve">. </w:t>
      </w:r>
      <w:r w:rsidR="00BC5428" w:rsidRPr="00223248">
        <w:t>Выберите</w:t>
      </w:r>
      <w:r w:rsidR="00BC5428" w:rsidRPr="00223248">
        <w:rPr>
          <w:lang w:val="en-US"/>
        </w:rPr>
        <w:t xml:space="preserve"> </w:t>
      </w:r>
      <w:r w:rsidR="00BC5428" w:rsidRPr="00223248">
        <w:t>правильный</w:t>
      </w:r>
      <w:r w:rsidR="00BC5428" w:rsidRPr="00223248">
        <w:rPr>
          <w:lang w:val="en-US"/>
        </w:rPr>
        <w:t xml:space="preserve"> </w:t>
      </w:r>
      <w:r w:rsidR="00BC5428" w:rsidRPr="00223248">
        <w:t>вариант</w:t>
      </w:r>
      <w:r w:rsidR="00BC5428" w:rsidRPr="00223248">
        <w:rPr>
          <w:lang w:val="en-US"/>
        </w:rPr>
        <w:t xml:space="preserve"> </w:t>
      </w:r>
      <w:r w:rsidR="00BC5428" w:rsidRPr="00223248">
        <w:t>ответа</w:t>
      </w:r>
      <w:r w:rsidR="00BC5428" w:rsidRPr="00223248">
        <w:rPr>
          <w:lang w:val="en-US"/>
        </w:rPr>
        <w:t>.</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lang w:val="en-US"/>
        </w:rPr>
        <w:t xml:space="preserve">1. She has taught English ... five years. </w:t>
      </w:r>
    </w:p>
    <w:p w:rsidR="00BC5428" w:rsidRPr="00223248" w:rsidRDefault="00D66C47" w:rsidP="00BC5428">
      <w:pPr>
        <w:pStyle w:val="a3"/>
        <w:spacing w:before="0" w:beforeAutospacing="0" w:after="0" w:afterAutospacing="0"/>
        <w:jc w:val="both"/>
        <w:rPr>
          <w:sz w:val="28"/>
          <w:szCs w:val="28"/>
          <w:lang w:val="en-US"/>
        </w:rPr>
      </w:pPr>
      <w:proofErr w:type="gramStart"/>
      <w:r>
        <w:rPr>
          <w:sz w:val="28"/>
          <w:szCs w:val="28"/>
          <w:lang w:val="en-US"/>
        </w:rPr>
        <w:t>a)by</w:t>
      </w:r>
      <w:proofErr w:type="gramEnd"/>
      <w:r>
        <w:rPr>
          <w:sz w:val="28"/>
          <w:szCs w:val="28"/>
          <w:lang w:val="en-US"/>
        </w:rPr>
        <w:br/>
        <w:t>b)</w:t>
      </w:r>
      <w:r w:rsidR="00BC5428" w:rsidRPr="00223248">
        <w:rPr>
          <w:sz w:val="28"/>
          <w:szCs w:val="28"/>
          <w:lang w:val="en-US"/>
        </w:rPr>
        <w:t>at</w:t>
      </w:r>
      <w:r w:rsidR="00BC5428" w:rsidRPr="00223248">
        <w:rPr>
          <w:sz w:val="28"/>
          <w:szCs w:val="28"/>
          <w:lang w:val="en-US"/>
        </w:rPr>
        <w:br/>
        <w:t xml:space="preserve">c) for </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lang w:val="en-US"/>
        </w:rPr>
        <w:t>2. We have been living here ... March.</w:t>
      </w:r>
    </w:p>
    <w:p w:rsidR="00BC5428" w:rsidRPr="00223248" w:rsidRDefault="00BC5428" w:rsidP="00BC5428">
      <w:pPr>
        <w:pStyle w:val="a3"/>
        <w:spacing w:before="0" w:beforeAutospacing="0" w:after="0" w:afterAutospacing="0"/>
        <w:jc w:val="both"/>
        <w:rPr>
          <w:sz w:val="28"/>
          <w:szCs w:val="28"/>
          <w:lang w:val="en-US"/>
        </w:rPr>
      </w:pPr>
      <w:proofErr w:type="gramStart"/>
      <w:r>
        <w:rPr>
          <w:sz w:val="28"/>
          <w:szCs w:val="28"/>
          <w:lang w:val="en-US"/>
        </w:rPr>
        <w:t>a</w:t>
      </w:r>
      <w:r w:rsidR="00D66C47">
        <w:rPr>
          <w:sz w:val="28"/>
          <w:szCs w:val="28"/>
          <w:lang w:val="en-US"/>
        </w:rPr>
        <w:t>)for</w:t>
      </w:r>
      <w:proofErr w:type="gramEnd"/>
      <w:r w:rsidR="00D66C47">
        <w:rPr>
          <w:sz w:val="28"/>
          <w:szCs w:val="28"/>
          <w:lang w:val="en-US"/>
        </w:rPr>
        <w:br/>
        <w:t>b)</w:t>
      </w:r>
      <w:r w:rsidRPr="00223248">
        <w:rPr>
          <w:sz w:val="28"/>
          <w:szCs w:val="28"/>
          <w:lang w:val="en-US"/>
        </w:rPr>
        <w:t>since</w:t>
      </w:r>
      <w:r w:rsidRPr="00223248">
        <w:rPr>
          <w:sz w:val="28"/>
          <w:szCs w:val="28"/>
          <w:lang w:val="en-US"/>
        </w:rPr>
        <w:br/>
        <w:t xml:space="preserve">c) about </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lang w:val="en-US"/>
        </w:rPr>
        <w:t xml:space="preserve">3. I'll become a senior lieutenant ... next month. </w:t>
      </w:r>
    </w:p>
    <w:p w:rsidR="00BC5428" w:rsidRPr="00223248" w:rsidRDefault="00D66C47" w:rsidP="00BC5428">
      <w:pPr>
        <w:pStyle w:val="a3"/>
        <w:spacing w:before="0" w:beforeAutospacing="0" w:after="0" w:afterAutospacing="0"/>
        <w:jc w:val="both"/>
        <w:rPr>
          <w:sz w:val="28"/>
          <w:szCs w:val="28"/>
          <w:lang w:val="en-US"/>
        </w:rPr>
      </w:pPr>
      <w:proofErr w:type="gramStart"/>
      <w:r>
        <w:rPr>
          <w:sz w:val="28"/>
          <w:szCs w:val="28"/>
          <w:lang w:val="en-US"/>
        </w:rPr>
        <w:t>a)in</w:t>
      </w:r>
      <w:proofErr w:type="gramEnd"/>
      <w:r>
        <w:rPr>
          <w:sz w:val="28"/>
          <w:szCs w:val="28"/>
          <w:lang w:val="en-US"/>
        </w:rPr>
        <w:br/>
        <w:t>b)</w:t>
      </w:r>
      <w:r w:rsidR="00BC5428" w:rsidRPr="00223248">
        <w:rPr>
          <w:sz w:val="28"/>
          <w:szCs w:val="28"/>
          <w:lang w:val="en-US"/>
        </w:rPr>
        <w:t xml:space="preserve">- </w:t>
      </w:r>
      <w:r w:rsidR="00BC5428" w:rsidRPr="00223248">
        <w:rPr>
          <w:sz w:val="28"/>
          <w:szCs w:val="28"/>
          <w:lang w:val="en-US"/>
        </w:rPr>
        <w:br/>
        <w:t xml:space="preserve">c) for </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lang w:val="en-US"/>
        </w:rPr>
        <w:t xml:space="preserve">4. I won't be out very long. I'll be back ... ten minutes. </w:t>
      </w:r>
    </w:p>
    <w:p w:rsidR="00BC5428" w:rsidRPr="00223248" w:rsidRDefault="00D66C47" w:rsidP="00BC5428">
      <w:pPr>
        <w:pStyle w:val="a3"/>
        <w:spacing w:before="0" w:beforeAutospacing="0" w:after="0" w:afterAutospacing="0"/>
        <w:jc w:val="both"/>
        <w:rPr>
          <w:sz w:val="28"/>
          <w:szCs w:val="28"/>
          <w:lang w:val="en-US"/>
        </w:rPr>
      </w:pPr>
      <w:proofErr w:type="gramStart"/>
      <w:r>
        <w:rPr>
          <w:sz w:val="28"/>
          <w:szCs w:val="28"/>
          <w:lang w:val="en-US"/>
        </w:rPr>
        <w:t>a)since</w:t>
      </w:r>
      <w:proofErr w:type="gramEnd"/>
      <w:r>
        <w:rPr>
          <w:sz w:val="28"/>
          <w:szCs w:val="28"/>
          <w:lang w:val="en-US"/>
        </w:rPr>
        <w:br/>
        <w:t>b)</w:t>
      </w:r>
      <w:r w:rsidR="00BC5428" w:rsidRPr="00223248">
        <w:rPr>
          <w:sz w:val="28"/>
          <w:szCs w:val="28"/>
          <w:lang w:val="en-US"/>
        </w:rPr>
        <w:t>at</w:t>
      </w:r>
      <w:r w:rsidR="00BC5428" w:rsidRPr="00223248">
        <w:rPr>
          <w:sz w:val="28"/>
          <w:szCs w:val="28"/>
          <w:lang w:val="en-US"/>
        </w:rPr>
        <w:br/>
        <w:t xml:space="preserve">c) in </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lang w:val="en-US"/>
        </w:rPr>
        <w:t xml:space="preserve">5. They returned to the refuge ... six o'clock. </w:t>
      </w:r>
    </w:p>
    <w:p w:rsidR="00BC5428" w:rsidRPr="00223248" w:rsidRDefault="00D66C47" w:rsidP="00BC5428">
      <w:pPr>
        <w:pStyle w:val="a3"/>
        <w:spacing w:before="0" w:beforeAutospacing="0" w:after="0" w:afterAutospacing="0"/>
        <w:jc w:val="both"/>
        <w:rPr>
          <w:sz w:val="28"/>
          <w:szCs w:val="28"/>
          <w:lang w:val="en-US"/>
        </w:rPr>
      </w:pPr>
      <w:proofErr w:type="gramStart"/>
      <w:r>
        <w:rPr>
          <w:sz w:val="28"/>
          <w:szCs w:val="28"/>
          <w:lang w:val="en-US"/>
        </w:rPr>
        <w:t>a)about</w:t>
      </w:r>
      <w:proofErr w:type="gramEnd"/>
      <w:r>
        <w:rPr>
          <w:sz w:val="28"/>
          <w:szCs w:val="28"/>
          <w:lang w:val="en-US"/>
        </w:rPr>
        <w:br/>
        <w:t>b)</w:t>
      </w:r>
      <w:r w:rsidR="00BC5428" w:rsidRPr="00223248">
        <w:rPr>
          <w:sz w:val="28"/>
          <w:szCs w:val="28"/>
          <w:lang w:val="en-US"/>
        </w:rPr>
        <w:t>in</w:t>
      </w:r>
      <w:r w:rsidR="00BC5428" w:rsidRPr="00223248">
        <w:rPr>
          <w:sz w:val="28"/>
          <w:szCs w:val="28"/>
          <w:lang w:val="en-US"/>
        </w:rPr>
        <w:br/>
        <w:t xml:space="preserve">c) for </w:t>
      </w:r>
    </w:p>
    <w:p w:rsidR="00BC5428" w:rsidRDefault="00BC5428" w:rsidP="00BC5428">
      <w:pPr>
        <w:pStyle w:val="4"/>
        <w:spacing w:before="0" w:after="0"/>
        <w:jc w:val="both"/>
        <w:rPr>
          <w:lang w:val="en-US"/>
        </w:rPr>
      </w:pPr>
    </w:p>
    <w:p w:rsidR="00BC5428" w:rsidRPr="00223248" w:rsidRDefault="00BC5428" w:rsidP="00BC5428">
      <w:pPr>
        <w:pStyle w:val="4"/>
        <w:spacing w:before="0" w:after="0"/>
        <w:jc w:val="both"/>
      </w:pPr>
      <w:r w:rsidRPr="00223248">
        <w:t xml:space="preserve">3. Заполните пропуски подходящими </w:t>
      </w:r>
      <w:proofErr w:type="spellStart"/>
      <w:r w:rsidRPr="00223248">
        <w:t>пр</w:t>
      </w:r>
      <w:proofErr w:type="gramStart"/>
      <w:r w:rsidRPr="00223248">
        <w:t>e</w:t>
      </w:r>
      <w:proofErr w:type="gramEnd"/>
      <w:r w:rsidRPr="00223248">
        <w:t>длогами</w:t>
      </w:r>
      <w:proofErr w:type="spellEnd"/>
      <w:r w:rsidRPr="00223248">
        <w:t xml:space="preserve"> </w:t>
      </w:r>
      <w:proofErr w:type="spellStart"/>
      <w:r w:rsidRPr="00223248">
        <w:t>at</w:t>
      </w:r>
      <w:proofErr w:type="spellEnd"/>
      <w:r w:rsidRPr="00223248">
        <w:t xml:space="preserve">, </w:t>
      </w:r>
      <w:proofErr w:type="spellStart"/>
      <w:r w:rsidRPr="00223248">
        <w:t>on</w:t>
      </w:r>
      <w:proofErr w:type="spellEnd"/>
      <w:r w:rsidRPr="00223248">
        <w:t xml:space="preserve">, </w:t>
      </w:r>
      <w:proofErr w:type="spellStart"/>
      <w:r w:rsidRPr="00223248">
        <w:t>in</w:t>
      </w:r>
      <w:proofErr w:type="spellEnd"/>
      <w:r w:rsidRPr="00223248">
        <w:t>.</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rPr>
        <w:t>Пример</w:t>
      </w:r>
      <w:r w:rsidRPr="00223248">
        <w:rPr>
          <w:sz w:val="28"/>
          <w:szCs w:val="28"/>
          <w:lang w:val="en-US"/>
        </w:rPr>
        <w:t xml:space="preserve">: Where is your bag? It is ... my car. - Where is your bag? It is </w:t>
      </w:r>
      <w:r w:rsidRPr="00223248">
        <w:rPr>
          <w:color w:val="CC3D1C"/>
          <w:sz w:val="28"/>
          <w:szCs w:val="28"/>
          <w:lang w:val="en-US"/>
        </w:rPr>
        <w:t>in</w:t>
      </w:r>
      <w:r w:rsidRPr="00223248">
        <w:rPr>
          <w:sz w:val="28"/>
          <w:szCs w:val="28"/>
          <w:lang w:val="en-US"/>
        </w:rPr>
        <w:t xml:space="preserve"> my car. </w:t>
      </w:r>
    </w:p>
    <w:p w:rsidR="00BC5428" w:rsidRPr="00223248" w:rsidRDefault="00BC5428" w:rsidP="00BC5428">
      <w:pPr>
        <w:pStyle w:val="a3"/>
        <w:spacing w:before="0" w:beforeAutospacing="0" w:after="0" w:afterAutospacing="0"/>
        <w:rPr>
          <w:sz w:val="28"/>
          <w:szCs w:val="28"/>
          <w:lang w:val="en-US"/>
        </w:rPr>
      </w:pPr>
      <w:r w:rsidRPr="00223248">
        <w:rPr>
          <w:sz w:val="28"/>
          <w:szCs w:val="28"/>
          <w:lang w:val="en-US"/>
        </w:rPr>
        <w:t>1. There were a lot of interesting people ... the party.</w:t>
      </w:r>
      <w:r w:rsidRPr="00223248">
        <w:rPr>
          <w:sz w:val="28"/>
          <w:szCs w:val="28"/>
          <w:lang w:val="en-US"/>
        </w:rPr>
        <w:br/>
        <w:t xml:space="preserve">2. My mother </w:t>
      </w:r>
      <w:proofErr w:type="gramStart"/>
      <w:r w:rsidRPr="00223248">
        <w:rPr>
          <w:sz w:val="28"/>
          <w:szCs w:val="28"/>
          <w:lang w:val="en-US"/>
        </w:rPr>
        <w:t>works ....</w:t>
      </w:r>
      <w:proofErr w:type="gramEnd"/>
      <w:r w:rsidRPr="00223248">
        <w:rPr>
          <w:sz w:val="28"/>
          <w:szCs w:val="28"/>
          <w:lang w:val="en-US"/>
        </w:rPr>
        <w:t xml:space="preserve"> </w:t>
      </w:r>
      <w:proofErr w:type="gramStart"/>
      <w:r w:rsidRPr="00223248">
        <w:rPr>
          <w:sz w:val="28"/>
          <w:szCs w:val="28"/>
          <w:lang w:val="en-US"/>
        </w:rPr>
        <w:t>the</w:t>
      </w:r>
      <w:proofErr w:type="gramEnd"/>
      <w:r w:rsidRPr="00223248">
        <w:rPr>
          <w:sz w:val="28"/>
          <w:szCs w:val="28"/>
          <w:lang w:val="en-US"/>
        </w:rPr>
        <w:t xml:space="preserve"> university.</w:t>
      </w:r>
      <w:r w:rsidRPr="00223248">
        <w:rPr>
          <w:sz w:val="28"/>
          <w:szCs w:val="28"/>
          <w:lang w:val="en-US"/>
        </w:rPr>
        <w:br/>
        <w:t xml:space="preserve">3. I left my keys ... the </w:t>
      </w:r>
      <w:proofErr w:type="spellStart"/>
      <w:r w:rsidRPr="00223248">
        <w:rPr>
          <w:sz w:val="28"/>
          <w:szCs w:val="28"/>
          <w:lang w:val="en-US"/>
        </w:rPr>
        <w:t>bedstand</w:t>
      </w:r>
      <w:proofErr w:type="spellEnd"/>
      <w:r w:rsidRPr="00223248">
        <w:rPr>
          <w:sz w:val="28"/>
          <w:szCs w:val="28"/>
          <w:lang w:val="en-US"/>
        </w:rPr>
        <w:t>.</w:t>
      </w:r>
      <w:r w:rsidRPr="00223248">
        <w:rPr>
          <w:sz w:val="28"/>
          <w:szCs w:val="28"/>
          <w:lang w:val="en-US"/>
        </w:rPr>
        <w:br/>
        <w:t xml:space="preserve">4. These butterflies were grown ... </w:t>
      </w:r>
      <w:proofErr w:type="spellStart"/>
      <w:r w:rsidRPr="00223248">
        <w:rPr>
          <w:sz w:val="28"/>
          <w:szCs w:val="28"/>
          <w:lang w:val="en-US"/>
        </w:rPr>
        <w:t>Afrika</w:t>
      </w:r>
      <w:proofErr w:type="spellEnd"/>
      <w:r w:rsidRPr="00223248">
        <w:rPr>
          <w:sz w:val="28"/>
          <w:szCs w:val="28"/>
          <w:lang w:val="en-US"/>
        </w:rPr>
        <w:t>.</w:t>
      </w:r>
      <w:r w:rsidRPr="00223248">
        <w:rPr>
          <w:sz w:val="28"/>
          <w:szCs w:val="28"/>
          <w:lang w:val="en-US"/>
        </w:rPr>
        <w:br/>
        <w:t xml:space="preserve">5. My friend lives ... the first floor. </w:t>
      </w:r>
    </w:p>
    <w:p w:rsidR="00BC5428" w:rsidRDefault="00BC5428" w:rsidP="00BC5428">
      <w:pPr>
        <w:pStyle w:val="4"/>
        <w:spacing w:before="0" w:after="0"/>
        <w:jc w:val="both"/>
        <w:rPr>
          <w:lang w:val="en-US"/>
        </w:rPr>
      </w:pPr>
    </w:p>
    <w:p w:rsidR="00BC5428" w:rsidRDefault="00BC5428" w:rsidP="00BC5428">
      <w:pPr>
        <w:pStyle w:val="4"/>
        <w:spacing w:before="0" w:after="0"/>
        <w:jc w:val="both"/>
        <w:rPr>
          <w:lang w:val="en-US"/>
        </w:rPr>
      </w:pPr>
    </w:p>
    <w:p w:rsidR="00BC5428" w:rsidRPr="00223248" w:rsidRDefault="004C0C2C" w:rsidP="00BC5428">
      <w:pPr>
        <w:pStyle w:val="4"/>
        <w:spacing w:before="0" w:after="0"/>
        <w:jc w:val="both"/>
      </w:pPr>
      <w:r>
        <w:t>4</w:t>
      </w:r>
      <w:r w:rsidR="00BC5428" w:rsidRPr="00223248">
        <w:t>. Переведите предложения, используя подходящие предлоги.</w:t>
      </w:r>
    </w:p>
    <w:p w:rsidR="00BC5428" w:rsidRPr="00223248" w:rsidRDefault="00BC5428" w:rsidP="00BC5428">
      <w:pPr>
        <w:pStyle w:val="a3"/>
        <w:spacing w:before="0" w:beforeAutospacing="0" w:after="0" w:afterAutospacing="0"/>
        <w:jc w:val="both"/>
        <w:rPr>
          <w:sz w:val="28"/>
          <w:szCs w:val="28"/>
          <w:lang w:val="en-US"/>
        </w:rPr>
      </w:pPr>
      <w:r w:rsidRPr="00223248">
        <w:rPr>
          <w:sz w:val="28"/>
          <w:szCs w:val="28"/>
        </w:rPr>
        <w:t>Пример</w:t>
      </w:r>
      <w:r w:rsidRPr="00223248">
        <w:rPr>
          <w:sz w:val="28"/>
          <w:szCs w:val="28"/>
          <w:lang w:val="en-US"/>
        </w:rPr>
        <w:t xml:space="preserve">: </w:t>
      </w:r>
      <w:r w:rsidRPr="00223248">
        <w:rPr>
          <w:sz w:val="28"/>
          <w:szCs w:val="28"/>
        </w:rPr>
        <w:t>Джон</w:t>
      </w:r>
      <w:r w:rsidRPr="00223248">
        <w:rPr>
          <w:sz w:val="28"/>
          <w:szCs w:val="28"/>
          <w:lang w:val="en-US"/>
        </w:rPr>
        <w:t xml:space="preserve">, </w:t>
      </w:r>
      <w:r w:rsidRPr="00223248">
        <w:rPr>
          <w:sz w:val="28"/>
          <w:szCs w:val="28"/>
        </w:rPr>
        <w:t>забери</w:t>
      </w:r>
      <w:r w:rsidRPr="00223248">
        <w:rPr>
          <w:sz w:val="28"/>
          <w:szCs w:val="28"/>
          <w:lang w:val="en-US"/>
        </w:rPr>
        <w:t xml:space="preserve"> </w:t>
      </w:r>
      <w:r w:rsidRPr="00223248">
        <w:rPr>
          <w:sz w:val="28"/>
          <w:szCs w:val="28"/>
        </w:rPr>
        <w:t>детей</w:t>
      </w:r>
      <w:r w:rsidRPr="00223248">
        <w:rPr>
          <w:sz w:val="28"/>
          <w:szCs w:val="28"/>
          <w:lang w:val="en-US"/>
        </w:rPr>
        <w:t xml:space="preserve"> </w:t>
      </w:r>
      <w:r w:rsidRPr="00223248">
        <w:rPr>
          <w:sz w:val="28"/>
          <w:szCs w:val="28"/>
        </w:rPr>
        <w:t>из</w:t>
      </w:r>
      <w:r w:rsidRPr="00223248">
        <w:rPr>
          <w:sz w:val="28"/>
          <w:szCs w:val="28"/>
          <w:lang w:val="en-US"/>
        </w:rPr>
        <w:t xml:space="preserve"> </w:t>
      </w:r>
      <w:r w:rsidRPr="00223248">
        <w:rPr>
          <w:sz w:val="28"/>
          <w:szCs w:val="28"/>
        </w:rPr>
        <w:t>школы</w:t>
      </w:r>
      <w:r w:rsidRPr="00223248">
        <w:rPr>
          <w:sz w:val="28"/>
          <w:szCs w:val="28"/>
          <w:lang w:val="en-US"/>
        </w:rPr>
        <w:t xml:space="preserve">. - John, pick up the children from the school. </w:t>
      </w:r>
    </w:p>
    <w:p w:rsidR="00BC5428" w:rsidRPr="00223248" w:rsidRDefault="00BC5428" w:rsidP="00BC5428">
      <w:pPr>
        <w:pStyle w:val="a3"/>
        <w:spacing w:before="0" w:beforeAutospacing="0" w:after="0" w:afterAutospacing="0"/>
        <w:rPr>
          <w:sz w:val="28"/>
          <w:szCs w:val="28"/>
        </w:rPr>
      </w:pPr>
      <w:r w:rsidRPr="00223248">
        <w:rPr>
          <w:sz w:val="28"/>
          <w:szCs w:val="28"/>
        </w:rPr>
        <w:t>1. Она перебегает улицу.</w:t>
      </w:r>
      <w:r w:rsidRPr="00223248">
        <w:rPr>
          <w:sz w:val="28"/>
          <w:szCs w:val="28"/>
        </w:rPr>
        <w:br/>
        <w:t>2. Железная дорога идёт через лес.</w:t>
      </w:r>
      <w:r w:rsidRPr="00223248">
        <w:rPr>
          <w:sz w:val="28"/>
          <w:szCs w:val="28"/>
        </w:rPr>
        <w:br/>
        <w:t>3. Идите вдоль шоссе, а затем поверните налево.</w:t>
      </w:r>
      <w:r w:rsidRPr="00223248">
        <w:rPr>
          <w:sz w:val="28"/>
          <w:szCs w:val="28"/>
        </w:rPr>
        <w:br/>
      </w:r>
      <w:r w:rsidRPr="00223248">
        <w:rPr>
          <w:sz w:val="28"/>
          <w:szCs w:val="28"/>
        </w:rPr>
        <w:lastRenderedPageBreak/>
        <w:t xml:space="preserve">4. Какая прекрасная погода! Пойдём на пляж. </w:t>
      </w:r>
      <w:r w:rsidRPr="00223248">
        <w:rPr>
          <w:sz w:val="28"/>
          <w:szCs w:val="28"/>
        </w:rPr>
        <w:br/>
        <w:t xml:space="preserve">5. Он положил наушники в сумку. </w:t>
      </w:r>
    </w:p>
    <w:p w:rsidR="00BC5428" w:rsidRPr="00BC5428" w:rsidRDefault="00BC5428" w:rsidP="00BC5428">
      <w:pPr>
        <w:pStyle w:val="4"/>
        <w:spacing w:before="0" w:after="0"/>
        <w:jc w:val="both"/>
      </w:pPr>
    </w:p>
    <w:p w:rsidR="00BC5428" w:rsidRPr="00223248" w:rsidRDefault="00BC5428" w:rsidP="00BC5428">
      <w:pPr>
        <w:pStyle w:val="a3"/>
        <w:spacing w:before="0" w:beforeAutospacing="0" w:after="0" w:afterAutospacing="0"/>
        <w:ind w:right="150"/>
        <w:jc w:val="both"/>
        <w:rPr>
          <w:b/>
          <w:bCs/>
          <w:sz w:val="28"/>
          <w:szCs w:val="28"/>
        </w:rPr>
      </w:pPr>
      <w:r w:rsidRPr="00223248">
        <w:rPr>
          <w:b/>
          <w:bCs/>
          <w:sz w:val="28"/>
          <w:szCs w:val="28"/>
        </w:rPr>
        <w:t>.Прочитайте и переведите текст, ответьте на вопросы по тексту</w:t>
      </w:r>
    </w:p>
    <w:p w:rsidR="00BC5428" w:rsidRPr="00223248" w:rsidRDefault="00BC5428" w:rsidP="00BC5428">
      <w:pPr>
        <w:pStyle w:val="a3"/>
        <w:spacing w:before="0" w:beforeAutospacing="0" w:after="0" w:afterAutospacing="0"/>
        <w:ind w:right="147" w:firstLine="851"/>
        <w:jc w:val="both"/>
        <w:rPr>
          <w:sz w:val="28"/>
          <w:szCs w:val="28"/>
        </w:rPr>
      </w:pPr>
      <w:r w:rsidRPr="00223248">
        <w:rPr>
          <w:b/>
          <w:bCs/>
          <w:sz w:val="28"/>
          <w:szCs w:val="28"/>
        </w:rPr>
        <w:t xml:space="preserve">                                                     </w:t>
      </w:r>
      <w:r w:rsidRPr="00223248">
        <w:rPr>
          <w:b/>
          <w:bCs/>
          <w:sz w:val="28"/>
          <w:szCs w:val="28"/>
          <w:lang w:val="en-GB"/>
        </w:rPr>
        <w:t>Music</w:t>
      </w:r>
      <w:r w:rsidRPr="00223248">
        <w:rPr>
          <w:b/>
          <w:bCs/>
          <w:sz w:val="28"/>
          <w:szCs w:val="28"/>
        </w:rPr>
        <w:t xml:space="preserve"> </w:t>
      </w:r>
      <w:r w:rsidRPr="00223248">
        <w:rPr>
          <w:b/>
          <w:bCs/>
          <w:sz w:val="28"/>
          <w:szCs w:val="28"/>
          <w:lang w:val="en-GB"/>
        </w:rPr>
        <w:t>in</w:t>
      </w:r>
      <w:r w:rsidRPr="00223248">
        <w:rPr>
          <w:b/>
          <w:bCs/>
          <w:sz w:val="28"/>
          <w:szCs w:val="28"/>
        </w:rPr>
        <w:t xml:space="preserve"> </w:t>
      </w:r>
      <w:r w:rsidRPr="00223248">
        <w:rPr>
          <w:b/>
          <w:bCs/>
          <w:sz w:val="28"/>
          <w:szCs w:val="28"/>
          <w:lang w:val="en-GB"/>
        </w:rPr>
        <w:t>Our</w:t>
      </w:r>
      <w:r w:rsidRPr="00223248">
        <w:rPr>
          <w:b/>
          <w:bCs/>
          <w:sz w:val="28"/>
          <w:szCs w:val="28"/>
        </w:rPr>
        <w:t xml:space="preserve"> </w:t>
      </w:r>
      <w:r w:rsidRPr="00223248">
        <w:rPr>
          <w:b/>
          <w:bCs/>
          <w:sz w:val="28"/>
          <w:szCs w:val="28"/>
          <w:lang w:val="en-GB"/>
        </w:rPr>
        <w:t>Life</w:t>
      </w:r>
    </w:p>
    <w:p w:rsidR="00BC5428" w:rsidRPr="00223248" w:rsidRDefault="00BC5428" w:rsidP="00BC5428">
      <w:pPr>
        <w:pStyle w:val="a3"/>
        <w:spacing w:before="0" w:beforeAutospacing="0" w:after="0" w:afterAutospacing="0"/>
        <w:ind w:right="147" w:firstLine="851"/>
        <w:jc w:val="both"/>
        <w:rPr>
          <w:sz w:val="28"/>
          <w:szCs w:val="28"/>
          <w:lang w:val="en-US"/>
        </w:rPr>
      </w:pPr>
      <w:r w:rsidRPr="00223248">
        <w:rPr>
          <w:sz w:val="28"/>
          <w:szCs w:val="28"/>
          <w:lang w:val="en-GB"/>
        </w:rPr>
        <w:t xml:space="preserve">I love </w:t>
      </w:r>
      <w:proofErr w:type="gramStart"/>
      <w:r w:rsidRPr="00223248">
        <w:rPr>
          <w:sz w:val="28"/>
          <w:szCs w:val="28"/>
          <w:lang w:val="en-GB"/>
        </w:rPr>
        <w:t>music,</w:t>
      </w:r>
      <w:proofErr w:type="gramEnd"/>
      <w:r w:rsidRPr="00223248">
        <w:rPr>
          <w:sz w:val="28"/>
          <w:szCs w:val="28"/>
          <w:lang w:val="en-GB"/>
        </w:rPr>
        <w:t xml:space="preserve"> I think people </w:t>
      </w:r>
      <w:proofErr w:type="spellStart"/>
      <w:r w:rsidRPr="00223248">
        <w:rPr>
          <w:sz w:val="28"/>
          <w:szCs w:val="28"/>
          <w:lang w:val="en-GB"/>
        </w:rPr>
        <w:t>can not</w:t>
      </w:r>
      <w:proofErr w:type="spellEnd"/>
      <w:r w:rsidRPr="00223248">
        <w:rPr>
          <w:sz w:val="28"/>
          <w:szCs w:val="28"/>
          <w:lang w:val="en-GB"/>
        </w:rPr>
        <w:t xml:space="preserve"> live without it. The first thing I do in the morning I switch on my tape — recorder.</w:t>
      </w:r>
    </w:p>
    <w:p w:rsidR="00BC5428" w:rsidRPr="00223248" w:rsidRDefault="00BC5428" w:rsidP="00BC5428">
      <w:pPr>
        <w:pStyle w:val="a3"/>
        <w:spacing w:before="0" w:beforeAutospacing="0" w:after="0" w:afterAutospacing="0"/>
        <w:ind w:right="147" w:firstLine="851"/>
        <w:jc w:val="both"/>
        <w:rPr>
          <w:sz w:val="28"/>
          <w:szCs w:val="28"/>
          <w:lang w:val="en-US"/>
        </w:rPr>
      </w:pPr>
      <w:r w:rsidRPr="00223248">
        <w:rPr>
          <w:sz w:val="28"/>
          <w:szCs w:val="28"/>
          <w:lang w:val="en-GB"/>
        </w:rPr>
        <w:t xml:space="preserve">We can hear music everywhere: in the streets, in the shops, on TV, over the radio, in the cars, in the parks, everywhere. I think it's really doesn't matter what kind of music you prefer: rock, pop, classical, jazz. A lot of people are fond of music. They buy tapes, go to the concerts, </w:t>
      </w:r>
      <w:proofErr w:type="gramStart"/>
      <w:r w:rsidRPr="00223248">
        <w:rPr>
          <w:sz w:val="28"/>
          <w:szCs w:val="28"/>
          <w:lang w:val="en-GB"/>
        </w:rPr>
        <w:t>visit</w:t>
      </w:r>
      <w:proofErr w:type="gramEnd"/>
      <w:r w:rsidRPr="00223248">
        <w:rPr>
          <w:sz w:val="28"/>
          <w:szCs w:val="28"/>
          <w:lang w:val="en-GB"/>
        </w:rPr>
        <w:t xml:space="preserve"> Concert Halls and Opera Theatres. </w:t>
      </w:r>
    </w:p>
    <w:p w:rsidR="00BC5428" w:rsidRPr="00223248" w:rsidRDefault="00BC5428" w:rsidP="00BC5428">
      <w:pPr>
        <w:pStyle w:val="a3"/>
        <w:spacing w:before="0" w:beforeAutospacing="0" w:after="0" w:afterAutospacing="0"/>
        <w:ind w:right="150" w:firstLine="851"/>
        <w:jc w:val="both"/>
        <w:rPr>
          <w:sz w:val="28"/>
          <w:szCs w:val="28"/>
          <w:lang w:val="en-US"/>
        </w:rPr>
      </w:pPr>
      <w:r w:rsidRPr="00223248">
        <w:rPr>
          <w:sz w:val="28"/>
          <w:szCs w:val="28"/>
          <w:lang w:val="en-GB"/>
        </w:rPr>
        <w:t xml:space="preserve">I enjoy listening music because it reflects my moods and emotions. Very often when I'm blue, I play my favourite merry songs and feel much better. </w:t>
      </w:r>
    </w:p>
    <w:p w:rsidR="00BC5428" w:rsidRPr="00223248" w:rsidRDefault="00BC5428" w:rsidP="00BC5428">
      <w:pPr>
        <w:pStyle w:val="a3"/>
        <w:spacing w:before="0" w:beforeAutospacing="0" w:after="0" w:afterAutospacing="0"/>
        <w:ind w:right="150" w:firstLine="851"/>
        <w:jc w:val="both"/>
        <w:rPr>
          <w:sz w:val="28"/>
          <w:szCs w:val="28"/>
          <w:lang w:val="en-US"/>
        </w:rPr>
      </w:pPr>
      <w:r w:rsidRPr="00223248">
        <w:rPr>
          <w:sz w:val="28"/>
          <w:szCs w:val="28"/>
          <w:lang w:val="en-GB"/>
        </w:rPr>
        <w:t xml:space="preserve">Sometimes I attend music halls and the concerts, when popular groups and singers are there. I like watching music programs on TV. I like to know more and more about popular talented groups and singers I like. </w:t>
      </w:r>
    </w:p>
    <w:p w:rsidR="00BC5428" w:rsidRPr="00223248" w:rsidRDefault="00BC5428" w:rsidP="00BC5428">
      <w:pPr>
        <w:pStyle w:val="a3"/>
        <w:spacing w:before="0" w:beforeAutospacing="0" w:after="0" w:afterAutospacing="0"/>
        <w:ind w:right="150" w:firstLine="851"/>
        <w:jc w:val="both"/>
        <w:rPr>
          <w:sz w:val="28"/>
          <w:szCs w:val="28"/>
          <w:lang w:val="en-US"/>
        </w:rPr>
      </w:pPr>
      <w:r w:rsidRPr="00223248">
        <w:rPr>
          <w:sz w:val="28"/>
          <w:szCs w:val="28"/>
          <w:lang w:val="en-GB"/>
        </w:rPr>
        <w:t xml:space="preserve">One wall of my room is covered with posters of "Bon </w:t>
      </w:r>
      <w:proofErr w:type="spellStart"/>
      <w:r w:rsidRPr="00223248">
        <w:rPr>
          <w:sz w:val="28"/>
          <w:szCs w:val="28"/>
          <w:lang w:val="en-GB"/>
        </w:rPr>
        <w:t>Jovi</w:t>
      </w:r>
      <w:proofErr w:type="spellEnd"/>
      <w:r w:rsidRPr="00223248">
        <w:rPr>
          <w:sz w:val="28"/>
          <w:szCs w:val="28"/>
          <w:lang w:val="en-GB"/>
        </w:rPr>
        <w:t>", "Scorpions", "</w:t>
      </w:r>
      <w:proofErr w:type="spellStart"/>
      <w:r w:rsidRPr="00223248">
        <w:rPr>
          <w:sz w:val="28"/>
          <w:szCs w:val="28"/>
          <w:lang w:val="en-GB"/>
        </w:rPr>
        <w:t>Roxette</w:t>
      </w:r>
      <w:proofErr w:type="spellEnd"/>
      <w:r w:rsidRPr="00223248">
        <w:rPr>
          <w:sz w:val="28"/>
          <w:szCs w:val="28"/>
          <w:lang w:val="en-GB"/>
        </w:rPr>
        <w:t xml:space="preserve">", Russian singers </w:t>
      </w:r>
      <w:proofErr w:type="spellStart"/>
      <w:r w:rsidRPr="00223248">
        <w:rPr>
          <w:sz w:val="28"/>
          <w:szCs w:val="28"/>
          <w:lang w:val="en-GB"/>
        </w:rPr>
        <w:t>Agutin</w:t>
      </w:r>
      <w:proofErr w:type="spellEnd"/>
      <w:r w:rsidRPr="00223248">
        <w:rPr>
          <w:sz w:val="28"/>
          <w:szCs w:val="28"/>
          <w:lang w:val="en-GB"/>
        </w:rPr>
        <w:t xml:space="preserve">, </w:t>
      </w:r>
      <w:proofErr w:type="spellStart"/>
      <w:r w:rsidRPr="00223248">
        <w:rPr>
          <w:sz w:val="28"/>
          <w:szCs w:val="28"/>
          <w:lang w:val="en-GB"/>
        </w:rPr>
        <w:t>Sjutkin</w:t>
      </w:r>
      <w:proofErr w:type="spellEnd"/>
      <w:r w:rsidRPr="00223248">
        <w:rPr>
          <w:sz w:val="28"/>
          <w:szCs w:val="28"/>
          <w:lang w:val="en-GB"/>
        </w:rPr>
        <w:t xml:space="preserve">, Linda and others. Some people go to </w:t>
      </w:r>
      <w:proofErr w:type="spellStart"/>
      <w:r w:rsidRPr="00223248">
        <w:rPr>
          <w:sz w:val="28"/>
          <w:szCs w:val="28"/>
          <w:lang w:val="en-GB"/>
        </w:rPr>
        <w:t>musics</w:t>
      </w:r>
      <w:proofErr w:type="spellEnd"/>
      <w:r w:rsidRPr="00223248">
        <w:rPr>
          <w:sz w:val="28"/>
          <w:szCs w:val="28"/>
          <w:lang w:val="en-GB"/>
        </w:rPr>
        <w:t xml:space="preserve"> schools, they play different musical instruments, sing in the chorus, </w:t>
      </w:r>
      <w:proofErr w:type="gramStart"/>
      <w:r w:rsidRPr="00223248">
        <w:rPr>
          <w:sz w:val="28"/>
          <w:szCs w:val="28"/>
          <w:lang w:val="en-GB"/>
        </w:rPr>
        <w:t>try</w:t>
      </w:r>
      <w:proofErr w:type="gramEnd"/>
      <w:r w:rsidRPr="00223248">
        <w:rPr>
          <w:sz w:val="28"/>
          <w:szCs w:val="28"/>
          <w:lang w:val="en-GB"/>
        </w:rPr>
        <w:t xml:space="preserve"> to compose music. </w:t>
      </w:r>
    </w:p>
    <w:p w:rsidR="00BC5428" w:rsidRPr="00223248" w:rsidRDefault="00BC5428" w:rsidP="00BC5428">
      <w:pPr>
        <w:pStyle w:val="a3"/>
        <w:spacing w:before="0" w:beforeAutospacing="0" w:after="0" w:afterAutospacing="0"/>
        <w:ind w:right="150" w:firstLine="851"/>
        <w:jc w:val="both"/>
        <w:rPr>
          <w:sz w:val="28"/>
          <w:szCs w:val="28"/>
          <w:lang w:val="en-US"/>
        </w:rPr>
      </w:pPr>
      <w:r w:rsidRPr="00223248">
        <w:rPr>
          <w:sz w:val="28"/>
          <w:szCs w:val="28"/>
          <w:lang w:val="en-GB"/>
        </w:rPr>
        <w:t xml:space="preserve">Unfortunately there are so many ungifted singers on the </w:t>
      </w:r>
      <w:proofErr w:type="gramStart"/>
      <w:r w:rsidRPr="00223248">
        <w:rPr>
          <w:sz w:val="28"/>
          <w:szCs w:val="28"/>
          <w:lang w:val="en-GB"/>
        </w:rPr>
        <w:t>stages, that</w:t>
      </w:r>
      <w:proofErr w:type="gramEnd"/>
      <w:r w:rsidRPr="00223248">
        <w:rPr>
          <w:sz w:val="28"/>
          <w:szCs w:val="28"/>
          <w:lang w:val="en-GB"/>
        </w:rPr>
        <w:t xml:space="preserve"> it makes me sad. To have a good producer doesn't mean to have good ears and voice. I think that only talented pe</w:t>
      </w:r>
      <w:r>
        <w:rPr>
          <w:sz w:val="28"/>
          <w:szCs w:val="28"/>
          <w:lang w:val="en-GB"/>
        </w:rPr>
        <w:t xml:space="preserve">ople can claim to be singers. </w:t>
      </w:r>
      <w:r>
        <w:rPr>
          <w:sz w:val="28"/>
          <w:szCs w:val="28"/>
          <w:lang w:val="en-GB"/>
        </w:rPr>
        <w:br/>
      </w:r>
      <w:r w:rsidRPr="00223248">
        <w:rPr>
          <w:b/>
          <w:bCs/>
          <w:sz w:val="28"/>
          <w:szCs w:val="28"/>
          <w:lang w:val="en-GB"/>
        </w:rPr>
        <w:t>Questions:</w:t>
      </w:r>
    </w:p>
    <w:p w:rsidR="00BC5428" w:rsidRPr="00223248" w:rsidRDefault="00BC5428" w:rsidP="00BC5428">
      <w:pPr>
        <w:pStyle w:val="a3"/>
        <w:spacing w:before="0" w:beforeAutospacing="0" w:after="0" w:afterAutospacing="0"/>
        <w:ind w:right="150"/>
        <w:rPr>
          <w:sz w:val="28"/>
          <w:szCs w:val="28"/>
          <w:lang w:val="en-US"/>
        </w:rPr>
      </w:pPr>
      <w:r w:rsidRPr="00223248">
        <w:rPr>
          <w:sz w:val="28"/>
          <w:szCs w:val="28"/>
          <w:lang w:val="en-GB"/>
        </w:rPr>
        <w:t xml:space="preserve">1. Do you like music? </w:t>
      </w:r>
      <w:r w:rsidRPr="00223248">
        <w:rPr>
          <w:sz w:val="28"/>
          <w:szCs w:val="28"/>
          <w:lang w:val="en-GB"/>
        </w:rPr>
        <w:br/>
        <w:t xml:space="preserve">2. What kind of music do you like? </w:t>
      </w:r>
      <w:r w:rsidRPr="00223248">
        <w:rPr>
          <w:sz w:val="28"/>
          <w:szCs w:val="28"/>
          <w:lang w:val="en-GB"/>
        </w:rPr>
        <w:br/>
        <w:t xml:space="preserve">3. Are there many people fond of music? </w:t>
      </w:r>
      <w:r w:rsidRPr="00223248">
        <w:rPr>
          <w:sz w:val="28"/>
          <w:szCs w:val="28"/>
          <w:lang w:val="en-GB"/>
        </w:rPr>
        <w:br/>
        <w:t xml:space="preserve">4. Does music help you? </w:t>
      </w:r>
      <w:r w:rsidRPr="00223248">
        <w:rPr>
          <w:sz w:val="28"/>
          <w:szCs w:val="28"/>
          <w:lang w:val="en-GB"/>
        </w:rPr>
        <w:br/>
        <w:t xml:space="preserve">5. What are your favourite singers? </w:t>
      </w:r>
      <w:r w:rsidRPr="00223248">
        <w:rPr>
          <w:sz w:val="28"/>
          <w:szCs w:val="28"/>
          <w:lang w:val="en-GB"/>
        </w:rPr>
        <w:br/>
        <w:t xml:space="preserve">6. Did you go to the musical school? </w:t>
      </w:r>
    </w:p>
    <w:p w:rsidR="00507215" w:rsidRPr="002F0C13" w:rsidRDefault="00507215">
      <w:pPr>
        <w:rPr>
          <w:lang w:val="en-US"/>
        </w:rPr>
      </w:pPr>
    </w:p>
    <w:p w:rsidR="00D66C47" w:rsidRPr="002F0C13" w:rsidRDefault="00D66C47">
      <w:pPr>
        <w:rPr>
          <w:b/>
          <w:lang w:val="en-US"/>
        </w:rPr>
      </w:pPr>
    </w:p>
    <w:p w:rsidR="00D66C47" w:rsidRPr="00D66C47" w:rsidRDefault="00D66C47" w:rsidP="00D66C47">
      <w:pPr>
        <w:jc w:val="center"/>
        <w:rPr>
          <w:b/>
          <w:sz w:val="28"/>
          <w:szCs w:val="28"/>
        </w:rPr>
      </w:pPr>
      <w:r w:rsidRPr="00D66C47">
        <w:rPr>
          <w:b/>
          <w:sz w:val="28"/>
          <w:szCs w:val="28"/>
        </w:rPr>
        <w:t xml:space="preserve">Готовые задания  отправить на электронную почту </w:t>
      </w:r>
      <w:proofErr w:type="spellStart"/>
      <w:r w:rsidRPr="00D66C47">
        <w:rPr>
          <w:b/>
          <w:sz w:val="28"/>
          <w:szCs w:val="28"/>
          <w:lang w:val="en-US"/>
        </w:rPr>
        <w:t>zayka</w:t>
      </w:r>
      <w:proofErr w:type="spellEnd"/>
      <w:r w:rsidRPr="00D66C47">
        <w:rPr>
          <w:b/>
          <w:sz w:val="28"/>
          <w:szCs w:val="28"/>
        </w:rPr>
        <w:t>.</w:t>
      </w:r>
      <w:proofErr w:type="spellStart"/>
      <w:r w:rsidRPr="00D66C47">
        <w:rPr>
          <w:b/>
          <w:sz w:val="28"/>
          <w:szCs w:val="28"/>
          <w:lang w:val="en-US"/>
        </w:rPr>
        <w:t>atasheva</w:t>
      </w:r>
      <w:proofErr w:type="spellEnd"/>
      <w:r w:rsidRPr="00D66C47">
        <w:rPr>
          <w:b/>
          <w:sz w:val="28"/>
          <w:szCs w:val="28"/>
        </w:rPr>
        <w:t>@</w:t>
      </w:r>
      <w:r w:rsidRPr="00D66C47">
        <w:rPr>
          <w:b/>
          <w:sz w:val="28"/>
          <w:szCs w:val="28"/>
          <w:lang w:val="en-US"/>
        </w:rPr>
        <w:t>mail</w:t>
      </w:r>
      <w:r w:rsidRPr="00D66C47">
        <w:rPr>
          <w:b/>
          <w:sz w:val="28"/>
          <w:szCs w:val="28"/>
        </w:rPr>
        <w:t>.</w:t>
      </w:r>
      <w:proofErr w:type="spellStart"/>
      <w:r w:rsidRPr="00D66C47">
        <w:rPr>
          <w:b/>
          <w:sz w:val="28"/>
          <w:szCs w:val="28"/>
          <w:lang w:val="en-US"/>
        </w:rPr>
        <w:t>ru</w:t>
      </w:r>
      <w:proofErr w:type="spellEnd"/>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BB11EC" w:rsidRPr="00BB11EC" w:rsidRDefault="00BB11EC" w:rsidP="00BB11EC">
      <w:pPr>
        <w:jc w:val="center"/>
        <w:rPr>
          <w:b/>
          <w:sz w:val="32"/>
          <w:szCs w:val="32"/>
        </w:rPr>
      </w:pPr>
      <w:r w:rsidRPr="00BB11EC">
        <w:rPr>
          <w:b/>
          <w:sz w:val="32"/>
          <w:szCs w:val="32"/>
        </w:rPr>
        <w:t>По всем вопросам обращаться по номеру 89894447969</w:t>
      </w: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D66C47" w:rsidRPr="002F0C13" w:rsidRDefault="00D66C47" w:rsidP="00D66C47">
      <w:pPr>
        <w:jc w:val="center"/>
        <w:rPr>
          <w:sz w:val="28"/>
          <w:szCs w:val="28"/>
        </w:rPr>
      </w:pPr>
    </w:p>
    <w:p w:rsidR="00BB11EC" w:rsidRDefault="00BB11EC" w:rsidP="00BB11EC">
      <w:pPr>
        <w:keepNext/>
        <w:keepLines/>
        <w:outlineLvl w:val="3"/>
        <w:rPr>
          <w:rFonts w:eastAsia="Arial Unicode MS"/>
          <w:b/>
          <w:color w:val="000000"/>
          <w:sz w:val="28"/>
          <w:szCs w:val="28"/>
        </w:rPr>
      </w:pPr>
      <w:r>
        <w:rPr>
          <w:rFonts w:eastAsia="Arial Unicode MS"/>
          <w:b/>
          <w:color w:val="000000"/>
          <w:sz w:val="28"/>
          <w:szCs w:val="28"/>
        </w:rPr>
        <w:t xml:space="preserve">ТО и Ремонт авто 3 курс </w:t>
      </w:r>
    </w:p>
    <w:p w:rsidR="00BB11EC" w:rsidRPr="00EA1028" w:rsidRDefault="00BB11EC" w:rsidP="00BB11EC">
      <w:pPr>
        <w:keepNext/>
        <w:keepLines/>
        <w:outlineLvl w:val="3"/>
        <w:rPr>
          <w:rFonts w:eastAsia="Arial Unicode MS"/>
          <w:b/>
          <w:color w:val="000000"/>
          <w:sz w:val="28"/>
          <w:szCs w:val="28"/>
        </w:rPr>
      </w:pPr>
      <w:r>
        <w:rPr>
          <w:rFonts w:eastAsia="Arial Unicode MS"/>
          <w:b/>
          <w:color w:val="000000"/>
          <w:sz w:val="28"/>
          <w:szCs w:val="28"/>
        </w:rPr>
        <w:t>Дата</w:t>
      </w:r>
      <w:r w:rsidRPr="00EA1028">
        <w:rPr>
          <w:rFonts w:eastAsia="Arial Unicode MS"/>
          <w:b/>
          <w:color w:val="000000"/>
          <w:sz w:val="28"/>
          <w:szCs w:val="28"/>
        </w:rPr>
        <w:t xml:space="preserve">: </w:t>
      </w:r>
      <w:r>
        <w:rPr>
          <w:rFonts w:eastAsia="Arial Unicode MS"/>
          <w:b/>
          <w:color w:val="000000"/>
          <w:sz w:val="28"/>
          <w:szCs w:val="28"/>
        </w:rPr>
        <w:t>14.04.2020г.</w:t>
      </w:r>
    </w:p>
    <w:p w:rsidR="00BB11EC" w:rsidRDefault="00BB11EC" w:rsidP="00BB11EC">
      <w:pPr>
        <w:keepNext/>
        <w:keepLines/>
        <w:outlineLvl w:val="3"/>
        <w:rPr>
          <w:rFonts w:eastAsia="Arial Unicode MS"/>
          <w:b/>
          <w:color w:val="000000"/>
          <w:sz w:val="28"/>
          <w:szCs w:val="28"/>
        </w:rPr>
      </w:pPr>
      <w:r>
        <w:rPr>
          <w:rFonts w:eastAsia="Arial Unicode MS"/>
          <w:b/>
          <w:color w:val="000000"/>
          <w:sz w:val="28"/>
          <w:szCs w:val="28"/>
        </w:rPr>
        <w:t>Предмет: английский язык</w:t>
      </w:r>
    </w:p>
    <w:p w:rsidR="00BB11EC" w:rsidRDefault="00BB11EC" w:rsidP="00BB11EC">
      <w:pPr>
        <w:keepNext/>
        <w:keepLines/>
        <w:outlineLvl w:val="3"/>
        <w:rPr>
          <w:rFonts w:eastAsia="Arial Unicode MS"/>
          <w:b/>
          <w:color w:val="000000"/>
          <w:sz w:val="28"/>
          <w:szCs w:val="28"/>
        </w:rPr>
      </w:pPr>
      <w:r>
        <w:rPr>
          <w:rFonts w:eastAsia="Arial Unicode MS"/>
          <w:b/>
          <w:color w:val="000000"/>
          <w:sz w:val="28"/>
          <w:szCs w:val="28"/>
        </w:rPr>
        <w:t xml:space="preserve">Преподаватель: </w:t>
      </w:r>
      <w:proofErr w:type="spellStart"/>
      <w:r>
        <w:rPr>
          <w:rFonts w:eastAsia="Arial Unicode MS"/>
          <w:b/>
          <w:color w:val="000000"/>
          <w:sz w:val="28"/>
          <w:szCs w:val="28"/>
        </w:rPr>
        <w:t>Аташева</w:t>
      </w:r>
      <w:proofErr w:type="spellEnd"/>
      <w:r>
        <w:rPr>
          <w:rFonts w:eastAsia="Arial Unicode MS"/>
          <w:b/>
          <w:color w:val="000000"/>
          <w:sz w:val="28"/>
          <w:szCs w:val="28"/>
        </w:rPr>
        <w:t xml:space="preserve"> З.М.</w:t>
      </w:r>
    </w:p>
    <w:p w:rsidR="00D66C47" w:rsidRPr="00BB11EC" w:rsidRDefault="00D66C47" w:rsidP="00D66C47">
      <w:pPr>
        <w:rPr>
          <w:b/>
          <w:color w:val="000000"/>
          <w:sz w:val="28"/>
          <w:szCs w:val="28"/>
        </w:rPr>
      </w:pPr>
      <w:r w:rsidRPr="00BB11EC">
        <w:rPr>
          <w:b/>
          <w:color w:val="000000"/>
          <w:sz w:val="28"/>
          <w:szCs w:val="28"/>
        </w:rPr>
        <w:t>Тема урока</w:t>
      </w:r>
      <w:r w:rsidRPr="00BB11EC">
        <w:rPr>
          <w:b/>
          <w:bCs/>
          <w:sz w:val="28"/>
          <w:szCs w:val="28"/>
        </w:rPr>
        <w:t xml:space="preserve">: </w:t>
      </w:r>
      <w:r w:rsidRPr="00BB11EC">
        <w:rPr>
          <w:b/>
          <w:color w:val="000000"/>
          <w:sz w:val="28"/>
          <w:szCs w:val="28"/>
          <w:shd w:val="clear" w:color="auto" w:fill="FFFFFF"/>
        </w:rPr>
        <w:t>“Автомобиль. Салон автомобиля”.</w:t>
      </w:r>
    </w:p>
    <w:p w:rsidR="00D66C47" w:rsidRPr="00D66C47" w:rsidRDefault="00D66C47" w:rsidP="00D66C47">
      <w:pPr>
        <w:rPr>
          <w:sz w:val="28"/>
          <w:szCs w:val="28"/>
        </w:rPr>
      </w:pPr>
    </w:p>
    <w:p w:rsidR="00D66C47" w:rsidRPr="001D790D" w:rsidRDefault="00D66C47" w:rsidP="00D66C47">
      <w:pPr>
        <w:shd w:val="clear" w:color="auto" w:fill="FFFFFF"/>
        <w:spacing w:after="150"/>
        <w:rPr>
          <w:color w:val="000000"/>
          <w:sz w:val="28"/>
          <w:szCs w:val="28"/>
        </w:rPr>
      </w:pPr>
      <w:r w:rsidRPr="001D790D">
        <w:rPr>
          <w:b/>
          <w:bCs/>
          <w:color w:val="000000"/>
          <w:sz w:val="28"/>
          <w:szCs w:val="28"/>
        </w:rPr>
        <w:t>Цели:</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I. Образовательная</w:t>
      </w:r>
    </w:p>
    <w:p w:rsidR="00D66C47" w:rsidRPr="001D790D" w:rsidRDefault="00D66C47" w:rsidP="00D66C47">
      <w:pPr>
        <w:shd w:val="clear" w:color="auto" w:fill="FFFFFF"/>
        <w:spacing w:after="150"/>
        <w:rPr>
          <w:color w:val="000000"/>
          <w:sz w:val="28"/>
          <w:szCs w:val="28"/>
        </w:rPr>
      </w:pPr>
      <w:r w:rsidRPr="001D790D">
        <w:rPr>
          <w:color w:val="000000"/>
          <w:sz w:val="28"/>
          <w:szCs w:val="28"/>
        </w:rPr>
        <w:t>1 - расширить словарный запас по теме “Автомобиль. Салон автомобиля”.</w:t>
      </w:r>
    </w:p>
    <w:p w:rsidR="00D66C47" w:rsidRPr="001D790D" w:rsidRDefault="00D66C47" w:rsidP="00D66C47">
      <w:pPr>
        <w:shd w:val="clear" w:color="auto" w:fill="FFFFFF"/>
        <w:spacing w:after="150"/>
        <w:rPr>
          <w:color w:val="000000"/>
          <w:sz w:val="28"/>
          <w:szCs w:val="28"/>
        </w:rPr>
      </w:pPr>
      <w:r w:rsidRPr="001D790D">
        <w:rPr>
          <w:color w:val="000000"/>
          <w:sz w:val="28"/>
          <w:szCs w:val="28"/>
        </w:rPr>
        <w:t>2 - совершенствовать:</w:t>
      </w:r>
    </w:p>
    <w:p w:rsidR="00D66C47" w:rsidRPr="001D790D" w:rsidRDefault="00D66C47" w:rsidP="00D66C47">
      <w:pPr>
        <w:numPr>
          <w:ilvl w:val="0"/>
          <w:numId w:val="4"/>
        </w:numPr>
        <w:shd w:val="clear" w:color="auto" w:fill="FFFFFF"/>
        <w:spacing w:after="150"/>
        <w:rPr>
          <w:color w:val="000000"/>
          <w:sz w:val="28"/>
          <w:szCs w:val="28"/>
        </w:rPr>
      </w:pPr>
      <w:r w:rsidRPr="001D790D">
        <w:rPr>
          <w:color w:val="000000"/>
          <w:sz w:val="28"/>
          <w:szCs w:val="28"/>
        </w:rPr>
        <w:t>ранее сформированные знания по теме “Автомобиль” и “Средства передвижения”;</w:t>
      </w:r>
    </w:p>
    <w:p w:rsidR="00D66C47" w:rsidRPr="001D790D" w:rsidRDefault="00D66C47" w:rsidP="00D66C47">
      <w:pPr>
        <w:numPr>
          <w:ilvl w:val="0"/>
          <w:numId w:val="4"/>
        </w:numPr>
        <w:shd w:val="clear" w:color="auto" w:fill="FFFFFF"/>
        <w:spacing w:after="150"/>
        <w:rPr>
          <w:color w:val="000000"/>
          <w:sz w:val="28"/>
          <w:szCs w:val="28"/>
        </w:rPr>
      </w:pPr>
      <w:r w:rsidRPr="001D790D">
        <w:rPr>
          <w:color w:val="000000"/>
          <w:sz w:val="28"/>
          <w:szCs w:val="28"/>
        </w:rPr>
        <w:t xml:space="preserve">умения и навыки </w:t>
      </w:r>
      <w:proofErr w:type="spellStart"/>
      <w:r w:rsidRPr="001D790D">
        <w:rPr>
          <w:color w:val="000000"/>
          <w:sz w:val="28"/>
          <w:szCs w:val="28"/>
        </w:rPr>
        <w:t>аудирования</w:t>
      </w:r>
      <w:proofErr w:type="spellEnd"/>
      <w:r w:rsidRPr="001D790D">
        <w:rPr>
          <w:color w:val="000000"/>
          <w:sz w:val="28"/>
          <w:szCs w:val="28"/>
        </w:rPr>
        <w:t xml:space="preserve"> текста;</w:t>
      </w:r>
    </w:p>
    <w:p w:rsidR="00D66C47" w:rsidRPr="001D790D" w:rsidRDefault="00D66C47" w:rsidP="00D66C47">
      <w:pPr>
        <w:numPr>
          <w:ilvl w:val="0"/>
          <w:numId w:val="4"/>
        </w:numPr>
        <w:shd w:val="clear" w:color="auto" w:fill="FFFFFF"/>
        <w:spacing w:after="150"/>
        <w:rPr>
          <w:color w:val="000000"/>
          <w:sz w:val="28"/>
          <w:szCs w:val="28"/>
        </w:rPr>
      </w:pPr>
      <w:r w:rsidRPr="001D790D">
        <w:rPr>
          <w:color w:val="000000"/>
          <w:sz w:val="28"/>
          <w:szCs w:val="28"/>
        </w:rPr>
        <w:t>умения и навыки говорения при обсуждении вопросов, связанных с темой.</w:t>
      </w:r>
    </w:p>
    <w:p w:rsidR="00D66C47" w:rsidRPr="001D790D" w:rsidRDefault="00D66C47" w:rsidP="00D66C47">
      <w:pPr>
        <w:numPr>
          <w:ilvl w:val="0"/>
          <w:numId w:val="4"/>
        </w:numPr>
        <w:shd w:val="clear" w:color="auto" w:fill="FFFFFF"/>
        <w:spacing w:after="150"/>
        <w:rPr>
          <w:color w:val="000000"/>
          <w:sz w:val="28"/>
          <w:szCs w:val="28"/>
        </w:rPr>
      </w:pPr>
      <w:r w:rsidRPr="001D790D">
        <w:rPr>
          <w:b/>
          <w:bCs/>
          <w:color w:val="000000"/>
          <w:sz w:val="28"/>
          <w:szCs w:val="28"/>
        </w:rPr>
        <w:t>II. развивающая</w:t>
      </w:r>
    </w:p>
    <w:p w:rsidR="00D66C47" w:rsidRPr="001D790D" w:rsidRDefault="00D66C47" w:rsidP="00D66C47">
      <w:pPr>
        <w:numPr>
          <w:ilvl w:val="0"/>
          <w:numId w:val="5"/>
        </w:numPr>
        <w:shd w:val="clear" w:color="auto" w:fill="FFFFFF"/>
        <w:spacing w:after="150"/>
        <w:rPr>
          <w:color w:val="000000"/>
          <w:sz w:val="28"/>
          <w:szCs w:val="28"/>
        </w:rPr>
      </w:pPr>
      <w:r w:rsidRPr="001D790D">
        <w:rPr>
          <w:color w:val="000000"/>
          <w:sz w:val="28"/>
          <w:szCs w:val="28"/>
        </w:rPr>
        <w:t>развивать:</w:t>
      </w:r>
    </w:p>
    <w:p w:rsidR="00D66C47" w:rsidRPr="001D790D" w:rsidRDefault="00D66C47" w:rsidP="00D66C47">
      <w:pPr>
        <w:numPr>
          <w:ilvl w:val="0"/>
          <w:numId w:val="5"/>
        </w:numPr>
        <w:shd w:val="clear" w:color="auto" w:fill="FFFFFF"/>
        <w:spacing w:after="150"/>
        <w:rPr>
          <w:color w:val="000000"/>
          <w:sz w:val="28"/>
          <w:szCs w:val="28"/>
        </w:rPr>
      </w:pPr>
      <w:r w:rsidRPr="001D790D">
        <w:rPr>
          <w:color w:val="000000"/>
          <w:sz w:val="28"/>
          <w:szCs w:val="28"/>
        </w:rPr>
        <w:t>умение извлекать необходимую информацию при прослушивании текста;</w:t>
      </w:r>
    </w:p>
    <w:p w:rsidR="00D66C47" w:rsidRPr="001D790D" w:rsidRDefault="00D66C47" w:rsidP="00D66C47">
      <w:pPr>
        <w:numPr>
          <w:ilvl w:val="0"/>
          <w:numId w:val="5"/>
        </w:numPr>
        <w:shd w:val="clear" w:color="auto" w:fill="FFFFFF"/>
        <w:spacing w:after="150"/>
        <w:rPr>
          <w:color w:val="000000"/>
          <w:sz w:val="28"/>
          <w:szCs w:val="28"/>
        </w:rPr>
      </w:pPr>
      <w:r w:rsidRPr="001D790D">
        <w:rPr>
          <w:color w:val="000000"/>
          <w:sz w:val="28"/>
          <w:szCs w:val="28"/>
        </w:rPr>
        <w:t>мышление: учить опровергать, отвечать на вопросы.</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lastRenderedPageBreak/>
        <w:t>III. воспитательная</w:t>
      </w:r>
    </w:p>
    <w:p w:rsidR="00D66C47" w:rsidRPr="001D790D" w:rsidRDefault="00D66C47" w:rsidP="00D66C47">
      <w:pPr>
        <w:numPr>
          <w:ilvl w:val="0"/>
          <w:numId w:val="6"/>
        </w:numPr>
        <w:shd w:val="clear" w:color="auto" w:fill="FFFFFF"/>
        <w:spacing w:after="150"/>
        <w:rPr>
          <w:color w:val="000000"/>
          <w:sz w:val="28"/>
          <w:szCs w:val="28"/>
        </w:rPr>
      </w:pPr>
      <w:r w:rsidRPr="001D790D">
        <w:rPr>
          <w:color w:val="000000"/>
          <w:sz w:val="28"/>
          <w:szCs w:val="28"/>
        </w:rPr>
        <w:t>развивать коммуникативную культуру, толерантность, интерес к профессии.</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 xml:space="preserve">Оборудование </w:t>
      </w:r>
      <w:proofErr w:type="gramStart"/>
      <w:r w:rsidRPr="001D790D">
        <w:rPr>
          <w:b/>
          <w:bCs/>
          <w:color w:val="000000"/>
          <w:sz w:val="28"/>
          <w:szCs w:val="28"/>
        </w:rPr>
        <w:t>:</w:t>
      </w:r>
      <w:r w:rsidRPr="001D790D">
        <w:rPr>
          <w:color w:val="000000"/>
          <w:sz w:val="28"/>
          <w:szCs w:val="28"/>
        </w:rPr>
        <w:t>к</w:t>
      </w:r>
      <w:proofErr w:type="gramEnd"/>
      <w:r w:rsidRPr="001D790D">
        <w:rPr>
          <w:color w:val="000000"/>
          <w:sz w:val="28"/>
          <w:szCs w:val="28"/>
        </w:rPr>
        <w:t>омпьютер,</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Количество часов:</w:t>
      </w:r>
      <w:r w:rsidRPr="001D790D">
        <w:rPr>
          <w:color w:val="000000"/>
          <w:sz w:val="28"/>
          <w:szCs w:val="28"/>
        </w:rPr>
        <w:t> 2</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Тип занятия:</w:t>
      </w:r>
      <w:r w:rsidRPr="001D790D">
        <w:rPr>
          <w:color w:val="000000"/>
          <w:sz w:val="28"/>
          <w:szCs w:val="28"/>
        </w:rPr>
        <w:t> Усвоение знаний на основе имеющихся, совершенствования и закрепления знаний.</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Вид занятия:</w:t>
      </w:r>
      <w:r w:rsidRPr="001D790D">
        <w:rPr>
          <w:color w:val="000000"/>
          <w:sz w:val="28"/>
          <w:szCs w:val="28"/>
        </w:rPr>
        <w:t> Практическое занятие</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Методы обучения:</w:t>
      </w:r>
      <w:r w:rsidRPr="001D790D">
        <w:rPr>
          <w:color w:val="000000"/>
          <w:sz w:val="28"/>
          <w:szCs w:val="28"/>
        </w:rPr>
        <w:t> коммуникативный, репродуктивный, частично-поисковый</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Форма организации деятельности:</w:t>
      </w:r>
      <w:r w:rsidRPr="001D790D">
        <w:rPr>
          <w:color w:val="000000"/>
          <w:sz w:val="28"/>
          <w:szCs w:val="28"/>
        </w:rPr>
        <w:t> дистанционная</w:t>
      </w:r>
    </w:p>
    <w:p w:rsidR="00D66C47" w:rsidRPr="001D790D" w:rsidRDefault="00D66C47" w:rsidP="00D66C47">
      <w:pPr>
        <w:shd w:val="clear" w:color="auto" w:fill="FFFFFF"/>
        <w:spacing w:after="150"/>
        <w:rPr>
          <w:color w:val="000000"/>
          <w:sz w:val="28"/>
          <w:szCs w:val="28"/>
        </w:rPr>
      </w:pPr>
      <w:proofErr w:type="spellStart"/>
      <w:r w:rsidRPr="001D790D">
        <w:rPr>
          <w:b/>
          <w:bCs/>
          <w:color w:val="000000"/>
          <w:sz w:val="28"/>
          <w:szCs w:val="28"/>
        </w:rPr>
        <w:t>Межпредметные</w:t>
      </w:r>
      <w:proofErr w:type="spellEnd"/>
      <w:r w:rsidRPr="001D790D">
        <w:rPr>
          <w:b/>
          <w:bCs/>
          <w:color w:val="000000"/>
          <w:sz w:val="28"/>
          <w:szCs w:val="28"/>
        </w:rPr>
        <w:t xml:space="preserve"> связи:</w:t>
      </w:r>
      <w:r w:rsidRPr="001D790D">
        <w:rPr>
          <w:color w:val="000000"/>
          <w:sz w:val="28"/>
          <w:szCs w:val="28"/>
        </w:rPr>
        <w:t> Устройство автомобиля, дорожные машины.</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План занятия:</w:t>
      </w:r>
    </w:p>
    <w:p w:rsidR="00D66C47" w:rsidRPr="001D790D" w:rsidRDefault="00D66C47" w:rsidP="00D66C47">
      <w:pPr>
        <w:shd w:val="clear" w:color="auto" w:fill="FFFFFF"/>
        <w:spacing w:after="150"/>
        <w:rPr>
          <w:color w:val="000000"/>
          <w:sz w:val="28"/>
          <w:szCs w:val="28"/>
        </w:rPr>
      </w:pPr>
      <w:proofErr w:type="spellStart"/>
      <w:r w:rsidRPr="001D790D">
        <w:rPr>
          <w:b/>
          <w:bCs/>
          <w:color w:val="000000"/>
          <w:sz w:val="28"/>
          <w:szCs w:val="28"/>
        </w:rPr>
        <w:t>I.Организационный</w:t>
      </w:r>
      <w:proofErr w:type="spellEnd"/>
      <w:r w:rsidRPr="001D790D">
        <w:rPr>
          <w:b/>
          <w:bCs/>
          <w:color w:val="000000"/>
          <w:sz w:val="28"/>
          <w:szCs w:val="28"/>
        </w:rPr>
        <w:t xml:space="preserve"> момент.</w:t>
      </w:r>
    </w:p>
    <w:p w:rsidR="00D66C47" w:rsidRPr="001D790D" w:rsidRDefault="00D66C47" w:rsidP="00D66C47">
      <w:pPr>
        <w:shd w:val="clear" w:color="auto" w:fill="FFFFFF"/>
        <w:spacing w:after="150"/>
        <w:rPr>
          <w:color w:val="000000"/>
          <w:sz w:val="28"/>
          <w:szCs w:val="28"/>
        </w:rPr>
      </w:pPr>
      <w:r w:rsidRPr="001D790D">
        <w:rPr>
          <w:color w:val="000000"/>
          <w:sz w:val="28"/>
          <w:szCs w:val="28"/>
        </w:rPr>
        <w:t>1.1. Проверка посещаемости и готовности к занятию</w:t>
      </w:r>
    </w:p>
    <w:p w:rsidR="00D66C47" w:rsidRPr="001D790D" w:rsidRDefault="00D66C47" w:rsidP="00D66C47">
      <w:pPr>
        <w:shd w:val="clear" w:color="auto" w:fill="FFFFFF"/>
        <w:spacing w:after="150"/>
        <w:rPr>
          <w:color w:val="000000"/>
          <w:sz w:val="28"/>
          <w:szCs w:val="28"/>
        </w:rPr>
      </w:pPr>
      <w:r w:rsidRPr="001D790D">
        <w:rPr>
          <w:color w:val="000000"/>
          <w:sz w:val="28"/>
          <w:szCs w:val="28"/>
        </w:rPr>
        <w:t xml:space="preserve">1.2. </w:t>
      </w:r>
      <w:proofErr w:type="spellStart"/>
      <w:r w:rsidRPr="001D790D">
        <w:rPr>
          <w:color w:val="000000"/>
          <w:sz w:val="28"/>
          <w:szCs w:val="28"/>
        </w:rPr>
        <w:t>Целеполагание</w:t>
      </w:r>
      <w:proofErr w:type="spellEnd"/>
      <w:r w:rsidRPr="001D790D">
        <w:rPr>
          <w:color w:val="000000"/>
          <w:sz w:val="28"/>
          <w:szCs w:val="28"/>
        </w:rPr>
        <w:t xml:space="preserve"> и мотивация обучения.</w:t>
      </w:r>
    </w:p>
    <w:p w:rsidR="00D66C47" w:rsidRPr="001D790D" w:rsidRDefault="00D66C47" w:rsidP="00D66C47">
      <w:pPr>
        <w:shd w:val="clear" w:color="auto" w:fill="FFFFFF"/>
        <w:spacing w:after="150"/>
        <w:rPr>
          <w:color w:val="000000"/>
          <w:sz w:val="28"/>
          <w:szCs w:val="28"/>
        </w:rPr>
      </w:pPr>
      <w:r w:rsidRPr="001D790D">
        <w:rPr>
          <w:color w:val="000000"/>
          <w:sz w:val="28"/>
          <w:szCs w:val="28"/>
        </w:rPr>
        <w:t>Сообщение плана занятия.</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II. Актуализация опорных знаний.</w:t>
      </w:r>
    </w:p>
    <w:p w:rsidR="00D66C47" w:rsidRPr="001D790D" w:rsidRDefault="00D66C47" w:rsidP="00D66C47">
      <w:pPr>
        <w:shd w:val="clear" w:color="auto" w:fill="FFFFFF"/>
        <w:spacing w:after="150"/>
        <w:rPr>
          <w:color w:val="000000"/>
          <w:sz w:val="28"/>
          <w:szCs w:val="28"/>
        </w:rPr>
      </w:pPr>
      <w:r w:rsidRPr="001D790D">
        <w:rPr>
          <w:color w:val="000000"/>
          <w:sz w:val="28"/>
          <w:szCs w:val="28"/>
        </w:rPr>
        <w:t>2.1. Проверка домашнего задания</w:t>
      </w:r>
    </w:p>
    <w:p w:rsidR="00D66C47" w:rsidRPr="001D790D" w:rsidRDefault="00D66C47" w:rsidP="00D66C47">
      <w:pPr>
        <w:shd w:val="clear" w:color="auto" w:fill="FFFFFF"/>
        <w:spacing w:after="150"/>
        <w:rPr>
          <w:color w:val="000000"/>
          <w:sz w:val="28"/>
          <w:szCs w:val="28"/>
        </w:rPr>
      </w:pPr>
      <w:r w:rsidRPr="001D790D">
        <w:rPr>
          <w:color w:val="000000"/>
          <w:sz w:val="28"/>
          <w:szCs w:val="28"/>
        </w:rPr>
        <w:t>2.2 . Краткие сведения из истории автомобиля</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III. Формирование и применение новых знаний.</w:t>
      </w:r>
      <w:r w:rsidRPr="001D790D">
        <w:rPr>
          <w:color w:val="000000"/>
          <w:sz w:val="28"/>
          <w:szCs w:val="28"/>
        </w:rPr>
        <w:t> </w:t>
      </w:r>
    </w:p>
    <w:p w:rsidR="00D66C47" w:rsidRPr="001D790D" w:rsidRDefault="00D66C47" w:rsidP="00D66C47">
      <w:pPr>
        <w:numPr>
          <w:ilvl w:val="0"/>
          <w:numId w:val="7"/>
        </w:numPr>
        <w:shd w:val="clear" w:color="auto" w:fill="FFFFFF"/>
        <w:spacing w:after="150"/>
        <w:rPr>
          <w:color w:val="000000"/>
          <w:sz w:val="28"/>
          <w:szCs w:val="28"/>
        </w:rPr>
      </w:pPr>
      <w:r w:rsidRPr="001D790D">
        <w:rPr>
          <w:color w:val="000000"/>
          <w:sz w:val="28"/>
          <w:szCs w:val="28"/>
        </w:rPr>
        <w:t>Задание 1. Посмотрите на автомобили и запомните их составные части.</w:t>
      </w:r>
    </w:p>
    <w:p w:rsidR="00D66C47" w:rsidRPr="001D790D" w:rsidRDefault="00D66C47" w:rsidP="00D66C47">
      <w:pPr>
        <w:numPr>
          <w:ilvl w:val="0"/>
          <w:numId w:val="7"/>
        </w:numPr>
        <w:shd w:val="clear" w:color="auto" w:fill="FFFFFF"/>
        <w:spacing w:after="150"/>
        <w:rPr>
          <w:color w:val="000000"/>
          <w:sz w:val="28"/>
          <w:szCs w:val="28"/>
        </w:rPr>
      </w:pPr>
      <w:r w:rsidRPr="001D790D">
        <w:rPr>
          <w:color w:val="000000"/>
          <w:sz w:val="28"/>
          <w:szCs w:val="28"/>
        </w:rPr>
        <w:t>Задание 2. Прочтите и переведите новые слова по теме</w:t>
      </w:r>
    </w:p>
    <w:p w:rsidR="00D66C47" w:rsidRPr="001D790D" w:rsidRDefault="00D66C47" w:rsidP="00D66C47">
      <w:pPr>
        <w:numPr>
          <w:ilvl w:val="0"/>
          <w:numId w:val="7"/>
        </w:numPr>
        <w:shd w:val="clear" w:color="auto" w:fill="FFFFFF"/>
        <w:spacing w:after="150"/>
        <w:rPr>
          <w:color w:val="000000"/>
          <w:sz w:val="28"/>
          <w:szCs w:val="28"/>
        </w:rPr>
      </w:pPr>
      <w:r w:rsidRPr="001D790D">
        <w:rPr>
          <w:color w:val="000000"/>
          <w:sz w:val="28"/>
          <w:szCs w:val="28"/>
        </w:rPr>
        <w:t>Задание 3. Выпишите из правой колонки русские слова, соответствующие английским из левой колонки.</w:t>
      </w:r>
    </w:p>
    <w:p w:rsidR="00D66C47" w:rsidRPr="001D790D" w:rsidRDefault="00D66C47" w:rsidP="00D66C47">
      <w:pPr>
        <w:numPr>
          <w:ilvl w:val="0"/>
          <w:numId w:val="7"/>
        </w:numPr>
        <w:shd w:val="clear" w:color="auto" w:fill="FFFFFF"/>
        <w:spacing w:after="150"/>
        <w:rPr>
          <w:color w:val="000000"/>
          <w:sz w:val="28"/>
          <w:szCs w:val="28"/>
        </w:rPr>
      </w:pPr>
      <w:r w:rsidRPr="001D790D">
        <w:rPr>
          <w:color w:val="000000"/>
          <w:sz w:val="28"/>
          <w:szCs w:val="28"/>
        </w:rPr>
        <w:t>Задание 4. Выпишите из правой колонки русские словосочетания, соответствующие английским из левой колонки</w:t>
      </w:r>
    </w:p>
    <w:p w:rsidR="00D66C47" w:rsidRPr="001D790D" w:rsidRDefault="00D66C47" w:rsidP="00D66C47">
      <w:pPr>
        <w:shd w:val="clear" w:color="auto" w:fill="FFFFFF"/>
        <w:spacing w:after="150"/>
        <w:rPr>
          <w:color w:val="000000"/>
          <w:sz w:val="28"/>
          <w:szCs w:val="28"/>
        </w:rPr>
      </w:pPr>
      <w:proofErr w:type="spellStart"/>
      <w:r w:rsidRPr="001D790D">
        <w:rPr>
          <w:b/>
          <w:bCs/>
          <w:color w:val="000000"/>
          <w:sz w:val="28"/>
          <w:szCs w:val="28"/>
        </w:rPr>
        <w:t>Task</w:t>
      </w:r>
      <w:proofErr w:type="spellEnd"/>
      <w:r w:rsidRPr="001D790D">
        <w:rPr>
          <w:b/>
          <w:bCs/>
          <w:color w:val="000000"/>
          <w:sz w:val="28"/>
          <w:szCs w:val="28"/>
        </w:rPr>
        <w:t xml:space="preserve"> 1.</w:t>
      </w:r>
    </w:p>
    <w:p w:rsidR="00D66C47" w:rsidRPr="001D790D" w:rsidRDefault="00780106" w:rsidP="00D66C47">
      <w:pPr>
        <w:shd w:val="clear" w:color="auto" w:fill="FFFFFF"/>
        <w:spacing w:after="150"/>
        <w:rPr>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D66C47" w:rsidRPr="00D66C47">
        <w:t xml:space="preserve"> </w:t>
      </w:r>
      <w:r>
        <w:pict>
          <v:shape id="_x0000_i1026" type="#_x0000_t75" alt="" style="width:24pt;height:24pt"/>
        </w:pict>
      </w:r>
      <w:r w:rsidR="00D66C47" w:rsidRPr="00D66C47">
        <w:t xml:space="preserve"> </w:t>
      </w:r>
      <w:r>
        <w:pict>
          <v:shape id="_x0000_i1027" type="#_x0000_t75" alt="" style="width:24pt;height:24pt"/>
        </w:pict>
      </w:r>
    </w:p>
    <w:p w:rsidR="00D66C47" w:rsidRPr="001D790D" w:rsidRDefault="00D66C47" w:rsidP="00D66C47">
      <w:pPr>
        <w:shd w:val="clear" w:color="auto" w:fill="FFFFFF"/>
        <w:spacing w:after="150"/>
        <w:rPr>
          <w:color w:val="000000"/>
          <w:sz w:val="28"/>
          <w:szCs w:val="28"/>
        </w:rPr>
      </w:pPr>
      <w:r>
        <w:rPr>
          <w:noProof/>
          <w:color w:val="000000"/>
          <w:sz w:val="28"/>
          <w:szCs w:val="28"/>
        </w:rPr>
        <w:lastRenderedPageBreak/>
        <w:drawing>
          <wp:inline distT="0" distB="0" distL="0" distR="0">
            <wp:extent cx="5753100" cy="2790825"/>
            <wp:effectExtent l="19050" t="0" r="0" b="0"/>
            <wp:docPr id="13" name="Рисунок 13" descr="C:\Users\Burliyat_RC\Desktop\м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urliyat_RC\Desktop\ма.jpeg"/>
                    <pic:cNvPicPr>
                      <a:picLocks noChangeAspect="1" noChangeArrowheads="1"/>
                    </pic:cNvPicPr>
                  </pic:nvPicPr>
                  <pic:blipFill>
                    <a:blip r:embed="rId16" cstate="print"/>
                    <a:srcRect/>
                    <a:stretch>
                      <a:fillRect/>
                    </a:stretch>
                  </pic:blipFill>
                  <pic:spPr bwMode="auto">
                    <a:xfrm>
                      <a:off x="0" y="0"/>
                      <a:ext cx="5753100" cy="2790825"/>
                    </a:xfrm>
                    <a:prstGeom prst="rect">
                      <a:avLst/>
                    </a:prstGeom>
                    <a:noFill/>
                    <a:ln w="9525">
                      <a:noFill/>
                      <a:miter lim="800000"/>
                      <a:headEnd/>
                      <a:tailEnd/>
                    </a:ln>
                  </pic:spPr>
                </pic:pic>
              </a:graphicData>
            </a:graphic>
          </wp:inline>
        </w:drawing>
      </w:r>
      <w:r w:rsidRPr="001D790D">
        <w:rPr>
          <w:color w:val="000000"/>
          <w:sz w:val="28"/>
          <w:szCs w:val="28"/>
        </w:rPr>
        <w:br/>
      </w:r>
    </w:p>
    <w:p w:rsidR="00D66C47" w:rsidRPr="001D790D" w:rsidRDefault="00D66C47" w:rsidP="00D66C47">
      <w:pPr>
        <w:shd w:val="clear" w:color="auto" w:fill="FFFFFF"/>
        <w:spacing w:after="150"/>
        <w:rPr>
          <w:color w:val="000000"/>
          <w:sz w:val="28"/>
          <w:szCs w:val="28"/>
          <w:lang w:val="en-US"/>
        </w:rPr>
      </w:pPr>
      <w:proofErr w:type="gramStart"/>
      <w:r w:rsidRPr="001D790D">
        <w:rPr>
          <w:b/>
          <w:bCs/>
          <w:color w:val="000000"/>
          <w:sz w:val="28"/>
          <w:szCs w:val="28"/>
          <w:lang w:val="en-US"/>
        </w:rPr>
        <w:t>Task 3.</w:t>
      </w:r>
      <w:proofErr w:type="gramEnd"/>
      <w:r w:rsidRPr="001D790D">
        <w:rPr>
          <w:b/>
          <w:bCs/>
          <w:color w:val="000000"/>
          <w:sz w:val="28"/>
          <w:szCs w:val="28"/>
          <w:lang w:val="en-US"/>
        </w:rPr>
        <w:t> </w:t>
      </w:r>
      <w:r w:rsidRPr="001D790D">
        <w:rPr>
          <w:color w:val="000000"/>
          <w:sz w:val="28"/>
          <w:szCs w:val="28"/>
          <w:lang w:val="en-US"/>
        </w:rPr>
        <w:t>Translate the following words from the text. Match a word in A with a word in B.</w:t>
      </w:r>
    </w:p>
    <w:p w:rsidR="00D66C47" w:rsidRPr="001D790D" w:rsidRDefault="00D66C47" w:rsidP="00D66C47">
      <w:pPr>
        <w:shd w:val="clear" w:color="auto" w:fill="FFFFFF"/>
        <w:spacing w:after="150"/>
        <w:jc w:val="center"/>
        <w:rPr>
          <w:color w:val="000000"/>
          <w:sz w:val="28"/>
          <w:szCs w:val="28"/>
          <w:lang w:val="en-US"/>
        </w:rPr>
      </w:pPr>
      <w:r w:rsidRPr="001D790D">
        <w:rPr>
          <w:color w:val="000000"/>
          <w:sz w:val="28"/>
          <w:szCs w:val="28"/>
          <w:lang w:val="en-US"/>
        </w:rPr>
        <w:t> </w:t>
      </w:r>
    </w:p>
    <w:tbl>
      <w:tblPr>
        <w:tblW w:w="6480" w:type="dxa"/>
        <w:shd w:val="clear" w:color="auto" w:fill="FFFFFF"/>
        <w:tblCellMar>
          <w:top w:w="105" w:type="dxa"/>
          <w:left w:w="105" w:type="dxa"/>
          <w:bottom w:w="105" w:type="dxa"/>
          <w:right w:w="105" w:type="dxa"/>
        </w:tblCellMar>
        <w:tblLook w:val="04A0"/>
      </w:tblPr>
      <w:tblGrid>
        <w:gridCol w:w="3378"/>
        <w:gridCol w:w="3102"/>
      </w:tblGrid>
      <w:tr w:rsidR="00D66C47" w:rsidRPr="001D790D" w:rsidTr="003F013D">
        <w:tc>
          <w:tcPr>
            <w:tcW w:w="312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1D790D" w:rsidRPr="001D790D" w:rsidRDefault="00D66C47" w:rsidP="003F013D">
            <w:pPr>
              <w:spacing w:after="150"/>
              <w:jc w:val="center"/>
              <w:rPr>
                <w:color w:val="000000"/>
                <w:sz w:val="28"/>
                <w:szCs w:val="28"/>
              </w:rPr>
            </w:pPr>
            <w:r w:rsidRPr="001D790D">
              <w:rPr>
                <w:color w:val="000000"/>
                <w:sz w:val="28"/>
                <w:szCs w:val="28"/>
              </w:rPr>
              <w:t>A</w:t>
            </w:r>
          </w:p>
        </w:tc>
        <w:tc>
          <w:tcPr>
            <w:tcW w:w="2865"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1D790D" w:rsidRPr="001D790D" w:rsidRDefault="00D66C47" w:rsidP="003F013D">
            <w:pPr>
              <w:spacing w:after="150"/>
              <w:jc w:val="center"/>
              <w:rPr>
                <w:color w:val="000000"/>
                <w:sz w:val="28"/>
                <w:szCs w:val="28"/>
              </w:rPr>
            </w:pPr>
            <w:r w:rsidRPr="001D790D">
              <w:rPr>
                <w:color w:val="000000"/>
                <w:sz w:val="28"/>
                <w:szCs w:val="28"/>
              </w:rPr>
              <w:t>B</w:t>
            </w:r>
          </w:p>
        </w:tc>
      </w:tr>
      <w:tr w:rsidR="00D66C47" w:rsidRPr="001D790D" w:rsidTr="003F013D">
        <w:tc>
          <w:tcPr>
            <w:tcW w:w="312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D66C47" w:rsidRPr="001D790D" w:rsidRDefault="00D66C47" w:rsidP="003F013D">
            <w:pPr>
              <w:spacing w:after="150"/>
              <w:rPr>
                <w:color w:val="000000"/>
                <w:sz w:val="28"/>
                <w:szCs w:val="28"/>
                <w:lang w:val="en-US"/>
              </w:rPr>
            </w:pPr>
            <w:r w:rsidRPr="001D790D">
              <w:rPr>
                <w:color w:val="000000"/>
                <w:sz w:val="28"/>
                <w:szCs w:val="28"/>
                <w:lang w:val="en-US"/>
              </w:rPr>
              <w:t>1.car</w:t>
            </w:r>
          </w:p>
          <w:p w:rsidR="00D66C47" w:rsidRPr="001D790D" w:rsidRDefault="00D66C47" w:rsidP="003F013D">
            <w:pPr>
              <w:spacing w:after="150"/>
              <w:rPr>
                <w:color w:val="000000"/>
                <w:sz w:val="28"/>
                <w:szCs w:val="28"/>
                <w:lang w:val="en-US"/>
              </w:rPr>
            </w:pPr>
            <w:r w:rsidRPr="001D790D">
              <w:rPr>
                <w:color w:val="000000"/>
                <w:sz w:val="28"/>
                <w:szCs w:val="28"/>
                <w:lang w:val="en-US"/>
              </w:rPr>
              <w:t>2.seat</w:t>
            </w:r>
          </w:p>
          <w:p w:rsidR="00D66C47" w:rsidRPr="001D790D" w:rsidRDefault="00D66C47" w:rsidP="003F013D">
            <w:pPr>
              <w:spacing w:after="150"/>
              <w:rPr>
                <w:color w:val="000000"/>
                <w:sz w:val="28"/>
                <w:szCs w:val="28"/>
                <w:lang w:val="en-US"/>
              </w:rPr>
            </w:pPr>
            <w:r w:rsidRPr="001D790D">
              <w:rPr>
                <w:color w:val="000000"/>
                <w:sz w:val="28"/>
                <w:szCs w:val="28"/>
                <w:lang w:val="en-US"/>
              </w:rPr>
              <w:t>3.windscreen</w:t>
            </w:r>
          </w:p>
          <w:p w:rsidR="00D66C47" w:rsidRPr="001D790D" w:rsidRDefault="00D66C47" w:rsidP="003F013D">
            <w:pPr>
              <w:spacing w:after="150"/>
              <w:rPr>
                <w:color w:val="000000"/>
                <w:sz w:val="28"/>
                <w:szCs w:val="28"/>
                <w:lang w:val="en-US"/>
              </w:rPr>
            </w:pPr>
            <w:r w:rsidRPr="001D790D">
              <w:rPr>
                <w:color w:val="000000"/>
                <w:sz w:val="28"/>
                <w:szCs w:val="28"/>
                <w:lang w:val="en-US"/>
              </w:rPr>
              <w:t>4 windscreen wipers</w:t>
            </w:r>
          </w:p>
          <w:p w:rsidR="00D66C47" w:rsidRPr="001D790D" w:rsidRDefault="00D66C47" w:rsidP="003F013D">
            <w:pPr>
              <w:spacing w:after="150"/>
              <w:rPr>
                <w:color w:val="000000"/>
                <w:sz w:val="28"/>
                <w:szCs w:val="28"/>
                <w:lang w:val="en-US"/>
              </w:rPr>
            </w:pPr>
            <w:r w:rsidRPr="001D790D">
              <w:rPr>
                <w:color w:val="000000"/>
                <w:sz w:val="28"/>
                <w:szCs w:val="28"/>
                <w:lang w:val="en-US"/>
              </w:rPr>
              <w:t>5. steering wheel</w:t>
            </w:r>
          </w:p>
          <w:p w:rsidR="00D66C47" w:rsidRPr="001D790D" w:rsidRDefault="00D66C47" w:rsidP="003F013D">
            <w:pPr>
              <w:spacing w:after="150"/>
              <w:rPr>
                <w:color w:val="000000"/>
                <w:sz w:val="28"/>
                <w:szCs w:val="28"/>
                <w:lang w:val="en-US"/>
              </w:rPr>
            </w:pPr>
            <w:r w:rsidRPr="001D790D">
              <w:rPr>
                <w:color w:val="000000"/>
                <w:sz w:val="28"/>
                <w:szCs w:val="28"/>
                <w:lang w:val="en-US"/>
              </w:rPr>
              <w:t>6. engine</w:t>
            </w:r>
          </w:p>
          <w:p w:rsidR="00D66C47" w:rsidRPr="001D790D" w:rsidRDefault="00D66C47" w:rsidP="003F013D">
            <w:pPr>
              <w:spacing w:after="150"/>
              <w:rPr>
                <w:color w:val="000000"/>
                <w:sz w:val="28"/>
                <w:szCs w:val="28"/>
                <w:lang w:val="en-US"/>
              </w:rPr>
            </w:pPr>
            <w:r w:rsidRPr="001D790D">
              <w:rPr>
                <w:color w:val="000000"/>
                <w:sz w:val="28"/>
                <w:szCs w:val="28"/>
                <w:lang w:val="en-US"/>
              </w:rPr>
              <w:t>7. brake</w:t>
            </w:r>
          </w:p>
          <w:p w:rsidR="00D66C47" w:rsidRPr="001D790D" w:rsidRDefault="00D66C47" w:rsidP="003F013D">
            <w:pPr>
              <w:spacing w:after="150"/>
              <w:rPr>
                <w:color w:val="000000"/>
                <w:sz w:val="28"/>
                <w:szCs w:val="28"/>
                <w:lang w:val="en-US"/>
              </w:rPr>
            </w:pPr>
            <w:r w:rsidRPr="001D790D">
              <w:rPr>
                <w:color w:val="000000"/>
                <w:sz w:val="28"/>
                <w:szCs w:val="28"/>
                <w:lang w:val="en-US"/>
              </w:rPr>
              <w:t>8. passengers</w:t>
            </w:r>
          </w:p>
          <w:p w:rsidR="00D66C47" w:rsidRPr="001D790D" w:rsidRDefault="00D66C47" w:rsidP="003F013D">
            <w:pPr>
              <w:spacing w:after="150"/>
              <w:rPr>
                <w:color w:val="000000"/>
                <w:sz w:val="28"/>
                <w:szCs w:val="28"/>
                <w:lang w:val="en-US"/>
              </w:rPr>
            </w:pPr>
            <w:r w:rsidRPr="001D790D">
              <w:rPr>
                <w:color w:val="000000"/>
                <w:sz w:val="28"/>
                <w:szCs w:val="28"/>
                <w:lang w:val="en-US"/>
              </w:rPr>
              <w:t>9. driver</w:t>
            </w:r>
          </w:p>
          <w:p w:rsidR="001D790D" w:rsidRPr="001D790D" w:rsidRDefault="00D66C47" w:rsidP="003F013D">
            <w:pPr>
              <w:spacing w:after="150"/>
              <w:rPr>
                <w:color w:val="000000"/>
                <w:sz w:val="28"/>
                <w:szCs w:val="28"/>
                <w:lang w:val="en-US"/>
              </w:rPr>
            </w:pPr>
            <w:r w:rsidRPr="001D790D">
              <w:rPr>
                <w:color w:val="000000"/>
                <w:sz w:val="28"/>
                <w:szCs w:val="28"/>
                <w:lang w:val="en-US"/>
              </w:rPr>
              <w:t>10. clutch</w:t>
            </w:r>
          </w:p>
        </w:tc>
        <w:tc>
          <w:tcPr>
            <w:tcW w:w="2865"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D66C47" w:rsidRPr="001D790D" w:rsidRDefault="00D66C47" w:rsidP="003F013D">
            <w:pPr>
              <w:spacing w:after="150"/>
              <w:rPr>
                <w:color w:val="000000"/>
                <w:sz w:val="28"/>
                <w:szCs w:val="28"/>
              </w:rPr>
            </w:pPr>
            <w:proofErr w:type="spellStart"/>
            <w:r w:rsidRPr="001D790D">
              <w:rPr>
                <w:color w:val="000000"/>
                <w:sz w:val="28"/>
                <w:szCs w:val="28"/>
              </w:rPr>
              <w:t>a.руль</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b.пассажиры</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c.тормоз</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d.мотор</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e.водитель</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f.сцепление</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g.дворники</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h.лобовое</w:t>
            </w:r>
            <w:proofErr w:type="spellEnd"/>
            <w:r w:rsidRPr="001D790D">
              <w:rPr>
                <w:color w:val="000000"/>
                <w:sz w:val="28"/>
                <w:szCs w:val="28"/>
              </w:rPr>
              <w:t xml:space="preserve"> стекло</w:t>
            </w:r>
          </w:p>
          <w:p w:rsidR="00D66C47" w:rsidRPr="001D790D" w:rsidRDefault="00D66C47" w:rsidP="003F013D">
            <w:pPr>
              <w:spacing w:after="150"/>
              <w:rPr>
                <w:color w:val="000000"/>
                <w:sz w:val="28"/>
                <w:szCs w:val="28"/>
              </w:rPr>
            </w:pPr>
            <w:proofErr w:type="spellStart"/>
            <w:r w:rsidRPr="001D790D">
              <w:rPr>
                <w:color w:val="000000"/>
                <w:sz w:val="28"/>
                <w:szCs w:val="28"/>
              </w:rPr>
              <w:t>i.сиденье</w:t>
            </w:r>
            <w:proofErr w:type="spellEnd"/>
          </w:p>
          <w:p w:rsidR="001D790D" w:rsidRPr="001D790D" w:rsidRDefault="00D66C47" w:rsidP="003F013D">
            <w:pPr>
              <w:spacing w:after="150"/>
              <w:rPr>
                <w:color w:val="000000"/>
                <w:sz w:val="28"/>
                <w:szCs w:val="28"/>
              </w:rPr>
            </w:pPr>
            <w:proofErr w:type="spellStart"/>
            <w:r w:rsidRPr="001D790D">
              <w:rPr>
                <w:color w:val="000000"/>
                <w:sz w:val="28"/>
                <w:szCs w:val="28"/>
              </w:rPr>
              <w:t>j.автомобиль</w:t>
            </w:r>
            <w:proofErr w:type="spellEnd"/>
          </w:p>
        </w:tc>
      </w:tr>
    </w:tbl>
    <w:p w:rsidR="00D66C47" w:rsidRPr="001D790D" w:rsidRDefault="00D66C47" w:rsidP="00D66C47">
      <w:pPr>
        <w:shd w:val="clear" w:color="auto" w:fill="FFFFFF"/>
        <w:spacing w:after="150"/>
        <w:rPr>
          <w:color w:val="000000"/>
          <w:sz w:val="28"/>
          <w:szCs w:val="28"/>
        </w:rPr>
      </w:pPr>
      <w:r w:rsidRPr="001D790D">
        <w:rPr>
          <w:color w:val="000000"/>
          <w:sz w:val="28"/>
          <w:szCs w:val="28"/>
        </w:rPr>
        <w:br/>
      </w:r>
    </w:p>
    <w:p w:rsidR="00D66C47" w:rsidRPr="001D790D" w:rsidRDefault="00D66C47" w:rsidP="00D66C47">
      <w:pPr>
        <w:shd w:val="clear" w:color="auto" w:fill="FFFFFF"/>
        <w:spacing w:after="150"/>
        <w:rPr>
          <w:color w:val="000000"/>
          <w:sz w:val="28"/>
          <w:szCs w:val="28"/>
        </w:rPr>
      </w:pPr>
      <w:r w:rsidRPr="001D790D">
        <w:rPr>
          <w:color w:val="000000"/>
          <w:sz w:val="28"/>
          <w:szCs w:val="28"/>
        </w:rPr>
        <w:br/>
      </w:r>
    </w:p>
    <w:p w:rsidR="00D66C47" w:rsidRPr="001D790D" w:rsidRDefault="00D66C47" w:rsidP="00D66C47">
      <w:pPr>
        <w:shd w:val="clear" w:color="auto" w:fill="FFFFFF"/>
        <w:spacing w:after="150"/>
        <w:jc w:val="center"/>
        <w:rPr>
          <w:color w:val="000000"/>
          <w:sz w:val="28"/>
          <w:szCs w:val="28"/>
        </w:rPr>
      </w:pPr>
      <w:r w:rsidRPr="001D790D">
        <w:rPr>
          <w:color w:val="000000"/>
          <w:sz w:val="28"/>
          <w:szCs w:val="28"/>
        </w:rPr>
        <w:t> </w:t>
      </w:r>
    </w:p>
    <w:p w:rsidR="00D66C47" w:rsidRPr="001D790D" w:rsidRDefault="00D66C47" w:rsidP="00D66C47">
      <w:pPr>
        <w:shd w:val="clear" w:color="auto" w:fill="FFFFFF"/>
        <w:spacing w:after="150"/>
        <w:rPr>
          <w:color w:val="000000"/>
          <w:sz w:val="28"/>
          <w:szCs w:val="28"/>
          <w:lang w:val="en-US"/>
        </w:rPr>
      </w:pPr>
      <w:proofErr w:type="gramStart"/>
      <w:r w:rsidRPr="001D790D">
        <w:rPr>
          <w:b/>
          <w:bCs/>
          <w:color w:val="000000"/>
          <w:sz w:val="28"/>
          <w:szCs w:val="28"/>
          <w:lang w:val="en-US"/>
        </w:rPr>
        <w:t>Task 4.</w:t>
      </w:r>
      <w:proofErr w:type="gramEnd"/>
      <w:r w:rsidRPr="001D790D">
        <w:rPr>
          <w:color w:val="000000"/>
          <w:sz w:val="28"/>
          <w:szCs w:val="28"/>
          <w:lang w:val="en-US"/>
        </w:rPr>
        <w:t> Translate the following word combinations from the text. Match a line in A with a line in B.</w:t>
      </w:r>
    </w:p>
    <w:p w:rsidR="00D66C47" w:rsidRPr="001D790D" w:rsidRDefault="00D66C47" w:rsidP="00D66C47">
      <w:pPr>
        <w:shd w:val="clear" w:color="auto" w:fill="FFFFFF"/>
        <w:spacing w:after="150"/>
        <w:jc w:val="center"/>
        <w:rPr>
          <w:color w:val="000000"/>
          <w:sz w:val="28"/>
          <w:szCs w:val="28"/>
          <w:lang w:val="en-US"/>
        </w:rPr>
      </w:pPr>
      <w:r w:rsidRPr="001D790D">
        <w:rPr>
          <w:color w:val="000000"/>
          <w:sz w:val="28"/>
          <w:szCs w:val="28"/>
          <w:lang w:val="en-US"/>
        </w:rPr>
        <w:lastRenderedPageBreak/>
        <w:t> </w:t>
      </w:r>
    </w:p>
    <w:tbl>
      <w:tblPr>
        <w:tblW w:w="9120" w:type="dxa"/>
        <w:shd w:val="clear" w:color="auto" w:fill="FFFFFF"/>
        <w:tblCellMar>
          <w:top w:w="105" w:type="dxa"/>
          <w:left w:w="105" w:type="dxa"/>
          <w:bottom w:w="105" w:type="dxa"/>
          <w:right w:w="105" w:type="dxa"/>
        </w:tblCellMar>
        <w:tblLook w:val="04A0"/>
      </w:tblPr>
      <w:tblGrid>
        <w:gridCol w:w="4560"/>
        <w:gridCol w:w="4560"/>
      </w:tblGrid>
      <w:tr w:rsidR="00D66C47" w:rsidRPr="001D790D" w:rsidTr="003F013D">
        <w:tc>
          <w:tcPr>
            <w:tcW w:w="432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1D790D" w:rsidRPr="001D790D" w:rsidRDefault="00D66C47" w:rsidP="003F013D">
            <w:pPr>
              <w:spacing w:after="150"/>
              <w:jc w:val="center"/>
              <w:rPr>
                <w:color w:val="000000"/>
                <w:sz w:val="28"/>
                <w:szCs w:val="28"/>
              </w:rPr>
            </w:pPr>
            <w:r w:rsidRPr="001D790D">
              <w:rPr>
                <w:color w:val="000000"/>
                <w:sz w:val="28"/>
                <w:szCs w:val="28"/>
              </w:rPr>
              <w:t>A</w:t>
            </w:r>
          </w:p>
        </w:tc>
        <w:tc>
          <w:tcPr>
            <w:tcW w:w="432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1D790D" w:rsidRPr="001D790D" w:rsidRDefault="00D66C47" w:rsidP="003F013D">
            <w:pPr>
              <w:spacing w:after="150"/>
              <w:jc w:val="center"/>
              <w:rPr>
                <w:color w:val="000000"/>
                <w:sz w:val="28"/>
                <w:szCs w:val="28"/>
              </w:rPr>
            </w:pPr>
            <w:r w:rsidRPr="001D790D">
              <w:rPr>
                <w:color w:val="000000"/>
                <w:sz w:val="28"/>
                <w:szCs w:val="28"/>
              </w:rPr>
              <w:t>B</w:t>
            </w:r>
          </w:p>
        </w:tc>
      </w:tr>
      <w:tr w:rsidR="00D66C47" w:rsidRPr="001D790D" w:rsidTr="003F013D">
        <w:tc>
          <w:tcPr>
            <w:tcW w:w="432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D66C47" w:rsidRPr="001D790D" w:rsidRDefault="00D66C47" w:rsidP="003F013D">
            <w:pPr>
              <w:spacing w:after="150"/>
              <w:rPr>
                <w:color w:val="000000"/>
                <w:sz w:val="28"/>
                <w:szCs w:val="28"/>
                <w:lang w:val="en-US"/>
              </w:rPr>
            </w:pPr>
            <w:r w:rsidRPr="001D790D">
              <w:rPr>
                <w:color w:val="000000"/>
                <w:sz w:val="28"/>
                <w:szCs w:val="28"/>
                <w:lang w:val="en-US"/>
              </w:rPr>
              <w:t>1.to sweep the rain off the windscreen;</w:t>
            </w:r>
          </w:p>
          <w:p w:rsidR="00D66C47" w:rsidRPr="001D790D" w:rsidRDefault="00D66C47" w:rsidP="003F013D">
            <w:pPr>
              <w:spacing w:after="150"/>
              <w:rPr>
                <w:color w:val="000000"/>
                <w:sz w:val="28"/>
                <w:szCs w:val="28"/>
                <w:lang w:val="en-US"/>
              </w:rPr>
            </w:pPr>
            <w:r w:rsidRPr="001D790D">
              <w:rPr>
                <w:color w:val="000000"/>
                <w:sz w:val="28"/>
                <w:szCs w:val="28"/>
                <w:lang w:val="en-US"/>
              </w:rPr>
              <w:t>2. to steer the car;</w:t>
            </w:r>
          </w:p>
          <w:p w:rsidR="00D66C47" w:rsidRPr="001D790D" w:rsidRDefault="00D66C47" w:rsidP="003F013D">
            <w:pPr>
              <w:spacing w:after="150"/>
              <w:rPr>
                <w:color w:val="000000"/>
                <w:sz w:val="28"/>
                <w:szCs w:val="28"/>
                <w:lang w:val="en-US"/>
              </w:rPr>
            </w:pPr>
            <w:r w:rsidRPr="001D790D">
              <w:rPr>
                <w:color w:val="000000"/>
                <w:sz w:val="28"/>
                <w:szCs w:val="28"/>
                <w:lang w:val="en-US"/>
              </w:rPr>
              <w:t>3. to brake the car;</w:t>
            </w:r>
          </w:p>
          <w:p w:rsidR="00D66C47" w:rsidRPr="001D790D" w:rsidRDefault="00D66C47" w:rsidP="003F013D">
            <w:pPr>
              <w:spacing w:after="150"/>
              <w:rPr>
                <w:color w:val="000000"/>
                <w:sz w:val="28"/>
                <w:szCs w:val="28"/>
                <w:lang w:val="en-US"/>
              </w:rPr>
            </w:pPr>
            <w:r w:rsidRPr="001D790D">
              <w:rPr>
                <w:color w:val="000000"/>
                <w:sz w:val="28"/>
                <w:szCs w:val="28"/>
                <w:lang w:val="en-US"/>
              </w:rPr>
              <w:t>4.gear lever;</w:t>
            </w:r>
          </w:p>
          <w:p w:rsidR="00D66C47" w:rsidRPr="001D790D" w:rsidRDefault="00D66C47" w:rsidP="003F013D">
            <w:pPr>
              <w:spacing w:after="150"/>
              <w:rPr>
                <w:color w:val="000000"/>
                <w:sz w:val="28"/>
                <w:szCs w:val="28"/>
                <w:lang w:val="en-US"/>
              </w:rPr>
            </w:pPr>
            <w:r w:rsidRPr="001D790D">
              <w:rPr>
                <w:color w:val="000000"/>
                <w:sz w:val="28"/>
                <w:szCs w:val="28"/>
                <w:lang w:val="en-US"/>
              </w:rPr>
              <w:t>5.to start the engine;</w:t>
            </w:r>
          </w:p>
          <w:p w:rsidR="00D66C47" w:rsidRPr="001D790D" w:rsidRDefault="00D66C47" w:rsidP="003F013D">
            <w:pPr>
              <w:spacing w:after="150"/>
              <w:rPr>
                <w:color w:val="000000"/>
                <w:sz w:val="28"/>
                <w:szCs w:val="28"/>
                <w:lang w:val="en-US"/>
              </w:rPr>
            </w:pPr>
            <w:r w:rsidRPr="001D790D">
              <w:rPr>
                <w:color w:val="000000"/>
                <w:sz w:val="28"/>
                <w:szCs w:val="28"/>
                <w:lang w:val="en-US"/>
              </w:rPr>
              <w:t>6. to switch on the ignition;</w:t>
            </w:r>
          </w:p>
          <w:p w:rsidR="00D66C47" w:rsidRPr="001D790D" w:rsidRDefault="00D66C47" w:rsidP="003F013D">
            <w:pPr>
              <w:spacing w:after="150"/>
              <w:rPr>
                <w:color w:val="000000"/>
                <w:sz w:val="28"/>
                <w:szCs w:val="28"/>
                <w:lang w:val="en-US"/>
              </w:rPr>
            </w:pPr>
            <w:r w:rsidRPr="001D790D">
              <w:rPr>
                <w:color w:val="000000"/>
                <w:sz w:val="28"/>
                <w:szCs w:val="28"/>
                <w:lang w:val="en-US"/>
              </w:rPr>
              <w:t>7. to press the starter,</w:t>
            </w:r>
          </w:p>
          <w:p w:rsidR="00D66C47" w:rsidRPr="001D790D" w:rsidRDefault="00D66C47" w:rsidP="003F013D">
            <w:pPr>
              <w:spacing w:after="150"/>
              <w:rPr>
                <w:color w:val="000000"/>
                <w:sz w:val="28"/>
                <w:szCs w:val="28"/>
                <w:lang w:val="en-US"/>
              </w:rPr>
            </w:pPr>
            <w:r w:rsidRPr="001D790D">
              <w:rPr>
                <w:color w:val="000000"/>
                <w:sz w:val="28"/>
                <w:szCs w:val="28"/>
                <w:lang w:val="en-US"/>
              </w:rPr>
              <w:t>8. foot-pedal;</w:t>
            </w:r>
          </w:p>
          <w:p w:rsidR="00D66C47" w:rsidRPr="001D790D" w:rsidRDefault="00D66C47" w:rsidP="003F013D">
            <w:pPr>
              <w:spacing w:after="150"/>
              <w:rPr>
                <w:color w:val="000000"/>
                <w:sz w:val="28"/>
                <w:szCs w:val="28"/>
                <w:lang w:val="en-US"/>
              </w:rPr>
            </w:pPr>
            <w:r w:rsidRPr="001D790D">
              <w:rPr>
                <w:color w:val="000000"/>
                <w:sz w:val="28"/>
                <w:szCs w:val="28"/>
                <w:lang w:val="en-US"/>
              </w:rPr>
              <w:t>9. steering wheel;</w:t>
            </w:r>
          </w:p>
          <w:p w:rsidR="001D790D" w:rsidRPr="001D790D" w:rsidRDefault="00D66C47" w:rsidP="003F013D">
            <w:pPr>
              <w:spacing w:after="150"/>
              <w:rPr>
                <w:color w:val="000000"/>
                <w:sz w:val="28"/>
                <w:szCs w:val="28"/>
                <w:lang w:val="en-US"/>
              </w:rPr>
            </w:pPr>
            <w:r w:rsidRPr="001D790D">
              <w:rPr>
                <w:color w:val="000000"/>
                <w:sz w:val="28"/>
                <w:szCs w:val="28"/>
                <w:lang w:val="en-US"/>
              </w:rPr>
              <w:t>10.to change direction</w:t>
            </w:r>
          </w:p>
        </w:tc>
        <w:tc>
          <w:tcPr>
            <w:tcW w:w="432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D66C47" w:rsidRPr="001D790D" w:rsidRDefault="00D66C47" w:rsidP="003F013D">
            <w:pPr>
              <w:spacing w:after="150"/>
              <w:rPr>
                <w:color w:val="000000"/>
                <w:sz w:val="28"/>
                <w:szCs w:val="28"/>
              </w:rPr>
            </w:pPr>
            <w:proofErr w:type="spellStart"/>
            <w:r w:rsidRPr="001D790D">
              <w:rPr>
                <w:color w:val="000000"/>
                <w:sz w:val="28"/>
                <w:szCs w:val="28"/>
              </w:rPr>
              <w:t>a.сменить</w:t>
            </w:r>
            <w:proofErr w:type="spellEnd"/>
            <w:r w:rsidRPr="001D790D">
              <w:rPr>
                <w:color w:val="000000"/>
                <w:sz w:val="28"/>
                <w:szCs w:val="28"/>
              </w:rPr>
              <w:t xml:space="preserve"> направление</w:t>
            </w:r>
          </w:p>
          <w:p w:rsidR="00D66C47" w:rsidRPr="001D790D" w:rsidRDefault="00D66C47" w:rsidP="003F013D">
            <w:pPr>
              <w:spacing w:after="150"/>
              <w:rPr>
                <w:color w:val="000000"/>
                <w:sz w:val="28"/>
                <w:szCs w:val="28"/>
              </w:rPr>
            </w:pPr>
            <w:proofErr w:type="spellStart"/>
            <w:r w:rsidRPr="001D790D">
              <w:rPr>
                <w:color w:val="000000"/>
                <w:sz w:val="28"/>
                <w:szCs w:val="28"/>
              </w:rPr>
              <w:t>b.руль</w:t>
            </w:r>
            <w:proofErr w:type="spellEnd"/>
          </w:p>
          <w:p w:rsidR="00D66C47" w:rsidRPr="001D790D" w:rsidRDefault="00D66C47" w:rsidP="003F013D">
            <w:pPr>
              <w:spacing w:after="150"/>
              <w:rPr>
                <w:color w:val="000000"/>
                <w:sz w:val="28"/>
                <w:szCs w:val="28"/>
              </w:rPr>
            </w:pPr>
            <w:proofErr w:type="spellStart"/>
            <w:r w:rsidRPr="001D790D">
              <w:rPr>
                <w:color w:val="000000"/>
                <w:sz w:val="28"/>
                <w:szCs w:val="28"/>
              </w:rPr>
              <w:t>c</w:t>
            </w:r>
            <w:proofErr w:type="spellEnd"/>
            <w:r w:rsidRPr="001D790D">
              <w:rPr>
                <w:color w:val="000000"/>
                <w:sz w:val="28"/>
                <w:szCs w:val="28"/>
              </w:rPr>
              <w:t>. ножная педаль</w:t>
            </w:r>
          </w:p>
          <w:p w:rsidR="00D66C47" w:rsidRPr="001D790D" w:rsidRDefault="00D66C47" w:rsidP="003F013D">
            <w:pPr>
              <w:spacing w:after="150"/>
              <w:rPr>
                <w:color w:val="000000"/>
                <w:sz w:val="28"/>
                <w:szCs w:val="28"/>
              </w:rPr>
            </w:pPr>
            <w:proofErr w:type="spellStart"/>
            <w:r w:rsidRPr="001D790D">
              <w:rPr>
                <w:color w:val="000000"/>
                <w:sz w:val="28"/>
                <w:szCs w:val="28"/>
              </w:rPr>
              <w:t>d</w:t>
            </w:r>
            <w:proofErr w:type="spellEnd"/>
            <w:r w:rsidRPr="001D790D">
              <w:rPr>
                <w:color w:val="000000"/>
                <w:sz w:val="28"/>
                <w:szCs w:val="28"/>
              </w:rPr>
              <w:t>. нажать на стартёр</w:t>
            </w:r>
          </w:p>
          <w:p w:rsidR="00D66C47" w:rsidRPr="001D790D" w:rsidRDefault="00D66C47" w:rsidP="003F013D">
            <w:pPr>
              <w:spacing w:after="150"/>
              <w:rPr>
                <w:color w:val="000000"/>
                <w:sz w:val="28"/>
                <w:szCs w:val="28"/>
              </w:rPr>
            </w:pPr>
            <w:proofErr w:type="spellStart"/>
            <w:r w:rsidRPr="001D790D">
              <w:rPr>
                <w:color w:val="000000"/>
                <w:sz w:val="28"/>
                <w:szCs w:val="28"/>
              </w:rPr>
              <w:t>e</w:t>
            </w:r>
            <w:proofErr w:type="spellEnd"/>
            <w:r w:rsidRPr="001D790D">
              <w:rPr>
                <w:color w:val="000000"/>
                <w:sz w:val="28"/>
                <w:szCs w:val="28"/>
              </w:rPr>
              <w:t>. включить зажигание</w:t>
            </w:r>
          </w:p>
          <w:p w:rsidR="00D66C47" w:rsidRPr="001D790D" w:rsidRDefault="00D66C47" w:rsidP="003F013D">
            <w:pPr>
              <w:spacing w:after="150"/>
              <w:rPr>
                <w:color w:val="000000"/>
                <w:sz w:val="28"/>
                <w:szCs w:val="28"/>
              </w:rPr>
            </w:pPr>
            <w:proofErr w:type="spellStart"/>
            <w:r w:rsidRPr="001D790D">
              <w:rPr>
                <w:color w:val="000000"/>
                <w:sz w:val="28"/>
                <w:szCs w:val="28"/>
              </w:rPr>
              <w:t>f.завести</w:t>
            </w:r>
            <w:proofErr w:type="spellEnd"/>
            <w:r w:rsidRPr="001D790D">
              <w:rPr>
                <w:color w:val="000000"/>
                <w:sz w:val="28"/>
                <w:szCs w:val="28"/>
              </w:rPr>
              <w:t xml:space="preserve"> мотор</w:t>
            </w:r>
          </w:p>
          <w:p w:rsidR="00D66C47" w:rsidRPr="001D790D" w:rsidRDefault="00D66C47" w:rsidP="003F013D">
            <w:pPr>
              <w:spacing w:after="150"/>
              <w:rPr>
                <w:color w:val="000000"/>
                <w:sz w:val="28"/>
                <w:szCs w:val="28"/>
              </w:rPr>
            </w:pPr>
            <w:proofErr w:type="spellStart"/>
            <w:r w:rsidRPr="001D790D">
              <w:rPr>
                <w:color w:val="000000"/>
                <w:sz w:val="28"/>
                <w:szCs w:val="28"/>
              </w:rPr>
              <w:t>g.рычаг</w:t>
            </w:r>
            <w:proofErr w:type="spellEnd"/>
            <w:r w:rsidRPr="001D790D">
              <w:rPr>
                <w:color w:val="000000"/>
                <w:sz w:val="28"/>
                <w:szCs w:val="28"/>
              </w:rPr>
              <w:t xml:space="preserve"> переключения передач</w:t>
            </w:r>
          </w:p>
          <w:p w:rsidR="00D66C47" w:rsidRPr="001D790D" w:rsidRDefault="00D66C47" w:rsidP="003F013D">
            <w:pPr>
              <w:spacing w:after="150"/>
              <w:rPr>
                <w:color w:val="000000"/>
                <w:sz w:val="28"/>
                <w:szCs w:val="28"/>
              </w:rPr>
            </w:pPr>
            <w:proofErr w:type="spellStart"/>
            <w:r w:rsidRPr="001D790D">
              <w:rPr>
                <w:color w:val="000000"/>
                <w:sz w:val="28"/>
                <w:szCs w:val="28"/>
              </w:rPr>
              <w:t>h.тормозить</w:t>
            </w:r>
            <w:proofErr w:type="spellEnd"/>
            <w:r w:rsidRPr="001D790D">
              <w:rPr>
                <w:color w:val="000000"/>
                <w:sz w:val="28"/>
                <w:szCs w:val="28"/>
              </w:rPr>
              <w:t xml:space="preserve"> автомобиль</w:t>
            </w:r>
          </w:p>
          <w:p w:rsidR="00D66C47" w:rsidRPr="001D790D" w:rsidRDefault="00D66C47" w:rsidP="003F013D">
            <w:pPr>
              <w:spacing w:after="150"/>
              <w:rPr>
                <w:color w:val="000000"/>
                <w:sz w:val="28"/>
                <w:szCs w:val="28"/>
              </w:rPr>
            </w:pPr>
            <w:proofErr w:type="spellStart"/>
            <w:r w:rsidRPr="001D790D">
              <w:rPr>
                <w:color w:val="000000"/>
                <w:sz w:val="28"/>
                <w:szCs w:val="28"/>
              </w:rPr>
              <w:t>i</w:t>
            </w:r>
            <w:proofErr w:type="spellEnd"/>
            <w:r w:rsidRPr="001D790D">
              <w:rPr>
                <w:color w:val="000000"/>
                <w:sz w:val="28"/>
                <w:szCs w:val="28"/>
              </w:rPr>
              <w:t>. управлять автомобилем</w:t>
            </w:r>
          </w:p>
          <w:p w:rsidR="001D790D" w:rsidRPr="001D790D" w:rsidRDefault="00D66C47" w:rsidP="003F013D">
            <w:pPr>
              <w:spacing w:after="150"/>
              <w:rPr>
                <w:color w:val="000000"/>
                <w:sz w:val="28"/>
                <w:szCs w:val="28"/>
              </w:rPr>
            </w:pPr>
            <w:proofErr w:type="spellStart"/>
            <w:r w:rsidRPr="001D790D">
              <w:rPr>
                <w:color w:val="000000"/>
                <w:sz w:val="28"/>
                <w:szCs w:val="28"/>
              </w:rPr>
              <w:t>j.очистить</w:t>
            </w:r>
            <w:proofErr w:type="spellEnd"/>
            <w:r w:rsidRPr="001D790D">
              <w:rPr>
                <w:color w:val="000000"/>
                <w:sz w:val="28"/>
                <w:szCs w:val="28"/>
              </w:rPr>
              <w:t xml:space="preserve"> от дождя ветровое стекло</w:t>
            </w:r>
          </w:p>
        </w:tc>
      </w:tr>
    </w:tbl>
    <w:p w:rsidR="00D66C47" w:rsidRPr="001D790D" w:rsidRDefault="00D66C47" w:rsidP="00D66C47">
      <w:pPr>
        <w:shd w:val="clear" w:color="auto" w:fill="FFFFFF"/>
        <w:spacing w:after="150"/>
        <w:rPr>
          <w:color w:val="000000"/>
          <w:sz w:val="28"/>
          <w:szCs w:val="28"/>
        </w:rPr>
      </w:pPr>
      <w:r w:rsidRPr="001D790D">
        <w:rPr>
          <w:color w:val="000000"/>
          <w:sz w:val="28"/>
          <w:szCs w:val="28"/>
        </w:rPr>
        <w:br/>
      </w:r>
    </w:p>
    <w:p w:rsidR="00D66C47" w:rsidRPr="001D790D" w:rsidRDefault="00D66C47" w:rsidP="00D66C47">
      <w:pPr>
        <w:shd w:val="clear" w:color="auto" w:fill="FFFFFF"/>
        <w:spacing w:after="150"/>
        <w:rPr>
          <w:color w:val="000000"/>
          <w:sz w:val="28"/>
          <w:szCs w:val="28"/>
          <w:lang w:val="en-US"/>
        </w:rPr>
      </w:pPr>
      <w:proofErr w:type="gramStart"/>
      <w:r w:rsidRPr="001D790D">
        <w:rPr>
          <w:b/>
          <w:bCs/>
          <w:color w:val="000000"/>
          <w:sz w:val="28"/>
          <w:szCs w:val="28"/>
          <w:lang w:val="en-US"/>
        </w:rPr>
        <w:t>Task 5.</w:t>
      </w:r>
      <w:proofErr w:type="gramEnd"/>
      <w:r w:rsidRPr="001D790D">
        <w:rPr>
          <w:b/>
          <w:bCs/>
          <w:color w:val="000000"/>
          <w:sz w:val="28"/>
          <w:szCs w:val="28"/>
          <w:lang w:val="en-US"/>
        </w:rPr>
        <w:t xml:space="preserve"> Read the text </w:t>
      </w:r>
      <w:r w:rsidRPr="001D790D">
        <w:rPr>
          <w:color w:val="000000"/>
          <w:sz w:val="28"/>
          <w:szCs w:val="28"/>
          <w:lang w:val="en-US"/>
        </w:rPr>
        <w:t>“</w:t>
      </w:r>
      <w:r w:rsidRPr="001D790D">
        <w:rPr>
          <w:b/>
          <w:bCs/>
          <w:color w:val="000000"/>
          <w:sz w:val="28"/>
          <w:szCs w:val="28"/>
          <w:lang w:val="en-US"/>
        </w:rPr>
        <w:t>INSIDE THE CAR”</w:t>
      </w:r>
      <w:r w:rsidRPr="001D790D">
        <w:rPr>
          <w:color w:val="000000"/>
          <w:sz w:val="28"/>
          <w:szCs w:val="28"/>
          <w:lang w:val="en-US"/>
        </w:rPr>
        <w:t xml:space="preserve"> (2 </w:t>
      </w:r>
      <w:r w:rsidRPr="001D790D">
        <w:rPr>
          <w:color w:val="000000"/>
          <w:sz w:val="28"/>
          <w:szCs w:val="28"/>
        </w:rPr>
        <w:t>раза</w:t>
      </w:r>
      <w:r w:rsidRPr="001D790D">
        <w:rPr>
          <w:color w:val="000000"/>
          <w:sz w:val="28"/>
          <w:szCs w:val="28"/>
          <w:lang w:val="en-US"/>
        </w:rPr>
        <w:t>)</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Чтение текста: “ В машине”</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rPr>
        <w:t>Задание 5. Прочтите</w:t>
      </w:r>
      <w:r w:rsidRPr="001D790D">
        <w:rPr>
          <w:b/>
          <w:bCs/>
          <w:color w:val="000000"/>
          <w:sz w:val="28"/>
          <w:szCs w:val="28"/>
          <w:lang w:val="en-US"/>
        </w:rPr>
        <w:t> </w:t>
      </w:r>
      <w:r w:rsidRPr="001D790D">
        <w:rPr>
          <w:b/>
          <w:bCs/>
          <w:color w:val="000000"/>
          <w:sz w:val="28"/>
          <w:szCs w:val="28"/>
        </w:rPr>
        <w:t>текст</w:t>
      </w:r>
      <w:r w:rsidRPr="001D790D">
        <w:rPr>
          <w:b/>
          <w:bCs/>
          <w:color w:val="000000"/>
          <w:sz w:val="28"/>
          <w:szCs w:val="28"/>
          <w:lang w:val="en-US"/>
        </w:rPr>
        <w:t> (2 </w:t>
      </w:r>
      <w:r w:rsidRPr="001D790D">
        <w:rPr>
          <w:b/>
          <w:bCs/>
          <w:color w:val="000000"/>
          <w:sz w:val="28"/>
          <w:szCs w:val="28"/>
        </w:rPr>
        <w:t>раза</w:t>
      </w:r>
      <w:r w:rsidRPr="001D790D">
        <w:rPr>
          <w:color w:val="000000"/>
          <w:sz w:val="28"/>
          <w:szCs w:val="28"/>
          <w:lang w:val="en-US"/>
        </w:rPr>
        <w:t>). </w:t>
      </w:r>
      <w:r w:rsidRPr="001D790D">
        <w:rPr>
          <w:color w:val="000000"/>
          <w:sz w:val="28"/>
          <w:szCs w:val="28"/>
          <w:u w:val="single"/>
        </w:rPr>
        <w:t>Переведите</w:t>
      </w:r>
      <w:r w:rsidRPr="001D790D">
        <w:rPr>
          <w:color w:val="000000"/>
          <w:sz w:val="28"/>
          <w:szCs w:val="28"/>
          <w:u w:val="single"/>
          <w:lang w:val="en-US"/>
        </w:rPr>
        <w:t>.</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The use of motor-cars changes the life. People like to drive by car and cover long distances with comfort. If you are thinking of taking your car to England yon should be familiar with the vocabulary of motoring and you should know about motoring regulations in England.</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Let's have a look at the car. We are inside the car. There is a seat for the driver in the front and five seats for passengers in the back. All round the car are windows to see out - except in the front. This is the windscreen and there are also things to sweep rain off it. We call them the windscreen wipers.</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When we drive the car we steer with the steering wheel. If there are obstacles in the way, we stop the cars with the brake we brake the car. When the way is clear to go again we accelerate to help us move off. The car has a gear box and five gears. There is also a gear lever. We change gears by pushing the gear lever from one gear to the next. To help us to do this we have a foot-pedal. We call it the clutch.</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 xml:space="preserve">We put the clutch out to disengage the engine and we put the clutch in to make it drive again. When we want to stop the car we put on the hand-brake. </w:t>
      </w:r>
      <w:r w:rsidRPr="001D790D">
        <w:rPr>
          <w:b/>
          <w:bCs/>
          <w:color w:val="000000"/>
          <w:sz w:val="28"/>
          <w:szCs w:val="28"/>
          <w:lang w:val="en-US"/>
        </w:rPr>
        <w:lastRenderedPageBreak/>
        <w:t>To start the engine we switch on the ignition and press the starter. And lastly to change direction we signal with the indicators. With our hands we steer with the steering wheel, change gear with the gear lever and put on the hand-brake. With our feet we accelerate by using the accelerator, slop by using the foot brake and change gear by using the clutch.</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 xml:space="preserve">Now let us look round the outside of the car. Front and rear </w:t>
      </w:r>
      <w:proofErr w:type="gramStart"/>
      <w:r w:rsidRPr="001D790D">
        <w:rPr>
          <w:b/>
          <w:bCs/>
          <w:color w:val="000000"/>
          <w:sz w:val="28"/>
          <w:szCs w:val="28"/>
          <w:lang w:val="en-US"/>
        </w:rPr>
        <w:t>come</w:t>
      </w:r>
      <w:proofErr w:type="gramEnd"/>
      <w:r w:rsidRPr="001D790D">
        <w:rPr>
          <w:b/>
          <w:bCs/>
          <w:color w:val="000000"/>
          <w:sz w:val="28"/>
          <w:szCs w:val="28"/>
          <w:lang w:val="en-US"/>
        </w:rPr>
        <w:t xml:space="preserve"> the bumper to protect the bodywork. In the four corners are the wheels. The bonnet covers the engine. There is also the compartment to contain your luggage, the tools for the car and the spare wheel. We call this compartment the- boot. But why do we need a spare wheel? When a </w:t>
      </w:r>
      <w:proofErr w:type="spellStart"/>
      <w:r w:rsidRPr="001D790D">
        <w:rPr>
          <w:b/>
          <w:bCs/>
          <w:color w:val="000000"/>
          <w:sz w:val="28"/>
          <w:szCs w:val="28"/>
          <w:lang w:val="en-US"/>
        </w:rPr>
        <w:t>tyre</w:t>
      </w:r>
      <w:proofErr w:type="spellEnd"/>
      <w:r w:rsidRPr="001D790D">
        <w:rPr>
          <w:b/>
          <w:bCs/>
          <w:color w:val="000000"/>
          <w:sz w:val="28"/>
          <w:szCs w:val="28"/>
          <w:lang w:val="en-US"/>
        </w:rPr>
        <w:t xml:space="preserve"> goes flat all the air comes out of it because it has a puncture. So we lift the car on a jack, change the wheel and drive on.</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The main part of the engine consists of the cylinders and the valves. Air and petrol go into the engine by means of the carburetor. The petrol reaches the carburetor from the petrol tank through the action of the petrol pump. The mixture is ignited by an electric spark from one of the “plugs”. The electricity is stored in the battery and the battery is charged by the dynamo. The engine is often cooled by water from the radiator and lubricated by oil. The exhaust gases from the engine go away through a pipe. To control the operation of the engine we have a speedometer and an oil pressure gauge, a thermometer and an ammeter to see if the dynamo charges the batt</w:t>
      </w:r>
      <w:r w:rsidRPr="001D790D">
        <w:rPr>
          <w:color w:val="000000"/>
          <w:sz w:val="28"/>
          <w:szCs w:val="28"/>
          <w:lang w:val="en-US"/>
        </w:rPr>
        <w:t>ery or not. These are the basic instruments.</w:t>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At last what do we get? We get a lot of things. We have the steering – how to keep the car straight or make it turn. We have the brakes- how to stop the car; and the engine how to make it go.</w:t>
      </w:r>
    </w:p>
    <w:p w:rsidR="00D66C47" w:rsidRPr="001D790D" w:rsidRDefault="00D66C47" w:rsidP="00D66C47">
      <w:pPr>
        <w:shd w:val="clear" w:color="auto" w:fill="FFFFFF"/>
        <w:spacing w:after="150"/>
        <w:rPr>
          <w:color w:val="000000"/>
          <w:sz w:val="28"/>
          <w:szCs w:val="28"/>
          <w:lang w:val="en-US"/>
        </w:rPr>
      </w:pPr>
      <w:r w:rsidRPr="001D790D">
        <w:rPr>
          <w:color w:val="000000"/>
          <w:sz w:val="28"/>
          <w:szCs w:val="28"/>
          <w:lang w:val="en-US"/>
        </w:rPr>
        <w:br/>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Выполнение заданий на проверку понимания текста:</w:t>
      </w:r>
    </w:p>
    <w:p w:rsidR="00D66C47" w:rsidRPr="001D790D" w:rsidRDefault="00D66C47" w:rsidP="00D66C47">
      <w:pPr>
        <w:shd w:val="clear" w:color="auto" w:fill="FFFFFF"/>
        <w:spacing w:after="150"/>
        <w:rPr>
          <w:color w:val="000000"/>
          <w:sz w:val="28"/>
          <w:szCs w:val="28"/>
          <w:lang w:val="en-US"/>
        </w:rPr>
      </w:pPr>
      <w:proofErr w:type="gramStart"/>
      <w:r w:rsidRPr="001D790D">
        <w:rPr>
          <w:b/>
          <w:bCs/>
          <w:color w:val="000000"/>
          <w:sz w:val="28"/>
          <w:szCs w:val="28"/>
          <w:lang w:val="en-US"/>
        </w:rPr>
        <w:t>Task 6.</w:t>
      </w:r>
      <w:proofErr w:type="gramEnd"/>
      <w:r w:rsidRPr="001D790D">
        <w:rPr>
          <w:color w:val="000000"/>
          <w:sz w:val="28"/>
          <w:szCs w:val="28"/>
          <w:lang w:val="en-US"/>
        </w:rPr>
        <w:t> Are the sentences true or false? Correct the false sentences.</w:t>
      </w:r>
    </w:p>
    <w:p w:rsidR="00D66C47" w:rsidRPr="001D790D" w:rsidRDefault="00D66C47" w:rsidP="00D66C47">
      <w:pPr>
        <w:shd w:val="clear" w:color="auto" w:fill="FFFFFF"/>
        <w:spacing w:after="150"/>
        <w:rPr>
          <w:color w:val="000000"/>
          <w:sz w:val="28"/>
          <w:szCs w:val="28"/>
          <w:lang w:val="en-US"/>
        </w:rPr>
      </w:pPr>
      <w:r w:rsidRPr="001D790D">
        <w:rPr>
          <w:color w:val="000000"/>
          <w:sz w:val="28"/>
          <w:szCs w:val="28"/>
          <w:lang w:val="en-US"/>
        </w:rPr>
        <w:t>1. We are inside the car.</w:t>
      </w:r>
    </w:p>
    <w:p w:rsidR="00D66C47" w:rsidRPr="001D790D" w:rsidRDefault="00D66C47" w:rsidP="00D66C47">
      <w:pPr>
        <w:shd w:val="clear" w:color="auto" w:fill="FFFFFF"/>
        <w:spacing w:after="150"/>
        <w:rPr>
          <w:color w:val="000000"/>
          <w:sz w:val="28"/>
          <w:szCs w:val="28"/>
          <w:lang w:val="en-US"/>
        </w:rPr>
      </w:pPr>
      <w:r w:rsidRPr="001D790D">
        <w:rPr>
          <w:color w:val="000000"/>
          <w:sz w:val="28"/>
          <w:szCs w:val="28"/>
          <w:lang w:val="en-US"/>
        </w:rPr>
        <w:t>2. There is a seat for the passenger in the front. (T- There is a seat for the driver in the front).</w:t>
      </w:r>
    </w:p>
    <w:p w:rsidR="00D66C47" w:rsidRPr="001D790D" w:rsidRDefault="00D66C47" w:rsidP="00D66C47">
      <w:pPr>
        <w:shd w:val="clear" w:color="auto" w:fill="FFFFFF"/>
        <w:spacing w:after="150"/>
        <w:rPr>
          <w:color w:val="000000"/>
          <w:sz w:val="28"/>
          <w:szCs w:val="28"/>
          <w:lang w:val="en-US"/>
        </w:rPr>
      </w:pPr>
      <w:r w:rsidRPr="001D790D">
        <w:rPr>
          <w:color w:val="000000"/>
          <w:sz w:val="28"/>
          <w:szCs w:val="28"/>
          <w:lang w:val="en-US"/>
        </w:rPr>
        <w:t>3. When we drive the car we steer with the steering wheel.</w:t>
      </w:r>
    </w:p>
    <w:p w:rsidR="00D66C47" w:rsidRPr="001D790D" w:rsidRDefault="00D66C47" w:rsidP="00D66C47">
      <w:pPr>
        <w:shd w:val="clear" w:color="auto" w:fill="FFFFFF"/>
        <w:spacing w:after="150"/>
        <w:rPr>
          <w:color w:val="000000"/>
          <w:sz w:val="28"/>
          <w:szCs w:val="28"/>
          <w:lang w:val="en-US"/>
        </w:rPr>
      </w:pPr>
      <w:r w:rsidRPr="001D790D">
        <w:rPr>
          <w:color w:val="000000"/>
          <w:sz w:val="28"/>
          <w:szCs w:val="28"/>
          <w:lang w:val="en-US"/>
        </w:rPr>
        <w:t>4. The car has a gearbox and two gears. (T- The car has a gearbox and four gears.).</w:t>
      </w:r>
    </w:p>
    <w:p w:rsidR="00D66C47" w:rsidRPr="001D790D" w:rsidRDefault="00D66C47" w:rsidP="00D66C47">
      <w:pPr>
        <w:shd w:val="clear" w:color="auto" w:fill="FFFFFF"/>
        <w:spacing w:after="150"/>
        <w:rPr>
          <w:color w:val="000000"/>
          <w:sz w:val="28"/>
          <w:szCs w:val="28"/>
          <w:lang w:val="en-US"/>
        </w:rPr>
      </w:pPr>
      <w:r w:rsidRPr="001D790D">
        <w:rPr>
          <w:color w:val="000000"/>
          <w:sz w:val="28"/>
          <w:szCs w:val="28"/>
          <w:lang w:val="en-US"/>
        </w:rPr>
        <w:t>5. To change direction we signal with the indicators.</w:t>
      </w:r>
    </w:p>
    <w:p w:rsidR="00D66C47" w:rsidRPr="001D790D" w:rsidRDefault="00D66C47" w:rsidP="00D66C47">
      <w:pPr>
        <w:shd w:val="clear" w:color="auto" w:fill="FFFFFF"/>
        <w:spacing w:after="150"/>
        <w:rPr>
          <w:color w:val="000000"/>
          <w:sz w:val="28"/>
          <w:szCs w:val="28"/>
        </w:rPr>
      </w:pPr>
      <w:proofErr w:type="spellStart"/>
      <w:r w:rsidRPr="001D790D">
        <w:rPr>
          <w:b/>
          <w:bCs/>
          <w:color w:val="000000"/>
          <w:sz w:val="28"/>
          <w:szCs w:val="28"/>
        </w:rPr>
        <w:t>Task</w:t>
      </w:r>
      <w:proofErr w:type="spellEnd"/>
      <w:r w:rsidRPr="001D790D">
        <w:rPr>
          <w:b/>
          <w:bCs/>
          <w:color w:val="000000"/>
          <w:sz w:val="28"/>
          <w:szCs w:val="28"/>
        </w:rPr>
        <w:t xml:space="preserve"> 7.</w:t>
      </w:r>
      <w:r w:rsidRPr="001D790D">
        <w:rPr>
          <w:color w:val="000000"/>
          <w:sz w:val="28"/>
          <w:szCs w:val="28"/>
        </w:rPr>
        <w:t> </w:t>
      </w:r>
      <w:proofErr w:type="spellStart"/>
      <w:r w:rsidRPr="001D790D">
        <w:rPr>
          <w:color w:val="000000"/>
          <w:sz w:val="28"/>
          <w:szCs w:val="28"/>
        </w:rPr>
        <w:t>Match</w:t>
      </w:r>
      <w:proofErr w:type="spellEnd"/>
      <w:r w:rsidRPr="001D790D">
        <w:rPr>
          <w:color w:val="000000"/>
          <w:sz w:val="28"/>
          <w:szCs w:val="28"/>
        </w:rPr>
        <w:t xml:space="preserve"> </w:t>
      </w:r>
      <w:proofErr w:type="spellStart"/>
      <w:r w:rsidRPr="001D790D">
        <w:rPr>
          <w:color w:val="000000"/>
          <w:sz w:val="28"/>
          <w:szCs w:val="28"/>
        </w:rPr>
        <w:t>a</w:t>
      </w:r>
      <w:proofErr w:type="spellEnd"/>
      <w:r w:rsidRPr="001D790D">
        <w:rPr>
          <w:color w:val="000000"/>
          <w:sz w:val="28"/>
          <w:szCs w:val="28"/>
        </w:rPr>
        <w:t xml:space="preserve"> </w:t>
      </w:r>
      <w:proofErr w:type="spellStart"/>
      <w:r w:rsidRPr="001D790D">
        <w:rPr>
          <w:color w:val="000000"/>
          <w:sz w:val="28"/>
          <w:szCs w:val="28"/>
        </w:rPr>
        <w:t>line</w:t>
      </w:r>
      <w:proofErr w:type="spellEnd"/>
      <w:r w:rsidRPr="001D790D">
        <w:rPr>
          <w:color w:val="000000"/>
          <w:sz w:val="28"/>
          <w:szCs w:val="28"/>
        </w:rPr>
        <w:t xml:space="preserve"> </w:t>
      </w:r>
      <w:proofErr w:type="spellStart"/>
      <w:r w:rsidRPr="001D790D">
        <w:rPr>
          <w:color w:val="000000"/>
          <w:sz w:val="28"/>
          <w:szCs w:val="28"/>
        </w:rPr>
        <w:t>in</w:t>
      </w:r>
      <w:proofErr w:type="spellEnd"/>
      <w:r w:rsidRPr="001D790D">
        <w:rPr>
          <w:color w:val="000000"/>
          <w:sz w:val="28"/>
          <w:szCs w:val="28"/>
        </w:rPr>
        <w:t xml:space="preserve"> A </w:t>
      </w:r>
      <w:proofErr w:type="spellStart"/>
      <w:r w:rsidRPr="001D790D">
        <w:rPr>
          <w:color w:val="000000"/>
          <w:sz w:val="28"/>
          <w:szCs w:val="28"/>
        </w:rPr>
        <w:t>with</w:t>
      </w:r>
      <w:proofErr w:type="spellEnd"/>
      <w:r w:rsidRPr="001D790D">
        <w:rPr>
          <w:color w:val="000000"/>
          <w:sz w:val="28"/>
          <w:szCs w:val="28"/>
        </w:rPr>
        <w:t xml:space="preserve"> </w:t>
      </w:r>
      <w:proofErr w:type="spellStart"/>
      <w:r w:rsidRPr="001D790D">
        <w:rPr>
          <w:color w:val="000000"/>
          <w:sz w:val="28"/>
          <w:szCs w:val="28"/>
        </w:rPr>
        <w:t>a</w:t>
      </w:r>
      <w:proofErr w:type="spellEnd"/>
      <w:r w:rsidRPr="001D790D">
        <w:rPr>
          <w:color w:val="000000"/>
          <w:sz w:val="28"/>
          <w:szCs w:val="28"/>
        </w:rPr>
        <w:t xml:space="preserve"> </w:t>
      </w:r>
      <w:proofErr w:type="spellStart"/>
      <w:r w:rsidRPr="001D790D">
        <w:rPr>
          <w:color w:val="000000"/>
          <w:sz w:val="28"/>
          <w:szCs w:val="28"/>
        </w:rPr>
        <w:t>line</w:t>
      </w:r>
      <w:proofErr w:type="spellEnd"/>
      <w:r w:rsidRPr="001D790D">
        <w:rPr>
          <w:color w:val="000000"/>
          <w:sz w:val="28"/>
          <w:szCs w:val="28"/>
        </w:rPr>
        <w:t xml:space="preserve"> </w:t>
      </w:r>
      <w:proofErr w:type="spellStart"/>
      <w:r w:rsidRPr="001D790D">
        <w:rPr>
          <w:color w:val="000000"/>
          <w:sz w:val="28"/>
          <w:szCs w:val="28"/>
        </w:rPr>
        <w:t>in</w:t>
      </w:r>
      <w:proofErr w:type="spellEnd"/>
      <w:r w:rsidRPr="001D790D">
        <w:rPr>
          <w:color w:val="000000"/>
          <w:sz w:val="28"/>
          <w:szCs w:val="28"/>
        </w:rPr>
        <w:t xml:space="preserve"> B. Закончите предложения, выбрав соответствующее по смыслу окончание.</w:t>
      </w:r>
    </w:p>
    <w:p w:rsidR="00D66C47" w:rsidRPr="001D790D" w:rsidRDefault="00D66C47" w:rsidP="00D66C47">
      <w:pPr>
        <w:shd w:val="clear" w:color="auto" w:fill="FFFFFF"/>
        <w:spacing w:after="150"/>
        <w:jc w:val="center"/>
        <w:rPr>
          <w:color w:val="000000"/>
          <w:sz w:val="28"/>
          <w:szCs w:val="28"/>
        </w:rPr>
      </w:pPr>
      <w:r w:rsidRPr="001D790D">
        <w:rPr>
          <w:color w:val="000000"/>
          <w:sz w:val="28"/>
          <w:szCs w:val="28"/>
        </w:rPr>
        <w:t> </w:t>
      </w:r>
    </w:p>
    <w:tbl>
      <w:tblPr>
        <w:tblW w:w="9570" w:type="dxa"/>
        <w:shd w:val="clear" w:color="auto" w:fill="FFFFFF"/>
        <w:tblCellMar>
          <w:top w:w="105" w:type="dxa"/>
          <w:left w:w="105" w:type="dxa"/>
          <w:bottom w:w="105" w:type="dxa"/>
          <w:right w:w="105" w:type="dxa"/>
        </w:tblCellMar>
        <w:tblLook w:val="04A0"/>
      </w:tblPr>
      <w:tblGrid>
        <w:gridCol w:w="5141"/>
        <w:gridCol w:w="4429"/>
      </w:tblGrid>
      <w:tr w:rsidR="00D66C47" w:rsidRPr="001D790D" w:rsidTr="003F013D">
        <w:tc>
          <w:tcPr>
            <w:tcW w:w="4875"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1D790D" w:rsidRPr="001D790D" w:rsidRDefault="00D66C47" w:rsidP="003F013D">
            <w:pPr>
              <w:spacing w:after="150"/>
              <w:jc w:val="center"/>
              <w:rPr>
                <w:color w:val="000000"/>
                <w:sz w:val="28"/>
                <w:szCs w:val="28"/>
              </w:rPr>
            </w:pPr>
            <w:r w:rsidRPr="001D790D">
              <w:rPr>
                <w:color w:val="000000"/>
                <w:sz w:val="28"/>
                <w:szCs w:val="28"/>
              </w:rPr>
              <w:lastRenderedPageBreak/>
              <w:t>A</w:t>
            </w:r>
          </w:p>
        </w:tc>
        <w:tc>
          <w:tcPr>
            <w:tcW w:w="420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1D790D" w:rsidRPr="001D790D" w:rsidRDefault="00D66C47" w:rsidP="003F013D">
            <w:pPr>
              <w:spacing w:after="150"/>
              <w:jc w:val="center"/>
              <w:rPr>
                <w:color w:val="000000"/>
                <w:sz w:val="28"/>
                <w:szCs w:val="28"/>
              </w:rPr>
            </w:pPr>
            <w:r w:rsidRPr="001D790D">
              <w:rPr>
                <w:color w:val="000000"/>
                <w:sz w:val="28"/>
                <w:szCs w:val="28"/>
              </w:rPr>
              <w:t>B</w:t>
            </w:r>
          </w:p>
        </w:tc>
      </w:tr>
      <w:tr w:rsidR="00D66C47" w:rsidRPr="001D790D" w:rsidTr="003F013D">
        <w:tc>
          <w:tcPr>
            <w:tcW w:w="4875"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D66C47" w:rsidRPr="001D790D" w:rsidRDefault="00D66C47" w:rsidP="003F013D">
            <w:pPr>
              <w:spacing w:after="150"/>
              <w:rPr>
                <w:color w:val="000000"/>
                <w:sz w:val="28"/>
                <w:szCs w:val="28"/>
                <w:lang w:val="en-US"/>
              </w:rPr>
            </w:pPr>
            <w:r w:rsidRPr="001D790D">
              <w:rPr>
                <w:color w:val="000000"/>
                <w:sz w:val="28"/>
                <w:szCs w:val="28"/>
                <w:lang w:val="en-US"/>
              </w:rPr>
              <w:t>1 We are inside...</w:t>
            </w:r>
          </w:p>
          <w:p w:rsidR="00D66C47" w:rsidRPr="001D790D" w:rsidRDefault="00D66C47" w:rsidP="003F013D">
            <w:pPr>
              <w:spacing w:after="150"/>
              <w:rPr>
                <w:color w:val="000000"/>
                <w:sz w:val="28"/>
                <w:szCs w:val="28"/>
                <w:lang w:val="en-US"/>
              </w:rPr>
            </w:pPr>
            <w:r w:rsidRPr="001D790D">
              <w:rPr>
                <w:color w:val="000000"/>
                <w:sz w:val="28"/>
                <w:szCs w:val="28"/>
                <w:lang w:val="en-US"/>
              </w:rPr>
              <w:t>2.There is a seat for the driver in the front ...</w:t>
            </w:r>
          </w:p>
          <w:p w:rsidR="00D66C47" w:rsidRPr="001D790D" w:rsidRDefault="00D66C47" w:rsidP="003F013D">
            <w:pPr>
              <w:spacing w:after="150"/>
              <w:rPr>
                <w:color w:val="000000"/>
                <w:sz w:val="28"/>
                <w:szCs w:val="28"/>
                <w:lang w:val="en-US"/>
              </w:rPr>
            </w:pPr>
            <w:proofErr w:type="gramStart"/>
            <w:r w:rsidRPr="001D790D">
              <w:rPr>
                <w:color w:val="000000"/>
                <w:sz w:val="28"/>
                <w:szCs w:val="28"/>
                <w:lang w:val="en-US"/>
              </w:rPr>
              <w:t>3.This</w:t>
            </w:r>
            <w:proofErr w:type="gramEnd"/>
            <w:r w:rsidRPr="001D790D">
              <w:rPr>
                <w:color w:val="000000"/>
                <w:sz w:val="28"/>
                <w:szCs w:val="28"/>
                <w:lang w:val="en-US"/>
              </w:rPr>
              <w:t xml:space="preserve"> is the windscreen and there are also things...</w:t>
            </w:r>
          </w:p>
          <w:p w:rsidR="00D66C47" w:rsidRPr="001D790D" w:rsidRDefault="00D66C47" w:rsidP="003F013D">
            <w:pPr>
              <w:spacing w:after="150"/>
              <w:rPr>
                <w:color w:val="000000"/>
                <w:sz w:val="28"/>
                <w:szCs w:val="28"/>
                <w:lang w:val="en-US"/>
              </w:rPr>
            </w:pPr>
            <w:r w:rsidRPr="001D790D">
              <w:rPr>
                <w:color w:val="000000"/>
                <w:sz w:val="28"/>
                <w:szCs w:val="28"/>
                <w:lang w:val="en-US"/>
              </w:rPr>
              <w:t>4.We call them the ...</w:t>
            </w:r>
          </w:p>
          <w:p w:rsidR="00D66C47" w:rsidRPr="001D790D" w:rsidRDefault="00D66C47" w:rsidP="003F013D">
            <w:pPr>
              <w:spacing w:after="150"/>
              <w:rPr>
                <w:color w:val="000000"/>
                <w:sz w:val="28"/>
                <w:szCs w:val="28"/>
                <w:lang w:val="en-US"/>
              </w:rPr>
            </w:pPr>
            <w:r w:rsidRPr="001D790D">
              <w:rPr>
                <w:color w:val="000000"/>
                <w:sz w:val="28"/>
                <w:szCs w:val="28"/>
                <w:lang w:val="en-US"/>
              </w:rPr>
              <w:t>5.We steer with the ...</w:t>
            </w:r>
          </w:p>
          <w:p w:rsidR="00D66C47" w:rsidRPr="001D790D" w:rsidRDefault="00D66C47" w:rsidP="003F013D">
            <w:pPr>
              <w:spacing w:after="150"/>
              <w:rPr>
                <w:color w:val="000000"/>
                <w:sz w:val="28"/>
                <w:szCs w:val="28"/>
                <w:lang w:val="en-US"/>
              </w:rPr>
            </w:pPr>
            <w:proofErr w:type="gramStart"/>
            <w:r w:rsidRPr="001D790D">
              <w:rPr>
                <w:color w:val="000000"/>
                <w:sz w:val="28"/>
                <w:szCs w:val="28"/>
                <w:lang w:val="en-US"/>
              </w:rPr>
              <w:t>6.We</w:t>
            </w:r>
            <w:proofErr w:type="gramEnd"/>
            <w:r w:rsidRPr="001D790D">
              <w:rPr>
                <w:color w:val="000000"/>
                <w:sz w:val="28"/>
                <w:szCs w:val="28"/>
                <w:lang w:val="en-US"/>
              </w:rPr>
              <w:t xml:space="preserve"> stop the car with...</w:t>
            </w:r>
          </w:p>
          <w:p w:rsidR="00D66C47" w:rsidRPr="001D790D" w:rsidRDefault="00D66C47" w:rsidP="003F013D">
            <w:pPr>
              <w:spacing w:after="150"/>
              <w:rPr>
                <w:color w:val="000000"/>
                <w:sz w:val="28"/>
                <w:szCs w:val="28"/>
                <w:lang w:val="en-US"/>
              </w:rPr>
            </w:pPr>
            <w:r w:rsidRPr="001D790D">
              <w:rPr>
                <w:color w:val="000000"/>
                <w:sz w:val="28"/>
                <w:szCs w:val="28"/>
                <w:lang w:val="en-US"/>
              </w:rPr>
              <w:t>7. The car has a gear-box and...</w:t>
            </w:r>
          </w:p>
          <w:p w:rsidR="00D66C47" w:rsidRPr="001D790D" w:rsidRDefault="00D66C47" w:rsidP="003F013D">
            <w:pPr>
              <w:spacing w:after="150"/>
              <w:rPr>
                <w:color w:val="000000"/>
                <w:sz w:val="28"/>
                <w:szCs w:val="28"/>
                <w:lang w:val="en-US"/>
              </w:rPr>
            </w:pPr>
            <w:proofErr w:type="gramStart"/>
            <w:r w:rsidRPr="001D790D">
              <w:rPr>
                <w:color w:val="000000"/>
                <w:sz w:val="28"/>
                <w:szCs w:val="28"/>
                <w:lang w:val="en-US"/>
              </w:rPr>
              <w:t>8.There</w:t>
            </w:r>
            <w:proofErr w:type="gramEnd"/>
            <w:r w:rsidRPr="001D790D">
              <w:rPr>
                <w:color w:val="000000"/>
                <w:sz w:val="28"/>
                <w:szCs w:val="28"/>
                <w:lang w:val="en-US"/>
              </w:rPr>
              <w:t xml:space="preserve"> is also a gear...</w:t>
            </w:r>
          </w:p>
          <w:p w:rsidR="00D66C47" w:rsidRPr="001D790D" w:rsidRDefault="00D66C47" w:rsidP="003F013D">
            <w:pPr>
              <w:spacing w:after="150"/>
              <w:rPr>
                <w:color w:val="000000"/>
                <w:sz w:val="28"/>
                <w:szCs w:val="28"/>
                <w:lang w:val="en-US"/>
              </w:rPr>
            </w:pPr>
            <w:proofErr w:type="gramStart"/>
            <w:r w:rsidRPr="001D790D">
              <w:rPr>
                <w:color w:val="000000"/>
                <w:sz w:val="28"/>
                <w:szCs w:val="28"/>
                <w:lang w:val="en-US"/>
              </w:rPr>
              <w:t>9.To</w:t>
            </w:r>
            <w:proofErr w:type="gramEnd"/>
            <w:r w:rsidRPr="001D790D">
              <w:rPr>
                <w:color w:val="000000"/>
                <w:sz w:val="28"/>
                <w:szCs w:val="28"/>
                <w:lang w:val="en-US"/>
              </w:rPr>
              <w:t xml:space="preserve"> start the engine we switch on...</w:t>
            </w:r>
          </w:p>
          <w:p w:rsidR="001D790D" w:rsidRPr="001D790D" w:rsidRDefault="00D66C47" w:rsidP="003F013D">
            <w:pPr>
              <w:spacing w:after="150"/>
              <w:rPr>
                <w:color w:val="000000"/>
                <w:sz w:val="28"/>
                <w:szCs w:val="28"/>
                <w:lang w:val="en-US"/>
              </w:rPr>
            </w:pPr>
            <w:r w:rsidRPr="001D790D">
              <w:rPr>
                <w:color w:val="000000"/>
                <w:sz w:val="28"/>
                <w:szCs w:val="28"/>
                <w:lang w:val="en-US"/>
              </w:rPr>
              <w:t>10</w:t>
            </w:r>
            <w:proofErr w:type="gramStart"/>
            <w:r w:rsidRPr="001D790D">
              <w:rPr>
                <w:color w:val="000000"/>
                <w:sz w:val="28"/>
                <w:szCs w:val="28"/>
                <w:lang w:val="en-US"/>
              </w:rPr>
              <w:t>.To</w:t>
            </w:r>
            <w:proofErr w:type="gramEnd"/>
            <w:r w:rsidRPr="001D790D">
              <w:rPr>
                <w:color w:val="000000"/>
                <w:sz w:val="28"/>
                <w:szCs w:val="28"/>
                <w:lang w:val="en-US"/>
              </w:rPr>
              <w:t xml:space="preserve"> change direction we signal...</w:t>
            </w:r>
          </w:p>
        </w:tc>
        <w:tc>
          <w:tcPr>
            <w:tcW w:w="4200" w:type="dxa"/>
            <w:tcBorders>
              <w:top w:val="inset" w:sz="18" w:space="0" w:color="00000A"/>
              <w:left w:val="inset" w:sz="18" w:space="0" w:color="00000A"/>
              <w:bottom w:val="inset" w:sz="18" w:space="0" w:color="00000A"/>
              <w:right w:val="inset" w:sz="18" w:space="0" w:color="00000A"/>
            </w:tcBorders>
            <w:shd w:val="clear" w:color="auto" w:fill="FFFFFF"/>
            <w:tcMar>
              <w:top w:w="101" w:type="dxa"/>
              <w:left w:w="130" w:type="dxa"/>
              <w:bottom w:w="101" w:type="dxa"/>
              <w:right w:w="101" w:type="dxa"/>
            </w:tcMar>
            <w:hideMark/>
          </w:tcPr>
          <w:p w:rsidR="00D66C47" w:rsidRPr="001D790D" w:rsidRDefault="00D66C47" w:rsidP="003F013D">
            <w:pPr>
              <w:spacing w:after="150"/>
              <w:rPr>
                <w:color w:val="000000"/>
                <w:sz w:val="28"/>
                <w:szCs w:val="28"/>
                <w:lang w:val="en-US"/>
              </w:rPr>
            </w:pPr>
            <w:r w:rsidRPr="001D790D">
              <w:rPr>
                <w:color w:val="000000"/>
                <w:sz w:val="28"/>
                <w:szCs w:val="28"/>
                <w:lang w:val="en-US"/>
              </w:rPr>
              <w:t>a). with the indicators</w:t>
            </w:r>
          </w:p>
          <w:p w:rsidR="00D66C47" w:rsidRPr="001D790D" w:rsidRDefault="00D66C47" w:rsidP="003F013D">
            <w:pPr>
              <w:spacing w:after="150"/>
              <w:rPr>
                <w:color w:val="000000"/>
                <w:sz w:val="28"/>
                <w:szCs w:val="28"/>
                <w:lang w:val="en-US"/>
              </w:rPr>
            </w:pPr>
            <w:r w:rsidRPr="001D790D">
              <w:rPr>
                <w:color w:val="000000"/>
                <w:sz w:val="28"/>
                <w:szCs w:val="28"/>
                <w:lang w:val="en-US"/>
              </w:rPr>
              <w:t>b). and four seats for passengers in the back</w:t>
            </w:r>
          </w:p>
          <w:p w:rsidR="00D66C47" w:rsidRPr="001D790D" w:rsidRDefault="00D66C47" w:rsidP="003F013D">
            <w:pPr>
              <w:spacing w:after="150"/>
              <w:rPr>
                <w:color w:val="000000"/>
                <w:sz w:val="28"/>
                <w:szCs w:val="28"/>
                <w:lang w:val="en-US"/>
              </w:rPr>
            </w:pPr>
            <w:r w:rsidRPr="001D790D">
              <w:rPr>
                <w:color w:val="000000"/>
                <w:sz w:val="28"/>
                <w:szCs w:val="28"/>
                <w:lang w:val="en-US"/>
              </w:rPr>
              <w:t>c). to sweep rain off it</w:t>
            </w:r>
          </w:p>
          <w:p w:rsidR="00D66C47" w:rsidRPr="001D790D" w:rsidRDefault="00D66C47" w:rsidP="003F013D">
            <w:pPr>
              <w:spacing w:after="150"/>
              <w:rPr>
                <w:color w:val="000000"/>
                <w:sz w:val="28"/>
                <w:szCs w:val="28"/>
                <w:lang w:val="en-US"/>
              </w:rPr>
            </w:pPr>
            <w:r w:rsidRPr="001D790D">
              <w:rPr>
                <w:color w:val="000000"/>
                <w:sz w:val="28"/>
                <w:szCs w:val="28"/>
                <w:lang w:val="en-US"/>
              </w:rPr>
              <w:t>d). steering wheel</w:t>
            </w:r>
          </w:p>
          <w:p w:rsidR="00D66C47" w:rsidRPr="001D790D" w:rsidRDefault="00D66C47" w:rsidP="003F013D">
            <w:pPr>
              <w:spacing w:after="150"/>
              <w:rPr>
                <w:color w:val="000000"/>
                <w:sz w:val="28"/>
                <w:szCs w:val="28"/>
                <w:lang w:val="en-US"/>
              </w:rPr>
            </w:pPr>
            <w:r w:rsidRPr="001D790D">
              <w:rPr>
                <w:color w:val="000000"/>
                <w:sz w:val="28"/>
                <w:szCs w:val="28"/>
                <w:lang w:val="en-US"/>
              </w:rPr>
              <w:t>e). windscreen wipers</w:t>
            </w:r>
          </w:p>
          <w:p w:rsidR="00D66C47" w:rsidRPr="001D790D" w:rsidRDefault="00D66C47" w:rsidP="003F013D">
            <w:pPr>
              <w:spacing w:after="150"/>
              <w:rPr>
                <w:color w:val="000000"/>
                <w:sz w:val="28"/>
                <w:szCs w:val="28"/>
                <w:lang w:val="en-US"/>
              </w:rPr>
            </w:pPr>
            <w:r w:rsidRPr="001D790D">
              <w:rPr>
                <w:color w:val="000000"/>
                <w:sz w:val="28"/>
                <w:szCs w:val="28"/>
                <w:lang w:val="en-US"/>
              </w:rPr>
              <w:t>f). the brake</w:t>
            </w:r>
          </w:p>
          <w:p w:rsidR="00D66C47" w:rsidRPr="001D790D" w:rsidRDefault="00D66C47" w:rsidP="003F013D">
            <w:pPr>
              <w:spacing w:after="150"/>
              <w:rPr>
                <w:color w:val="000000"/>
                <w:sz w:val="28"/>
                <w:szCs w:val="28"/>
                <w:lang w:val="en-US"/>
              </w:rPr>
            </w:pPr>
            <w:r w:rsidRPr="001D790D">
              <w:rPr>
                <w:color w:val="000000"/>
                <w:sz w:val="28"/>
                <w:szCs w:val="28"/>
                <w:lang w:val="en-US"/>
              </w:rPr>
              <w:t>g). four gears</w:t>
            </w:r>
          </w:p>
          <w:p w:rsidR="00D66C47" w:rsidRPr="001D790D" w:rsidRDefault="00D66C47" w:rsidP="003F013D">
            <w:pPr>
              <w:spacing w:after="150"/>
              <w:rPr>
                <w:color w:val="000000"/>
                <w:sz w:val="28"/>
                <w:szCs w:val="28"/>
                <w:lang w:val="en-US"/>
              </w:rPr>
            </w:pPr>
            <w:r w:rsidRPr="001D790D">
              <w:rPr>
                <w:color w:val="000000"/>
                <w:sz w:val="28"/>
                <w:szCs w:val="28"/>
                <w:lang w:val="en-US"/>
              </w:rPr>
              <w:t>h). lever</w:t>
            </w:r>
          </w:p>
          <w:p w:rsidR="00D66C47" w:rsidRPr="001D790D" w:rsidRDefault="00D66C47" w:rsidP="003F013D">
            <w:pPr>
              <w:spacing w:after="150"/>
              <w:rPr>
                <w:color w:val="000000"/>
                <w:sz w:val="28"/>
                <w:szCs w:val="28"/>
                <w:lang w:val="en-US"/>
              </w:rPr>
            </w:pPr>
            <w:proofErr w:type="spellStart"/>
            <w:r w:rsidRPr="001D790D">
              <w:rPr>
                <w:color w:val="000000"/>
                <w:sz w:val="28"/>
                <w:szCs w:val="28"/>
                <w:lang w:val="en-US"/>
              </w:rPr>
              <w:t>i</w:t>
            </w:r>
            <w:proofErr w:type="spellEnd"/>
            <w:r w:rsidRPr="001D790D">
              <w:rPr>
                <w:color w:val="000000"/>
                <w:sz w:val="28"/>
                <w:szCs w:val="28"/>
                <w:lang w:val="en-US"/>
              </w:rPr>
              <w:t>). the ignition and press the starter</w:t>
            </w:r>
          </w:p>
          <w:p w:rsidR="001D790D" w:rsidRPr="001D790D" w:rsidRDefault="00D66C47" w:rsidP="003F013D">
            <w:pPr>
              <w:spacing w:after="150"/>
              <w:rPr>
                <w:color w:val="000000"/>
                <w:sz w:val="28"/>
                <w:szCs w:val="28"/>
              </w:rPr>
            </w:pPr>
            <w:proofErr w:type="spellStart"/>
            <w:r w:rsidRPr="001D790D">
              <w:rPr>
                <w:color w:val="000000"/>
                <w:sz w:val="28"/>
                <w:szCs w:val="28"/>
              </w:rPr>
              <w:t>j</w:t>
            </w:r>
            <w:proofErr w:type="spellEnd"/>
            <w:r w:rsidRPr="001D790D">
              <w:rPr>
                <w:color w:val="000000"/>
                <w:sz w:val="28"/>
                <w:szCs w:val="28"/>
              </w:rPr>
              <w:t xml:space="preserve">). </w:t>
            </w:r>
            <w:proofErr w:type="spellStart"/>
            <w:r w:rsidRPr="001D790D">
              <w:rPr>
                <w:color w:val="000000"/>
                <w:sz w:val="28"/>
                <w:szCs w:val="28"/>
              </w:rPr>
              <w:t>the</w:t>
            </w:r>
            <w:proofErr w:type="spellEnd"/>
            <w:r w:rsidRPr="001D790D">
              <w:rPr>
                <w:color w:val="000000"/>
                <w:sz w:val="28"/>
                <w:szCs w:val="28"/>
              </w:rPr>
              <w:t xml:space="preserve"> </w:t>
            </w:r>
            <w:proofErr w:type="spellStart"/>
            <w:r w:rsidRPr="001D790D">
              <w:rPr>
                <w:color w:val="000000"/>
                <w:sz w:val="28"/>
                <w:szCs w:val="28"/>
              </w:rPr>
              <w:t>car</w:t>
            </w:r>
            <w:proofErr w:type="spellEnd"/>
          </w:p>
        </w:tc>
      </w:tr>
    </w:tbl>
    <w:p w:rsidR="00D66C47" w:rsidRPr="001D790D" w:rsidRDefault="00D66C47" w:rsidP="00D66C47">
      <w:pPr>
        <w:shd w:val="clear" w:color="auto" w:fill="FFFFFF"/>
        <w:spacing w:after="150"/>
        <w:rPr>
          <w:color w:val="000000"/>
          <w:sz w:val="28"/>
          <w:szCs w:val="28"/>
        </w:rPr>
      </w:pPr>
      <w:r w:rsidRPr="001D790D">
        <w:rPr>
          <w:color w:val="000000"/>
          <w:sz w:val="28"/>
          <w:szCs w:val="28"/>
        </w:rPr>
        <w:br/>
      </w:r>
    </w:p>
    <w:p w:rsidR="00D66C47" w:rsidRPr="001D790D" w:rsidRDefault="00D66C47" w:rsidP="00D66C47">
      <w:pPr>
        <w:shd w:val="clear" w:color="auto" w:fill="FFFFFF"/>
        <w:spacing w:after="150"/>
        <w:rPr>
          <w:color w:val="000000"/>
          <w:sz w:val="28"/>
          <w:szCs w:val="28"/>
          <w:lang w:val="en-US"/>
        </w:rPr>
      </w:pPr>
      <w:r w:rsidRPr="001D790D">
        <w:rPr>
          <w:b/>
          <w:bCs/>
          <w:color w:val="000000"/>
          <w:sz w:val="28"/>
          <w:szCs w:val="28"/>
          <w:lang w:val="en-US"/>
        </w:rPr>
        <w:t>V. </w:t>
      </w:r>
      <w:proofErr w:type="spellStart"/>
      <w:proofErr w:type="gramStart"/>
      <w:r w:rsidRPr="001D790D">
        <w:rPr>
          <w:b/>
          <w:bCs/>
          <w:color w:val="000000"/>
          <w:sz w:val="28"/>
          <w:szCs w:val="28"/>
          <w:lang w:val="en-US"/>
        </w:rPr>
        <w:t>Hometask</w:t>
      </w:r>
      <w:proofErr w:type="spellEnd"/>
      <w:r w:rsidRPr="001D790D">
        <w:rPr>
          <w:b/>
          <w:bCs/>
          <w:color w:val="000000"/>
          <w:sz w:val="28"/>
          <w:szCs w:val="28"/>
          <w:lang w:val="en-US"/>
        </w:rPr>
        <w:t xml:space="preserve"> .</w:t>
      </w:r>
      <w:proofErr w:type="gramEnd"/>
    </w:p>
    <w:p w:rsidR="00D66C47" w:rsidRPr="001D790D" w:rsidRDefault="00D66C47" w:rsidP="00D66C47">
      <w:pPr>
        <w:shd w:val="clear" w:color="auto" w:fill="FFFFFF"/>
        <w:spacing w:after="150"/>
        <w:rPr>
          <w:color w:val="000000"/>
          <w:sz w:val="28"/>
          <w:szCs w:val="28"/>
          <w:lang w:val="en-US"/>
        </w:rPr>
      </w:pPr>
      <w:proofErr w:type="gramStart"/>
      <w:r w:rsidRPr="001D790D">
        <w:rPr>
          <w:b/>
          <w:bCs/>
          <w:color w:val="000000"/>
          <w:sz w:val="28"/>
          <w:szCs w:val="28"/>
          <w:lang w:val="en-US"/>
        </w:rPr>
        <w:t>Task 8.</w:t>
      </w:r>
      <w:proofErr w:type="gramEnd"/>
      <w:r w:rsidRPr="001D790D">
        <w:rPr>
          <w:color w:val="000000"/>
          <w:sz w:val="28"/>
          <w:szCs w:val="28"/>
          <w:lang w:val="en-US"/>
        </w:rPr>
        <w:t> Do the test.</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1.The</w:t>
      </w:r>
      <w:proofErr w:type="gramEnd"/>
      <w:r w:rsidRPr="001D790D">
        <w:rPr>
          <w:color w:val="000000"/>
          <w:sz w:val="28"/>
          <w:szCs w:val="28"/>
          <w:lang w:val="en-US"/>
        </w:rPr>
        <w:t xml:space="preserve"> pedal which is used to stop the car.</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a</w:t>
      </w:r>
      <w:proofErr w:type="gramEnd"/>
      <w:r w:rsidRPr="001D790D">
        <w:rPr>
          <w:color w:val="000000"/>
          <w:sz w:val="28"/>
          <w:szCs w:val="28"/>
          <w:lang w:val="en-US"/>
        </w:rPr>
        <w:t xml:space="preserve">). clutch; b). </w:t>
      </w:r>
      <w:proofErr w:type="gramStart"/>
      <w:r w:rsidRPr="001D790D">
        <w:rPr>
          <w:color w:val="000000"/>
          <w:sz w:val="28"/>
          <w:szCs w:val="28"/>
          <w:lang w:val="en-US"/>
        </w:rPr>
        <w:t>brake</w:t>
      </w:r>
      <w:proofErr w:type="gramEnd"/>
      <w:r w:rsidRPr="001D790D">
        <w:rPr>
          <w:color w:val="000000"/>
          <w:sz w:val="28"/>
          <w:szCs w:val="28"/>
          <w:lang w:val="en-US"/>
        </w:rPr>
        <w:t xml:space="preserve">; c). </w:t>
      </w:r>
      <w:proofErr w:type="gramStart"/>
      <w:r w:rsidRPr="001D790D">
        <w:rPr>
          <w:color w:val="000000"/>
          <w:sz w:val="28"/>
          <w:szCs w:val="28"/>
          <w:lang w:val="en-US"/>
        </w:rPr>
        <w:t>gearbox</w:t>
      </w:r>
      <w:proofErr w:type="gramEnd"/>
      <w:r w:rsidRPr="001D790D">
        <w:rPr>
          <w:color w:val="000000"/>
          <w:sz w:val="28"/>
          <w:szCs w:val="28"/>
          <w:lang w:val="en-US"/>
        </w:rPr>
        <w:t>.</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2.The</w:t>
      </w:r>
      <w:proofErr w:type="gramEnd"/>
      <w:r w:rsidRPr="001D790D">
        <w:rPr>
          <w:color w:val="000000"/>
          <w:sz w:val="28"/>
          <w:szCs w:val="28"/>
          <w:lang w:val="en-US"/>
        </w:rPr>
        <w:t xml:space="preserve"> top part of a car seat that you lean on.</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a</w:t>
      </w:r>
      <w:proofErr w:type="gramEnd"/>
      <w:r w:rsidRPr="001D790D">
        <w:rPr>
          <w:color w:val="000000"/>
          <w:sz w:val="28"/>
          <w:szCs w:val="28"/>
          <w:lang w:val="en-US"/>
        </w:rPr>
        <w:t xml:space="preserve">). headrest; b). </w:t>
      </w:r>
      <w:proofErr w:type="gramStart"/>
      <w:r w:rsidRPr="001D790D">
        <w:rPr>
          <w:color w:val="000000"/>
          <w:sz w:val="28"/>
          <w:szCs w:val="28"/>
          <w:lang w:val="en-US"/>
        </w:rPr>
        <w:t>armrest</w:t>
      </w:r>
      <w:proofErr w:type="gramEnd"/>
      <w:r w:rsidRPr="001D790D">
        <w:rPr>
          <w:color w:val="000000"/>
          <w:sz w:val="28"/>
          <w:szCs w:val="28"/>
          <w:lang w:val="en-US"/>
        </w:rPr>
        <w:t xml:space="preserve"> c). </w:t>
      </w:r>
      <w:proofErr w:type="gramStart"/>
      <w:r w:rsidRPr="001D790D">
        <w:rPr>
          <w:color w:val="000000"/>
          <w:sz w:val="28"/>
          <w:szCs w:val="28"/>
          <w:lang w:val="en-US"/>
        </w:rPr>
        <w:t>dashboard</w:t>
      </w:r>
      <w:proofErr w:type="gramEnd"/>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3.The</w:t>
      </w:r>
      <w:proofErr w:type="gramEnd"/>
      <w:r w:rsidRPr="001D790D">
        <w:rPr>
          <w:color w:val="000000"/>
          <w:sz w:val="28"/>
          <w:szCs w:val="28"/>
          <w:lang w:val="en-US"/>
        </w:rPr>
        <w:t xml:space="preserve"> pedal which is used to change the speed of the car.</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a</w:t>
      </w:r>
      <w:proofErr w:type="gramEnd"/>
      <w:r w:rsidRPr="001D790D">
        <w:rPr>
          <w:color w:val="000000"/>
          <w:sz w:val="28"/>
          <w:szCs w:val="28"/>
          <w:lang w:val="en-US"/>
        </w:rPr>
        <w:t xml:space="preserve">). clutch; b). </w:t>
      </w:r>
      <w:proofErr w:type="gramStart"/>
      <w:r w:rsidRPr="001D790D">
        <w:rPr>
          <w:color w:val="000000"/>
          <w:sz w:val="28"/>
          <w:szCs w:val="28"/>
          <w:lang w:val="en-US"/>
        </w:rPr>
        <w:t>brakes</w:t>
      </w:r>
      <w:proofErr w:type="gramEnd"/>
      <w:r w:rsidRPr="001D790D">
        <w:rPr>
          <w:color w:val="000000"/>
          <w:sz w:val="28"/>
          <w:szCs w:val="28"/>
          <w:lang w:val="en-US"/>
        </w:rPr>
        <w:t xml:space="preserve">; c). </w:t>
      </w:r>
      <w:proofErr w:type="gramStart"/>
      <w:r w:rsidRPr="001D790D">
        <w:rPr>
          <w:color w:val="000000"/>
          <w:sz w:val="28"/>
          <w:szCs w:val="28"/>
          <w:lang w:val="en-US"/>
        </w:rPr>
        <w:t>accelerator</w:t>
      </w:r>
      <w:proofErr w:type="gramEnd"/>
      <w:r w:rsidRPr="001D790D">
        <w:rPr>
          <w:color w:val="000000"/>
          <w:sz w:val="28"/>
          <w:szCs w:val="28"/>
          <w:lang w:val="en-US"/>
        </w:rPr>
        <w:t>.</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4.Mechanism</w:t>
      </w:r>
      <w:proofErr w:type="gramEnd"/>
      <w:r w:rsidRPr="001D790D">
        <w:rPr>
          <w:color w:val="000000"/>
          <w:sz w:val="28"/>
          <w:szCs w:val="28"/>
          <w:lang w:val="en-US"/>
        </w:rPr>
        <w:t xml:space="preserve"> which is used to guide the car in one or the other directions.</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a</w:t>
      </w:r>
      <w:proofErr w:type="gramEnd"/>
      <w:r w:rsidRPr="001D790D">
        <w:rPr>
          <w:color w:val="000000"/>
          <w:sz w:val="28"/>
          <w:szCs w:val="28"/>
          <w:lang w:val="en-US"/>
        </w:rPr>
        <w:t xml:space="preserve">). clutch; b). </w:t>
      </w:r>
      <w:proofErr w:type="gramStart"/>
      <w:r w:rsidRPr="001D790D">
        <w:rPr>
          <w:color w:val="000000"/>
          <w:sz w:val="28"/>
          <w:szCs w:val="28"/>
          <w:lang w:val="en-US"/>
        </w:rPr>
        <w:t>brakes</w:t>
      </w:r>
      <w:proofErr w:type="gramEnd"/>
      <w:r w:rsidRPr="001D790D">
        <w:rPr>
          <w:color w:val="000000"/>
          <w:sz w:val="28"/>
          <w:szCs w:val="28"/>
          <w:lang w:val="en-US"/>
        </w:rPr>
        <w:t xml:space="preserve">; c). </w:t>
      </w:r>
      <w:proofErr w:type="gramStart"/>
      <w:r w:rsidRPr="001D790D">
        <w:rPr>
          <w:color w:val="000000"/>
          <w:sz w:val="28"/>
          <w:szCs w:val="28"/>
          <w:lang w:val="en-US"/>
        </w:rPr>
        <w:t>steering</w:t>
      </w:r>
      <w:proofErr w:type="gramEnd"/>
      <w:r w:rsidRPr="001D790D">
        <w:rPr>
          <w:color w:val="000000"/>
          <w:sz w:val="28"/>
          <w:szCs w:val="28"/>
          <w:lang w:val="en-US"/>
        </w:rPr>
        <w:t xml:space="preserve"> system.</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5.Device</w:t>
      </w:r>
      <w:proofErr w:type="gramEnd"/>
      <w:r w:rsidRPr="001D790D">
        <w:rPr>
          <w:color w:val="000000"/>
          <w:sz w:val="28"/>
          <w:szCs w:val="28"/>
          <w:lang w:val="en-US"/>
        </w:rPr>
        <w:t xml:space="preserve"> which is designed to measure the speed of the car.</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a</w:t>
      </w:r>
      <w:proofErr w:type="gramEnd"/>
      <w:r w:rsidRPr="001D790D">
        <w:rPr>
          <w:color w:val="000000"/>
          <w:sz w:val="28"/>
          <w:szCs w:val="28"/>
          <w:lang w:val="en-US"/>
        </w:rPr>
        <w:t xml:space="preserve">). heater; b). </w:t>
      </w:r>
      <w:proofErr w:type="gramStart"/>
      <w:r w:rsidRPr="001D790D">
        <w:rPr>
          <w:color w:val="000000"/>
          <w:sz w:val="28"/>
          <w:szCs w:val="28"/>
          <w:lang w:val="en-US"/>
        </w:rPr>
        <w:t>windscreen</w:t>
      </w:r>
      <w:proofErr w:type="gramEnd"/>
      <w:r w:rsidRPr="001D790D">
        <w:rPr>
          <w:color w:val="000000"/>
          <w:sz w:val="28"/>
          <w:szCs w:val="28"/>
          <w:lang w:val="en-US"/>
        </w:rPr>
        <w:t xml:space="preserve">; c). </w:t>
      </w:r>
      <w:proofErr w:type="gramStart"/>
      <w:r w:rsidRPr="001D790D">
        <w:rPr>
          <w:color w:val="000000"/>
          <w:sz w:val="28"/>
          <w:szCs w:val="28"/>
          <w:lang w:val="en-US"/>
        </w:rPr>
        <w:t>speedometer</w:t>
      </w:r>
      <w:proofErr w:type="gramEnd"/>
      <w:r w:rsidRPr="001D790D">
        <w:rPr>
          <w:color w:val="000000"/>
          <w:sz w:val="28"/>
          <w:szCs w:val="28"/>
          <w:lang w:val="en-US"/>
        </w:rPr>
        <w:t>.</w:t>
      </w:r>
    </w:p>
    <w:p w:rsidR="00D66C47" w:rsidRPr="001D790D" w:rsidRDefault="00D66C47" w:rsidP="00D66C47">
      <w:pPr>
        <w:shd w:val="clear" w:color="auto" w:fill="FFFFFF"/>
        <w:spacing w:after="150"/>
        <w:rPr>
          <w:color w:val="000000"/>
          <w:sz w:val="28"/>
          <w:szCs w:val="28"/>
          <w:lang w:val="en-US"/>
        </w:rPr>
      </w:pPr>
      <w:r w:rsidRPr="001D790D">
        <w:rPr>
          <w:color w:val="000000"/>
          <w:sz w:val="28"/>
          <w:szCs w:val="28"/>
          <w:lang w:val="en-US"/>
        </w:rPr>
        <w:t>6).The small cupboard in front of the passenger seat of a car.</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a</w:t>
      </w:r>
      <w:proofErr w:type="gramEnd"/>
      <w:r w:rsidRPr="001D790D">
        <w:rPr>
          <w:color w:val="000000"/>
          <w:sz w:val="28"/>
          <w:szCs w:val="28"/>
          <w:lang w:val="en-US"/>
        </w:rPr>
        <w:t xml:space="preserve">). glove compartment; b). </w:t>
      </w:r>
      <w:proofErr w:type="gramStart"/>
      <w:r w:rsidRPr="001D790D">
        <w:rPr>
          <w:color w:val="000000"/>
          <w:sz w:val="28"/>
          <w:szCs w:val="28"/>
          <w:lang w:val="en-US"/>
        </w:rPr>
        <w:t>dashboard</w:t>
      </w:r>
      <w:proofErr w:type="gramEnd"/>
      <w:r w:rsidRPr="001D790D">
        <w:rPr>
          <w:color w:val="000000"/>
          <w:sz w:val="28"/>
          <w:szCs w:val="28"/>
          <w:lang w:val="en-US"/>
        </w:rPr>
        <w:t xml:space="preserve">; c). </w:t>
      </w:r>
      <w:proofErr w:type="gramStart"/>
      <w:r w:rsidRPr="001D790D">
        <w:rPr>
          <w:color w:val="000000"/>
          <w:sz w:val="28"/>
          <w:szCs w:val="28"/>
          <w:lang w:val="en-US"/>
        </w:rPr>
        <w:t>horn</w:t>
      </w:r>
      <w:proofErr w:type="gramEnd"/>
      <w:r w:rsidRPr="001D790D">
        <w:rPr>
          <w:color w:val="000000"/>
          <w:sz w:val="28"/>
          <w:szCs w:val="28"/>
          <w:lang w:val="en-US"/>
        </w:rPr>
        <w:t>.</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t>7.The</w:t>
      </w:r>
      <w:proofErr w:type="gramEnd"/>
      <w:r w:rsidRPr="001D790D">
        <w:rPr>
          <w:color w:val="000000"/>
          <w:sz w:val="28"/>
          <w:szCs w:val="28"/>
          <w:lang w:val="en-US"/>
        </w:rPr>
        <w:t xml:space="preserve"> part of a door or a window that you use for opening it.</w:t>
      </w:r>
    </w:p>
    <w:p w:rsidR="00D66C47" w:rsidRPr="001D790D" w:rsidRDefault="00D66C47" w:rsidP="00D66C47">
      <w:pPr>
        <w:shd w:val="clear" w:color="auto" w:fill="FFFFFF"/>
        <w:spacing w:after="150"/>
        <w:rPr>
          <w:color w:val="000000"/>
          <w:sz w:val="28"/>
          <w:szCs w:val="28"/>
          <w:lang w:val="en-US"/>
        </w:rPr>
      </w:pPr>
      <w:proofErr w:type="gramStart"/>
      <w:r w:rsidRPr="001D790D">
        <w:rPr>
          <w:color w:val="000000"/>
          <w:sz w:val="28"/>
          <w:szCs w:val="28"/>
          <w:lang w:val="en-US"/>
        </w:rPr>
        <w:lastRenderedPageBreak/>
        <w:t>a</w:t>
      </w:r>
      <w:proofErr w:type="gramEnd"/>
      <w:r w:rsidRPr="001D790D">
        <w:rPr>
          <w:color w:val="000000"/>
          <w:sz w:val="28"/>
          <w:szCs w:val="28"/>
          <w:lang w:val="en-US"/>
        </w:rPr>
        <w:t xml:space="preserve">). armrest; b). </w:t>
      </w:r>
      <w:proofErr w:type="gramStart"/>
      <w:r w:rsidRPr="001D790D">
        <w:rPr>
          <w:color w:val="000000"/>
          <w:sz w:val="28"/>
          <w:szCs w:val="28"/>
          <w:lang w:val="en-US"/>
        </w:rPr>
        <w:t>handle</w:t>
      </w:r>
      <w:proofErr w:type="gramEnd"/>
      <w:r w:rsidRPr="001D790D">
        <w:rPr>
          <w:color w:val="000000"/>
          <w:sz w:val="28"/>
          <w:szCs w:val="28"/>
          <w:lang w:val="en-US"/>
        </w:rPr>
        <w:t xml:space="preserve">; c). </w:t>
      </w:r>
      <w:proofErr w:type="gramStart"/>
      <w:r w:rsidRPr="001D790D">
        <w:rPr>
          <w:color w:val="000000"/>
          <w:sz w:val="28"/>
          <w:szCs w:val="28"/>
          <w:lang w:val="en-US"/>
        </w:rPr>
        <w:t>safety</w:t>
      </w:r>
      <w:proofErr w:type="gramEnd"/>
      <w:r w:rsidRPr="001D790D">
        <w:rPr>
          <w:color w:val="000000"/>
          <w:sz w:val="28"/>
          <w:szCs w:val="28"/>
          <w:lang w:val="en-US"/>
        </w:rPr>
        <w:t xml:space="preserve"> belt.</w:t>
      </w:r>
    </w:p>
    <w:p w:rsidR="00D66C47" w:rsidRPr="001D790D" w:rsidRDefault="00D66C47" w:rsidP="00D66C47">
      <w:pPr>
        <w:shd w:val="clear" w:color="auto" w:fill="FFFFFF"/>
        <w:spacing w:after="150"/>
        <w:rPr>
          <w:color w:val="000000"/>
          <w:sz w:val="28"/>
          <w:szCs w:val="28"/>
        </w:rPr>
      </w:pPr>
      <w:r w:rsidRPr="001D790D">
        <w:rPr>
          <w:b/>
          <w:bCs/>
          <w:color w:val="000000"/>
          <w:sz w:val="28"/>
          <w:szCs w:val="28"/>
        </w:rPr>
        <w:t>IV. Подведение итогов занятия. </w:t>
      </w:r>
    </w:p>
    <w:p w:rsidR="00D66C47" w:rsidRPr="001D790D" w:rsidRDefault="00D66C47" w:rsidP="00D66C47">
      <w:pPr>
        <w:shd w:val="clear" w:color="auto" w:fill="FFFFFF"/>
        <w:spacing w:after="150"/>
        <w:rPr>
          <w:color w:val="000000"/>
          <w:sz w:val="28"/>
          <w:szCs w:val="28"/>
        </w:rPr>
      </w:pPr>
      <w:r w:rsidRPr="001D790D">
        <w:rPr>
          <w:color w:val="000000"/>
          <w:sz w:val="28"/>
          <w:szCs w:val="28"/>
        </w:rPr>
        <w:br/>
      </w:r>
    </w:p>
    <w:p w:rsidR="00D66C47" w:rsidRPr="00D66C47" w:rsidRDefault="00D66C47" w:rsidP="00D66C47">
      <w:pPr>
        <w:rPr>
          <w:sz w:val="28"/>
          <w:szCs w:val="28"/>
        </w:rPr>
      </w:pPr>
    </w:p>
    <w:p w:rsidR="00D66C47" w:rsidRPr="00D66C47" w:rsidRDefault="00D66C47" w:rsidP="00D66C47">
      <w:pPr>
        <w:jc w:val="center"/>
        <w:rPr>
          <w:b/>
          <w:sz w:val="28"/>
          <w:szCs w:val="28"/>
        </w:rPr>
      </w:pPr>
      <w:r w:rsidRPr="00D66C47">
        <w:rPr>
          <w:b/>
          <w:sz w:val="28"/>
          <w:szCs w:val="28"/>
        </w:rPr>
        <w:t xml:space="preserve">Готовые задания  отправить на электронную почту </w:t>
      </w:r>
      <w:proofErr w:type="spellStart"/>
      <w:r w:rsidRPr="00D66C47">
        <w:rPr>
          <w:b/>
          <w:sz w:val="28"/>
          <w:szCs w:val="28"/>
          <w:lang w:val="en-US"/>
        </w:rPr>
        <w:t>zayka</w:t>
      </w:r>
      <w:proofErr w:type="spellEnd"/>
      <w:r w:rsidRPr="00D66C47">
        <w:rPr>
          <w:b/>
          <w:sz w:val="28"/>
          <w:szCs w:val="28"/>
        </w:rPr>
        <w:t>.</w:t>
      </w:r>
      <w:proofErr w:type="spellStart"/>
      <w:r w:rsidRPr="00D66C47">
        <w:rPr>
          <w:b/>
          <w:sz w:val="28"/>
          <w:szCs w:val="28"/>
          <w:lang w:val="en-US"/>
        </w:rPr>
        <w:t>atasheva</w:t>
      </w:r>
      <w:proofErr w:type="spellEnd"/>
      <w:r w:rsidRPr="00D66C47">
        <w:rPr>
          <w:b/>
          <w:sz w:val="28"/>
          <w:szCs w:val="28"/>
        </w:rPr>
        <w:t>@</w:t>
      </w:r>
      <w:r w:rsidRPr="00D66C47">
        <w:rPr>
          <w:b/>
          <w:sz w:val="28"/>
          <w:szCs w:val="28"/>
          <w:lang w:val="en-US"/>
        </w:rPr>
        <w:t>mail</w:t>
      </w:r>
      <w:r w:rsidRPr="00D66C47">
        <w:rPr>
          <w:b/>
          <w:sz w:val="28"/>
          <w:szCs w:val="28"/>
        </w:rPr>
        <w:t>.</w:t>
      </w:r>
      <w:proofErr w:type="spellStart"/>
      <w:r w:rsidRPr="00D66C47">
        <w:rPr>
          <w:b/>
          <w:sz w:val="28"/>
          <w:szCs w:val="28"/>
          <w:lang w:val="en-US"/>
        </w:rPr>
        <w:t>ru</w:t>
      </w:r>
      <w:proofErr w:type="spellEnd"/>
    </w:p>
    <w:p w:rsidR="00D66C47" w:rsidRPr="00D66C47" w:rsidRDefault="00D66C47" w:rsidP="00D66C47">
      <w:pPr>
        <w:jc w:val="center"/>
        <w:rPr>
          <w:sz w:val="28"/>
          <w:szCs w:val="28"/>
        </w:rPr>
      </w:pPr>
    </w:p>
    <w:p w:rsidR="00D66C47" w:rsidRPr="00D66C47" w:rsidRDefault="00D66C47" w:rsidP="00D66C47">
      <w:pPr>
        <w:jc w:val="center"/>
        <w:rPr>
          <w:sz w:val="28"/>
          <w:szCs w:val="28"/>
        </w:rPr>
      </w:pPr>
    </w:p>
    <w:p w:rsidR="00D66C47" w:rsidRPr="00BB11EC" w:rsidRDefault="00BB11EC" w:rsidP="00BB11EC">
      <w:pPr>
        <w:jc w:val="center"/>
        <w:rPr>
          <w:b/>
          <w:sz w:val="32"/>
          <w:szCs w:val="32"/>
        </w:rPr>
      </w:pPr>
      <w:r w:rsidRPr="00BB11EC">
        <w:rPr>
          <w:b/>
          <w:sz w:val="32"/>
          <w:szCs w:val="32"/>
        </w:rPr>
        <w:t>По всем вопросам обращаться по номеру 89894447969</w:t>
      </w:r>
    </w:p>
    <w:sectPr w:rsidR="00D66C47" w:rsidRPr="00BB11EC" w:rsidSect="00507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14C0"/>
    <w:multiLevelType w:val="multilevel"/>
    <w:tmpl w:val="7F4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C6E4B"/>
    <w:multiLevelType w:val="multilevel"/>
    <w:tmpl w:val="20A6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A6B7F"/>
    <w:multiLevelType w:val="multilevel"/>
    <w:tmpl w:val="530A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9A5EA2"/>
    <w:multiLevelType w:val="multilevel"/>
    <w:tmpl w:val="72DE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541BEA"/>
    <w:multiLevelType w:val="multilevel"/>
    <w:tmpl w:val="44AC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num>
  <w:num w:numId="2">
    <w:abstractNumId w:val="2"/>
    <w:lvlOverride w:ilvl="0">
      <w:startOverride w:val="2"/>
    </w:lvlOverride>
  </w:num>
  <w:num w:numId="3">
    <w:abstractNumId w:val="2"/>
    <w:lvlOverride w:ilvl="0">
      <w:startOverride w:val="3"/>
    </w:lvlOverride>
  </w:num>
  <w:num w:numId="4">
    <w:abstractNumId w:val="0"/>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5428"/>
    <w:rsid w:val="000008D2"/>
    <w:rsid w:val="00000927"/>
    <w:rsid w:val="00000A37"/>
    <w:rsid w:val="00002528"/>
    <w:rsid w:val="0000262E"/>
    <w:rsid w:val="000039F0"/>
    <w:rsid w:val="0000629E"/>
    <w:rsid w:val="000062BB"/>
    <w:rsid w:val="0000733C"/>
    <w:rsid w:val="000112AA"/>
    <w:rsid w:val="00013944"/>
    <w:rsid w:val="000139F8"/>
    <w:rsid w:val="00014CC7"/>
    <w:rsid w:val="000155B0"/>
    <w:rsid w:val="000162D0"/>
    <w:rsid w:val="000163D5"/>
    <w:rsid w:val="000168C4"/>
    <w:rsid w:val="000177B8"/>
    <w:rsid w:val="00020352"/>
    <w:rsid w:val="00021C16"/>
    <w:rsid w:val="00022580"/>
    <w:rsid w:val="00022836"/>
    <w:rsid w:val="000229E7"/>
    <w:rsid w:val="00024640"/>
    <w:rsid w:val="000246FC"/>
    <w:rsid w:val="00025CFE"/>
    <w:rsid w:val="0002610B"/>
    <w:rsid w:val="0002637E"/>
    <w:rsid w:val="00026438"/>
    <w:rsid w:val="0003067B"/>
    <w:rsid w:val="000308C6"/>
    <w:rsid w:val="00032B86"/>
    <w:rsid w:val="00034370"/>
    <w:rsid w:val="0003446C"/>
    <w:rsid w:val="00034B15"/>
    <w:rsid w:val="000376D2"/>
    <w:rsid w:val="000378BB"/>
    <w:rsid w:val="0004022E"/>
    <w:rsid w:val="00040562"/>
    <w:rsid w:val="000405D3"/>
    <w:rsid w:val="00040B40"/>
    <w:rsid w:val="00040BBE"/>
    <w:rsid w:val="00042659"/>
    <w:rsid w:val="00042948"/>
    <w:rsid w:val="0004324C"/>
    <w:rsid w:val="000434DA"/>
    <w:rsid w:val="00043D41"/>
    <w:rsid w:val="00045285"/>
    <w:rsid w:val="00045586"/>
    <w:rsid w:val="00045649"/>
    <w:rsid w:val="00045E79"/>
    <w:rsid w:val="00046257"/>
    <w:rsid w:val="000465D1"/>
    <w:rsid w:val="00047D83"/>
    <w:rsid w:val="0005012B"/>
    <w:rsid w:val="0005102C"/>
    <w:rsid w:val="00051AD6"/>
    <w:rsid w:val="00052FE2"/>
    <w:rsid w:val="000543AC"/>
    <w:rsid w:val="00054C6E"/>
    <w:rsid w:val="00055B15"/>
    <w:rsid w:val="00057AE5"/>
    <w:rsid w:val="0006015A"/>
    <w:rsid w:val="00061754"/>
    <w:rsid w:val="000636FB"/>
    <w:rsid w:val="00064331"/>
    <w:rsid w:val="0006612C"/>
    <w:rsid w:val="00067F77"/>
    <w:rsid w:val="00070A5F"/>
    <w:rsid w:val="000715CF"/>
    <w:rsid w:val="00071DD5"/>
    <w:rsid w:val="0007239E"/>
    <w:rsid w:val="0007256D"/>
    <w:rsid w:val="00072B35"/>
    <w:rsid w:val="00077D89"/>
    <w:rsid w:val="00080ACB"/>
    <w:rsid w:val="00080BDF"/>
    <w:rsid w:val="000814E1"/>
    <w:rsid w:val="000819D5"/>
    <w:rsid w:val="00082D40"/>
    <w:rsid w:val="00083178"/>
    <w:rsid w:val="00083ADA"/>
    <w:rsid w:val="0008512F"/>
    <w:rsid w:val="00087BBD"/>
    <w:rsid w:val="0009398D"/>
    <w:rsid w:val="00093F8A"/>
    <w:rsid w:val="000954D9"/>
    <w:rsid w:val="000971FA"/>
    <w:rsid w:val="00097E76"/>
    <w:rsid w:val="000A08AD"/>
    <w:rsid w:val="000A1A66"/>
    <w:rsid w:val="000A217C"/>
    <w:rsid w:val="000A22DA"/>
    <w:rsid w:val="000A2425"/>
    <w:rsid w:val="000A2DBC"/>
    <w:rsid w:val="000A46D4"/>
    <w:rsid w:val="000A4827"/>
    <w:rsid w:val="000A6A48"/>
    <w:rsid w:val="000A6AAE"/>
    <w:rsid w:val="000A739B"/>
    <w:rsid w:val="000B021F"/>
    <w:rsid w:val="000B0428"/>
    <w:rsid w:val="000B0936"/>
    <w:rsid w:val="000B2743"/>
    <w:rsid w:val="000B27AA"/>
    <w:rsid w:val="000B3046"/>
    <w:rsid w:val="000B3085"/>
    <w:rsid w:val="000B3B40"/>
    <w:rsid w:val="000B4C7A"/>
    <w:rsid w:val="000B5503"/>
    <w:rsid w:val="000B5907"/>
    <w:rsid w:val="000B5DE6"/>
    <w:rsid w:val="000B6F70"/>
    <w:rsid w:val="000C09F7"/>
    <w:rsid w:val="000C289B"/>
    <w:rsid w:val="000C2C65"/>
    <w:rsid w:val="000C3C16"/>
    <w:rsid w:val="000C410A"/>
    <w:rsid w:val="000C4246"/>
    <w:rsid w:val="000C4458"/>
    <w:rsid w:val="000C6347"/>
    <w:rsid w:val="000C6C2B"/>
    <w:rsid w:val="000C7D83"/>
    <w:rsid w:val="000D10AD"/>
    <w:rsid w:val="000D6DE6"/>
    <w:rsid w:val="000E180F"/>
    <w:rsid w:val="000E1937"/>
    <w:rsid w:val="000E1975"/>
    <w:rsid w:val="000E1ED6"/>
    <w:rsid w:val="000E3056"/>
    <w:rsid w:val="000E7513"/>
    <w:rsid w:val="000E75D4"/>
    <w:rsid w:val="000F14C7"/>
    <w:rsid w:val="000F31F7"/>
    <w:rsid w:val="000F6811"/>
    <w:rsid w:val="000F6F3A"/>
    <w:rsid w:val="00100313"/>
    <w:rsid w:val="00100ED9"/>
    <w:rsid w:val="001033D2"/>
    <w:rsid w:val="001050E5"/>
    <w:rsid w:val="001063F0"/>
    <w:rsid w:val="001110D0"/>
    <w:rsid w:val="0011111F"/>
    <w:rsid w:val="00111C42"/>
    <w:rsid w:val="00111E09"/>
    <w:rsid w:val="00111E76"/>
    <w:rsid w:val="00112AB6"/>
    <w:rsid w:val="00112E70"/>
    <w:rsid w:val="001139E2"/>
    <w:rsid w:val="00115206"/>
    <w:rsid w:val="0011585C"/>
    <w:rsid w:val="00116893"/>
    <w:rsid w:val="00120901"/>
    <w:rsid w:val="00122A6A"/>
    <w:rsid w:val="00123CE2"/>
    <w:rsid w:val="001242AF"/>
    <w:rsid w:val="001242FF"/>
    <w:rsid w:val="00127592"/>
    <w:rsid w:val="001303C1"/>
    <w:rsid w:val="0013141C"/>
    <w:rsid w:val="0013238E"/>
    <w:rsid w:val="00132641"/>
    <w:rsid w:val="001347C4"/>
    <w:rsid w:val="00134895"/>
    <w:rsid w:val="00136B1F"/>
    <w:rsid w:val="0013732F"/>
    <w:rsid w:val="001410A8"/>
    <w:rsid w:val="00141810"/>
    <w:rsid w:val="00142118"/>
    <w:rsid w:val="0014277E"/>
    <w:rsid w:val="00142940"/>
    <w:rsid w:val="00142DD9"/>
    <w:rsid w:val="0014355B"/>
    <w:rsid w:val="00143DD0"/>
    <w:rsid w:val="00144034"/>
    <w:rsid w:val="0014437F"/>
    <w:rsid w:val="0014497F"/>
    <w:rsid w:val="00144D4D"/>
    <w:rsid w:val="00146F4A"/>
    <w:rsid w:val="00150432"/>
    <w:rsid w:val="001507A6"/>
    <w:rsid w:val="00151247"/>
    <w:rsid w:val="001523B3"/>
    <w:rsid w:val="0015335E"/>
    <w:rsid w:val="0015425B"/>
    <w:rsid w:val="00155A81"/>
    <w:rsid w:val="00155D7F"/>
    <w:rsid w:val="00156A77"/>
    <w:rsid w:val="00160CC5"/>
    <w:rsid w:val="00160ED0"/>
    <w:rsid w:val="0016107F"/>
    <w:rsid w:val="00161BA1"/>
    <w:rsid w:val="00161D67"/>
    <w:rsid w:val="00161F14"/>
    <w:rsid w:val="00162ADD"/>
    <w:rsid w:val="00162C70"/>
    <w:rsid w:val="00163518"/>
    <w:rsid w:val="00165E8C"/>
    <w:rsid w:val="001700EA"/>
    <w:rsid w:val="0017105B"/>
    <w:rsid w:val="00174851"/>
    <w:rsid w:val="001750FD"/>
    <w:rsid w:val="001769D7"/>
    <w:rsid w:val="00180DC2"/>
    <w:rsid w:val="0018110D"/>
    <w:rsid w:val="00182874"/>
    <w:rsid w:val="00182EC7"/>
    <w:rsid w:val="00183AF6"/>
    <w:rsid w:val="00184304"/>
    <w:rsid w:val="00184C9B"/>
    <w:rsid w:val="00184E6F"/>
    <w:rsid w:val="001869AC"/>
    <w:rsid w:val="00186D77"/>
    <w:rsid w:val="001873B7"/>
    <w:rsid w:val="00187CAB"/>
    <w:rsid w:val="00190C1F"/>
    <w:rsid w:val="0019147A"/>
    <w:rsid w:val="001917B4"/>
    <w:rsid w:val="001946FD"/>
    <w:rsid w:val="001A3344"/>
    <w:rsid w:val="001A5707"/>
    <w:rsid w:val="001A5A72"/>
    <w:rsid w:val="001A5E5A"/>
    <w:rsid w:val="001A796D"/>
    <w:rsid w:val="001A7E07"/>
    <w:rsid w:val="001A7FDF"/>
    <w:rsid w:val="001B0146"/>
    <w:rsid w:val="001B01BD"/>
    <w:rsid w:val="001B0DD9"/>
    <w:rsid w:val="001B15F2"/>
    <w:rsid w:val="001B3D95"/>
    <w:rsid w:val="001B453E"/>
    <w:rsid w:val="001B45C5"/>
    <w:rsid w:val="001B4CB6"/>
    <w:rsid w:val="001B4CB8"/>
    <w:rsid w:val="001B5274"/>
    <w:rsid w:val="001B7EAB"/>
    <w:rsid w:val="001B7FA8"/>
    <w:rsid w:val="001C0DEF"/>
    <w:rsid w:val="001C111E"/>
    <w:rsid w:val="001C124B"/>
    <w:rsid w:val="001C3A67"/>
    <w:rsid w:val="001C494C"/>
    <w:rsid w:val="001C5915"/>
    <w:rsid w:val="001C5FBA"/>
    <w:rsid w:val="001C79C3"/>
    <w:rsid w:val="001D0CFC"/>
    <w:rsid w:val="001D2358"/>
    <w:rsid w:val="001D27A0"/>
    <w:rsid w:val="001D2964"/>
    <w:rsid w:val="001D3196"/>
    <w:rsid w:val="001D33ED"/>
    <w:rsid w:val="001D398C"/>
    <w:rsid w:val="001D49DF"/>
    <w:rsid w:val="001D50AF"/>
    <w:rsid w:val="001D5FC5"/>
    <w:rsid w:val="001D7E6E"/>
    <w:rsid w:val="001E06C8"/>
    <w:rsid w:val="001E1290"/>
    <w:rsid w:val="001E1AD0"/>
    <w:rsid w:val="001E2238"/>
    <w:rsid w:val="001E2742"/>
    <w:rsid w:val="001E425C"/>
    <w:rsid w:val="001E72DE"/>
    <w:rsid w:val="001E792E"/>
    <w:rsid w:val="001F26A1"/>
    <w:rsid w:val="001F4456"/>
    <w:rsid w:val="001F47E3"/>
    <w:rsid w:val="001F59FA"/>
    <w:rsid w:val="001F7377"/>
    <w:rsid w:val="0020299F"/>
    <w:rsid w:val="00202AD5"/>
    <w:rsid w:val="00203CAC"/>
    <w:rsid w:val="00203F31"/>
    <w:rsid w:val="002054A2"/>
    <w:rsid w:val="00206484"/>
    <w:rsid w:val="00206E05"/>
    <w:rsid w:val="00207464"/>
    <w:rsid w:val="00207890"/>
    <w:rsid w:val="002101BD"/>
    <w:rsid w:val="002104CE"/>
    <w:rsid w:val="00211462"/>
    <w:rsid w:val="00211855"/>
    <w:rsid w:val="00212228"/>
    <w:rsid w:val="00212D2B"/>
    <w:rsid w:val="002136E1"/>
    <w:rsid w:val="00213938"/>
    <w:rsid w:val="00216E26"/>
    <w:rsid w:val="00216E5C"/>
    <w:rsid w:val="00221216"/>
    <w:rsid w:val="00221A28"/>
    <w:rsid w:val="002227BC"/>
    <w:rsid w:val="00225727"/>
    <w:rsid w:val="0022725A"/>
    <w:rsid w:val="00227C15"/>
    <w:rsid w:val="00230DD9"/>
    <w:rsid w:val="00232294"/>
    <w:rsid w:val="0023364A"/>
    <w:rsid w:val="00233830"/>
    <w:rsid w:val="002344D2"/>
    <w:rsid w:val="0024169B"/>
    <w:rsid w:val="00241F8A"/>
    <w:rsid w:val="00242C7B"/>
    <w:rsid w:val="002435A8"/>
    <w:rsid w:val="002435B0"/>
    <w:rsid w:val="00243A1F"/>
    <w:rsid w:val="00243E2A"/>
    <w:rsid w:val="00244F1E"/>
    <w:rsid w:val="0024600E"/>
    <w:rsid w:val="00246472"/>
    <w:rsid w:val="0024676B"/>
    <w:rsid w:val="00247AAE"/>
    <w:rsid w:val="002508C7"/>
    <w:rsid w:val="00250C1C"/>
    <w:rsid w:val="002535EA"/>
    <w:rsid w:val="002538AD"/>
    <w:rsid w:val="00253D49"/>
    <w:rsid w:val="002541F3"/>
    <w:rsid w:val="002567F4"/>
    <w:rsid w:val="0025689A"/>
    <w:rsid w:val="00256C85"/>
    <w:rsid w:val="00262297"/>
    <w:rsid w:val="0026295A"/>
    <w:rsid w:val="0026463A"/>
    <w:rsid w:val="00264B35"/>
    <w:rsid w:val="002674DD"/>
    <w:rsid w:val="002708F5"/>
    <w:rsid w:val="002716C7"/>
    <w:rsid w:val="00271A0A"/>
    <w:rsid w:val="002724D0"/>
    <w:rsid w:val="00272BE0"/>
    <w:rsid w:val="00273AB1"/>
    <w:rsid w:val="00273C6F"/>
    <w:rsid w:val="00274259"/>
    <w:rsid w:val="00274712"/>
    <w:rsid w:val="0027556E"/>
    <w:rsid w:val="0027632D"/>
    <w:rsid w:val="00276556"/>
    <w:rsid w:val="00276E5B"/>
    <w:rsid w:val="002776A2"/>
    <w:rsid w:val="00277D85"/>
    <w:rsid w:val="0028255F"/>
    <w:rsid w:val="002844E5"/>
    <w:rsid w:val="002853D7"/>
    <w:rsid w:val="0028550A"/>
    <w:rsid w:val="00285BCF"/>
    <w:rsid w:val="00285C7E"/>
    <w:rsid w:val="002902AE"/>
    <w:rsid w:val="002907BD"/>
    <w:rsid w:val="0029124C"/>
    <w:rsid w:val="002918D4"/>
    <w:rsid w:val="0029190B"/>
    <w:rsid w:val="00291E6B"/>
    <w:rsid w:val="00292A36"/>
    <w:rsid w:val="00292E02"/>
    <w:rsid w:val="00293444"/>
    <w:rsid w:val="0029377A"/>
    <w:rsid w:val="002940FA"/>
    <w:rsid w:val="0029592D"/>
    <w:rsid w:val="002965ED"/>
    <w:rsid w:val="00296D87"/>
    <w:rsid w:val="00297123"/>
    <w:rsid w:val="0029743D"/>
    <w:rsid w:val="00297F5B"/>
    <w:rsid w:val="002A0CC2"/>
    <w:rsid w:val="002A1464"/>
    <w:rsid w:val="002A1881"/>
    <w:rsid w:val="002A1919"/>
    <w:rsid w:val="002A1D9D"/>
    <w:rsid w:val="002A322C"/>
    <w:rsid w:val="002A4D84"/>
    <w:rsid w:val="002A53E0"/>
    <w:rsid w:val="002A69D3"/>
    <w:rsid w:val="002A6C87"/>
    <w:rsid w:val="002A6CD1"/>
    <w:rsid w:val="002A6D62"/>
    <w:rsid w:val="002A7286"/>
    <w:rsid w:val="002B1266"/>
    <w:rsid w:val="002B2FCD"/>
    <w:rsid w:val="002B43FB"/>
    <w:rsid w:val="002B4933"/>
    <w:rsid w:val="002B6AB8"/>
    <w:rsid w:val="002B6C76"/>
    <w:rsid w:val="002B706B"/>
    <w:rsid w:val="002B78F8"/>
    <w:rsid w:val="002C130D"/>
    <w:rsid w:val="002C21B1"/>
    <w:rsid w:val="002C2D8A"/>
    <w:rsid w:val="002C3698"/>
    <w:rsid w:val="002C468A"/>
    <w:rsid w:val="002C485F"/>
    <w:rsid w:val="002C7801"/>
    <w:rsid w:val="002D0FE9"/>
    <w:rsid w:val="002D304D"/>
    <w:rsid w:val="002D426B"/>
    <w:rsid w:val="002D5984"/>
    <w:rsid w:val="002D5DE2"/>
    <w:rsid w:val="002D66AD"/>
    <w:rsid w:val="002D6C83"/>
    <w:rsid w:val="002D72DD"/>
    <w:rsid w:val="002E08E5"/>
    <w:rsid w:val="002E0E94"/>
    <w:rsid w:val="002E241C"/>
    <w:rsid w:val="002E2C15"/>
    <w:rsid w:val="002E4500"/>
    <w:rsid w:val="002E4E2B"/>
    <w:rsid w:val="002E7869"/>
    <w:rsid w:val="002E7E4C"/>
    <w:rsid w:val="002F0C13"/>
    <w:rsid w:val="002F1E47"/>
    <w:rsid w:val="002F1F17"/>
    <w:rsid w:val="002F4527"/>
    <w:rsid w:val="002F6D5F"/>
    <w:rsid w:val="002F79EF"/>
    <w:rsid w:val="0030227C"/>
    <w:rsid w:val="00304288"/>
    <w:rsid w:val="003047EE"/>
    <w:rsid w:val="00304BAC"/>
    <w:rsid w:val="0030596E"/>
    <w:rsid w:val="00305F04"/>
    <w:rsid w:val="00307362"/>
    <w:rsid w:val="003079E0"/>
    <w:rsid w:val="0031001E"/>
    <w:rsid w:val="003101A2"/>
    <w:rsid w:val="00310419"/>
    <w:rsid w:val="00310997"/>
    <w:rsid w:val="00310E64"/>
    <w:rsid w:val="00311449"/>
    <w:rsid w:val="003115DB"/>
    <w:rsid w:val="003132E1"/>
    <w:rsid w:val="00314A72"/>
    <w:rsid w:val="00314F55"/>
    <w:rsid w:val="0031502F"/>
    <w:rsid w:val="00316901"/>
    <w:rsid w:val="00316DD3"/>
    <w:rsid w:val="00316FCC"/>
    <w:rsid w:val="00321EC6"/>
    <w:rsid w:val="00322217"/>
    <w:rsid w:val="00324F43"/>
    <w:rsid w:val="0032590A"/>
    <w:rsid w:val="0032672F"/>
    <w:rsid w:val="003307A0"/>
    <w:rsid w:val="00331662"/>
    <w:rsid w:val="00331B3C"/>
    <w:rsid w:val="00333479"/>
    <w:rsid w:val="00333A49"/>
    <w:rsid w:val="0033404C"/>
    <w:rsid w:val="0033505E"/>
    <w:rsid w:val="00335902"/>
    <w:rsid w:val="00335A11"/>
    <w:rsid w:val="003364B7"/>
    <w:rsid w:val="00336726"/>
    <w:rsid w:val="00337161"/>
    <w:rsid w:val="00340761"/>
    <w:rsid w:val="00341321"/>
    <w:rsid w:val="00346DF8"/>
    <w:rsid w:val="00350AE7"/>
    <w:rsid w:val="00351650"/>
    <w:rsid w:val="003529CD"/>
    <w:rsid w:val="00354CD3"/>
    <w:rsid w:val="00355163"/>
    <w:rsid w:val="003562C7"/>
    <w:rsid w:val="00357630"/>
    <w:rsid w:val="003578C7"/>
    <w:rsid w:val="00357A71"/>
    <w:rsid w:val="00362428"/>
    <w:rsid w:val="003626FD"/>
    <w:rsid w:val="00362CC7"/>
    <w:rsid w:val="003637CB"/>
    <w:rsid w:val="00364E27"/>
    <w:rsid w:val="00365690"/>
    <w:rsid w:val="003657CC"/>
    <w:rsid w:val="003664DE"/>
    <w:rsid w:val="00366EA8"/>
    <w:rsid w:val="0036715C"/>
    <w:rsid w:val="0036774E"/>
    <w:rsid w:val="00367918"/>
    <w:rsid w:val="00370F1A"/>
    <w:rsid w:val="003710C0"/>
    <w:rsid w:val="003774D3"/>
    <w:rsid w:val="00381333"/>
    <w:rsid w:val="003820BB"/>
    <w:rsid w:val="00382660"/>
    <w:rsid w:val="0038445D"/>
    <w:rsid w:val="003848CC"/>
    <w:rsid w:val="00385272"/>
    <w:rsid w:val="00385421"/>
    <w:rsid w:val="00385B69"/>
    <w:rsid w:val="00385FAA"/>
    <w:rsid w:val="00386116"/>
    <w:rsid w:val="0038735F"/>
    <w:rsid w:val="00387C4D"/>
    <w:rsid w:val="00387DBE"/>
    <w:rsid w:val="00390395"/>
    <w:rsid w:val="00391C57"/>
    <w:rsid w:val="00391C61"/>
    <w:rsid w:val="00391F70"/>
    <w:rsid w:val="0039208B"/>
    <w:rsid w:val="00392A77"/>
    <w:rsid w:val="00393756"/>
    <w:rsid w:val="00393881"/>
    <w:rsid w:val="003946ED"/>
    <w:rsid w:val="0039562D"/>
    <w:rsid w:val="003958BD"/>
    <w:rsid w:val="003977B7"/>
    <w:rsid w:val="003A02E6"/>
    <w:rsid w:val="003A05A5"/>
    <w:rsid w:val="003A091D"/>
    <w:rsid w:val="003A0A84"/>
    <w:rsid w:val="003A2D78"/>
    <w:rsid w:val="003A399E"/>
    <w:rsid w:val="003A45B2"/>
    <w:rsid w:val="003A4760"/>
    <w:rsid w:val="003A4D18"/>
    <w:rsid w:val="003A5876"/>
    <w:rsid w:val="003A5CD0"/>
    <w:rsid w:val="003A6433"/>
    <w:rsid w:val="003A73EE"/>
    <w:rsid w:val="003A7AD8"/>
    <w:rsid w:val="003B044F"/>
    <w:rsid w:val="003B10E5"/>
    <w:rsid w:val="003B16F3"/>
    <w:rsid w:val="003B2AC2"/>
    <w:rsid w:val="003B2F35"/>
    <w:rsid w:val="003B3700"/>
    <w:rsid w:val="003B45F4"/>
    <w:rsid w:val="003B6A3D"/>
    <w:rsid w:val="003B6E4A"/>
    <w:rsid w:val="003B7E2A"/>
    <w:rsid w:val="003C07FA"/>
    <w:rsid w:val="003C0B75"/>
    <w:rsid w:val="003C266E"/>
    <w:rsid w:val="003C463A"/>
    <w:rsid w:val="003C4BFB"/>
    <w:rsid w:val="003D0A3F"/>
    <w:rsid w:val="003D22E8"/>
    <w:rsid w:val="003D2493"/>
    <w:rsid w:val="003D2BB5"/>
    <w:rsid w:val="003D2C17"/>
    <w:rsid w:val="003D33B5"/>
    <w:rsid w:val="003D563C"/>
    <w:rsid w:val="003D574F"/>
    <w:rsid w:val="003D5ADB"/>
    <w:rsid w:val="003D6065"/>
    <w:rsid w:val="003E0187"/>
    <w:rsid w:val="003E238F"/>
    <w:rsid w:val="003F03C1"/>
    <w:rsid w:val="003F1C8E"/>
    <w:rsid w:val="003F3843"/>
    <w:rsid w:val="003F3A1A"/>
    <w:rsid w:val="003F4131"/>
    <w:rsid w:val="003F78CE"/>
    <w:rsid w:val="004004D3"/>
    <w:rsid w:val="00400788"/>
    <w:rsid w:val="00400C92"/>
    <w:rsid w:val="00400D25"/>
    <w:rsid w:val="00401BAA"/>
    <w:rsid w:val="004033A2"/>
    <w:rsid w:val="0040433C"/>
    <w:rsid w:val="00404668"/>
    <w:rsid w:val="004053FE"/>
    <w:rsid w:val="00405492"/>
    <w:rsid w:val="004111F2"/>
    <w:rsid w:val="00411D78"/>
    <w:rsid w:val="0041269C"/>
    <w:rsid w:val="00412FFB"/>
    <w:rsid w:val="00413061"/>
    <w:rsid w:val="00413669"/>
    <w:rsid w:val="00414418"/>
    <w:rsid w:val="0041635C"/>
    <w:rsid w:val="00417E40"/>
    <w:rsid w:val="00422F36"/>
    <w:rsid w:val="004234A7"/>
    <w:rsid w:val="004236B8"/>
    <w:rsid w:val="004243C7"/>
    <w:rsid w:val="00427590"/>
    <w:rsid w:val="00430445"/>
    <w:rsid w:val="00431DA3"/>
    <w:rsid w:val="004356F4"/>
    <w:rsid w:val="0043585F"/>
    <w:rsid w:val="00435CE6"/>
    <w:rsid w:val="00436EAF"/>
    <w:rsid w:val="00440DA3"/>
    <w:rsid w:val="00441292"/>
    <w:rsid w:val="0044181E"/>
    <w:rsid w:val="004425DB"/>
    <w:rsid w:val="00442924"/>
    <w:rsid w:val="004465C1"/>
    <w:rsid w:val="0045476A"/>
    <w:rsid w:val="00455906"/>
    <w:rsid w:val="00455CB4"/>
    <w:rsid w:val="00460180"/>
    <w:rsid w:val="0046045F"/>
    <w:rsid w:val="0046097C"/>
    <w:rsid w:val="00460B3E"/>
    <w:rsid w:val="004623C1"/>
    <w:rsid w:val="00464D6D"/>
    <w:rsid w:val="00465338"/>
    <w:rsid w:val="00470156"/>
    <w:rsid w:val="00470531"/>
    <w:rsid w:val="00471A36"/>
    <w:rsid w:val="0047229C"/>
    <w:rsid w:val="0047572A"/>
    <w:rsid w:val="0047602F"/>
    <w:rsid w:val="00476266"/>
    <w:rsid w:val="00476A00"/>
    <w:rsid w:val="00477F8F"/>
    <w:rsid w:val="0048087E"/>
    <w:rsid w:val="00480BB0"/>
    <w:rsid w:val="004816EB"/>
    <w:rsid w:val="00481DC6"/>
    <w:rsid w:val="00482981"/>
    <w:rsid w:val="00482CD5"/>
    <w:rsid w:val="004831AD"/>
    <w:rsid w:val="0048430C"/>
    <w:rsid w:val="004846C1"/>
    <w:rsid w:val="00484B5E"/>
    <w:rsid w:val="00485EF4"/>
    <w:rsid w:val="00486865"/>
    <w:rsid w:val="00487105"/>
    <w:rsid w:val="00490314"/>
    <w:rsid w:val="0049162C"/>
    <w:rsid w:val="00491723"/>
    <w:rsid w:val="00491A2A"/>
    <w:rsid w:val="0049328E"/>
    <w:rsid w:val="004935E4"/>
    <w:rsid w:val="00493794"/>
    <w:rsid w:val="00493F6A"/>
    <w:rsid w:val="0049522A"/>
    <w:rsid w:val="00495298"/>
    <w:rsid w:val="00495AFB"/>
    <w:rsid w:val="00496113"/>
    <w:rsid w:val="0049664D"/>
    <w:rsid w:val="004A1FA4"/>
    <w:rsid w:val="004A322F"/>
    <w:rsid w:val="004A4DE3"/>
    <w:rsid w:val="004A734B"/>
    <w:rsid w:val="004A7B18"/>
    <w:rsid w:val="004B1348"/>
    <w:rsid w:val="004B274C"/>
    <w:rsid w:val="004B2E42"/>
    <w:rsid w:val="004B32BE"/>
    <w:rsid w:val="004B545F"/>
    <w:rsid w:val="004B5ED8"/>
    <w:rsid w:val="004B64C2"/>
    <w:rsid w:val="004B693F"/>
    <w:rsid w:val="004B7825"/>
    <w:rsid w:val="004C0097"/>
    <w:rsid w:val="004C085B"/>
    <w:rsid w:val="004C0C2C"/>
    <w:rsid w:val="004C2044"/>
    <w:rsid w:val="004C2616"/>
    <w:rsid w:val="004C2973"/>
    <w:rsid w:val="004C3CEC"/>
    <w:rsid w:val="004C631A"/>
    <w:rsid w:val="004C6AFF"/>
    <w:rsid w:val="004C739E"/>
    <w:rsid w:val="004C791C"/>
    <w:rsid w:val="004C7985"/>
    <w:rsid w:val="004C7B37"/>
    <w:rsid w:val="004D1B10"/>
    <w:rsid w:val="004D416F"/>
    <w:rsid w:val="004D45A2"/>
    <w:rsid w:val="004D4863"/>
    <w:rsid w:val="004D4C2E"/>
    <w:rsid w:val="004D52BC"/>
    <w:rsid w:val="004D7AFD"/>
    <w:rsid w:val="004E0994"/>
    <w:rsid w:val="004E2FAF"/>
    <w:rsid w:val="004E34C9"/>
    <w:rsid w:val="004E398A"/>
    <w:rsid w:val="004E4A40"/>
    <w:rsid w:val="004E7B1D"/>
    <w:rsid w:val="004F1987"/>
    <w:rsid w:val="004F2A42"/>
    <w:rsid w:val="004F53E8"/>
    <w:rsid w:val="004F5AC7"/>
    <w:rsid w:val="004F7D8A"/>
    <w:rsid w:val="00501DF2"/>
    <w:rsid w:val="00501EB6"/>
    <w:rsid w:val="00502B1D"/>
    <w:rsid w:val="005051AA"/>
    <w:rsid w:val="00505339"/>
    <w:rsid w:val="00506041"/>
    <w:rsid w:val="005068E3"/>
    <w:rsid w:val="00506C38"/>
    <w:rsid w:val="00507215"/>
    <w:rsid w:val="0050753A"/>
    <w:rsid w:val="00507683"/>
    <w:rsid w:val="005101D0"/>
    <w:rsid w:val="0051043E"/>
    <w:rsid w:val="005107DC"/>
    <w:rsid w:val="00510ED6"/>
    <w:rsid w:val="005112F6"/>
    <w:rsid w:val="00511B3D"/>
    <w:rsid w:val="00512414"/>
    <w:rsid w:val="00512DDA"/>
    <w:rsid w:val="00513139"/>
    <w:rsid w:val="00513508"/>
    <w:rsid w:val="005142FD"/>
    <w:rsid w:val="00514856"/>
    <w:rsid w:val="00520351"/>
    <w:rsid w:val="00521034"/>
    <w:rsid w:val="005218D2"/>
    <w:rsid w:val="00521D22"/>
    <w:rsid w:val="0052321C"/>
    <w:rsid w:val="00523955"/>
    <w:rsid w:val="00523961"/>
    <w:rsid w:val="00525A30"/>
    <w:rsid w:val="005262DF"/>
    <w:rsid w:val="0052737D"/>
    <w:rsid w:val="00527CB9"/>
    <w:rsid w:val="00527E72"/>
    <w:rsid w:val="00530FB9"/>
    <w:rsid w:val="00531BDE"/>
    <w:rsid w:val="00531D0A"/>
    <w:rsid w:val="00532FE5"/>
    <w:rsid w:val="00533777"/>
    <w:rsid w:val="00534292"/>
    <w:rsid w:val="00535C52"/>
    <w:rsid w:val="0053640A"/>
    <w:rsid w:val="00540545"/>
    <w:rsid w:val="00540A95"/>
    <w:rsid w:val="00540E61"/>
    <w:rsid w:val="00541829"/>
    <w:rsid w:val="00543B6E"/>
    <w:rsid w:val="00545A2E"/>
    <w:rsid w:val="00546CEA"/>
    <w:rsid w:val="0054718B"/>
    <w:rsid w:val="0055184A"/>
    <w:rsid w:val="00554998"/>
    <w:rsid w:val="005551BB"/>
    <w:rsid w:val="00560D0B"/>
    <w:rsid w:val="00561219"/>
    <w:rsid w:val="00561986"/>
    <w:rsid w:val="005624EC"/>
    <w:rsid w:val="00563674"/>
    <w:rsid w:val="00563C3E"/>
    <w:rsid w:val="0056409F"/>
    <w:rsid w:val="005642D5"/>
    <w:rsid w:val="0056449C"/>
    <w:rsid w:val="005646E7"/>
    <w:rsid w:val="00565570"/>
    <w:rsid w:val="0056626A"/>
    <w:rsid w:val="0056658C"/>
    <w:rsid w:val="00566F2C"/>
    <w:rsid w:val="00570F80"/>
    <w:rsid w:val="0057180F"/>
    <w:rsid w:val="00571996"/>
    <w:rsid w:val="005726BA"/>
    <w:rsid w:val="00572A20"/>
    <w:rsid w:val="00572E55"/>
    <w:rsid w:val="005744F1"/>
    <w:rsid w:val="00576155"/>
    <w:rsid w:val="00576AEF"/>
    <w:rsid w:val="00576B1E"/>
    <w:rsid w:val="00580057"/>
    <w:rsid w:val="00580597"/>
    <w:rsid w:val="00580979"/>
    <w:rsid w:val="00582439"/>
    <w:rsid w:val="00582AF3"/>
    <w:rsid w:val="00583BB3"/>
    <w:rsid w:val="005843EF"/>
    <w:rsid w:val="0058498B"/>
    <w:rsid w:val="0058535E"/>
    <w:rsid w:val="00590A17"/>
    <w:rsid w:val="00590E70"/>
    <w:rsid w:val="00591AD1"/>
    <w:rsid w:val="00592BF8"/>
    <w:rsid w:val="005932A5"/>
    <w:rsid w:val="00596215"/>
    <w:rsid w:val="00597574"/>
    <w:rsid w:val="005979D1"/>
    <w:rsid w:val="005A0333"/>
    <w:rsid w:val="005A1ABC"/>
    <w:rsid w:val="005A23A3"/>
    <w:rsid w:val="005A3730"/>
    <w:rsid w:val="005A548A"/>
    <w:rsid w:val="005A74A4"/>
    <w:rsid w:val="005B072F"/>
    <w:rsid w:val="005B082D"/>
    <w:rsid w:val="005B3278"/>
    <w:rsid w:val="005B4368"/>
    <w:rsid w:val="005B4BA4"/>
    <w:rsid w:val="005B5735"/>
    <w:rsid w:val="005B607A"/>
    <w:rsid w:val="005B7458"/>
    <w:rsid w:val="005B752E"/>
    <w:rsid w:val="005C0B6F"/>
    <w:rsid w:val="005C19A7"/>
    <w:rsid w:val="005C2428"/>
    <w:rsid w:val="005C25A3"/>
    <w:rsid w:val="005C31EE"/>
    <w:rsid w:val="005C394D"/>
    <w:rsid w:val="005C4DFC"/>
    <w:rsid w:val="005C4F64"/>
    <w:rsid w:val="005C56CC"/>
    <w:rsid w:val="005D137F"/>
    <w:rsid w:val="005D4203"/>
    <w:rsid w:val="005D56F4"/>
    <w:rsid w:val="005D5E06"/>
    <w:rsid w:val="005E0600"/>
    <w:rsid w:val="005E0E71"/>
    <w:rsid w:val="005E1E1A"/>
    <w:rsid w:val="005E2957"/>
    <w:rsid w:val="005E2F8B"/>
    <w:rsid w:val="005E3C03"/>
    <w:rsid w:val="005E45DB"/>
    <w:rsid w:val="005E4E4C"/>
    <w:rsid w:val="005E5300"/>
    <w:rsid w:val="005E7A59"/>
    <w:rsid w:val="005F04C5"/>
    <w:rsid w:val="005F095D"/>
    <w:rsid w:val="005F1E7B"/>
    <w:rsid w:val="005F529D"/>
    <w:rsid w:val="005F5F51"/>
    <w:rsid w:val="005F60AB"/>
    <w:rsid w:val="005F6504"/>
    <w:rsid w:val="005F74A6"/>
    <w:rsid w:val="0060028E"/>
    <w:rsid w:val="006002E4"/>
    <w:rsid w:val="00600FF1"/>
    <w:rsid w:val="00601CBD"/>
    <w:rsid w:val="00605CB8"/>
    <w:rsid w:val="006063A0"/>
    <w:rsid w:val="00607B46"/>
    <w:rsid w:val="00607E45"/>
    <w:rsid w:val="00611CE1"/>
    <w:rsid w:val="006132A1"/>
    <w:rsid w:val="006133D8"/>
    <w:rsid w:val="0061358E"/>
    <w:rsid w:val="0061455F"/>
    <w:rsid w:val="0061465F"/>
    <w:rsid w:val="006150B4"/>
    <w:rsid w:val="0061538F"/>
    <w:rsid w:val="006157FA"/>
    <w:rsid w:val="00616D85"/>
    <w:rsid w:val="00616F0F"/>
    <w:rsid w:val="00617328"/>
    <w:rsid w:val="00617FB7"/>
    <w:rsid w:val="00620969"/>
    <w:rsid w:val="0062160C"/>
    <w:rsid w:val="006224A8"/>
    <w:rsid w:val="00623479"/>
    <w:rsid w:val="00623E79"/>
    <w:rsid w:val="006245D6"/>
    <w:rsid w:val="00626E4E"/>
    <w:rsid w:val="00627625"/>
    <w:rsid w:val="00630E31"/>
    <w:rsid w:val="00631C35"/>
    <w:rsid w:val="0063227B"/>
    <w:rsid w:val="006349A8"/>
    <w:rsid w:val="00634DFB"/>
    <w:rsid w:val="006360A4"/>
    <w:rsid w:val="00637294"/>
    <w:rsid w:val="00637464"/>
    <w:rsid w:val="00637C27"/>
    <w:rsid w:val="006402EE"/>
    <w:rsid w:val="00640A06"/>
    <w:rsid w:val="00644B15"/>
    <w:rsid w:val="00644C18"/>
    <w:rsid w:val="00652ED5"/>
    <w:rsid w:val="00656665"/>
    <w:rsid w:val="006616EB"/>
    <w:rsid w:val="006629FD"/>
    <w:rsid w:val="00662BBB"/>
    <w:rsid w:val="006633CB"/>
    <w:rsid w:val="006633ED"/>
    <w:rsid w:val="0066357C"/>
    <w:rsid w:val="006638AC"/>
    <w:rsid w:val="00663D61"/>
    <w:rsid w:val="00664726"/>
    <w:rsid w:val="006672A1"/>
    <w:rsid w:val="00670262"/>
    <w:rsid w:val="0067083A"/>
    <w:rsid w:val="00670862"/>
    <w:rsid w:val="00671539"/>
    <w:rsid w:val="00672666"/>
    <w:rsid w:val="00675732"/>
    <w:rsid w:val="0067728D"/>
    <w:rsid w:val="0067738D"/>
    <w:rsid w:val="006837C5"/>
    <w:rsid w:val="006847DB"/>
    <w:rsid w:val="00685051"/>
    <w:rsid w:val="006860D3"/>
    <w:rsid w:val="00686D42"/>
    <w:rsid w:val="006918BB"/>
    <w:rsid w:val="00691C46"/>
    <w:rsid w:val="00691E60"/>
    <w:rsid w:val="00694250"/>
    <w:rsid w:val="00695C62"/>
    <w:rsid w:val="00695E88"/>
    <w:rsid w:val="00695F5D"/>
    <w:rsid w:val="00696395"/>
    <w:rsid w:val="0069720A"/>
    <w:rsid w:val="00697931"/>
    <w:rsid w:val="0069799C"/>
    <w:rsid w:val="006A02D8"/>
    <w:rsid w:val="006A07C9"/>
    <w:rsid w:val="006A0F15"/>
    <w:rsid w:val="006A4CFF"/>
    <w:rsid w:val="006A61B4"/>
    <w:rsid w:val="006A69AD"/>
    <w:rsid w:val="006A6E8E"/>
    <w:rsid w:val="006A7811"/>
    <w:rsid w:val="006A78BC"/>
    <w:rsid w:val="006A79DA"/>
    <w:rsid w:val="006B0646"/>
    <w:rsid w:val="006B12AB"/>
    <w:rsid w:val="006B1F68"/>
    <w:rsid w:val="006B3C6D"/>
    <w:rsid w:val="006B3DCF"/>
    <w:rsid w:val="006B3E2B"/>
    <w:rsid w:val="006B4974"/>
    <w:rsid w:val="006B5152"/>
    <w:rsid w:val="006B7731"/>
    <w:rsid w:val="006B7B8D"/>
    <w:rsid w:val="006B7BE4"/>
    <w:rsid w:val="006B7E6A"/>
    <w:rsid w:val="006C0AC9"/>
    <w:rsid w:val="006C0DBE"/>
    <w:rsid w:val="006C1886"/>
    <w:rsid w:val="006C1F65"/>
    <w:rsid w:val="006C28FD"/>
    <w:rsid w:val="006C2934"/>
    <w:rsid w:val="006C2F49"/>
    <w:rsid w:val="006C3EC3"/>
    <w:rsid w:val="006C424C"/>
    <w:rsid w:val="006C492B"/>
    <w:rsid w:val="006C6992"/>
    <w:rsid w:val="006C6E1F"/>
    <w:rsid w:val="006C768B"/>
    <w:rsid w:val="006D0006"/>
    <w:rsid w:val="006D1B3F"/>
    <w:rsid w:val="006D27A6"/>
    <w:rsid w:val="006D2B35"/>
    <w:rsid w:val="006D3081"/>
    <w:rsid w:val="006D3AFA"/>
    <w:rsid w:val="006D3C1F"/>
    <w:rsid w:val="006D61E0"/>
    <w:rsid w:val="006D719C"/>
    <w:rsid w:val="006D7B6C"/>
    <w:rsid w:val="006E105F"/>
    <w:rsid w:val="006E16C6"/>
    <w:rsid w:val="006E1999"/>
    <w:rsid w:val="006E249C"/>
    <w:rsid w:val="006E2C6A"/>
    <w:rsid w:val="006E4116"/>
    <w:rsid w:val="006E5DAC"/>
    <w:rsid w:val="006E6E37"/>
    <w:rsid w:val="006F059D"/>
    <w:rsid w:val="006F109D"/>
    <w:rsid w:val="006F1BDF"/>
    <w:rsid w:val="006F3E5D"/>
    <w:rsid w:val="006F5440"/>
    <w:rsid w:val="006F6370"/>
    <w:rsid w:val="006F659D"/>
    <w:rsid w:val="006F695B"/>
    <w:rsid w:val="007003CE"/>
    <w:rsid w:val="00701F7E"/>
    <w:rsid w:val="00703475"/>
    <w:rsid w:val="00703799"/>
    <w:rsid w:val="007049CE"/>
    <w:rsid w:val="00704C1E"/>
    <w:rsid w:val="00706053"/>
    <w:rsid w:val="00707747"/>
    <w:rsid w:val="0071129A"/>
    <w:rsid w:val="00711366"/>
    <w:rsid w:val="0071143A"/>
    <w:rsid w:val="00712549"/>
    <w:rsid w:val="007147BF"/>
    <w:rsid w:val="0072206B"/>
    <w:rsid w:val="00722AF4"/>
    <w:rsid w:val="007251FB"/>
    <w:rsid w:val="00726340"/>
    <w:rsid w:val="00727A0B"/>
    <w:rsid w:val="00727F29"/>
    <w:rsid w:val="00730256"/>
    <w:rsid w:val="00730510"/>
    <w:rsid w:val="00730E71"/>
    <w:rsid w:val="007315CA"/>
    <w:rsid w:val="00736E87"/>
    <w:rsid w:val="00740509"/>
    <w:rsid w:val="0074162D"/>
    <w:rsid w:val="00745C77"/>
    <w:rsid w:val="007466C0"/>
    <w:rsid w:val="00746C43"/>
    <w:rsid w:val="00747FD3"/>
    <w:rsid w:val="007510E6"/>
    <w:rsid w:val="00753B78"/>
    <w:rsid w:val="00753C45"/>
    <w:rsid w:val="00756E99"/>
    <w:rsid w:val="00757C38"/>
    <w:rsid w:val="007630BF"/>
    <w:rsid w:val="0076580D"/>
    <w:rsid w:val="00765B51"/>
    <w:rsid w:val="00766561"/>
    <w:rsid w:val="007700A4"/>
    <w:rsid w:val="00770F8D"/>
    <w:rsid w:val="00772DBB"/>
    <w:rsid w:val="00773583"/>
    <w:rsid w:val="00774346"/>
    <w:rsid w:val="007775BE"/>
    <w:rsid w:val="00780106"/>
    <w:rsid w:val="00780665"/>
    <w:rsid w:val="007834EF"/>
    <w:rsid w:val="00783748"/>
    <w:rsid w:val="00783754"/>
    <w:rsid w:val="00783AAD"/>
    <w:rsid w:val="0078463C"/>
    <w:rsid w:val="00784730"/>
    <w:rsid w:val="00784972"/>
    <w:rsid w:val="00786188"/>
    <w:rsid w:val="007909D7"/>
    <w:rsid w:val="00791815"/>
    <w:rsid w:val="00792B78"/>
    <w:rsid w:val="00795651"/>
    <w:rsid w:val="0079585A"/>
    <w:rsid w:val="007972A2"/>
    <w:rsid w:val="007972AF"/>
    <w:rsid w:val="007974F7"/>
    <w:rsid w:val="00797FD9"/>
    <w:rsid w:val="007A09DB"/>
    <w:rsid w:val="007A0B16"/>
    <w:rsid w:val="007A15DF"/>
    <w:rsid w:val="007A1989"/>
    <w:rsid w:val="007A23FE"/>
    <w:rsid w:val="007A2AA8"/>
    <w:rsid w:val="007A3BDD"/>
    <w:rsid w:val="007A43EA"/>
    <w:rsid w:val="007A5808"/>
    <w:rsid w:val="007A5C19"/>
    <w:rsid w:val="007A6B2B"/>
    <w:rsid w:val="007B0334"/>
    <w:rsid w:val="007B08FC"/>
    <w:rsid w:val="007B25C2"/>
    <w:rsid w:val="007B4D4C"/>
    <w:rsid w:val="007B6347"/>
    <w:rsid w:val="007B78D2"/>
    <w:rsid w:val="007C0ACB"/>
    <w:rsid w:val="007C5696"/>
    <w:rsid w:val="007D13EC"/>
    <w:rsid w:val="007D1D1E"/>
    <w:rsid w:val="007D1F30"/>
    <w:rsid w:val="007D3D62"/>
    <w:rsid w:val="007D48B0"/>
    <w:rsid w:val="007D66E8"/>
    <w:rsid w:val="007E1161"/>
    <w:rsid w:val="007E1A2F"/>
    <w:rsid w:val="007E30FD"/>
    <w:rsid w:val="007E3D58"/>
    <w:rsid w:val="007E3EB5"/>
    <w:rsid w:val="007E5D57"/>
    <w:rsid w:val="007E6262"/>
    <w:rsid w:val="007E6283"/>
    <w:rsid w:val="007E6A35"/>
    <w:rsid w:val="007F0237"/>
    <w:rsid w:val="007F2863"/>
    <w:rsid w:val="007F28CD"/>
    <w:rsid w:val="007F2A1B"/>
    <w:rsid w:val="007F2DDC"/>
    <w:rsid w:val="007F63B3"/>
    <w:rsid w:val="007F7538"/>
    <w:rsid w:val="007F7641"/>
    <w:rsid w:val="00800BA3"/>
    <w:rsid w:val="00801B43"/>
    <w:rsid w:val="00801C62"/>
    <w:rsid w:val="008025E8"/>
    <w:rsid w:val="00802B50"/>
    <w:rsid w:val="00803941"/>
    <w:rsid w:val="00803CD4"/>
    <w:rsid w:val="00803E86"/>
    <w:rsid w:val="00804412"/>
    <w:rsid w:val="00804B52"/>
    <w:rsid w:val="00806375"/>
    <w:rsid w:val="00806514"/>
    <w:rsid w:val="00806D4E"/>
    <w:rsid w:val="0080765A"/>
    <w:rsid w:val="008107B1"/>
    <w:rsid w:val="00810997"/>
    <w:rsid w:val="00813EB2"/>
    <w:rsid w:val="008143CA"/>
    <w:rsid w:val="008154A8"/>
    <w:rsid w:val="00816F66"/>
    <w:rsid w:val="00817587"/>
    <w:rsid w:val="00823715"/>
    <w:rsid w:val="00824221"/>
    <w:rsid w:val="00825256"/>
    <w:rsid w:val="00827208"/>
    <w:rsid w:val="00827942"/>
    <w:rsid w:val="00827D55"/>
    <w:rsid w:val="00830C4C"/>
    <w:rsid w:val="00831658"/>
    <w:rsid w:val="008324DF"/>
    <w:rsid w:val="00834949"/>
    <w:rsid w:val="0083513C"/>
    <w:rsid w:val="00836417"/>
    <w:rsid w:val="00837BFA"/>
    <w:rsid w:val="00842B87"/>
    <w:rsid w:val="008448EE"/>
    <w:rsid w:val="00846725"/>
    <w:rsid w:val="008470BE"/>
    <w:rsid w:val="0084753A"/>
    <w:rsid w:val="008475EE"/>
    <w:rsid w:val="00851616"/>
    <w:rsid w:val="00852057"/>
    <w:rsid w:val="00852747"/>
    <w:rsid w:val="008537C2"/>
    <w:rsid w:val="0085407D"/>
    <w:rsid w:val="00854825"/>
    <w:rsid w:val="00854BCC"/>
    <w:rsid w:val="0085505E"/>
    <w:rsid w:val="0085522B"/>
    <w:rsid w:val="00855B47"/>
    <w:rsid w:val="00856073"/>
    <w:rsid w:val="008561DD"/>
    <w:rsid w:val="008568F9"/>
    <w:rsid w:val="00857A76"/>
    <w:rsid w:val="008607FD"/>
    <w:rsid w:val="00860906"/>
    <w:rsid w:val="008612A6"/>
    <w:rsid w:val="00861B61"/>
    <w:rsid w:val="00862099"/>
    <w:rsid w:val="00862CDE"/>
    <w:rsid w:val="00870238"/>
    <w:rsid w:val="00870718"/>
    <w:rsid w:val="00871190"/>
    <w:rsid w:val="00871CCE"/>
    <w:rsid w:val="008728AB"/>
    <w:rsid w:val="00872C28"/>
    <w:rsid w:val="00873F13"/>
    <w:rsid w:val="00873FC5"/>
    <w:rsid w:val="0087639A"/>
    <w:rsid w:val="008768DA"/>
    <w:rsid w:val="00876943"/>
    <w:rsid w:val="00881333"/>
    <w:rsid w:val="008817D2"/>
    <w:rsid w:val="008817D4"/>
    <w:rsid w:val="00883298"/>
    <w:rsid w:val="00883A60"/>
    <w:rsid w:val="00884A26"/>
    <w:rsid w:val="00885458"/>
    <w:rsid w:val="00886BE9"/>
    <w:rsid w:val="00886C0F"/>
    <w:rsid w:val="008876AD"/>
    <w:rsid w:val="00892E38"/>
    <w:rsid w:val="008944EC"/>
    <w:rsid w:val="00894963"/>
    <w:rsid w:val="008A0298"/>
    <w:rsid w:val="008A0C56"/>
    <w:rsid w:val="008A28B0"/>
    <w:rsid w:val="008A2F29"/>
    <w:rsid w:val="008A311D"/>
    <w:rsid w:val="008A3D3E"/>
    <w:rsid w:val="008A5649"/>
    <w:rsid w:val="008A6AEE"/>
    <w:rsid w:val="008A757B"/>
    <w:rsid w:val="008A7E06"/>
    <w:rsid w:val="008B080F"/>
    <w:rsid w:val="008B0845"/>
    <w:rsid w:val="008B0C8A"/>
    <w:rsid w:val="008B13DE"/>
    <w:rsid w:val="008B1BB0"/>
    <w:rsid w:val="008B2B14"/>
    <w:rsid w:val="008B3BFA"/>
    <w:rsid w:val="008B473C"/>
    <w:rsid w:val="008B797E"/>
    <w:rsid w:val="008C0EAB"/>
    <w:rsid w:val="008C1F66"/>
    <w:rsid w:val="008C26EB"/>
    <w:rsid w:val="008C396B"/>
    <w:rsid w:val="008C5434"/>
    <w:rsid w:val="008C5467"/>
    <w:rsid w:val="008C57F8"/>
    <w:rsid w:val="008C5D46"/>
    <w:rsid w:val="008C6406"/>
    <w:rsid w:val="008C6C81"/>
    <w:rsid w:val="008C6E56"/>
    <w:rsid w:val="008C6FBB"/>
    <w:rsid w:val="008C7014"/>
    <w:rsid w:val="008D16E4"/>
    <w:rsid w:val="008D248D"/>
    <w:rsid w:val="008D28D0"/>
    <w:rsid w:val="008D3AF0"/>
    <w:rsid w:val="008D4C80"/>
    <w:rsid w:val="008D4D7E"/>
    <w:rsid w:val="008D4D87"/>
    <w:rsid w:val="008D4DB8"/>
    <w:rsid w:val="008D611D"/>
    <w:rsid w:val="008E19EF"/>
    <w:rsid w:val="008E31DA"/>
    <w:rsid w:val="008E3528"/>
    <w:rsid w:val="008E39F5"/>
    <w:rsid w:val="008E5148"/>
    <w:rsid w:val="008E523A"/>
    <w:rsid w:val="008E6240"/>
    <w:rsid w:val="008E6B85"/>
    <w:rsid w:val="008E79C6"/>
    <w:rsid w:val="008E7F64"/>
    <w:rsid w:val="008F056A"/>
    <w:rsid w:val="008F1000"/>
    <w:rsid w:val="008F2540"/>
    <w:rsid w:val="008F3316"/>
    <w:rsid w:val="008F6302"/>
    <w:rsid w:val="008F6857"/>
    <w:rsid w:val="008F6899"/>
    <w:rsid w:val="008F7614"/>
    <w:rsid w:val="00900579"/>
    <w:rsid w:val="009007DA"/>
    <w:rsid w:val="00900C8B"/>
    <w:rsid w:val="00900E1E"/>
    <w:rsid w:val="0090277C"/>
    <w:rsid w:val="0090347B"/>
    <w:rsid w:val="00903898"/>
    <w:rsid w:val="00904048"/>
    <w:rsid w:val="009050D8"/>
    <w:rsid w:val="009056C6"/>
    <w:rsid w:val="009064F2"/>
    <w:rsid w:val="0090716D"/>
    <w:rsid w:val="009101A8"/>
    <w:rsid w:val="00910914"/>
    <w:rsid w:val="00910A81"/>
    <w:rsid w:val="00911F6C"/>
    <w:rsid w:val="00915173"/>
    <w:rsid w:val="009171D0"/>
    <w:rsid w:val="00917708"/>
    <w:rsid w:val="00917E03"/>
    <w:rsid w:val="009216C7"/>
    <w:rsid w:val="0092376C"/>
    <w:rsid w:val="00924C47"/>
    <w:rsid w:val="00925B9D"/>
    <w:rsid w:val="00925E8E"/>
    <w:rsid w:val="00927841"/>
    <w:rsid w:val="009278F1"/>
    <w:rsid w:val="00927DDD"/>
    <w:rsid w:val="009301B7"/>
    <w:rsid w:val="00930E62"/>
    <w:rsid w:val="00933D00"/>
    <w:rsid w:val="00933D4A"/>
    <w:rsid w:val="00934305"/>
    <w:rsid w:val="009344AD"/>
    <w:rsid w:val="009361FC"/>
    <w:rsid w:val="00941AEB"/>
    <w:rsid w:val="00942D6D"/>
    <w:rsid w:val="009436BC"/>
    <w:rsid w:val="00943AC0"/>
    <w:rsid w:val="009440E3"/>
    <w:rsid w:val="009458C1"/>
    <w:rsid w:val="00945FA7"/>
    <w:rsid w:val="0094606E"/>
    <w:rsid w:val="00947905"/>
    <w:rsid w:val="009504AA"/>
    <w:rsid w:val="00950D22"/>
    <w:rsid w:val="00953F7E"/>
    <w:rsid w:val="00955C40"/>
    <w:rsid w:val="00961C76"/>
    <w:rsid w:val="00961ECF"/>
    <w:rsid w:val="00965054"/>
    <w:rsid w:val="009665E2"/>
    <w:rsid w:val="00966B7A"/>
    <w:rsid w:val="00967B69"/>
    <w:rsid w:val="00967CF8"/>
    <w:rsid w:val="009701E5"/>
    <w:rsid w:val="0097094D"/>
    <w:rsid w:val="00971EAD"/>
    <w:rsid w:val="00972A57"/>
    <w:rsid w:val="00973B57"/>
    <w:rsid w:val="00973D1B"/>
    <w:rsid w:val="00974B9F"/>
    <w:rsid w:val="0097642D"/>
    <w:rsid w:val="0098025F"/>
    <w:rsid w:val="009809F2"/>
    <w:rsid w:val="009818C4"/>
    <w:rsid w:val="009820EE"/>
    <w:rsid w:val="0098248E"/>
    <w:rsid w:val="00984B2C"/>
    <w:rsid w:val="00985649"/>
    <w:rsid w:val="0098634B"/>
    <w:rsid w:val="00990382"/>
    <w:rsid w:val="009932C1"/>
    <w:rsid w:val="00993EF9"/>
    <w:rsid w:val="009955BF"/>
    <w:rsid w:val="009966B0"/>
    <w:rsid w:val="009971D6"/>
    <w:rsid w:val="009A0BB6"/>
    <w:rsid w:val="009A0FD2"/>
    <w:rsid w:val="009A24CD"/>
    <w:rsid w:val="009A388D"/>
    <w:rsid w:val="009A3D74"/>
    <w:rsid w:val="009A69C7"/>
    <w:rsid w:val="009A69E4"/>
    <w:rsid w:val="009A7AB6"/>
    <w:rsid w:val="009B0D91"/>
    <w:rsid w:val="009B4976"/>
    <w:rsid w:val="009B7FE5"/>
    <w:rsid w:val="009C098A"/>
    <w:rsid w:val="009C1090"/>
    <w:rsid w:val="009C12C7"/>
    <w:rsid w:val="009C14A3"/>
    <w:rsid w:val="009C1902"/>
    <w:rsid w:val="009C1B59"/>
    <w:rsid w:val="009C2480"/>
    <w:rsid w:val="009C4BA7"/>
    <w:rsid w:val="009C6D99"/>
    <w:rsid w:val="009C7FDB"/>
    <w:rsid w:val="009D11A6"/>
    <w:rsid w:val="009D11A8"/>
    <w:rsid w:val="009D188D"/>
    <w:rsid w:val="009D1977"/>
    <w:rsid w:val="009D48A2"/>
    <w:rsid w:val="009D726D"/>
    <w:rsid w:val="009D7917"/>
    <w:rsid w:val="009E095A"/>
    <w:rsid w:val="009E26BF"/>
    <w:rsid w:val="009E2824"/>
    <w:rsid w:val="009E3335"/>
    <w:rsid w:val="009E6B53"/>
    <w:rsid w:val="009F01F6"/>
    <w:rsid w:val="009F0EC0"/>
    <w:rsid w:val="009F175F"/>
    <w:rsid w:val="009F219D"/>
    <w:rsid w:val="009F228D"/>
    <w:rsid w:val="009F3DD8"/>
    <w:rsid w:val="009F3FD5"/>
    <w:rsid w:val="009F4BAA"/>
    <w:rsid w:val="009F4F1C"/>
    <w:rsid w:val="009F61B3"/>
    <w:rsid w:val="009F7030"/>
    <w:rsid w:val="009F7399"/>
    <w:rsid w:val="00A00769"/>
    <w:rsid w:val="00A0080A"/>
    <w:rsid w:val="00A02818"/>
    <w:rsid w:val="00A02D1A"/>
    <w:rsid w:val="00A03CC1"/>
    <w:rsid w:val="00A0464B"/>
    <w:rsid w:val="00A04F32"/>
    <w:rsid w:val="00A05043"/>
    <w:rsid w:val="00A053EA"/>
    <w:rsid w:val="00A05B47"/>
    <w:rsid w:val="00A05D25"/>
    <w:rsid w:val="00A072B3"/>
    <w:rsid w:val="00A0767E"/>
    <w:rsid w:val="00A0798E"/>
    <w:rsid w:val="00A10AC7"/>
    <w:rsid w:val="00A10F44"/>
    <w:rsid w:val="00A111A0"/>
    <w:rsid w:val="00A1192E"/>
    <w:rsid w:val="00A122F9"/>
    <w:rsid w:val="00A13352"/>
    <w:rsid w:val="00A15D28"/>
    <w:rsid w:val="00A1612E"/>
    <w:rsid w:val="00A16BAB"/>
    <w:rsid w:val="00A16CD1"/>
    <w:rsid w:val="00A20F37"/>
    <w:rsid w:val="00A212B8"/>
    <w:rsid w:val="00A21DBB"/>
    <w:rsid w:val="00A2272B"/>
    <w:rsid w:val="00A267C3"/>
    <w:rsid w:val="00A26A71"/>
    <w:rsid w:val="00A27A30"/>
    <w:rsid w:val="00A30769"/>
    <w:rsid w:val="00A30CC5"/>
    <w:rsid w:val="00A329FE"/>
    <w:rsid w:val="00A333BE"/>
    <w:rsid w:val="00A3403E"/>
    <w:rsid w:val="00A35012"/>
    <w:rsid w:val="00A3580A"/>
    <w:rsid w:val="00A361B5"/>
    <w:rsid w:val="00A36F07"/>
    <w:rsid w:val="00A370AF"/>
    <w:rsid w:val="00A37308"/>
    <w:rsid w:val="00A37852"/>
    <w:rsid w:val="00A37E6A"/>
    <w:rsid w:val="00A408BC"/>
    <w:rsid w:val="00A41736"/>
    <w:rsid w:val="00A41F5E"/>
    <w:rsid w:val="00A4205D"/>
    <w:rsid w:val="00A4224E"/>
    <w:rsid w:val="00A43E75"/>
    <w:rsid w:val="00A444B9"/>
    <w:rsid w:val="00A44E25"/>
    <w:rsid w:val="00A4632C"/>
    <w:rsid w:val="00A53270"/>
    <w:rsid w:val="00A533B7"/>
    <w:rsid w:val="00A54217"/>
    <w:rsid w:val="00A57509"/>
    <w:rsid w:val="00A60619"/>
    <w:rsid w:val="00A60EC3"/>
    <w:rsid w:val="00A6152D"/>
    <w:rsid w:val="00A61CAB"/>
    <w:rsid w:val="00A62B9B"/>
    <w:rsid w:val="00A63ED6"/>
    <w:rsid w:val="00A63EE8"/>
    <w:rsid w:val="00A6577D"/>
    <w:rsid w:val="00A661F1"/>
    <w:rsid w:val="00A67812"/>
    <w:rsid w:val="00A70A9D"/>
    <w:rsid w:val="00A71B89"/>
    <w:rsid w:val="00A71BA3"/>
    <w:rsid w:val="00A755EB"/>
    <w:rsid w:val="00A8272D"/>
    <w:rsid w:val="00A82A41"/>
    <w:rsid w:val="00A84435"/>
    <w:rsid w:val="00A858B9"/>
    <w:rsid w:val="00A903D9"/>
    <w:rsid w:val="00A90763"/>
    <w:rsid w:val="00A92BE5"/>
    <w:rsid w:val="00A93291"/>
    <w:rsid w:val="00A94CB5"/>
    <w:rsid w:val="00A96258"/>
    <w:rsid w:val="00A975AD"/>
    <w:rsid w:val="00AA131E"/>
    <w:rsid w:val="00AA2728"/>
    <w:rsid w:val="00AA31F2"/>
    <w:rsid w:val="00AA3319"/>
    <w:rsid w:val="00AA4FF4"/>
    <w:rsid w:val="00AA5920"/>
    <w:rsid w:val="00AA66C3"/>
    <w:rsid w:val="00AA6709"/>
    <w:rsid w:val="00AA6775"/>
    <w:rsid w:val="00AA6865"/>
    <w:rsid w:val="00AB02BD"/>
    <w:rsid w:val="00AB7709"/>
    <w:rsid w:val="00AB798B"/>
    <w:rsid w:val="00AC1672"/>
    <w:rsid w:val="00AC32BA"/>
    <w:rsid w:val="00AC374E"/>
    <w:rsid w:val="00AC3EBA"/>
    <w:rsid w:val="00AC41BF"/>
    <w:rsid w:val="00AC49FE"/>
    <w:rsid w:val="00AC5222"/>
    <w:rsid w:val="00AC595D"/>
    <w:rsid w:val="00AC624D"/>
    <w:rsid w:val="00AC7FE4"/>
    <w:rsid w:val="00AD2AA7"/>
    <w:rsid w:val="00AD2E56"/>
    <w:rsid w:val="00AD32EF"/>
    <w:rsid w:val="00AD5DBF"/>
    <w:rsid w:val="00AD656A"/>
    <w:rsid w:val="00AD6866"/>
    <w:rsid w:val="00AD6F4A"/>
    <w:rsid w:val="00AD713E"/>
    <w:rsid w:val="00AE00DA"/>
    <w:rsid w:val="00AE0496"/>
    <w:rsid w:val="00AE28D7"/>
    <w:rsid w:val="00AE39BD"/>
    <w:rsid w:val="00AE39CC"/>
    <w:rsid w:val="00AE517A"/>
    <w:rsid w:val="00AE59FC"/>
    <w:rsid w:val="00AE5D66"/>
    <w:rsid w:val="00AE5DA8"/>
    <w:rsid w:val="00AF0FD6"/>
    <w:rsid w:val="00AF3C3F"/>
    <w:rsid w:val="00AF44B1"/>
    <w:rsid w:val="00AF5369"/>
    <w:rsid w:val="00AF6B7C"/>
    <w:rsid w:val="00AF6DEB"/>
    <w:rsid w:val="00AF77AF"/>
    <w:rsid w:val="00AF7958"/>
    <w:rsid w:val="00B000C8"/>
    <w:rsid w:val="00B004BD"/>
    <w:rsid w:val="00B00FEC"/>
    <w:rsid w:val="00B01584"/>
    <w:rsid w:val="00B037B9"/>
    <w:rsid w:val="00B03CDC"/>
    <w:rsid w:val="00B042D3"/>
    <w:rsid w:val="00B043A5"/>
    <w:rsid w:val="00B04FE7"/>
    <w:rsid w:val="00B0623B"/>
    <w:rsid w:val="00B123CA"/>
    <w:rsid w:val="00B134F8"/>
    <w:rsid w:val="00B1381B"/>
    <w:rsid w:val="00B14023"/>
    <w:rsid w:val="00B1523A"/>
    <w:rsid w:val="00B15A66"/>
    <w:rsid w:val="00B17173"/>
    <w:rsid w:val="00B17B09"/>
    <w:rsid w:val="00B17DF9"/>
    <w:rsid w:val="00B17F39"/>
    <w:rsid w:val="00B20283"/>
    <w:rsid w:val="00B219C5"/>
    <w:rsid w:val="00B21DB6"/>
    <w:rsid w:val="00B2255A"/>
    <w:rsid w:val="00B227A1"/>
    <w:rsid w:val="00B231F0"/>
    <w:rsid w:val="00B24F66"/>
    <w:rsid w:val="00B2540C"/>
    <w:rsid w:val="00B2769F"/>
    <w:rsid w:val="00B31694"/>
    <w:rsid w:val="00B32E02"/>
    <w:rsid w:val="00B350FF"/>
    <w:rsid w:val="00B36A77"/>
    <w:rsid w:val="00B3709C"/>
    <w:rsid w:val="00B37657"/>
    <w:rsid w:val="00B4023B"/>
    <w:rsid w:val="00B40D17"/>
    <w:rsid w:val="00B421FC"/>
    <w:rsid w:val="00B42872"/>
    <w:rsid w:val="00B42F43"/>
    <w:rsid w:val="00B43FBA"/>
    <w:rsid w:val="00B4404D"/>
    <w:rsid w:val="00B44558"/>
    <w:rsid w:val="00B468B5"/>
    <w:rsid w:val="00B5027B"/>
    <w:rsid w:val="00B50333"/>
    <w:rsid w:val="00B50A36"/>
    <w:rsid w:val="00B50D6E"/>
    <w:rsid w:val="00B5181F"/>
    <w:rsid w:val="00B51B0D"/>
    <w:rsid w:val="00B520C0"/>
    <w:rsid w:val="00B524D2"/>
    <w:rsid w:val="00B551A3"/>
    <w:rsid w:val="00B55B0C"/>
    <w:rsid w:val="00B560FD"/>
    <w:rsid w:val="00B56240"/>
    <w:rsid w:val="00B60BF3"/>
    <w:rsid w:val="00B617D2"/>
    <w:rsid w:val="00B61A17"/>
    <w:rsid w:val="00B64A2E"/>
    <w:rsid w:val="00B66EE6"/>
    <w:rsid w:val="00B70143"/>
    <w:rsid w:val="00B70F86"/>
    <w:rsid w:val="00B7298B"/>
    <w:rsid w:val="00B72E4D"/>
    <w:rsid w:val="00B73013"/>
    <w:rsid w:val="00B73346"/>
    <w:rsid w:val="00B75B56"/>
    <w:rsid w:val="00B803DA"/>
    <w:rsid w:val="00B80F4A"/>
    <w:rsid w:val="00B811B3"/>
    <w:rsid w:val="00B82142"/>
    <w:rsid w:val="00B845E5"/>
    <w:rsid w:val="00B8479F"/>
    <w:rsid w:val="00B84CA2"/>
    <w:rsid w:val="00B85421"/>
    <w:rsid w:val="00B86F45"/>
    <w:rsid w:val="00B87D5D"/>
    <w:rsid w:val="00B90598"/>
    <w:rsid w:val="00B93974"/>
    <w:rsid w:val="00B96553"/>
    <w:rsid w:val="00B969A4"/>
    <w:rsid w:val="00BA22FA"/>
    <w:rsid w:val="00BA2430"/>
    <w:rsid w:val="00BA3A29"/>
    <w:rsid w:val="00BA4D64"/>
    <w:rsid w:val="00BA507A"/>
    <w:rsid w:val="00BA5160"/>
    <w:rsid w:val="00BA55FD"/>
    <w:rsid w:val="00BB11EC"/>
    <w:rsid w:val="00BB3580"/>
    <w:rsid w:val="00BB3DC9"/>
    <w:rsid w:val="00BB43B5"/>
    <w:rsid w:val="00BB43EA"/>
    <w:rsid w:val="00BB471F"/>
    <w:rsid w:val="00BB4E87"/>
    <w:rsid w:val="00BB56C5"/>
    <w:rsid w:val="00BB6B22"/>
    <w:rsid w:val="00BC0369"/>
    <w:rsid w:val="00BC0BE1"/>
    <w:rsid w:val="00BC1703"/>
    <w:rsid w:val="00BC1DA6"/>
    <w:rsid w:val="00BC1DDB"/>
    <w:rsid w:val="00BC1FA4"/>
    <w:rsid w:val="00BC2BA9"/>
    <w:rsid w:val="00BC4719"/>
    <w:rsid w:val="00BC4A29"/>
    <w:rsid w:val="00BC538B"/>
    <w:rsid w:val="00BC5428"/>
    <w:rsid w:val="00BC6113"/>
    <w:rsid w:val="00BC6B2B"/>
    <w:rsid w:val="00BC6F3F"/>
    <w:rsid w:val="00BC760C"/>
    <w:rsid w:val="00BD1153"/>
    <w:rsid w:val="00BD29CE"/>
    <w:rsid w:val="00BD3879"/>
    <w:rsid w:val="00BD3AE9"/>
    <w:rsid w:val="00BD473A"/>
    <w:rsid w:val="00BD5572"/>
    <w:rsid w:val="00BD61DB"/>
    <w:rsid w:val="00BD64C7"/>
    <w:rsid w:val="00BE0B26"/>
    <w:rsid w:val="00BE0B5C"/>
    <w:rsid w:val="00BE0F53"/>
    <w:rsid w:val="00BE30D3"/>
    <w:rsid w:val="00BE4276"/>
    <w:rsid w:val="00BE43A4"/>
    <w:rsid w:val="00BE480B"/>
    <w:rsid w:val="00BE49DF"/>
    <w:rsid w:val="00BE5062"/>
    <w:rsid w:val="00BE5EE4"/>
    <w:rsid w:val="00BE676B"/>
    <w:rsid w:val="00BE722C"/>
    <w:rsid w:val="00BF1A3A"/>
    <w:rsid w:val="00BF3AD2"/>
    <w:rsid w:val="00BF4BA4"/>
    <w:rsid w:val="00BF5BEE"/>
    <w:rsid w:val="00BF63E7"/>
    <w:rsid w:val="00BF743A"/>
    <w:rsid w:val="00C01964"/>
    <w:rsid w:val="00C01A7A"/>
    <w:rsid w:val="00C0233A"/>
    <w:rsid w:val="00C02E38"/>
    <w:rsid w:val="00C047C3"/>
    <w:rsid w:val="00C0596C"/>
    <w:rsid w:val="00C07178"/>
    <w:rsid w:val="00C077F1"/>
    <w:rsid w:val="00C07BEB"/>
    <w:rsid w:val="00C10366"/>
    <w:rsid w:val="00C1127E"/>
    <w:rsid w:val="00C125E0"/>
    <w:rsid w:val="00C128E1"/>
    <w:rsid w:val="00C12D9E"/>
    <w:rsid w:val="00C13376"/>
    <w:rsid w:val="00C13B4F"/>
    <w:rsid w:val="00C1421C"/>
    <w:rsid w:val="00C14989"/>
    <w:rsid w:val="00C2028A"/>
    <w:rsid w:val="00C206B4"/>
    <w:rsid w:val="00C217C0"/>
    <w:rsid w:val="00C21CD2"/>
    <w:rsid w:val="00C224BE"/>
    <w:rsid w:val="00C22541"/>
    <w:rsid w:val="00C22FD8"/>
    <w:rsid w:val="00C23F96"/>
    <w:rsid w:val="00C23FA4"/>
    <w:rsid w:val="00C24883"/>
    <w:rsid w:val="00C25260"/>
    <w:rsid w:val="00C25B67"/>
    <w:rsid w:val="00C26E9D"/>
    <w:rsid w:val="00C32646"/>
    <w:rsid w:val="00C32E73"/>
    <w:rsid w:val="00C35726"/>
    <w:rsid w:val="00C376DC"/>
    <w:rsid w:val="00C417C2"/>
    <w:rsid w:val="00C433AE"/>
    <w:rsid w:val="00C4356D"/>
    <w:rsid w:val="00C43BCE"/>
    <w:rsid w:val="00C444C7"/>
    <w:rsid w:val="00C44F66"/>
    <w:rsid w:val="00C4543B"/>
    <w:rsid w:val="00C4553D"/>
    <w:rsid w:val="00C45760"/>
    <w:rsid w:val="00C459A6"/>
    <w:rsid w:val="00C45A0E"/>
    <w:rsid w:val="00C45DCA"/>
    <w:rsid w:val="00C46D80"/>
    <w:rsid w:val="00C5027C"/>
    <w:rsid w:val="00C50CA2"/>
    <w:rsid w:val="00C50FBA"/>
    <w:rsid w:val="00C5188F"/>
    <w:rsid w:val="00C52218"/>
    <w:rsid w:val="00C539E3"/>
    <w:rsid w:val="00C53DCB"/>
    <w:rsid w:val="00C5489F"/>
    <w:rsid w:val="00C564B0"/>
    <w:rsid w:val="00C57C59"/>
    <w:rsid w:val="00C600A5"/>
    <w:rsid w:val="00C60EEF"/>
    <w:rsid w:val="00C61104"/>
    <w:rsid w:val="00C62214"/>
    <w:rsid w:val="00C62A1D"/>
    <w:rsid w:val="00C63494"/>
    <w:rsid w:val="00C642BF"/>
    <w:rsid w:val="00C6528A"/>
    <w:rsid w:val="00C65E1E"/>
    <w:rsid w:val="00C66CE5"/>
    <w:rsid w:val="00C67257"/>
    <w:rsid w:val="00C70130"/>
    <w:rsid w:val="00C70527"/>
    <w:rsid w:val="00C70E29"/>
    <w:rsid w:val="00C71C20"/>
    <w:rsid w:val="00C73A7D"/>
    <w:rsid w:val="00C748E5"/>
    <w:rsid w:val="00C75235"/>
    <w:rsid w:val="00C75BD7"/>
    <w:rsid w:val="00C760DA"/>
    <w:rsid w:val="00C76BDE"/>
    <w:rsid w:val="00C76D48"/>
    <w:rsid w:val="00C7781D"/>
    <w:rsid w:val="00C779C8"/>
    <w:rsid w:val="00C80BFE"/>
    <w:rsid w:val="00C8178F"/>
    <w:rsid w:val="00C81938"/>
    <w:rsid w:val="00C82087"/>
    <w:rsid w:val="00C82ABE"/>
    <w:rsid w:val="00C82CE3"/>
    <w:rsid w:val="00C82DD9"/>
    <w:rsid w:val="00C85DD6"/>
    <w:rsid w:val="00C87AFB"/>
    <w:rsid w:val="00C90C89"/>
    <w:rsid w:val="00C91352"/>
    <w:rsid w:val="00C93A03"/>
    <w:rsid w:val="00C94AED"/>
    <w:rsid w:val="00C95077"/>
    <w:rsid w:val="00C9608B"/>
    <w:rsid w:val="00C96ED5"/>
    <w:rsid w:val="00C96FE6"/>
    <w:rsid w:val="00CA0ED9"/>
    <w:rsid w:val="00CA1012"/>
    <w:rsid w:val="00CA1448"/>
    <w:rsid w:val="00CA3211"/>
    <w:rsid w:val="00CA3A5A"/>
    <w:rsid w:val="00CA4CC0"/>
    <w:rsid w:val="00CA4F65"/>
    <w:rsid w:val="00CA6961"/>
    <w:rsid w:val="00CB09E9"/>
    <w:rsid w:val="00CB182A"/>
    <w:rsid w:val="00CB1AAD"/>
    <w:rsid w:val="00CB288C"/>
    <w:rsid w:val="00CB3114"/>
    <w:rsid w:val="00CB3573"/>
    <w:rsid w:val="00CB3746"/>
    <w:rsid w:val="00CB416C"/>
    <w:rsid w:val="00CB5DD3"/>
    <w:rsid w:val="00CB60F1"/>
    <w:rsid w:val="00CB632A"/>
    <w:rsid w:val="00CB7B2E"/>
    <w:rsid w:val="00CC1976"/>
    <w:rsid w:val="00CC244E"/>
    <w:rsid w:val="00CC247B"/>
    <w:rsid w:val="00CC28A5"/>
    <w:rsid w:val="00CC3B4B"/>
    <w:rsid w:val="00CC697C"/>
    <w:rsid w:val="00CC7109"/>
    <w:rsid w:val="00CC7519"/>
    <w:rsid w:val="00CD0551"/>
    <w:rsid w:val="00CD0745"/>
    <w:rsid w:val="00CD0D5B"/>
    <w:rsid w:val="00CD25A0"/>
    <w:rsid w:val="00CD26E4"/>
    <w:rsid w:val="00CD2F9A"/>
    <w:rsid w:val="00CD30CC"/>
    <w:rsid w:val="00CD3DC1"/>
    <w:rsid w:val="00CD4EFD"/>
    <w:rsid w:val="00CD6B1B"/>
    <w:rsid w:val="00CD7638"/>
    <w:rsid w:val="00CE03AB"/>
    <w:rsid w:val="00CE0DEC"/>
    <w:rsid w:val="00CE1EB4"/>
    <w:rsid w:val="00CE490F"/>
    <w:rsid w:val="00CE495C"/>
    <w:rsid w:val="00CE4E30"/>
    <w:rsid w:val="00CE54AD"/>
    <w:rsid w:val="00CE59BC"/>
    <w:rsid w:val="00CE60EB"/>
    <w:rsid w:val="00CE6519"/>
    <w:rsid w:val="00CE764B"/>
    <w:rsid w:val="00CF0A15"/>
    <w:rsid w:val="00CF0CD6"/>
    <w:rsid w:val="00CF3549"/>
    <w:rsid w:val="00CF3B2D"/>
    <w:rsid w:val="00CF4721"/>
    <w:rsid w:val="00CF4AD8"/>
    <w:rsid w:val="00CF5760"/>
    <w:rsid w:val="00CF769B"/>
    <w:rsid w:val="00D00508"/>
    <w:rsid w:val="00D00531"/>
    <w:rsid w:val="00D00D3B"/>
    <w:rsid w:val="00D01A4F"/>
    <w:rsid w:val="00D0203D"/>
    <w:rsid w:val="00D034A8"/>
    <w:rsid w:val="00D0404B"/>
    <w:rsid w:val="00D05579"/>
    <w:rsid w:val="00D0599A"/>
    <w:rsid w:val="00D060E7"/>
    <w:rsid w:val="00D0756E"/>
    <w:rsid w:val="00D07754"/>
    <w:rsid w:val="00D07890"/>
    <w:rsid w:val="00D07F9E"/>
    <w:rsid w:val="00D106D0"/>
    <w:rsid w:val="00D10DD1"/>
    <w:rsid w:val="00D11C21"/>
    <w:rsid w:val="00D13806"/>
    <w:rsid w:val="00D13FEF"/>
    <w:rsid w:val="00D14C8F"/>
    <w:rsid w:val="00D168C3"/>
    <w:rsid w:val="00D16D1C"/>
    <w:rsid w:val="00D170B1"/>
    <w:rsid w:val="00D17D7B"/>
    <w:rsid w:val="00D17DFA"/>
    <w:rsid w:val="00D20A3A"/>
    <w:rsid w:val="00D2271C"/>
    <w:rsid w:val="00D2274A"/>
    <w:rsid w:val="00D22D15"/>
    <w:rsid w:val="00D2339B"/>
    <w:rsid w:val="00D23421"/>
    <w:rsid w:val="00D23ACC"/>
    <w:rsid w:val="00D24B8B"/>
    <w:rsid w:val="00D2504B"/>
    <w:rsid w:val="00D25AD6"/>
    <w:rsid w:val="00D26589"/>
    <w:rsid w:val="00D27457"/>
    <w:rsid w:val="00D2756F"/>
    <w:rsid w:val="00D27622"/>
    <w:rsid w:val="00D30321"/>
    <w:rsid w:val="00D3182B"/>
    <w:rsid w:val="00D31EAD"/>
    <w:rsid w:val="00D324B4"/>
    <w:rsid w:val="00D33153"/>
    <w:rsid w:val="00D33878"/>
    <w:rsid w:val="00D34BF4"/>
    <w:rsid w:val="00D3612C"/>
    <w:rsid w:val="00D37DBE"/>
    <w:rsid w:val="00D41FA7"/>
    <w:rsid w:val="00D422BA"/>
    <w:rsid w:val="00D43B2A"/>
    <w:rsid w:val="00D44CF9"/>
    <w:rsid w:val="00D46280"/>
    <w:rsid w:val="00D46455"/>
    <w:rsid w:val="00D46697"/>
    <w:rsid w:val="00D46872"/>
    <w:rsid w:val="00D503C1"/>
    <w:rsid w:val="00D506EF"/>
    <w:rsid w:val="00D50786"/>
    <w:rsid w:val="00D51A8B"/>
    <w:rsid w:val="00D52DEA"/>
    <w:rsid w:val="00D536F2"/>
    <w:rsid w:val="00D53DB0"/>
    <w:rsid w:val="00D54CF6"/>
    <w:rsid w:val="00D552B3"/>
    <w:rsid w:val="00D55BC0"/>
    <w:rsid w:val="00D570C9"/>
    <w:rsid w:val="00D57380"/>
    <w:rsid w:val="00D61611"/>
    <w:rsid w:val="00D61B8D"/>
    <w:rsid w:val="00D62889"/>
    <w:rsid w:val="00D62A6C"/>
    <w:rsid w:val="00D6468B"/>
    <w:rsid w:val="00D65C76"/>
    <w:rsid w:val="00D66181"/>
    <w:rsid w:val="00D66C47"/>
    <w:rsid w:val="00D67506"/>
    <w:rsid w:val="00D679CC"/>
    <w:rsid w:val="00D67F55"/>
    <w:rsid w:val="00D715CC"/>
    <w:rsid w:val="00D71AA5"/>
    <w:rsid w:val="00D730D8"/>
    <w:rsid w:val="00D74670"/>
    <w:rsid w:val="00D769BD"/>
    <w:rsid w:val="00D77E95"/>
    <w:rsid w:val="00D81BC7"/>
    <w:rsid w:val="00D8498D"/>
    <w:rsid w:val="00D84DF0"/>
    <w:rsid w:val="00D85F3B"/>
    <w:rsid w:val="00D8720C"/>
    <w:rsid w:val="00D875E9"/>
    <w:rsid w:val="00D93597"/>
    <w:rsid w:val="00D94191"/>
    <w:rsid w:val="00D95571"/>
    <w:rsid w:val="00DA12EF"/>
    <w:rsid w:val="00DA231E"/>
    <w:rsid w:val="00DA2ABE"/>
    <w:rsid w:val="00DA3E69"/>
    <w:rsid w:val="00DA53D9"/>
    <w:rsid w:val="00DA5609"/>
    <w:rsid w:val="00DA72EB"/>
    <w:rsid w:val="00DA7A9B"/>
    <w:rsid w:val="00DB2361"/>
    <w:rsid w:val="00DB25F6"/>
    <w:rsid w:val="00DB43C3"/>
    <w:rsid w:val="00DB6985"/>
    <w:rsid w:val="00DB7124"/>
    <w:rsid w:val="00DB7AD3"/>
    <w:rsid w:val="00DC05C4"/>
    <w:rsid w:val="00DC083B"/>
    <w:rsid w:val="00DC0C35"/>
    <w:rsid w:val="00DC190E"/>
    <w:rsid w:val="00DC4AF0"/>
    <w:rsid w:val="00DC6795"/>
    <w:rsid w:val="00DC7078"/>
    <w:rsid w:val="00DC7164"/>
    <w:rsid w:val="00DD0237"/>
    <w:rsid w:val="00DD274A"/>
    <w:rsid w:val="00DD2816"/>
    <w:rsid w:val="00DD2EA4"/>
    <w:rsid w:val="00DD5D35"/>
    <w:rsid w:val="00DD60D3"/>
    <w:rsid w:val="00DD71D5"/>
    <w:rsid w:val="00DE04FE"/>
    <w:rsid w:val="00DE24FE"/>
    <w:rsid w:val="00DE3382"/>
    <w:rsid w:val="00DE4AB6"/>
    <w:rsid w:val="00DE4EC6"/>
    <w:rsid w:val="00DE578B"/>
    <w:rsid w:val="00DF0FD7"/>
    <w:rsid w:val="00DF20DA"/>
    <w:rsid w:val="00DF26BB"/>
    <w:rsid w:val="00DF2E3C"/>
    <w:rsid w:val="00DF36A1"/>
    <w:rsid w:val="00DF3800"/>
    <w:rsid w:val="00DF76AB"/>
    <w:rsid w:val="00DF7ABF"/>
    <w:rsid w:val="00E0208B"/>
    <w:rsid w:val="00E0357C"/>
    <w:rsid w:val="00E03A3A"/>
    <w:rsid w:val="00E04063"/>
    <w:rsid w:val="00E041D1"/>
    <w:rsid w:val="00E0464E"/>
    <w:rsid w:val="00E05143"/>
    <w:rsid w:val="00E06AD2"/>
    <w:rsid w:val="00E10F42"/>
    <w:rsid w:val="00E12BAA"/>
    <w:rsid w:val="00E14691"/>
    <w:rsid w:val="00E15774"/>
    <w:rsid w:val="00E205C2"/>
    <w:rsid w:val="00E20C70"/>
    <w:rsid w:val="00E21025"/>
    <w:rsid w:val="00E2173B"/>
    <w:rsid w:val="00E222C9"/>
    <w:rsid w:val="00E23325"/>
    <w:rsid w:val="00E24D2B"/>
    <w:rsid w:val="00E24F86"/>
    <w:rsid w:val="00E25901"/>
    <w:rsid w:val="00E26599"/>
    <w:rsid w:val="00E27A8E"/>
    <w:rsid w:val="00E30892"/>
    <w:rsid w:val="00E3123D"/>
    <w:rsid w:val="00E31378"/>
    <w:rsid w:val="00E31D53"/>
    <w:rsid w:val="00E31F0A"/>
    <w:rsid w:val="00E3262A"/>
    <w:rsid w:val="00E326BE"/>
    <w:rsid w:val="00E32CA7"/>
    <w:rsid w:val="00E33DBB"/>
    <w:rsid w:val="00E34A7A"/>
    <w:rsid w:val="00E36BBE"/>
    <w:rsid w:val="00E402AC"/>
    <w:rsid w:val="00E4219E"/>
    <w:rsid w:val="00E426C0"/>
    <w:rsid w:val="00E42762"/>
    <w:rsid w:val="00E434AF"/>
    <w:rsid w:val="00E4479D"/>
    <w:rsid w:val="00E45433"/>
    <w:rsid w:val="00E45C0A"/>
    <w:rsid w:val="00E46B91"/>
    <w:rsid w:val="00E4780C"/>
    <w:rsid w:val="00E50C7F"/>
    <w:rsid w:val="00E51B5D"/>
    <w:rsid w:val="00E51EC1"/>
    <w:rsid w:val="00E51FA2"/>
    <w:rsid w:val="00E524E3"/>
    <w:rsid w:val="00E54E91"/>
    <w:rsid w:val="00E55572"/>
    <w:rsid w:val="00E55B3B"/>
    <w:rsid w:val="00E567D3"/>
    <w:rsid w:val="00E56A68"/>
    <w:rsid w:val="00E66A1B"/>
    <w:rsid w:val="00E67194"/>
    <w:rsid w:val="00E6792F"/>
    <w:rsid w:val="00E67EAC"/>
    <w:rsid w:val="00E708E3"/>
    <w:rsid w:val="00E71328"/>
    <w:rsid w:val="00E71400"/>
    <w:rsid w:val="00E71EBD"/>
    <w:rsid w:val="00E72EBE"/>
    <w:rsid w:val="00E75789"/>
    <w:rsid w:val="00E760BD"/>
    <w:rsid w:val="00E77A48"/>
    <w:rsid w:val="00E8035C"/>
    <w:rsid w:val="00E8089F"/>
    <w:rsid w:val="00E80971"/>
    <w:rsid w:val="00E815D5"/>
    <w:rsid w:val="00E82610"/>
    <w:rsid w:val="00E83A34"/>
    <w:rsid w:val="00E8433A"/>
    <w:rsid w:val="00E850DC"/>
    <w:rsid w:val="00E864F2"/>
    <w:rsid w:val="00E872E1"/>
    <w:rsid w:val="00E93A7C"/>
    <w:rsid w:val="00E93E5D"/>
    <w:rsid w:val="00E94B09"/>
    <w:rsid w:val="00E97D5E"/>
    <w:rsid w:val="00E97E3A"/>
    <w:rsid w:val="00EA0BA2"/>
    <w:rsid w:val="00EA18D2"/>
    <w:rsid w:val="00EA1C5B"/>
    <w:rsid w:val="00EA2B0C"/>
    <w:rsid w:val="00EA39E3"/>
    <w:rsid w:val="00EA5504"/>
    <w:rsid w:val="00EA5DE4"/>
    <w:rsid w:val="00EA633A"/>
    <w:rsid w:val="00EB03FE"/>
    <w:rsid w:val="00EB0F96"/>
    <w:rsid w:val="00EB1113"/>
    <w:rsid w:val="00EB3103"/>
    <w:rsid w:val="00EB3B65"/>
    <w:rsid w:val="00EB5908"/>
    <w:rsid w:val="00EB6E08"/>
    <w:rsid w:val="00EB70C8"/>
    <w:rsid w:val="00EB72D2"/>
    <w:rsid w:val="00EB779D"/>
    <w:rsid w:val="00EC013D"/>
    <w:rsid w:val="00EC3730"/>
    <w:rsid w:val="00EC588D"/>
    <w:rsid w:val="00EC5AC1"/>
    <w:rsid w:val="00EC5E10"/>
    <w:rsid w:val="00EC6E2E"/>
    <w:rsid w:val="00ED179A"/>
    <w:rsid w:val="00ED1D0F"/>
    <w:rsid w:val="00ED2251"/>
    <w:rsid w:val="00ED25BA"/>
    <w:rsid w:val="00ED3CF5"/>
    <w:rsid w:val="00ED47BC"/>
    <w:rsid w:val="00ED4960"/>
    <w:rsid w:val="00ED503D"/>
    <w:rsid w:val="00ED5D41"/>
    <w:rsid w:val="00ED5F27"/>
    <w:rsid w:val="00ED63DE"/>
    <w:rsid w:val="00ED6A8D"/>
    <w:rsid w:val="00EE004C"/>
    <w:rsid w:val="00EE3BE3"/>
    <w:rsid w:val="00EE3FBA"/>
    <w:rsid w:val="00EE3FBF"/>
    <w:rsid w:val="00EE6212"/>
    <w:rsid w:val="00EE6AFD"/>
    <w:rsid w:val="00EE76B2"/>
    <w:rsid w:val="00EF0269"/>
    <w:rsid w:val="00EF161B"/>
    <w:rsid w:val="00EF2644"/>
    <w:rsid w:val="00EF2B49"/>
    <w:rsid w:val="00EF2E87"/>
    <w:rsid w:val="00EF6045"/>
    <w:rsid w:val="00EF79E1"/>
    <w:rsid w:val="00F0083D"/>
    <w:rsid w:val="00F00ADE"/>
    <w:rsid w:val="00F01E60"/>
    <w:rsid w:val="00F02CE8"/>
    <w:rsid w:val="00F0325A"/>
    <w:rsid w:val="00F03C31"/>
    <w:rsid w:val="00F04CE8"/>
    <w:rsid w:val="00F04F5C"/>
    <w:rsid w:val="00F06258"/>
    <w:rsid w:val="00F07935"/>
    <w:rsid w:val="00F1022D"/>
    <w:rsid w:val="00F1124E"/>
    <w:rsid w:val="00F11FCA"/>
    <w:rsid w:val="00F1474C"/>
    <w:rsid w:val="00F14C36"/>
    <w:rsid w:val="00F15B1B"/>
    <w:rsid w:val="00F162EC"/>
    <w:rsid w:val="00F16346"/>
    <w:rsid w:val="00F1688C"/>
    <w:rsid w:val="00F16FDE"/>
    <w:rsid w:val="00F2243A"/>
    <w:rsid w:val="00F22DDF"/>
    <w:rsid w:val="00F237B0"/>
    <w:rsid w:val="00F23B08"/>
    <w:rsid w:val="00F24B91"/>
    <w:rsid w:val="00F25CB4"/>
    <w:rsid w:val="00F262FB"/>
    <w:rsid w:val="00F264AF"/>
    <w:rsid w:val="00F331A3"/>
    <w:rsid w:val="00F360B6"/>
    <w:rsid w:val="00F362A6"/>
    <w:rsid w:val="00F3653F"/>
    <w:rsid w:val="00F435F5"/>
    <w:rsid w:val="00F43952"/>
    <w:rsid w:val="00F46270"/>
    <w:rsid w:val="00F469E3"/>
    <w:rsid w:val="00F46AAD"/>
    <w:rsid w:val="00F475B1"/>
    <w:rsid w:val="00F47A24"/>
    <w:rsid w:val="00F47B2B"/>
    <w:rsid w:val="00F50C1E"/>
    <w:rsid w:val="00F511BF"/>
    <w:rsid w:val="00F51413"/>
    <w:rsid w:val="00F520D7"/>
    <w:rsid w:val="00F5224E"/>
    <w:rsid w:val="00F53E36"/>
    <w:rsid w:val="00F54E92"/>
    <w:rsid w:val="00F54FF1"/>
    <w:rsid w:val="00F55758"/>
    <w:rsid w:val="00F60B15"/>
    <w:rsid w:val="00F63018"/>
    <w:rsid w:val="00F64C8D"/>
    <w:rsid w:val="00F70E41"/>
    <w:rsid w:val="00F73921"/>
    <w:rsid w:val="00F73E3D"/>
    <w:rsid w:val="00F756DE"/>
    <w:rsid w:val="00F756E2"/>
    <w:rsid w:val="00F76E41"/>
    <w:rsid w:val="00F7793F"/>
    <w:rsid w:val="00F8019A"/>
    <w:rsid w:val="00F802D6"/>
    <w:rsid w:val="00F81C28"/>
    <w:rsid w:val="00F8246C"/>
    <w:rsid w:val="00F9130C"/>
    <w:rsid w:val="00F91562"/>
    <w:rsid w:val="00F94237"/>
    <w:rsid w:val="00F9505D"/>
    <w:rsid w:val="00F951EE"/>
    <w:rsid w:val="00F95231"/>
    <w:rsid w:val="00F958CC"/>
    <w:rsid w:val="00F97E63"/>
    <w:rsid w:val="00FA09EC"/>
    <w:rsid w:val="00FA1671"/>
    <w:rsid w:val="00FA1A9E"/>
    <w:rsid w:val="00FA2BEF"/>
    <w:rsid w:val="00FA350C"/>
    <w:rsid w:val="00FA47C4"/>
    <w:rsid w:val="00FA4A20"/>
    <w:rsid w:val="00FA571E"/>
    <w:rsid w:val="00FA707D"/>
    <w:rsid w:val="00FA7F26"/>
    <w:rsid w:val="00FB0326"/>
    <w:rsid w:val="00FB0705"/>
    <w:rsid w:val="00FB076F"/>
    <w:rsid w:val="00FB08EB"/>
    <w:rsid w:val="00FB09DB"/>
    <w:rsid w:val="00FB1932"/>
    <w:rsid w:val="00FB22C3"/>
    <w:rsid w:val="00FB2EE2"/>
    <w:rsid w:val="00FB3329"/>
    <w:rsid w:val="00FB33F5"/>
    <w:rsid w:val="00FB3CCE"/>
    <w:rsid w:val="00FB4798"/>
    <w:rsid w:val="00FB6E22"/>
    <w:rsid w:val="00FB6E46"/>
    <w:rsid w:val="00FB7584"/>
    <w:rsid w:val="00FB7E7F"/>
    <w:rsid w:val="00FC03B2"/>
    <w:rsid w:val="00FC0D9A"/>
    <w:rsid w:val="00FC336D"/>
    <w:rsid w:val="00FC37C2"/>
    <w:rsid w:val="00FC38D2"/>
    <w:rsid w:val="00FC558E"/>
    <w:rsid w:val="00FC6987"/>
    <w:rsid w:val="00FC72A8"/>
    <w:rsid w:val="00FC7EF5"/>
    <w:rsid w:val="00FD0B02"/>
    <w:rsid w:val="00FD0C3A"/>
    <w:rsid w:val="00FD17FB"/>
    <w:rsid w:val="00FD277B"/>
    <w:rsid w:val="00FD2928"/>
    <w:rsid w:val="00FD361E"/>
    <w:rsid w:val="00FD39A1"/>
    <w:rsid w:val="00FD3A67"/>
    <w:rsid w:val="00FD3FF5"/>
    <w:rsid w:val="00FD4305"/>
    <w:rsid w:val="00FD5377"/>
    <w:rsid w:val="00FD543B"/>
    <w:rsid w:val="00FD6187"/>
    <w:rsid w:val="00FD6D48"/>
    <w:rsid w:val="00FD725A"/>
    <w:rsid w:val="00FD7403"/>
    <w:rsid w:val="00FD746A"/>
    <w:rsid w:val="00FE035B"/>
    <w:rsid w:val="00FE2228"/>
    <w:rsid w:val="00FE242C"/>
    <w:rsid w:val="00FE283F"/>
    <w:rsid w:val="00FE3563"/>
    <w:rsid w:val="00FE7BDE"/>
    <w:rsid w:val="00FF0007"/>
    <w:rsid w:val="00FF0328"/>
    <w:rsid w:val="00FF102E"/>
    <w:rsid w:val="00FF11CD"/>
    <w:rsid w:val="00FF1CD8"/>
    <w:rsid w:val="00FF2266"/>
    <w:rsid w:val="00FF483F"/>
    <w:rsid w:val="00FF48E3"/>
    <w:rsid w:val="00FF5F04"/>
    <w:rsid w:val="00FF6322"/>
    <w:rsid w:val="00FF6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4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C5428"/>
    <w:pPr>
      <w:spacing w:before="100" w:beforeAutospacing="1" w:after="100" w:afterAutospacing="1"/>
      <w:outlineLvl w:val="0"/>
    </w:pPr>
    <w:rPr>
      <w:b/>
      <w:bCs/>
      <w:kern w:val="36"/>
      <w:sz w:val="48"/>
      <w:szCs w:val="48"/>
    </w:rPr>
  </w:style>
  <w:style w:type="paragraph" w:styleId="4">
    <w:name w:val="heading 4"/>
    <w:basedOn w:val="a"/>
    <w:next w:val="a"/>
    <w:link w:val="40"/>
    <w:qFormat/>
    <w:rsid w:val="00BC542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42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BC5428"/>
    <w:rPr>
      <w:rFonts w:ascii="Times New Roman" w:eastAsia="Times New Roman" w:hAnsi="Times New Roman" w:cs="Times New Roman"/>
      <w:b/>
      <w:bCs/>
      <w:sz w:val="28"/>
      <w:szCs w:val="28"/>
      <w:lang w:eastAsia="ru-RU"/>
    </w:rPr>
  </w:style>
  <w:style w:type="paragraph" w:styleId="a3">
    <w:name w:val="Normal (Web)"/>
    <w:basedOn w:val="a"/>
    <w:uiPriority w:val="99"/>
    <w:rsid w:val="00BC5428"/>
    <w:pPr>
      <w:spacing w:before="100" w:beforeAutospacing="1" w:after="100" w:afterAutospacing="1"/>
    </w:pPr>
  </w:style>
  <w:style w:type="character" w:styleId="a4">
    <w:name w:val="Hyperlink"/>
    <w:rsid w:val="00BC5428"/>
    <w:rPr>
      <w:color w:val="0000FF"/>
      <w:u w:val="single"/>
    </w:rPr>
  </w:style>
  <w:style w:type="character" w:styleId="a5">
    <w:name w:val="Strong"/>
    <w:qFormat/>
    <w:rsid w:val="00BC5428"/>
    <w:rPr>
      <w:b/>
      <w:bCs/>
    </w:rPr>
  </w:style>
  <w:style w:type="character" w:styleId="a6">
    <w:name w:val="Emphasis"/>
    <w:qFormat/>
    <w:rsid w:val="00BC5428"/>
    <w:rPr>
      <w:i/>
      <w:iCs/>
    </w:rPr>
  </w:style>
  <w:style w:type="paragraph" w:customStyle="1" w:styleId="rvps1">
    <w:name w:val="rvps1"/>
    <w:basedOn w:val="a"/>
    <w:rsid w:val="00BC5428"/>
    <w:pPr>
      <w:spacing w:before="100" w:beforeAutospacing="1" w:after="100" w:afterAutospacing="1"/>
    </w:pPr>
  </w:style>
  <w:style w:type="character" w:customStyle="1" w:styleId="rvts9">
    <w:name w:val="rvts9"/>
    <w:basedOn w:val="a0"/>
    <w:rsid w:val="00BC5428"/>
  </w:style>
  <w:style w:type="character" w:customStyle="1" w:styleId="rvts10">
    <w:name w:val="rvts10"/>
    <w:basedOn w:val="a0"/>
    <w:rsid w:val="00BC5428"/>
  </w:style>
  <w:style w:type="paragraph" w:customStyle="1" w:styleId="rvps52">
    <w:name w:val="rvps52"/>
    <w:basedOn w:val="a"/>
    <w:rsid w:val="00BC5428"/>
    <w:pPr>
      <w:spacing w:before="100" w:beforeAutospacing="1" w:after="100" w:afterAutospacing="1"/>
    </w:pPr>
  </w:style>
  <w:style w:type="character" w:customStyle="1" w:styleId="rvts6">
    <w:name w:val="rvts6"/>
    <w:basedOn w:val="a0"/>
    <w:rsid w:val="00BC5428"/>
  </w:style>
  <w:style w:type="paragraph" w:styleId="a7">
    <w:name w:val="Balloon Text"/>
    <w:basedOn w:val="a"/>
    <w:link w:val="a8"/>
    <w:uiPriority w:val="99"/>
    <w:semiHidden/>
    <w:unhideWhenUsed/>
    <w:rsid w:val="00BC5428"/>
    <w:rPr>
      <w:rFonts w:ascii="Tahoma" w:hAnsi="Tahoma" w:cs="Tahoma"/>
      <w:sz w:val="16"/>
      <w:szCs w:val="16"/>
    </w:rPr>
  </w:style>
  <w:style w:type="character" w:customStyle="1" w:styleId="a8">
    <w:name w:val="Текст выноски Знак"/>
    <w:basedOn w:val="a0"/>
    <w:link w:val="a7"/>
    <w:uiPriority w:val="99"/>
    <w:semiHidden/>
    <w:rsid w:val="00BC542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y-english.info/verb.php" TargetMode="External"/><Relationship Id="rId13" Type="http://schemas.openxmlformats.org/officeDocument/2006/relationships/hyperlink" Target="http://study-english.info/correct-variant014.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dy-english.info/pronoun.php" TargetMode="External"/><Relationship Id="rId12" Type="http://schemas.openxmlformats.org/officeDocument/2006/relationships/hyperlink" Target="http://study-english.info/correct-variant011.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tudy-english.info/noun.php" TargetMode="External"/><Relationship Id="rId11" Type="http://schemas.openxmlformats.org/officeDocument/2006/relationships/hyperlink" Target="http://study-english.info/correct-variant011.php" TargetMode="External"/><Relationship Id="rId5" Type="http://schemas.openxmlformats.org/officeDocument/2006/relationships/hyperlink" Target="http://study-english.info/preposition.php" TargetMode="External"/><Relationship Id="rId15" Type="http://schemas.openxmlformats.org/officeDocument/2006/relationships/image" Target="media/image2.jpeg"/><Relationship Id="rId10" Type="http://schemas.openxmlformats.org/officeDocument/2006/relationships/hyperlink" Target="http://study-english.info/preposition.php" TargetMode="External"/><Relationship Id="rId4" Type="http://schemas.openxmlformats.org/officeDocument/2006/relationships/webSettings" Target="webSettings.xml"/><Relationship Id="rId9" Type="http://schemas.openxmlformats.org/officeDocument/2006/relationships/hyperlink" Target="http://study-english.info/adverb.php"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Burliyat_RC</dc:creator>
  <cp:lastModifiedBy>User</cp:lastModifiedBy>
  <cp:revision>3</cp:revision>
  <dcterms:created xsi:type="dcterms:W3CDTF">2020-04-17T10:03:00Z</dcterms:created>
  <dcterms:modified xsi:type="dcterms:W3CDTF">2020-04-17T10:06:00Z</dcterms:modified>
</cp:coreProperties>
</file>