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996440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BF109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BF109E" w:rsidRPr="00710C19" w:rsidRDefault="00BF109E" w:rsidP="00BF109E">
      <w:pPr>
        <w:pStyle w:val="1"/>
        <w:spacing w:before="0"/>
        <w:jc w:val="center"/>
        <w:textAlignment w:val="baseline"/>
        <w:rPr>
          <w:rFonts w:ascii="Times New Roman" w:hAnsi="Times New Roman" w:cs="Times New Roman"/>
          <w:color w:val="000000"/>
          <w:u w:val="single"/>
        </w:rPr>
      </w:pPr>
      <w:r w:rsidRPr="00710C19">
        <w:rPr>
          <w:rFonts w:ascii="Times New Roman" w:hAnsi="Times New Roman" w:cs="Times New Roman"/>
          <w:color w:val="000000"/>
          <w:u w:val="single"/>
        </w:rPr>
        <w:t xml:space="preserve">Тема </w:t>
      </w:r>
      <w:hyperlink r:id="rId5" w:history="1">
        <w:r w:rsidRPr="00710C19">
          <w:rPr>
            <w:rStyle w:val="a6"/>
            <w:rFonts w:ascii="Times New Roman" w:hAnsi="Times New Roman" w:cs="Times New Roman"/>
            <w:color w:val="000000"/>
            <w:bdr w:val="none" w:sz="0" w:space="0" w:color="auto" w:frame="1"/>
          </w:rPr>
          <w:t>Глагол to be в английском языке: все формы во всех временах</w:t>
        </w:r>
      </w:hyperlink>
    </w:p>
    <w:p w:rsidR="00BF109E" w:rsidRPr="00587B6D" w:rsidRDefault="00BF109E" w:rsidP="00BF109E">
      <w:pPr>
        <w:pStyle w:val="a3"/>
        <w:spacing w:before="0" w:beforeAutospacing="0" w:after="184" w:afterAutospacing="0"/>
        <w:jc w:val="center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>Почему этому глаголу уделяется столько внимания?  А все потому, что глагол </w:t>
      </w:r>
      <w:r w:rsidRPr="00587B6D">
        <w:rPr>
          <w:rStyle w:val="a8"/>
          <w:b/>
          <w:bCs/>
          <w:color w:val="555555"/>
          <w:sz w:val="28"/>
          <w:szCs w:val="28"/>
          <w:bdr w:val="none" w:sz="0" w:space="0" w:color="auto" w:frame="1"/>
        </w:rPr>
        <w:t>to be</w:t>
      </w:r>
      <w:r w:rsidRPr="00587B6D">
        <w:rPr>
          <w:color w:val="555555"/>
          <w:sz w:val="28"/>
          <w:szCs w:val="28"/>
          <w:bdr w:val="none" w:sz="0" w:space="0" w:color="auto" w:frame="1"/>
        </w:rPr>
        <w:t> является одним из самых распространенных в английской речи. Он переводится на русский язык как </w:t>
      </w:r>
      <w:r w:rsidRPr="00587B6D">
        <w:rPr>
          <w:rStyle w:val="a8"/>
          <w:color w:val="555555"/>
          <w:sz w:val="28"/>
          <w:szCs w:val="28"/>
          <w:bdr w:val="none" w:sz="0" w:space="0" w:color="auto" w:frame="1"/>
        </w:rPr>
        <w:t>«быть, находиться, являться».</w:t>
      </w:r>
      <w:r w:rsidRPr="00587B6D">
        <w:rPr>
          <w:color w:val="555555"/>
          <w:sz w:val="28"/>
          <w:szCs w:val="28"/>
          <w:bdr w:val="none" w:sz="0" w:space="0" w:color="auto" w:frame="1"/>
        </w:rPr>
        <w:t> Данный глагол часто является глаголом-связкой. То есть, он соединяет подлежащее с другими членами предложения, например, с именной частью сказуемого как в данном предложении:</w:t>
      </w:r>
    </w:p>
    <w:p w:rsidR="00BF109E" w:rsidRPr="00587B6D" w:rsidRDefault="00BF109E" w:rsidP="00BF109E">
      <w:pPr>
        <w:numPr>
          <w:ilvl w:val="0"/>
          <w:numId w:val="1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a teacher.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учитель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 xml:space="preserve">Дословно мы бы перевели это предложение как «Она является учителем», но в русском в этом </w:t>
      </w:r>
      <w:proofErr w:type="gramStart"/>
      <w:r w:rsidRPr="00587B6D">
        <w:rPr>
          <w:color w:val="555555"/>
          <w:sz w:val="28"/>
          <w:szCs w:val="28"/>
          <w:bdr w:val="none" w:sz="0" w:space="0" w:color="auto" w:frame="1"/>
        </w:rPr>
        <w:t>нет необходимости и перевод занял</w:t>
      </w:r>
      <w:proofErr w:type="gramEnd"/>
      <w:r w:rsidRPr="00587B6D">
        <w:rPr>
          <w:color w:val="555555"/>
          <w:sz w:val="28"/>
          <w:szCs w:val="28"/>
          <w:bdr w:val="none" w:sz="0" w:space="0" w:color="auto" w:frame="1"/>
        </w:rPr>
        <w:t xml:space="preserve"> всего два слова. </w:t>
      </w:r>
      <w:r w:rsidRPr="00587B6D">
        <w:rPr>
          <w:rStyle w:val="a8"/>
          <w:color w:val="555555"/>
          <w:sz w:val="28"/>
          <w:szCs w:val="28"/>
          <w:bdr w:val="none" w:sz="0" w:space="0" w:color="auto" w:frame="1"/>
        </w:rPr>
        <w:t>Она</w:t>
      </w:r>
      <w:r w:rsidRPr="00587B6D">
        <w:rPr>
          <w:color w:val="555555"/>
          <w:sz w:val="28"/>
          <w:szCs w:val="28"/>
          <w:bdr w:val="none" w:sz="0" w:space="0" w:color="auto" w:frame="1"/>
        </w:rPr>
        <w:t> – подлежащее, </w:t>
      </w:r>
      <w:r w:rsidRPr="00587B6D">
        <w:rPr>
          <w:rStyle w:val="a8"/>
          <w:color w:val="555555"/>
          <w:sz w:val="28"/>
          <w:szCs w:val="28"/>
          <w:bdr w:val="none" w:sz="0" w:space="0" w:color="auto" w:frame="1"/>
        </w:rPr>
        <w:t>учитель</w:t>
      </w:r>
      <w:r w:rsidRPr="00587B6D">
        <w:rPr>
          <w:color w:val="555555"/>
          <w:sz w:val="28"/>
          <w:szCs w:val="28"/>
          <w:bdr w:val="none" w:sz="0" w:space="0" w:color="auto" w:frame="1"/>
        </w:rPr>
        <w:t> – сказуемое, и все – предложение имеет смысл. В английском же глагол в такой ситуации необходим и обязателен, так как в английском предложений без глаголов просто не бывает, это грамматически неправильно и будет являться просто неорганизованным набором слов.</w:t>
      </w: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 xml:space="preserve">Чаще всего to be используется именно в предложениях, где мы </w:t>
      </w:r>
      <w:proofErr w:type="gramStart"/>
      <w:r w:rsidRPr="00587B6D">
        <w:rPr>
          <w:color w:val="555555"/>
          <w:sz w:val="28"/>
          <w:szCs w:val="28"/>
          <w:bdr w:val="none" w:sz="0" w:space="0" w:color="auto" w:frame="1"/>
        </w:rPr>
        <w:t>описываем</w:t>
      </w:r>
      <w:proofErr w:type="gramEnd"/>
      <w:r w:rsidRPr="00587B6D">
        <w:rPr>
          <w:color w:val="555555"/>
          <w:sz w:val="28"/>
          <w:szCs w:val="28"/>
          <w:bdr w:val="none" w:sz="0" w:space="0" w:color="auto" w:frame="1"/>
        </w:rPr>
        <w:t xml:space="preserve"> кем или чем является подлежащее, какие у него качества и где оно находится:</w:t>
      </w:r>
    </w:p>
    <w:p w:rsidR="00BF109E" w:rsidRPr="00587B6D" w:rsidRDefault="00BF109E" w:rsidP="00BF109E">
      <w:pPr>
        <w:numPr>
          <w:ilvl w:val="0"/>
          <w:numId w:val="2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a teacher. —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—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учитель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2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smart. —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умная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2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in the room. —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в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комнате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  <w:lang w:val="en-US"/>
        </w:rPr>
      </w:pPr>
    </w:p>
    <w:p w:rsidR="00BF109E" w:rsidRPr="00587B6D" w:rsidRDefault="00BF109E" w:rsidP="00BF109E">
      <w:pPr>
        <w:pStyle w:val="4"/>
        <w:spacing w:before="144" w:after="144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587B6D">
        <w:rPr>
          <w:rFonts w:ascii="Times New Roman" w:hAnsi="Times New Roman" w:cs="Times New Roman"/>
          <w:color w:val="111111"/>
          <w:sz w:val="28"/>
          <w:szCs w:val="28"/>
        </w:rPr>
        <w:t>Формы глагола to be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 xml:space="preserve">У глагола to be в простом настоящем времени есть три формы в зависимости от </w:t>
      </w:r>
      <w:proofErr w:type="gramStart"/>
      <w:r w:rsidRPr="00587B6D">
        <w:rPr>
          <w:color w:val="555555"/>
          <w:sz w:val="28"/>
          <w:szCs w:val="28"/>
          <w:bdr w:val="none" w:sz="0" w:space="0" w:color="auto" w:frame="1"/>
        </w:rPr>
        <w:t>лица</w:t>
      </w:r>
      <w:proofErr w:type="gramEnd"/>
      <w:r w:rsidRPr="00587B6D">
        <w:rPr>
          <w:color w:val="555555"/>
          <w:sz w:val="28"/>
          <w:szCs w:val="28"/>
          <w:bdr w:val="none" w:sz="0" w:space="0" w:color="auto" w:frame="1"/>
        </w:rPr>
        <w:t xml:space="preserve"> подлежащего, с которым он согласуется: am, is, are. Вы наверняка их уже знаете. В прошедшем времени всего две формы: was, were, а в будущем – одна для всех лиц: will be. Давайте поглядим на все это в таблице:</w:t>
      </w:r>
    </w:p>
    <w:tbl>
      <w:tblPr>
        <w:tblW w:w="82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040"/>
        <w:gridCol w:w="2057"/>
        <w:gridCol w:w="2057"/>
        <w:gridCol w:w="2072"/>
      </w:tblGrid>
      <w:tr w:rsidR="00BF109E" w:rsidRPr="00587B6D" w:rsidTr="00797C42">
        <w:tc>
          <w:tcPr>
            <w:tcW w:w="2037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Местоимение</w:t>
            </w:r>
          </w:p>
        </w:tc>
        <w:tc>
          <w:tcPr>
            <w:tcW w:w="2053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Настоящее время</w:t>
            </w:r>
          </w:p>
        </w:tc>
        <w:tc>
          <w:tcPr>
            <w:tcW w:w="2053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Прошедшее время</w:t>
            </w:r>
          </w:p>
        </w:tc>
        <w:tc>
          <w:tcPr>
            <w:tcW w:w="2068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Будущее время</w:t>
            </w:r>
          </w:p>
        </w:tc>
      </w:tr>
      <w:tr w:rsidR="00BF109E" w:rsidRPr="00587B6D" w:rsidTr="00797C42">
        <w:tc>
          <w:tcPr>
            <w:tcW w:w="2037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</w:t>
            </w:r>
          </w:p>
        </w:tc>
        <w:tc>
          <w:tcPr>
            <w:tcW w:w="2053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Am</w:t>
            </w:r>
          </w:p>
        </w:tc>
        <w:tc>
          <w:tcPr>
            <w:tcW w:w="2053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Was</w:t>
            </w:r>
          </w:p>
        </w:tc>
        <w:tc>
          <w:tcPr>
            <w:tcW w:w="2068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Will be</w:t>
            </w:r>
          </w:p>
        </w:tc>
      </w:tr>
      <w:tr w:rsidR="00BF109E" w:rsidRPr="00587B6D" w:rsidTr="00797C42">
        <w:tc>
          <w:tcPr>
            <w:tcW w:w="2037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You, they, we</w:t>
            </w:r>
          </w:p>
        </w:tc>
        <w:tc>
          <w:tcPr>
            <w:tcW w:w="2053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Are</w:t>
            </w:r>
          </w:p>
        </w:tc>
        <w:tc>
          <w:tcPr>
            <w:tcW w:w="2053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Were</w:t>
            </w:r>
          </w:p>
        </w:tc>
        <w:tc>
          <w:tcPr>
            <w:tcW w:w="2068" w:type="dxa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Will be</w:t>
            </w:r>
          </w:p>
        </w:tc>
      </w:tr>
      <w:tr w:rsidR="00BF109E" w:rsidRPr="00587B6D" w:rsidTr="00797C42">
        <w:tc>
          <w:tcPr>
            <w:tcW w:w="2037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He, she, it</w:t>
            </w:r>
          </w:p>
        </w:tc>
        <w:tc>
          <w:tcPr>
            <w:tcW w:w="2053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is</w:t>
            </w:r>
          </w:p>
        </w:tc>
        <w:tc>
          <w:tcPr>
            <w:tcW w:w="2053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was</w:t>
            </w:r>
          </w:p>
        </w:tc>
        <w:tc>
          <w:tcPr>
            <w:tcW w:w="2068" w:type="dxa"/>
            <w:shd w:val="clear" w:color="auto" w:fill="F8F8F8"/>
            <w:vAlign w:val="center"/>
            <w:hideMark/>
          </w:tcPr>
          <w:p w:rsidR="00BF109E" w:rsidRPr="00587B6D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6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Will be</w:t>
            </w:r>
          </w:p>
        </w:tc>
      </w:tr>
    </w:tbl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lastRenderedPageBreak/>
        <w:t>Данные формы глагола to be в разных лицах и временах необходимо обязательно выучить, иначе вы не сможете изъясняться даже самыми простыми предложениями. Давайте теперь посмотрим примеры предложений.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4"/>
        <w:spacing w:before="144" w:after="144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587B6D">
        <w:rPr>
          <w:rFonts w:ascii="Times New Roman" w:hAnsi="Times New Roman" w:cs="Times New Roman"/>
          <w:color w:val="111111"/>
          <w:sz w:val="28"/>
          <w:szCs w:val="28"/>
        </w:rPr>
        <w:t>Глагол to be: утверждение, отрицание и вопрос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>Чтобы построить </w:t>
      </w:r>
      <w:r w:rsidRPr="00587B6D">
        <w:rPr>
          <w:rStyle w:val="a7"/>
          <w:color w:val="555555"/>
          <w:sz w:val="28"/>
          <w:szCs w:val="28"/>
          <w:bdr w:val="none" w:sz="0" w:space="0" w:color="auto" w:frame="1"/>
        </w:rPr>
        <w:t>утвердительное предложение,</w:t>
      </w:r>
      <w:r w:rsidRPr="00587B6D">
        <w:rPr>
          <w:color w:val="555555"/>
          <w:sz w:val="28"/>
          <w:szCs w:val="28"/>
          <w:bdr w:val="none" w:sz="0" w:space="0" w:color="auto" w:frame="1"/>
        </w:rPr>
        <w:t> ставим to be в нужную форму, которая согласуется с подлежащим. Давайте ознакомимся с примерами в разных временах:</w:t>
      </w:r>
    </w:p>
    <w:p w:rsidR="00BF109E" w:rsidRPr="00587B6D" w:rsidRDefault="00BF109E" w:rsidP="00BF109E">
      <w:pPr>
        <w:numPr>
          <w:ilvl w:val="0"/>
          <w:numId w:val="3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was here yesterday.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была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здесь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вчера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3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here now.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сейчас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здесь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3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will be here in a minute.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будет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здесь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через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минуту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>Если мы хотим </w:t>
      </w:r>
      <w:r w:rsidRPr="00587B6D">
        <w:rPr>
          <w:rStyle w:val="a7"/>
          <w:color w:val="555555"/>
          <w:sz w:val="28"/>
          <w:szCs w:val="28"/>
          <w:bdr w:val="none" w:sz="0" w:space="0" w:color="auto" w:frame="1"/>
        </w:rPr>
        <w:t>выразить отрицание</w:t>
      </w:r>
      <w:r w:rsidRPr="00587B6D">
        <w:rPr>
          <w:color w:val="555555"/>
          <w:sz w:val="28"/>
          <w:szCs w:val="28"/>
          <w:bdr w:val="none" w:sz="0" w:space="0" w:color="auto" w:frame="1"/>
        </w:rPr>
        <w:t>, то просто добавляем к любой форме частицу not, например:</w:t>
      </w:r>
    </w:p>
    <w:p w:rsidR="00BF109E" w:rsidRPr="00587B6D" w:rsidRDefault="00BF109E" w:rsidP="00BF109E">
      <w:pPr>
        <w:numPr>
          <w:ilvl w:val="0"/>
          <w:numId w:val="4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not a teacher.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не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учитель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4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not smart.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не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умная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4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is not in the room.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Ее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нет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в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комнате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numPr>
          <w:ilvl w:val="0"/>
          <w:numId w:val="4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She was not there. — Ее там не было.</w:t>
      </w:r>
    </w:p>
    <w:p w:rsidR="00BF109E" w:rsidRPr="00587B6D" w:rsidRDefault="00BF109E" w:rsidP="00BF109E">
      <w:pPr>
        <w:numPr>
          <w:ilvl w:val="0"/>
          <w:numId w:val="4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She will not be here. —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Ее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здесь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не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будет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.</w:t>
      </w: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rStyle w:val="a7"/>
          <w:color w:val="555555"/>
          <w:sz w:val="28"/>
          <w:szCs w:val="28"/>
          <w:bdr w:val="none" w:sz="0" w:space="0" w:color="auto" w:frame="1"/>
        </w:rPr>
        <w:t>В вопросительных предложениях</w:t>
      </w:r>
      <w:r w:rsidRPr="00587B6D">
        <w:rPr>
          <w:color w:val="555555"/>
          <w:sz w:val="28"/>
          <w:szCs w:val="28"/>
          <w:bdr w:val="none" w:sz="0" w:space="0" w:color="auto" w:frame="1"/>
        </w:rPr>
        <w:t xml:space="preserve"> меняется порядок </w:t>
      </w:r>
      <w:proofErr w:type="gramStart"/>
      <w:r w:rsidRPr="00587B6D">
        <w:rPr>
          <w:color w:val="555555"/>
          <w:sz w:val="28"/>
          <w:szCs w:val="28"/>
          <w:bdr w:val="none" w:sz="0" w:space="0" w:color="auto" w:frame="1"/>
        </w:rPr>
        <w:t>слов</w:t>
      </w:r>
      <w:proofErr w:type="gramEnd"/>
      <w:r w:rsidRPr="00587B6D">
        <w:rPr>
          <w:color w:val="555555"/>
          <w:sz w:val="28"/>
          <w:szCs w:val="28"/>
          <w:bdr w:val="none" w:sz="0" w:space="0" w:color="auto" w:frame="1"/>
        </w:rPr>
        <w:t xml:space="preserve"> и глагол to be выходит на первое место:</w:t>
      </w:r>
    </w:p>
    <w:p w:rsidR="00BF109E" w:rsidRPr="00587B6D" w:rsidRDefault="00BF109E" w:rsidP="00BF109E">
      <w:pPr>
        <w:numPr>
          <w:ilvl w:val="0"/>
          <w:numId w:val="5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Is she a teacher?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учитель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?</w:t>
      </w:r>
    </w:p>
    <w:p w:rsidR="00BF109E" w:rsidRPr="00587B6D" w:rsidRDefault="00BF109E" w:rsidP="00BF109E">
      <w:pPr>
        <w:numPr>
          <w:ilvl w:val="0"/>
          <w:numId w:val="5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Is she smart?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умная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?</w:t>
      </w:r>
    </w:p>
    <w:p w:rsidR="00BF109E" w:rsidRPr="00587B6D" w:rsidRDefault="00BF109E" w:rsidP="00BF109E">
      <w:pPr>
        <w:numPr>
          <w:ilvl w:val="0"/>
          <w:numId w:val="5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Is she in the room? –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Она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в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комнате</w:t>
      </w: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?</w:t>
      </w:r>
    </w:p>
    <w:p w:rsidR="00BF109E" w:rsidRPr="00587B6D" w:rsidRDefault="00BF109E" w:rsidP="00BF109E">
      <w:pPr>
        <w:numPr>
          <w:ilvl w:val="0"/>
          <w:numId w:val="5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Was she there? — Она была там?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4"/>
        <w:spacing w:before="144" w:after="144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587B6D">
        <w:rPr>
          <w:rFonts w:ascii="Times New Roman" w:hAnsi="Times New Roman" w:cs="Times New Roman"/>
          <w:color w:val="111111"/>
          <w:sz w:val="28"/>
          <w:szCs w:val="28"/>
        </w:rPr>
        <w:t>Сокращение глагола to be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>Сокращенные формы распространены в языке даже больше, чем полные, особенно в разговорной речи: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I am — I’m (I’m not)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he is — he’s (he isn’t)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it is — it’s (it isn’t)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you are — you’re (you aren’t)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we are — we’re (we aren’t)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they are — they’re (they aren’t)</w:t>
      </w:r>
    </w:p>
    <w:p w:rsidR="00BF109E" w:rsidRPr="00587B6D" w:rsidRDefault="00BF109E" w:rsidP="00BF109E">
      <w:pPr>
        <w:numPr>
          <w:ilvl w:val="0"/>
          <w:numId w:val="6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587B6D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и так далее… полный список вы найдете ниже в таблице.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4"/>
        <w:spacing w:before="144" w:after="144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587B6D">
        <w:rPr>
          <w:rFonts w:ascii="Times New Roman" w:hAnsi="Times New Roman" w:cs="Times New Roman"/>
          <w:color w:val="111111"/>
          <w:sz w:val="28"/>
          <w:szCs w:val="28"/>
        </w:rPr>
        <w:t>Согласуем глагол с местоимением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lastRenderedPageBreak/>
        <w:t>Не забывайте, что если подлежащее выражено не местоимением, а например, именем собственным или существительным, то нужно определить его лицо и число и выбрать правильную форму to be. При этом неодушевленные предметы в единственном числе будут соответствовать местоимению it, а во множественном – местоимению they:</w:t>
      </w:r>
    </w:p>
    <w:p w:rsidR="00BF109E" w:rsidRPr="00587B6D" w:rsidRDefault="00BF109E" w:rsidP="00BF109E">
      <w:pPr>
        <w:numPr>
          <w:ilvl w:val="0"/>
          <w:numId w:val="7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Mary is a teacher = She is a teacher.</w:t>
      </w:r>
    </w:p>
    <w:p w:rsidR="00BF109E" w:rsidRPr="00587B6D" w:rsidRDefault="00BF109E" w:rsidP="00BF109E">
      <w:pPr>
        <w:numPr>
          <w:ilvl w:val="0"/>
          <w:numId w:val="7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This book is interesting = It is an interesting book.</w:t>
      </w:r>
    </w:p>
    <w:p w:rsidR="00BF109E" w:rsidRPr="00587B6D" w:rsidRDefault="00BF109E" w:rsidP="00BF109E">
      <w:pPr>
        <w:numPr>
          <w:ilvl w:val="0"/>
          <w:numId w:val="7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Mary and Tom are teachers = </w:t>
      </w:r>
      <w:proofErr w:type="gramStart"/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They</w:t>
      </w:r>
      <w:proofErr w:type="gramEnd"/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are teachers.</w:t>
      </w:r>
    </w:p>
    <w:p w:rsidR="00BF109E" w:rsidRPr="00587B6D" w:rsidRDefault="00BF109E" w:rsidP="00BF109E">
      <w:pPr>
        <w:numPr>
          <w:ilvl w:val="0"/>
          <w:numId w:val="7"/>
        </w:numPr>
        <w:spacing w:after="0" w:line="240" w:lineRule="auto"/>
        <w:ind w:left="306" w:right="306"/>
        <w:textAlignment w:val="baseline"/>
        <w:rPr>
          <w:rFonts w:ascii="Times New Roman" w:hAnsi="Times New Roman" w:cs="Times New Roman"/>
          <w:color w:val="555555"/>
          <w:sz w:val="28"/>
          <w:szCs w:val="28"/>
          <w:lang w:val="en-US"/>
        </w:rPr>
      </w:pPr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These books are interesting = </w:t>
      </w:r>
      <w:proofErr w:type="gramStart"/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>They</w:t>
      </w:r>
      <w:proofErr w:type="gramEnd"/>
      <w:r w:rsidRPr="00587B6D">
        <w:rPr>
          <w:rStyle w:val="a8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  <w:lang w:val="en-US"/>
        </w:rPr>
        <w:t xml:space="preserve"> are interesting books.</w:t>
      </w:r>
    </w:p>
    <w:p w:rsidR="00BF109E" w:rsidRPr="00587B6D" w:rsidRDefault="00BF109E" w:rsidP="00BF109E">
      <w:pPr>
        <w:pStyle w:val="a3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587B6D">
        <w:rPr>
          <w:color w:val="555555"/>
          <w:sz w:val="28"/>
          <w:szCs w:val="28"/>
          <w:bdr w:val="none" w:sz="0" w:space="0" w:color="auto" w:frame="1"/>
        </w:rPr>
        <w:t>Подробнее о личных местоимениях можно узнать </w:t>
      </w:r>
      <w:hyperlink r:id="rId6" w:tgtFrame="_blank" w:history="1">
        <w:r w:rsidRPr="00587B6D">
          <w:rPr>
            <w:rStyle w:val="a6"/>
            <w:color w:val="409BD4"/>
            <w:sz w:val="28"/>
            <w:szCs w:val="28"/>
            <w:bdr w:val="none" w:sz="0" w:space="0" w:color="auto" w:frame="1"/>
          </w:rPr>
          <w:t>вот здесь.</w:t>
        </w:r>
      </w:hyperlink>
      <w:r w:rsidRPr="00587B6D">
        <w:rPr>
          <w:color w:val="555555"/>
          <w:sz w:val="28"/>
          <w:szCs w:val="28"/>
          <w:bdr w:val="none" w:sz="0" w:space="0" w:color="auto" w:frame="1"/>
        </w:rPr>
        <w:t> А статья подходит к концу, для начинающих осваивать эту тему материала достаточно, а для тех, кому эта информация далась легко или уже была известна, добро пожаловать вот сюда — в статью </w:t>
      </w:r>
      <w:hyperlink r:id="rId7" w:history="1">
        <w:r w:rsidRPr="00587B6D">
          <w:rPr>
            <w:rStyle w:val="a6"/>
            <w:color w:val="409BD4"/>
            <w:sz w:val="28"/>
            <w:szCs w:val="28"/>
            <w:bdr w:val="none" w:sz="0" w:space="0" w:color="auto" w:frame="1"/>
          </w:rPr>
          <w:t>Глагол to be, часть 2: продвинутая.</w:t>
        </w:r>
      </w:hyperlink>
      <w:r w:rsidRPr="00587B6D">
        <w:rPr>
          <w:color w:val="555555"/>
          <w:sz w:val="28"/>
          <w:szCs w:val="28"/>
          <w:bdr w:val="none" w:sz="0" w:space="0" w:color="auto" w:frame="1"/>
        </w:rPr>
        <w:t> В заключении смотрите полную таблицу to be во всех формах.</w:t>
      </w:r>
    </w:p>
    <w:p w:rsidR="00BF109E" w:rsidRPr="00587B6D" w:rsidRDefault="00BF109E" w:rsidP="00BF109E">
      <w:pPr>
        <w:pStyle w:val="a3"/>
        <w:spacing w:before="0" w:beforeAutospacing="0" w:after="184" w:afterAutospacing="0"/>
        <w:textAlignment w:val="baseline"/>
        <w:rPr>
          <w:color w:val="555555"/>
          <w:sz w:val="28"/>
          <w:szCs w:val="28"/>
        </w:rPr>
      </w:pPr>
    </w:p>
    <w:p w:rsidR="00BF109E" w:rsidRPr="00587B6D" w:rsidRDefault="00BF109E" w:rsidP="00BF109E">
      <w:pPr>
        <w:pStyle w:val="a3"/>
        <w:spacing w:before="0" w:beforeAutospacing="0" w:after="184" w:afterAutospacing="0"/>
        <w:jc w:val="center"/>
        <w:textAlignment w:val="baseline"/>
        <w:rPr>
          <w:color w:val="555555"/>
          <w:sz w:val="28"/>
          <w:szCs w:val="28"/>
        </w:rPr>
      </w:pPr>
      <w:r w:rsidRPr="00587B6D">
        <w:rPr>
          <w:noProof/>
          <w:color w:val="555555"/>
          <w:sz w:val="28"/>
          <w:szCs w:val="28"/>
        </w:rPr>
        <w:drawing>
          <wp:inline distT="0" distB="0" distL="0" distR="0">
            <wp:extent cx="6741673" cy="4998827"/>
            <wp:effectExtent l="19050" t="0" r="2027" b="0"/>
            <wp:docPr id="1" name="Рисунок 1" descr="глагол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гол to 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048" cy="4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587B6D" w:rsidRDefault="00BF109E" w:rsidP="00BF109E">
      <w:pPr>
        <w:pStyle w:val="a3"/>
        <w:spacing w:before="0" w:beforeAutospacing="0" w:after="184" w:afterAutospacing="0"/>
        <w:jc w:val="center"/>
        <w:textAlignment w:val="baseline"/>
        <w:rPr>
          <w:color w:val="555555"/>
          <w:sz w:val="28"/>
          <w:szCs w:val="28"/>
        </w:rPr>
      </w:pPr>
      <w:r w:rsidRPr="00587B6D">
        <w:rPr>
          <w:noProof/>
          <w:color w:val="555555"/>
          <w:sz w:val="28"/>
          <w:szCs w:val="28"/>
        </w:rPr>
        <w:lastRenderedPageBreak/>
        <w:drawing>
          <wp:inline distT="0" distB="0" distL="0" distR="0">
            <wp:extent cx="6851311" cy="5359940"/>
            <wp:effectExtent l="19050" t="0" r="6689" b="0"/>
            <wp:docPr id="4" name="Рисунок 2" descr="https://englishka.ru/wp-content/uploads/2019/08/to-be-in-past-simple-300x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glishka.ru/wp-content/uploads/2019/08/to-be-in-past-simple-300x2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985" cy="53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587B6D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587B6D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9206D4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Также можно просмотреть видео урок </w:t>
      </w:r>
      <w:hyperlink r:id="rId10" w:history="1"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https://youtu.be/sRQzbk5OgoY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BF109E" w:rsidRPr="009206D4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11" w:history="1"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</w:rPr>
      </w:pPr>
    </w:p>
    <w:p w:rsidR="00BF109E" w:rsidRPr="009206D4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BF109E" w:rsidRPr="00587B6D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587B6D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 xml:space="preserve">Право 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996440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710C19" w:rsidRDefault="00BF109E" w:rsidP="00BF1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710C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Тема </w:t>
      </w:r>
      <w:r w:rsidRPr="009206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Глагол to have в английском языке (иметь, обладать)</w:t>
      </w:r>
    </w:p>
    <w:p w:rsidR="00BF109E" w:rsidRPr="009206D4" w:rsidRDefault="00BF109E" w:rsidP="00BF10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Особенного внимания в английском языке заслуживает глагол «to have» . Помимо его прямого значения – иметь, владеть, обладать — этот глагол участвует в огромном количестве выражений и словосочетаний, в которых он приобрел широкое значение. В настоящем времени различают две формы глагола to have</w:t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have</w:t>
      </w:r>
      <w:proofErr w:type="gramEnd"/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которая сочетается со всеми лицами кроме 3-го лица единственного числа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has </w:t>
      </w:r>
      <w:proofErr w:type="gramStart"/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сочетаемая</w:t>
      </w:r>
      <w:proofErr w:type="gramEnd"/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исключительно с 3-м лицом единственного чис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прошедшем времени у этого глагола одна форма для всех лиц — had, а в будущем — will have для всех лиц и менее употребляемая (вернее, практически не употребляемая) форма shall have для первого лица единственного и множественного числа. Обратите внимание на формы глагола в нижеследующей таблице.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глагола to have в утвердительной форме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50915" cy="1809115"/>
            <wp:effectExtent l="19050" t="0" r="6985" b="0"/>
            <wp:docPr id="12" name="Рисунок 5" descr="hello_html_2036a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036a4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глагола to have в отрицательной форме </w:t>
      </w:r>
    </w:p>
    <w:p w:rsidR="00BF109E" w:rsidRPr="009206D4" w:rsidRDefault="00BF109E" w:rsidP="00BF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 have not / don’t 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br/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have not / don’t 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br/>
        <w:t>H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/ She / It has not / doesn’t have</w:t>
      </w:r>
    </w:p>
    <w:p w:rsidR="00BF109E" w:rsidRPr="009206D4" w:rsidRDefault="00BF109E" w:rsidP="00BF1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have not / don’t 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not /don’t 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They have not / don’t have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     </w:t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didn’t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have</w:t>
      </w:r>
    </w:p>
    <w:p w:rsidR="00BF109E" w:rsidRPr="009206D4" w:rsidRDefault="00BF109E" w:rsidP="00BF1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shall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 (shan’t) 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will not (won’t) have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глагола to have в вопросительной форме </w:t>
      </w:r>
    </w:p>
    <w:p w:rsidR="00BF109E" w:rsidRPr="009206D4" w:rsidRDefault="00BF109E" w:rsidP="00BF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will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(shall) I/ we have?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br/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will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you/ he/ she/they have?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перевод следующих  предложений</w:t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109E" w:rsidRPr="009206D4" w:rsidRDefault="00BF109E" w:rsidP="00BF109E">
      <w:pPr>
        <w:numPr>
          <w:ilvl w:val="0"/>
          <w:numId w:val="8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семья  — I have a family</w:t>
      </w:r>
    </w:p>
    <w:p w:rsidR="00BF109E" w:rsidRPr="009206D4" w:rsidRDefault="00BF109E" w:rsidP="00BF109E">
      <w:pPr>
        <w:numPr>
          <w:ilvl w:val="0"/>
          <w:numId w:val="8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моего друга есть хорошая библиотека – My friend has a good library</w:t>
      </w:r>
    </w:p>
    <w:p w:rsidR="00BF109E" w:rsidRPr="009206D4" w:rsidRDefault="00BF109E" w:rsidP="00BF109E">
      <w:pPr>
        <w:numPr>
          <w:ilvl w:val="0"/>
          <w:numId w:val="8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есть квартира? –  Do you have a flat?</w:t>
      </w:r>
    </w:p>
    <w:p w:rsidR="00BF109E" w:rsidRPr="009206D4" w:rsidRDefault="00BF109E" w:rsidP="00BF109E">
      <w:pPr>
        <w:numPr>
          <w:ilvl w:val="0"/>
          <w:numId w:val="8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– We do not have  a dog</w:t>
      </w:r>
    </w:p>
    <w:p w:rsidR="00BF109E" w:rsidRPr="009206D4" w:rsidRDefault="00BF109E" w:rsidP="00BF109E">
      <w:pPr>
        <w:numPr>
          <w:ilvl w:val="0"/>
          <w:numId w:val="9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британском варианте английского языка вместо </w:t>
      </w: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have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часто используется </w:t>
      </w: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have got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has got,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этом значение остается прежним.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—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 have got a family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– My friend has got a good library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 – Have you got a flat?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– We haven’t got a dog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Выражения с глаголом to have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to have участвует в огромном числе выражений  и словосочетаний, в которых он утрачивает свое основное значение. Вот основные из них, которые следует выучить и использовать в своей речи.</w:t>
      </w:r>
    </w:p>
    <w:p w:rsidR="00BF109E" w:rsidRPr="009206D4" w:rsidRDefault="00BF109E" w:rsidP="00BF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to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have a lesson —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уроке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/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breakfast / dinner/supper/lunch 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завтракать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ужинать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a rest —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a bath/shower 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/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a cold —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простудиться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look —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взглянуть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 doubts —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сомневаться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</w:t>
      </w:r>
      <w:proofErr w:type="gramEnd"/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cup of tee/coffee —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выпить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чашку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</w:t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 fun — веселиться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810" cy="6478905"/>
            <wp:effectExtent l="19050" t="0" r="8890" b="0"/>
            <wp:docPr id="13" name="Рисунок 6" descr="hello_html_mcbe9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cbe99e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47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to have также употребляется в значении «есть» или «пить»: I usually have sandwich for breakfast (На завтрак я обычно ем бутерброд) I would like to have some cola. (Я бы хотел выпить колы)</w:t>
      </w:r>
    </w:p>
    <w:p w:rsidR="00BF109E" w:rsidRPr="009206D4" w:rsidRDefault="00BF109E" w:rsidP="00BF109E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глагол также используется в пожеланиях: Have a nice week-end! (Желаю приятных выходных) Have a good party! (Желаю хорошей вечеринки)</w:t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31230" cy="3648075"/>
            <wp:effectExtent l="19050" t="0" r="7620" b="0"/>
            <wp:docPr id="14" name="Рисунок 7" descr="hello_html_m70dd7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0dd76e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5029200"/>
            <wp:effectExtent l="19050" t="0" r="0" b="0"/>
            <wp:docPr id="15" name="Рисунок 8" descr="hello_html_m50656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0656ca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85180" cy="7665085"/>
            <wp:effectExtent l="19050" t="0" r="1270" b="0"/>
            <wp:docPr id="16" name="Рисунок 9" descr="hello_html_m4ea4a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ea4afc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80" cy="766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3600" cy="4445635"/>
            <wp:effectExtent l="19050" t="0" r="0" b="0"/>
            <wp:docPr id="17" name="Рисунок 10" descr="hello_html_m3e441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e4411a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10495915"/>
            <wp:effectExtent l="19050" t="0" r="9525" b="0"/>
            <wp:docPr id="18" name="Рисунок 11" descr="hello_html_13788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13788b6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49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996440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jc w:val="center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  <w:bdr w:val="none" w:sz="0" w:space="0" w:color="auto" w:frame="1"/>
        </w:rPr>
      </w:pPr>
      <w:r w:rsidRPr="008F1A8A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  <w:bdr w:val="none" w:sz="0" w:space="0" w:color="auto" w:frame="1"/>
        </w:rPr>
        <w:t>Тема: Personal Pronouns или Личные местоимения</w:t>
      </w:r>
    </w:p>
    <w:p w:rsidR="00BF109E" w:rsidRPr="008F1A8A" w:rsidRDefault="00BF109E" w:rsidP="00BF109E"/>
    <w:p w:rsidR="00BF109E" w:rsidRPr="008F1A8A" w:rsidRDefault="00BF109E" w:rsidP="00BF109E">
      <w:pPr>
        <w:pStyle w:val="a3"/>
        <w:shd w:val="clear" w:color="auto" w:fill="FFFFFF"/>
        <w:spacing w:before="0" w:beforeAutospacing="0" w:after="383" w:afterAutospacing="0"/>
        <w:textAlignment w:val="baseline"/>
        <w:rPr>
          <w:color w:val="000000"/>
          <w:sz w:val="28"/>
          <w:szCs w:val="28"/>
        </w:rPr>
      </w:pPr>
      <w:r w:rsidRPr="008F1A8A">
        <w:rPr>
          <w:color w:val="000000"/>
          <w:sz w:val="28"/>
          <w:szCs w:val="28"/>
        </w:rPr>
        <w:t>Personal Pronouns или Личные местоимения — одна из самых широко используемых групп. Это единственный вид местоимений в английском языке, который имеет склонение. Склонение местоимений в английском языке намного проще, так как количество падежей ограничивается лишь двумя: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45"/>
        <w:gridCol w:w="420"/>
        <w:gridCol w:w="3555"/>
        <w:gridCol w:w="3825"/>
      </w:tblGrid>
      <w:tr w:rsidR="00BF109E" w:rsidRPr="008F1A8A" w:rsidTr="00797C42">
        <w:trPr>
          <w:jc w:val="center"/>
        </w:trPr>
        <w:tc>
          <w:tcPr>
            <w:tcW w:w="166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Падежи</w:t>
            </w:r>
          </w:p>
        </w:tc>
        <w:tc>
          <w:tcPr>
            <w:tcW w:w="3540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  <w:t>Именительный падеж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  <w:t>Объектный падеж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37D"/>
                <w:sz w:val="28"/>
                <w:szCs w:val="28"/>
              </w:rPr>
            </w:pPr>
            <w:r w:rsidRPr="008F1A8A">
              <w:rPr>
                <w:rStyle w:val="a7"/>
                <w:color w:val="00237D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F109E" w:rsidRPr="008F1A8A" w:rsidTr="00797C42">
        <w:trPr>
          <w:jc w:val="center"/>
        </w:trPr>
        <w:tc>
          <w:tcPr>
            <w:tcW w:w="166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Отличие</w:t>
            </w:r>
          </w:p>
        </w:tc>
        <w:tc>
          <w:tcPr>
            <w:tcW w:w="3540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Используется вместо существительных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Используется вместо дополнения</w:t>
            </w:r>
          </w:p>
        </w:tc>
      </w:tr>
      <w:tr w:rsidR="00BF109E" w:rsidRPr="008F1A8A" w:rsidTr="00797C42">
        <w:trPr>
          <w:jc w:val="center"/>
        </w:trPr>
        <w:tc>
          <w:tcPr>
            <w:tcW w:w="9045" w:type="dxa"/>
            <w:gridSpan w:val="4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Склонение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лицо и число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 л., ед.ч.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[ai] — я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me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[mi:] — меня               / мне / мной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 л., мн.ч.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we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[wi:] — мы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us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[ʌs] – нас / нам / нами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 л., ед.ч.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[ju:] — ты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[ju:] – тебе / тобой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 л., мн.ч.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[ju:] — вы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[ju:] – вас / вам / вами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 л., ед.ч.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[hi:] — 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8F1A8A">
              <w:rPr>
                <w:rStyle w:val="a7"/>
                <w:sz w:val="28"/>
                <w:szCs w:val="28"/>
                <w:bdr w:val="none" w:sz="0" w:space="0" w:color="auto" w:frame="1"/>
                <w:lang w:val="en-US"/>
              </w:rPr>
              <w:t>she</w:t>
            </w:r>
            <w:r w:rsidRPr="008F1A8A">
              <w:rPr>
                <w:sz w:val="28"/>
                <w:szCs w:val="28"/>
                <w:lang w:val="en-US"/>
              </w:rPr>
              <w:t xml:space="preserve"> [ʃi:] — </w:t>
            </w:r>
            <w:r w:rsidRPr="008F1A8A">
              <w:rPr>
                <w:sz w:val="28"/>
                <w:szCs w:val="28"/>
              </w:rPr>
              <w:t>она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it </w:t>
            </w:r>
            <w:r w:rsidRPr="008F1A8A">
              <w:rPr>
                <w:sz w:val="28"/>
                <w:szCs w:val="28"/>
              </w:rPr>
              <w:t>[it] – это /оно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him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[him] – его / ему / им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her</w:t>
            </w:r>
            <w:r w:rsidRPr="008F1A8A">
              <w:rPr>
                <w:sz w:val="28"/>
                <w:szCs w:val="28"/>
              </w:rPr>
              <w:t> [hε:(r)] – ее / ей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it</w:t>
            </w:r>
            <w:r w:rsidRPr="008F1A8A">
              <w:rPr>
                <w:sz w:val="28"/>
                <w:szCs w:val="28"/>
              </w:rPr>
              <w:t> [it] — это</w:t>
            </w:r>
          </w:p>
        </w:tc>
      </w:tr>
      <w:tr w:rsidR="00BF109E" w:rsidRPr="008F1A8A" w:rsidTr="00797C42">
        <w:trPr>
          <w:jc w:val="center"/>
        </w:trPr>
        <w:tc>
          <w:tcPr>
            <w:tcW w:w="124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 л., мн.ч.</w:t>
            </w:r>
          </w:p>
        </w:tc>
        <w:tc>
          <w:tcPr>
            <w:tcW w:w="3975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they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[ðei] — они</w:t>
            </w:r>
          </w:p>
        </w:tc>
        <w:tc>
          <w:tcPr>
            <w:tcW w:w="382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them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[ðem] – их / им / ими</w:t>
            </w:r>
          </w:p>
        </w:tc>
      </w:tr>
    </w:tbl>
    <w:p w:rsidR="00BF109E" w:rsidRPr="008F1A8A" w:rsidRDefault="00BF109E" w:rsidP="00BF109E">
      <w:pPr>
        <w:pStyle w:val="a3"/>
        <w:shd w:val="clear" w:color="auto" w:fill="FFFFFF"/>
        <w:spacing w:before="0" w:beforeAutospacing="0" w:after="383" w:afterAutospacing="0"/>
        <w:textAlignment w:val="baseline"/>
        <w:rPr>
          <w:color w:val="000000"/>
          <w:sz w:val="28"/>
          <w:szCs w:val="28"/>
        </w:rPr>
      </w:pPr>
      <w:r w:rsidRPr="008F1A8A">
        <w:rPr>
          <w:color w:val="000000"/>
          <w:sz w:val="28"/>
          <w:szCs w:val="28"/>
        </w:rPr>
        <w:t>Важно отметить, что:</w:t>
      </w:r>
    </w:p>
    <w:p w:rsidR="00BF109E" w:rsidRPr="008F1A8A" w:rsidRDefault="00BF109E" w:rsidP="00BF109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1A8A">
        <w:rPr>
          <w:rFonts w:ascii="Times New Roman" w:hAnsi="Times New Roman" w:cs="Times New Roman"/>
          <w:color w:val="000000"/>
          <w:sz w:val="28"/>
          <w:szCs w:val="28"/>
        </w:rPr>
        <w:t>местоимение I (я) в английском языке всегда пишется с заглавной буквы.</w:t>
      </w:r>
    </w:p>
    <w:p w:rsidR="00BF109E" w:rsidRPr="008F1A8A" w:rsidRDefault="00BF109E" w:rsidP="00BF109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1A8A">
        <w:rPr>
          <w:rFonts w:ascii="Times New Roman" w:hAnsi="Times New Roman" w:cs="Times New Roman"/>
          <w:color w:val="000000"/>
          <w:sz w:val="28"/>
          <w:szCs w:val="28"/>
        </w:rPr>
        <w:t>В английском языке не разговаривают на «вы» или «ты», в обоих случаях употребляться должно местоимение you, что облегчает задачу начать разговор с незнакомым человеком.</w:t>
      </w:r>
    </w:p>
    <w:p w:rsidR="00BF109E" w:rsidRPr="008F1A8A" w:rsidRDefault="00BF109E" w:rsidP="00BF109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1A8A">
        <w:rPr>
          <w:rFonts w:ascii="Times New Roman" w:hAnsi="Times New Roman" w:cs="Times New Roman"/>
          <w:color w:val="000000"/>
          <w:sz w:val="28"/>
          <w:szCs w:val="28"/>
        </w:rPr>
        <w:t>Местоимение it в английском языке, в свою очередь, используется при упоминании неодушевленных предметов, животных и птиц. Однако очень часто владельцы питомцев говорят о них, используя местоимения he и she, поэтому ошибкой подобная замена считаться не будет.</w:t>
      </w: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</w:rPr>
      </w:pPr>
      <w:r w:rsidRPr="008F1A8A">
        <w:rPr>
          <w:rStyle w:val="a7"/>
          <w:color w:val="000000"/>
          <w:sz w:val="28"/>
          <w:szCs w:val="28"/>
          <w:bdr w:val="none" w:sz="0" w:space="0" w:color="auto" w:frame="1"/>
        </w:rPr>
        <w:t>Примеры использования:</w:t>
      </w:r>
    </w:p>
    <w:p w:rsidR="00BF109E" w:rsidRPr="008F1A8A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  <w:t> had no idea that </w:t>
            </w: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  <w:lang w:val="en-US"/>
              </w:rPr>
              <w:t>she 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  <w:t>is so talented.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Я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  <w:t> понятия не имела, что </w:t>
            </w: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она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  <w:t> такая талантливая.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want to warn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that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she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has a very complicated character.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Я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хочу предупредить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тебя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, что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 нее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очень сложный характер.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is really proud of them.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Он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действительно ими гордится.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translate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me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the exercises into English?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Не могли бы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перевести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мне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эти упражнения на английский?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It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is such a pleasure to be surrounded by all these intelligent people.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(Это)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Такое удовольствие быть в окружении всех этих умных людей.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Whatever happens,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they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will always love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Что бы ни случилось,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они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всегда будут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тебя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любить.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I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love my puppy;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 (it)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is such a lovely boy.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люблю своего щенка,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он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такой прекрасный мальчик.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It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has an indirect relationship to the case.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Это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имеет косвенное отношение к делу.</w:t>
            </w:r>
          </w:p>
        </w:tc>
      </w:tr>
    </w:tbl>
    <w:p w:rsidR="00BF109E" w:rsidRPr="008F1A8A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F1A8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Possessive Pronouns или Притяжательные местоимения</w:t>
      </w: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F1A8A">
        <w:rPr>
          <w:color w:val="000000"/>
          <w:sz w:val="28"/>
          <w:szCs w:val="28"/>
        </w:rPr>
        <w:t>Possessive Pronouns или </w:t>
      </w:r>
      <w:hyperlink r:id="rId19" w:tgtFrame="_blank" w:history="1">
        <w:r w:rsidRPr="008F1A8A">
          <w:rPr>
            <w:rStyle w:val="a6"/>
            <w:color w:val="D0142C"/>
            <w:sz w:val="28"/>
            <w:szCs w:val="28"/>
            <w:bdr w:val="none" w:sz="0" w:space="0" w:color="auto" w:frame="1"/>
          </w:rPr>
          <w:t>Притяжательные</w:t>
        </w:r>
      </w:hyperlink>
      <w:r w:rsidRPr="008F1A8A">
        <w:rPr>
          <w:color w:val="000000"/>
          <w:sz w:val="28"/>
          <w:szCs w:val="28"/>
        </w:rPr>
        <w:t> местоимения – вид английских местоимений, который показывает принадлежность и отвечает на вопрос «чей?». Существуют 2 формы притяжательных местоимений:</w:t>
      </w:r>
    </w:p>
    <w:p w:rsidR="00BF109E" w:rsidRPr="008F1A8A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W w:w="9600" w:type="dxa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815"/>
      </w:tblGrid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Присоединяемая форма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37D"/>
                <w:sz w:val="28"/>
                <w:szCs w:val="28"/>
              </w:rPr>
            </w:pPr>
            <w:r w:rsidRPr="008F1A8A">
              <w:rPr>
                <w:rStyle w:val="a7"/>
                <w:color w:val="00237D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Абсолютная форма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37D"/>
                <w:sz w:val="28"/>
                <w:szCs w:val="28"/>
              </w:rPr>
            </w:pPr>
            <w:r w:rsidRPr="008F1A8A">
              <w:rPr>
                <w:rStyle w:val="a7"/>
                <w:color w:val="00237D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my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[mai] — мой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mine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[main] — мой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[jɔ:(r)] — твой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[jɔ:z] — твой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his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[hiz] — его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[hiz] — его</w:t>
            </w:r>
          </w:p>
        </w:tc>
      </w:tr>
      <w:tr w:rsidR="00BF109E" w:rsidRPr="00996440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her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[hε:(r)] — ее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hers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[h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(r)z] — 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its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[its] — его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its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[its] — его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[jɔ:(r)] — ваш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[jɔ:z] — ваш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our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[aʊə(r)] — наш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ours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[aʊəz] — наш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their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[ðeə(r)] — их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theirs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[ðeəz] — их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Эта форма притяжательного местоимения стоит перед лицом / предметом. Она показывает принадлежность и заменяет артикли. Иногда в переводе на русский эти местоимения могу опускаться.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Заменяет существительное, о котором уже шла речь, для минимизирования повторений.</w:t>
            </w:r>
          </w:p>
        </w:tc>
      </w:tr>
    </w:tbl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</w:rPr>
      </w:pPr>
      <w:r w:rsidRPr="008F1A8A">
        <w:rPr>
          <w:rStyle w:val="a7"/>
          <w:color w:val="000000"/>
          <w:sz w:val="28"/>
          <w:szCs w:val="28"/>
          <w:bdr w:val="none" w:sz="0" w:space="0" w:color="auto" w:frame="1"/>
        </w:rPr>
        <w:lastRenderedPageBreak/>
        <w:t>Примеры использования английских местоимений этого типа в таблицах:</w:t>
      </w:r>
    </w:p>
    <w:p w:rsidR="00BF109E" w:rsidRPr="008F1A8A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BF109E" w:rsidRPr="008F1A8A" w:rsidTr="00797C42">
        <w:trPr>
          <w:jc w:val="center"/>
        </w:trPr>
        <w:tc>
          <w:tcPr>
            <w:tcW w:w="9570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Присоединяемая форма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Her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life was full of ups and downs.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Ее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жизнь была полна взлетов и падений.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Our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relationship with Ann is not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 your 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Наши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отношения с Энн — это не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ваше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дело.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My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goal in life is to make a contribution to the world prosperity.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Моя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цель в жизни — внести свой вклад в процветание мира.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intend to keep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my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word.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Я намерен сдержать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(свое)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members of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my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family study English.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Все члены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моей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семьи изучают английский.</w:t>
            </w:r>
          </w:p>
        </w:tc>
      </w:tr>
      <w:tr w:rsidR="00BF109E" w:rsidRPr="008F1A8A" w:rsidTr="00797C42">
        <w:trPr>
          <w:jc w:val="center"/>
        </w:trPr>
        <w:tc>
          <w:tcPr>
            <w:tcW w:w="9570" w:type="dxa"/>
            <w:gridSpan w:val="2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Абсолютная форма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 even look at her; this girl is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mine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Даже не смотри на нее; эта девушка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моя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not my guilty but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yours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Это не моя вина, а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твоя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109E" w:rsidRPr="008F1A8A" w:rsidTr="00797C42">
        <w:trPr>
          <w:jc w:val="center"/>
        </w:trPr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idea was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his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not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ours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Идея была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его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, а не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наша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F109E" w:rsidRPr="008F1A8A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F1A8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Reflexive Pronouns или Возвратные местоимения</w:t>
      </w:r>
    </w:p>
    <w:p w:rsidR="00BF109E" w:rsidRPr="008F1A8A" w:rsidRDefault="00BF109E" w:rsidP="00BF109E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F109E" w:rsidRPr="008F1A8A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F1A8A">
        <w:rPr>
          <w:color w:val="000000"/>
          <w:sz w:val="28"/>
          <w:szCs w:val="28"/>
        </w:rPr>
        <w:t>Reflexive Pronouns или </w:t>
      </w:r>
      <w:hyperlink r:id="rId20" w:tgtFrame="_blank" w:history="1">
        <w:r w:rsidRPr="008F1A8A">
          <w:rPr>
            <w:rStyle w:val="a6"/>
            <w:color w:val="D0142C"/>
            <w:sz w:val="28"/>
            <w:szCs w:val="28"/>
            <w:bdr w:val="none" w:sz="0" w:space="0" w:color="auto" w:frame="1"/>
          </w:rPr>
          <w:t>Возвратные местоимения</w:t>
        </w:r>
      </w:hyperlink>
      <w:r w:rsidRPr="008F1A8A">
        <w:rPr>
          <w:color w:val="000000"/>
          <w:sz w:val="28"/>
          <w:szCs w:val="28"/>
        </w:rPr>
        <w:t xml:space="preserve"> — местоимения, которые равнозначны русским местоимениям «сам» и «себя» или частице </w:t>
      </w:r>
      <w:proofErr w:type="gramStart"/>
      <w:r w:rsidRPr="008F1A8A">
        <w:rPr>
          <w:color w:val="000000"/>
          <w:sz w:val="28"/>
          <w:szCs w:val="28"/>
        </w:rPr>
        <w:t>-с</w:t>
      </w:r>
      <w:proofErr w:type="gramEnd"/>
      <w:r w:rsidRPr="008F1A8A">
        <w:rPr>
          <w:color w:val="000000"/>
          <w:sz w:val="28"/>
          <w:szCs w:val="28"/>
        </w:rPr>
        <w:t>я у глаголов.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4785"/>
        <w:gridCol w:w="4815"/>
      </w:tblGrid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</w:rPr>
              <w:t>myself 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</w:rPr>
              <w:t>[mai’self]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jc w:val="center"/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  <w:t>I cut </w:t>
            </w:r>
            <w:r w:rsidRPr="008F1A8A">
              <w:rPr>
                <w:rStyle w:val="a7"/>
                <w:rFonts w:ascii="Times New Roman" w:hAnsi="Times New Roman" w:cs="Times New Roman"/>
                <w:color w:val="00237D"/>
                <w:sz w:val="28"/>
                <w:szCs w:val="28"/>
                <w:bdr w:val="none" w:sz="0" w:space="0" w:color="auto" w:frame="1"/>
                <w:lang w:val="en-US"/>
              </w:rPr>
              <w:t>myself</w:t>
            </w:r>
            <w:r w:rsidRPr="008F1A8A">
              <w:rPr>
                <w:rFonts w:ascii="Times New Roman" w:hAnsi="Times New Roman" w:cs="Times New Roman"/>
                <w:b/>
                <w:bCs/>
                <w:color w:val="00237D"/>
                <w:sz w:val="28"/>
                <w:szCs w:val="28"/>
                <w:lang w:val="en-US"/>
              </w:rPr>
              <w:t> while shaving.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37D"/>
                <w:sz w:val="28"/>
                <w:szCs w:val="28"/>
              </w:rPr>
            </w:pPr>
            <w:r w:rsidRPr="008F1A8A">
              <w:rPr>
                <w:color w:val="00237D"/>
                <w:sz w:val="28"/>
                <w:szCs w:val="28"/>
              </w:rPr>
              <w:t>(Я порезал</w:t>
            </w:r>
            <w:r w:rsidRPr="008F1A8A">
              <w:rPr>
                <w:rStyle w:val="a7"/>
                <w:color w:val="00237D"/>
                <w:sz w:val="28"/>
                <w:szCs w:val="28"/>
                <w:bdr w:val="none" w:sz="0" w:space="0" w:color="auto" w:frame="1"/>
              </w:rPr>
              <w:t>ся</w:t>
            </w:r>
            <w:r w:rsidRPr="008F1A8A">
              <w:rPr>
                <w:color w:val="00237D"/>
                <w:sz w:val="28"/>
                <w:szCs w:val="28"/>
              </w:rPr>
              <w:t> во время бритья.)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[jɔ:’self]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you tell us a little about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yourself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(Вы можете рассказать немного о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себе</w:t>
            </w:r>
            <w:r w:rsidRPr="008F1A8A">
              <w:rPr>
                <w:sz w:val="28"/>
                <w:szCs w:val="28"/>
              </w:rPr>
              <w:t>?)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himself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[him’self]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shouldn’t come because George will do everything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himself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(Ты можешь не приходить, потому что Джо</w:t>
            </w:r>
            <w:proofErr w:type="gramStart"/>
            <w:r w:rsidRPr="008F1A8A">
              <w:rPr>
                <w:sz w:val="28"/>
                <w:szCs w:val="28"/>
              </w:rPr>
              <w:t>рдж сд</w:t>
            </w:r>
            <w:proofErr w:type="gramEnd"/>
            <w:r w:rsidRPr="008F1A8A">
              <w:rPr>
                <w:sz w:val="28"/>
                <w:szCs w:val="28"/>
              </w:rPr>
              <w:t>елает все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сам</w:t>
            </w:r>
            <w:r w:rsidRPr="008F1A8A">
              <w:rPr>
                <w:sz w:val="28"/>
                <w:szCs w:val="28"/>
              </w:rPr>
              <w:t>.)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herself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[hε:(r)’self]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can’t write a coursework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herself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(Она не может написать курсовую работу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самостоятельно (сама)</w:t>
            </w:r>
            <w:r w:rsidRPr="008F1A8A">
              <w:rPr>
                <w:sz w:val="28"/>
                <w:szCs w:val="28"/>
              </w:rPr>
              <w:t>.)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itself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[it’self]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plan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itself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was a failure.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(План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сам по себе </w:t>
            </w:r>
            <w:r w:rsidRPr="008F1A8A">
              <w:rPr>
                <w:sz w:val="28"/>
                <w:szCs w:val="28"/>
              </w:rPr>
              <w:t>был провальным.)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yourselves 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[jɔ:selvz]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God, look at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yourselves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(Боже мой, посмотрите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на себя</w:t>
            </w:r>
            <w:r w:rsidRPr="008F1A8A">
              <w:rPr>
                <w:sz w:val="28"/>
                <w:szCs w:val="28"/>
              </w:rPr>
              <w:t>!)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ourselves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[a:’selvz]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must take care of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ourselves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(Мы должны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сами</w:t>
            </w:r>
            <w:r w:rsidRPr="008F1A8A">
              <w:rPr>
                <w:sz w:val="28"/>
                <w:szCs w:val="28"/>
              </w:rPr>
              <w:t> о себе позаботиться.)</w:t>
            </w:r>
          </w:p>
        </w:tc>
      </w:tr>
      <w:tr w:rsidR="00BF109E" w:rsidRPr="008F1A8A" w:rsidTr="00797C42">
        <w:tc>
          <w:tcPr>
            <w:tcW w:w="478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themselves</w:t>
            </w:r>
            <w:r w:rsidRPr="008F1A8A">
              <w:rPr>
                <w:rFonts w:ascii="Times New Roman" w:hAnsi="Times New Roman" w:cs="Times New Roman"/>
                <w:sz w:val="28"/>
                <w:szCs w:val="28"/>
              </w:rPr>
              <w:t> [ðəm’selvz]</w:t>
            </w:r>
          </w:p>
        </w:tc>
        <w:tc>
          <w:tcPr>
            <w:tcW w:w="4815" w:type="dxa"/>
            <w:tcBorders>
              <w:top w:val="single" w:sz="12" w:space="0" w:color="D0D8DB"/>
              <w:left w:val="single" w:sz="12" w:space="0" w:color="D0D8DB"/>
              <w:bottom w:val="single" w:sz="12" w:space="0" w:color="D0D8DB"/>
              <w:right w:val="single" w:sz="12" w:space="0" w:color="D0D8DB"/>
            </w:tcBorders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BF109E" w:rsidRPr="008F1A8A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identify </w:t>
            </w:r>
            <w:r w:rsidRPr="008F1A8A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themselves</w:t>
            </w:r>
            <w:r w:rsidRPr="008F1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as heroes.</w:t>
            </w:r>
          </w:p>
          <w:p w:rsidR="00BF109E" w:rsidRPr="008F1A8A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1A8A">
              <w:rPr>
                <w:sz w:val="28"/>
                <w:szCs w:val="28"/>
              </w:rPr>
              <w:t>(Они считают </w:t>
            </w:r>
            <w:r w:rsidRPr="008F1A8A">
              <w:rPr>
                <w:rStyle w:val="a7"/>
                <w:sz w:val="28"/>
                <w:szCs w:val="28"/>
                <w:bdr w:val="none" w:sz="0" w:space="0" w:color="auto" w:frame="1"/>
              </w:rPr>
              <w:t>себя</w:t>
            </w:r>
            <w:r w:rsidRPr="008F1A8A">
              <w:rPr>
                <w:sz w:val="28"/>
                <w:szCs w:val="28"/>
              </w:rPr>
              <w:t> героями.)</w:t>
            </w:r>
          </w:p>
        </w:tc>
      </w:tr>
    </w:tbl>
    <w:p w:rsidR="00BF109E" w:rsidRPr="008F1A8A" w:rsidRDefault="00BF109E" w:rsidP="00BF109E">
      <w:pPr>
        <w:pStyle w:val="a3"/>
        <w:shd w:val="clear" w:color="auto" w:fill="FFFFFF"/>
        <w:spacing w:before="0" w:beforeAutospacing="0" w:after="383" w:afterAutospacing="0"/>
        <w:textAlignment w:val="baseline"/>
        <w:rPr>
          <w:color w:val="000000"/>
          <w:sz w:val="28"/>
          <w:szCs w:val="28"/>
        </w:rPr>
      </w:pPr>
      <w:r w:rsidRPr="008F1A8A">
        <w:rPr>
          <w:color w:val="000000"/>
          <w:sz w:val="28"/>
          <w:szCs w:val="28"/>
        </w:rPr>
        <w:t>Этот тип местоимения не может использоваться вместе с глаголами, обозначающими действие, направленное на себя. К ним относятся такие слова, как: feel (чувствовать), bath (принимать душ), wash (умываться), hide (прятаться).</w:t>
      </w: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996440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pStyle w:val="3"/>
        <w:shd w:val="clear" w:color="auto" w:fill="FFFFFF"/>
        <w:spacing w:before="0" w:line="414" w:lineRule="atLeast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  <w:bdr w:val="none" w:sz="0" w:space="0" w:color="auto" w:frame="1"/>
        </w:rPr>
      </w:pP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8F1A8A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Количественные и порядковые числительные</w:t>
      </w: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tbl>
      <w:tblPr>
        <w:tblW w:w="3500" w:type="pct"/>
        <w:jc w:val="center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237"/>
        <w:gridCol w:w="2990"/>
        <w:gridCol w:w="2990"/>
      </w:tblGrid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Цифры, числа</w:t>
            </w:r>
          </w:p>
        </w:tc>
        <w:tc>
          <w:tcPr>
            <w:tcW w:w="1500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Количественное числительное</w:t>
            </w:r>
          </w:p>
        </w:tc>
        <w:tc>
          <w:tcPr>
            <w:tcW w:w="1500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Порядковое числительное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one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first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two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second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three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third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four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fourth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five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fifth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eleven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eleventh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twelve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twelfth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thirteen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thirteenth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fourteen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fourteenth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fifteen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fifteenth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nineteen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nineteenth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twenty-one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twenty-first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22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twenty-two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twenty-second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twenty-three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twenty-third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twenty-four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twenty-fourth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twenty-five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twenty-fifth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twenty-six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twenty-sixth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twenty-seven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twenty-seventh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twenty-eight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twenty-eighth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twenty-nine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twenty-ninth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thirty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thirtieth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forty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fortieth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fifty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fiftieth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sixtieth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70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seventieth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eightieth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90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ninety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ninetieth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one hundred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hundredth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500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five hundred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five hundredth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1000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one thousand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thousandth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100 000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one hundred thousand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hundred thousandth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1 000 000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one million</w:t>
            </w: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9E1176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millionth</w:t>
            </w:r>
          </w:p>
        </w:tc>
      </w:tr>
      <w:tr w:rsidR="00BF109E" w:rsidRPr="009E1176" w:rsidTr="00797C42">
        <w:trPr>
          <w:jc w:val="center"/>
        </w:trPr>
        <w:tc>
          <w:tcPr>
            <w:tcW w:w="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9E1176" w:rsidRDefault="00BF109E" w:rsidP="00797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BF109E" w:rsidRDefault="00BF109E" w:rsidP="00BF109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F109E" w:rsidRPr="009E1176" w:rsidRDefault="00BF109E" w:rsidP="00BF109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E117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таблице перечислены все числительные от 1 до 29, затем указаны только названия десятков (thirty, forty), потому что числительные между ними (32, 33… 39 и др.) образуются по точно такому же шаблону, как 21-29 – после названия десятка через дефис добавляется нужная единица: forty-one, forty-two и так далее.</w:t>
      </w:r>
    </w:p>
    <w:p w:rsidR="00BF109E" w:rsidRPr="008F1A8A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357BC0" w:rsidRDefault="00BF109E" w:rsidP="00BF109E">
      <w:pPr>
        <w:pStyle w:val="2"/>
        <w:shd w:val="clear" w:color="auto" w:fill="FFFFFF"/>
        <w:spacing w:before="0" w:beforeAutospacing="0" w:after="536" w:afterAutospacing="0" w:line="551" w:lineRule="atLeast"/>
        <w:jc w:val="center"/>
        <w:textAlignment w:val="baseline"/>
        <w:rPr>
          <w:bCs w:val="0"/>
          <w:sz w:val="28"/>
          <w:szCs w:val="28"/>
          <w:u w:val="single"/>
        </w:rPr>
      </w:pPr>
      <w:r w:rsidRPr="00357BC0">
        <w:rPr>
          <w:bCs w:val="0"/>
          <w:sz w:val="28"/>
          <w:szCs w:val="28"/>
          <w:u w:val="single"/>
        </w:rPr>
        <w:t>Тема: Present Perfect</w:t>
      </w:r>
    </w:p>
    <w:p w:rsidR="00BF109E" w:rsidRPr="00357BC0" w:rsidRDefault="00BF109E" w:rsidP="00BF109E">
      <w:pPr>
        <w:pStyle w:val="2"/>
        <w:shd w:val="clear" w:color="auto" w:fill="FFFFFF"/>
        <w:spacing w:before="0" w:beforeAutospacing="0" w:after="536" w:afterAutospacing="0" w:line="551" w:lineRule="atLeast"/>
        <w:textAlignment w:val="baseline"/>
        <w:rPr>
          <w:b w:val="0"/>
          <w:bCs w:val="0"/>
          <w:sz w:val="28"/>
          <w:szCs w:val="28"/>
        </w:rPr>
      </w:pPr>
      <w:r w:rsidRPr="00357BC0">
        <w:rPr>
          <w:b w:val="0"/>
          <w:bCs w:val="0"/>
          <w:sz w:val="28"/>
          <w:szCs w:val="28"/>
        </w:rPr>
        <w:t>правила и примеры. Как образуется Present Perfect. Предложения в Present Perfect.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 xml:space="preserve">Понятие настоящего времени в английском языке не всегда совпадает с </w:t>
      </w:r>
      <w:proofErr w:type="gramStart"/>
      <w:r w:rsidRPr="00357BC0">
        <w:rPr>
          <w:color w:val="333333"/>
          <w:sz w:val="28"/>
          <w:szCs w:val="28"/>
        </w:rPr>
        <w:t>нашим</w:t>
      </w:r>
      <w:proofErr w:type="gramEnd"/>
      <w:r w:rsidRPr="00357BC0">
        <w:rPr>
          <w:color w:val="333333"/>
          <w:sz w:val="28"/>
          <w:szCs w:val="28"/>
        </w:rPr>
        <w:t>. Одним из самых ярких примеров такого различия как раз является Present Perfect.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lastRenderedPageBreak/>
        <w:t xml:space="preserve">В этой статье мы разберемся, что такое Present Perfect, как оно образуется, в каких случаях употребляется, каким правилам </w:t>
      </w:r>
      <w:proofErr w:type="gramStart"/>
      <w:r w:rsidRPr="00357BC0">
        <w:rPr>
          <w:color w:val="333333"/>
          <w:sz w:val="28"/>
          <w:szCs w:val="28"/>
        </w:rPr>
        <w:t>подчиняется</w:t>
      </w:r>
      <w:proofErr w:type="gramEnd"/>
      <w:r w:rsidRPr="00357BC0">
        <w:rPr>
          <w:color w:val="333333"/>
          <w:sz w:val="28"/>
          <w:szCs w:val="28"/>
        </w:rPr>
        <w:t xml:space="preserve"> и закрепим знания на реальных примерах предложений с переводом.</w:t>
      </w:r>
    </w:p>
    <w:p w:rsidR="00BF109E" w:rsidRPr="00357BC0" w:rsidRDefault="00BF109E" w:rsidP="00BF109E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357B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57BC0"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r w:rsidRPr="00357B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Present Perfect Tense?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Present Perfect Tense (Present Perfect) — это настоящее совершенное время в английском языке. Оно обозначает действие, которое завершилось в настоящий момент времени.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 xml:space="preserve">В этом и состоит основная сложность времени Present Perfect для </w:t>
      </w:r>
      <w:proofErr w:type="gramStart"/>
      <w:r w:rsidRPr="00357BC0">
        <w:rPr>
          <w:color w:val="333333"/>
          <w:sz w:val="28"/>
          <w:szCs w:val="28"/>
        </w:rPr>
        <w:t>изучающих</w:t>
      </w:r>
      <w:proofErr w:type="gramEnd"/>
      <w:r w:rsidRPr="00357BC0">
        <w:rPr>
          <w:color w:val="333333"/>
          <w:sz w:val="28"/>
          <w:szCs w:val="28"/>
        </w:rPr>
        <w:t>. В русском языке нет времени аналогичного Present Perfect. Для нас если что-то происходит сейчас — это и есть настоящее, а если совершилось — это уже прошлое.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Но не для англичан. Они воспринимают время немного по-другому. По логике носителей языка, действие вполне может закончиться и в настоящем или близко к настоящему моменту. Для выражения такой связи прошлого с настоящим и существует Present Perfect.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Из-за этих особенностей в понимании действий и времени — на русский язык Present Perfect обычно переводится глаголом в прошедшем времени.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57BC0">
        <w:rPr>
          <w:rStyle w:val="a8"/>
          <w:color w:val="333333"/>
          <w:sz w:val="28"/>
          <w:szCs w:val="28"/>
        </w:rPr>
        <w:t>I have already done my homework — Я уже сделал домашнее задание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 этом примере используется время Present Perfect (have done), потому что речь идет о том, что действие (работа над домашним заданием) закончилось совсем недавно.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 xml:space="preserve">Но на русский язык мы переводим </w:t>
      </w:r>
      <w:proofErr w:type="gramStart"/>
      <w:r w:rsidRPr="00357BC0">
        <w:rPr>
          <w:color w:val="333333"/>
          <w:sz w:val="28"/>
          <w:szCs w:val="28"/>
        </w:rPr>
        <w:t>предложение</w:t>
      </w:r>
      <w:proofErr w:type="gramEnd"/>
      <w:r w:rsidRPr="00357BC0">
        <w:rPr>
          <w:color w:val="333333"/>
          <w:sz w:val="28"/>
          <w:szCs w:val="28"/>
        </w:rPr>
        <w:t xml:space="preserve"> используя прошедшее время (уже сделал).</w:t>
      </w:r>
    </w:p>
    <w:p w:rsidR="00BF109E" w:rsidRPr="00357BC0" w:rsidRDefault="00BF109E" w:rsidP="00BF109E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Как образуется Present Perfect?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proofErr w:type="gramStart"/>
      <w:r w:rsidRPr="00357BC0">
        <w:rPr>
          <w:color w:val="333333"/>
          <w:sz w:val="28"/>
          <w:szCs w:val="28"/>
        </w:rPr>
        <w:t>Время Present Perfect образуется при помощи вспомогательного глагола have / has и Past Participle (третьей формы смыслового глагола:</w:t>
      </w:r>
      <w:proofErr w:type="gramEnd"/>
      <w:r w:rsidRPr="00357BC0">
        <w:rPr>
          <w:color w:val="333333"/>
          <w:sz w:val="28"/>
          <w:szCs w:val="28"/>
        </w:rPr>
        <w:t xml:space="preserve"> </w:t>
      </w:r>
      <w:proofErr w:type="gramStart"/>
      <w:r w:rsidRPr="00357BC0">
        <w:rPr>
          <w:color w:val="333333"/>
          <w:sz w:val="28"/>
          <w:szCs w:val="28"/>
        </w:rPr>
        <w:t>V3).</w:t>
      </w:r>
      <w:proofErr w:type="gramEnd"/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57BC0">
        <w:rPr>
          <w:rStyle w:val="a7"/>
          <w:color w:val="333333"/>
          <w:sz w:val="28"/>
          <w:szCs w:val="28"/>
        </w:rPr>
        <w:t>Вспомогательный глагол меняется в зависимости от подлежащего:</w:t>
      </w:r>
    </w:p>
    <w:p w:rsidR="00BF109E" w:rsidRPr="00357BC0" w:rsidRDefault="00BF109E" w:rsidP="00BF10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I / You / We / They → have (для 1-го, 2-го лица и форм множественного числа)</w:t>
      </w:r>
    </w:p>
    <w:p w:rsidR="00BF109E" w:rsidRPr="00357BC0" w:rsidRDefault="00BF109E" w:rsidP="00BF10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She / He / It → has (для 3-го лица единственного числа)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Завершает конструкцию времени Present Perfect смысловой глагол в третьей форме (V3).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Если смысловой глагол правильной формы — то его третья форма (V3) образуется при помощи окончания -ed.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Если смысловой глагол неправильный — то его третью форму (V3) берем из таблицы неправильных глаголов.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57BC0">
        <w:rPr>
          <w:rStyle w:val="a7"/>
          <w:color w:val="333333"/>
          <w:sz w:val="28"/>
          <w:szCs w:val="28"/>
        </w:rPr>
        <w:lastRenderedPageBreak/>
        <w:t>Например:</w:t>
      </w:r>
    </w:p>
    <w:p w:rsidR="00BF109E" w:rsidRPr="00357BC0" w:rsidRDefault="00BF109E" w:rsidP="00BF10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to try → tried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пытаться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 to cook → cooked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готовить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 to finish → finished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заканчивать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BF109E" w:rsidRPr="00357BC0" w:rsidRDefault="00BF109E" w:rsidP="00BF10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to get → got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получать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 to keep → kept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хранить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 to see → seen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видеть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Утверждение: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Утвердительное предложение в Present Perfect образуется при помощи вспомогательного глагола have / has и смыслового глагола с окончанием -ed для правильных глаголов или третьей формы неправильного глагола (V3) по формуле:</w:t>
      </w:r>
    </w:p>
    <w:p w:rsidR="00BF109E" w:rsidRPr="00357BC0" w:rsidRDefault="00BF109E" w:rsidP="00BF10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I / You / We / They + have + Ved (V3)</w:t>
      </w:r>
    </w:p>
    <w:p w:rsidR="00BF109E" w:rsidRPr="00357BC0" w:rsidRDefault="00BF109E" w:rsidP="00BF10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She / He / It + has + Ved (V3)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 have decided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решил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You have played — </w:t>
      </w:r>
      <w:r w:rsidRPr="00357BC0">
        <w:rPr>
          <w:color w:val="333333"/>
          <w:sz w:val="28"/>
          <w:szCs w:val="28"/>
        </w:rPr>
        <w:t>Ты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играл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He has done — </w:t>
      </w:r>
      <w:r w:rsidRPr="00357BC0">
        <w:rPr>
          <w:color w:val="333333"/>
          <w:sz w:val="28"/>
          <w:szCs w:val="28"/>
        </w:rPr>
        <w:t>Он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сделал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It has turned on — </w:t>
      </w:r>
      <w:r w:rsidRPr="00357BC0">
        <w:rPr>
          <w:color w:val="333333"/>
          <w:sz w:val="28"/>
          <w:szCs w:val="28"/>
        </w:rPr>
        <w:t>Оно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включилось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 предложениях и повседневной речи часто можно встретить сокращенную форму вспомогательных глаголов have / has. Она образуется при помощи добавления к подлежащему ‘ve (для have) или ‘s (для has):</w:t>
      </w:r>
    </w:p>
    <w:p w:rsidR="00BF109E" w:rsidRPr="00357BC0" w:rsidRDefault="00BF109E" w:rsidP="00BF10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I have = I’ve</w:t>
      </w:r>
    </w:p>
    <w:p w:rsidR="00BF109E" w:rsidRPr="00357BC0" w:rsidRDefault="00BF109E" w:rsidP="00BF10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You have = You’ve</w:t>
      </w:r>
    </w:p>
    <w:p w:rsidR="00BF109E" w:rsidRPr="00357BC0" w:rsidRDefault="00BF109E" w:rsidP="00BF10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We have = We’ve</w:t>
      </w:r>
    </w:p>
    <w:p w:rsidR="00BF109E" w:rsidRPr="00357BC0" w:rsidRDefault="00BF109E" w:rsidP="00BF10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They have = They’ve</w:t>
      </w:r>
    </w:p>
    <w:p w:rsidR="00BF109E" w:rsidRPr="00357BC0" w:rsidRDefault="00BF109E" w:rsidP="00BF109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She has = She’s</w:t>
      </w:r>
    </w:p>
    <w:p w:rsidR="00BF109E" w:rsidRPr="00357BC0" w:rsidRDefault="00BF109E" w:rsidP="00BF109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He has = He’s</w:t>
      </w:r>
    </w:p>
    <w:p w:rsidR="00BF109E" w:rsidRPr="00357BC0" w:rsidRDefault="00BF109E" w:rsidP="00BF109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It has = It’s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I’ve done my tasks — Я выполнил свои задачи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He’s washed the dishes — </w:t>
      </w:r>
      <w:r w:rsidRPr="00357BC0">
        <w:rPr>
          <w:color w:val="333333"/>
          <w:sz w:val="28"/>
          <w:szCs w:val="28"/>
        </w:rPr>
        <w:t>Он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вымыл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посуду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Отрицание: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Отрицательные предложения в Present Perfect образуется при помощи добавления частицы not после вспомогательного глагола have / has, но перед основным смысловым глаголом. Формула выглядит следующим образом:</w:t>
      </w:r>
    </w:p>
    <w:p w:rsidR="00BF109E" w:rsidRPr="00357BC0" w:rsidRDefault="00BF109E" w:rsidP="00BF109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I / You / We / They + have not + Ved (V3)</w:t>
      </w:r>
    </w:p>
    <w:p w:rsidR="00BF109E" w:rsidRPr="00357BC0" w:rsidRDefault="00BF109E" w:rsidP="00BF109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She / He / It + has not + Ved (V3)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 have not done my homework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сделал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домашнюю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работу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They have not come — </w:t>
      </w:r>
      <w:r w:rsidRPr="00357BC0">
        <w:rPr>
          <w:color w:val="333333"/>
          <w:sz w:val="28"/>
          <w:szCs w:val="28"/>
        </w:rPr>
        <w:t>Они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пришли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lastRenderedPageBreak/>
        <w:t xml:space="preserve">She has not finished her tasks — </w:t>
      </w:r>
      <w:r w:rsidRPr="00357BC0">
        <w:rPr>
          <w:color w:val="333333"/>
          <w:sz w:val="28"/>
          <w:szCs w:val="28"/>
        </w:rPr>
        <w:t>Она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выполнила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свои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задачи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It has not turned on — </w:t>
      </w:r>
      <w:r w:rsidRPr="00357BC0">
        <w:rPr>
          <w:color w:val="333333"/>
          <w:sz w:val="28"/>
          <w:szCs w:val="28"/>
        </w:rPr>
        <w:t>Оно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включилось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 отрицании частицу not можно сократить путем присоединения ее к вспомогательному глаголу have / has:</w:t>
      </w:r>
    </w:p>
    <w:p w:rsidR="00BF109E" w:rsidRPr="00357BC0" w:rsidRDefault="00BF109E" w:rsidP="00BF109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Have not = haven’t</w:t>
      </w:r>
    </w:p>
    <w:p w:rsidR="00BF109E" w:rsidRPr="00357BC0" w:rsidRDefault="00BF109E" w:rsidP="00BF109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Has not = hasn’t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 haven’t washed my hair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помыл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волосы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She hasn’t been to London yet — Она еще не была в Лондоне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Вопрос: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Вопросительное предложение в Present Perfect образуется путем постановки вспомогательного глагола have / has в начало предложения. Формула будет такой:</w:t>
      </w:r>
    </w:p>
    <w:p w:rsidR="00BF109E" w:rsidRPr="00357BC0" w:rsidRDefault="00BF109E" w:rsidP="00BF109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Have + I / You / We / They + Ved (V3)</w:t>
      </w:r>
    </w:p>
    <w:p w:rsidR="00BF109E" w:rsidRPr="00357BC0" w:rsidRDefault="00BF109E" w:rsidP="00BF109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Has + She / He / It + Ved (V3)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Have I bought all the presents?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купил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все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подарки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Have you finished the classes? — </w:t>
      </w:r>
      <w:r w:rsidRPr="00357BC0">
        <w:rPr>
          <w:color w:val="333333"/>
          <w:sz w:val="28"/>
          <w:szCs w:val="28"/>
        </w:rPr>
        <w:t>Ты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закончил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занятия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Has she just arrived home? — Она только что приехала домой?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Has it turned on? — </w:t>
      </w:r>
      <w:r w:rsidRPr="00357BC0">
        <w:rPr>
          <w:color w:val="333333"/>
          <w:sz w:val="28"/>
          <w:szCs w:val="28"/>
        </w:rPr>
        <w:t>Оно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включилось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Специальные вопросы образуются при помощи question words (вопросительных слов). Таких, как when (когда), how (как), what (что), where (где) и других. Далее идет такой же порядок слов, как и в вопросе.</w:t>
      </w:r>
    </w:p>
    <w:p w:rsidR="00BF109E" w:rsidRPr="00357BC0" w:rsidRDefault="00BF109E" w:rsidP="00BF10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QW + have + I / You / We / They + Ved (V3)</w:t>
      </w:r>
    </w:p>
    <w:p w:rsidR="00BF109E" w:rsidRPr="00357BC0" w:rsidRDefault="00BF109E" w:rsidP="00BF10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QW + has + She / He / It + Ved (V3)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What has he just said? — Что он только что сказал?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How long have you knocked on the door? — </w:t>
      </w:r>
      <w:r w:rsidRPr="00357BC0">
        <w:rPr>
          <w:color w:val="333333"/>
          <w:sz w:val="28"/>
          <w:szCs w:val="28"/>
        </w:rPr>
        <w:t>Как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давно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ты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стучал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дверь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Когда употребляется Present Perfect?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А сейчас рассмотрим самые распространенные случаи употребления и использования времени Present Perfect в речи:</w:t>
      </w:r>
    </w:p>
    <w:p w:rsidR="00BF109E" w:rsidRPr="00357BC0" w:rsidRDefault="00BF109E" w:rsidP="00BF109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Завершенное действие в настоящем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 таком случае акцент ставится на результат завершенного действия. Другими словами, когда результат действия виден в настоящем.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lastRenderedPageBreak/>
        <w:t>I have cooked a good dinner — Я приготовил хороший ужин (действие завершилось, результат — хороший ужин)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  <w:lang w:val="en-US"/>
        </w:rPr>
        <w:t xml:space="preserve">I know Nina. We have already met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знаю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Нину. Мы уже встречались (встреча произошла в прошлом, но нас интересует результат в настоящем)</w:t>
      </w:r>
    </w:p>
    <w:p w:rsidR="00BF109E" w:rsidRPr="00357BC0" w:rsidRDefault="00BF109E" w:rsidP="00BF10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Незавершенное действие в настоящем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Время Present Perfect используется в случае, когда мы описываем действие, которое началось в прошлом, еще не закончилось в настоящем, но результат очевиден.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I’ve written five pages of the new book this morning — Я написал пять страниц новой книги этим утром (утро еще не закончилось, он может написать еще несколько страниц)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She has finished watching “Harry Potter” this week — Она закончила смотреть «Гарри Поттера» на этой неделе (неделя еще идет, но она уже закончила смотреть фильм)</w:t>
      </w:r>
    </w:p>
    <w:p w:rsidR="00BF109E" w:rsidRPr="00357BC0" w:rsidRDefault="00BF109E" w:rsidP="00BF109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Факт действия / личный опыт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Если говорящему важно подчеркнуть факт какого-то свершившегося события без точного указания времени — на помощь также приходит Present Perfect. Часто это время используется, когда мы говорим о своем прошлом опыте или же, спрашиваем об этом своего собеседника.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 have been to Bratislava — Я был (бывал) в Братиславе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В вопросе, когда мы интересуемся фактом из чьей-то жизни — используем также Present Perfect: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Have you ever been to France? — Ты когда-нибудь был (бывал) во Франции?</w:t>
      </w:r>
    </w:p>
    <w:p w:rsidR="00BF109E" w:rsidRPr="00357BC0" w:rsidRDefault="00BF109E" w:rsidP="00BF109E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Маркеры времени Present Perfect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Present Perfect употребляется с неточными выражениями и словами, которые указывают на еще не закончившийся период времени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never (никогда)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ever (когда-либо)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already (уже)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yet (еще) / not yet (еще нет)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often (часто)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lately (в последнее время)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just (только что)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once (однажды)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recently (недавно)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before (раньше)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today (сегодня)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lastRenderedPageBreak/>
        <w:t>this week (на этой неделе)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this year (в этом году)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for an hour (в течение часа)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for a long time (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долгое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время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since two o’clock – 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двух</w:t>
      </w:r>
      <w:r w:rsidRPr="00357BC0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57BC0">
        <w:rPr>
          <w:rFonts w:ascii="Times New Roman" w:hAnsi="Times New Roman" w:cs="Times New Roman"/>
          <w:color w:val="333333"/>
          <w:sz w:val="28"/>
          <w:szCs w:val="28"/>
        </w:rPr>
        <w:t>часов</w:t>
      </w:r>
    </w:p>
    <w:p w:rsidR="00BF109E" w:rsidRPr="00357BC0" w:rsidRDefault="00BF109E" w:rsidP="00BF10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57BC0">
        <w:rPr>
          <w:rFonts w:ascii="Times New Roman" w:hAnsi="Times New Roman" w:cs="Times New Roman"/>
          <w:color w:val="333333"/>
          <w:sz w:val="28"/>
          <w:szCs w:val="28"/>
        </w:rPr>
        <w:t>ince December – с Декабря</w:t>
      </w:r>
    </w:p>
    <w:p w:rsidR="00BF109E" w:rsidRPr="00357BC0" w:rsidRDefault="00BF109E" w:rsidP="00BF109E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Примеры предложений Present Perfect с переводом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Утвердительные: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I’ve studied English since my childhood — Я учил английский язык с детства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She has visited this beauty shop recently — </w:t>
      </w:r>
      <w:r w:rsidRPr="00357BC0">
        <w:rPr>
          <w:color w:val="333333"/>
          <w:sz w:val="28"/>
          <w:szCs w:val="28"/>
        </w:rPr>
        <w:t>Она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недавно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заходила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этот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магазин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косметики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People have walked on the Moon — </w:t>
      </w:r>
      <w:r w:rsidRPr="00357BC0">
        <w:rPr>
          <w:color w:val="333333"/>
          <w:sz w:val="28"/>
          <w:szCs w:val="28"/>
        </w:rPr>
        <w:t>Люди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ходили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Луне</w:t>
      </w:r>
      <w:r w:rsidRPr="00357BC0">
        <w:rPr>
          <w:color w:val="333333"/>
          <w:sz w:val="28"/>
          <w:szCs w:val="28"/>
          <w:lang w:val="en-US"/>
        </w:rPr>
        <w:t>.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We’ve just eaten, so we don’t want to go to the cafe — </w:t>
      </w:r>
      <w:r w:rsidRPr="00357BC0">
        <w:rPr>
          <w:color w:val="333333"/>
          <w:sz w:val="28"/>
          <w:szCs w:val="28"/>
        </w:rPr>
        <w:t>Мы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только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что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поели</w:t>
      </w:r>
      <w:r w:rsidRPr="00357BC0">
        <w:rPr>
          <w:color w:val="333333"/>
          <w:sz w:val="28"/>
          <w:szCs w:val="28"/>
          <w:lang w:val="en-US"/>
        </w:rPr>
        <w:t xml:space="preserve">, </w:t>
      </w:r>
      <w:r w:rsidRPr="00357BC0">
        <w:rPr>
          <w:color w:val="333333"/>
          <w:sz w:val="28"/>
          <w:szCs w:val="28"/>
        </w:rPr>
        <w:t>так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что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хотим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идти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кафе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 have just cut my finger — Я только что порезал свой палец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Отрицательные: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He has not returned from school yet — </w:t>
      </w:r>
      <w:r w:rsidRPr="00357BC0">
        <w:rPr>
          <w:color w:val="333333"/>
          <w:sz w:val="28"/>
          <w:szCs w:val="28"/>
        </w:rPr>
        <w:t>Он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еще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вернулся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из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школы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  <w:lang w:val="en-US"/>
        </w:rPr>
        <w:t xml:space="preserve">I haven’t bought the new car. </w:t>
      </w:r>
      <w:r w:rsidRPr="00357BC0">
        <w:rPr>
          <w:color w:val="333333"/>
          <w:sz w:val="28"/>
          <w:szCs w:val="28"/>
        </w:rPr>
        <w:t xml:space="preserve">This is my old one — Я не купил новую машину. Это </w:t>
      </w:r>
      <w:proofErr w:type="gramStart"/>
      <w:r w:rsidRPr="00357BC0">
        <w:rPr>
          <w:color w:val="333333"/>
          <w:sz w:val="28"/>
          <w:szCs w:val="28"/>
        </w:rPr>
        <w:t>старая</w:t>
      </w:r>
      <w:proofErr w:type="gramEnd"/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Jane hasn’t been to Asia yet — Джейн еще не была в Азии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I have not been at university this week because of the flu — Я не был на этой неделе в университете из-за гриппа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I haven’t replaced the batteries in the doorbell — </w:t>
      </w:r>
      <w:r w:rsidRPr="00357BC0">
        <w:rPr>
          <w:color w:val="333333"/>
          <w:sz w:val="28"/>
          <w:szCs w:val="28"/>
        </w:rPr>
        <w:t>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заменил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батарейки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дверном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звонке</w:t>
      </w:r>
    </w:p>
    <w:p w:rsidR="00BF109E" w:rsidRPr="00357BC0" w:rsidRDefault="00BF109E" w:rsidP="00BF109E">
      <w:pPr>
        <w:pStyle w:val="4"/>
        <w:shd w:val="clear" w:color="auto" w:fill="FFFFFF"/>
        <w:spacing w:before="61" w:after="6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7BC0">
        <w:rPr>
          <w:rFonts w:ascii="Times New Roman" w:hAnsi="Times New Roman" w:cs="Times New Roman"/>
          <w:color w:val="000000"/>
          <w:sz w:val="28"/>
          <w:szCs w:val="28"/>
        </w:rPr>
        <w:t>Вопросительные: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</w:rPr>
      </w:pPr>
      <w:r w:rsidRPr="00357BC0">
        <w:rPr>
          <w:color w:val="333333"/>
          <w:sz w:val="28"/>
          <w:szCs w:val="28"/>
        </w:rPr>
        <w:t>Have you seen this film about space? — Ты видел этот фильм о космосе?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Has Jimmy bought the tickets yet? — </w:t>
      </w:r>
      <w:r w:rsidRPr="00357BC0">
        <w:rPr>
          <w:color w:val="333333"/>
          <w:sz w:val="28"/>
          <w:szCs w:val="28"/>
        </w:rPr>
        <w:t>Джимми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уже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купил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билеты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How many deals has she made at the moment? — </w:t>
      </w:r>
      <w:r w:rsidRPr="00357BC0">
        <w:rPr>
          <w:color w:val="333333"/>
          <w:sz w:val="28"/>
          <w:szCs w:val="28"/>
        </w:rPr>
        <w:t>Сколько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сделок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она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заключила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на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текущий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момент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How much coffee have you drunk today? — </w:t>
      </w:r>
      <w:r w:rsidRPr="00357BC0">
        <w:rPr>
          <w:color w:val="333333"/>
          <w:sz w:val="28"/>
          <w:szCs w:val="28"/>
        </w:rPr>
        <w:t>Сколько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кофе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ты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сегодня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выпил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357BC0" w:rsidRDefault="00BF109E" w:rsidP="00BF109E">
      <w:pPr>
        <w:pStyle w:val="a3"/>
        <w:shd w:val="clear" w:color="auto" w:fill="FFFFFF"/>
        <w:spacing w:before="0" w:beforeAutospacing="0" w:after="306" w:afterAutospacing="0"/>
        <w:textAlignment w:val="baseline"/>
        <w:rPr>
          <w:color w:val="333333"/>
          <w:sz w:val="28"/>
          <w:szCs w:val="28"/>
          <w:lang w:val="en-US"/>
        </w:rPr>
      </w:pPr>
      <w:r w:rsidRPr="00357BC0">
        <w:rPr>
          <w:color w:val="333333"/>
          <w:sz w:val="28"/>
          <w:szCs w:val="28"/>
          <w:lang w:val="en-US"/>
        </w:rPr>
        <w:t xml:space="preserve">How long have you known Mary? — </w:t>
      </w:r>
      <w:r w:rsidRPr="00357BC0">
        <w:rPr>
          <w:color w:val="333333"/>
          <w:sz w:val="28"/>
          <w:szCs w:val="28"/>
        </w:rPr>
        <w:t>Как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давно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ты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знаешь</w:t>
      </w:r>
      <w:r w:rsidRPr="00357BC0">
        <w:rPr>
          <w:color w:val="333333"/>
          <w:sz w:val="28"/>
          <w:szCs w:val="28"/>
          <w:lang w:val="en-US"/>
        </w:rPr>
        <w:t xml:space="preserve"> </w:t>
      </w:r>
      <w:r w:rsidRPr="00357BC0">
        <w:rPr>
          <w:color w:val="333333"/>
          <w:sz w:val="28"/>
          <w:szCs w:val="28"/>
        </w:rPr>
        <w:t>Мэри</w:t>
      </w:r>
      <w:r w:rsidRPr="00357BC0">
        <w:rPr>
          <w:color w:val="333333"/>
          <w:sz w:val="28"/>
          <w:szCs w:val="28"/>
          <w:lang w:val="en-US"/>
        </w:rPr>
        <w:t>?</w:t>
      </w: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 модальные глаголы английского языка: must, should, can / could, may / might, эквиваленты модальных глаголов, разница между ними. Сводная таблица модальных глаголов и их эквивалентов, правила употребления, перевод, примеры предложений, тест на модальные глаголы в английском языке.</w:t>
      </w:r>
    </w:p>
    <w:p w:rsidR="00BF109E" w:rsidRPr="005675CE" w:rsidRDefault="00BF109E" w:rsidP="00BF109E">
      <w:pPr>
        <w:pStyle w:val="a3"/>
        <w:jc w:val="center"/>
        <w:rPr>
          <w:b/>
          <w:color w:val="000000"/>
          <w:sz w:val="28"/>
          <w:szCs w:val="28"/>
        </w:rPr>
      </w:pPr>
      <w:r w:rsidRPr="005675CE">
        <w:rPr>
          <w:b/>
          <w:color w:val="000000"/>
          <w:sz w:val="28"/>
          <w:szCs w:val="28"/>
        </w:rPr>
        <w:t>Тема модальные глаголы в английском языке несложная, оттенки значений этих глаголов легко различить и запомнить.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</w:rPr>
      </w:pPr>
      <w:r w:rsidRPr="005675CE">
        <w:rPr>
          <w:color w:val="000000"/>
          <w:sz w:val="28"/>
          <w:szCs w:val="28"/>
        </w:rPr>
        <w:t>Употребление модальных глаголов в английском языке таблица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Правила употребления модальных глаголов только упрощают их использование в речи и способствуют безошибочному построению предложений с ними. Так, модальные глаголы принимают инфинитив без частицы to, не имеют формы 3-го лица единственного числа Present и не требуют вспомогательных глаголов при образовании вопросительного или отрицательного предложения. Примеры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I can do nail art. – She can do nail art.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May I use your email box?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You mustn't shout at kids.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</w:rPr>
      </w:pPr>
      <w:r w:rsidRPr="005675CE">
        <w:rPr>
          <w:color w:val="000000"/>
          <w:sz w:val="28"/>
          <w:szCs w:val="28"/>
        </w:rPr>
        <w:t>Глаголы can и may имеют форму Past, соответственно: could, might, во времени: настоящее - прошедшее, и состоит разница между ними. Формы Future не имеет ни один модальный глагол. Для образования Future и формы Past модального глагола must используются эквиваленты глаголов.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В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таблице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представлены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модальные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глаголы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и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их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эквиваленты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с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переводом</w:t>
      </w:r>
      <w:r w:rsidRPr="005675CE">
        <w:rPr>
          <w:color w:val="000000"/>
          <w:sz w:val="28"/>
          <w:szCs w:val="28"/>
          <w:lang w:val="en-US"/>
        </w:rPr>
        <w:t xml:space="preserve">, </w:t>
      </w:r>
      <w:r w:rsidRPr="005675CE">
        <w:rPr>
          <w:color w:val="000000"/>
          <w:sz w:val="28"/>
          <w:szCs w:val="28"/>
        </w:rPr>
        <w:t>и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наглядно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видно</w:t>
      </w:r>
      <w:r w:rsidRPr="005675CE">
        <w:rPr>
          <w:color w:val="000000"/>
          <w:sz w:val="28"/>
          <w:szCs w:val="28"/>
          <w:lang w:val="en-US"/>
        </w:rPr>
        <w:t xml:space="preserve">, </w:t>
      </w:r>
      <w:r w:rsidRPr="005675CE">
        <w:rPr>
          <w:color w:val="000000"/>
          <w:sz w:val="28"/>
          <w:szCs w:val="28"/>
        </w:rPr>
        <w:t>в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чём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разница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между</w:t>
      </w:r>
      <w:r w:rsidRPr="005675CE">
        <w:rPr>
          <w:color w:val="000000"/>
          <w:sz w:val="28"/>
          <w:szCs w:val="28"/>
          <w:lang w:val="en-US"/>
        </w:rPr>
        <w:t>: must - have to, must - to be to, should - must, can - to be able to, may - to be allowed, can - may.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To have to выражает долженствование, исходящее из внешних обстоятельств. Например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I had to change my blouse because of some spots on it.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To be to означает долженствование, исходящее из предварительной договоренности или плана. Например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The friends were to meet and go to the hairdressing saloon.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lastRenderedPageBreak/>
        <w:t>Эквиваленты принимают инфинитив с частицей to и требуют вспомогательных глаголов для образования вопросительных и отрицательных предложений. Примеры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Did you have to dye your hair yesterday?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I did not have to dye my hair yesterday.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Особенности употребления must - may: Формы may not, must not выражают очень строгий запрет, поэтому в речи вместо данных форм употребляются: I am afraid not; needn't. Например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May I throw your computer away? – I am afraid not.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Must I brush the cat? – No, you needn't.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</w:rPr>
      </w:pPr>
      <w:r w:rsidRPr="005675CE">
        <w:rPr>
          <w:color w:val="000000"/>
          <w:sz w:val="28"/>
          <w:szCs w:val="28"/>
        </w:rPr>
        <w:t>Небольшой тест на модальные глаголы в английском языке: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</w:rPr>
        <w:t>Выберите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верный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модальный</w:t>
      </w:r>
      <w:r w:rsidRPr="005675CE">
        <w:rPr>
          <w:color w:val="000000"/>
          <w:sz w:val="28"/>
          <w:szCs w:val="28"/>
          <w:lang w:val="en-US"/>
        </w:rPr>
        <w:t xml:space="preserve"> </w:t>
      </w:r>
      <w:r w:rsidRPr="005675CE">
        <w:rPr>
          <w:color w:val="000000"/>
          <w:sz w:val="28"/>
          <w:szCs w:val="28"/>
        </w:rPr>
        <w:t>глагол</w:t>
      </w:r>
      <w:r w:rsidRPr="005675CE">
        <w:rPr>
          <w:color w:val="000000"/>
          <w:sz w:val="28"/>
          <w:szCs w:val="28"/>
          <w:lang w:val="en-US"/>
        </w:rPr>
        <w:t>: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1. Children ___ be careful when crossing the street.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A. can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B. may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C. must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 xml:space="preserve">2. There is plenty of time. </w:t>
      </w:r>
      <w:proofErr w:type="gramStart"/>
      <w:r w:rsidRPr="005675CE">
        <w:rPr>
          <w:color w:val="000000"/>
          <w:sz w:val="28"/>
          <w:szCs w:val="28"/>
          <w:lang w:val="en-US"/>
        </w:rPr>
        <w:t>We ___ hurry.</w:t>
      </w:r>
      <w:proofErr w:type="gramEnd"/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A. can’t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B. needn't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C. may not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3. It’s a pity, I ___ translate this scientific article, as I have no dictionary with me.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A. may not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B. can’t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C. mustn’t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4. George ___ go to the barbershop yesterday, because he was unwell.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A. needn’t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lastRenderedPageBreak/>
        <w:t>B. mustn’t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C. couldn’t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5. It was far from the station and we ___ take a taxi home.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A. might</w:t>
      </w:r>
    </w:p>
    <w:p w:rsidR="00BF109E" w:rsidRPr="005675CE" w:rsidRDefault="00BF109E" w:rsidP="00BF109E">
      <w:pPr>
        <w:pStyle w:val="a3"/>
        <w:rPr>
          <w:color w:val="000000"/>
          <w:sz w:val="28"/>
          <w:szCs w:val="28"/>
          <w:lang w:val="en-US"/>
        </w:rPr>
      </w:pPr>
      <w:r w:rsidRPr="005675CE">
        <w:rPr>
          <w:color w:val="000000"/>
          <w:sz w:val="28"/>
          <w:szCs w:val="28"/>
          <w:lang w:val="en-US"/>
        </w:rPr>
        <w:t>B. must</w:t>
      </w:r>
    </w:p>
    <w:p w:rsidR="00BF109E" w:rsidRPr="005675CE" w:rsidRDefault="00BF109E" w:rsidP="00BF109E">
      <w:pPr>
        <w:pStyle w:val="a3"/>
        <w:rPr>
          <w:color w:val="000000"/>
          <w:sz w:val="27"/>
          <w:szCs w:val="27"/>
          <w:lang w:val="en-US"/>
        </w:rPr>
      </w:pPr>
      <w:r w:rsidRPr="005675CE">
        <w:rPr>
          <w:color w:val="000000"/>
          <w:sz w:val="27"/>
          <w:szCs w:val="27"/>
          <w:lang w:val="en-US"/>
        </w:rPr>
        <w:t>C. had to</w:t>
      </w:r>
    </w:p>
    <w:p w:rsidR="00BF109E" w:rsidRP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p w:rsidR="00BF109E" w:rsidRPr="009206D4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21" w:history="1"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F109E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BF109E" w:rsidRPr="009206D4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BF109E" w:rsidRPr="00357BC0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357BC0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357BC0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357BC0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357BC0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Pr="00357BC0" w:rsidRDefault="00BF109E" w:rsidP="00BF109E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BF109E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 w:rsidRPr="00B03F74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Тема</w:t>
      </w:r>
      <w:r w:rsidRPr="00BF109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B03F74">
        <w:rPr>
          <w:rFonts w:ascii="Times New Roman" w:hAnsi="Times New Roman" w:cs="Times New Roman"/>
          <w:b/>
          <w:sz w:val="28"/>
          <w:szCs w:val="28"/>
          <w:u w:val="single"/>
        </w:rPr>
        <w:t>Оборот</w:t>
      </w:r>
      <w:r w:rsidRPr="00BF1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3F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there</w:t>
      </w:r>
      <w:r w:rsidRPr="00BF1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3F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is</w:t>
      </w:r>
      <w:r w:rsidRPr="00BF1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\ </w:t>
      </w:r>
      <w:r w:rsidRPr="00B03F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there</w:t>
      </w:r>
      <w:r w:rsidRPr="00BF1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3F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are </w:t>
      </w:r>
    </w:p>
    <w:p w:rsidR="00BF109E" w:rsidRPr="00B03F74" w:rsidRDefault="00C845C7" w:rsidP="00BF109E">
      <w:pPr>
        <w:rPr>
          <w:rFonts w:ascii="Times New Roman" w:hAnsi="Times New Roman" w:cs="Times New Roman"/>
          <w:sz w:val="28"/>
          <w:szCs w:val="28"/>
        </w:rPr>
      </w:pPr>
      <w:r w:rsidRPr="00C845C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орот there is \ there are" style="width:31.5pt;height:24pt"/>
        </w:pict>
      </w:r>
      <w:r w:rsidR="00BF109E" w:rsidRPr="00B03F74">
        <w:rPr>
          <w:rFonts w:ascii="Times New Roman" w:hAnsi="Times New Roman" w:cs="Times New Roman"/>
          <w:sz w:val="28"/>
          <w:szCs w:val="28"/>
        </w:rPr>
        <w:t xml:space="preserve"> Оборот there is \ there are – это один из случаев, когда в русском языке нет прямого, стопроцентного эквивалента английской конструкции, поэтому его употребление нередко вызывает трудности у начинающих.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Между тем, оборот there is \ there are употребляется довольно часто не только в деловом или научном языке, но и в обыденной повседневной речи. Это одна из конструкций, употреблять и понимать которые нужно без малейших затруднений, на полном автомате. К счастью, его употребление не вызывает труда, самое главное – понять значение этой конструкции.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bookmarkStart w:id="0" w:name="1"/>
      <w:bookmarkEnd w:id="0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Значение конструкции There is \ There are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Буквально there is переводится как “здесь есть\присутствует”, а there are как “здесь есть\присутствуют” (во множественном числе). Но точнее будет сказать, что оборот there + to be используется для обозначения присутствия или наличия чего-либо или кого-либо.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Например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 an old church in this town.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городе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старая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церковь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are ten or eleven kids in the classroom.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классе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десять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или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одиннацать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детей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 always a way out.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Выход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всегда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are two ways out of this tunnel.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Из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этого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тоннеля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два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выхода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bookmarkStart w:id="1" w:name="2"/>
      <w:bookmarkEnd w:id="1"/>
      <w:r w:rsidRPr="00B03F74">
        <w:rPr>
          <w:rFonts w:ascii="Times New Roman" w:hAnsi="Times New Roman" w:cs="Times New Roman"/>
          <w:sz w:val="28"/>
          <w:szCs w:val="28"/>
        </w:rPr>
        <w:t>В чем трудность оборота There is \ There are?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Трудность в том, что, как видно в примерах выше, эта конструкция не переводится на русский язык неким единственно верным способом – нужно подбирать перевод по смыслу. Сами слова there is \ there are, как правило, не переводятся буквально (“здесь есть”), их значение передается другими средствами.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lastRenderedPageBreak/>
        <w:t>Это может быть глагол “быть”, “являться”, “присутствовать”.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 a nice pizza place in this mall.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торговом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центре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хорошая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пиццерия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 only one player. </w:t>
      </w:r>
      <w:r w:rsidRPr="00B03F74">
        <w:rPr>
          <w:rFonts w:ascii="Times New Roman" w:hAnsi="Times New Roman" w:cs="Times New Roman"/>
          <w:sz w:val="28"/>
          <w:szCs w:val="28"/>
        </w:rPr>
        <w:t>Where are the others? – Здесь присутствует только один игрок. Где остальные?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Но в русском языке глаголы типа “быть” часто опускаются.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Good, now there are all four players. </w:t>
      </w:r>
      <w:r w:rsidRPr="00B03F74">
        <w:rPr>
          <w:rFonts w:ascii="Times New Roman" w:hAnsi="Times New Roman" w:cs="Times New Roman"/>
          <w:sz w:val="28"/>
          <w:szCs w:val="28"/>
        </w:rPr>
        <w:t>Deal the cards. – Хорошо, сейчас здесь (есть) все четверо игроков. Сдайте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карты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What other door? There is only one door.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Какая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еще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другая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дверь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Здесь (есть) только одна дверь.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В общем, нужно запомнить, что если вы хотите сказать что-то о наличии\отсутствии предмета или лица в каком-то месте, то зачастую для этого можно использовать оборот there is \ there are.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Здесь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кресло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 – There is an armchair.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доме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много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зеркал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 – There are many mirrors in this house.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Только не путайте наличие\отсутствие с обладанием, со случаем, когда мы говорим, что некое лицо чем-то обладает. В этом случае по смыслу подходит глагол </w:t>
      </w:r>
      <w:hyperlink r:id="rId22" w:tgtFrame="_blank" w:history="1">
        <w:r w:rsidRPr="00B03F74">
          <w:rPr>
            <w:rStyle w:val="a6"/>
            <w:rFonts w:ascii="Times New Roman" w:hAnsi="Times New Roman" w:cs="Times New Roman"/>
            <w:sz w:val="28"/>
            <w:szCs w:val="28"/>
          </w:rPr>
          <w:t>to have</w:t>
        </w:r>
      </w:hyperlink>
      <w:r w:rsidRPr="00B03F74">
        <w:rPr>
          <w:rFonts w:ascii="Times New Roman" w:hAnsi="Times New Roman" w:cs="Times New Roman"/>
          <w:sz w:val="28"/>
          <w:szCs w:val="28"/>
        </w:rPr>
        <w:t> (иметь):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У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меня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есть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кресло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 – I have an armchair.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У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меня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много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зеркал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доме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 – I have many mirrors in my house.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bookmarkStart w:id="2" w:name="3"/>
      <w:bookmarkEnd w:id="2"/>
      <w:r w:rsidRPr="00B03F74">
        <w:rPr>
          <w:rFonts w:ascii="Times New Roman" w:hAnsi="Times New Roman" w:cs="Times New Roman"/>
          <w:sz w:val="28"/>
          <w:szCs w:val="28"/>
        </w:rPr>
        <w:t>Употребление оборота There is \ There are в таблицах с примерами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 xml:space="preserve">Оборот there is \ there are может употребляться в </w:t>
      </w:r>
      <w:proofErr w:type="gramStart"/>
      <w:r w:rsidRPr="00B03F74">
        <w:rPr>
          <w:rFonts w:ascii="Times New Roman" w:hAnsi="Times New Roman" w:cs="Times New Roman"/>
          <w:sz w:val="28"/>
          <w:szCs w:val="28"/>
        </w:rPr>
        <w:t>утвердительной</w:t>
      </w:r>
      <w:proofErr w:type="gramEnd"/>
      <w:r w:rsidRPr="00B03F74">
        <w:rPr>
          <w:rFonts w:ascii="Times New Roman" w:hAnsi="Times New Roman" w:cs="Times New Roman"/>
          <w:sz w:val="28"/>
          <w:szCs w:val="28"/>
        </w:rPr>
        <w:t xml:space="preserve"> (как в примерах выше), отрицательной и вопросительной формах. Он также может употребляться в разных временах: в настоящем, прошедшем и будущем. В таблицах ниже приведены примеры употребления there is \ there are во временах Simple (Indefinite),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Этот оборот также употребляется во временах Perfect (в Continuous и Perfect Continuous не употребляется), однако намного реже, чем в Simple, особенно в разговорной речи. Примеры приводятся в таблице в конце этой статьи, однако эта тема относится к “продвинутым”, а сами обороты малоупотребительны, некоторые вообще практически не употребляются даже в письменной речи.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bookmarkStart w:id="3" w:name="4"/>
      <w:bookmarkEnd w:id="3"/>
      <w:r w:rsidRPr="00B03F74">
        <w:rPr>
          <w:rFonts w:ascii="Times New Roman" w:hAnsi="Times New Roman" w:cs="Times New Roman"/>
          <w:sz w:val="28"/>
          <w:szCs w:val="28"/>
        </w:rPr>
        <w:t>Утвердительная форма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lastRenderedPageBreak/>
        <w:t>В утвердительной форме оборот there is \ are используется следующим образом:</w:t>
      </w:r>
    </w:p>
    <w:tbl>
      <w:tblPr>
        <w:tblW w:w="9329" w:type="dxa"/>
        <w:jc w:val="center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779"/>
        <w:gridCol w:w="3549"/>
        <w:gridCol w:w="4001"/>
      </w:tblGrid>
      <w:tr w:rsidR="00BF109E" w:rsidRPr="00B03F74" w:rsidTr="00797C42">
        <w:trPr>
          <w:jc w:val="center"/>
        </w:trPr>
        <w:tc>
          <w:tcPr>
            <w:tcW w:w="160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There is \ there are в утвердительной форме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35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Present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 a shop here.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Здесь есть магазин.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 four wires.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Здесь четыре провода.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Past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was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was a statue at this place.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На этом месте была статуя.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were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were a few coins on the table.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На столе было несколько монет.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Future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 a car in the backyard.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На заднем дворе будет машина.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 two more TV’s in the room.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комнате будет еще два телевизора.</w:t>
            </w:r>
          </w:p>
        </w:tc>
      </w:tr>
    </w:tbl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Иногда в предложении перечисляются несколько предметов, при этом первый стоит в единственном числе, а второй во множественном (или наоборот). В таком случае оборот there + to be согласуется в числе с существительным, которое идет после него.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Например: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 xml:space="preserve">There is a small box and two bigger boxes. – Здесь маленькая коробочка и две коробки </w:t>
      </w:r>
      <w:proofErr w:type="gramStart"/>
      <w:r w:rsidRPr="00B03F7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03F74">
        <w:rPr>
          <w:rFonts w:ascii="Times New Roman" w:hAnsi="Times New Roman" w:cs="Times New Roman"/>
          <w:sz w:val="28"/>
          <w:szCs w:val="28"/>
        </w:rPr>
        <w:t>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Первым идет существительное в единственном числе, поэтому глагол тоже в единственном – there is.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There are two big boxes and one bag. – Здесь две большие коробки и одна сумка.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Первым в перечислении идет существительное во множественном числе, глагол принимает соответствующую форму – there are.</w:t>
      </w:r>
    </w:p>
    <w:p w:rsidR="00BF109E" w:rsidRPr="00B03F74" w:rsidRDefault="00BF109E" w:rsidP="00BF1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5"/>
      <w:bookmarkEnd w:id="4"/>
      <w:r w:rsidRPr="00B03F74">
        <w:rPr>
          <w:rFonts w:ascii="Times New Roman" w:hAnsi="Times New Roman" w:cs="Times New Roman"/>
          <w:b/>
          <w:sz w:val="28"/>
          <w:szCs w:val="28"/>
        </w:rPr>
        <w:lastRenderedPageBreak/>
        <w:t>Отрицательная форма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Отрицательная форма может строиться двумя способами: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B03F74">
        <w:rPr>
          <w:rFonts w:ascii="Times New Roman" w:hAnsi="Times New Roman" w:cs="Times New Roman"/>
          <w:sz w:val="28"/>
          <w:szCs w:val="28"/>
        </w:rPr>
        <w:t>С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помощью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частицы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not.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случае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обычно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используются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сокращения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: there is not = there isn’t, there was not = there wasn’t, there were not = there werent’, there will not be = there won’t be.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после not идет </w:t>
      </w:r>
      <w:hyperlink r:id="rId23" w:history="1">
        <w:r w:rsidRPr="00B03F74">
          <w:rPr>
            <w:rStyle w:val="a6"/>
            <w:rFonts w:ascii="Times New Roman" w:hAnsi="Times New Roman" w:cs="Times New Roman"/>
            <w:sz w:val="28"/>
            <w:szCs w:val="28"/>
          </w:rPr>
          <w:t>исчисляемое существительное</w:t>
        </w:r>
      </w:hyperlink>
      <w:r w:rsidRPr="00B03F74">
        <w:rPr>
          <w:rFonts w:ascii="Times New Roman" w:hAnsi="Times New Roman" w:cs="Times New Roman"/>
          <w:sz w:val="28"/>
          <w:szCs w:val="28"/>
        </w:rPr>
        <w:t> в единственном числе, перед ним стоит неопределенный </w:t>
      </w:r>
      <w:hyperlink r:id="rId24" w:history="1">
        <w:r w:rsidRPr="00B03F74">
          <w:rPr>
            <w:rStyle w:val="a6"/>
            <w:rFonts w:ascii="Times New Roman" w:hAnsi="Times New Roman" w:cs="Times New Roman"/>
            <w:sz w:val="28"/>
            <w:szCs w:val="28"/>
          </w:rPr>
          <w:t>артикль</w:t>
        </w:r>
      </w:hyperlink>
      <w:r w:rsidRPr="00B03F74">
        <w:rPr>
          <w:rFonts w:ascii="Times New Roman" w:hAnsi="Times New Roman" w:cs="Times New Roman"/>
          <w:sz w:val="28"/>
          <w:szCs w:val="28"/>
        </w:rPr>
        <w:t>: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isn’t a chair here.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Здесь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стула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после not идет исчисляемое существительное во множественном числе или неисчисляемое существительное, то добавляется местоимение </w:t>
      </w:r>
      <w:hyperlink r:id="rId25" w:tgtFrame="_blank" w:history="1">
        <w:r w:rsidRPr="00B03F74">
          <w:rPr>
            <w:rStyle w:val="a6"/>
            <w:rFonts w:ascii="Times New Roman" w:hAnsi="Times New Roman" w:cs="Times New Roman"/>
            <w:sz w:val="28"/>
            <w:szCs w:val="28"/>
          </w:rPr>
          <w:t>any</w:t>
        </w:r>
      </w:hyperlink>
      <w:r w:rsidRPr="00B03F74">
        <w:rPr>
          <w:rFonts w:ascii="Times New Roman" w:hAnsi="Times New Roman" w:cs="Times New Roman"/>
          <w:sz w:val="28"/>
          <w:szCs w:val="28"/>
        </w:rPr>
        <w:t> – not any.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aren’t any chairs here.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Здесь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стульев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isn’t any oil here.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Здесь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нефти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2. С помощью местоимения </w:t>
      </w:r>
      <w:hyperlink r:id="rId26" w:tgtFrame="_blank" w:history="1">
        <w:r w:rsidRPr="00B03F74">
          <w:rPr>
            <w:rStyle w:val="a6"/>
            <w:rFonts w:ascii="Times New Roman" w:hAnsi="Times New Roman" w:cs="Times New Roman"/>
            <w:sz w:val="28"/>
            <w:szCs w:val="28"/>
          </w:rPr>
          <w:t>no</w:t>
        </w:r>
      </w:hyperlink>
      <w:r w:rsidRPr="00B03F74">
        <w:rPr>
          <w:rFonts w:ascii="Times New Roman" w:hAnsi="Times New Roman" w:cs="Times New Roman"/>
          <w:sz w:val="28"/>
          <w:szCs w:val="28"/>
        </w:rPr>
        <w:t>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После no идет существительное без артикля или местоимения any.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 no chair (chairs) in the room.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комнате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стула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03F74">
        <w:rPr>
          <w:rFonts w:ascii="Times New Roman" w:hAnsi="Times New Roman" w:cs="Times New Roman"/>
          <w:sz w:val="28"/>
          <w:szCs w:val="28"/>
        </w:rPr>
        <w:t>стульев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 no oil here.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F74">
        <w:rPr>
          <w:rFonts w:ascii="Times New Roman" w:hAnsi="Times New Roman" w:cs="Times New Roman"/>
          <w:sz w:val="28"/>
          <w:szCs w:val="28"/>
        </w:rPr>
        <w:t>Здесь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нефти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Между этими вариантами есть небольшая стилистическая разница, понятная носителям языка. Кроме того, некоторые устойчивые выражения используются либо с no, либо с not просто потому, что так принято.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There is no point in doing this! – Нет никакого смысла в том, чтобы это делать!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Обычно считается, что отрицание с not более категоричное, но на самом деле все сильно зависит от контекста, ситуации. На мой взгляд, как бы вы ни сказали, no или not, вас поймут в любом случае.</w:t>
      </w:r>
    </w:p>
    <w:tbl>
      <w:tblPr>
        <w:tblW w:w="9329" w:type="dxa"/>
        <w:jc w:val="center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779"/>
        <w:gridCol w:w="3549"/>
        <w:gridCol w:w="4001"/>
      </w:tblGrid>
      <w:tr w:rsidR="00BF109E" w:rsidRPr="00B03F74" w:rsidTr="00797C42">
        <w:trPr>
          <w:jc w:val="center"/>
        </w:trPr>
        <w:tc>
          <w:tcPr>
            <w:tcW w:w="160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There is \ there are в отрицательной форме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35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Present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no \ isn’t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is no (isn’t a) tool in 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box.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ящике нет инструмента.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There are no \ aren’t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are no (aren’t any) beds in 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bedroom.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спальне нет кроватей.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Past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was no \ wasn’t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was no (wasn’t an) engine in the car.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машине не было двигателя.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were no \ wasn’t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were no (weren’t any) mistakes in his work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его работе не было ошибок.</w:t>
            </w:r>
          </w:p>
        </w:tc>
      </w:tr>
      <w:tr w:rsidR="00BF109E" w:rsidRPr="00B03F74" w:rsidTr="00797C42">
        <w:trPr>
          <w:jc w:val="center"/>
        </w:trPr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Future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 no \ There won’t be any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 no (won’t be any) help.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Помощи не будет.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 no \ There won’t be any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will be no (won’t be any) corrections.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Исправлений не будет.</w:t>
            </w:r>
          </w:p>
        </w:tc>
      </w:tr>
    </w:tbl>
    <w:p w:rsidR="00BF109E" w:rsidRPr="00B03F74" w:rsidRDefault="00BF109E" w:rsidP="00BF1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6"/>
      <w:bookmarkEnd w:id="5"/>
      <w:r w:rsidRPr="00B03F74">
        <w:rPr>
          <w:rFonts w:ascii="Times New Roman" w:hAnsi="Times New Roman" w:cs="Times New Roman"/>
          <w:b/>
          <w:sz w:val="28"/>
          <w:szCs w:val="28"/>
        </w:rPr>
        <w:t>Вопросительная форма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Чтобы построить вопросительную форму, нужно переставить глагол to be в начало предложения.</w:t>
      </w:r>
    </w:p>
    <w:tbl>
      <w:tblPr>
        <w:tblW w:w="9329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779"/>
        <w:gridCol w:w="3549"/>
        <w:gridCol w:w="4001"/>
      </w:tblGrid>
      <w:tr w:rsidR="00BF109E" w:rsidRPr="00B03F74" w:rsidTr="00797C42">
        <w:tc>
          <w:tcPr>
            <w:tcW w:w="160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There is \ there are в вопросительной форме</w:t>
            </w:r>
          </w:p>
        </w:tc>
      </w:tr>
      <w:tr w:rsidR="00BF109E" w:rsidRPr="00B03F74" w:rsidTr="00797C42"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35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BF109E" w:rsidRPr="00B03F74" w:rsidTr="00797C42"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Present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there..?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there anybody there?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Там есть кто-нибудь?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 two or three exits?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Здесь два или три выхода?</w:t>
            </w:r>
          </w:p>
        </w:tc>
      </w:tr>
      <w:tr w:rsidR="00BF109E" w:rsidRPr="00B03F74" w:rsidTr="00797C42"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Past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there..?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there a bottle in the fridge?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В холодильнике была бутылка?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there..?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there any losses?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Были какие-нибудь убытки?</w:t>
            </w:r>
          </w:p>
        </w:tc>
      </w:tr>
      <w:tr w:rsidR="00BF109E" w:rsidRPr="00B03F74" w:rsidTr="00797C42">
        <w:tc>
          <w:tcPr>
            <w:tcW w:w="157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Future Simple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there be..?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there be a new school in the neighbourhood?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Будет ли новая школа в районе?</w:t>
            </w:r>
          </w:p>
        </w:tc>
        <w:tc>
          <w:tcPr>
            <w:tcW w:w="314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FFFFF"/>
            <w:tcMar>
              <w:top w:w="77" w:type="dxa"/>
              <w:left w:w="123" w:type="dxa"/>
              <w:bottom w:w="77" w:type="dxa"/>
              <w:right w:w="123" w:type="dxa"/>
            </w:tcMar>
            <w:vAlign w:val="bottom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there be..?</w:t>
            </w:r>
          </w:p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there be more guests here?</w:t>
            </w:r>
          </w:p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Здесь будут еще гости?</w:t>
            </w:r>
          </w:p>
        </w:tc>
      </w:tr>
    </w:tbl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996440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rPr>
          <w:rFonts w:ascii="Times New Roman" w:hAnsi="Times New Roman" w:cs="Times New Roman"/>
          <w:sz w:val="28"/>
          <w:szCs w:val="28"/>
        </w:rPr>
      </w:pPr>
    </w:p>
    <w:p w:rsidR="00BF109E" w:rsidRPr="00B03F74" w:rsidRDefault="00BF109E" w:rsidP="00BF10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F74">
        <w:rPr>
          <w:rFonts w:ascii="Times New Roman" w:hAnsi="Times New Roman" w:cs="Times New Roman"/>
          <w:b/>
          <w:sz w:val="28"/>
          <w:szCs w:val="28"/>
          <w:u w:val="single"/>
        </w:rPr>
        <w:t>Тема Степени сравнения прилагательных в английском языке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Часто нужно сравнить какие-то вещи – например, сказать, что один объект лучше или хуже другого, или вообще самый лучший или самый худший, красивей другого или самый красивый, легче или самый лёгкий и т.д.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Сравнительная степень, это когда мы сравниваем – «легче», «труднее», «зеленее», и т.д.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короткое (один иди два слога), мы просто добавляем окончание -er: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soft (мягкий) – softer (мягче)</w:t>
      </w:r>
      <w:r w:rsidRPr="00B03F74">
        <w:rPr>
          <w:rFonts w:ascii="Times New Roman" w:hAnsi="Times New Roman" w:cs="Times New Roman"/>
          <w:sz w:val="28"/>
          <w:szCs w:val="28"/>
        </w:rPr>
        <w:br/>
        <w:t>new (новый) – newer (новее)</w:t>
      </w:r>
      <w:r w:rsidRPr="00B03F74">
        <w:rPr>
          <w:rFonts w:ascii="Times New Roman" w:hAnsi="Times New Roman" w:cs="Times New Roman"/>
          <w:sz w:val="28"/>
          <w:szCs w:val="28"/>
        </w:rPr>
        <w:br/>
        <w:t>tender (нежный) – tenderer (нежнее)</w:t>
      </w:r>
      <w:r w:rsidRPr="00B03F74">
        <w:rPr>
          <w:rFonts w:ascii="Times New Roman" w:hAnsi="Times New Roman" w:cs="Times New Roman"/>
          <w:sz w:val="28"/>
          <w:szCs w:val="28"/>
        </w:rPr>
        <w:br/>
        <w:t>grey (серый) – greyer (серее)</w:t>
      </w:r>
      <w:r w:rsidRPr="00B03F74">
        <w:rPr>
          <w:rFonts w:ascii="Times New Roman" w:hAnsi="Times New Roman" w:cs="Times New Roman"/>
          <w:sz w:val="28"/>
          <w:szCs w:val="28"/>
        </w:rPr>
        <w:br/>
        <w:t>hard (твёрдый) – harder (твёрже)</w:t>
      </w:r>
      <w:r w:rsidRPr="00B03F74">
        <w:rPr>
          <w:rFonts w:ascii="Times New Roman" w:hAnsi="Times New Roman" w:cs="Times New Roman"/>
          <w:sz w:val="28"/>
          <w:szCs w:val="28"/>
        </w:rPr>
        <w:br/>
        <w:t>narrow (узкий) – narrower (уже)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уже заканчивается на </w:t>
      </w:r>
      <w:proofErr w:type="gramStart"/>
      <w:r w:rsidRPr="00B03F74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B03F74">
        <w:rPr>
          <w:rFonts w:ascii="Times New Roman" w:hAnsi="Times New Roman" w:cs="Times New Roman"/>
          <w:sz w:val="28"/>
          <w:szCs w:val="28"/>
        </w:rPr>
        <w:t>, то прибавляем только -r: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large (большой) – larger (больше)</w:t>
      </w:r>
      <w:r w:rsidRPr="00B03F74">
        <w:rPr>
          <w:rFonts w:ascii="Times New Roman" w:hAnsi="Times New Roman" w:cs="Times New Roman"/>
          <w:sz w:val="28"/>
          <w:szCs w:val="28"/>
        </w:rPr>
        <w:br/>
        <w:t>polite (вежливый) – politer (вежливее)</w:t>
      </w:r>
      <w:r w:rsidRPr="00B03F74">
        <w:rPr>
          <w:rFonts w:ascii="Times New Roman" w:hAnsi="Times New Roman" w:cs="Times New Roman"/>
          <w:sz w:val="28"/>
          <w:szCs w:val="28"/>
        </w:rPr>
        <w:br/>
        <w:t>white (белый) – whiter (белее)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lastRenderedPageBreak/>
        <w:t>Если слово заканчивается на согласную, а перед ней стоит гласная, то согласная удваивается: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big (</w:t>
      </w:r>
      <w:proofErr w:type="gramStart"/>
      <w:r w:rsidRPr="00B03F74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B03F74">
        <w:rPr>
          <w:rFonts w:ascii="Times New Roman" w:hAnsi="Times New Roman" w:cs="Times New Roman"/>
          <w:sz w:val="28"/>
          <w:szCs w:val="28"/>
        </w:rPr>
        <w:t>) – bigger (больше)</w:t>
      </w:r>
      <w:r w:rsidRPr="00B03F74">
        <w:rPr>
          <w:rFonts w:ascii="Times New Roman" w:hAnsi="Times New Roman" w:cs="Times New Roman"/>
          <w:sz w:val="28"/>
          <w:szCs w:val="28"/>
        </w:rPr>
        <w:br/>
        <w:t>fat (жирный) – fatter (жирнее)</w:t>
      </w:r>
      <w:r w:rsidRPr="00B03F74">
        <w:rPr>
          <w:rFonts w:ascii="Times New Roman" w:hAnsi="Times New Roman" w:cs="Times New Roman"/>
          <w:sz w:val="28"/>
          <w:szCs w:val="28"/>
        </w:rPr>
        <w:br/>
        <w:t>hot (горячий) – hotter (горячее)</w:t>
      </w:r>
      <w:r w:rsidRPr="00B03F74">
        <w:rPr>
          <w:rFonts w:ascii="Times New Roman" w:hAnsi="Times New Roman" w:cs="Times New Roman"/>
          <w:sz w:val="28"/>
          <w:szCs w:val="28"/>
        </w:rPr>
        <w:br/>
        <w:t>thin (тонкий) – thinner (тоньше)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в конце слова стоит -y, а перед ней согласная, то -y меняется на -i: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easy (простой) – easier (проще)</w:t>
      </w:r>
      <w:r w:rsidRPr="00B03F74">
        <w:rPr>
          <w:rFonts w:ascii="Times New Roman" w:hAnsi="Times New Roman" w:cs="Times New Roman"/>
          <w:sz w:val="28"/>
          <w:szCs w:val="28"/>
        </w:rPr>
        <w:br/>
        <w:t>dirty (грязный) – dirtier (грязнее)</w:t>
      </w:r>
      <w:r w:rsidRPr="00B03F74">
        <w:rPr>
          <w:rFonts w:ascii="Times New Roman" w:hAnsi="Times New Roman" w:cs="Times New Roman"/>
          <w:sz w:val="28"/>
          <w:szCs w:val="28"/>
        </w:rPr>
        <w:br/>
        <w:t>happy (счастливый) – happier (счастливее)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I can't understand which tablecloth is larger, the green one or the blue one.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Не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могу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понять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какая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скатерть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больше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зелёная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или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синяя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Who is bigger, an elephant or a whale? Who is heavier?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Кто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больше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слон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или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кит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Кто тяжелее?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Для длинных прилагательных действует другое правило. Само слово никак не изменяется, но перед ним мы ставим more (более):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beautiful (красивый) – more beautiful (более красивый)</w:t>
      </w:r>
      <w:r w:rsidRPr="00B03F74">
        <w:rPr>
          <w:rFonts w:ascii="Times New Roman" w:hAnsi="Times New Roman" w:cs="Times New Roman"/>
          <w:sz w:val="28"/>
          <w:szCs w:val="28"/>
        </w:rPr>
        <w:br/>
        <w:t>difficult (сложный) – more difficult (более сложный)</w:t>
      </w:r>
      <w:r w:rsidRPr="00B03F74">
        <w:rPr>
          <w:rFonts w:ascii="Times New Roman" w:hAnsi="Times New Roman" w:cs="Times New Roman"/>
          <w:sz w:val="28"/>
          <w:szCs w:val="28"/>
        </w:rPr>
        <w:br/>
        <w:t>interesting (интересный) – more interesting (более интересный)</w:t>
      </w:r>
      <w:r w:rsidRPr="00B03F74">
        <w:rPr>
          <w:rFonts w:ascii="Times New Roman" w:hAnsi="Times New Roman" w:cs="Times New Roman"/>
          <w:sz w:val="28"/>
          <w:szCs w:val="28"/>
        </w:rPr>
        <w:br/>
        <w:t>effective (эффективный) – more effective (более эффективный)</w:t>
      </w:r>
      <w:r w:rsidRPr="00B03F74">
        <w:rPr>
          <w:rFonts w:ascii="Times New Roman" w:hAnsi="Times New Roman" w:cs="Times New Roman"/>
          <w:sz w:val="28"/>
          <w:szCs w:val="28"/>
        </w:rPr>
        <w:br/>
        <w:t>dangerous (опасный) – more dangerous (более опасный)</w:t>
      </w:r>
      <w:r w:rsidRPr="00B03F74">
        <w:rPr>
          <w:rFonts w:ascii="Times New Roman" w:hAnsi="Times New Roman" w:cs="Times New Roman"/>
          <w:sz w:val="28"/>
          <w:szCs w:val="28"/>
        </w:rPr>
        <w:br/>
        <w:t>useful (полезный) – more useful (более полезный)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I don't think it to be more difficult.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Не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думаю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что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более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сложно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I believe novels will be more interesting for your mother than detectives.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Думаю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романы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будут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более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интересны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твоей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маме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чем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детективы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Превосходная степень: мы говорим о предмете, что он самый-самый – «самый красивый», «самый простой», «самый опасный», либо «наименее простой, красивый, опасный» и т.д.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К коротким словам добавляем -est. С такими словами почти всегда идёт артикль the.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soft (мягкий) – the softest (самый мягкий, мягчайший)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new (новый) – the newest (самый новый, новейший)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tender (нежный) – the tenderest (самый нежный, нежнейший)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grey (серый) – the greyest (самый серый)</w:t>
      </w:r>
      <w:r w:rsidRPr="00B03F74">
        <w:rPr>
          <w:rFonts w:ascii="Times New Roman" w:hAnsi="Times New Roman" w:cs="Times New Roman"/>
          <w:sz w:val="28"/>
          <w:szCs w:val="28"/>
        </w:rPr>
        <w:br/>
      </w:r>
      <w:r w:rsidRPr="00B03F74">
        <w:rPr>
          <w:rFonts w:ascii="Times New Roman" w:hAnsi="Times New Roman" w:cs="Times New Roman"/>
          <w:sz w:val="28"/>
          <w:szCs w:val="28"/>
        </w:rPr>
        <w:lastRenderedPageBreak/>
        <w:t>hard (твёрдый) – the hardest (самый твёрдый, твердейший)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narrow (узкий) – the narrowest (самый узкий)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уже заканчивается на </w:t>
      </w:r>
      <w:proofErr w:type="gramStart"/>
      <w:r w:rsidRPr="00B03F74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B03F74">
        <w:rPr>
          <w:rFonts w:ascii="Times New Roman" w:hAnsi="Times New Roman" w:cs="Times New Roman"/>
          <w:sz w:val="28"/>
          <w:szCs w:val="28"/>
        </w:rPr>
        <w:t>, то прибавляем только -st: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large (большой) – the largest (самый большой, наибольший)</w:t>
      </w:r>
      <w:r w:rsidRPr="00B03F74">
        <w:rPr>
          <w:rFonts w:ascii="Times New Roman" w:hAnsi="Times New Roman" w:cs="Times New Roman"/>
          <w:sz w:val="28"/>
          <w:szCs w:val="28"/>
        </w:rPr>
        <w:br/>
        <w:t>polite (вежливый) – the politest (самый вежливый)</w:t>
      </w:r>
      <w:r w:rsidRPr="00B03F74">
        <w:rPr>
          <w:rFonts w:ascii="Times New Roman" w:hAnsi="Times New Roman" w:cs="Times New Roman"/>
          <w:sz w:val="28"/>
          <w:szCs w:val="28"/>
        </w:rPr>
        <w:br/>
        <w:t>white (белый) – the whitest (самый белый, белейший)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заканчивается на согласную, а перед ней стоит гласная, то согласная удваивается: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big (большой) – the biggest (самый большой, наибольший)</w:t>
      </w:r>
      <w:r w:rsidRPr="00B03F74">
        <w:rPr>
          <w:rFonts w:ascii="Times New Roman" w:hAnsi="Times New Roman" w:cs="Times New Roman"/>
          <w:sz w:val="28"/>
          <w:szCs w:val="28"/>
        </w:rPr>
        <w:br/>
        <w:t>fat (жирный) – the fattest (самый жирный)</w:t>
      </w:r>
      <w:r w:rsidRPr="00B03F74">
        <w:rPr>
          <w:rFonts w:ascii="Times New Roman" w:hAnsi="Times New Roman" w:cs="Times New Roman"/>
          <w:sz w:val="28"/>
          <w:szCs w:val="28"/>
        </w:rPr>
        <w:br/>
        <w:t>hot (горячий) – the hottest (самый горячий)</w:t>
      </w:r>
      <w:r w:rsidRPr="00B03F74">
        <w:rPr>
          <w:rFonts w:ascii="Times New Roman" w:hAnsi="Times New Roman" w:cs="Times New Roman"/>
          <w:sz w:val="28"/>
          <w:szCs w:val="28"/>
        </w:rPr>
        <w:br/>
        <w:t>thin (тонкий) – the thinnest (самый тонкий, тончайший)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в конце слова стоит -y, а перед ней согласная, то -y меняется на -i: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easy (простой) – the easiest (проще)</w:t>
      </w:r>
      <w:r w:rsidRPr="00B03F74">
        <w:rPr>
          <w:rFonts w:ascii="Times New Roman" w:hAnsi="Times New Roman" w:cs="Times New Roman"/>
          <w:sz w:val="28"/>
          <w:szCs w:val="28"/>
        </w:rPr>
        <w:br/>
        <w:t>dirty (грязный) – the dirtiest (грязнее)</w:t>
      </w:r>
      <w:r w:rsidRPr="00B03F74">
        <w:rPr>
          <w:rFonts w:ascii="Times New Roman" w:hAnsi="Times New Roman" w:cs="Times New Roman"/>
          <w:sz w:val="28"/>
          <w:szCs w:val="28"/>
        </w:rPr>
        <w:br/>
        <w:t>happy (счастливый) – the happiest (счастливее)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I'm the happiest man in the world today! – Сегодня я самый счастливый человек в мире!</w:t>
      </w:r>
      <w:r w:rsidRPr="00B03F74">
        <w:rPr>
          <w:rFonts w:ascii="Times New Roman" w:hAnsi="Times New Roman" w:cs="Times New Roman"/>
          <w:sz w:val="28"/>
          <w:szCs w:val="28"/>
        </w:rPr>
        <w:br/>
        <w:t>It's made of the thinnest lace. – Это сделано из тончайшего кружева.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Длинные слова не изменяем, но ставим перед словом most (наиболее):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beautiful (красивый) – the most beautiful (самый красивый, красивейший)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difficult (сложный) – the most difficult (самый сложный, сложнейший)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interesting (интересный) – the most interesting (самый интересный, интереснейший)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effective (эффективный) – the most effective (самый эффективный, эффективнейший)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dangerous (опасный) – the most dangerous (самый опасный, опаснейший)</w:t>
      </w:r>
      <w:r w:rsidRPr="00B03F74">
        <w:rPr>
          <w:rFonts w:ascii="Times New Roman" w:hAnsi="Times New Roman" w:cs="Times New Roman"/>
          <w:sz w:val="28"/>
          <w:szCs w:val="28"/>
        </w:rPr>
        <w:br/>
        <w:t>useful (полезный) – the most useful (самый полезный, полезнейший)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>This information is the most interesting for me. 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Эта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информация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наиболее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интересна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для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меня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You have chosen the most dangerous way to do it.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Ты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выбрал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сделать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самым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опасным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способом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lastRenderedPageBreak/>
        <w:t>Бывает, нужно сказать, что предмет не более красивый, умный, и т.д., а менее. Тогда перед словом ставим less (для сравнительной степени) или the least (для превосходной):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F74">
        <w:rPr>
          <w:rFonts w:ascii="Times New Roman" w:hAnsi="Times New Roman" w:cs="Times New Roman"/>
          <w:sz w:val="28"/>
          <w:szCs w:val="28"/>
        </w:rPr>
        <w:t>beautiful (красивый) – less beautiful (менее красивый) – the least beautiful (наименее красивый)</w:t>
      </w:r>
      <w:r w:rsidRPr="00B03F74">
        <w:rPr>
          <w:rFonts w:ascii="Times New Roman" w:hAnsi="Times New Roman" w:cs="Times New Roman"/>
          <w:sz w:val="28"/>
          <w:szCs w:val="28"/>
        </w:rPr>
        <w:br/>
        <w:t>difficult (сложный) – less difficult (менее сложный) – the least difficult (наименее сложный)</w:t>
      </w:r>
      <w:r w:rsidRPr="00B03F74">
        <w:rPr>
          <w:rFonts w:ascii="Times New Roman" w:hAnsi="Times New Roman" w:cs="Times New Roman"/>
          <w:sz w:val="28"/>
          <w:szCs w:val="28"/>
        </w:rPr>
        <w:br/>
        <w:t>interesting (интересный) – less interesting (менее интересный) – the least interesting (наименее интересный)</w:t>
      </w:r>
      <w:r w:rsidRPr="00B03F74">
        <w:rPr>
          <w:rFonts w:ascii="Times New Roman" w:hAnsi="Times New Roman" w:cs="Times New Roman"/>
          <w:sz w:val="28"/>
          <w:szCs w:val="28"/>
        </w:rPr>
        <w:br/>
        <w:t>hot (горячий) – less hot (менее горячий) – the least hot (наименее горячий)</w:t>
      </w:r>
      <w:r w:rsidRPr="00B03F74">
        <w:rPr>
          <w:rFonts w:ascii="Times New Roman" w:hAnsi="Times New Roman" w:cs="Times New Roman"/>
          <w:sz w:val="28"/>
          <w:szCs w:val="28"/>
        </w:rPr>
        <w:br/>
        <w:t>busy (занятой) – less busy (менее занятой) – the least busy (наименее занятой)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This exam was less difficult that the exam I had last year. – Этот экзамен был менее сложный, чем тот, который я сдавал в прошлом году.</w:t>
      </w:r>
      <w:r w:rsidRPr="00B03F74">
        <w:rPr>
          <w:rFonts w:ascii="Times New Roman" w:hAnsi="Times New Roman" w:cs="Times New Roman"/>
          <w:sz w:val="28"/>
          <w:szCs w:val="28"/>
        </w:rPr>
        <w:br/>
        <w:t>Sunday is the least busy day for me. – Воскресенье для меня наименее занятой день.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сложное, состоит их двух элементов, то используем more / most или less / least.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light-minded (легкомысленный) – more light-minded (более легкомысленный) – the most light-minded (самый легкомысленный)</w:t>
      </w:r>
      <w:r w:rsidRPr="00B03F74">
        <w:rPr>
          <w:rFonts w:ascii="Times New Roman" w:hAnsi="Times New Roman" w:cs="Times New Roman"/>
          <w:sz w:val="28"/>
          <w:szCs w:val="28"/>
        </w:rPr>
        <w:br/>
        <w:t>hard-working (трудоспособный) – less hard-working (менее трудоспособный) – the least hard-working (наименее трудоспособный)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She was the most light-minded girl I have ever met. – Она была самой легкомысленной девушкой из всех, которых я когда-либо встречал.</w:t>
      </w:r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Слова-исключения, у которых свои формы</w:t>
      </w:r>
    </w:p>
    <w:tbl>
      <w:tblPr>
        <w:tblW w:w="0" w:type="auto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3956"/>
        <w:gridCol w:w="3563"/>
      </w:tblGrid>
      <w:tr w:rsidR="00BF109E" w:rsidRPr="00B03F74" w:rsidTr="00797C42">
        <w:trPr>
          <w:tblHeader/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Сравнительная степень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Превосходная степень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good (хороший)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better (лучше)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best (самый лучший)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bad (плохой)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worse (хуже)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worst (самый плохой, худший)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little (маленький)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less (меньше)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least (наименьший, самый маленький)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much (много – с неисчисл.)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many (многие – с 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исчисл.)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more (больше)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most (больше всего)</w:t>
            </w:r>
          </w:p>
        </w:tc>
      </w:tr>
      <w:tr w:rsidR="00BF109E" w:rsidRPr="00996440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far (далёкий)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farther (дальше – в значении физического расстояния)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>further (дальше – в более широком смысле)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F109E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(the) farthest (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(the) furthest (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r w:rsidRPr="00BF1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old (старый)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older (старше, старее по возрасту)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>elder (старше, старее по старшинству в семье)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oldest (самый старый)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>(the) eldest (самый старший)</w:t>
            </w:r>
          </w:p>
        </w:tc>
      </w:tr>
      <w:tr w:rsidR="00BF109E" w:rsidRPr="00B03F74" w:rsidTr="00797C42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late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 xml:space="preserve">later (более </w:t>
            </w:r>
            <w:proofErr w:type="gramStart"/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поздний</w:t>
            </w:r>
            <w:proofErr w:type="gramEnd"/>
            <w:r w:rsidRPr="00B03F74">
              <w:rPr>
                <w:rFonts w:ascii="Times New Roman" w:hAnsi="Times New Roman" w:cs="Times New Roman"/>
                <w:sz w:val="28"/>
                <w:szCs w:val="28"/>
              </w:rPr>
              <w:t xml:space="preserve"> – о времени)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>latter (последний из двух упомянутых)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109E" w:rsidRPr="00B03F74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(the) latest (</w:t>
            </w:r>
            <w:proofErr w:type="gramStart"/>
            <w:r w:rsidRPr="00B03F74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B03F74">
              <w:rPr>
                <w:rFonts w:ascii="Times New Roman" w:hAnsi="Times New Roman" w:cs="Times New Roman"/>
                <w:sz w:val="28"/>
                <w:szCs w:val="28"/>
              </w:rPr>
              <w:t xml:space="preserve"> поздний)</w:t>
            </w:r>
            <w:r w:rsidRPr="00B03F74">
              <w:rPr>
                <w:rFonts w:ascii="Times New Roman" w:hAnsi="Times New Roman" w:cs="Times New Roman"/>
                <w:sz w:val="28"/>
                <w:szCs w:val="28"/>
              </w:rPr>
              <w:br/>
              <w:t>(the) last (самый последний по порядку)</w:t>
            </w:r>
          </w:p>
        </w:tc>
      </w:tr>
    </w:tbl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It's the oldest tree in our garden.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Это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самое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старое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дерево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нашем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саду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I need more money.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Мне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нужно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больше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денег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Yesterday's game was better than the day before yesterday's, but today's one is the best.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Вчерашняя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игра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была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лучше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позавчерашней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но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сегодняшняя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03F74">
        <w:rPr>
          <w:rFonts w:ascii="Times New Roman" w:hAnsi="Times New Roman" w:cs="Times New Roman"/>
          <w:sz w:val="28"/>
          <w:szCs w:val="28"/>
        </w:rPr>
        <w:t>лучше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всех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It was the worst hotel in my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life,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it's difficult to find a worse one.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Это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был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самый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плохой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отель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моей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жизни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F74">
        <w:rPr>
          <w:rFonts w:ascii="Times New Roman" w:hAnsi="Times New Roman" w:cs="Times New Roman"/>
          <w:sz w:val="28"/>
          <w:szCs w:val="28"/>
        </w:rPr>
        <w:t>сложно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найти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хуже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 xml:space="preserve">Tomorrow is our last day in this village.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Завтра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наш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последний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день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в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этой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деревне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03F74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B03F74">
        <w:rPr>
          <w:rFonts w:ascii="Times New Roman" w:hAnsi="Times New Roman" w:cs="Times New Roman"/>
          <w:sz w:val="28"/>
          <w:szCs w:val="28"/>
        </w:rPr>
        <w:t>Если слово составное и одна его часть является исключением (из этого списка), то нужно использовать формы этого слова: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good-looking</w:t>
      </w:r>
      <w:proofErr w:type="gramEnd"/>
      <w:r w:rsidRPr="00BF109E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B03F74">
        <w:rPr>
          <w:rFonts w:ascii="Times New Roman" w:hAnsi="Times New Roman" w:cs="Times New Roman"/>
          <w:sz w:val="28"/>
          <w:szCs w:val="28"/>
        </w:rPr>
        <w:t>красивый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 – better-looking (</w:t>
      </w:r>
      <w:r w:rsidRPr="00B03F74">
        <w:rPr>
          <w:rFonts w:ascii="Times New Roman" w:hAnsi="Times New Roman" w:cs="Times New Roman"/>
          <w:sz w:val="28"/>
          <w:szCs w:val="28"/>
        </w:rPr>
        <w:t>красивее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 – the best-looking (</w:t>
      </w:r>
      <w:r w:rsidRPr="00B03F74">
        <w:rPr>
          <w:rFonts w:ascii="Times New Roman" w:hAnsi="Times New Roman" w:cs="Times New Roman"/>
          <w:sz w:val="28"/>
          <w:szCs w:val="28"/>
        </w:rPr>
        <w:t>самый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красивый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br/>
        <w:t>little-significant (</w:t>
      </w:r>
      <w:r w:rsidRPr="00B03F74">
        <w:rPr>
          <w:rFonts w:ascii="Times New Roman" w:hAnsi="Times New Roman" w:cs="Times New Roman"/>
          <w:sz w:val="28"/>
          <w:szCs w:val="28"/>
        </w:rPr>
        <w:t>малозначимый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 – less-significant (</w:t>
      </w:r>
      <w:r w:rsidRPr="00B03F74">
        <w:rPr>
          <w:rFonts w:ascii="Times New Roman" w:hAnsi="Times New Roman" w:cs="Times New Roman"/>
          <w:sz w:val="28"/>
          <w:szCs w:val="28"/>
        </w:rPr>
        <w:t>менее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значимый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 – the least-significant (</w:t>
      </w:r>
      <w:r w:rsidRPr="00B03F74">
        <w:rPr>
          <w:rFonts w:ascii="Times New Roman" w:hAnsi="Times New Roman" w:cs="Times New Roman"/>
          <w:sz w:val="28"/>
          <w:szCs w:val="28"/>
        </w:rPr>
        <w:t>наименее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значимый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There is a least-significant difference between these two models. </w:t>
      </w:r>
      <w:proofErr w:type="gramStart"/>
      <w:r w:rsidRPr="00BF109E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B03F74">
        <w:rPr>
          <w:rFonts w:ascii="Times New Roman" w:hAnsi="Times New Roman" w:cs="Times New Roman"/>
          <w:sz w:val="28"/>
          <w:szCs w:val="28"/>
        </w:rPr>
        <w:t>Между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этими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двумя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моделями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F74">
        <w:rPr>
          <w:rFonts w:ascii="Times New Roman" w:hAnsi="Times New Roman" w:cs="Times New Roman"/>
          <w:sz w:val="28"/>
          <w:szCs w:val="28"/>
        </w:rPr>
        <w:t>существует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малозначимое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F74">
        <w:rPr>
          <w:rFonts w:ascii="Times New Roman" w:hAnsi="Times New Roman" w:cs="Times New Roman"/>
          <w:sz w:val="28"/>
          <w:szCs w:val="28"/>
        </w:rPr>
        <w:t>различие</w:t>
      </w:r>
      <w:r w:rsidRPr="00BF109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proofErr w:type="gramStart"/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</w:pP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</w:pPr>
    </w:p>
    <w:p w:rsidR="00BF109E" w:rsidRPr="00BF109E" w:rsidRDefault="00BF109E" w:rsidP="00BF109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b/>
          <w:i w:val="0"/>
          <w:iCs w:val="0"/>
          <w:color w:val="555555"/>
          <w:sz w:val="28"/>
          <w:szCs w:val="28"/>
          <w:u w:val="single"/>
          <w:bdr w:val="none" w:sz="0" w:space="0" w:color="auto" w:frame="1"/>
        </w:rPr>
      </w:pPr>
      <w:r w:rsidRPr="003364BA">
        <w:rPr>
          <w:rStyle w:val="a8"/>
          <w:b/>
          <w:i w:val="0"/>
          <w:iCs w:val="0"/>
          <w:color w:val="555555"/>
          <w:sz w:val="28"/>
          <w:szCs w:val="28"/>
          <w:u w:val="single"/>
          <w:bdr w:val="none" w:sz="0" w:space="0" w:color="auto" w:frame="1"/>
        </w:rPr>
        <w:t>Тема Present Simple</w:t>
      </w:r>
      <w:r>
        <w:rPr>
          <w:rStyle w:val="a8"/>
          <w:b/>
          <w:i w:val="0"/>
          <w:iCs w:val="0"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Style w:val="a8"/>
          <w:b/>
          <w:i w:val="0"/>
          <w:iCs w:val="0"/>
          <w:color w:val="555555"/>
          <w:sz w:val="28"/>
          <w:szCs w:val="28"/>
          <w:u w:val="single"/>
          <w:bdr w:val="none" w:sz="0" w:space="0" w:color="auto" w:frame="1"/>
          <w:lang w:val="en-US"/>
        </w:rPr>
        <w:t>Tense</w:t>
      </w:r>
    </w:p>
    <w:p w:rsidR="00BF109E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</w:pP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– простое настоящее время. Оно показывает действие, которое происходит регулярно, с определенной периодичностью. На первый взгляд может показаться, что это время один в один похоже на наше настоящее время. И действительно, в большинстве случаев функции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и русского настоящего времени совпадают. Но различия все же есть. У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много других задач, и человек, желающий владеть английским языком на высоком уровне, должен в них разбираться. В этой статье мы рассмотрим, как образуется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и когда употребляется.</w:t>
      </w:r>
    </w:p>
    <w:p w:rsidR="00BF109E" w:rsidRPr="002550A5" w:rsidRDefault="00BF109E" w:rsidP="00BF109E">
      <w:pPr>
        <w:pStyle w:val="2"/>
        <w:shd w:val="clear" w:color="auto" w:fill="FFFFFF"/>
        <w:spacing w:before="306" w:beforeAutospacing="0" w:after="306" w:afterAutospacing="0"/>
        <w:textAlignment w:val="baseline"/>
        <w:rPr>
          <w:b w:val="0"/>
          <w:bCs w:val="0"/>
          <w:color w:val="000000"/>
          <w:sz w:val="28"/>
          <w:szCs w:val="28"/>
        </w:rPr>
      </w:pPr>
      <w:r w:rsidRPr="002550A5">
        <w:rPr>
          <w:b w:val="0"/>
          <w:bCs w:val="0"/>
          <w:color w:val="000000"/>
          <w:sz w:val="28"/>
          <w:szCs w:val="28"/>
        </w:rPr>
        <w:t>Как образуется Present Simple</w:t>
      </w:r>
    </w:p>
    <w:p w:rsidR="00BF109E" w:rsidRPr="002550A5" w:rsidRDefault="00BF109E" w:rsidP="00BF109E">
      <w:pPr>
        <w:pStyle w:val="3"/>
        <w:shd w:val="clear" w:color="auto" w:fill="FFFFFF"/>
        <w:spacing w:before="306" w:after="306"/>
        <w:textAlignment w:val="baseline"/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</w:pPr>
      <w:r w:rsidRPr="002550A5"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  <w:t>Утверждение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Образуется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очень просто, мы убираем у глагола частицу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to</w:t>
      </w:r>
      <w:r w:rsidRPr="002550A5">
        <w:rPr>
          <w:color w:val="333333"/>
          <w:sz w:val="28"/>
          <w:szCs w:val="28"/>
        </w:rPr>
        <w:t> и ставим его на второе место в предложении, после подлежащего.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 – одно из немногих времен, где не используется вспомогательный глагол в утверждении.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Подлежащим может быть местоимение или существительное. С местоимениями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he</w:t>
      </w:r>
      <w:r w:rsidRPr="002550A5">
        <w:rPr>
          <w:color w:val="333333"/>
          <w:sz w:val="28"/>
          <w:szCs w:val="28"/>
        </w:rPr>
        <w:t>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she</w:t>
      </w:r>
      <w:r w:rsidRPr="002550A5">
        <w:rPr>
          <w:color w:val="333333"/>
          <w:sz w:val="28"/>
          <w:szCs w:val="28"/>
        </w:rPr>
        <w:t>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it</w:t>
      </w:r>
      <w:r w:rsidRPr="002550A5">
        <w:rPr>
          <w:color w:val="333333"/>
          <w:sz w:val="28"/>
          <w:szCs w:val="28"/>
        </w:rPr>
        <w:t> и существительными в единственном числе (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a boy</w:t>
      </w:r>
      <w:r w:rsidRPr="002550A5">
        <w:rPr>
          <w:color w:val="333333"/>
          <w:sz w:val="28"/>
          <w:szCs w:val="28"/>
        </w:rPr>
        <w:t> – мальчик,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a girl</w:t>
      </w:r>
      <w:r w:rsidRPr="002550A5">
        <w:rPr>
          <w:color w:val="333333"/>
          <w:sz w:val="28"/>
          <w:szCs w:val="28"/>
        </w:rPr>
        <w:t> – девочка,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a plant</w:t>
      </w:r>
      <w:r w:rsidRPr="002550A5">
        <w:rPr>
          <w:color w:val="333333"/>
          <w:sz w:val="28"/>
          <w:szCs w:val="28"/>
        </w:rPr>
        <w:t> – растение) у глагола появляется окончание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 (-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color w:val="333333"/>
          <w:sz w:val="28"/>
          <w:szCs w:val="28"/>
        </w:rPr>
        <w:t>).</w:t>
      </w:r>
    </w:p>
    <w:tbl>
      <w:tblPr>
        <w:tblW w:w="107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449"/>
        <w:gridCol w:w="4306"/>
      </w:tblGrid>
      <w:tr w:rsidR="00BF109E" w:rsidRPr="00996440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We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They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She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It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-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s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(-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es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F109E" w:rsidRPr="002550A5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I think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. – Я думаю.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We smile</w:t>
            </w:r>
            <w:r w:rsidRPr="002550A5">
              <w:rPr>
                <w:sz w:val="28"/>
                <w:szCs w:val="28"/>
              </w:rPr>
              <w:t>. – Мы улыбаемся.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You know</w:t>
            </w:r>
            <w:r w:rsidRPr="002550A5">
              <w:rPr>
                <w:sz w:val="28"/>
                <w:szCs w:val="28"/>
              </w:rPr>
              <w:t>. – Вы (ты) знаете</w:t>
            </w:r>
            <w:proofErr w:type="gramStart"/>
            <w:r w:rsidRPr="002550A5">
              <w:rPr>
                <w:sz w:val="28"/>
                <w:szCs w:val="28"/>
              </w:rPr>
              <w:t xml:space="preserve"> (-</w:t>
            </w:r>
            <w:proofErr w:type="gramEnd"/>
            <w:r w:rsidRPr="002550A5">
              <w:rPr>
                <w:sz w:val="28"/>
                <w:szCs w:val="28"/>
              </w:rPr>
              <w:t>ешь).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Boys jump</w:t>
            </w:r>
            <w:r w:rsidRPr="002550A5">
              <w:rPr>
                <w:sz w:val="28"/>
                <w:szCs w:val="28"/>
              </w:rPr>
              <w:t>. – Мальчики прыгают.</w:t>
            </w:r>
          </w:p>
        </w:tc>
        <w:tc>
          <w:tcPr>
            <w:tcW w:w="4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He go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</w:rPr>
              <w:t>es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. – Он ходит.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She speak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s</w:t>
            </w:r>
            <w:r w:rsidRPr="002550A5">
              <w:rPr>
                <w:sz w:val="28"/>
                <w:szCs w:val="28"/>
              </w:rPr>
              <w:t>. – Она разговаривает.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A boy jump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s</w:t>
            </w:r>
            <w:r w:rsidRPr="002550A5">
              <w:rPr>
                <w:sz w:val="28"/>
                <w:szCs w:val="28"/>
              </w:rPr>
              <w:t>. – Мальчик прыгает.</w:t>
            </w:r>
          </w:p>
        </w:tc>
      </w:tr>
    </w:tbl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Окончание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color w:val="333333"/>
          <w:sz w:val="28"/>
          <w:szCs w:val="28"/>
        </w:rPr>
        <w:t> добавляется к глаголам, которые заканчиваются на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o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sh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ch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tch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x</w:t>
      </w:r>
      <w:r w:rsidRPr="002550A5">
        <w:rPr>
          <w:color w:val="333333"/>
          <w:sz w:val="28"/>
          <w:szCs w:val="28"/>
        </w:rPr>
        <w:t>,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z</w:t>
      </w:r>
      <w:r w:rsidRPr="002550A5">
        <w:rPr>
          <w:color w:val="333333"/>
          <w:sz w:val="28"/>
          <w:szCs w:val="28"/>
        </w:rPr>
        <w:t>. Это делается для того, чтобы в слове не стояло рядом два труднопроизносимых звука.</w:t>
      </w:r>
    </w:p>
    <w:p w:rsidR="00BF109E" w:rsidRPr="002550A5" w:rsidRDefault="00BF109E" w:rsidP="00BF109E">
      <w:pPr>
        <w:numPr>
          <w:ilvl w:val="0"/>
          <w:numId w:val="25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She do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(она делает).</w:t>
      </w:r>
    </w:p>
    <w:p w:rsidR="00BF109E" w:rsidRPr="002550A5" w:rsidRDefault="00BF109E" w:rsidP="00BF109E">
      <w:pPr>
        <w:numPr>
          <w:ilvl w:val="0"/>
          <w:numId w:val="25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He teach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 обучает).</w:t>
      </w:r>
    </w:p>
    <w:p w:rsidR="00BF109E" w:rsidRPr="002550A5" w:rsidRDefault="00BF109E" w:rsidP="00BF109E">
      <w:pPr>
        <w:numPr>
          <w:ilvl w:val="0"/>
          <w:numId w:val="25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She watch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(она смотрит).</w:t>
      </w:r>
    </w:p>
    <w:p w:rsidR="00BF109E" w:rsidRPr="002550A5" w:rsidRDefault="00BF109E" w:rsidP="00BF109E">
      <w:pPr>
        <w:numPr>
          <w:ilvl w:val="0"/>
          <w:numId w:val="25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He mix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 смешивает).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Следует обратить внимание на глаголы, оканчивающиеся на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color w:val="333333"/>
          <w:sz w:val="28"/>
          <w:szCs w:val="28"/>
        </w:rPr>
        <w:t>. После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color w:val="333333"/>
          <w:sz w:val="28"/>
          <w:szCs w:val="28"/>
        </w:rPr>
        <w:t> используются 2 вида окончаний:</w:t>
      </w:r>
    </w:p>
    <w:p w:rsidR="00BF109E" w:rsidRPr="002550A5" w:rsidRDefault="00BF109E" w:rsidP="00BF109E">
      <w:pPr>
        <w:numPr>
          <w:ilvl w:val="0"/>
          <w:numId w:val="26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Если слово оканчивается на согласную и </w:t>
      </w:r>
      <w:proofErr w:type="gramStart"/>
      <w:r w:rsidRPr="002550A5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у</w:t>
      </w:r>
      <w:proofErr w:type="gramEnd"/>
      <w:r w:rsidRPr="002550A5">
        <w:rPr>
          <w:rFonts w:ascii="Times New Roman" w:hAnsi="Times New Roman" w:cs="Times New Roman"/>
          <w:color w:val="333333"/>
          <w:sz w:val="28"/>
          <w:szCs w:val="28"/>
        </w:rPr>
        <w:t>, используется окончание 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. В этом случае 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меняется на 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i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BF109E" w:rsidRPr="002550A5" w:rsidRDefault="00BF109E" w:rsidP="00BF109E">
      <w:pPr>
        <w:numPr>
          <w:ilvl w:val="1"/>
          <w:numId w:val="26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I tr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(я стараюсь). –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He tr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ies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 старается).</w:t>
      </w:r>
    </w:p>
    <w:p w:rsidR="00BF109E" w:rsidRPr="002550A5" w:rsidRDefault="00BF109E" w:rsidP="00BF109E">
      <w:pPr>
        <w:numPr>
          <w:ilvl w:val="1"/>
          <w:numId w:val="26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They carr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y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 (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они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носят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). –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She carr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ies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 (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она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носит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).</w:t>
      </w:r>
    </w:p>
    <w:p w:rsidR="00BF109E" w:rsidRPr="002550A5" w:rsidRDefault="00BF109E" w:rsidP="00BF109E">
      <w:pPr>
        <w:numPr>
          <w:ilvl w:val="0"/>
          <w:numId w:val="26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Fonts w:ascii="Times New Roman" w:hAnsi="Times New Roman" w:cs="Times New Roman"/>
          <w:color w:val="333333"/>
          <w:sz w:val="28"/>
          <w:szCs w:val="28"/>
        </w:rPr>
        <w:t xml:space="preserve">Если слово оканчивается на гласную и </w:t>
      </w:r>
      <w:proofErr w:type="gramStart"/>
      <w:r w:rsidRPr="002550A5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у</w:t>
      </w:r>
      <w:proofErr w:type="gramEnd"/>
      <w:r w:rsidRPr="002550A5">
        <w:rPr>
          <w:rFonts w:ascii="Times New Roman" w:hAnsi="Times New Roman" w:cs="Times New Roman"/>
          <w:color w:val="333333"/>
          <w:sz w:val="28"/>
          <w:szCs w:val="28"/>
        </w:rPr>
        <w:t>, используется 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 xml:space="preserve">. В этом случае никаких изменений с </w:t>
      </w:r>
      <w:proofErr w:type="gramStart"/>
      <w:r w:rsidRPr="002550A5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у</w:t>
      </w:r>
      <w:proofErr w:type="gramEnd"/>
      <w:r w:rsidRPr="002550A5">
        <w:rPr>
          <w:rFonts w:ascii="Times New Roman" w:hAnsi="Times New Roman" w:cs="Times New Roman"/>
          <w:color w:val="333333"/>
          <w:sz w:val="28"/>
          <w:szCs w:val="28"/>
        </w:rPr>
        <w:t> не происходит:</w:t>
      </w:r>
    </w:p>
    <w:p w:rsidR="00BF109E" w:rsidRPr="002550A5" w:rsidRDefault="00BF109E" w:rsidP="00BF109E">
      <w:pPr>
        <w:numPr>
          <w:ilvl w:val="1"/>
          <w:numId w:val="26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You bu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(ты покупаешь). –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He bu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ys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 покупает).</w:t>
      </w:r>
    </w:p>
    <w:p w:rsidR="00BF109E" w:rsidRPr="002550A5" w:rsidRDefault="00BF109E" w:rsidP="00BF109E">
      <w:pPr>
        <w:numPr>
          <w:ilvl w:val="1"/>
          <w:numId w:val="26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We pla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y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(мы играем). –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She pla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ys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(она играет).</w:t>
      </w:r>
    </w:p>
    <w:p w:rsidR="00BF109E" w:rsidRPr="002550A5" w:rsidRDefault="00BF109E" w:rsidP="00BF109E">
      <w:pPr>
        <w:pStyle w:val="3"/>
        <w:shd w:val="clear" w:color="auto" w:fill="FFFFFF"/>
        <w:spacing w:before="306" w:after="306"/>
        <w:textAlignment w:val="baseline"/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</w:pPr>
      <w:r w:rsidRPr="002550A5"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  <w:t>Отрицание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Для того чтобы построить отрицательное предложение, мы обращаемся к вспомогательному глаголу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</w:t>
      </w:r>
      <w:r w:rsidRPr="002550A5">
        <w:rPr>
          <w:color w:val="333333"/>
          <w:sz w:val="28"/>
          <w:szCs w:val="28"/>
        </w:rPr>
        <w:t> (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) и отрицательной частице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not</w:t>
      </w:r>
      <w:r w:rsidRPr="002550A5">
        <w:rPr>
          <w:color w:val="333333"/>
          <w:sz w:val="28"/>
          <w:szCs w:val="28"/>
        </w:rPr>
        <w:t>. Здесь снова отдельно от всех будут местоимения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he</w:t>
      </w:r>
      <w:r w:rsidRPr="002550A5">
        <w:rPr>
          <w:color w:val="333333"/>
          <w:sz w:val="28"/>
          <w:szCs w:val="28"/>
        </w:rPr>
        <w:t>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she</w:t>
      </w:r>
      <w:r w:rsidRPr="002550A5">
        <w:rPr>
          <w:color w:val="333333"/>
          <w:sz w:val="28"/>
          <w:szCs w:val="28"/>
        </w:rPr>
        <w:t>,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it</w:t>
      </w:r>
      <w:r w:rsidRPr="002550A5">
        <w:rPr>
          <w:color w:val="333333"/>
          <w:sz w:val="28"/>
          <w:szCs w:val="28"/>
        </w:rPr>
        <w:t> и существительные в единственном числе – с ними используется форма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. С остальными местоимениями и существительными употребляется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</w:t>
      </w:r>
      <w:r w:rsidRPr="002550A5">
        <w:rPr>
          <w:color w:val="333333"/>
          <w:sz w:val="28"/>
          <w:szCs w:val="28"/>
        </w:rPr>
        <w:t>. Частицу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not</w:t>
      </w:r>
      <w:r w:rsidRPr="002550A5">
        <w:rPr>
          <w:color w:val="333333"/>
          <w:sz w:val="28"/>
          <w:szCs w:val="28"/>
        </w:rPr>
        <w:t> мы ставим между вспомогательным глаголом и основным.</w:t>
      </w:r>
    </w:p>
    <w:tbl>
      <w:tblPr>
        <w:tblW w:w="106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449"/>
        <w:gridCol w:w="4164"/>
      </w:tblGrid>
      <w:tr w:rsidR="00BF109E" w:rsidRPr="00996440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We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They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+ 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 not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She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It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+ 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 not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</w:tr>
      <w:tr w:rsidR="00BF109E" w:rsidRPr="00996440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 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 not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think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думаю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We 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 not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smile</w:t>
            </w:r>
            <w:r w:rsidRPr="002550A5">
              <w:rPr>
                <w:sz w:val="28"/>
                <w:szCs w:val="28"/>
                <w:lang w:val="en-US"/>
              </w:rPr>
              <w:t xml:space="preserve">. – </w:t>
            </w:r>
            <w:r w:rsidRPr="002550A5">
              <w:rPr>
                <w:sz w:val="28"/>
                <w:szCs w:val="28"/>
              </w:rPr>
              <w:t>Мы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не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улыбаемся</w:t>
            </w:r>
            <w:r w:rsidRPr="002550A5">
              <w:rPr>
                <w:sz w:val="28"/>
                <w:szCs w:val="28"/>
                <w:lang w:val="en-US"/>
              </w:rPr>
              <w:t>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You 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 not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know</w:t>
            </w:r>
            <w:r w:rsidRPr="002550A5">
              <w:rPr>
                <w:sz w:val="28"/>
                <w:szCs w:val="28"/>
              </w:rPr>
              <w:t>. – Вы (ты) не знаете</w:t>
            </w:r>
            <w:proofErr w:type="gramStart"/>
            <w:r w:rsidRPr="002550A5">
              <w:rPr>
                <w:sz w:val="28"/>
                <w:szCs w:val="28"/>
              </w:rPr>
              <w:t xml:space="preserve"> (-</w:t>
            </w:r>
            <w:proofErr w:type="gramEnd"/>
            <w:r w:rsidRPr="002550A5">
              <w:rPr>
                <w:sz w:val="28"/>
                <w:szCs w:val="28"/>
              </w:rPr>
              <w:t>ешь).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Boys 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 not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jump</w:t>
            </w:r>
            <w:r w:rsidRPr="002550A5">
              <w:rPr>
                <w:sz w:val="28"/>
                <w:szCs w:val="28"/>
              </w:rPr>
              <w:t>. – Мальчики не прыгают.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He </w:t>
            </w: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 not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go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She 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does not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speak</w:t>
            </w:r>
            <w:r w:rsidRPr="002550A5">
              <w:rPr>
                <w:sz w:val="28"/>
                <w:szCs w:val="28"/>
              </w:rPr>
              <w:t>. – Она не разговаривает.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A boy </w:t>
            </w: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 not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jump</w:t>
            </w:r>
            <w:r w:rsidRPr="002550A5">
              <w:rPr>
                <w:sz w:val="28"/>
                <w:szCs w:val="28"/>
                <w:lang w:val="en-US"/>
              </w:rPr>
              <w:t xml:space="preserve">. – </w:t>
            </w:r>
            <w:r w:rsidRPr="002550A5">
              <w:rPr>
                <w:sz w:val="28"/>
                <w:szCs w:val="28"/>
              </w:rPr>
              <w:t>Мальчик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не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прыгает</w:t>
            </w:r>
            <w:r w:rsidRPr="002550A5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Don’t</w:t>
      </w:r>
      <w:r w:rsidRPr="002550A5">
        <w:rPr>
          <w:color w:val="333333"/>
          <w:sz w:val="28"/>
          <w:szCs w:val="28"/>
        </w:rPr>
        <w:t> и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doesn’t</w:t>
      </w:r>
      <w:r w:rsidRPr="002550A5">
        <w:rPr>
          <w:color w:val="333333"/>
          <w:sz w:val="28"/>
          <w:szCs w:val="28"/>
        </w:rPr>
        <w:t> – это сокращенные формы от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 not</w:t>
      </w:r>
      <w:r w:rsidRPr="002550A5">
        <w:rPr>
          <w:color w:val="333333"/>
          <w:sz w:val="28"/>
          <w:szCs w:val="28"/>
        </w:rPr>
        <w:t> и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 not</w:t>
      </w:r>
      <w:r w:rsidRPr="002550A5">
        <w:rPr>
          <w:color w:val="333333"/>
          <w:sz w:val="28"/>
          <w:szCs w:val="28"/>
        </w:rPr>
        <w:t>, они используются в разговорной речи:</w:t>
      </w:r>
    </w:p>
    <w:p w:rsidR="00BF109E" w:rsidRPr="002550A5" w:rsidRDefault="00BF109E" w:rsidP="00BF109E">
      <w:pPr>
        <w:numPr>
          <w:ilvl w:val="0"/>
          <w:numId w:val="27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We don’t smile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F109E" w:rsidRPr="002550A5" w:rsidRDefault="00BF109E" w:rsidP="00BF109E">
      <w:pPr>
        <w:numPr>
          <w:ilvl w:val="0"/>
          <w:numId w:val="27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A boy doesn’t jump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Обратите внимание, что при использовании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 окончание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 у основного глагола исчезает. Вспомогательный глагол всегда «перетягивает» на себя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 (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</w:t>
      </w:r>
      <w:r w:rsidRPr="002550A5">
        <w:rPr>
          <w:color w:val="333333"/>
          <w:sz w:val="28"/>
          <w:szCs w:val="28"/>
        </w:rPr>
        <w:t> +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color w:val="333333"/>
          <w:sz w:val="28"/>
          <w:szCs w:val="28"/>
        </w:rPr>
        <w:t> =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), поэтому нам не надо использовать это окончание второй раз. Когда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 уходит, у основного глагола снова появляется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.</w:t>
      </w:r>
    </w:p>
    <w:p w:rsidR="00BF109E" w:rsidRPr="002550A5" w:rsidRDefault="00BF109E" w:rsidP="00BF109E">
      <w:pPr>
        <w:pStyle w:val="3"/>
        <w:shd w:val="clear" w:color="auto" w:fill="FFFFFF"/>
        <w:spacing w:before="306" w:after="306"/>
        <w:textAlignment w:val="baseline"/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</w:pPr>
      <w:r w:rsidRPr="002550A5">
        <w:rPr>
          <w:rFonts w:ascii="Times New Roman" w:hAnsi="Times New Roman" w:cs="Times New Roman"/>
          <w:b w:val="0"/>
          <w:bCs w:val="0"/>
          <w:color w:val="777777"/>
          <w:sz w:val="28"/>
          <w:szCs w:val="28"/>
        </w:rPr>
        <w:t>Вопрос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В вопросе также используется вспомогательный глагол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</w:t>
      </w:r>
      <w:r w:rsidRPr="002550A5">
        <w:rPr>
          <w:color w:val="333333"/>
          <w:sz w:val="28"/>
          <w:szCs w:val="28"/>
        </w:rPr>
        <w:t> (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). Чтобы задать вопрос в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Present Simple</w:t>
      </w:r>
      <w:r w:rsidRPr="002550A5">
        <w:rPr>
          <w:color w:val="333333"/>
          <w:sz w:val="28"/>
          <w:szCs w:val="28"/>
        </w:rPr>
        <w:t>, мы ставим в начале предложения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</w:t>
      </w:r>
      <w:r w:rsidRPr="002550A5">
        <w:rPr>
          <w:color w:val="333333"/>
          <w:sz w:val="28"/>
          <w:szCs w:val="28"/>
        </w:rPr>
        <w:t> (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), затем подлежащее и в конце основной глагол. Не забывайте, как только появляется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does</w:t>
      </w:r>
      <w:r w:rsidRPr="002550A5">
        <w:rPr>
          <w:color w:val="333333"/>
          <w:sz w:val="28"/>
          <w:szCs w:val="28"/>
        </w:rPr>
        <w:t>, окончание 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s</w:t>
      </w:r>
      <w:r w:rsidRPr="002550A5">
        <w:rPr>
          <w:color w:val="333333"/>
          <w:sz w:val="28"/>
          <w:szCs w:val="28"/>
        </w:rPr>
        <w:t> (-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es</w:t>
      </w:r>
      <w:r w:rsidRPr="002550A5">
        <w:rPr>
          <w:color w:val="333333"/>
          <w:sz w:val="28"/>
          <w:szCs w:val="28"/>
        </w:rPr>
        <w:t>) у основного глагола исчезает.</w:t>
      </w:r>
    </w:p>
    <w:tbl>
      <w:tblPr>
        <w:tblW w:w="106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449"/>
        <w:gridCol w:w="4164"/>
      </w:tblGrid>
      <w:tr w:rsidR="00BF109E" w:rsidRPr="00996440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+ 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we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you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they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BF109E" w:rsidRPr="002550A5" w:rsidRDefault="00BF109E" w:rsidP="00797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+ 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she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it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+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</w:tr>
      <w:tr w:rsidR="00BF109E" w:rsidRPr="00996440" w:rsidTr="00797C42">
        <w:tc>
          <w:tcPr>
            <w:tcW w:w="6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Do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I think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–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думаю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we smile</w:t>
            </w:r>
            <w:r w:rsidRPr="002550A5">
              <w:rPr>
                <w:sz w:val="28"/>
                <w:szCs w:val="28"/>
                <w:lang w:val="en-US"/>
              </w:rPr>
              <w:t xml:space="preserve">? – </w:t>
            </w:r>
            <w:r w:rsidRPr="002550A5">
              <w:rPr>
                <w:sz w:val="28"/>
                <w:szCs w:val="28"/>
              </w:rPr>
              <w:t>Мы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улыбаемся</w:t>
            </w:r>
            <w:r w:rsidRPr="002550A5">
              <w:rPr>
                <w:sz w:val="28"/>
                <w:szCs w:val="28"/>
                <w:lang w:val="en-US"/>
              </w:rPr>
              <w:t>?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you know</w:t>
            </w:r>
            <w:r w:rsidRPr="002550A5">
              <w:rPr>
                <w:sz w:val="28"/>
                <w:szCs w:val="28"/>
              </w:rPr>
              <w:t>? – Вы (ты) знаете</w:t>
            </w:r>
            <w:proofErr w:type="gramStart"/>
            <w:r w:rsidRPr="002550A5">
              <w:rPr>
                <w:sz w:val="28"/>
                <w:szCs w:val="28"/>
              </w:rPr>
              <w:t xml:space="preserve"> (-</w:t>
            </w:r>
            <w:proofErr w:type="gramEnd"/>
            <w:r w:rsidRPr="002550A5">
              <w:rPr>
                <w:sz w:val="28"/>
                <w:szCs w:val="28"/>
              </w:rPr>
              <w:t>ешь)?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boys jump</w:t>
            </w:r>
            <w:r w:rsidRPr="002550A5">
              <w:rPr>
                <w:sz w:val="28"/>
                <w:szCs w:val="28"/>
              </w:rPr>
              <w:t>? – Мальчики прыгают?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BF109E" w:rsidRPr="002550A5" w:rsidRDefault="00BF109E" w:rsidP="00797C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0A5">
              <w:rPr>
                <w:rStyle w:val="a7"/>
                <w:rFonts w:ascii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</w:t>
            </w:r>
            <w:r w:rsidRPr="002550A5">
              <w:rPr>
                <w:rStyle w:val="a8"/>
                <w:rFonts w:ascii="Times New Roman" w:hAnsi="Times New Roman" w:cs="Times New Roman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he go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–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 w:rsidRPr="00255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</w:rPr>
              <w:t>Does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</w:rPr>
              <w:t> she speak</w:t>
            </w:r>
            <w:r w:rsidRPr="002550A5">
              <w:rPr>
                <w:sz w:val="28"/>
                <w:szCs w:val="28"/>
              </w:rPr>
              <w:t>? – Она разговаривает?</w:t>
            </w:r>
          </w:p>
          <w:p w:rsidR="00BF109E" w:rsidRPr="002550A5" w:rsidRDefault="00BF109E" w:rsidP="00797C4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2550A5">
              <w:rPr>
                <w:rStyle w:val="a7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Does</w:t>
            </w:r>
            <w:r w:rsidRPr="002550A5">
              <w:rPr>
                <w:rStyle w:val="a8"/>
                <w:i w:val="0"/>
                <w:iCs w:val="0"/>
                <w:color w:val="555555"/>
                <w:sz w:val="28"/>
                <w:szCs w:val="28"/>
                <w:bdr w:val="none" w:sz="0" w:space="0" w:color="auto" w:frame="1"/>
                <w:lang w:val="en-US"/>
              </w:rPr>
              <w:t> a boy jump</w:t>
            </w:r>
            <w:r w:rsidRPr="002550A5">
              <w:rPr>
                <w:sz w:val="28"/>
                <w:szCs w:val="28"/>
                <w:lang w:val="en-US"/>
              </w:rPr>
              <w:t xml:space="preserve">? – </w:t>
            </w:r>
            <w:r w:rsidRPr="002550A5">
              <w:rPr>
                <w:sz w:val="28"/>
                <w:szCs w:val="28"/>
              </w:rPr>
              <w:t>Мальчик</w:t>
            </w:r>
            <w:r w:rsidRPr="002550A5">
              <w:rPr>
                <w:sz w:val="28"/>
                <w:szCs w:val="28"/>
                <w:lang w:val="en-US"/>
              </w:rPr>
              <w:t xml:space="preserve"> </w:t>
            </w:r>
            <w:r w:rsidRPr="002550A5">
              <w:rPr>
                <w:sz w:val="28"/>
                <w:szCs w:val="28"/>
              </w:rPr>
              <w:t>прыгает</w:t>
            </w:r>
            <w:r w:rsidRPr="002550A5">
              <w:rPr>
                <w:sz w:val="28"/>
                <w:szCs w:val="28"/>
                <w:lang w:val="en-US"/>
              </w:rPr>
              <w:t>?</w:t>
            </w:r>
          </w:p>
        </w:tc>
      </w:tr>
    </w:tbl>
    <w:p w:rsidR="00BF109E" w:rsidRPr="002550A5" w:rsidRDefault="00BF109E" w:rsidP="00BF109E">
      <w:pPr>
        <w:pStyle w:val="2"/>
        <w:shd w:val="clear" w:color="auto" w:fill="FFFFFF"/>
        <w:spacing w:before="306" w:beforeAutospacing="0" w:after="306" w:afterAutospacing="0"/>
        <w:textAlignment w:val="baseline"/>
        <w:rPr>
          <w:b w:val="0"/>
          <w:bCs w:val="0"/>
          <w:color w:val="000000"/>
          <w:sz w:val="28"/>
          <w:szCs w:val="28"/>
          <w:lang w:val="en-US"/>
        </w:rPr>
      </w:pPr>
      <w:r w:rsidRPr="002550A5">
        <w:rPr>
          <w:b w:val="0"/>
          <w:bCs w:val="0"/>
          <w:color w:val="000000"/>
          <w:sz w:val="28"/>
          <w:szCs w:val="28"/>
        </w:rPr>
        <w:t>Глагол</w:t>
      </w:r>
      <w:r w:rsidRPr="002550A5">
        <w:rPr>
          <w:b w:val="0"/>
          <w:bCs w:val="0"/>
          <w:color w:val="000000"/>
          <w:sz w:val="28"/>
          <w:szCs w:val="28"/>
          <w:lang w:val="en-US"/>
        </w:rPr>
        <w:t xml:space="preserve"> to be </w:t>
      </w:r>
      <w:r w:rsidRPr="002550A5">
        <w:rPr>
          <w:b w:val="0"/>
          <w:bCs w:val="0"/>
          <w:color w:val="000000"/>
          <w:sz w:val="28"/>
          <w:szCs w:val="28"/>
        </w:rPr>
        <w:t>в</w:t>
      </w:r>
      <w:r w:rsidRPr="002550A5">
        <w:rPr>
          <w:b w:val="0"/>
          <w:bCs w:val="0"/>
          <w:color w:val="000000"/>
          <w:sz w:val="28"/>
          <w:szCs w:val="28"/>
          <w:lang w:val="en-US"/>
        </w:rPr>
        <w:t xml:space="preserve"> Present Simple</w:t>
      </w:r>
    </w:p>
    <w:p w:rsidR="00BF109E" w:rsidRPr="002550A5" w:rsidRDefault="00BF109E" w:rsidP="00BF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550A5">
        <w:rPr>
          <w:color w:val="333333"/>
          <w:sz w:val="28"/>
          <w:szCs w:val="28"/>
        </w:rPr>
        <w:t>В английском языке глагол </w:t>
      </w:r>
      <w:r w:rsidRPr="002550A5">
        <w:rPr>
          <w:rStyle w:val="a8"/>
          <w:i w:val="0"/>
          <w:iCs w:val="0"/>
          <w:color w:val="555555"/>
          <w:sz w:val="28"/>
          <w:szCs w:val="28"/>
          <w:bdr w:val="none" w:sz="0" w:space="0" w:color="auto" w:frame="1"/>
        </w:rPr>
        <w:t>to be</w:t>
      </w:r>
      <w:r w:rsidRPr="002550A5">
        <w:rPr>
          <w:color w:val="333333"/>
          <w:sz w:val="28"/>
          <w:szCs w:val="28"/>
        </w:rPr>
        <w:t> (быть, есть) занимает особое место. У него есть несколько особенностей, которые отличают его от других глаголов:</w:t>
      </w:r>
    </w:p>
    <w:p w:rsidR="00BF109E" w:rsidRPr="002550A5" w:rsidRDefault="00BF109E" w:rsidP="00BF109E">
      <w:pPr>
        <w:numPr>
          <w:ilvl w:val="0"/>
          <w:numId w:val="28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Fonts w:ascii="Times New Roman" w:hAnsi="Times New Roman" w:cs="Times New Roman"/>
          <w:color w:val="333333"/>
          <w:sz w:val="28"/>
          <w:szCs w:val="28"/>
        </w:rPr>
        <w:t>У этого глагола три формы: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am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(для местоимения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I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),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is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(для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he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,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she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,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it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) и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are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(для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you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,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we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,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they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).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To be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– единственный глагол в английском языке, который меняется по лицам и числам.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I am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 a student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–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студент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They are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 drivers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–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Они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водители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Her </w:t>
      </w: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garden is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 beautiful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–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Ее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сад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прекрасен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BF109E" w:rsidRPr="002550A5" w:rsidRDefault="00BF109E" w:rsidP="00BF109E">
      <w:pPr>
        <w:numPr>
          <w:ilvl w:val="0"/>
          <w:numId w:val="28"/>
        </w:numPr>
        <w:spacing w:after="0" w:line="240" w:lineRule="auto"/>
        <w:ind w:left="61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Fonts w:ascii="Times New Roman" w:hAnsi="Times New Roman" w:cs="Times New Roman"/>
          <w:color w:val="333333"/>
          <w:sz w:val="28"/>
          <w:szCs w:val="28"/>
        </w:rPr>
        <w:t>С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to be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не используются вспомогательные глаголы. В отрицательных предложениях мы ставим частицу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not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сразу после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to be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. В вопросах мы переносим 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to be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 в начало предложения.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Am I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 late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? –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поздно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?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>We are not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</w:rPr>
        <w:t> travelers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. – Мы не путешественники.</w:t>
      </w:r>
    </w:p>
    <w:p w:rsidR="00BF109E" w:rsidRPr="002550A5" w:rsidRDefault="00BF109E" w:rsidP="00BF109E">
      <w:pPr>
        <w:numPr>
          <w:ilvl w:val="1"/>
          <w:numId w:val="28"/>
        </w:numPr>
        <w:spacing w:after="0" w:line="240" w:lineRule="auto"/>
        <w:ind w:left="1226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2550A5">
        <w:rPr>
          <w:rStyle w:val="a7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val="en-US"/>
        </w:rPr>
        <w:t>Is he</w:t>
      </w:r>
      <w:r w:rsidRPr="002550A5">
        <w:rPr>
          <w:rStyle w:val="a8"/>
          <w:rFonts w:ascii="Times New Roman" w:hAnsi="Times New Roman" w:cs="Times New Roman"/>
          <w:i w:val="0"/>
          <w:iCs w:val="0"/>
          <w:color w:val="555555"/>
          <w:sz w:val="28"/>
          <w:szCs w:val="28"/>
          <w:bdr w:val="none" w:sz="0" w:space="0" w:color="auto" w:frame="1"/>
          <w:lang w:val="en-US"/>
        </w:rPr>
        <w:t> your younger brother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? –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Он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твой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младший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2550A5">
        <w:rPr>
          <w:rFonts w:ascii="Times New Roman" w:hAnsi="Times New Roman" w:cs="Times New Roman"/>
          <w:color w:val="333333"/>
          <w:sz w:val="28"/>
          <w:szCs w:val="28"/>
        </w:rPr>
        <w:t>брат</w:t>
      </w:r>
      <w:r w:rsidRPr="002550A5">
        <w:rPr>
          <w:rFonts w:ascii="Times New Roman" w:hAnsi="Times New Roman" w:cs="Times New Roman"/>
          <w:color w:val="333333"/>
          <w:sz w:val="28"/>
          <w:szCs w:val="28"/>
          <w:lang w:val="en-US"/>
        </w:rPr>
        <w:t>?</w:t>
      </w:r>
    </w:p>
    <w:p w:rsid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09E" w:rsidRDefault="00BF109E" w:rsidP="00BF10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09E" w:rsidRPr="009206D4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Право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1 курс 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</w:p>
    <w:p w:rsidR="00BF109E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BF109E" w:rsidRPr="00710C19" w:rsidRDefault="00BF109E" w:rsidP="00BF109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Аташева З.М.</w:t>
      </w:r>
    </w:p>
    <w:p w:rsidR="00BF109E" w:rsidRPr="00BF109E" w:rsidRDefault="00BF109E" w:rsidP="00BF109E">
      <w:pPr>
        <w:rPr>
          <w:rFonts w:ascii="Times New Roman" w:hAnsi="Times New Roman" w:cs="Times New Roman"/>
          <w:sz w:val="28"/>
          <w:szCs w:val="28"/>
        </w:rPr>
      </w:pPr>
    </w:p>
    <w:p w:rsidR="00BF109E" w:rsidRPr="003364BA" w:rsidRDefault="00BF109E" w:rsidP="00BF109E">
      <w:pPr>
        <w:pStyle w:val="1"/>
        <w:shd w:val="clear" w:color="auto" w:fill="FFFFFF"/>
        <w:spacing w:before="0" w:after="123" w:line="674" w:lineRule="atLeast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3364BA">
        <w:rPr>
          <w:rFonts w:ascii="Times New Roman" w:hAnsi="Times New Roman" w:cs="Times New Roman"/>
          <w:color w:val="000000"/>
          <w:sz w:val="32"/>
          <w:szCs w:val="32"/>
          <w:u w:val="single"/>
        </w:rPr>
        <w:t>Past Simple Tense — прошедшее время в английском языке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Сегодня мы рассмотрим время, относящееся к группе Simple в английской грамматике — Past Simple Tense. На русский язык оно переводится как «простое прошедшее время». Из статьи вы узнаете, когда оно используется, как образуется, как строить отрицательные и вопросительные предложения в этом времени.</w:t>
      </w:r>
      <w:r w:rsidRPr="00842FBE">
        <w:rPr>
          <w:color w:val="000000"/>
          <w:sz w:val="28"/>
          <w:szCs w:val="28"/>
        </w:rPr>
        <w:br/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Когда мы используем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Мы используем простое прошедшее время, когда говорим: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lastRenderedPageBreak/>
        <w:t>1. О событиях или действиях, которые произошли в прошлом и время совершения которых истекло. То есть действие или событие является законченным</w:t>
      </w:r>
      <w:proofErr w:type="gramStart"/>
      <w:r w:rsidRPr="00842FBE">
        <w:rPr>
          <w:b/>
          <w:bCs/>
          <w:color w:val="000000"/>
          <w:sz w:val="28"/>
          <w:szCs w:val="28"/>
        </w:rPr>
        <w:t>.</w:t>
      </w:r>
      <w:proofErr w:type="gramEnd"/>
      <w:r w:rsidRPr="00842FBE">
        <w:rPr>
          <w:color w:val="000000"/>
          <w:sz w:val="28"/>
          <w:szCs w:val="28"/>
        </w:rPr>
        <w:t> </w:t>
      </w:r>
      <w:r w:rsidRPr="00842FBE">
        <w:rPr>
          <w:i/>
          <w:iCs/>
          <w:color w:val="000000"/>
          <w:sz w:val="28"/>
          <w:szCs w:val="28"/>
        </w:rPr>
        <w:t>(</w:t>
      </w:r>
      <w:proofErr w:type="gramStart"/>
      <w:r w:rsidRPr="00842FBE">
        <w:rPr>
          <w:i/>
          <w:iCs/>
          <w:color w:val="000000"/>
          <w:sz w:val="28"/>
          <w:szCs w:val="28"/>
        </w:rPr>
        <w:t>о</w:t>
      </w:r>
      <w:proofErr w:type="gramEnd"/>
      <w:r w:rsidRPr="00842FBE">
        <w:rPr>
          <w:i/>
          <w:iCs/>
          <w:color w:val="000000"/>
          <w:sz w:val="28"/>
          <w:szCs w:val="28"/>
        </w:rPr>
        <w:t>н купил машину в прошлом году, они ездили отдыхать в прошлом месяце, собрание было на прошлой неделе)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2. О событиях или действиях в прошлом, которые повторялись регулярно, но сейчас не происходят</w:t>
      </w:r>
      <w:proofErr w:type="gramStart"/>
      <w:r w:rsidRPr="00842FBE">
        <w:rPr>
          <w:b/>
          <w:bCs/>
          <w:color w:val="000000"/>
          <w:sz w:val="28"/>
          <w:szCs w:val="28"/>
        </w:rPr>
        <w:t>.</w:t>
      </w:r>
      <w:proofErr w:type="gramEnd"/>
      <w:r w:rsidRPr="00842FBE">
        <w:rPr>
          <w:color w:val="000000"/>
          <w:sz w:val="28"/>
          <w:szCs w:val="28"/>
        </w:rPr>
        <w:t> </w:t>
      </w:r>
      <w:r w:rsidRPr="00842FBE">
        <w:rPr>
          <w:i/>
          <w:iCs/>
          <w:color w:val="000000"/>
          <w:sz w:val="28"/>
          <w:szCs w:val="28"/>
        </w:rPr>
        <w:t>(</w:t>
      </w:r>
      <w:proofErr w:type="gramStart"/>
      <w:r w:rsidRPr="00842FBE">
        <w:rPr>
          <w:i/>
          <w:iCs/>
          <w:color w:val="000000"/>
          <w:sz w:val="28"/>
          <w:szCs w:val="28"/>
        </w:rPr>
        <w:t>о</w:t>
      </w:r>
      <w:proofErr w:type="gramEnd"/>
      <w:r w:rsidRPr="00842FBE">
        <w:rPr>
          <w:i/>
          <w:iCs/>
          <w:color w:val="000000"/>
          <w:sz w:val="28"/>
          <w:szCs w:val="28"/>
        </w:rPr>
        <w:t>на занималась танцами в школе, мы ходили в спортзал в прошлом году)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3. О событиях в прошлом, которые происходили одно за другим</w:t>
      </w:r>
      <w:proofErr w:type="gramStart"/>
      <w:r w:rsidRPr="00842FBE">
        <w:rPr>
          <w:b/>
          <w:bCs/>
          <w:color w:val="000000"/>
          <w:sz w:val="28"/>
          <w:szCs w:val="28"/>
        </w:rPr>
        <w:t>.</w:t>
      </w:r>
      <w:proofErr w:type="gramEnd"/>
      <w:r w:rsidRPr="00842FBE">
        <w:rPr>
          <w:b/>
          <w:bCs/>
          <w:color w:val="000000"/>
          <w:sz w:val="28"/>
          <w:szCs w:val="28"/>
        </w:rPr>
        <w:t> </w:t>
      </w:r>
      <w:r w:rsidRPr="00842FBE">
        <w:rPr>
          <w:i/>
          <w:iCs/>
          <w:color w:val="000000"/>
          <w:sz w:val="28"/>
          <w:szCs w:val="28"/>
        </w:rPr>
        <w:t>(</w:t>
      </w:r>
      <w:proofErr w:type="gramStart"/>
      <w:r w:rsidRPr="00842FBE">
        <w:rPr>
          <w:i/>
          <w:iCs/>
          <w:color w:val="000000"/>
          <w:sz w:val="28"/>
          <w:szCs w:val="28"/>
        </w:rPr>
        <w:t>о</w:t>
      </w:r>
      <w:proofErr w:type="gramEnd"/>
      <w:r w:rsidRPr="00842FBE">
        <w:rPr>
          <w:i/>
          <w:iCs/>
          <w:color w:val="000000"/>
          <w:sz w:val="28"/>
          <w:szCs w:val="28"/>
        </w:rPr>
        <w:t>ни встретились, гуляли по парку, пошли в кино)</w:t>
      </w:r>
      <w:r w:rsidRPr="00842FBE">
        <w:rPr>
          <w:color w:val="000000"/>
          <w:sz w:val="28"/>
          <w:szCs w:val="28"/>
        </w:rPr>
        <w:br/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Как образуется утвердительная форма Past Simple?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При образовании Past Simple мы всегда смотрим на глагол, так как он будет меняться. В английском языке есть два вида глаголов: </w:t>
      </w:r>
      <w:r w:rsidRPr="00842FBE">
        <w:rPr>
          <w:b/>
          <w:bCs/>
          <w:color w:val="000000"/>
          <w:sz w:val="28"/>
          <w:szCs w:val="28"/>
        </w:rPr>
        <w:t>правильные и неправильные.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В зависимости от глагола прошедшее время образуется так:</w:t>
      </w:r>
    </w:p>
    <w:p w:rsidR="00BF109E" w:rsidRPr="00842FBE" w:rsidRDefault="00BF109E" w:rsidP="00BF109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если глагол правильный, мы прибавляем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окончание -ed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 (cook — cooked);</w:t>
      </w:r>
    </w:p>
    <w:p w:rsidR="00BF109E" w:rsidRPr="00842FBE" w:rsidRDefault="00BF109E" w:rsidP="00BF109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если глагол неправильный, мы ставим его во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вторую форму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 (see — saw). 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Нет никакого правила, по которому можно определить правильный или неправильный глагол перед нами. Узнать это можно только посмотрев его в словаре или запомнив.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 xml:space="preserve">Тоже </w:t>
      </w:r>
      <w:proofErr w:type="gramStart"/>
      <w:r w:rsidRPr="00842FBE">
        <w:rPr>
          <w:color w:val="000000"/>
          <w:sz w:val="28"/>
          <w:szCs w:val="28"/>
        </w:rPr>
        <w:t>самое</w:t>
      </w:r>
      <w:proofErr w:type="gramEnd"/>
      <w:r w:rsidRPr="00842FBE">
        <w:rPr>
          <w:color w:val="000000"/>
          <w:sz w:val="28"/>
          <w:szCs w:val="28"/>
        </w:rPr>
        <w:t xml:space="preserve"> и с формами неправильных глаголов. Их надо запомнить или посмотреть в словаре. Схема образования Past Simple такая: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Тот, о ком идет речь + правильный глагол с окончанием ed или 2-ая форма неправильного глагола.</w:t>
      </w:r>
    </w:p>
    <w:p w:rsidR="00BF109E" w:rsidRPr="00842FBE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842F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3985" cy="1614805"/>
            <wp:effectExtent l="19050" t="0" r="5715" b="0"/>
            <wp:docPr id="19" name="Рисунок 46" descr="https://avatars.mds.yandex.net/get-zen_doc/1583807/pub_5e5187bfa5d3230c1ce7ed3b_5e518915718cf95620ff6b6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get-zen_doc/1583807/pub_5e5187bfa5d3230c1ce7ed3b_5e518915718cf95620ff6b6b/scale_120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  <w:lang w:val="en-US"/>
        </w:rPr>
      </w:pPr>
      <w:r w:rsidRPr="00842FBE">
        <w:rPr>
          <w:b/>
          <w:bCs/>
          <w:color w:val="000000"/>
          <w:sz w:val="28"/>
          <w:szCs w:val="28"/>
        </w:rPr>
        <w:t>Например</w:t>
      </w:r>
      <w:r w:rsidRPr="00842FBE">
        <w:rPr>
          <w:b/>
          <w:bCs/>
          <w:color w:val="000000"/>
          <w:sz w:val="28"/>
          <w:szCs w:val="28"/>
          <w:lang w:val="en-US"/>
        </w:rPr>
        <w:t>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I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went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to the cinema yesterday.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ходила в кино вчера.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She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moved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last year. Она переехала в прошлом году.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married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three years ago.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поженились три года назад. </w:t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Окончание глаголов -ed в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Есть несколько нюансов при добавлении окончания -ed к правильным глаголам.</w:t>
      </w:r>
    </w:p>
    <w:p w:rsidR="00BF109E" w:rsidRPr="00842FBE" w:rsidRDefault="00BF109E" w:rsidP="00BF109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Если глагол заканчивается на </w:t>
      </w:r>
      <w:proofErr w:type="gramStart"/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</w:t>
      </w:r>
      <w:proofErr w:type="gramEnd"/>
      <w:r w:rsidRPr="00842FBE">
        <w:rPr>
          <w:rFonts w:ascii="Times New Roman" w:hAnsi="Times New Roman" w:cs="Times New Roman"/>
          <w:color w:val="000000"/>
          <w:sz w:val="28"/>
          <w:szCs w:val="28"/>
        </w:rPr>
        <w:t>, то к глаголу прибавляется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только -d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109E" w:rsidRPr="00842FBE" w:rsidRDefault="00BF109E" w:rsidP="00BF109E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chang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chang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менять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clos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clos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закрыть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Если глагол оканчивается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согласную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, перед которой стоит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ударная гласная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, то согласная удваивается:</w:t>
      </w:r>
    </w:p>
    <w:p w:rsidR="00BF109E" w:rsidRPr="00842FBE" w:rsidRDefault="00BF109E" w:rsidP="00BF109E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sto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sto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pped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останавливать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proofErr w:type="gramEnd"/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– ba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nned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запрещать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Исключения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: глаголы, заканчивающиеся на </w:t>
      </w:r>
      <w:r w:rsidRPr="00842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-x и -w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109E" w:rsidRPr="00842FBE" w:rsidRDefault="00BF109E" w:rsidP="00BF109E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fi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fi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фиксировать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flo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flo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wed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течь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Примечание</w:t>
      </w:r>
      <w:r w:rsidRPr="00842FBE">
        <w:rPr>
          <w:color w:val="000000"/>
          <w:sz w:val="28"/>
          <w:szCs w:val="28"/>
        </w:rPr>
        <w:t>: в </w:t>
      </w:r>
      <w:r w:rsidRPr="00842FBE">
        <w:rPr>
          <w:b/>
          <w:bCs/>
          <w:color w:val="000000"/>
          <w:sz w:val="28"/>
          <w:szCs w:val="28"/>
        </w:rPr>
        <w:t>британском английском</w:t>
      </w:r>
      <w:r w:rsidRPr="00842FBE">
        <w:rPr>
          <w:color w:val="000000"/>
          <w:sz w:val="28"/>
          <w:szCs w:val="28"/>
        </w:rPr>
        <w:t>, когда глагол заканчивается на </w:t>
      </w:r>
      <w:r w:rsidRPr="00842FBE">
        <w:rPr>
          <w:b/>
          <w:bCs/>
          <w:color w:val="000000"/>
          <w:sz w:val="28"/>
          <w:szCs w:val="28"/>
        </w:rPr>
        <w:t>-l</w:t>
      </w:r>
      <w:r w:rsidRPr="00842FBE">
        <w:rPr>
          <w:color w:val="000000"/>
          <w:sz w:val="28"/>
          <w:szCs w:val="28"/>
        </w:rPr>
        <w:t>, то она удваивается вне зависимости от того куда падает ударение: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trave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– trave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lled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— путешествовать.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Американский вариант: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trave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– trave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— путешествовать.</w:t>
      </w:r>
    </w:p>
    <w:p w:rsidR="00BF109E" w:rsidRPr="00842FBE" w:rsidRDefault="00BF109E" w:rsidP="00BF109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Если глагол заканчивается на -y и перед ней идет согласная буква, то y меняется на i + ed:</w:t>
      </w:r>
    </w:p>
    <w:p w:rsidR="00BF109E" w:rsidRPr="00842FBE" w:rsidRDefault="00BF109E" w:rsidP="00BF109E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cr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cr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плакать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tr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tr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пробовать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Важно</w:t>
      </w:r>
      <w:r w:rsidRPr="00842FBE">
        <w:rPr>
          <w:color w:val="000000"/>
          <w:sz w:val="28"/>
          <w:szCs w:val="28"/>
        </w:rPr>
        <w:t>: если </w:t>
      </w:r>
      <w:r w:rsidRPr="00842FBE">
        <w:rPr>
          <w:b/>
          <w:bCs/>
          <w:color w:val="000000"/>
          <w:sz w:val="28"/>
          <w:szCs w:val="28"/>
        </w:rPr>
        <w:t xml:space="preserve">перед </w:t>
      </w:r>
      <w:proofErr w:type="gramStart"/>
      <w:r w:rsidRPr="00842FBE">
        <w:rPr>
          <w:b/>
          <w:bCs/>
          <w:color w:val="000000"/>
          <w:sz w:val="28"/>
          <w:szCs w:val="28"/>
        </w:rPr>
        <w:t>-у</w:t>
      </w:r>
      <w:proofErr w:type="gramEnd"/>
      <w:r w:rsidRPr="00842FBE">
        <w:rPr>
          <w:b/>
          <w:bCs/>
          <w:color w:val="000000"/>
          <w:sz w:val="28"/>
          <w:szCs w:val="28"/>
        </w:rPr>
        <w:t xml:space="preserve"> стоит гласная</w:t>
      </w:r>
      <w:r w:rsidRPr="00842FBE">
        <w:rPr>
          <w:color w:val="000000"/>
          <w:sz w:val="28"/>
          <w:szCs w:val="28"/>
        </w:rPr>
        <w:t>, то окончание -ed добавляется </w:t>
      </w:r>
      <w:r w:rsidRPr="00842FBE">
        <w:rPr>
          <w:b/>
          <w:bCs/>
          <w:color w:val="000000"/>
          <w:sz w:val="28"/>
          <w:szCs w:val="28"/>
        </w:rPr>
        <w:t>без изменения</w:t>
      </w:r>
      <w:r w:rsidRPr="00842FBE">
        <w:rPr>
          <w:color w:val="000000"/>
          <w:sz w:val="28"/>
          <w:szCs w:val="28"/>
        </w:rPr>
        <w:t> буквы: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sta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sta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оставаться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pla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– pla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yed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—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играть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Слова-спутники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Это слова-подсказки, которые помогают определить, что перед нами простое прошедшее время:</w:t>
      </w:r>
    </w:p>
    <w:p w:rsidR="00BF109E" w:rsidRPr="00842FBE" w:rsidRDefault="00BF109E" w:rsidP="00BF109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yesterday,</w:t>
      </w:r>
    </w:p>
    <w:p w:rsidR="00BF109E" w:rsidRPr="00842FBE" w:rsidRDefault="00BF109E" w:rsidP="00BF109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last week / month / year,</w:t>
      </w:r>
    </w:p>
    <w:p w:rsidR="00BF109E" w:rsidRPr="00842FBE" w:rsidRDefault="00BF109E" w:rsidP="00BF109E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in 1989 (2000, 2012 и т. д.),</w:t>
      </w:r>
    </w:p>
    <w:p w:rsidR="00BF109E" w:rsidRPr="00842FBE" w:rsidRDefault="00BF109E" w:rsidP="00BF109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42FBE">
        <w:rPr>
          <w:rFonts w:ascii="Times New Roman" w:hAnsi="Times New Roman" w:cs="Times New Roman"/>
          <w:color w:val="000000"/>
          <w:sz w:val="28"/>
          <w:szCs w:val="28"/>
          <w:lang w:val="en-US"/>
        </w:rPr>
        <w:t>two</w:t>
      </w:r>
      <w:proofErr w:type="gramEnd"/>
      <w:r w:rsidRPr="00842F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(three, four 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42F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42F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842FB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42FBE">
        <w:rPr>
          <w:rFonts w:ascii="Times New Roman" w:hAnsi="Times New Roman" w:cs="Times New Roman"/>
          <w:color w:val="000000"/>
          <w:sz w:val="28"/>
          <w:szCs w:val="28"/>
          <w:lang w:val="en-US"/>
        </w:rPr>
        <w:t>.) days/month/years ago.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  <w:lang w:val="en-US"/>
        </w:rPr>
      </w:pPr>
      <w:r w:rsidRPr="00842FBE">
        <w:rPr>
          <w:b/>
          <w:bCs/>
          <w:color w:val="000000"/>
          <w:sz w:val="28"/>
          <w:szCs w:val="28"/>
        </w:rPr>
        <w:t>Примеры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 saw him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five days ago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видел его пять дней назад.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She watched this film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yesterday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Она смотрела этот фильм вчера.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 lived in England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 1999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жили в Англии в 1999 году.</w:t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Отрицательные предложения в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Отрицание образуется с помощью </w:t>
      </w:r>
      <w:r w:rsidRPr="00842FBE">
        <w:rPr>
          <w:b/>
          <w:bCs/>
          <w:color w:val="000000"/>
          <w:sz w:val="28"/>
          <w:szCs w:val="28"/>
        </w:rPr>
        <w:t>вспомогательного глагола did</w:t>
      </w:r>
      <w:r w:rsidRPr="00842FBE">
        <w:rPr>
          <w:color w:val="000000"/>
          <w:sz w:val="28"/>
          <w:szCs w:val="28"/>
        </w:rPr>
        <w:t> (это вспомогательный глагол do, но в прошедшей форме) и частицы not. При этом смысловой глагол используется в начальной форме.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Сочетание did + not и будет нашей частицей «</w:t>
      </w:r>
      <w:r w:rsidRPr="00842FBE">
        <w:rPr>
          <w:b/>
          <w:bCs/>
          <w:color w:val="000000"/>
          <w:sz w:val="28"/>
          <w:szCs w:val="28"/>
        </w:rPr>
        <w:t>не</w:t>
      </w:r>
      <w:r w:rsidRPr="00842FBE">
        <w:rPr>
          <w:color w:val="000000"/>
          <w:sz w:val="28"/>
          <w:szCs w:val="28"/>
        </w:rPr>
        <w:t>»</w:t>
      </w:r>
      <w:proofErr w:type="gramStart"/>
      <w:r w:rsidRPr="00842FBE">
        <w:rPr>
          <w:color w:val="000000"/>
          <w:sz w:val="28"/>
          <w:szCs w:val="28"/>
        </w:rPr>
        <w:t xml:space="preserve"> .</w:t>
      </w:r>
      <w:proofErr w:type="gramEnd"/>
      <w:r w:rsidRPr="00842FBE">
        <w:rPr>
          <w:color w:val="000000"/>
          <w:sz w:val="28"/>
          <w:szCs w:val="28"/>
        </w:rPr>
        <w:t> Например, он не участвовал в выставке, они не ходили к клуб вчера. 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Схема построения отрицательного предложения в Past Simple такая: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Тот, о ком идет речь + did + not + глагол в начальной форме.</w:t>
      </w:r>
    </w:p>
    <w:p w:rsidR="00BF109E" w:rsidRPr="00842FBE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842F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8340" cy="1779905"/>
            <wp:effectExtent l="19050" t="0" r="3810" b="0"/>
            <wp:docPr id="20" name="Рисунок 48" descr="https://avatars.mds.yandex.net/get-zen_doc/1894366/pub_5e5187bfa5d3230c1ce7ed3b_5e518d2f5c1f4e253331e11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vatars.mds.yandex.net/get-zen_doc/1894366/pub_5e5187bfa5d3230c1ce7ed3b_5e518d2f5c1f4e253331e11f/scale_120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77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lastRenderedPageBreak/>
        <w:t>Важный момент</w:t>
      </w:r>
      <w:r w:rsidRPr="00842FBE">
        <w:rPr>
          <w:color w:val="000000"/>
          <w:sz w:val="28"/>
          <w:szCs w:val="28"/>
        </w:rPr>
        <w:t>: вспомогательный глагол did уже показывает, что предложение в прошедшем времени, поэтому сам </w:t>
      </w:r>
      <w:r w:rsidRPr="00842FBE">
        <w:rPr>
          <w:b/>
          <w:bCs/>
          <w:color w:val="000000"/>
          <w:sz w:val="28"/>
          <w:szCs w:val="28"/>
        </w:rPr>
        <w:t>глагол в предложении</w:t>
      </w:r>
      <w:r w:rsidRPr="00842FBE">
        <w:rPr>
          <w:color w:val="000000"/>
          <w:sz w:val="28"/>
          <w:szCs w:val="28"/>
        </w:rPr>
        <w:t> (бегать/прыгать/работать) мы не ставим в прошедшее время, а </w:t>
      </w:r>
      <w:r w:rsidRPr="00842FBE">
        <w:rPr>
          <w:b/>
          <w:bCs/>
          <w:color w:val="000000"/>
          <w:sz w:val="28"/>
          <w:szCs w:val="28"/>
        </w:rPr>
        <w:t>используем начальную форму</w:t>
      </w:r>
      <w:r w:rsidRPr="00842FBE">
        <w:rPr>
          <w:color w:val="000000"/>
          <w:sz w:val="28"/>
          <w:szCs w:val="28"/>
        </w:rPr>
        <w:t>. То есть не ставим его во 2-ю форму и не прибавляем окончание ed.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Зачем же надо 2 раза показывать, что это прошедшее время?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Start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</w:t>
      </w:r>
      <w:proofErr w:type="gramEnd"/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did not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swim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yesterday.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не плавал вчера.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: He did not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swam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yesterday 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Например: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 not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work last summer.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не работали прошлым летом.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She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 not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run yesterday.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Она не бегала вчера.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Каким сокращением можно пользоваться?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Мы можем сократить отрицательную частицу not следующим образом.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  <w:lang w:val="en-US"/>
        </w:rPr>
      </w:pPr>
      <w:r w:rsidRPr="00842FBE">
        <w:rPr>
          <w:b/>
          <w:bCs/>
          <w:color w:val="000000"/>
          <w:sz w:val="28"/>
          <w:szCs w:val="28"/>
          <w:lang w:val="en-US"/>
        </w:rPr>
        <w:t>Did + not = didn’t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didn't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win this battle.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не выиграли это сражение.</w:t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Вопросительные предложения в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Построение вопросов в Past Simple такое же, как и в других временах этой группы (Simple). Чтобы задать вопрос, надо вспомогательный глагол did поставить на первое место в предложении. Смысловой глагол, также как в отрицании, не ставится в прошедшее время, а используется его начальная форма. Окончания -ed добавлять не надо.</w:t>
      </w:r>
      <w:r w:rsidRPr="00842FBE">
        <w:rPr>
          <w:color w:val="000000"/>
          <w:sz w:val="28"/>
          <w:szCs w:val="28"/>
        </w:rPr>
        <w:br/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Did + тот, о ком идет речь + начальная форма глагола.</w:t>
      </w:r>
    </w:p>
    <w:p w:rsidR="00BF109E" w:rsidRPr="00842FBE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842FB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3715" cy="1682750"/>
            <wp:effectExtent l="19050" t="0" r="6985" b="0"/>
            <wp:docPr id="21" name="Рисунок 50" descr="https://avatars.mds.yandex.net/get-zen_doc/1909059/pub_5e5187bfa5d3230c1ce7ed3b_5e518ec2c6e52572332e6882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vatars.mds.yandex.net/get-zen_doc/1909059/pub_5e5187bfa5d3230c1ce7ed3b_5e518ec2c6e52572332e6882/scale_240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  <w:lang w:val="en-US"/>
        </w:rPr>
      </w:pPr>
      <w:r w:rsidRPr="00842FBE">
        <w:rPr>
          <w:b/>
          <w:bCs/>
          <w:color w:val="000000"/>
          <w:sz w:val="28"/>
          <w:szCs w:val="28"/>
        </w:rPr>
        <w:t>Утверждение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called me last week.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звонил мне на прошлой неделе.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They bought a new car.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купили новую машину.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Вопрос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F10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 </w:t>
      </w:r>
      <w:r w:rsidRPr="00BF109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he</w:t>
      </w:r>
      <w:r w:rsidRPr="00996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109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call</w:t>
      </w:r>
      <w:r w:rsidRPr="00996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109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you</w:t>
      </w:r>
      <w:r w:rsidRPr="00996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109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last</w:t>
      </w:r>
      <w:r w:rsidRPr="00996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109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week</w:t>
      </w:r>
      <w:r w:rsidRPr="00996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?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звонил тебе на прошлой неделе?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 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 buy a new car?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купили новую машину?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Короткий положительный ответ</w:t>
      </w:r>
      <w:r w:rsidRPr="00842FBE">
        <w:rPr>
          <w:color w:val="000000"/>
          <w:sz w:val="28"/>
          <w:szCs w:val="28"/>
        </w:rPr>
        <w:t> содержит вспомогательный глагол did, который заменяет само действие.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Yes, he did.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Да, он звонил.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Yes, they did. Да, они купили.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Полный положительный ответ</w:t>
      </w:r>
      <w:r w:rsidRPr="00842FBE">
        <w:rPr>
          <w:color w:val="000000"/>
          <w:sz w:val="28"/>
          <w:szCs w:val="28"/>
        </w:rPr>
        <w:t> строится как утвердительное предложение.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Yes, he called me last week.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Да, он звонил мне на прошлой неделе.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Yes, they bought a new car.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Да, они купили новую машину.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Короткий отрицательный ответ</w:t>
      </w:r>
      <w:r w:rsidRPr="00842FBE">
        <w:rPr>
          <w:color w:val="000000"/>
          <w:sz w:val="28"/>
          <w:szCs w:val="28"/>
        </w:rPr>
        <w:t> содержит вспомогательный глагол did и отрицательную частицу not.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No, he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did not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Нет, он не звонил.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No, they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did not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Нет, они не купили.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b/>
          <w:bCs/>
          <w:color w:val="000000"/>
          <w:sz w:val="28"/>
          <w:szCs w:val="28"/>
        </w:rPr>
        <w:t>Полный отрицательный ответ</w:t>
      </w:r>
      <w:r w:rsidRPr="00842FBE">
        <w:rPr>
          <w:color w:val="000000"/>
          <w:sz w:val="28"/>
          <w:szCs w:val="28"/>
        </w:rPr>
        <w:t> строится как отрицательное предложение.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No, he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 not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call me last week.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Нет, он не звонил мне на прошлой неделе.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No, they </w:t>
      </w: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did not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buy a new car.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Нет, они не купили новую машину.</w:t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Специальные вопросы в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Когда мы задаем вопрос со следующими вопросительными словами: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what,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when,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where,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who,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how,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which,</w:t>
      </w:r>
    </w:p>
    <w:p w:rsidR="00BF109E" w:rsidRPr="00842FBE" w:rsidRDefault="00BF109E" w:rsidP="00BF109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why.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Эти слова ставятся на первое место, далее порядок слов идет как в обычном вопросе. Схема образования: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Вопросительное слово + did + тот, о ком идет речь + глагол в начальной форме?</w:t>
      </w:r>
    </w:p>
    <w:p w:rsidR="00BF109E" w:rsidRPr="00842FBE" w:rsidRDefault="00BF109E" w:rsidP="00BF109E">
      <w:pPr>
        <w:rPr>
          <w:rFonts w:ascii="Times New Roman" w:hAnsi="Times New Roman" w:cs="Times New Roman"/>
          <w:sz w:val="28"/>
          <w:szCs w:val="28"/>
        </w:rPr>
      </w:pPr>
      <w:r w:rsidRPr="00842F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1095" cy="1731645"/>
            <wp:effectExtent l="19050" t="0" r="1905" b="0"/>
            <wp:docPr id="22" name="Рисунок 51" descr="https://avatars.mds.yandex.net/get-zen_doc/931568/pub_5e5187bfa5d3230c1ce7ed3b_5e51911b83bd090b7e98a3c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vatars.mds.yandex.net/get-zen_doc/931568/pub_5e5187bfa5d3230c1ce7ed3b_5e51911b83bd090b7e98a3c1/scale_120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  <w:lang w:val="en-US"/>
        </w:rPr>
      </w:pPr>
      <w:r w:rsidRPr="00842FBE">
        <w:rPr>
          <w:color w:val="000000"/>
          <w:sz w:val="28"/>
          <w:szCs w:val="28"/>
        </w:rPr>
        <w:t>Давайте</w:t>
      </w:r>
      <w:r w:rsidRPr="00842FBE">
        <w:rPr>
          <w:color w:val="000000"/>
          <w:sz w:val="28"/>
          <w:szCs w:val="28"/>
          <w:lang w:val="en-US"/>
        </w:rPr>
        <w:t xml:space="preserve"> </w:t>
      </w:r>
      <w:r w:rsidRPr="00842FBE">
        <w:rPr>
          <w:color w:val="000000"/>
          <w:sz w:val="28"/>
          <w:szCs w:val="28"/>
        </w:rPr>
        <w:t>рассмотрим</w:t>
      </w:r>
      <w:r w:rsidRPr="00842FBE">
        <w:rPr>
          <w:color w:val="000000"/>
          <w:sz w:val="28"/>
          <w:szCs w:val="28"/>
          <w:lang w:val="en-US"/>
        </w:rPr>
        <w:t xml:space="preserve"> </w:t>
      </w:r>
      <w:r w:rsidRPr="00842FBE">
        <w:rPr>
          <w:color w:val="000000"/>
          <w:sz w:val="28"/>
          <w:szCs w:val="28"/>
        </w:rPr>
        <w:t>примеры</w:t>
      </w:r>
      <w:r w:rsidRPr="00842FBE">
        <w:rPr>
          <w:color w:val="000000"/>
          <w:sz w:val="28"/>
          <w:szCs w:val="28"/>
          <w:lang w:val="en-US"/>
        </w:rPr>
        <w:t>.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Why did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you steal this thing?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Почему ты украл эту вещь?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When did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 she sell her phone? 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она продала ее телефон?</w:t>
      </w:r>
    </w:p>
    <w:p w:rsidR="00BF109E" w:rsidRPr="00842FBE" w:rsidRDefault="00BF109E" w:rsidP="00BF109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What did</w:t>
      </w:r>
      <w:r w:rsidRPr="00842F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they buy? Что они купили?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Итак, мы разобрали простое прошедшее время, которое на самом деле не является таким уж простым. Если у вас остались вопросы, задавайте их в комментариях под статьей.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А теперь давайте перейдем к практике.</w:t>
      </w:r>
      <w:r w:rsidRPr="00842FBE">
        <w:rPr>
          <w:color w:val="000000"/>
          <w:sz w:val="28"/>
          <w:szCs w:val="28"/>
        </w:rPr>
        <w:br/>
      </w:r>
    </w:p>
    <w:p w:rsidR="00BF109E" w:rsidRPr="00842FBE" w:rsidRDefault="00BF109E" w:rsidP="00BF109E">
      <w:pPr>
        <w:pStyle w:val="3"/>
        <w:shd w:val="clear" w:color="auto" w:fill="FFFFFF"/>
        <w:spacing w:before="521" w:after="92"/>
        <w:rPr>
          <w:rFonts w:ascii="Times New Roman" w:hAnsi="Times New Roman" w:cs="Times New Roman"/>
          <w:color w:val="000000"/>
          <w:sz w:val="28"/>
          <w:szCs w:val="28"/>
        </w:rPr>
      </w:pPr>
      <w:r w:rsidRPr="00842FBE">
        <w:rPr>
          <w:rFonts w:ascii="Times New Roman" w:hAnsi="Times New Roman" w:cs="Times New Roman"/>
          <w:color w:val="000000"/>
          <w:sz w:val="28"/>
          <w:szCs w:val="28"/>
        </w:rPr>
        <w:t>Упражнение для закрепления Past Simple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Переведите следующие предложения на английский язык: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lastRenderedPageBreak/>
        <w:t>1. Он построил свой дом в 1997 году.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2. Они ходили на конце</w:t>
      </w:r>
      <w:proofErr w:type="gramStart"/>
      <w:r w:rsidRPr="00842FBE">
        <w:rPr>
          <w:color w:val="000000"/>
          <w:sz w:val="28"/>
          <w:szCs w:val="28"/>
        </w:rPr>
        <w:t>рт в пр</w:t>
      </w:r>
      <w:proofErr w:type="gramEnd"/>
      <w:r w:rsidRPr="00842FBE">
        <w:rPr>
          <w:color w:val="000000"/>
          <w:sz w:val="28"/>
          <w:szCs w:val="28"/>
        </w:rPr>
        <w:t>ошлом месяце.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3. Ты подарил ей подарок вчера? Да, я подарил ей вчера подарок.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4. Мы не виделись на прошлой неделе.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5. Моя подруга разбила свой телефон в прошлом году.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6. Дети не поехали в лагерь прошлым летом.</w:t>
      </w:r>
    </w:p>
    <w:p w:rsidR="00BF109E" w:rsidRPr="00842FB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7. Почему он переехал?</w:t>
      </w:r>
    </w:p>
    <w:p w:rsidR="00BF109E" w:rsidRPr="00BF109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  <w:r w:rsidRPr="00842FBE">
        <w:rPr>
          <w:color w:val="000000"/>
          <w:sz w:val="28"/>
          <w:szCs w:val="28"/>
        </w:rPr>
        <w:t>8. Вы ходили в поход на прошлых выходных? Нет, мы не ходили.</w:t>
      </w:r>
    </w:p>
    <w:p w:rsidR="00BF109E" w:rsidRPr="00BF109E" w:rsidRDefault="00BF109E" w:rsidP="00BF109E">
      <w:pPr>
        <w:pStyle w:val="article-renderblock"/>
        <w:shd w:val="clear" w:color="auto" w:fill="FFFFFF"/>
        <w:spacing w:before="92" w:beforeAutospacing="0" w:after="306" w:afterAutospacing="0"/>
        <w:rPr>
          <w:color w:val="000000"/>
          <w:sz w:val="28"/>
          <w:szCs w:val="28"/>
        </w:rPr>
      </w:pPr>
    </w:p>
    <w:p w:rsidR="00BF109E" w:rsidRPr="009206D4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31" w:history="1"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6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F109E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BF109E" w:rsidRPr="009206D4" w:rsidRDefault="00BF109E" w:rsidP="00BF109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BF109E" w:rsidRPr="003364BA" w:rsidRDefault="00BF109E" w:rsidP="00BF1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65C" w:rsidRDefault="0077065C"/>
    <w:sectPr w:rsidR="0077065C" w:rsidSect="00587B6D">
      <w:pgSz w:w="11906" w:h="16838"/>
      <w:pgMar w:top="993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F95"/>
    <w:multiLevelType w:val="multilevel"/>
    <w:tmpl w:val="FE5EE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A51BDA"/>
    <w:multiLevelType w:val="multilevel"/>
    <w:tmpl w:val="5A4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31F8A"/>
    <w:multiLevelType w:val="multilevel"/>
    <w:tmpl w:val="543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560225"/>
    <w:multiLevelType w:val="multilevel"/>
    <w:tmpl w:val="C31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02264"/>
    <w:multiLevelType w:val="multilevel"/>
    <w:tmpl w:val="271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C1679"/>
    <w:multiLevelType w:val="multilevel"/>
    <w:tmpl w:val="9AE25B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11D2D3E"/>
    <w:multiLevelType w:val="multilevel"/>
    <w:tmpl w:val="B1B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D1445"/>
    <w:multiLevelType w:val="multilevel"/>
    <w:tmpl w:val="BD9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B20CB3"/>
    <w:multiLevelType w:val="multilevel"/>
    <w:tmpl w:val="E31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30455"/>
    <w:multiLevelType w:val="multilevel"/>
    <w:tmpl w:val="A598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44904"/>
    <w:multiLevelType w:val="multilevel"/>
    <w:tmpl w:val="C8366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1753E8B"/>
    <w:multiLevelType w:val="multilevel"/>
    <w:tmpl w:val="4A6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F5392"/>
    <w:multiLevelType w:val="multilevel"/>
    <w:tmpl w:val="BE50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44A5C3B"/>
    <w:multiLevelType w:val="multilevel"/>
    <w:tmpl w:val="FCD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D64C7F"/>
    <w:multiLevelType w:val="multilevel"/>
    <w:tmpl w:val="C8D6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550A2"/>
    <w:multiLevelType w:val="multilevel"/>
    <w:tmpl w:val="3EA4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9531D5"/>
    <w:multiLevelType w:val="multilevel"/>
    <w:tmpl w:val="E356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A742A"/>
    <w:multiLevelType w:val="multilevel"/>
    <w:tmpl w:val="863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320CBF"/>
    <w:multiLevelType w:val="multilevel"/>
    <w:tmpl w:val="40DE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3B1BEE"/>
    <w:multiLevelType w:val="multilevel"/>
    <w:tmpl w:val="7CD0A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EFE49EA"/>
    <w:multiLevelType w:val="multilevel"/>
    <w:tmpl w:val="A360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5F7618"/>
    <w:multiLevelType w:val="multilevel"/>
    <w:tmpl w:val="966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2C6065"/>
    <w:multiLevelType w:val="multilevel"/>
    <w:tmpl w:val="83DAC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E8D397E"/>
    <w:multiLevelType w:val="multilevel"/>
    <w:tmpl w:val="BBB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1B4927"/>
    <w:multiLevelType w:val="multilevel"/>
    <w:tmpl w:val="5A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542124"/>
    <w:multiLevelType w:val="multilevel"/>
    <w:tmpl w:val="3E3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923D92"/>
    <w:multiLevelType w:val="multilevel"/>
    <w:tmpl w:val="9B7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453F6E"/>
    <w:multiLevelType w:val="multilevel"/>
    <w:tmpl w:val="4212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E210F0"/>
    <w:multiLevelType w:val="multilevel"/>
    <w:tmpl w:val="DFA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212FC"/>
    <w:multiLevelType w:val="multilevel"/>
    <w:tmpl w:val="E85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2FC3B0C"/>
    <w:multiLevelType w:val="multilevel"/>
    <w:tmpl w:val="048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0C7F72"/>
    <w:multiLevelType w:val="multilevel"/>
    <w:tmpl w:val="010EE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496D66"/>
    <w:multiLevelType w:val="multilevel"/>
    <w:tmpl w:val="4D6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52213B"/>
    <w:multiLevelType w:val="multilevel"/>
    <w:tmpl w:val="F91E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B86B4A"/>
    <w:multiLevelType w:val="multilevel"/>
    <w:tmpl w:val="99B8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0"/>
  </w:num>
  <w:num w:numId="5">
    <w:abstractNumId w:val="31"/>
  </w:num>
  <w:num w:numId="6">
    <w:abstractNumId w:val="5"/>
  </w:num>
  <w:num w:numId="7">
    <w:abstractNumId w:val="12"/>
  </w:num>
  <w:num w:numId="8">
    <w:abstractNumId w:val="9"/>
  </w:num>
  <w:num w:numId="9">
    <w:abstractNumId w:val="23"/>
  </w:num>
  <w:num w:numId="10">
    <w:abstractNumId w:val="7"/>
  </w:num>
  <w:num w:numId="11">
    <w:abstractNumId w:val="1"/>
  </w:num>
  <w:num w:numId="12">
    <w:abstractNumId w:val="17"/>
  </w:num>
  <w:num w:numId="13">
    <w:abstractNumId w:val="8"/>
  </w:num>
  <w:num w:numId="14">
    <w:abstractNumId w:val="18"/>
  </w:num>
  <w:num w:numId="15">
    <w:abstractNumId w:val="3"/>
  </w:num>
  <w:num w:numId="16">
    <w:abstractNumId w:val="32"/>
  </w:num>
  <w:num w:numId="17">
    <w:abstractNumId w:val="26"/>
  </w:num>
  <w:num w:numId="18">
    <w:abstractNumId w:val="34"/>
  </w:num>
  <w:num w:numId="19">
    <w:abstractNumId w:val="24"/>
  </w:num>
  <w:num w:numId="20">
    <w:abstractNumId w:val="16"/>
  </w:num>
  <w:num w:numId="21">
    <w:abstractNumId w:val="28"/>
  </w:num>
  <w:num w:numId="22">
    <w:abstractNumId w:val="21"/>
  </w:num>
  <w:num w:numId="23">
    <w:abstractNumId w:val="14"/>
  </w:num>
  <w:num w:numId="24">
    <w:abstractNumId w:val="13"/>
  </w:num>
  <w:num w:numId="25">
    <w:abstractNumId w:val="29"/>
  </w:num>
  <w:num w:numId="26">
    <w:abstractNumId w:val="20"/>
  </w:num>
  <w:num w:numId="27">
    <w:abstractNumId w:val="2"/>
  </w:num>
  <w:num w:numId="28">
    <w:abstractNumId w:val="27"/>
  </w:num>
  <w:num w:numId="29">
    <w:abstractNumId w:val="30"/>
  </w:num>
  <w:num w:numId="30">
    <w:abstractNumId w:val="4"/>
  </w:num>
  <w:num w:numId="31">
    <w:abstractNumId w:val="11"/>
  </w:num>
  <w:num w:numId="32">
    <w:abstractNumId w:val="33"/>
  </w:num>
  <w:num w:numId="33">
    <w:abstractNumId w:val="25"/>
  </w:num>
  <w:num w:numId="34">
    <w:abstractNumId w:val="15"/>
  </w:num>
  <w:num w:numId="35">
    <w:abstractNumId w:val="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F109E"/>
    <w:rsid w:val="0077065C"/>
    <w:rsid w:val="00996440"/>
    <w:rsid w:val="00BF109E"/>
    <w:rsid w:val="00C8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9E"/>
  </w:style>
  <w:style w:type="paragraph" w:styleId="1">
    <w:name w:val="heading 1"/>
    <w:basedOn w:val="a"/>
    <w:next w:val="a"/>
    <w:link w:val="10"/>
    <w:uiPriority w:val="9"/>
    <w:qFormat/>
    <w:rsid w:val="00BF1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1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F10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1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F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0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109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BF109E"/>
    <w:rPr>
      <w:b/>
      <w:bCs/>
    </w:rPr>
  </w:style>
  <w:style w:type="character" w:styleId="a8">
    <w:name w:val="Emphasis"/>
    <w:basedOn w:val="a0"/>
    <w:uiPriority w:val="20"/>
    <w:qFormat/>
    <w:rsid w:val="00BF109E"/>
    <w:rPr>
      <w:i/>
      <w:iCs/>
    </w:rPr>
  </w:style>
  <w:style w:type="paragraph" w:customStyle="1" w:styleId="elementor-heading-title">
    <w:name w:val="elementor-heading-title"/>
    <w:basedOn w:val="a"/>
    <w:rsid w:val="00BF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basedOn w:val="a0"/>
    <w:rsid w:val="00BF109E"/>
  </w:style>
  <w:style w:type="character" w:customStyle="1" w:styleId="accent">
    <w:name w:val="accent"/>
    <w:basedOn w:val="a0"/>
    <w:rsid w:val="00BF109E"/>
  </w:style>
  <w:style w:type="paragraph" w:customStyle="1" w:styleId="example">
    <w:name w:val="example"/>
    <w:basedOn w:val="a"/>
    <w:rsid w:val="00BF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te">
    <w:name w:val="mute"/>
    <w:basedOn w:val="a0"/>
    <w:rsid w:val="00BF109E"/>
  </w:style>
  <w:style w:type="paragraph" w:customStyle="1" w:styleId="article-renderblock">
    <w:name w:val="article-render__block"/>
    <w:basedOn w:val="a"/>
    <w:rsid w:val="00BF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yperlink" Target="https://langformula.ru/english-grammar/no-not-none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zayka.atasheva@mail.ru" TargetMode="External"/><Relationship Id="rId7" Type="http://schemas.openxmlformats.org/officeDocument/2006/relationships/hyperlink" Target="https://englishka.ru/glagoly/glagol-to-be-2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langformula.ru/english-grammar/some-an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speakenglishwell.ru/vozvratnye-mestoimeniya-v-anglijskom-yazyke-pravila-tablitsa-primery/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englishka.ru/mestoimeniya/lichnye-mestoimeniya-v-anglijskom-yazyke/" TargetMode="External"/><Relationship Id="rId11" Type="http://schemas.openxmlformats.org/officeDocument/2006/relationships/hyperlink" Target="file:///C:\Users\User\Downloads\zayka.atasheva@mail.ru" TargetMode="External"/><Relationship Id="rId24" Type="http://schemas.openxmlformats.org/officeDocument/2006/relationships/hyperlink" Target="https://langformula.ru/english-grammar/articles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nglishka.ru/glagoly/glagol-to-be-v-anglijskom-yazyke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langformula.ru/english-grammar/un-countable-noun/" TargetMode="External"/><Relationship Id="rId28" Type="http://schemas.openxmlformats.org/officeDocument/2006/relationships/image" Target="media/image11.png"/><Relationship Id="rId10" Type="http://schemas.openxmlformats.org/officeDocument/2006/relationships/hyperlink" Target="file:///C:\Users\User\Downloads\1432913719_xiaomi-rulsmart" TargetMode="External"/><Relationship Id="rId19" Type="http://schemas.openxmlformats.org/officeDocument/2006/relationships/hyperlink" Target="https://speakenglishwell.ru/prityazhatelnye-mestoimeniya-possessive-pronouns/" TargetMode="External"/><Relationship Id="rId31" Type="http://schemas.openxmlformats.org/officeDocument/2006/relationships/hyperlink" Target="file:///C:\Users\User\Downloads\zayka.atashe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langformula.ru/english-grammar/to-have/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7876</Words>
  <Characters>44894</Characters>
  <Application>Microsoft Office Word</Application>
  <DocSecurity>0</DocSecurity>
  <Lines>374</Lines>
  <Paragraphs>105</Paragraphs>
  <ScaleCrop>false</ScaleCrop>
  <Company>RePack by SPecialiST</Company>
  <LinksUpToDate>false</LinksUpToDate>
  <CharactersWithSpaces>52665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Burliyat_RC</cp:lastModifiedBy>
  <cp:revision>2</cp:revision>
  <dcterms:created xsi:type="dcterms:W3CDTF">2021-04-06T09:23:00Z</dcterms:created>
  <dcterms:modified xsi:type="dcterms:W3CDTF">2021-04-06T09:23:00Z</dcterms:modified>
</cp:coreProperties>
</file>