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32B" w:rsidRPr="00A95D31" w:rsidRDefault="00A95D31" w:rsidP="00A95D31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A95D31">
        <w:rPr>
          <w:rFonts w:ascii="Times New Roman" w:hAnsi="Times New Roman" w:cs="Times New Roman"/>
          <w:sz w:val="28"/>
        </w:rPr>
        <w:t>МИНИСТЕРСТВО ОБРАЗОВАНИЯ И НАУКИ РД</w:t>
      </w:r>
    </w:p>
    <w:p w:rsidR="00A95D31" w:rsidRDefault="00A95D31" w:rsidP="00A95D31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A95D31">
        <w:rPr>
          <w:rFonts w:ascii="Times New Roman" w:hAnsi="Times New Roman" w:cs="Times New Roman"/>
          <w:sz w:val="28"/>
        </w:rPr>
        <w:t>ГБПОУ «СК им. Ш.И.Шихсаидова»</w:t>
      </w:r>
    </w:p>
    <w:p w:rsidR="00A95D31" w:rsidRDefault="00A95D31" w:rsidP="00A95D31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A95D31" w:rsidRDefault="00A95D31" w:rsidP="00A95D31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A95D31" w:rsidRDefault="00A95D31" w:rsidP="00A95D31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АПЕЛЛЯЦИЯ</w:t>
      </w:r>
    </w:p>
    <w:p w:rsidR="00A95D31" w:rsidRDefault="00A95D31" w:rsidP="00A95D31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 нарушении процедуры проведения вступительного испытания</w:t>
      </w:r>
    </w:p>
    <w:p w:rsidR="00A95D31" w:rsidRDefault="00A95D31" w:rsidP="00A95D31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A95D31" w:rsidRDefault="00A95D31" w:rsidP="00A95D31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Председателю апелляционной комиссии </w:t>
      </w:r>
      <w:r w:rsidRPr="00A95D31">
        <w:rPr>
          <w:rFonts w:ascii="Times New Roman" w:hAnsi="Times New Roman" w:cs="Times New Roman"/>
          <w:sz w:val="28"/>
        </w:rPr>
        <w:t>ГБПОУ «СК им. Ш.И.Шихсаидова»</w:t>
      </w:r>
    </w:p>
    <w:p w:rsidR="00A95D31" w:rsidRDefault="00A95D31" w:rsidP="00A95D31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 поступающего _________________________________________________</w:t>
      </w:r>
    </w:p>
    <w:p w:rsidR="00A95D31" w:rsidRDefault="00A95D31" w:rsidP="00A95D31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Фамилия ____________________________________</w:t>
      </w:r>
    </w:p>
    <w:p w:rsidR="00A95D31" w:rsidRDefault="00A95D31" w:rsidP="00A95D31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Имя, отчество ________________________________________________</w:t>
      </w:r>
    </w:p>
    <w:p w:rsidR="00A95D31" w:rsidRDefault="00A95D31" w:rsidP="00A95D31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Документ ________________________________________</w:t>
      </w:r>
    </w:p>
    <w:p w:rsidR="00A95D31" w:rsidRDefault="00A95D31" w:rsidP="00A95D31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Наименование и номер документа _________________________________</w:t>
      </w:r>
    </w:p>
    <w:p w:rsidR="00A95D31" w:rsidRDefault="00A95D31" w:rsidP="00A95D31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A95D31" w:rsidRDefault="00A95D31" w:rsidP="00A95D31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A95D31" w:rsidRDefault="00A95D31" w:rsidP="00A95D31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ЗАЯВЛЕНИЕ</w:t>
      </w:r>
    </w:p>
    <w:p w:rsidR="00A95D31" w:rsidRDefault="00A95D31" w:rsidP="00A95D31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Прошу рассмотреть мою апелляцию о нарушении процедуры проведения вступительного испытания </w:t>
      </w:r>
      <w:proofErr w:type="gramStart"/>
      <w:r>
        <w:rPr>
          <w:rFonts w:ascii="Times New Roman" w:hAnsi="Times New Roman" w:cs="Times New Roman"/>
          <w:sz w:val="28"/>
        </w:rPr>
        <w:t>по</w:t>
      </w:r>
      <w:proofErr w:type="gramEnd"/>
      <w:r>
        <w:rPr>
          <w:rFonts w:ascii="Times New Roman" w:hAnsi="Times New Roman" w:cs="Times New Roman"/>
          <w:sz w:val="28"/>
        </w:rPr>
        <w:t xml:space="preserve"> _______________________________________ </w:t>
      </w:r>
    </w:p>
    <w:p w:rsidR="00A95D31" w:rsidRDefault="00A95D31" w:rsidP="00A95D31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Ауд. ___________________</w:t>
      </w:r>
    </w:p>
    <w:p w:rsidR="00A95D31" w:rsidRDefault="00A95D31" w:rsidP="00A95D31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Название учебной дисциплины ______________________________________</w:t>
      </w:r>
    </w:p>
    <w:p w:rsidR="00A95D31" w:rsidRDefault="00A95D31" w:rsidP="00A95D31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Содержание претензии _____________________________________________</w:t>
      </w:r>
    </w:p>
    <w:p w:rsidR="00A95D31" w:rsidRDefault="00A95D31" w:rsidP="00A95D31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____________________________________________________________________________________________________________________________________</w:t>
      </w:r>
    </w:p>
    <w:p w:rsidR="00A95D31" w:rsidRDefault="00A95D31" w:rsidP="00A95D31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</w:t>
      </w:r>
    </w:p>
    <w:p w:rsidR="00A95D31" w:rsidRDefault="00A95D31" w:rsidP="00A95D31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</w:t>
      </w:r>
    </w:p>
    <w:p w:rsidR="00A95D31" w:rsidRDefault="00A95D31" w:rsidP="00A95D31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Указанный фак</w:t>
      </w:r>
      <w:proofErr w:type="gramStart"/>
      <w:r>
        <w:rPr>
          <w:rFonts w:ascii="Times New Roman" w:hAnsi="Times New Roman" w:cs="Times New Roman"/>
          <w:sz w:val="28"/>
        </w:rPr>
        <w:t>т(</w:t>
      </w:r>
      <w:proofErr w:type="gramEnd"/>
      <w:r>
        <w:rPr>
          <w:rFonts w:ascii="Times New Roman" w:hAnsi="Times New Roman" w:cs="Times New Roman"/>
          <w:sz w:val="28"/>
        </w:rPr>
        <w:t>ы0 существенно затруднил для меня выполнение заданий, что может привести к необъективной оценке моих знаний по предмету.</w:t>
      </w:r>
    </w:p>
    <w:p w:rsidR="00A95D31" w:rsidRDefault="00A95D31" w:rsidP="00A95D31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A95D31" w:rsidRDefault="00A95D31" w:rsidP="00A95D31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Поступающий _____________________/___________________ </w:t>
      </w:r>
    </w:p>
    <w:p w:rsidR="00A95D31" w:rsidRDefault="00A95D31" w:rsidP="00A95D31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дата «________»______________ 20</w:t>
      </w:r>
      <w:r w:rsidR="00583FE5">
        <w:rPr>
          <w:rFonts w:ascii="Times New Roman" w:hAnsi="Times New Roman" w:cs="Times New Roman"/>
          <w:sz w:val="28"/>
        </w:rPr>
        <w:t>21</w:t>
      </w:r>
      <w:r>
        <w:rPr>
          <w:rFonts w:ascii="Times New Roman" w:hAnsi="Times New Roman" w:cs="Times New Roman"/>
          <w:sz w:val="28"/>
        </w:rPr>
        <w:t xml:space="preserve"> г.</w:t>
      </w:r>
    </w:p>
    <w:p w:rsidR="00A95D31" w:rsidRDefault="00A95D31" w:rsidP="00A95D31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Апелляцию принял _____________________/________________________</w:t>
      </w:r>
    </w:p>
    <w:p w:rsidR="00A95D31" w:rsidRDefault="00A95D31" w:rsidP="00A95D31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дата «________»______________ 20</w:t>
      </w:r>
      <w:r w:rsidR="00583FE5">
        <w:rPr>
          <w:rFonts w:ascii="Times New Roman" w:hAnsi="Times New Roman" w:cs="Times New Roman"/>
          <w:sz w:val="28"/>
        </w:rPr>
        <w:t>21</w:t>
      </w:r>
      <w:bookmarkStart w:id="0" w:name="_GoBack"/>
      <w:bookmarkEnd w:id="0"/>
      <w:r>
        <w:rPr>
          <w:rFonts w:ascii="Times New Roman" w:hAnsi="Times New Roman" w:cs="Times New Roman"/>
          <w:sz w:val="28"/>
        </w:rPr>
        <w:t xml:space="preserve"> г.</w:t>
      </w:r>
    </w:p>
    <w:p w:rsidR="00A95D31" w:rsidRDefault="00A95D31" w:rsidP="00A95D31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A95D31" w:rsidRDefault="00A95D31" w:rsidP="00A95D31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A95D31" w:rsidRPr="00A95D31" w:rsidRDefault="00A95D31" w:rsidP="00A95D31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Подпись ________________   И.</w:t>
      </w:r>
      <w:r w:rsidR="00721288">
        <w:rPr>
          <w:rFonts w:ascii="Times New Roman" w:hAnsi="Times New Roman" w:cs="Times New Roman"/>
          <w:sz w:val="28"/>
        </w:rPr>
        <w:t>О. Ф</w:t>
      </w:r>
      <w:r>
        <w:rPr>
          <w:rFonts w:ascii="Times New Roman" w:hAnsi="Times New Roman" w:cs="Times New Roman"/>
          <w:sz w:val="28"/>
        </w:rPr>
        <w:t>амилия</w:t>
      </w:r>
    </w:p>
    <w:sectPr w:rsidR="00A95D31" w:rsidRPr="00A95D31" w:rsidSect="003943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D31"/>
    <w:rsid w:val="0018195C"/>
    <w:rsid w:val="00313AC4"/>
    <w:rsid w:val="00346CC9"/>
    <w:rsid w:val="0039432B"/>
    <w:rsid w:val="003B2D0B"/>
    <w:rsid w:val="00583FE5"/>
    <w:rsid w:val="005F4C44"/>
    <w:rsid w:val="006E285C"/>
    <w:rsid w:val="00721288"/>
    <w:rsid w:val="0077339F"/>
    <w:rsid w:val="00A77F62"/>
    <w:rsid w:val="00A95D31"/>
    <w:rsid w:val="00AD08D3"/>
    <w:rsid w:val="00B34CC2"/>
    <w:rsid w:val="00D7016E"/>
    <w:rsid w:val="00E121C1"/>
    <w:rsid w:val="00E97439"/>
    <w:rsid w:val="00F67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001</cp:lastModifiedBy>
  <cp:revision>3</cp:revision>
  <dcterms:created xsi:type="dcterms:W3CDTF">2017-09-08T10:16:00Z</dcterms:created>
  <dcterms:modified xsi:type="dcterms:W3CDTF">2021-04-13T10:08:00Z</dcterms:modified>
</cp:coreProperties>
</file>