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E0" w:rsidRDefault="00357FE0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1426DA" w:rsidRDefault="001426DA" w:rsidP="001426DA">
      <w:pPr>
        <w:rPr>
          <w:b/>
          <w:sz w:val="28"/>
          <w:szCs w:val="28"/>
        </w:rPr>
      </w:pPr>
    </w:p>
    <w:p w:rsidR="001426DA" w:rsidRDefault="001426DA" w:rsidP="001426DA">
      <w:pPr>
        <w:spacing w:line="360" w:lineRule="auto"/>
        <w:contextualSpacing/>
        <w:rPr>
          <w:b/>
          <w:sz w:val="22"/>
          <w:szCs w:val="20"/>
        </w:rPr>
      </w:pPr>
      <w:r w:rsidRPr="001426DA">
        <w:rPr>
          <w:b/>
          <w:sz w:val="22"/>
          <w:szCs w:val="20"/>
        </w:rPr>
        <w:t xml:space="preserve">              </w:t>
      </w:r>
    </w:p>
    <w:p w:rsidR="00B564F9" w:rsidRDefault="00B564F9" w:rsidP="001426DA">
      <w:pPr>
        <w:spacing w:line="360" w:lineRule="auto"/>
        <w:contextualSpacing/>
        <w:rPr>
          <w:b/>
          <w:sz w:val="22"/>
          <w:szCs w:val="20"/>
        </w:rPr>
      </w:pPr>
    </w:p>
    <w:p w:rsidR="001426DA" w:rsidRPr="001426DA" w:rsidRDefault="001426DA" w:rsidP="001426DA">
      <w:pPr>
        <w:spacing w:line="360" w:lineRule="auto"/>
        <w:contextualSpacing/>
        <w:rPr>
          <w:b/>
          <w:sz w:val="22"/>
          <w:szCs w:val="20"/>
        </w:rPr>
      </w:pPr>
      <w:r w:rsidRPr="001426DA">
        <w:rPr>
          <w:b/>
          <w:sz w:val="22"/>
          <w:szCs w:val="20"/>
        </w:rPr>
        <w:lastRenderedPageBreak/>
        <w:t xml:space="preserve">  </w:t>
      </w:r>
      <w:r w:rsidR="00B564F9">
        <w:rPr>
          <w:b/>
          <w:sz w:val="22"/>
          <w:szCs w:val="20"/>
        </w:rPr>
        <w:t xml:space="preserve">       </w:t>
      </w:r>
      <w:r w:rsidRPr="001426DA">
        <w:rPr>
          <w:b/>
          <w:sz w:val="22"/>
          <w:szCs w:val="20"/>
        </w:rPr>
        <w:t xml:space="preserve">   МИНИСТЕРСТВО ОБРАЗОВАНИЯ И НАУКИ  РЕСПУБЛИКИ ДАГЕСТАН</w:t>
      </w:r>
    </w:p>
    <w:p w:rsidR="001426DA" w:rsidRPr="001426DA" w:rsidRDefault="001426DA" w:rsidP="001426DA">
      <w:pPr>
        <w:contextualSpacing/>
        <w:jc w:val="center"/>
        <w:rPr>
          <w:b/>
          <w:sz w:val="22"/>
          <w:szCs w:val="20"/>
        </w:rPr>
      </w:pPr>
      <w:r w:rsidRPr="001426DA">
        <w:rPr>
          <w:b/>
          <w:sz w:val="22"/>
          <w:szCs w:val="20"/>
        </w:rPr>
        <w:t>ГОСУДАРСТВЕННОЕ БЮДЖЕТНОЕ ПРОФЕССИОНАЛЬНОЕ</w:t>
      </w:r>
    </w:p>
    <w:p w:rsidR="001426DA" w:rsidRPr="001426DA" w:rsidRDefault="001426DA" w:rsidP="001426DA">
      <w:pPr>
        <w:contextualSpacing/>
        <w:jc w:val="center"/>
        <w:rPr>
          <w:b/>
          <w:sz w:val="22"/>
          <w:szCs w:val="20"/>
        </w:rPr>
      </w:pPr>
      <w:r w:rsidRPr="001426DA">
        <w:rPr>
          <w:b/>
          <w:sz w:val="22"/>
          <w:szCs w:val="20"/>
        </w:rPr>
        <w:t>ОБРАЗОВАТЕЛЬНОЕ УЧРЕЖДЕНИЕ РЕСПУБЛИКИ ДАГЕСТАН</w:t>
      </w:r>
    </w:p>
    <w:p w:rsidR="001426DA" w:rsidRPr="001426DA" w:rsidRDefault="001426DA" w:rsidP="001426DA">
      <w:pPr>
        <w:rPr>
          <w:b/>
          <w:sz w:val="22"/>
          <w:szCs w:val="20"/>
        </w:rPr>
      </w:pPr>
      <w:r w:rsidRPr="001426DA">
        <w:rPr>
          <w:b/>
          <w:sz w:val="22"/>
          <w:szCs w:val="20"/>
        </w:rPr>
        <w:t xml:space="preserve">                                    «Сельскохозяйственный колледж им. Ш.И. Шихсаидова»</w:t>
      </w:r>
    </w:p>
    <w:p w:rsidR="001426DA" w:rsidRDefault="001426DA" w:rsidP="001426DA">
      <w:pPr>
        <w:shd w:val="clear" w:color="auto" w:fill="FFFFFF"/>
        <w:ind w:right="461"/>
        <w:contextualSpacing/>
        <w:rPr>
          <w:b/>
          <w:bCs/>
        </w:rPr>
      </w:pPr>
      <w:r w:rsidRPr="006B4070">
        <w:rPr>
          <w:b/>
          <w:bCs/>
        </w:rPr>
        <w:t xml:space="preserve">                                     </w:t>
      </w:r>
      <w:r>
        <w:rPr>
          <w:b/>
          <w:bCs/>
        </w:rPr>
        <w:t xml:space="preserve">                                                                </w:t>
      </w:r>
    </w:p>
    <w:p w:rsidR="001426DA" w:rsidRPr="006B4070" w:rsidRDefault="001426DA" w:rsidP="004D1B7A">
      <w:pPr>
        <w:shd w:val="clear" w:color="auto" w:fill="FFFFFF"/>
        <w:ind w:right="461"/>
        <w:contextualSpacing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Pr="006B4070">
        <w:rPr>
          <w:b/>
          <w:bCs/>
        </w:rPr>
        <w:t>УТВЕРЖДАЮ:</w:t>
      </w:r>
    </w:p>
    <w:p w:rsidR="001426DA" w:rsidRDefault="001426DA" w:rsidP="004D1B7A">
      <w:pPr>
        <w:contextualSpacing/>
        <w:jc w:val="right"/>
        <w:rPr>
          <w:b/>
          <w:bCs/>
        </w:rPr>
      </w:pPr>
      <w:r w:rsidRPr="006B4070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              Директор ГБПОУ РД                                                                                                                                                                     </w:t>
      </w:r>
    </w:p>
    <w:p w:rsidR="001426DA" w:rsidRDefault="001426DA" w:rsidP="004D1B7A">
      <w:pPr>
        <w:contextualSpacing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1426DA" w:rsidRDefault="001426DA" w:rsidP="004D1B7A">
      <w:pPr>
        <w:contextualSpacing/>
        <w:jc w:val="right"/>
        <w:rPr>
          <w:b/>
          <w:szCs w:val="28"/>
        </w:rPr>
      </w:pPr>
      <w:r>
        <w:rPr>
          <w:b/>
          <w:bCs/>
        </w:rPr>
        <w:t xml:space="preserve">                                                                                          «</w:t>
      </w:r>
      <w:r w:rsidRPr="00BB276F">
        <w:rPr>
          <w:b/>
          <w:szCs w:val="28"/>
        </w:rPr>
        <w:t xml:space="preserve"> </w:t>
      </w:r>
      <w:r>
        <w:rPr>
          <w:b/>
          <w:szCs w:val="28"/>
        </w:rPr>
        <w:t xml:space="preserve">СК </w:t>
      </w:r>
      <w:r w:rsidRPr="00BB276F">
        <w:rPr>
          <w:b/>
          <w:szCs w:val="28"/>
        </w:rPr>
        <w:t>им. Ш.И</w:t>
      </w:r>
      <w:r>
        <w:rPr>
          <w:b/>
          <w:szCs w:val="28"/>
        </w:rPr>
        <w:t>.</w:t>
      </w:r>
      <w:r w:rsidRPr="001426DA">
        <w:rPr>
          <w:b/>
          <w:szCs w:val="28"/>
        </w:rPr>
        <w:t xml:space="preserve"> </w:t>
      </w:r>
      <w:r w:rsidRPr="00BB276F">
        <w:rPr>
          <w:b/>
          <w:szCs w:val="28"/>
        </w:rPr>
        <w:t>Шихсаидова</w:t>
      </w:r>
      <w:r>
        <w:rPr>
          <w:b/>
          <w:bCs/>
        </w:rPr>
        <w:t xml:space="preserve">»  </w:t>
      </w:r>
      <w:r>
        <w:rPr>
          <w:b/>
          <w:szCs w:val="28"/>
        </w:rPr>
        <w:t xml:space="preserve">                     </w:t>
      </w:r>
    </w:p>
    <w:p w:rsidR="001426DA" w:rsidRPr="004D1B7A" w:rsidRDefault="001426DA" w:rsidP="004D1B7A">
      <w:pPr>
        <w:contextualSpacing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</w:t>
      </w:r>
      <w:r>
        <w:rPr>
          <w:b/>
          <w:bCs/>
        </w:rPr>
        <w:t xml:space="preserve">                            </w:t>
      </w:r>
      <w:r w:rsidRPr="00BB276F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>
        <w:rPr>
          <w:b/>
          <w:bCs/>
        </w:rPr>
        <w:t xml:space="preserve">_______________ </w:t>
      </w:r>
      <w:proofErr w:type="spellStart"/>
      <w:r>
        <w:rPr>
          <w:b/>
          <w:bCs/>
        </w:rPr>
        <w:t>Аташев</w:t>
      </w:r>
      <w:proofErr w:type="spellEnd"/>
      <w:r>
        <w:rPr>
          <w:b/>
          <w:bCs/>
        </w:rPr>
        <w:t xml:space="preserve"> Р.С.</w:t>
      </w:r>
      <w:r w:rsidRPr="006B4070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   </w:t>
      </w:r>
      <w:r w:rsidRPr="006B4070">
        <w:rPr>
          <w:b/>
          <w:bCs/>
        </w:rPr>
        <w:t xml:space="preserve">   </w:t>
      </w:r>
      <w:r>
        <w:rPr>
          <w:b/>
          <w:bCs/>
        </w:rPr>
        <w:t xml:space="preserve">                           </w:t>
      </w:r>
    </w:p>
    <w:p w:rsidR="001426DA" w:rsidRPr="006B4070" w:rsidRDefault="001426DA" w:rsidP="004D1B7A">
      <w:pPr>
        <w:shd w:val="clear" w:color="auto" w:fill="FFFFFF"/>
        <w:ind w:right="461" w:firstLine="709"/>
        <w:contextualSpacing/>
        <w:jc w:val="right"/>
        <w:rPr>
          <w:b/>
          <w:bCs/>
        </w:rPr>
      </w:pPr>
      <w:r w:rsidRPr="006B4070">
        <w:rPr>
          <w:b/>
          <w:bCs/>
        </w:rPr>
        <w:t xml:space="preserve">.                                   </w:t>
      </w:r>
      <w:r>
        <w:rPr>
          <w:b/>
          <w:bCs/>
        </w:rPr>
        <w:t xml:space="preserve">                                                    «___</w:t>
      </w:r>
      <w:r w:rsidR="00C35572">
        <w:rPr>
          <w:b/>
          <w:bCs/>
        </w:rPr>
        <w:t>26</w:t>
      </w:r>
      <w:r>
        <w:rPr>
          <w:b/>
          <w:bCs/>
        </w:rPr>
        <w:t>_» ___</w:t>
      </w:r>
      <w:r w:rsidR="00C35572">
        <w:rPr>
          <w:b/>
          <w:bCs/>
        </w:rPr>
        <w:t>02</w:t>
      </w:r>
      <w:r>
        <w:rPr>
          <w:b/>
          <w:bCs/>
        </w:rPr>
        <w:t xml:space="preserve">_____ </w:t>
      </w:r>
      <w:bookmarkStart w:id="0" w:name="_GoBack"/>
      <w:bookmarkEnd w:id="0"/>
      <w:r>
        <w:rPr>
          <w:b/>
          <w:bCs/>
        </w:rPr>
        <w:t>20</w:t>
      </w:r>
      <w:r w:rsidR="00B564F9">
        <w:rPr>
          <w:b/>
          <w:bCs/>
        </w:rPr>
        <w:t>2</w:t>
      </w:r>
      <w:r w:rsidR="00C35572">
        <w:rPr>
          <w:b/>
          <w:bCs/>
        </w:rPr>
        <w:t>1</w:t>
      </w:r>
      <w:r w:rsidRPr="006B4070">
        <w:rPr>
          <w:b/>
          <w:bCs/>
        </w:rPr>
        <w:t>г.</w:t>
      </w:r>
    </w:p>
    <w:p w:rsidR="001426DA" w:rsidRPr="006B4070" w:rsidRDefault="001426DA" w:rsidP="004D1B7A">
      <w:pPr>
        <w:shd w:val="clear" w:color="auto" w:fill="FFFFFF"/>
        <w:ind w:right="461" w:firstLine="709"/>
        <w:contextualSpacing/>
        <w:jc w:val="right"/>
        <w:rPr>
          <w:b/>
          <w:bCs/>
        </w:rPr>
      </w:pPr>
      <w:r w:rsidRPr="006B4070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                            </w:t>
      </w:r>
      <w:r w:rsidRPr="006B4070">
        <w:rPr>
          <w:b/>
          <w:bCs/>
        </w:rPr>
        <w:t xml:space="preserve">Приказ </w:t>
      </w:r>
      <w:proofErr w:type="gramStart"/>
      <w:r w:rsidRPr="006B4070">
        <w:rPr>
          <w:b/>
          <w:bCs/>
        </w:rPr>
        <w:t>за</w:t>
      </w:r>
      <w:proofErr w:type="gramEnd"/>
      <w:r w:rsidRPr="006B4070">
        <w:rPr>
          <w:b/>
          <w:bCs/>
        </w:rPr>
        <w:t xml:space="preserve"> № ______</w:t>
      </w:r>
    </w:p>
    <w:p w:rsidR="001426DA" w:rsidRPr="006B4070" w:rsidRDefault="001426DA" w:rsidP="004D1B7A">
      <w:pPr>
        <w:shd w:val="clear" w:color="auto" w:fill="FFFFFF"/>
        <w:ind w:right="461" w:firstLine="709"/>
        <w:contextualSpacing/>
        <w:jc w:val="right"/>
        <w:rPr>
          <w:b/>
          <w:bCs/>
        </w:rPr>
      </w:pPr>
      <w:r w:rsidRPr="006B4070">
        <w:rPr>
          <w:b/>
          <w:bCs/>
        </w:rPr>
        <w:t xml:space="preserve">    </w:t>
      </w:r>
      <w:r>
        <w:rPr>
          <w:b/>
          <w:bCs/>
        </w:rPr>
        <w:t xml:space="preserve">    от «__</w:t>
      </w:r>
      <w:r w:rsidR="00C35572">
        <w:rPr>
          <w:b/>
          <w:bCs/>
        </w:rPr>
        <w:t>26</w:t>
      </w:r>
      <w:r>
        <w:rPr>
          <w:b/>
          <w:bCs/>
        </w:rPr>
        <w:t>__» ___</w:t>
      </w:r>
      <w:r w:rsidR="00C35572">
        <w:rPr>
          <w:b/>
          <w:bCs/>
        </w:rPr>
        <w:t>02</w:t>
      </w:r>
      <w:r>
        <w:rPr>
          <w:b/>
          <w:bCs/>
        </w:rPr>
        <w:t>______ 20</w:t>
      </w:r>
      <w:r w:rsidR="00B564F9">
        <w:rPr>
          <w:b/>
          <w:bCs/>
        </w:rPr>
        <w:t>2</w:t>
      </w:r>
      <w:r w:rsidR="00C35572">
        <w:rPr>
          <w:b/>
          <w:bCs/>
        </w:rPr>
        <w:t>1</w:t>
      </w:r>
      <w:r w:rsidRPr="006B4070">
        <w:rPr>
          <w:b/>
          <w:bCs/>
        </w:rPr>
        <w:t>г.</w:t>
      </w:r>
    </w:p>
    <w:p w:rsidR="001426DA" w:rsidRDefault="001426DA" w:rsidP="001426DA">
      <w:pPr>
        <w:rPr>
          <w:sz w:val="28"/>
          <w:szCs w:val="28"/>
        </w:rPr>
      </w:pPr>
    </w:p>
    <w:p w:rsidR="001426DA" w:rsidRDefault="001426DA" w:rsidP="001426DA">
      <w:pPr>
        <w:rPr>
          <w:sz w:val="28"/>
          <w:szCs w:val="28"/>
        </w:rPr>
      </w:pPr>
    </w:p>
    <w:p w:rsidR="001426DA" w:rsidRDefault="001426DA" w:rsidP="001426DA">
      <w:pPr>
        <w:rPr>
          <w:b/>
          <w:sz w:val="28"/>
          <w:szCs w:val="28"/>
        </w:rPr>
      </w:pPr>
    </w:p>
    <w:p w:rsidR="001426DA" w:rsidRDefault="001426DA" w:rsidP="001426DA">
      <w:pPr>
        <w:rPr>
          <w:b/>
          <w:sz w:val="28"/>
          <w:szCs w:val="28"/>
        </w:rPr>
      </w:pPr>
    </w:p>
    <w:p w:rsidR="001426DA" w:rsidRDefault="001426DA" w:rsidP="001426DA">
      <w:pPr>
        <w:rPr>
          <w:b/>
          <w:sz w:val="28"/>
          <w:szCs w:val="28"/>
        </w:rPr>
      </w:pPr>
    </w:p>
    <w:p w:rsidR="001426DA" w:rsidRDefault="001426DA" w:rsidP="001426DA">
      <w:pPr>
        <w:rPr>
          <w:b/>
          <w:sz w:val="28"/>
          <w:szCs w:val="28"/>
        </w:rPr>
      </w:pPr>
    </w:p>
    <w:p w:rsidR="001426DA" w:rsidRDefault="001426DA" w:rsidP="001426DA"/>
    <w:p w:rsidR="001426DA" w:rsidRDefault="001426DA" w:rsidP="001426DA"/>
    <w:p w:rsidR="001426DA" w:rsidRDefault="001426DA" w:rsidP="001426DA"/>
    <w:p w:rsidR="001426DA" w:rsidRDefault="001426DA" w:rsidP="001426DA"/>
    <w:p w:rsidR="001426DA" w:rsidRDefault="001426DA" w:rsidP="001426DA"/>
    <w:p w:rsidR="001426DA" w:rsidRPr="007409A3" w:rsidRDefault="001426DA" w:rsidP="001426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1426DA" w:rsidRDefault="001426DA" w:rsidP="001426DA">
      <w:pPr>
        <w:jc w:val="center"/>
        <w:rPr>
          <w:sz w:val="20"/>
          <w:szCs w:val="20"/>
        </w:rPr>
      </w:pPr>
    </w:p>
    <w:p w:rsidR="001426DA" w:rsidRDefault="001426DA" w:rsidP="001426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организации платного обучения</w:t>
      </w:r>
    </w:p>
    <w:p w:rsidR="001426DA" w:rsidRDefault="001426DA" w:rsidP="001426DA">
      <w:pPr>
        <w:jc w:val="center"/>
        <w:rPr>
          <w:b/>
          <w:sz w:val="32"/>
          <w:szCs w:val="32"/>
        </w:rPr>
      </w:pPr>
    </w:p>
    <w:p w:rsidR="001426DA" w:rsidRDefault="001426DA" w:rsidP="001426DA">
      <w:pPr>
        <w:rPr>
          <w:b/>
          <w:sz w:val="32"/>
          <w:szCs w:val="32"/>
        </w:rPr>
      </w:pPr>
    </w:p>
    <w:p w:rsidR="001426DA" w:rsidRDefault="001426DA" w:rsidP="001426DA">
      <w:pPr>
        <w:rPr>
          <w:b/>
          <w:sz w:val="32"/>
          <w:szCs w:val="32"/>
        </w:rPr>
      </w:pPr>
    </w:p>
    <w:p w:rsidR="001426DA" w:rsidRDefault="001426DA" w:rsidP="001426DA">
      <w:pPr>
        <w:rPr>
          <w:b/>
          <w:sz w:val="32"/>
          <w:szCs w:val="32"/>
        </w:rPr>
      </w:pPr>
    </w:p>
    <w:p w:rsidR="001426DA" w:rsidRDefault="001426DA" w:rsidP="001426DA">
      <w:pPr>
        <w:rPr>
          <w:b/>
          <w:sz w:val="32"/>
          <w:szCs w:val="32"/>
        </w:rPr>
      </w:pPr>
    </w:p>
    <w:p w:rsidR="001426DA" w:rsidRDefault="001426DA" w:rsidP="001426DA">
      <w:pPr>
        <w:rPr>
          <w:b/>
          <w:sz w:val="32"/>
          <w:szCs w:val="32"/>
        </w:rPr>
      </w:pPr>
    </w:p>
    <w:p w:rsidR="001426DA" w:rsidRDefault="001426DA" w:rsidP="001426DA">
      <w:pPr>
        <w:rPr>
          <w:b/>
          <w:sz w:val="32"/>
          <w:szCs w:val="32"/>
        </w:rPr>
      </w:pPr>
    </w:p>
    <w:p w:rsidR="001426DA" w:rsidRDefault="001426DA" w:rsidP="001426DA">
      <w:pPr>
        <w:rPr>
          <w:b/>
          <w:sz w:val="32"/>
          <w:szCs w:val="32"/>
        </w:rPr>
      </w:pPr>
    </w:p>
    <w:p w:rsidR="001426DA" w:rsidRPr="000816FC" w:rsidRDefault="001426DA" w:rsidP="00642664">
      <w:pPr>
        <w:pStyle w:val="Style1"/>
        <w:widowControl/>
        <w:suppressAutoHyphens/>
        <w:spacing w:line="274" w:lineRule="exact"/>
        <w:ind w:left="5670"/>
        <w:jc w:val="right"/>
        <w:rPr>
          <w:rStyle w:val="FontStyle16"/>
          <w:b/>
        </w:rPr>
      </w:pPr>
    </w:p>
    <w:p w:rsidR="00C64414" w:rsidRDefault="00C64414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1426DA" w:rsidRDefault="001426D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1426DA" w:rsidRDefault="001426D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1426DA" w:rsidRDefault="001426D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1426DA" w:rsidRDefault="001426D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1426DA" w:rsidRDefault="001426D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B564F9" w:rsidRDefault="00B564F9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B564F9" w:rsidRDefault="00B564F9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B564F9" w:rsidRDefault="00B564F9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1426DA" w:rsidRDefault="001426D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4D1B7A" w:rsidRDefault="004D1B7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4D1B7A" w:rsidRDefault="004D1B7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1426DA" w:rsidRDefault="004D1B7A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  <w:r>
        <w:rPr>
          <w:sz w:val="20"/>
          <w:szCs w:val="20"/>
        </w:rPr>
        <w:t>Буйнакск. 2021</w:t>
      </w:r>
    </w:p>
    <w:p w:rsidR="00C64414" w:rsidRDefault="00C64414" w:rsidP="00C64414">
      <w:pPr>
        <w:pStyle w:val="Style2"/>
        <w:widowControl/>
        <w:suppressAutoHyphens/>
        <w:spacing w:line="240" w:lineRule="exact"/>
        <w:ind w:right="14"/>
        <w:jc w:val="center"/>
        <w:rPr>
          <w:sz w:val="20"/>
          <w:szCs w:val="20"/>
        </w:rPr>
      </w:pPr>
    </w:p>
    <w:p w:rsidR="00C64414" w:rsidRDefault="00C64414" w:rsidP="00CF4F8A">
      <w:pPr>
        <w:pStyle w:val="Style3"/>
        <w:widowControl/>
        <w:numPr>
          <w:ilvl w:val="0"/>
          <w:numId w:val="13"/>
        </w:numPr>
        <w:suppressAutoHyphens/>
        <w:spacing w:before="53" w:line="240" w:lineRule="auto"/>
        <w:rPr>
          <w:rStyle w:val="FontStyle15"/>
        </w:rPr>
      </w:pPr>
      <w:r w:rsidRPr="00776888">
        <w:rPr>
          <w:rStyle w:val="FontStyle15"/>
        </w:rPr>
        <w:t>Общие положения</w:t>
      </w:r>
    </w:p>
    <w:p w:rsidR="00CF4F8A" w:rsidRDefault="00C64414" w:rsidP="00C64414">
      <w:pPr>
        <w:pStyle w:val="Style5"/>
        <w:widowControl/>
        <w:numPr>
          <w:ilvl w:val="0"/>
          <w:numId w:val="1"/>
        </w:numPr>
        <w:tabs>
          <w:tab w:val="left" w:pos="984"/>
        </w:tabs>
        <w:suppressAutoHyphens/>
        <w:spacing w:before="278" w:line="274" w:lineRule="exact"/>
        <w:ind w:right="10" w:firstLine="567"/>
        <w:rPr>
          <w:rStyle w:val="FontStyle16"/>
        </w:rPr>
      </w:pPr>
      <w:proofErr w:type="gramStart"/>
      <w:r w:rsidRPr="00776888">
        <w:rPr>
          <w:rStyle w:val="FontStyle16"/>
        </w:rPr>
        <w:t>Настоящее Положение разработано в соответствии с Гражданским кодексом Рос</w:t>
      </w:r>
      <w:r w:rsidRPr="00776888">
        <w:rPr>
          <w:rStyle w:val="FontStyle16"/>
        </w:rPr>
        <w:softHyphen/>
        <w:t>сийской Федерации, Законом Российской Федерации от 7 февраля 1992 г. № 2300-1 «О за</w:t>
      </w:r>
      <w:r w:rsidRPr="00776888">
        <w:rPr>
          <w:rStyle w:val="FontStyle16"/>
        </w:rPr>
        <w:softHyphen/>
        <w:t xml:space="preserve">щите прав потребителей» (с изменениями), Федеральным законом от 29 декабря 2012 г. №237-ФЗ «Об образовании в Российской Федерации», </w:t>
      </w:r>
      <w:r w:rsidR="00262F87">
        <w:rPr>
          <w:rStyle w:val="FontStyle16"/>
        </w:rPr>
        <w:t>П</w:t>
      </w:r>
      <w:r w:rsidRPr="00776888">
        <w:rPr>
          <w:rStyle w:val="FontStyle16"/>
        </w:rPr>
        <w:t xml:space="preserve">остановлением Правительства Российской Федерации от 15 августа 2013 г. № 706 </w:t>
      </w:r>
      <w:r w:rsidR="00CF4F8A">
        <w:rPr>
          <w:rStyle w:val="FontStyle16"/>
        </w:rPr>
        <w:t xml:space="preserve"> «Об утверждении порядка правил оказания платных образовательных услуг </w:t>
      </w:r>
      <w:r w:rsidRPr="00776888">
        <w:rPr>
          <w:rStyle w:val="FontStyle16"/>
        </w:rPr>
        <w:t xml:space="preserve">и Уставом </w:t>
      </w:r>
      <w:r w:rsidR="00CF4F8A">
        <w:rPr>
          <w:rStyle w:val="FontStyle16"/>
        </w:rPr>
        <w:t>ГПОБУ</w:t>
      </w:r>
      <w:r w:rsidR="00CF4F8A" w:rsidRPr="00CF4F8A">
        <w:rPr>
          <w:rStyle w:val="FontStyle16"/>
        </w:rPr>
        <w:t xml:space="preserve"> </w:t>
      </w:r>
      <w:r w:rsidR="001426DA">
        <w:rPr>
          <w:rStyle w:val="FontStyle16"/>
        </w:rPr>
        <w:t xml:space="preserve"> РД</w:t>
      </w:r>
      <w:proofErr w:type="gramEnd"/>
      <w:r w:rsidR="00CF4F8A">
        <w:rPr>
          <w:rStyle w:val="FontStyle16"/>
        </w:rPr>
        <w:t xml:space="preserve"> «</w:t>
      </w:r>
      <w:r w:rsidR="001426DA">
        <w:rPr>
          <w:rStyle w:val="FontStyle16"/>
        </w:rPr>
        <w:t>Сельскохозяйственный колледж им. Ш.И.Шихсаидова</w:t>
      </w:r>
      <w:r w:rsidR="00CF4F8A">
        <w:rPr>
          <w:rStyle w:val="FontStyle16"/>
        </w:rPr>
        <w:t xml:space="preserve">». </w:t>
      </w:r>
    </w:p>
    <w:p w:rsidR="00C64414" w:rsidRPr="00776888" w:rsidRDefault="00CF4F8A" w:rsidP="00262F87">
      <w:pPr>
        <w:pStyle w:val="Style5"/>
        <w:widowControl/>
        <w:numPr>
          <w:ilvl w:val="0"/>
          <w:numId w:val="1"/>
        </w:numPr>
        <w:tabs>
          <w:tab w:val="left" w:pos="984"/>
        </w:tabs>
        <w:suppressAutoHyphens/>
        <w:spacing w:before="278" w:line="274" w:lineRule="exact"/>
        <w:ind w:right="10" w:firstLine="567"/>
        <w:rPr>
          <w:rStyle w:val="FontStyle16"/>
        </w:rPr>
      </w:pPr>
      <w:r w:rsidRPr="00776888">
        <w:rPr>
          <w:rStyle w:val="FontStyle16"/>
        </w:rPr>
        <w:t xml:space="preserve"> </w:t>
      </w:r>
      <w:r w:rsidR="001426DA">
        <w:rPr>
          <w:rStyle w:val="FontStyle16"/>
        </w:rPr>
        <w:t>ГПОБУ</w:t>
      </w:r>
      <w:r w:rsidR="001426DA" w:rsidRPr="00CF4F8A">
        <w:rPr>
          <w:rStyle w:val="FontStyle16"/>
        </w:rPr>
        <w:t xml:space="preserve"> </w:t>
      </w:r>
      <w:r w:rsidR="001426DA">
        <w:rPr>
          <w:rStyle w:val="FontStyle16"/>
        </w:rPr>
        <w:t xml:space="preserve"> РД «Сельскохозяйственный колледж им. Ш.И.Шихсаидова»</w:t>
      </w:r>
      <w:r w:rsidR="00C64414" w:rsidRPr="00776888">
        <w:rPr>
          <w:rStyle w:val="FontStyle16"/>
        </w:rPr>
        <w:t xml:space="preserve"> (далее - исполнитель) в соответствии с ли</w:t>
      </w:r>
      <w:r w:rsidR="00C64414" w:rsidRPr="00776888">
        <w:rPr>
          <w:rStyle w:val="FontStyle16"/>
        </w:rPr>
        <w:softHyphen/>
        <w:t xml:space="preserve">цензией на </w:t>
      </w:r>
      <w:proofErr w:type="gramStart"/>
      <w:r w:rsidR="00C64414" w:rsidRPr="00776888">
        <w:rPr>
          <w:rStyle w:val="FontStyle16"/>
        </w:rPr>
        <w:t>право ведения</w:t>
      </w:r>
      <w:proofErr w:type="gramEnd"/>
      <w:r w:rsidR="00C64414" w:rsidRPr="00776888">
        <w:rPr>
          <w:rStyle w:val="FontStyle16"/>
        </w:rPr>
        <w:t xml:space="preserve"> образовательной деятельности оказывает гражданам и (или) юри</w:t>
      </w:r>
      <w:r w:rsidR="00C64414" w:rsidRPr="00776888">
        <w:rPr>
          <w:rStyle w:val="FontStyle16"/>
        </w:rPr>
        <w:softHyphen/>
        <w:t>дическим лицам (далее - заказчик) платные образовательные услуги в сфере среднего про</w:t>
      </w:r>
      <w:r w:rsidR="00C64414" w:rsidRPr="00776888">
        <w:rPr>
          <w:rStyle w:val="FontStyle16"/>
        </w:rPr>
        <w:softHyphen/>
        <w:t>фессионального образования и дополнительного образования.</w:t>
      </w:r>
    </w:p>
    <w:p w:rsidR="00C64414" w:rsidRDefault="00C64414" w:rsidP="00C64414">
      <w:pPr>
        <w:pStyle w:val="Style5"/>
        <w:widowControl/>
        <w:numPr>
          <w:ilvl w:val="0"/>
          <w:numId w:val="1"/>
        </w:numPr>
        <w:tabs>
          <w:tab w:val="left" w:pos="984"/>
        </w:tabs>
        <w:suppressAutoHyphens/>
        <w:spacing w:before="274" w:line="274" w:lineRule="exact"/>
        <w:ind w:right="10" w:firstLine="567"/>
        <w:rPr>
          <w:rStyle w:val="FontStyle16"/>
        </w:rPr>
      </w:pPr>
      <w:r w:rsidRPr="00776888">
        <w:rPr>
          <w:rStyle w:val="FontStyle16"/>
        </w:rPr>
        <w:t>Исполнитель обязан обеспечить заказчику оказание платных образовательных ус</w:t>
      </w:r>
      <w:r w:rsidRPr="00776888">
        <w:rPr>
          <w:rStyle w:val="FontStyle16"/>
        </w:rPr>
        <w:softHyphen/>
        <w:t>луг в полном объеме в соответствии с образовательными программами (частью образова</w:t>
      </w:r>
      <w:r w:rsidRPr="00776888">
        <w:rPr>
          <w:rStyle w:val="FontStyle16"/>
        </w:rPr>
        <w:softHyphen/>
        <w:t>тельной программы) и условиями договора об оказании платных образовательных услуг.</w:t>
      </w:r>
    </w:p>
    <w:p w:rsidR="00CF7D8F" w:rsidRDefault="00CF7D8F" w:rsidP="00CF7D8F">
      <w:pPr>
        <w:pStyle w:val="Style5"/>
        <w:widowControl/>
        <w:numPr>
          <w:ilvl w:val="0"/>
          <w:numId w:val="1"/>
        </w:numPr>
        <w:tabs>
          <w:tab w:val="left" w:pos="984"/>
        </w:tabs>
        <w:suppressAutoHyphens/>
        <w:spacing w:before="274" w:line="274" w:lineRule="exact"/>
        <w:ind w:right="10" w:firstLine="567"/>
        <w:rPr>
          <w:rStyle w:val="FontStyle16"/>
        </w:rPr>
      </w:pPr>
      <w:r>
        <w:rPr>
          <w:rStyle w:val="FontStyle16"/>
        </w:rPr>
        <w:t xml:space="preserve">Основные </w:t>
      </w:r>
      <w:proofErr w:type="gramStart"/>
      <w:r>
        <w:rPr>
          <w:rStyle w:val="FontStyle16"/>
        </w:rPr>
        <w:t>понятия</w:t>
      </w:r>
      <w:proofErr w:type="gramEnd"/>
      <w:r>
        <w:rPr>
          <w:rStyle w:val="FontStyle16"/>
        </w:rPr>
        <w:t xml:space="preserve"> используемые в данном Порядке оказания платных образовательных услуг:</w:t>
      </w:r>
    </w:p>
    <w:p w:rsid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  <w:r w:rsidRPr="00CF7D8F">
        <w:rPr>
          <w:rStyle w:val="FontStyle16"/>
        </w:rPr>
        <w:t xml:space="preserve"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 </w:t>
      </w:r>
    </w:p>
    <w:p w:rsidR="00CF7D8F" w:rsidRP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</w:p>
    <w:p w:rsid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  <w:r w:rsidRPr="00CF7D8F">
        <w:rPr>
          <w:rStyle w:val="FontStyle16"/>
        </w:rPr>
        <w:t xml:space="preserve">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 </w:t>
      </w:r>
    </w:p>
    <w:p w:rsidR="00CF7D8F" w:rsidRP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</w:p>
    <w:p w:rsid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  <w:proofErr w:type="gramStart"/>
      <w:r w:rsidRPr="00CF7D8F">
        <w:rPr>
          <w:rStyle w:val="FontStyle16"/>
        </w:rPr>
        <w:t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</w:r>
      <w:proofErr w:type="gramEnd"/>
      <w:r w:rsidRPr="00CF7D8F">
        <w:rPr>
          <w:rStyle w:val="FontStyle16"/>
        </w:rPr>
        <w:t xml:space="preserve"> </w:t>
      </w:r>
      <w:proofErr w:type="gramStart"/>
      <w:r w:rsidRPr="00CF7D8F">
        <w:rPr>
          <w:rStyle w:val="FontStyle16"/>
        </w:rPr>
        <w:t>объеме</w:t>
      </w:r>
      <w:proofErr w:type="gramEnd"/>
      <w:r w:rsidRPr="00CF7D8F">
        <w:rPr>
          <w:rStyle w:val="FontStyle16"/>
        </w:rPr>
        <w:t xml:space="preserve">, предусмотренном образовательными программами (частью образовательной программы); </w:t>
      </w:r>
    </w:p>
    <w:p w:rsidR="00CF7D8F" w:rsidRP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</w:p>
    <w:p w:rsid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  <w:r w:rsidRPr="00CF7D8F">
        <w:rPr>
          <w:rStyle w:val="FontStyle16"/>
        </w:rPr>
        <w:t xml:space="preserve">"обучающийся" - физическое лицо, осваивающее образовательную программу; </w:t>
      </w:r>
    </w:p>
    <w:p w:rsidR="00CF7D8F" w:rsidRP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</w:p>
    <w:p w:rsid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  <w:r w:rsidRPr="00CF7D8F">
        <w:rPr>
          <w:rStyle w:val="FontStyle16"/>
        </w:rPr>
        <w:t xml:space="preserve">"платные образовательные услуги"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 </w:t>
      </w:r>
    </w:p>
    <w:p w:rsidR="00CF7D8F" w:rsidRPr="00CF7D8F" w:rsidRDefault="00CF7D8F" w:rsidP="00CF7D8F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</w:p>
    <w:p w:rsidR="00C64414" w:rsidRPr="00776888" w:rsidRDefault="00CF7D8F" w:rsidP="00B564F9">
      <w:pPr>
        <w:pStyle w:val="Style5"/>
        <w:widowControl/>
        <w:tabs>
          <w:tab w:val="left" w:pos="984"/>
        </w:tabs>
        <w:suppressAutoHyphens/>
        <w:spacing w:line="240" w:lineRule="auto"/>
        <w:ind w:right="11" w:firstLine="0"/>
        <w:rPr>
          <w:rStyle w:val="FontStyle16"/>
        </w:rPr>
      </w:pPr>
      <w:r w:rsidRPr="00CF7D8F">
        <w:rPr>
          <w:rStyle w:val="FontStyle16"/>
        </w:rPr>
        <w:t xml:space="preserve">"существенный недостаток платных образовательных услуг" - неустранимый недостаток, или 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 </w:t>
      </w:r>
      <w:r w:rsidRPr="00CF7D8F">
        <w:rPr>
          <w:rStyle w:val="FontStyle16"/>
        </w:rPr>
        <w:cr/>
      </w:r>
      <w:r w:rsidR="00C64414" w:rsidRPr="00776888">
        <w:rPr>
          <w:rStyle w:val="FontStyle16"/>
        </w:rPr>
        <w:t xml:space="preserve">Предоставление платных образовательных услуг исполнителем может </w:t>
      </w:r>
      <w:r w:rsidR="00C64414">
        <w:rPr>
          <w:rStyle w:val="FontStyle16"/>
        </w:rPr>
        <w:t xml:space="preserve">осуществляться </w:t>
      </w:r>
      <w:r w:rsidR="00C64414" w:rsidRPr="00776888">
        <w:rPr>
          <w:rStyle w:val="FontStyle16"/>
        </w:rPr>
        <w:t>по очной  форме обучения.</w:t>
      </w:r>
    </w:p>
    <w:p w:rsidR="00C64414" w:rsidRPr="00776888" w:rsidRDefault="00C64414" w:rsidP="00C64414">
      <w:pPr>
        <w:pStyle w:val="Style7"/>
        <w:widowControl/>
        <w:suppressAutoHyphens/>
        <w:spacing w:before="24"/>
        <w:ind w:firstLine="567"/>
        <w:rPr>
          <w:rStyle w:val="FontStyle16"/>
        </w:rPr>
      </w:pPr>
    </w:p>
    <w:p w:rsidR="00C64414" w:rsidRPr="00776888" w:rsidRDefault="00C64414" w:rsidP="00C64414">
      <w:pPr>
        <w:pStyle w:val="Style8"/>
        <w:widowControl/>
        <w:suppressAutoHyphens/>
        <w:ind w:right="4" w:firstLine="567"/>
        <w:jc w:val="center"/>
        <w:rPr>
          <w:rStyle w:val="FontStyle15"/>
        </w:rPr>
      </w:pPr>
      <w:r w:rsidRPr="00776888">
        <w:rPr>
          <w:rStyle w:val="FontStyle15"/>
        </w:rPr>
        <w:t xml:space="preserve">2. Порядок заключения договора об оказании </w:t>
      </w:r>
      <w:proofErr w:type="gramStart"/>
      <w:r w:rsidRPr="00776888">
        <w:rPr>
          <w:rStyle w:val="FontStyle15"/>
        </w:rPr>
        <w:t>платных</w:t>
      </w:r>
      <w:proofErr w:type="gramEnd"/>
    </w:p>
    <w:p w:rsidR="00C64414" w:rsidRPr="00776888" w:rsidRDefault="00C64414" w:rsidP="00C64414">
      <w:pPr>
        <w:pStyle w:val="Style8"/>
        <w:widowControl/>
        <w:suppressAutoHyphens/>
        <w:ind w:right="4" w:firstLine="567"/>
        <w:jc w:val="center"/>
        <w:rPr>
          <w:rStyle w:val="FontStyle15"/>
        </w:rPr>
      </w:pPr>
      <w:r w:rsidRPr="00776888">
        <w:rPr>
          <w:rStyle w:val="FontStyle15"/>
        </w:rPr>
        <w:t>образовательных услуг</w:t>
      </w:r>
    </w:p>
    <w:p w:rsidR="00C64414" w:rsidRDefault="00C64414" w:rsidP="00E94055">
      <w:pPr>
        <w:pStyle w:val="Style5"/>
        <w:widowControl/>
        <w:numPr>
          <w:ilvl w:val="0"/>
          <w:numId w:val="2"/>
        </w:numPr>
        <w:tabs>
          <w:tab w:val="left" w:pos="979"/>
        </w:tabs>
        <w:suppressAutoHyphens/>
        <w:spacing w:line="240" w:lineRule="auto"/>
        <w:ind w:right="5" w:firstLine="567"/>
        <w:rPr>
          <w:rStyle w:val="FontStyle16"/>
        </w:rPr>
      </w:pPr>
      <w:r w:rsidRPr="00776888">
        <w:rPr>
          <w:rStyle w:val="FontStyle16"/>
        </w:rPr>
        <w:t>Исполнитель обязан до заключения договора и в период его действия предостав</w:t>
      </w:r>
      <w:r w:rsidRPr="00776888">
        <w:rPr>
          <w:rStyle w:val="FontStyle16"/>
        </w:rPr>
        <w:softHyphen/>
        <w:t>лять заказчику достоверную информацию об учреждении</w:t>
      </w:r>
      <w:r>
        <w:rPr>
          <w:rStyle w:val="FontStyle16"/>
        </w:rPr>
        <w:t xml:space="preserve"> и об оказываемых платных образовательных</w:t>
      </w:r>
      <w:r w:rsidRPr="00776888">
        <w:rPr>
          <w:rStyle w:val="FontStyle16"/>
        </w:rPr>
        <w:t xml:space="preserve"> услугах</w:t>
      </w:r>
      <w:r>
        <w:rPr>
          <w:rStyle w:val="FontStyle16"/>
        </w:rPr>
        <w:t xml:space="preserve"> в сфере среднего профессионального образования и дополнительного образования</w:t>
      </w:r>
      <w:r w:rsidRPr="00776888">
        <w:rPr>
          <w:rStyle w:val="FontStyle16"/>
        </w:rPr>
        <w:t>, обеспечивающую возможность их правильного выбора.</w:t>
      </w:r>
    </w:p>
    <w:p w:rsidR="00E94055" w:rsidRDefault="00E94055" w:rsidP="00E94055">
      <w:pPr>
        <w:pStyle w:val="Style5"/>
        <w:widowControl/>
        <w:tabs>
          <w:tab w:val="left" w:pos="979"/>
        </w:tabs>
        <w:suppressAutoHyphens/>
        <w:spacing w:line="240" w:lineRule="auto"/>
        <w:ind w:left="567" w:right="5" w:firstLine="0"/>
        <w:rPr>
          <w:rStyle w:val="FontStyle16"/>
        </w:rPr>
      </w:pPr>
    </w:p>
    <w:p w:rsidR="00CC10B1" w:rsidRPr="00776888" w:rsidRDefault="00CC10B1" w:rsidP="00E94055">
      <w:pPr>
        <w:pStyle w:val="Style5"/>
        <w:widowControl/>
        <w:numPr>
          <w:ilvl w:val="0"/>
          <w:numId w:val="2"/>
        </w:numPr>
        <w:tabs>
          <w:tab w:val="left" w:pos="979"/>
        </w:tabs>
        <w:suppressAutoHyphens/>
        <w:spacing w:line="240" w:lineRule="auto"/>
        <w:ind w:firstLine="567"/>
        <w:rPr>
          <w:rStyle w:val="FontStyle16"/>
        </w:rPr>
      </w:pPr>
      <w:r w:rsidRPr="00CC10B1">
        <w:rPr>
          <w:rStyle w:val="FontStyle16"/>
        </w:rPr>
        <w:t xml:space="preserve"> Исполнитель обязан довести до заказчика информацию, содер</w:t>
      </w:r>
      <w:r>
        <w:rPr>
          <w:rStyle w:val="FontStyle16"/>
        </w:rPr>
        <w:t xml:space="preserve">жащую сведения о предоставлении </w:t>
      </w:r>
      <w:r w:rsidRPr="00CC10B1">
        <w:rPr>
          <w:rStyle w:val="FontStyle16"/>
        </w:rPr>
        <w:t xml:space="preserve">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  <w:r w:rsidRPr="00CC10B1">
        <w:rPr>
          <w:rStyle w:val="FontStyle16"/>
        </w:rPr>
        <w:cr/>
      </w:r>
    </w:p>
    <w:p w:rsidR="00C64414" w:rsidRPr="00776888" w:rsidRDefault="00C64414" w:rsidP="00E94055">
      <w:pPr>
        <w:pStyle w:val="Style5"/>
        <w:widowControl/>
        <w:numPr>
          <w:ilvl w:val="0"/>
          <w:numId w:val="2"/>
        </w:numPr>
        <w:tabs>
          <w:tab w:val="left" w:pos="979"/>
        </w:tabs>
        <w:suppressAutoHyphens/>
        <w:spacing w:line="240" w:lineRule="auto"/>
        <w:ind w:firstLine="567"/>
        <w:rPr>
          <w:rStyle w:val="FontStyle16"/>
        </w:rPr>
      </w:pPr>
      <w:r w:rsidRPr="00776888">
        <w:rPr>
          <w:rStyle w:val="FontStyle16"/>
        </w:rPr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 в соответствии с </w:t>
      </w:r>
      <w:r>
        <w:rPr>
          <w:rStyle w:val="FontStyle16"/>
        </w:rPr>
        <w:t xml:space="preserve">требованиями </w:t>
      </w:r>
      <w:r w:rsidRPr="00776888">
        <w:rPr>
          <w:rStyle w:val="FontStyle16"/>
        </w:rPr>
        <w:t xml:space="preserve"> законодательства Российской Федерации.</w:t>
      </w:r>
    </w:p>
    <w:p w:rsidR="00C64414" w:rsidRPr="00776888" w:rsidRDefault="00C64414" w:rsidP="00E94055">
      <w:pPr>
        <w:pStyle w:val="Style5"/>
        <w:widowControl/>
        <w:numPr>
          <w:ilvl w:val="0"/>
          <w:numId w:val="2"/>
        </w:numPr>
        <w:tabs>
          <w:tab w:val="left" w:pos="979"/>
        </w:tabs>
        <w:suppressAutoHyphens/>
        <w:spacing w:line="240" w:lineRule="auto"/>
        <w:ind w:right="5" w:firstLine="567"/>
        <w:rPr>
          <w:rStyle w:val="FontStyle16"/>
        </w:rPr>
      </w:pPr>
      <w:r w:rsidRPr="00776888">
        <w:rPr>
          <w:rStyle w:val="FontStyle16"/>
        </w:rPr>
        <w:t>Договор об оказании платных образовательных услуг заключается в пись</w:t>
      </w:r>
      <w:r w:rsidRPr="00776888">
        <w:rPr>
          <w:rStyle w:val="FontStyle16"/>
        </w:rPr>
        <w:softHyphen/>
        <w:t>менной форме и должен содержать следующие сведения:</w:t>
      </w:r>
    </w:p>
    <w:p w:rsidR="00C64414" w:rsidRPr="00E94055" w:rsidRDefault="00C64414" w:rsidP="00E94055">
      <w:pPr>
        <w:widowControl/>
        <w:suppressAutoHyphens/>
        <w:ind w:firstLine="567"/>
        <w:jc w:val="both"/>
        <w:rPr>
          <w:sz w:val="14"/>
        </w:rPr>
      </w:pPr>
    </w:p>
    <w:p w:rsidR="000C3FCF" w:rsidRDefault="00C64414" w:rsidP="000C3FCF">
      <w:pPr>
        <w:widowControl/>
        <w:suppressAutoHyphens/>
        <w:ind w:firstLine="567"/>
        <w:jc w:val="both"/>
      </w:pPr>
      <w:r>
        <w:rPr>
          <w:rStyle w:val="FontStyle16"/>
        </w:rPr>
        <w:t xml:space="preserve">1) </w:t>
      </w:r>
      <w:r w:rsidR="000C3FCF">
        <w:t xml:space="preserve">полное наименование и фирменное наименование </w:t>
      </w:r>
      <w:r w:rsidR="00C348B6">
        <w:t>И</w:t>
      </w:r>
      <w:r w:rsidR="000C3FCF">
        <w:t xml:space="preserve">сполнителя - юридического лица; </w:t>
      </w:r>
    </w:p>
    <w:p w:rsidR="00C64414" w:rsidRPr="00776888" w:rsidRDefault="00C64414" w:rsidP="00C64414">
      <w:pPr>
        <w:pStyle w:val="Style11"/>
        <w:widowControl/>
        <w:tabs>
          <w:tab w:val="left" w:pos="-142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2) </w:t>
      </w:r>
      <w:r w:rsidRPr="00776888">
        <w:rPr>
          <w:rStyle w:val="FontStyle16"/>
        </w:rPr>
        <w:t>место нахождения исполнителя;</w:t>
      </w:r>
    </w:p>
    <w:p w:rsidR="00C64414" w:rsidRPr="00776888" w:rsidRDefault="00C64414" w:rsidP="00C64414">
      <w:pPr>
        <w:pStyle w:val="Style11"/>
        <w:widowControl/>
        <w:tabs>
          <w:tab w:val="left" w:pos="-142"/>
        </w:tabs>
        <w:suppressAutoHyphens/>
        <w:spacing w:line="274" w:lineRule="exact"/>
        <w:ind w:right="5" w:firstLine="567"/>
        <w:rPr>
          <w:rStyle w:val="FontStyle16"/>
        </w:rPr>
      </w:pPr>
      <w:r>
        <w:rPr>
          <w:rStyle w:val="FontStyle16"/>
        </w:rPr>
        <w:t xml:space="preserve">3) </w:t>
      </w:r>
      <w:r w:rsidRPr="00776888">
        <w:rPr>
          <w:rStyle w:val="FontStyle16"/>
        </w:rPr>
        <w:t>наименование или фамилия, имя, отчество (при наличии) заказчика, телефон заказчика;</w:t>
      </w:r>
    </w:p>
    <w:p w:rsidR="00C64414" w:rsidRPr="00776888" w:rsidRDefault="00C64414" w:rsidP="00C64414">
      <w:pPr>
        <w:pStyle w:val="Style11"/>
        <w:widowControl/>
        <w:tabs>
          <w:tab w:val="left" w:pos="-142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4) </w:t>
      </w:r>
      <w:r w:rsidRPr="00776888">
        <w:rPr>
          <w:rStyle w:val="FontStyle16"/>
        </w:rPr>
        <w:t>место нахождения или место жительства заказчика;</w:t>
      </w:r>
    </w:p>
    <w:p w:rsidR="00C64414" w:rsidRPr="00776888" w:rsidRDefault="00C64414" w:rsidP="00C64414">
      <w:pPr>
        <w:pStyle w:val="Style11"/>
        <w:widowControl/>
        <w:tabs>
          <w:tab w:val="left" w:pos="-142"/>
        </w:tabs>
        <w:suppressAutoHyphens/>
        <w:spacing w:line="274" w:lineRule="exact"/>
        <w:ind w:firstLine="567"/>
        <w:rPr>
          <w:rStyle w:val="FontStyle16"/>
        </w:rPr>
      </w:pPr>
      <w:proofErr w:type="gramStart"/>
      <w:r>
        <w:rPr>
          <w:rStyle w:val="FontStyle16"/>
        </w:rPr>
        <w:t xml:space="preserve">5) </w:t>
      </w:r>
      <w:r w:rsidRPr="00776888">
        <w:rPr>
          <w:rStyle w:val="FontStyle16"/>
        </w:rPr>
        <w:t>фамилия, имя, отчество (при наличии) представителя исполнителя и (или) за</w:t>
      </w:r>
      <w:r w:rsidRPr="00776888">
        <w:rPr>
          <w:rStyle w:val="FontStyle16"/>
        </w:rPr>
        <w:softHyphen/>
        <w:t>казчика, реквизиты документа, удостоверяющего полномочия представителя исполнителя и (или) заказчика;</w:t>
      </w:r>
      <w:proofErr w:type="gramEnd"/>
    </w:p>
    <w:p w:rsidR="00C64414" w:rsidRPr="00776888" w:rsidRDefault="00C64414" w:rsidP="00C64414">
      <w:pPr>
        <w:pStyle w:val="Style11"/>
        <w:widowControl/>
        <w:tabs>
          <w:tab w:val="left" w:pos="1483"/>
        </w:tabs>
        <w:suppressAutoHyphens/>
        <w:spacing w:line="274" w:lineRule="exact"/>
        <w:ind w:right="5" w:firstLine="567"/>
        <w:rPr>
          <w:rStyle w:val="FontStyle16"/>
        </w:rPr>
      </w:pPr>
      <w:r>
        <w:rPr>
          <w:rStyle w:val="FontStyle16"/>
        </w:rPr>
        <w:t xml:space="preserve">6) </w:t>
      </w:r>
      <w:r w:rsidRPr="00776888">
        <w:rPr>
          <w:rStyle w:val="FontStyle16"/>
        </w:rPr>
        <w:t xml:space="preserve">фамилия, имя, отчество (при наличии) обучающегося, его место жительства, телефон (указывается в случае оказания платных образовательных </w:t>
      </w:r>
      <w:proofErr w:type="gramStart"/>
      <w:r w:rsidRPr="00776888">
        <w:rPr>
          <w:rStyle w:val="FontStyle16"/>
        </w:rPr>
        <w:t>услуг</w:t>
      </w:r>
      <w:proofErr w:type="gramEnd"/>
      <w:r w:rsidRPr="00776888">
        <w:rPr>
          <w:rStyle w:val="FontStyle16"/>
        </w:rPr>
        <w:t xml:space="preserve"> в пользу обучающе</w:t>
      </w:r>
      <w:r w:rsidRPr="00776888">
        <w:rPr>
          <w:rStyle w:val="FontStyle16"/>
        </w:rPr>
        <w:softHyphen/>
        <w:t>гося, не являющегося заказчиком по договору);</w:t>
      </w:r>
    </w:p>
    <w:p w:rsidR="00C64414" w:rsidRPr="00776888" w:rsidRDefault="00C64414" w:rsidP="00C64414">
      <w:pPr>
        <w:pStyle w:val="Style11"/>
        <w:widowControl/>
        <w:tabs>
          <w:tab w:val="left" w:pos="1483"/>
        </w:tabs>
        <w:suppressAutoHyphens/>
        <w:spacing w:line="274" w:lineRule="exact"/>
        <w:ind w:right="5" w:firstLine="567"/>
        <w:rPr>
          <w:rStyle w:val="FontStyle16"/>
        </w:rPr>
      </w:pPr>
      <w:r>
        <w:rPr>
          <w:rStyle w:val="FontStyle16"/>
        </w:rPr>
        <w:t xml:space="preserve">7) </w:t>
      </w:r>
      <w:r w:rsidRPr="00776888">
        <w:rPr>
          <w:rStyle w:val="FontStyle16"/>
        </w:rPr>
        <w:t>права, обязанности и ответственность исполнителя, заказчика и обучающего</w:t>
      </w:r>
      <w:r w:rsidRPr="00776888">
        <w:rPr>
          <w:rStyle w:val="FontStyle16"/>
        </w:rPr>
        <w:softHyphen/>
        <w:t>ся;</w:t>
      </w:r>
    </w:p>
    <w:p w:rsidR="00C64414" w:rsidRPr="00776888" w:rsidRDefault="00C64414" w:rsidP="00C64414">
      <w:pPr>
        <w:pStyle w:val="Style11"/>
        <w:widowControl/>
        <w:tabs>
          <w:tab w:val="left" w:pos="1483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8) </w:t>
      </w:r>
      <w:r w:rsidRPr="00776888">
        <w:rPr>
          <w:rStyle w:val="FontStyle16"/>
        </w:rPr>
        <w:t>полная стоимость образовательных услуг, порядок их оплаты;</w:t>
      </w:r>
    </w:p>
    <w:p w:rsidR="00C64414" w:rsidRPr="00776888" w:rsidRDefault="00C64414" w:rsidP="00C64414">
      <w:pPr>
        <w:pStyle w:val="Style11"/>
        <w:widowControl/>
        <w:tabs>
          <w:tab w:val="left" w:pos="1483"/>
        </w:tabs>
        <w:suppressAutoHyphens/>
        <w:spacing w:line="274" w:lineRule="exact"/>
        <w:ind w:right="5" w:firstLine="567"/>
        <w:rPr>
          <w:color w:val="000000"/>
        </w:rPr>
      </w:pPr>
      <w:r>
        <w:rPr>
          <w:rStyle w:val="FontStyle16"/>
        </w:rPr>
        <w:t xml:space="preserve">9) </w:t>
      </w:r>
      <w:r w:rsidRPr="00776888">
        <w:rPr>
          <w:rStyle w:val="FontStyle16"/>
        </w:rPr>
        <w:t>сведения о лицензии на осуществление образовательной деятельности (наиме</w:t>
      </w:r>
      <w:r w:rsidRPr="00776888">
        <w:rPr>
          <w:rStyle w:val="FontStyle16"/>
        </w:rPr>
        <w:softHyphen/>
        <w:t>нование лицензирующего органа, номер и дата регистрации лицензии);</w:t>
      </w:r>
    </w:p>
    <w:p w:rsidR="00C64414" w:rsidRPr="00776888" w:rsidRDefault="00C64414" w:rsidP="00C64414">
      <w:pPr>
        <w:pStyle w:val="Style11"/>
        <w:widowControl/>
        <w:numPr>
          <w:ilvl w:val="0"/>
          <w:numId w:val="3"/>
        </w:numPr>
        <w:tabs>
          <w:tab w:val="left" w:pos="1090"/>
        </w:tabs>
        <w:suppressAutoHyphens/>
        <w:spacing w:line="274" w:lineRule="exact"/>
        <w:ind w:right="5" w:firstLine="567"/>
        <w:rPr>
          <w:rStyle w:val="FontStyle16"/>
        </w:rPr>
      </w:pPr>
      <w:r>
        <w:rPr>
          <w:rStyle w:val="FontStyle16"/>
        </w:rPr>
        <w:t xml:space="preserve"> </w:t>
      </w:r>
      <w:r w:rsidRPr="00776888">
        <w:rPr>
          <w:rStyle w:val="FontStyle16"/>
        </w:rPr>
        <w:t>вид, уровень и (или) направленность образовательной программы (часть образова</w:t>
      </w:r>
      <w:r w:rsidRPr="00776888">
        <w:rPr>
          <w:rStyle w:val="FontStyle16"/>
        </w:rPr>
        <w:softHyphen/>
        <w:t>тельной программы определенного уровня, вида и (или) направленности);</w:t>
      </w:r>
    </w:p>
    <w:p w:rsidR="00C64414" w:rsidRPr="00776888" w:rsidRDefault="00C64414" w:rsidP="00C64414">
      <w:pPr>
        <w:pStyle w:val="Style11"/>
        <w:widowControl/>
        <w:numPr>
          <w:ilvl w:val="0"/>
          <w:numId w:val="3"/>
        </w:numPr>
        <w:tabs>
          <w:tab w:val="left" w:pos="1090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 </w:t>
      </w:r>
      <w:r w:rsidRPr="00776888">
        <w:rPr>
          <w:rStyle w:val="FontStyle16"/>
        </w:rPr>
        <w:t>форма обучения;</w:t>
      </w:r>
    </w:p>
    <w:p w:rsidR="00C64414" w:rsidRPr="00776888" w:rsidRDefault="00C64414" w:rsidP="00C64414">
      <w:pPr>
        <w:pStyle w:val="Style11"/>
        <w:widowControl/>
        <w:numPr>
          <w:ilvl w:val="0"/>
          <w:numId w:val="3"/>
        </w:numPr>
        <w:tabs>
          <w:tab w:val="left" w:pos="1090"/>
        </w:tabs>
        <w:suppressAutoHyphens/>
        <w:spacing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>сроки освоения образовательной программы (продолжительность обучения);</w:t>
      </w:r>
    </w:p>
    <w:p w:rsidR="00C64414" w:rsidRPr="00776888" w:rsidRDefault="00C64414" w:rsidP="00C64414">
      <w:pPr>
        <w:pStyle w:val="Style11"/>
        <w:widowControl/>
        <w:numPr>
          <w:ilvl w:val="0"/>
          <w:numId w:val="3"/>
        </w:numPr>
        <w:tabs>
          <w:tab w:val="left" w:pos="1090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 </w:t>
      </w:r>
      <w:r w:rsidRPr="00776888">
        <w:rPr>
          <w:rStyle w:val="FontStyle16"/>
        </w:rPr>
        <w:t xml:space="preserve">вид документа (при наличии), выдаваемого </w:t>
      </w:r>
      <w:proofErr w:type="gramStart"/>
      <w:r w:rsidRPr="00776888">
        <w:rPr>
          <w:rStyle w:val="FontStyle16"/>
        </w:rPr>
        <w:t>обучающемуся</w:t>
      </w:r>
      <w:proofErr w:type="gramEnd"/>
      <w:r w:rsidRPr="00776888">
        <w:rPr>
          <w:rStyle w:val="FontStyle16"/>
        </w:rPr>
        <w:t xml:space="preserve"> после успешного ос</w:t>
      </w:r>
      <w:r w:rsidRPr="00776888">
        <w:rPr>
          <w:rStyle w:val="FontStyle16"/>
        </w:rPr>
        <w:softHyphen/>
        <w:t>воения им соответствующей образовательной программы (части образовательной програм</w:t>
      </w:r>
      <w:r w:rsidRPr="00776888">
        <w:rPr>
          <w:rStyle w:val="FontStyle16"/>
        </w:rPr>
        <w:softHyphen/>
        <w:t>мы);</w:t>
      </w:r>
    </w:p>
    <w:p w:rsidR="00C64414" w:rsidRPr="00776888" w:rsidRDefault="00C64414" w:rsidP="00C64414">
      <w:pPr>
        <w:pStyle w:val="Style11"/>
        <w:widowControl/>
        <w:numPr>
          <w:ilvl w:val="0"/>
          <w:numId w:val="3"/>
        </w:numPr>
        <w:tabs>
          <w:tab w:val="left" w:pos="1090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 </w:t>
      </w:r>
      <w:r w:rsidRPr="00776888">
        <w:rPr>
          <w:rStyle w:val="FontStyle16"/>
        </w:rPr>
        <w:t>порядок изменения и расторжения договора;</w:t>
      </w:r>
    </w:p>
    <w:p w:rsidR="00C64414" w:rsidRDefault="00C64414" w:rsidP="00C64414">
      <w:pPr>
        <w:pStyle w:val="Style11"/>
        <w:widowControl/>
        <w:numPr>
          <w:ilvl w:val="0"/>
          <w:numId w:val="3"/>
        </w:numPr>
        <w:tabs>
          <w:tab w:val="left" w:pos="1090"/>
        </w:tabs>
        <w:suppressAutoHyphens/>
        <w:ind w:right="5" w:firstLine="567"/>
        <w:rPr>
          <w:rStyle w:val="FontStyle16"/>
        </w:rPr>
      </w:pPr>
      <w:r>
        <w:rPr>
          <w:rStyle w:val="FontStyle16"/>
        </w:rPr>
        <w:t xml:space="preserve"> </w:t>
      </w:r>
      <w:r w:rsidRPr="00776888">
        <w:rPr>
          <w:rStyle w:val="FontStyle16"/>
        </w:rPr>
        <w:t>другие необходимые сведения, связанные со спецификой оказываемых платных образовательных услуг.</w:t>
      </w:r>
    </w:p>
    <w:p w:rsidR="00C64414" w:rsidRPr="00776888" w:rsidRDefault="00C64414" w:rsidP="00C64414">
      <w:pPr>
        <w:pStyle w:val="Style5"/>
        <w:widowControl/>
        <w:numPr>
          <w:ilvl w:val="0"/>
          <w:numId w:val="4"/>
        </w:numPr>
        <w:tabs>
          <w:tab w:val="left" w:pos="979"/>
        </w:tabs>
        <w:suppressAutoHyphens/>
        <w:spacing w:before="274"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>Договор на предоставление платных образовательных услуг не может содержать условия, которые ограничивают права лиц, имеющих право на получение образования опре</w:t>
      </w:r>
      <w:r w:rsidRPr="00776888">
        <w:rPr>
          <w:rStyle w:val="FontStyle16"/>
        </w:rPr>
        <w:softHyphen/>
        <w:t>деленного уровня и направленности и подавших заявление о приеме на обучение (далее - по</w:t>
      </w:r>
      <w:r w:rsidRPr="00776888">
        <w:rPr>
          <w:rStyle w:val="FontStyle16"/>
        </w:rPr>
        <w:softHyphen/>
        <w:t>ступающие), и обучающихся или снижает уровень предоставления им гарантий по сравне</w:t>
      </w:r>
      <w:r w:rsidRPr="00776888">
        <w:rPr>
          <w:rStyle w:val="FontStyle16"/>
        </w:rPr>
        <w:softHyphen/>
        <w:t>нию с условиями, установленными законодательством Российской Федерации об образова</w:t>
      </w:r>
      <w:r w:rsidRPr="00776888">
        <w:rPr>
          <w:rStyle w:val="FontStyle16"/>
        </w:rPr>
        <w:softHyphen/>
        <w:t>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</w:t>
      </w:r>
      <w:r w:rsidRPr="00776888">
        <w:rPr>
          <w:rStyle w:val="FontStyle16"/>
        </w:rPr>
        <w:softHyphen/>
        <w:t>менению.</w:t>
      </w:r>
    </w:p>
    <w:p w:rsidR="00C64414" w:rsidRPr="00776888" w:rsidRDefault="00C64414" w:rsidP="00C64414">
      <w:pPr>
        <w:pStyle w:val="Style5"/>
        <w:widowControl/>
        <w:numPr>
          <w:ilvl w:val="0"/>
          <w:numId w:val="4"/>
        </w:numPr>
        <w:tabs>
          <w:tab w:val="left" w:pos="979"/>
        </w:tabs>
        <w:suppressAutoHyphens/>
        <w:spacing w:before="274" w:line="274" w:lineRule="exact"/>
        <w:ind w:right="10" w:firstLine="567"/>
        <w:rPr>
          <w:rStyle w:val="FontStyle16"/>
        </w:rPr>
      </w:pPr>
      <w:r w:rsidRPr="00776888">
        <w:rPr>
          <w:rStyle w:val="FontStyle16"/>
        </w:rPr>
        <w:t>Сведения, указанные в договоре об оказании платных образовательных услуг, должны соответствовать информации, размещенной на официальном сайте исполнителя в информационно-телекоммуникационной сети «Интернет» на дату заключения договора.</w:t>
      </w:r>
    </w:p>
    <w:p w:rsidR="00C64414" w:rsidRPr="00776888" w:rsidRDefault="00C64414" w:rsidP="00C64414">
      <w:pPr>
        <w:pStyle w:val="Style7"/>
        <w:widowControl/>
        <w:suppressAutoHyphens/>
        <w:spacing w:before="24"/>
        <w:ind w:firstLine="567"/>
        <w:rPr>
          <w:rStyle w:val="FontStyle16"/>
        </w:rPr>
      </w:pPr>
    </w:p>
    <w:p w:rsidR="00C64414" w:rsidRPr="00776888" w:rsidRDefault="00C64414" w:rsidP="00C64414">
      <w:pPr>
        <w:pStyle w:val="Style12"/>
        <w:widowControl/>
        <w:suppressAutoHyphens/>
        <w:spacing w:line="274" w:lineRule="exact"/>
        <w:ind w:right="5" w:firstLine="567"/>
        <w:rPr>
          <w:rStyle w:val="FontStyle16"/>
        </w:rPr>
      </w:pPr>
      <w:r w:rsidRPr="00776888">
        <w:rPr>
          <w:rStyle w:val="FontStyle16"/>
        </w:rPr>
        <w:t>2.6. Договор об оказании платных образовательных услуг заключается сторонами в ус</w:t>
      </w:r>
      <w:r w:rsidRPr="00776888">
        <w:rPr>
          <w:rStyle w:val="FontStyle16"/>
        </w:rPr>
        <w:softHyphen/>
        <w:t>тановленном порядке с физическими и юридическими лицами, в том числе иностранными гражданами, лицами без гражданства, иностранными юридическими лицами.</w:t>
      </w:r>
    </w:p>
    <w:p w:rsidR="00C64414" w:rsidRPr="00776888" w:rsidRDefault="00C64414" w:rsidP="00C64414">
      <w:pPr>
        <w:pStyle w:val="Style12"/>
        <w:widowControl/>
        <w:suppressAutoHyphens/>
        <w:spacing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 xml:space="preserve">Договор от имени исполнителя подписывается директором </w:t>
      </w:r>
      <w:r w:rsidR="00CC10B1">
        <w:rPr>
          <w:rStyle w:val="FontStyle16"/>
        </w:rPr>
        <w:t>колледжа</w:t>
      </w:r>
      <w:r w:rsidRPr="00776888">
        <w:rPr>
          <w:rStyle w:val="FontStyle16"/>
        </w:rPr>
        <w:t xml:space="preserve"> или уполномо</w:t>
      </w:r>
      <w:r w:rsidRPr="00776888">
        <w:rPr>
          <w:rStyle w:val="FontStyle16"/>
        </w:rPr>
        <w:softHyphen/>
        <w:t>ченным им лицом.</w:t>
      </w:r>
    </w:p>
    <w:p w:rsidR="00C64414" w:rsidRPr="00776888" w:rsidRDefault="00C64414" w:rsidP="00C64414">
      <w:pPr>
        <w:pStyle w:val="Style12"/>
        <w:widowControl/>
        <w:suppressAutoHyphens/>
        <w:spacing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>В договор по соглашению сторон или в соответствии с действующим законодательст</w:t>
      </w:r>
      <w:r w:rsidRPr="00776888">
        <w:rPr>
          <w:rStyle w:val="FontStyle16"/>
        </w:rPr>
        <w:softHyphen/>
        <w:t>вом могут вноситься изменения и дополнения.</w:t>
      </w:r>
    </w:p>
    <w:p w:rsidR="00C64414" w:rsidRPr="00776888" w:rsidRDefault="00C64414" w:rsidP="00C64414">
      <w:pPr>
        <w:pStyle w:val="Style7"/>
        <w:widowControl/>
        <w:suppressAutoHyphens/>
        <w:spacing w:before="24"/>
        <w:ind w:firstLine="567"/>
        <w:rPr>
          <w:rStyle w:val="FontStyle16"/>
        </w:rPr>
      </w:pPr>
    </w:p>
    <w:p w:rsidR="00C64414" w:rsidRPr="00776888" w:rsidRDefault="00C64414" w:rsidP="00C64414">
      <w:pPr>
        <w:pStyle w:val="Style3"/>
        <w:widowControl/>
        <w:suppressAutoHyphens/>
        <w:spacing w:before="58" w:line="240" w:lineRule="auto"/>
        <w:ind w:left="278" w:firstLine="567"/>
        <w:rPr>
          <w:rStyle w:val="FontStyle15"/>
        </w:rPr>
      </w:pPr>
      <w:r w:rsidRPr="00776888">
        <w:rPr>
          <w:rStyle w:val="FontStyle15"/>
        </w:rPr>
        <w:t>3. Правила обучения на договорной (платной) основе</w:t>
      </w:r>
    </w:p>
    <w:p w:rsidR="00C64414" w:rsidRPr="00776888" w:rsidRDefault="00C64414" w:rsidP="00C64414">
      <w:pPr>
        <w:pStyle w:val="Style5"/>
        <w:widowControl/>
        <w:numPr>
          <w:ilvl w:val="0"/>
          <w:numId w:val="5"/>
        </w:numPr>
        <w:tabs>
          <w:tab w:val="left" w:pos="994"/>
        </w:tabs>
        <w:suppressAutoHyphens/>
        <w:spacing w:before="278"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>Обучающиеся, получающие платные образовательные услуги, имеют права и обя</w:t>
      </w:r>
      <w:r w:rsidRPr="00776888">
        <w:rPr>
          <w:rStyle w:val="FontStyle16"/>
        </w:rPr>
        <w:softHyphen/>
        <w:t xml:space="preserve">занности определенные Уставом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 xml:space="preserve">, Правилами внутреннего распорядка </w:t>
      </w:r>
      <w:proofErr w:type="gramStart"/>
      <w:r w:rsidRPr="00776888">
        <w:rPr>
          <w:rStyle w:val="FontStyle16"/>
        </w:rPr>
        <w:t>обучающих</w:t>
      </w:r>
      <w:r w:rsidRPr="00776888">
        <w:rPr>
          <w:rStyle w:val="FontStyle16"/>
        </w:rPr>
        <w:softHyphen/>
        <w:t>ся</w:t>
      </w:r>
      <w:proofErr w:type="gramEnd"/>
      <w:r w:rsidRPr="00776888">
        <w:rPr>
          <w:rStyle w:val="FontStyle16"/>
        </w:rPr>
        <w:t xml:space="preserve"> </w:t>
      </w:r>
      <w:r w:rsidR="00262F87">
        <w:rPr>
          <w:rStyle w:val="FontStyle16"/>
        </w:rPr>
        <w:t>колледжа</w:t>
      </w:r>
      <w:r w:rsidRPr="00776888">
        <w:rPr>
          <w:rStyle w:val="FontStyle16"/>
        </w:rPr>
        <w:t>, Правилами пользования биб</w:t>
      </w:r>
      <w:r w:rsidRPr="00776888">
        <w:rPr>
          <w:rStyle w:val="FontStyle16"/>
        </w:rPr>
        <w:softHyphen/>
        <w:t xml:space="preserve">лиотекой, иными локальными нормативными актами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 xml:space="preserve"> и настоящим Положением.</w:t>
      </w:r>
    </w:p>
    <w:p w:rsidR="00C64414" w:rsidRPr="00776888" w:rsidRDefault="00C64414" w:rsidP="00C64414">
      <w:pPr>
        <w:pStyle w:val="Style5"/>
        <w:widowControl/>
        <w:numPr>
          <w:ilvl w:val="0"/>
          <w:numId w:val="5"/>
        </w:numPr>
        <w:tabs>
          <w:tab w:val="left" w:pos="994"/>
        </w:tabs>
        <w:suppressAutoHyphens/>
        <w:spacing w:before="274" w:line="274" w:lineRule="exact"/>
        <w:ind w:right="5" w:firstLine="567"/>
        <w:rPr>
          <w:rStyle w:val="FontStyle16"/>
        </w:rPr>
      </w:pPr>
      <w:proofErr w:type="gramStart"/>
      <w:r w:rsidRPr="00776888">
        <w:rPr>
          <w:rStyle w:val="FontStyle16"/>
        </w:rPr>
        <w:t xml:space="preserve">Зачисление (перевод, восстановление) поступающих в </w:t>
      </w:r>
      <w:r w:rsidR="00E94055">
        <w:rPr>
          <w:rStyle w:val="FontStyle16"/>
        </w:rPr>
        <w:t>колледж</w:t>
      </w:r>
      <w:r w:rsidRPr="00776888">
        <w:rPr>
          <w:rStyle w:val="FontStyle16"/>
        </w:rPr>
        <w:t xml:space="preserve"> на платное обуче</w:t>
      </w:r>
      <w:r w:rsidRPr="00776888">
        <w:rPr>
          <w:rStyle w:val="FontStyle16"/>
        </w:rPr>
        <w:softHyphen/>
        <w:t>ние осуществляется в порядке и на условиях, установленных в отношении соответствующей образовательной программы, только после оплаты обучения за первый учебный семестр или иной период обучения, установленный в договоре.</w:t>
      </w:r>
      <w:proofErr w:type="gramEnd"/>
    </w:p>
    <w:p w:rsidR="00C64414" w:rsidRPr="00776888" w:rsidRDefault="00C64414" w:rsidP="00C64414">
      <w:pPr>
        <w:pStyle w:val="Style12"/>
        <w:widowControl/>
        <w:suppressAutoHyphens/>
        <w:spacing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 xml:space="preserve">Зачисление </w:t>
      </w:r>
      <w:proofErr w:type="gramStart"/>
      <w:r w:rsidRPr="00776888">
        <w:rPr>
          <w:rStyle w:val="FontStyle16"/>
        </w:rPr>
        <w:t>поступающих</w:t>
      </w:r>
      <w:proofErr w:type="gramEnd"/>
      <w:r w:rsidRPr="00776888">
        <w:rPr>
          <w:rStyle w:val="FontStyle16"/>
        </w:rPr>
        <w:t xml:space="preserve"> по образовательным программам среднего профессионально</w:t>
      </w:r>
      <w:r w:rsidRPr="00776888">
        <w:rPr>
          <w:rStyle w:val="FontStyle16"/>
        </w:rPr>
        <w:softHyphen/>
        <w:t>го образования</w:t>
      </w:r>
      <w:r>
        <w:rPr>
          <w:rStyle w:val="FontStyle16"/>
        </w:rPr>
        <w:t xml:space="preserve"> и дополнительного образования </w:t>
      </w:r>
      <w:r w:rsidRPr="00776888">
        <w:rPr>
          <w:rStyle w:val="FontStyle16"/>
        </w:rPr>
        <w:t xml:space="preserve"> производятся приказом директора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>.</w:t>
      </w:r>
    </w:p>
    <w:p w:rsidR="00C64414" w:rsidRPr="00776888" w:rsidRDefault="00C64414" w:rsidP="00C64414">
      <w:pPr>
        <w:pStyle w:val="Style5"/>
        <w:widowControl/>
        <w:numPr>
          <w:ilvl w:val="0"/>
          <w:numId w:val="6"/>
        </w:numPr>
        <w:tabs>
          <w:tab w:val="left" w:pos="994"/>
        </w:tabs>
        <w:suppressAutoHyphens/>
        <w:spacing w:before="274" w:line="274" w:lineRule="exact"/>
        <w:ind w:firstLine="567"/>
        <w:rPr>
          <w:rStyle w:val="FontStyle16"/>
        </w:rPr>
      </w:pPr>
      <w:proofErr w:type="gramStart"/>
      <w:r w:rsidRPr="00776888">
        <w:rPr>
          <w:rStyle w:val="FontStyle16"/>
        </w:rPr>
        <w:t>Обучающимся</w:t>
      </w:r>
      <w:proofErr w:type="gramEnd"/>
      <w:r w:rsidRPr="00776888">
        <w:rPr>
          <w:rStyle w:val="FontStyle16"/>
        </w:rPr>
        <w:t>, получающим платные образовательные услуги, предоставляются на время обучения учебники и учебные пособия, а также учебно-методические материалы, средства обучения и воспитания на основании договора об оказании платных образователь</w:t>
      </w:r>
      <w:r w:rsidRPr="00776888">
        <w:rPr>
          <w:rStyle w:val="FontStyle16"/>
        </w:rPr>
        <w:softHyphen/>
        <w:t>ных услуг.</w:t>
      </w:r>
    </w:p>
    <w:p w:rsidR="00C64414" w:rsidRPr="00776888" w:rsidRDefault="00C64414" w:rsidP="00C64414">
      <w:pPr>
        <w:pStyle w:val="Style5"/>
        <w:widowControl/>
        <w:numPr>
          <w:ilvl w:val="0"/>
          <w:numId w:val="6"/>
        </w:numPr>
        <w:tabs>
          <w:tab w:val="left" w:pos="994"/>
        </w:tabs>
        <w:suppressAutoHyphens/>
        <w:spacing w:before="274" w:line="274" w:lineRule="exact"/>
        <w:ind w:right="5" w:firstLine="567"/>
        <w:rPr>
          <w:rStyle w:val="FontStyle16"/>
        </w:rPr>
      </w:pPr>
      <w:r w:rsidRPr="00776888">
        <w:rPr>
          <w:rStyle w:val="FontStyle16"/>
        </w:rPr>
        <w:t xml:space="preserve">Плата за пользование учебниками и учебными пособиями, а также учебно-методическими материалами, средствами обучения и воспитания для </w:t>
      </w:r>
      <w:proofErr w:type="gramStart"/>
      <w:r w:rsidRPr="00776888">
        <w:rPr>
          <w:rStyle w:val="FontStyle16"/>
        </w:rPr>
        <w:t>обучающихся</w:t>
      </w:r>
      <w:proofErr w:type="gramEnd"/>
      <w:r w:rsidRPr="00776888">
        <w:rPr>
          <w:rStyle w:val="FontStyle16"/>
        </w:rPr>
        <w:t>, полу</w:t>
      </w:r>
      <w:r w:rsidRPr="00776888">
        <w:rPr>
          <w:rStyle w:val="FontStyle16"/>
        </w:rPr>
        <w:softHyphen/>
        <w:t>чающим платные образовательные услуги, включается в общую стоимость обучения в соот</w:t>
      </w:r>
      <w:r w:rsidRPr="00776888">
        <w:rPr>
          <w:rStyle w:val="FontStyle16"/>
        </w:rPr>
        <w:softHyphen/>
        <w:t xml:space="preserve">ветствии </w:t>
      </w:r>
      <w:r w:rsidR="00262F87">
        <w:rPr>
          <w:rStyle w:val="FontStyle16"/>
        </w:rPr>
        <w:t>с калькуляцией</w:t>
      </w:r>
      <w:r w:rsidRPr="00776888">
        <w:rPr>
          <w:rStyle w:val="FontStyle16"/>
        </w:rPr>
        <w:t xml:space="preserve">, утверждаемой директором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>.</w:t>
      </w:r>
    </w:p>
    <w:p w:rsidR="00C64414" w:rsidRPr="00776888" w:rsidRDefault="00C64414" w:rsidP="00C64414">
      <w:pPr>
        <w:pStyle w:val="Style7"/>
        <w:widowControl/>
        <w:suppressAutoHyphens/>
        <w:spacing w:before="24"/>
        <w:ind w:firstLine="567"/>
        <w:rPr>
          <w:rStyle w:val="FontStyle16"/>
        </w:rPr>
      </w:pPr>
    </w:p>
    <w:p w:rsidR="00C64414" w:rsidRPr="00776888" w:rsidRDefault="00C64414" w:rsidP="00C64414">
      <w:pPr>
        <w:pStyle w:val="Style3"/>
        <w:widowControl/>
        <w:suppressAutoHyphens/>
        <w:spacing w:before="58" w:line="240" w:lineRule="auto"/>
        <w:ind w:firstLine="567"/>
        <w:jc w:val="both"/>
        <w:rPr>
          <w:rStyle w:val="FontStyle16"/>
        </w:rPr>
      </w:pPr>
      <w:r w:rsidRPr="00776888">
        <w:rPr>
          <w:rStyle w:val="FontStyle16"/>
        </w:rPr>
        <w:t>3.5. Обучающиеся, получающие платные образовательные услуги пользуются библио</w:t>
      </w:r>
      <w:r w:rsidRPr="00776888">
        <w:rPr>
          <w:rStyle w:val="FontStyle16"/>
        </w:rPr>
        <w:softHyphen/>
        <w:t>текой, читальным залом, учебными кабинетами и лабораториями  и другими средствами обучения и воспитания, необходимыми для осуществления образовательного процесса после заключения договора об оказании платных образователь</w:t>
      </w:r>
      <w:r w:rsidRPr="00776888">
        <w:rPr>
          <w:rStyle w:val="FontStyle16"/>
        </w:rPr>
        <w:softHyphen/>
        <w:t xml:space="preserve">ных услуг на общих основаниях с другими обучающимися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>.</w:t>
      </w:r>
    </w:p>
    <w:p w:rsidR="00C64414" w:rsidRPr="00776888" w:rsidRDefault="00C64414" w:rsidP="00C64414">
      <w:pPr>
        <w:pStyle w:val="Style5"/>
        <w:widowControl/>
        <w:numPr>
          <w:ilvl w:val="1"/>
          <w:numId w:val="11"/>
        </w:numPr>
        <w:tabs>
          <w:tab w:val="left" w:pos="994"/>
        </w:tabs>
        <w:suppressAutoHyphens/>
        <w:spacing w:before="274" w:line="274" w:lineRule="exact"/>
        <w:ind w:left="0" w:firstLine="567"/>
        <w:rPr>
          <w:rStyle w:val="FontStyle16"/>
        </w:rPr>
      </w:pPr>
      <w:proofErr w:type="gramStart"/>
      <w:r w:rsidRPr="00776888">
        <w:rPr>
          <w:rStyle w:val="FontStyle16"/>
        </w:rPr>
        <w:t>Перевод обучающего с платного на бесплатное обучение может быть осуществлен по заявлению обучающегося при наличии вакантных мест по соответствующей специально</w:t>
      </w:r>
      <w:r w:rsidRPr="00776888">
        <w:rPr>
          <w:rStyle w:val="FontStyle16"/>
        </w:rPr>
        <w:softHyphen/>
        <w:t xml:space="preserve">сти (направлению подготовки) на соответствующем курсе в индивидуальном порядке по представлению заведующего отделением и на основании приказа директора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>.</w:t>
      </w:r>
      <w:proofErr w:type="gramEnd"/>
    </w:p>
    <w:p w:rsidR="00C64414" w:rsidRPr="00776888" w:rsidRDefault="00C64414" w:rsidP="00C64414">
      <w:pPr>
        <w:pStyle w:val="Style12"/>
        <w:widowControl/>
        <w:suppressAutoHyphens/>
        <w:spacing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>Перевод определяется Порядком перехода лиц, обучающихся по образовательным про</w:t>
      </w:r>
      <w:r w:rsidRPr="00776888">
        <w:rPr>
          <w:rStyle w:val="FontStyle16"/>
        </w:rPr>
        <w:softHyphen/>
        <w:t xml:space="preserve">граммам среднего профессионального образования, с платного обучения на </w:t>
      </w:r>
      <w:proofErr w:type="gramStart"/>
      <w:r w:rsidRPr="00776888">
        <w:rPr>
          <w:rStyle w:val="FontStyle16"/>
        </w:rPr>
        <w:t>бесплатное</w:t>
      </w:r>
      <w:proofErr w:type="gramEnd"/>
      <w:r w:rsidRPr="00776888">
        <w:rPr>
          <w:rStyle w:val="FontStyle16"/>
        </w:rPr>
        <w:t>, ут</w:t>
      </w:r>
      <w:r w:rsidRPr="00776888">
        <w:rPr>
          <w:rStyle w:val="FontStyle16"/>
        </w:rPr>
        <w:softHyphen/>
        <w:t xml:space="preserve">верждаемым директором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>.</w:t>
      </w:r>
    </w:p>
    <w:p w:rsidR="00C64414" w:rsidRPr="00776888" w:rsidRDefault="00C64414" w:rsidP="00C64414">
      <w:pPr>
        <w:pStyle w:val="Style5"/>
        <w:widowControl/>
        <w:numPr>
          <w:ilvl w:val="0"/>
          <w:numId w:val="7"/>
        </w:numPr>
        <w:tabs>
          <w:tab w:val="left" w:pos="979"/>
        </w:tabs>
        <w:suppressAutoHyphens/>
        <w:spacing w:before="269" w:line="278" w:lineRule="exact"/>
        <w:ind w:right="10" w:firstLine="567"/>
        <w:rPr>
          <w:rStyle w:val="FontStyle16"/>
        </w:rPr>
      </w:pPr>
      <w:r w:rsidRPr="00776888">
        <w:rPr>
          <w:rStyle w:val="FontStyle16"/>
        </w:rPr>
        <w:t>Обучающимся на платной основе, может быть предоставлен индивидуальный по</w:t>
      </w:r>
      <w:r w:rsidRPr="00776888">
        <w:rPr>
          <w:rStyle w:val="FontStyle16"/>
        </w:rPr>
        <w:softHyphen/>
        <w:t>рядок ликвидации академической задолженности.</w:t>
      </w:r>
    </w:p>
    <w:p w:rsidR="00C64414" w:rsidRPr="00776888" w:rsidRDefault="00C64414" w:rsidP="00C64414">
      <w:pPr>
        <w:pStyle w:val="Style5"/>
        <w:widowControl/>
        <w:numPr>
          <w:ilvl w:val="0"/>
          <w:numId w:val="7"/>
        </w:numPr>
        <w:tabs>
          <w:tab w:val="left" w:pos="979"/>
        </w:tabs>
        <w:suppressAutoHyphens/>
        <w:spacing w:before="274" w:line="274" w:lineRule="exact"/>
        <w:ind w:right="5" w:firstLine="567"/>
        <w:rPr>
          <w:rStyle w:val="FontStyle16"/>
        </w:rPr>
      </w:pPr>
      <w:proofErr w:type="gramStart"/>
      <w:r w:rsidRPr="00776888">
        <w:rPr>
          <w:rStyle w:val="FontStyle16"/>
        </w:rPr>
        <w:t>Обучающийся</w:t>
      </w:r>
      <w:proofErr w:type="gramEnd"/>
      <w:r w:rsidRPr="00776888">
        <w:rPr>
          <w:rStyle w:val="FontStyle16"/>
        </w:rPr>
        <w:t xml:space="preserve"> отчисляется из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 xml:space="preserve"> в связи с завершением обучения по образо</w:t>
      </w:r>
      <w:r w:rsidRPr="00776888">
        <w:rPr>
          <w:rStyle w:val="FontStyle16"/>
        </w:rPr>
        <w:softHyphen/>
        <w:t>вательной программе, прекращением действия договора и в других случаях, предусмотрен</w:t>
      </w:r>
      <w:r w:rsidRPr="00776888">
        <w:rPr>
          <w:rStyle w:val="FontStyle16"/>
        </w:rPr>
        <w:softHyphen/>
        <w:t xml:space="preserve">ных Уставом </w:t>
      </w:r>
      <w:r w:rsidR="00E94055">
        <w:rPr>
          <w:rStyle w:val="FontStyle16"/>
        </w:rPr>
        <w:t>колледжа</w:t>
      </w:r>
      <w:r w:rsidRPr="00776888">
        <w:rPr>
          <w:rStyle w:val="FontStyle16"/>
        </w:rPr>
        <w:t xml:space="preserve"> и договором о предоставлении платных образовательных услуг.</w:t>
      </w:r>
    </w:p>
    <w:p w:rsidR="00C64414" w:rsidRPr="00776888" w:rsidRDefault="00C64414" w:rsidP="00C64414">
      <w:pPr>
        <w:pStyle w:val="Style5"/>
        <w:widowControl/>
        <w:suppressAutoHyphens/>
        <w:spacing w:line="240" w:lineRule="exact"/>
        <w:ind w:firstLine="567"/>
      </w:pPr>
    </w:p>
    <w:p w:rsidR="00C64414" w:rsidRPr="00776888" w:rsidRDefault="00C64414" w:rsidP="00C64414">
      <w:pPr>
        <w:pStyle w:val="Style5"/>
        <w:widowControl/>
        <w:tabs>
          <w:tab w:val="left" w:pos="1104"/>
        </w:tabs>
        <w:suppressAutoHyphens/>
        <w:spacing w:before="34"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>3.10.</w:t>
      </w:r>
      <w:r w:rsidRPr="00776888">
        <w:rPr>
          <w:rStyle w:val="FontStyle16"/>
        </w:rPr>
        <w:tab/>
        <w:t>Обучающемуся, прошедшему полный курс обучения, успешно освоившему образовательную программу и выдержавшему итоговую аттестацию, выдается соответствующий</w:t>
      </w:r>
      <w:r w:rsidRPr="00776888">
        <w:rPr>
          <w:rStyle w:val="FontStyle16"/>
        </w:rPr>
        <w:br/>
        <w:t>документ об образовании.</w:t>
      </w:r>
    </w:p>
    <w:p w:rsidR="00C64414" w:rsidRPr="00776888" w:rsidRDefault="00C64414" w:rsidP="00C64414">
      <w:pPr>
        <w:pStyle w:val="Style7"/>
        <w:widowControl/>
        <w:suppressAutoHyphens/>
        <w:spacing w:before="24"/>
        <w:ind w:firstLine="567"/>
        <w:rPr>
          <w:rStyle w:val="FontStyle16"/>
        </w:rPr>
      </w:pPr>
    </w:p>
    <w:p w:rsidR="00C64414" w:rsidRDefault="00C64414" w:rsidP="00D64C5B">
      <w:pPr>
        <w:pStyle w:val="Style3"/>
        <w:widowControl/>
        <w:numPr>
          <w:ilvl w:val="0"/>
          <w:numId w:val="11"/>
        </w:numPr>
        <w:suppressAutoHyphens/>
        <w:spacing w:before="58" w:line="240" w:lineRule="auto"/>
        <w:rPr>
          <w:rStyle w:val="FontStyle15"/>
        </w:rPr>
      </w:pPr>
      <w:r w:rsidRPr="00776888">
        <w:rPr>
          <w:rStyle w:val="FontStyle15"/>
        </w:rPr>
        <w:t>Порядок оплаты за обучение</w:t>
      </w:r>
    </w:p>
    <w:p w:rsidR="00D64C5B" w:rsidRPr="00776888" w:rsidRDefault="00D64C5B" w:rsidP="00D64C5B">
      <w:pPr>
        <w:pStyle w:val="Style3"/>
        <w:widowControl/>
        <w:suppressAutoHyphens/>
        <w:spacing w:before="58" w:line="240" w:lineRule="auto"/>
        <w:ind w:left="360"/>
        <w:jc w:val="left"/>
        <w:rPr>
          <w:rStyle w:val="FontStyle15"/>
        </w:rPr>
      </w:pPr>
    </w:p>
    <w:p w:rsidR="00C64414" w:rsidRDefault="00C64414" w:rsidP="00D64C5B">
      <w:pPr>
        <w:pStyle w:val="Style5"/>
        <w:widowControl/>
        <w:numPr>
          <w:ilvl w:val="0"/>
          <w:numId w:val="8"/>
        </w:numPr>
        <w:tabs>
          <w:tab w:val="left" w:pos="965"/>
        </w:tabs>
        <w:suppressAutoHyphens/>
        <w:spacing w:line="240" w:lineRule="auto"/>
        <w:ind w:right="6" w:firstLine="567"/>
        <w:rPr>
          <w:rStyle w:val="FontStyle16"/>
        </w:rPr>
      </w:pPr>
      <w:r w:rsidRPr="00776888">
        <w:rPr>
          <w:rStyle w:val="FontStyle16"/>
        </w:rPr>
        <w:t>Размер платы за обучение устанавливается в рублях и определяется с учетом воз</w:t>
      </w:r>
      <w:r w:rsidRPr="00776888">
        <w:rPr>
          <w:rStyle w:val="FontStyle16"/>
        </w:rPr>
        <w:softHyphen/>
        <w:t>мещения затрат на реализацию соответствующей образовательной программы.</w:t>
      </w:r>
    </w:p>
    <w:p w:rsidR="00D64C5B" w:rsidRPr="00776888" w:rsidRDefault="00D64C5B" w:rsidP="00D64C5B">
      <w:pPr>
        <w:pStyle w:val="Style5"/>
        <w:widowControl/>
        <w:tabs>
          <w:tab w:val="left" w:pos="965"/>
        </w:tabs>
        <w:suppressAutoHyphens/>
        <w:spacing w:line="240" w:lineRule="auto"/>
        <w:ind w:left="567" w:right="6" w:firstLine="0"/>
        <w:rPr>
          <w:rStyle w:val="FontStyle16"/>
        </w:rPr>
      </w:pPr>
    </w:p>
    <w:p w:rsidR="00C64414" w:rsidRDefault="00C64414" w:rsidP="00D64C5B">
      <w:pPr>
        <w:pStyle w:val="Style5"/>
        <w:widowControl/>
        <w:numPr>
          <w:ilvl w:val="0"/>
          <w:numId w:val="8"/>
        </w:numPr>
        <w:tabs>
          <w:tab w:val="left" w:pos="965"/>
        </w:tabs>
        <w:suppressAutoHyphens/>
        <w:spacing w:line="240" w:lineRule="auto"/>
        <w:ind w:right="6" w:firstLine="567"/>
        <w:rPr>
          <w:rStyle w:val="FontStyle16"/>
        </w:rPr>
      </w:pPr>
      <w:r w:rsidRPr="00776888">
        <w:rPr>
          <w:rStyle w:val="FontStyle16"/>
        </w:rPr>
        <w:t>Исполнитель вправе снизить стоимость платных образовательных услуг по догово</w:t>
      </w:r>
      <w:r w:rsidRPr="00776888">
        <w:rPr>
          <w:rStyle w:val="FontStyle16"/>
        </w:rPr>
        <w:softHyphen/>
        <w:t>ру с учетом покрытия недостающей стоимости платных образовательных услуг за счет соб</w:t>
      </w:r>
      <w:r w:rsidRPr="00776888">
        <w:rPr>
          <w:rStyle w:val="FontStyle16"/>
        </w:rPr>
        <w:softHyphen/>
        <w:t>ственных средств исполнителя, в том числе средств, полученных от приносящей доход дея</w:t>
      </w:r>
      <w:r w:rsidRPr="00776888">
        <w:rPr>
          <w:rStyle w:val="FontStyle16"/>
        </w:rPr>
        <w:softHyphen/>
        <w:t>тельности, добровольных пожертвований и целевых взносов физических и (или) юридиче</w:t>
      </w:r>
      <w:r w:rsidRPr="00776888">
        <w:rPr>
          <w:rStyle w:val="FontStyle16"/>
        </w:rPr>
        <w:softHyphen/>
        <w:t>ских лиц.</w:t>
      </w:r>
    </w:p>
    <w:p w:rsidR="00D64C5B" w:rsidRDefault="00D64C5B" w:rsidP="00D64C5B">
      <w:pPr>
        <w:pStyle w:val="aa"/>
        <w:rPr>
          <w:rStyle w:val="FontStyle16"/>
        </w:rPr>
      </w:pPr>
    </w:p>
    <w:p w:rsidR="00C64414" w:rsidRDefault="00C64414" w:rsidP="00D64C5B">
      <w:pPr>
        <w:pStyle w:val="Style5"/>
        <w:widowControl/>
        <w:numPr>
          <w:ilvl w:val="0"/>
          <w:numId w:val="8"/>
        </w:numPr>
        <w:tabs>
          <w:tab w:val="left" w:pos="965"/>
        </w:tabs>
        <w:suppressAutoHyphens/>
        <w:spacing w:line="240" w:lineRule="auto"/>
        <w:ind w:firstLine="567"/>
        <w:rPr>
          <w:rStyle w:val="FontStyle16"/>
        </w:rPr>
      </w:pPr>
      <w:r w:rsidRPr="00776888">
        <w:rPr>
          <w:rStyle w:val="FontStyle16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</w:t>
      </w:r>
      <w:r w:rsidR="00D64C5B">
        <w:rPr>
          <w:rStyle w:val="FontStyle16"/>
        </w:rPr>
        <w:t>и характеристиками бюджета Республики Дагестан</w:t>
      </w:r>
      <w:r w:rsidRPr="00776888">
        <w:rPr>
          <w:rStyle w:val="FontStyle16"/>
        </w:rPr>
        <w:t xml:space="preserve"> на очеред</w:t>
      </w:r>
      <w:r w:rsidRPr="00776888">
        <w:rPr>
          <w:rStyle w:val="FontStyle16"/>
        </w:rPr>
        <w:softHyphen/>
        <w:t>ной финансовый год и плановый период.</w:t>
      </w:r>
    </w:p>
    <w:p w:rsidR="00E94055" w:rsidRPr="00776888" w:rsidRDefault="00E94055" w:rsidP="00E94055">
      <w:pPr>
        <w:pStyle w:val="Style5"/>
        <w:widowControl/>
        <w:tabs>
          <w:tab w:val="left" w:pos="965"/>
        </w:tabs>
        <w:suppressAutoHyphens/>
        <w:spacing w:line="274" w:lineRule="exact"/>
        <w:ind w:left="567" w:firstLine="0"/>
        <w:rPr>
          <w:rStyle w:val="FontStyle16"/>
        </w:rPr>
      </w:pPr>
    </w:p>
    <w:p w:rsidR="00C64414" w:rsidRDefault="00C64414" w:rsidP="00E94055">
      <w:pPr>
        <w:pStyle w:val="Style5"/>
        <w:widowControl/>
        <w:numPr>
          <w:ilvl w:val="0"/>
          <w:numId w:val="8"/>
        </w:numPr>
        <w:tabs>
          <w:tab w:val="left" w:pos="965"/>
        </w:tabs>
        <w:suppressAutoHyphens/>
        <w:spacing w:line="274" w:lineRule="exact"/>
        <w:ind w:right="5" w:firstLine="567"/>
        <w:rPr>
          <w:rStyle w:val="FontStyle16"/>
        </w:rPr>
      </w:pPr>
      <w:r w:rsidRPr="00776888">
        <w:rPr>
          <w:rStyle w:val="FontStyle16"/>
        </w:rPr>
        <w:t xml:space="preserve">Размер платы за обучение устанавливается приказом директора </w:t>
      </w:r>
      <w:r w:rsidR="00D64C5B">
        <w:rPr>
          <w:rStyle w:val="FontStyle16"/>
        </w:rPr>
        <w:t>колледжа</w:t>
      </w:r>
      <w:r w:rsidRPr="00776888">
        <w:rPr>
          <w:rStyle w:val="FontStyle16"/>
        </w:rPr>
        <w:t xml:space="preserve"> на каж</w:t>
      </w:r>
      <w:r w:rsidRPr="00776888">
        <w:rPr>
          <w:rStyle w:val="FontStyle16"/>
        </w:rPr>
        <w:softHyphen/>
        <w:t xml:space="preserve">дый учебный год. Порядок внесения платы за обучение определяется Протоколом </w:t>
      </w:r>
      <w:r w:rsidR="00E94055">
        <w:rPr>
          <w:rStyle w:val="FontStyle16"/>
        </w:rPr>
        <w:t>Совета колледжа</w:t>
      </w:r>
      <w:r w:rsidRPr="00776888">
        <w:rPr>
          <w:rStyle w:val="FontStyle16"/>
        </w:rPr>
        <w:t xml:space="preserve">, </w:t>
      </w:r>
      <w:r w:rsidR="00E94055">
        <w:rPr>
          <w:rStyle w:val="FontStyle16"/>
        </w:rPr>
        <w:t xml:space="preserve">(калькуляцией затрат на обучения) </w:t>
      </w:r>
      <w:r w:rsidRPr="00776888">
        <w:rPr>
          <w:rStyle w:val="FontStyle16"/>
        </w:rPr>
        <w:t>являющегося неотъемлемой частью договора о предоставлении платных образовательных услуг.</w:t>
      </w:r>
    </w:p>
    <w:p w:rsidR="00E94055" w:rsidRDefault="00E94055" w:rsidP="00E94055">
      <w:pPr>
        <w:pStyle w:val="Style5"/>
        <w:widowControl/>
        <w:tabs>
          <w:tab w:val="left" w:pos="965"/>
        </w:tabs>
        <w:suppressAutoHyphens/>
        <w:spacing w:line="274" w:lineRule="exact"/>
        <w:ind w:left="567" w:right="5" w:firstLine="0"/>
        <w:rPr>
          <w:rStyle w:val="FontStyle16"/>
        </w:rPr>
      </w:pPr>
    </w:p>
    <w:p w:rsidR="00C64414" w:rsidRDefault="00C64414" w:rsidP="00E94055">
      <w:pPr>
        <w:pStyle w:val="Style5"/>
        <w:widowControl/>
        <w:tabs>
          <w:tab w:val="left" w:pos="965"/>
        </w:tabs>
        <w:suppressAutoHyphens/>
        <w:spacing w:line="240" w:lineRule="auto"/>
        <w:ind w:firstLine="567"/>
        <w:rPr>
          <w:rStyle w:val="FontStyle16"/>
        </w:rPr>
      </w:pPr>
      <w:r>
        <w:rPr>
          <w:rStyle w:val="FontStyle16"/>
        </w:rPr>
        <w:t xml:space="preserve">4.5. </w:t>
      </w:r>
      <w:r w:rsidRPr="00776888">
        <w:rPr>
          <w:rStyle w:val="FontStyle16"/>
        </w:rPr>
        <w:t>В случае</w:t>
      </w:r>
      <w:proofErr w:type="gramStart"/>
      <w:r w:rsidRPr="00776888">
        <w:rPr>
          <w:rStyle w:val="FontStyle16"/>
        </w:rPr>
        <w:t>,</w:t>
      </w:r>
      <w:proofErr w:type="gramEnd"/>
      <w:r w:rsidRPr="00776888">
        <w:rPr>
          <w:rStyle w:val="FontStyle16"/>
        </w:rPr>
        <w:t xml:space="preserve"> если обучающийся, получающий платные образовательные услуги, по уважительной причине не проходил аттестацию знаний, он вправе пройти последнюю (от</w:t>
      </w:r>
      <w:r w:rsidRPr="00776888">
        <w:rPr>
          <w:rStyle w:val="FontStyle16"/>
        </w:rPr>
        <w:softHyphen/>
        <w:t xml:space="preserve">дельные ее виды) в установленном в </w:t>
      </w:r>
      <w:r w:rsidR="00D64C5B">
        <w:rPr>
          <w:rStyle w:val="FontStyle16"/>
        </w:rPr>
        <w:t>колледже</w:t>
      </w:r>
      <w:r w:rsidRPr="00776888">
        <w:rPr>
          <w:rStyle w:val="FontStyle16"/>
        </w:rPr>
        <w:t xml:space="preserve"> порядке без дополнительной оплаты.</w:t>
      </w:r>
    </w:p>
    <w:p w:rsidR="00E94055" w:rsidRPr="00776888" w:rsidRDefault="00E94055" w:rsidP="00E94055">
      <w:pPr>
        <w:pStyle w:val="Style5"/>
        <w:widowControl/>
        <w:tabs>
          <w:tab w:val="left" w:pos="965"/>
        </w:tabs>
        <w:suppressAutoHyphens/>
        <w:spacing w:line="240" w:lineRule="auto"/>
        <w:ind w:firstLine="567"/>
        <w:rPr>
          <w:rStyle w:val="FontStyle16"/>
        </w:rPr>
      </w:pPr>
    </w:p>
    <w:p w:rsidR="00C64414" w:rsidRPr="00776888" w:rsidRDefault="00C64414" w:rsidP="00E94055">
      <w:pPr>
        <w:pStyle w:val="Style5"/>
        <w:widowControl/>
        <w:suppressAutoHyphens/>
        <w:spacing w:line="240" w:lineRule="auto"/>
        <w:ind w:right="10" w:firstLine="567"/>
        <w:rPr>
          <w:rStyle w:val="FontStyle16"/>
        </w:rPr>
      </w:pPr>
      <w:r w:rsidRPr="00776888">
        <w:rPr>
          <w:rStyle w:val="FontStyle16"/>
        </w:rPr>
        <w:t>4.6. В случае</w:t>
      </w:r>
      <w:proofErr w:type="gramStart"/>
      <w:r w:rsidRPr="00776888">
        <w:rPr>
          <w:rStyle w:val="FontStyle16"/>
        </w:rPr>
        <w:t>,</w:t>
      </w:r>
      <w:proofErr w:type="gramEnd"/>
      <w:r w:rsidRPr="00776888">
        <w:rPr>
          <w:rStyle w:val="FontStyle16"/>
        </w:rPr>
        <w:t xml:space="preserve"> если обучающийся, получающий платные образовательные услуги, по не</w:t>
      </w:r>
      <w:r w:rsidRPr="00776888">
        <w:rPr>
          <w:rStyle w:val="FontStyle16"/>
        </w:rPr>
        <w:softHyphen/>
        <w:t>уважительной причине не был допущен к итоговой аттестации знаний (к отдельным ее ви</w:t>
      </w:r>
      <w:r w:rsidRPr="00776888">
        <w:rPr>
          <w:rStyle w:val="FontStyle16"/>
        </w:rPr>
        <w:softHyphen/>
        <w:t>дам) или получил на итоговой аттестации знаний (на отдельных ее видах) неудовлетвори</w:t>
      </w:r>
      <w:r w:rsidRPr="00776888">
        <w:rPr>
          <w:rStyle w:val="FontStyle16"/>
        </w:rPr>
        <w:softHyphen/>
        <w:t>тельную оценку, он вправе пройти последнюю (отдельные ее виды) в соответствии с уста</w:t>
      </w:r>
      <w:r w:rsidRPr="00776888">
        <w:rPr>
          <w:rStyle w:val="FontStyle16"/>
        </w:rPr>
        <w:softHyphen/>
        <w:t>новленным порядком и отдельным договором.</w:t>
      </w:r>
    </w:p>
    <w:p w:rsidR="00C64414" w:rsidRPr="00776888" w:rsidRDefault="00C64414" w:rsidP="00C64414">
      <w:pPr>
        <w:pStyle w:val="Style5"/>
        <w:widowControl/>
        <w:numPr>
          <w:ilvl w:val="1"/>
          <w:numId w:val="12"/>
        </w:numPr>
        <w:tabs>
          <w:tab w:val="left" w:pos="994"/>
        </w:tabs>
        <w:suppressAutoHyphens/>
        <w:spacing w:before="274" w:line="274" w:lineRule="exact"/>
        <w:ind w:left="0" w:firstLine="567"/>
        <w:rPr>
          <w:rStyle w:val="FontStyle16"/>
        </w:rPr>
      </w:pPr>
      <w:r w:rsidRPr="00776888">
        <w:rPr>
          <w:rStyle w:val="FontStyle16"/>
        </w:rPr>
        <w:t>Обязанности заказчика (обучающегося, самостоятельно оплачивающего обучение, родителя (законного представителя) обучающегося, юридического лица, направившего гра</w:t>
      </w:r>
      <w:r w:rsidRPr="00776888">
        <w:rPr>
          <w:rStyle w:val="FontStyle16"/>
        </w:rPr>
        <w:softHyphen/>
        <w:t xml:space="preserve">жданина на обучение) по оплате образовательных услуг каждого периода считаются исполненными в момент поступления денежных средств на счет </w:t>
      </w:r>
      <w:r w:rsidR="00D64C5B">
        <w:rPr>
          <w:rStyle w:val="FontStyle16"/>
        </w:rPr>
        <w:t>колледжа</w:t>
      </w:r>
      <w:r w:rsidRPr="00776888">
        <w:rPr>
          <w:rStyle w:val="FontStyle16"/>
        </w:rPr>
        <w:t xml:space="preserve"> или внесения денежных сре</w:t>
      </w:r>
      <w:proofErr w:type="gramStart"/>
      <w:r w:rsidRPr="00776888">
        <w:rPr>
          <w:rStyle w:val="FontStyle16"/>
        </w:rPr>
        <w:t>дств в к</w:t>
      </w:r>
      <w:proofErr w:type="gramEnd"/>
      <w:r w:rsidRPr="00776888">
        <w:rPr>
          <w:rStyle w:val="FontStyle16"/>
        </w:rPr>
        <w:t xml:space="preserve">ассу </w:t>
      </w:r>
      <w:r w:rsidR="00D64C5B">
        <w:rPr>
          <w:rStyle w:val="FontStyle16"/>
        </w:rPr>
        <w:t>колледжа</w:t>
      </w:r>
      <w:r w:rsidRPr="00776888">
        <w:rPr>
          <w:rStyle w:val="FontStyle16"/>
        </w:rPr>
        <w:t>. Образовательные услу</w:t>
      </w:r>
      <w:r w:rsidRPr="00776888">
        <w:rPr>
          <w:rStyle w:val="FontStyle16"/>
        </w:rPr>
        <w:softHyphen/>
        <w:t>ги считаются оплаченными полностью при поступлении  денежных средств за по</w:t>
      </w:r>
      <w:r w:rsidRPr="00776888">
        <w:rPr>
          <w:rStyle w:val="FontStyle16"/>
        </w:rPr>
        <w:softHyphen/>
        <w:t>следний период (за весь срок) обучения.</w:t>
      </w:r>
    </w:p>
    <w:p w:rsidR="00C64414" w:rsidRPr="00776888" w:rsidRDefault="00C64414" w:rsidP="00C64414">
      <w:pPr>
        <w:pStyle w:val="Style5"/>
        <w:widowControl/>
        <w:numPr>
          <w:ilvl w:val="1"/>
          <w:numId w:val="12"/>
        </w:numPr>
        <w:tabs>
          <w:tab w:val="left" w:pos="1099"/>
        </w:tabs>
        <w:suppressAutoHyphens/>
        <w:spacing w:before="274" w:line="274" w:lineRule="exact"/>
        <w:ind w:left="0" w:firstLine="567"/>
        <w:rPr>
          <w:rStyle w:val="FontStyle16"/>
        </w:rPr>
      </w:pPr>
      <w:r w:rsidRPr="00776888">
        <w:rPr>
          <w:rStyle w:val="FontStyle16"/>
        </w:rPr>
        <w:t>Заказчик вправе в одностороннем порядке отказаться от исполнения договора, уведомив исполнителя о своем намерении в письменном виде в соответствии с заключенным договором.</w:t>
      </w:r>
    </w:p>
    <w:p w:rsidR="00C64414" w:rsidRPr="00776888" w:rsidRDefault="00C64414" w:rsidP="00C64414">
      <w:pPr>
        <w:pStyle w:val="Style5"/>
        <w:widowControl/>
        <w:numPr>
          <w:ilvl w:val="1"/>
          <w:numId w:val="12"/>
        </w:numPr>
        <w:tabs>
          <w:tab w:val="left" w:pos="1099"/>
        </w:tabs>
        <w:suppressAutoHyphens/>
        <w:spacing w:before="274" w:line="274" w:lineRule="exact"/>
        <w:ind w:left="0" w:right="5" w:firstLine="567"/>
        <w:rPr>
          <w:rStyle w:val="FontStyle16"/>
        </w:rPr>
      </w:pPr>
      <w:proofErr w:type="gramStart"/>
      <w:r w:rsidRPr="00776888">
        <w:rPr>
          <w:rStyle w:val="FontStyle16"/>
        </w:rPr>
        <w:t>При расторжении договора, вследствие одностороннего отказа заказчика от его исполнения, последний вправе требовать возвращения уплаченной им за обучение денежной суммы за вычетом понесенных исполнителем расходов по организации и проведению обра</w:t>
      </w:r>
      <w:r w:rsidRPr="00776888">
        <w:rPr>
          <w:rStyle w:val="FontStyle16"/>
        </w:rPr>
        <w:softHyphen/>
        <w:t>зовательного процесса в том периоде, за который была произведена оплата до даты приказа о расторжении договора.</w:t>
      </w:r>
      <w:proofErr w:type="gramEnd"/>
    </w:p>
    <w:p w:rsidR="00C64414" w:rsidRPr="00776888" w:rsidRDefault="00C64414" w:rsidP="00C64414">
      <w:pPr>
        <w:pStyle w:val="Style5"/>
        <w:widowControl/>
        <w:numPr>
          <w:ilvl w:val="1"/>
          <w:numId w:val="12"/>
        </w:numPr>
        <w:tabs>
          <w:tab w:val="left" w:pos="1099"/>
        </w:tabs>
        <w:suppressAutoHyphens/>
        <w:spacing w:before="274" w:line="274" w:lineRule="exact"/>
        <w:ind w:left="0" w:right="10" w:firstLine="567"/>
        <w:rPr>
          <w:rStyle w:val="FontStyle16"/>
        </w:rPr>
      </w:pPr>
      <w:r w:rsidRPr="00776888">
        <w:rPr>
          <w:rStyle w:val="FontStyle16"/>
        </w:rPr>
        <w:t>Внесенные денежные средства должны быть возвращены в случаях, пре</w:t>
      </w:r>
      <w:r w:rsidRPr="00776888">
        <w:rPr>
          <w:rStyle w:val="FontStyle16"/>
        </w:rPr>
        <w:softHyphen/>
        <w:t>дусмотренных договором или законом, в том числе за фактически не оказанные услуги по заявлению заказчика.</w:t>
      </w:r>
    </w:p>
    <w:p w:rsidR="00C64414" w:rsidRPr="00776888" w:rsidRDefault="00C64414" w:rsidP="00C64414">
      <w:pPr>
        <w:pStyle w:val="Style5"/>
        <w:widowControl/>
        <w:numPr>
          <w:ilvl w:val="1"/>
          <w:numId w:val="12"/>
        </w:numPr>
        <w:tabs>
          <w:tab w:val="left" w:pos="1099"/>
        </w:tabs>
        <w:suppressAutoHyphens/>
        <w:spacing w:before="274" w:line="274" w:lineRule="exact"/>
        <w:ind w:left="0" w:right="5" w:firstLine="567"/>
        <w:rPr>
          <w:rStyle w:val="FontStyle16"/>
        </w:rPr>
      </w:pPr>
      <w:r w:rsidRPr="00776888">
        <w:rPr>
          <w:rStyle w:val="FontStyle16"/>
        </w:rPr>
        <w:t>В случаях, если денежные средства за семестр (учебный год или весь срок обуче</w:t>
      </w:r>
      <w:r w:rsidRPr="00776888">
        <w:rPr>
          <w:rStyle w:val="FontStyle16"/>
        </w:rPr>
        <w:softHyphen/>
        <w:t>ния) внесены в кассу или на счет</w:t>
      </w:r>
      <w:r w:rsidR="00357FE0">
        <w:rPr>
          <w:rStyle w:val="FontStyle16"/>
        </w:rPr>
        <w:t xml:space="preserve"> колледжа</w:t>
      </w:r>
      <w:r w:rsidRPr="00776888">
        <w:rPr>
          <w:rStyle w:val="FontStyle16"/>
        </w:rPr>
        <w:t>, а обучающийся не приступил к занятиям в тече</w:t>
      </w:r>
      <w:r w:rsidRPr="00776888">
        <w:rPr>
          <w:rStyle w:val="FontStyle16"/>
        </w:rPr>
        <w:softHyphen/>
        <w:t>ние всего оплаченного периода в связи с болезнью, подтвержденной медицинскими доку</w:t>
      </w:r>
      <w:r w:rsidRPr="00776888">
        <w:rPr>
          <w:rStyle w:val="FontStyle16"/>
        </w:rPr>
        <w:softHyphen/>
        <w:t>ментами, обучающийся вправе продолжить обучение с начала соответствующего семестра.</w:t>
      </w:r>
    </w:p>
    <w:p w:rsidR="00C64414" w:rsidRDefault="00C64414" w:rsidP="00C64414">
      <w:pPr>
        <w:pStyle w:val="Style12"/>
        <w:widowControl/>
        <w:suppressAutoHyphens/>
        <w:spacing w:line="278" w:lineRule="exact"/>
        <w:ind w:firstLine="567"/>
        <w:rPr>
          <w:rStyle w:val="FontStyle16"/>
        </w:rPr>
      </w:pPr>
      <w:r w:rsidRPr="00776888">
        <w:rPr>
          <w:rStyle w:val="FontStyle16"/>
        </w:rPr>
        <w:t>В этом случае заказчик обязан выплатить разницу между фактически уплаченной им денежной суммой и стоимостью обучения, установленной на соответствующий период при</w:t>
      </w:r>
      <w:r w:rsidRPr="00776888">
        <w:rPr>
          <w:rStyle w:val="FontStyle16"/>
        </w:rPr>
        <w:softHyphen/>
        <w:t xml:space="preserve">казом директора </w:t>
      </w:r>
      <w:r w:rsidR="00D64C5B">
        <w:rPr>
          <w:rStyle w:val="FontStyle16"/>
        </w:rPr>
        <w:t>колледжа</w:t>
      </w:r>
      <w:r w:rsidRPr="00776888">
        <w:rPr>
          <w:rStyle w:val="FontStyle16"/>
        </w:rPr>
        <w:t>.</w:t>
      </w:r>
    </w:p>
    <w:p w:rsidR="00D64C5B" w:rsidRPr="00776888" w:rsidRDefault="00D64C5B" w:rsidP="00C64414">
      <w:pPr>
        <w:pStyle w:val="Style12"/>
        <w:widowControl/>
        <w:suppressAutoHyphens/>
        <w:spacing w:line="278" w:lineRule="exact"/>
        <w:ind w:firstLine="567"/>
        <w:rPr>
          <w:rStyle w:val="FontStyle16"/>
        </w:rPr>
      </w:pPr>
    </w:p>
    <w:p w:rsidR="00C64414" w:rsidRPr="00776888" w:rsidRDefault="00C64414" w:rsidP="00D64C5B">
      <w:pPr>
        <w:pStyle w:val="Style3"/>
        <w:widowControl/>
        <w:suppressAutoHyphens/>
        <w:spacing w:before="53" w:line="240" w:lineRule="auto"/>
        <w:ind w:firstLine="567"/>
        <w:rPr>
          <w:rStyle w:val="FontStyle15"/>
        </w:rPr>
      </w:pPr>
      <w:r w:rsidRPr="00776888">
        <w:rPr>
          <w:rStyle w:val="FontStyle15"/>
        </w:rPr>
        <w:t>5. Ответственность исполнителя и заказчика</w:t>
      </w:r>
    </w:p>
    <w:p w:rsidR="00C64414" w:rsidRPr="00776888" w:rsidRDefault="00C64414" w:rsidP="00C64414">
      <w:pPr>
        <w:pStyle w:val="Style5"/>
        <w:widowControl/>
        <w:numPr>
          <w:ilvl w:val="0"/>
          <w:numId w:val="9"/>
        </w:numPr>
        <w:tabs>
          <w:tab w:val="left" w:pos="965"/>
        </w:tabs>
        <w:suppressAutoHyphens/>
        <w:spacing w:before="269" w:line="278" w:lineRule="exact"/>
        <w:ind w:right="10" w:firstLine="567"/>
        <w:rPr>
          <w:rStyle w:val="FontStyle16"/>
        </w:rPr>
      </w:pPr>
      <w:r w:rsidRPr="00776888">
        <w:rPr>
          <w:rStyle w:val="FontStyle16"/>
        </w:rPr>
        <w:t>Исполнитель оказывает образовательные услуги в порядке и в сроки, определенные договором на оказание платных образовательных услуг.</w:t>
      </w:r>
    </w:p>
    <w:p w:rsidR="00C64414" w:rsidRDefault="00C64414" w:rsidP="00357FE0">
      <w:pPr>
        <w:pStyle w:val="Style5"/>
        <w:widowControl/>
        <w:numPr>
          <w:ilvl w:val="0"/>
          <w:numId w:val="9"/>
        </w:numPr>
        <w:tabs>
          <w:tab w:val="left" w:pos="965"/>
        </w:tabs>
        <w:suppressAutoHyphens/>
        <w:spacing w:line="240" w:lineRule="auto"/>
        <w:ind w:firstLine="567"/>
        <w:rPr>
          <w:rStyle w:val="FontStyle16"/>
        </w:rPr>
      </w:pPr>
      <w:r w:rsidRPr="00776888">
        <w:rPr>
          <w:rStyle w:val="FontStyle16"/>
        </w:rPr>
        <w:t>За неисполнение либо ненадлежащее исполнение обязательств по договору испол</w:t>
      </w:r>
      <w:r w:rsidRPr="00776888">
        <w:rPr>
          <w:rStyle w:val="FontStyle16"/>
        </w:rPr>
        <w:softHyphen/>
        <w:t>нитель и заказчик несут ответственность, предусмотренную договором и законодательством Российской Федерации.</w:t>
      </w:r>
    </w:p>
    <w:p w:rsidR="00357FE0" w:rsidRDefault="00357FE0" w:rsidP="00357FE0">
      <w:pPr>
        <w:pStyle w:val="Style5"/>
        <w:widowControl/>
        <w:tabs>
          <w:tab w:val="left" w:pos="965"/>
        </w:tabs>
        <w:suppressAutoHyphens/>
        <w:spacing w:line="240" w:lineRule="auto"/>
        <w:ind w:left="567" w:firstLine="0"/>
        <w:rPr>
          <w:rStyle w:val="FontStyle16"/>
        </w:rPr>
      </w:pPr>
    </w:p>
    <w:p w:rsidR="00D64C5B" w:rsidRPr="00776888" w:rsidRDefault="00357FE0" w:rsidP="00357FE0">
      <w:pPr>
        <w:widowControl/>
        <w:ind w:firstLine="567"/>
        <w:rPr>
          <w:rStyle w:val="FontStyle16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357FE0">
        <w:rPr>
          <w:rStyle w:val="FontStyle16"/>
        </w:rPr>
        <w:t>.3.</w:t>
      </w:r>
      <w:r w:rsidR="00D64C5B" w:rsidRPr="00357FE0">
        <w:rPr>
          <w:rStyle w:val="FontStyle16"/>
        </w:rPr>
        <w:t>При обнаружении недостатка платных образовательных услуг, в том числе оказания их не в</w:t>
      </w:r>
      <w:r w:rsidRPr="00357FE0">
        <w:rPr>
          <w:rStyle w:val="FontStyle16"/>
        </w:rPr>
        <w:t xml:space="preserve"> </w:t>
      </w:r>
      <w:r w:rsidR="00D64C5B" w:rsidRPr="00357FE0">
        <w:rPr>
          <w:rStyle w:val="FontStyle16"/>
        </w:rPr>
        <w:t>полном объеме, предусмотренном образовательными программами (частью образовательной программы),</w:t>
      </w:r>
      <w:r w:rsidRPr="00357FE0">
        <w:rPr>
          <w:rStyle w:val="FontStyle16"/>
        </w:rPr>
        <w:t xml:space="preserve"> </w:t>
      </w:r>
      <w:r w:rsidR="00D64C5B" w:rsidRPr="00357FE0">
        <w:rPr>
          <w:rStyle w:val="FontStyle16"/>
        </w:rPr>
        <w:t>заказчик вправе по своему выбору потребовать:</w:t>
      </w:r>
    </w:p>
    <w:p w:rsidR="00C64414" w:rsidRPr="00776888" w:rsidRDefault="00C64414" w:rsidP="00C64414">
      <w:pPr>
        <w:pStyle w:val="Style11"/>
        <w:widowControl/>
        <w:tabs>
          <w:tab w:val="left" w:pos="1426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1) </w:t>
      </w:r>
      <w:r w:rsidRPr="00776888">
        <w:rPr>
          <w:rStyle w:val="FontStyle16"/>
        </w:rPr>
        <w:t>безвозмездного оказания образовательных услуг;</w:t>
      </w:r>
    </w:p>
    <w:p w:rsidR="00C64414" w:rsidRPr="00776888" w:rsidRDefault="00C64414" w:rsidP="00C64414">
      <w:pPr>
        <w:pStyle w:val="Style11"/>
        <w:widowControl/>
        <w:tabs>
          <w:tab w:val="left" w:pos="1421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2) </w:t>
      </w:r>
      <w:r w:rsidRPr="00776888">
        <w:rPr>
          <w:rStyle w:val="FontStyle16"/>
        </w:rPr>
        <w:t>соразмерного уменьшения стоимости оказанных платных образовательных ус</w:t>
      </w:r>
      <w:r w:rsidRPr="00776888">
        <w:rPr>
          <w:rStyle w:val="FontStyle16"/>
        </w:rPr>
        <w:softHyphen/>
        <w:t>луг;</w:t>
      </w:r>
    </w:p>
    <w:p w:rsidR="00C64414" w:rsidRDefault="00C64414" w:rsidP="00C64414">
      <w:pPr>
        <w:pStyle w:val="Style11"/>
        <w:widowControl/>
        <w:tabs>
          <w:tab w:val="left" w:pos="1421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3) </w:t>
      </w:r>
      <w:r w:rsidRPr="00776888">
        <w:rPr>
          <w:rStyle w:val="FontStyle16"/>
        </w:rPr>
        <w:t>возмещения понесенных им расходов по устранению недостатков оказанных платных образовательных услуг (своими силами или третьими лицами);</w:t>
      </w:r>
    </w:p>
    <w:p w:rsidR="00357FE0" w:rsidRPr="00776888" w:rsidRDefault="00357FE0" w:rsidP="00C64414">
      <w:pPr>
        <w:pStyle w:val="Style11"/>
        <w:widowControl/>
        <w:tabs>
          <w:tab w:val="left" w:pos="1421"/>
        </w:tabs>
        <w:suppressAutoHyphens/>
        <w:spacing w:line="274" w:lineRule="exact"/>
        <w:ind w:firstLine="567"/>
        <w:rPr>
          <w:rStyle w:val="FontStyle16"/>
        </w:rPr>
      </w:pPr>
    </w:p>
    <w:p w:rsidR="00C64414" w:rsidRDefault="00C64414" w:rsidP="00C64414">
      <w:pPr>
        <w:pStyle w:val="Style5"/>
        <w:widowControl/>
        <w:numPr>
          <w:ilvl w:val="0"/>
          <w:numId w:val="10"/>
        </w:numPr>
        <w:tabs>
          <w:tab w:val="left" w:pos="974"/>
        </w:tabs>
        <w:suppressAutoHyphens/>
        <w:spacing w:line="274" w:lineRule="exact"/>
        <w:ind w:firstLine="567"/>
        <w:rPr>
          <w:rStyle w:val="FontStyle16"/>
        </w:rPr>
      </w:pPr>
      <w:r w:rsidRPr="00776888">
        <w:rPr>
          <w:rStyle w:val="FontStyle16"/>
        </w:rPr>
        <w:t>Заказчик вправе отказаться от исполнения договора и потребовать полного возме</w:t>
      </w:r>
      <w:r w:rsidRPr="00776888">
        <w:rPr>
          <w:rStyle w:val="FontStyle16"/>
        </w:rPr>
        <w:softHyphen/>
        <w:t>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</w:t>
      </w:r>
      <w:r w:rsidRPr="00776888">
        <w:rPr>
          <w:rStyle w:val="FontStyle16"/>
        </w:rPr>
        <w:softHyphen/>
        <w:t>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357FE0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left="567" w:firstLine="0"/>
        <w:rPr>
          <w:rStyle w:val="FontStyle16"/>
        </w:rPr>
      </w:pPr>
    </w:p>
    <w:p w:rsidR="00357FE0" w:rsidRPr="00357FE0" w:rsidRDefault="00357FE0" w:rsidP="00357FE0">
      <w:pPr>
        <w:pStyle w:val="Style5"/>
        <w:widowControl/>
        <w:numPr>
          <w:ilvl w:val="0"/>
          <w:numId w:val="10"/>
        </w:numPr>
        <w:tabs>
          <w:tab w:val="left" w:pos="974"/>
        </w:tabs>
        <w:suppressAutoHyphens/>
        <w:spacing w:line="274" w:lineRule="exact"/>
        <w:ind w:firstLine="567"/>
        <w:rPr>
          <w:rStyle w:val="FontStyle16"/>
        </w:rPr>
      </w:pPr>
      <w:r w:rsidRPr="00357FE0">
        <w:rPr>
          <w:rStyle w:val="FontStyle16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357FE0" w:rsidRPr="00357FE0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firstLine="0"/>
        <w:rPr>
          <w:rStyle w:val="FontStyle16"/>
        </w:rPr>
      </w:pPr>
      <w:r w:rsidRPr="00357FE0">
        <w:rPr>
          <w:rStyle w:val="FontStyle16"/>
        </w:rPr>
        <w:t>а) назначить исполнителю новый срок, в течение которого исполнитель должен приступить к оказанию</w:t>
      </w:r>
      <w:r>
        <w:rPr>
          <w:rStyle w:val="FontStyle16"/>
        </w:rPr>
        <w:t xml:space="preserve"> </w:t>
      </w:r>
      <w:r w:rsidRPr="00357FE0">
        <w:rPr>
          <w:rStyle w:val="FontStyle16"/>
        </w:rPr>
        <w:t>платных образовательных услуг и (или) закончить оказание платных образовательных услуг;</w:t>
      </w:r>
    </w:p>
    <w:p w:rsidR="00357FE0" w:rsidRPr="00357FE0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firstLine="0"/>
        <w:rPr>
          <w:rStyle w:val="FontStyle16"/>
        </w:rPr>
      </w:pPr>
      <w:r w:rsidRPr="00357FE0">
        <w:rPr>
          <w:rStyle w:val="FontStyle16"/>
        </w:rPr>
        <w:t>б) поручить оказать платные образовательные услуги третьим лицам за разумную цену и потребовать</w:t>
      </w:r>
      <w:r>
        <w:rPr>
          <w:rStyle w:val="FontStyle16"/>
        </w:rPr>
        <w:t xml:space="preserve"> </w:t>
      </w:r>
      <w:r w:rsidRPr="00357FE0">
        <w:rPr>
          <w:rStyle w:val="FontStyle16"/>
        </w:rPr>
        <w:t>от исполнителя возмещения понесенных расходов;</w:t>
      </w:r>
    </w:p>
    <w:p w:rsidR="00357FE0" w:rsidRPr="00357FE0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firstLine="0"/>
        <w:rPr>
          <w:rStyle w:val="FontStyle16"/>
        </w:rPr>
      </w:pPr>
      <w:r w:rsidRPr="00357FE0">
        <w:rPr>
          <w:rStyle w:val="FontStyle16"/>
        </w:rPr>
        <w:t>в) потребовать уменьшения стоимости платных образовательных услуг;</w:t>
      </w:r>
    </w:p>
    <w:p w:rsidR="00357FE0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firstLine="0"/>
        <w:rPr>
          <w:rFonts w:ascii="Arial" w:eastAsiaTheme="minorHAnsi" w:hAnsi="Arial" w:cs="Arial"/>
          <w:sz w:val="20"/>
          <w:szCs w:val="20"/>
          <w:lang w:eastAsia="en-US"/>
        </w:rPr>
      </w:pPr>
      <w:r w:rsidRPr="00357FE0">
        <w:rPr>
          <w:rStyle w:val="FontStyle16"/>
        </w:rPr>
        <w:t>г) расторгнуть договор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57FE0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firstLine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357FE0" w:rsidRPr="00357FE0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firstLine="567"/>
        <w:rPr>
          <w:rStyle w:val="FontStyle16"/>
        </w:rPr>
      </w:pPr>
      <w:r w:rsidRPr="00357FE0">
        <w:rPr>
          <w:rStyle w:val="FontStyle16"/>
        </w:rPr>
        <w:t xml:space="preserve">5.6. Заказчик вправе потребовать полного возмещения убытков, причиненных ему в связи </w:t>
      </w:r>
      <w:proofErr w:type="gramStart"/>
      <w:r w:rsidRPr="00357FE0">
        <w:rPr>
          <w:rStyle w:val="FontStyle16"/>
        </w:rPr>
        <w:t>с</w:t>
      </w:r>
      <w:proofErr w:type="gramEnd"/>
    </w:p>
    <w:p w:rsidR="00357FE0" w:rsidRPr="00776888" w:rsidRDefault="00357FE0" w:rsidP="00357FE0">
      <w:pPr>
        <w:pStyle w:val="Style5"/>
        <w:widowControl/>
        <w:tabs>
          <w:tab w:val="left" w:pos="974"/>
        </w:tabs>
        <w:suppressAutoHyphens/>
        <w:spacing w:line="274" w:lineRule="exact"/>
        <w:ind w:firstLine="0"/>
        <w:rPr>
          <w:rStyle w:val="FontStyle16"/>
        </w:rPr>
      </w:pPr>
      <w:r w:rsidRPr="00357FE0">
        <w:rPr>
          <w:rStyle w:val="FontStyle16"/>
        </w:rPr>
        <w:t>нарушением сроков начала и (или) окончания оказания платных образовательных услуг, а также в связи с</w:t>
      </w:r>
      <w:r>
        <w:rPr>
          <w:rStyle w:val="FontStyle16"/>
        </w:rPr>
        <w:t xml:space="preserve"> </w:t>
      </w:r>
      <w:r w:rsidRPr="00357FE0">
        <w:rPr>
          <w:rStyle w:val="FontStyle16"/>
        </w:rPr>
        <w:t>недостатками платных образовательных услуг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C64414" w:rsidRPr="00776888" w:rsidRDefault="00357FE0" w:rsidP="00C64414">
      <w:pPr>
        <w:pStyle w:val="Style5"/>
        <w:widowControl/>
        <w:tabs>
          <w:tab w:val="left" w:pos="0"/>
        </w:tabs>
        <w:suppressAutoHyphens/>
        <w:spacing w:before="269" w:line="278" w:lineRule="exact"/>
        <w:ind w:right="5" w:firstLine="567"/>
        <w:rPr>
          <w:rStyle w:val="FontStyle16"/>
        </w:rPr>
      </w:pPr>
      <w:r>
        <w:rPr>
          <w:rStyle w:val="FontStyle16"/>
        </w:rPr>
        <w:t>5.7</w:t>
      </w:r>
      <w:r w:rsidR="00C64414">
        <w:rPr>
          <w:rStyle w:val="FontStyle16"/>
        </w:rPr>
        <w:t>.</w:t>
      </w:r>
      <w:r>
        <w:rPr>
          <w:rStyle w:val="FontStyle16"/>
        </w:rPr>
        <w:t xml:space="preserve"> </w:t>
      </w:r>
      <w:r w:rsidR="00C64414" w:rsidRPr="00776888">
        <w:rPr>
          <w:rStyle w:val="FontStyle16"/>
        </w:rPr>
        <w:t xml:space="preserve">По инициативе исполнителя </w:t>
      </w:r>
      <w:proofErr w:type="gramStart"/>
      <w:r w:rsidR="00C64414" w:rsidRPr="00776888">
        <w:rPr>
          <w:rStyle w:val="FontStyle16"/>
        </w:rPr>
        <w:t>договор</w:t>
      </w:r>
      <w:proofErr w:type="gramEnd"/>
      <w:r w:rsidR="00C64414" w:rsidRPr="00776888">
        <w:rPr>
          <w:rStyle w:val="FontStyle16"/>
        </w:rPr>
        <w:t xml:space="preserve"> может быть расторгнут в одностороннем по</w:t>
      </w:r>
      <w:r w:rsidR="00C64414" w:rsidRPr="00776888">
        <w:rPr>
          <w:rStyle w:val="FontStyle16"/>
        </w:rPr>
        <w:softHyphen/>
        <w:t>рядке в следующих случаях:</w:t>
      </w:r>
    </w:p>
    <w:p w:rsidR="00C64414" w:rsidRPr="00776888" w:rsidRDefault="00C64414" w:rsidP="00C64414">
      <w:pPr>
        <w:widowControl/>
        <w:suppressAutoHyphens/>
        <w:ind w:firstLine="567"/>
        <w:jc w:val="both"/>
      </w:pPr>
    </w:p>
    <w:p w:rsidR="00C64414" w:rsidRPr="00776888" w:rsidRDefault="00C64414" w:rsidP="00C64414">
      <w:pPr>
        <w:pStyle w:val="Style11"/>
        <w:widowControl/>
        <w:tabs>
          <w:tab w:val="left" w:pos="1474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1) </w:t>
      </w:r>
      <w:r w:rsidRPr="00776888">
        <w:rPr>
          <w:rStyle w:val="FontStyle16"/>
        </w:rPr>
        <w:t xml:space="preserve">применение к </w:t>
      </w:r>
      <w:proofErr w:type="gramStart"/>
      <w:r w:rsidRPr="00776888">
        <w:rPr>
          <w:rStyle w:val="FontStyle16"/>
        </w:rPr>
        <w:t>обучающемуся</w:t>
      </w:r>
      <w:proofErr w:type="gramEnd"/>
      <w:r w:rsidRPr="00776888">
        <w:rPr>
          <w:rStyle w:val="FontStyle16"/>
        </w:rPr>
        <w:t>, достигшему возраста 15 лет, отчисления как ме</w:t>
      </w:r>
      <w:r w:rsidRPr="00776888">
        <w:rPr>
          <w:rStyle w:val="FontStyle16"/>
        </w:rPr>
        <w:softHyphen/>
        <w:t>ры дисциплинарного взыскания;</w:t>
      </w:r>
    </w:p>
    <w:p w:rsidR="00C64414" w:rsidRPr="00776888" w:rsidRDefault="00C64414" w:rsidP="00C64414">
      <w:pPr>
        <w:pStyle w:val="Style11"/>
        <w:widowControl/>
        <w:tabs>
          <w:tab w:val="left" w:pos="1474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>2)</w:t>
      </w:r>
      <w:r w:rsidR="00357FE0">
        <w:rPr>
          <w:rStyle w:val="FontStyle16"/>
        </w:rPr>
        <w:t xml:space="preserve"> </w:t>
      </w:r>
      <w:r>
        <w:rPr>
          <w:rStyle w:val="FontStyle16"/>
        </w:rPr>
        <w:t xml:space="preserve"> </w:t>
      </w:r>
      <w:r w:rsidR="00357FE0">
        <w:rPr>
          <w:rStyle w:val="FontStyle16"/>
        </w:rPr>
        <w:t>н</w:t>
      </w:r>
      <w:r w:rsidRPr="00776888">
        <w:rPr>
          <w:rStyle w:val="FontStyle16"/>
        </w:rPr>
        <w:t xml:space="preserve">евыполнения </w:t>
      </w:r>
      <w:proofErr w:type="gramStart"/>
      <w:r w:rsidRPr="00776888">
        <w:rPr>
          <w:rStyle w:val="FontStyle16"/>
        </w:rPr>
        <w:t>обучающимся</w:t>
      </w:r>
      <w:proofErr w:type="gramEnd"/>
      <w:r w:rsidRPr="00776888">
        <w:rPr>
          <w:rStyle w:val="FontStyle16"/>
        </w:rPr>
        <w:t xml:space="preserve"> по профессиональной образовательной про</w:t>
      </w:r>
      <w:r w:rsidRPr="00776888">
        <w:rPr>
          <w:rStyle w:val="FontStyle16"/>
        </w:rPr>
        <w:softHyphen/>
        <w:t>грамме (части образовательной программы) обязанностей по освоению образовательной программы (части образовательной программы) и выполнению учебно</w:t>
      </w:r>
      <w:r w:rsidRPr="00776888">
        <w:rPr>
          <w:rStyle w:val="FontStyle16"/>
        </w:rPr>
        <w:softHyphen/>
        <w:t>го плана;</w:t>
      </w:r>
    </w:p>
    <w:p w:rsidR="00C64414" w:rsidRPr="00776888" w:rsidRDefault="00C64414" w:rsidP="00C64414">
      <w:pPr>
        <w:pStyle w:val="Style11"/>
        <w:widowControl/>
        <w:tabs>
          <w:tab w:val="left" w:pos="1474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>3)</w:t>
      </w:r>
      <w:r w:rsidR="00357FE0">
        <w:rPr>
          <w:rStyle w:val="FontStyle16"/>
        </w:rPr>
        <w:t xml:space="preserve">  </w:t>
      </w:r>
      <w:r w:rsidRPr="00776888">
        <w:rPr>
          <w:rStyle w:val="FontStyle16"/>
        </w:rPr>
        <w:t>установление нарушения порядка приема в техникум, повлекшего по вине обу</w:t>
      </w:r>
      <w:r w:rsidRPr="00776888">
        <w:rPr>
          <w:rStyle w:val="FontStyle16"/>
        </w:rPr>
        <w:softHyphen/>
        <w:t>чающегося его незаконное зачисление;</w:t>
      </w:r>
    </w:p>
    <w:p w:rsidR="00C64414" w:rsidRPr="00776888" w:rsidRDefault="00C64414" w:rsidP="00C64414">
      <w:pPr>
        <w:pStyle w:val="Style11"/>
        <w:widowControl/>
        <w:tabs>
          <w:tab w:val="left" w:pos="1478"/>
        </w:tabs>
        <w:suppressAutoHyphens/>
        <w:spacing w:line="274" w:lineRule="exact"/>
        <w:ind w:firstLine="567"/>
        <w:rPr>
          <w:rStyle w:val="FontStyle16"/>
        </w:rPr>
      </w:pPr>
      <w:r>
        <w:rPr>
          <w:rStyle w:val="FontStyle16"/>
        </w:rPr>
        <w:t xml:space="preserve">4) </w:t>
      </w:r>
      <w:r w:rsidR="00357FE0">
        <w:rPr>
          <w:rStyle w:val="FontStyle16"/>
        </w:rPr>
        <w:t xml:space="preserve"> </w:t>
      </w:r>
      <w:r w:rsidRPr="00776888">
        <w:rPr>
          <w:rStyle w:val="FontStyle16"/>
        </w:rPr>
        <w:t>просрочка оплаты стоимости платных образовательных услуг;</w:t>
      </w:r>
    </w:p>
    <w:p w:rsidR="002B291D" w:rsidRDefault="00C64414" w:rsidP="0011611E">
      <w:pPr>
        <w:pStyle w:val="Style11"/>
        <w:widowControl/>
        <w:tabs>
          <w:tab w:val="left" w:pos="1474"/>
        </w:tabs>
        <w:suppressAutoHyphens/>
        <w:spacing w:line="274" w:lineRule="exact"/>
        <w:ind w:firstLine="567"/>
      </w:pPr>
      <w:r>
        <w:rPr>
          <w:rStyle w:val="FontStyle16"/>
        </w:rPr>
        <w:t xml:space="preserve">5) </w:t>
      </w:r>
      <w:r w:rsidRPr="00776888">
        <w:rPr>
          <w:rStyle w:val="FontStyle16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sectPr w:rsidR="002B291D" w:rsidSect="00B564F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E44"/>
    <w:multiLevelType w:val="singleLevel"/>
    <w:tmpl w:val="D474F368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03173E89"/>
    <w:multiLevelType w:val="singleLevel"/>
    <w:tmpl w:val="9EFE1ADA"/>
    <w:lvl w:ilvl="0">
      <w:start w:val="1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2">
    <w:nsid w:val="04113A50"/>
    <w:multiLevelType w:val="singleLevel"/>
    <w:tmpl w:val="B15A3CF4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15F10655"/>
    <w:multiLevelType w:val="singleLevel"/>
    <w:tmpl w:val="4D2E6BBA"/>
    <w:lvl w:ilvl="0">
      <w:start w:val="7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24145DAB"/>
    <w:multiLevelType w:val="singleLevel"/>
    <w:tmpl w:val="419C6846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5">
    <w:nsid w:val="26584524"/>
    <w:multiLevelType w:val="singleLevel"/>
    <w:tmpl w:val="9664075E"/>
    <w:lvl w:ilvl="0">
      <w:start w:val="4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282B3DA3"/>
    <w:multiLevelType w:val="hybridMultilevel"/>
    <w:tmpl w:val="A86255AC"/>
    <w:lvl w:ilvl="0" w:tplc="03B0F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546DF4"/>
    <w:multiLevelType w:val="singleLevel"/>
    <w:tmpl w:val="D474F368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3D52230D"/>
    <w:multiLevelType w:val="singleLevel"/>
    <w:tmpl w:val="C69E1B1A"/>
    <w:lvl w:ilvl="0">
      <w:start w:val="3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>
    <w:nsid w:val="41E0798A"/>
    <w:multiLevelType w:val="singleLevel"/>
    <w:tmpl w:val="A34C4C3C"/>
    <w:lvl w:ilvl="0">
      <w:start w:val="4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379398B"/>
    <w:multiLevelType w:val="singleLevel"/>
    <w:tmpl w:val="DFB6DA5E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>
    <w:nsid w:val="55A03040"/>
    <w:multiLevelType w:val="singleLevel"/>
    <w:tmpl w:val="A34C4C3C"/>
    <w:lvl w:ilvl="0">
      <w:start w:val="4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>
    <w:nsid w:val="568629F8"/>
    <w:multiLevelType w:val="singleLevel"/>
    <w:tmpl w:val="78A25F7A"/>
    <w:lvl w:ilvl="0">
      <w:start w:val="10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5A6F0DA0"/>
    <w:multiLevelType w:val="multilevel"/>
    <w:tmpl w:val="CF4ACB7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7D6E3049"/>
    <w:multiLevelType w:val="multilevel"/>
    <w:tmpl w:val="2AC6788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3"/>
  </w:num>
  <w:num w:numId="12">
    <w:abstractNumId w:val="14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64414"/>
    <w:rsid w:val="00000339"/>
    <w:rsid w:val="0000078E"/>
    <w:rsid w:val="000007A2"/>
    <w:rsid w:val="000008DE"/>
    <w:rsid w:val="00000F28"/>
    <w:rsid w:val="00000F8A"/>
    <w:rsid w:val="00001524"/>
    <w:rsid w:val="0000157A"/>
    <w:rsid w:val="000019AF"/>
    <w:rsid w:val="00001C0B"/>
    <w:rsid w:val="00002F0C"/>
    <w:rsid w:val="00003483"/>
    <w:rsid w:val="00003B56"/>
    <w:rsid w:val="00003FF7"/>
    <w:rsid w:val="000041F1"/>
    <w:rsid w:val="00004273"/>
    <w:rsid w:val="00004776"/>
    <w:rsid w:val="00004CBF"/>
    <w:rsid w:val="00004F7B"/>
    <w:rsid w:val="000058A0"/>
    <w:rsid w:val="00005C54"/>
    <w:rsid w:val="00006232"/>
    <w:rsid w:val="0000643A"/>
    <w:rsid w:val="00006BBB"/>
    <w:rsid w:val="00007723"/>
    <w:rsid w:val="00007A88"/>
    <w:rsid w:val="000108D0"/>
    <w:rsid w:val="0001140A"/>
    <w:rsid w:val="00011416"/>
    <w:rsid w:val="000114E3"/>
    <w:rsid w:val="0001293D"/>
    <w:rsid w:val="00014385"/>
    <w:rsid w:val="0001457E"/>
    <w:rsid w:val="000158F6"/>
    <w:rsid w:val="00015B3A"/>
    <w:rsid w:val="00015D8D"/>
    <w:rsid w:val="00015EE2"/>
    <w:rsid w:val="00016265"/>
    <w:rsid w:val="0001635D"/>
    <w:rsid w:val="00016865"/>
    <w:rsid w:val="00016B57"/>
    <w:rsid w:val="00016F1C"/>
    <w:rsid w:val="000172FA"/>
    <w:rsid w:val="0001757F"/>
    <w:rsid w:val="00020A4C"/>
    <w:rsid w:val="00020EDD"/>
    <w:rsid w:val="00021077"/>
    <w:rsid w:val="000219FD"/>
    <w:rsid w:val="0002226A"/>
    <w:rsid w:val="00022614"/>
    <w:rsid w:val="0002366C"/>
    <w:rsid w:val="0002380E"/>
    <w:rsid w:val="00024BFB"/>
    <w:rsid w:val="000250AA"/>
    <w:rsid w:val="000256D7"/>
    <w:rsid w:val="00025A46"/>
    <w:rsid w:val="00025EF3"/>
    <w:rsid w:val="000266FD"/>
    <w:rsid w:val="0002684B"/>
    <w:rsid w:val="00026AAE"/>
    <w:rsid w:val="00027486"/>
    <w:rsid w:val="00030357"/>
    <w:rsid w:val="0003045B"/>
    <w:rsid w:val="00030821"/>
    <w:rsid w:val="00031400"/>
    <w:rsid w:val="00031842"/>
    <w:rsid w:val="000323BE"/>
    <w:rsid w:val="000324EC"/>
    <w:rsid w:val="00032DBC"/>
    <w:rsid w:val="00033DEC"/>
    <w:rsid w:val="00033FB1"/>
    <w:rsid w:val="00034667"/>
    <w:rsid w:val="00034A67"/>
    <w:rsid w:val="00034ED3"/>
    <w:rsid w:val="00034FF6"/>
    <w:rsid w:val="00035550"/>
    <w:rsid w:val="00035FF6"/>
    <w:rsid w:val="000372A5"/>
    <w:rsid w:val="000377D5"/>
    <w:rsid w:val="00040595"/>
    <w:rsid w:val="0004157F"/>
    <w:rsid w:val="000418E7"/>
    <w:rsid w:val="000419C9"/>
    <w:rsid w:val="00041AA3"/>
    <w:rsid w:val="00041CD5"/>
    <w:rsid w:val="000424F6"/>
    <w:rsid w:val="00042DF4"/>
    <w:rsid w:val="00043F37"/>
    <w:rsid w:val="000442A5"/>
    <w:rsid w:val="000448D1"/>
    <w:rsid w:val="00044953"/>
    <w:rsid w:val="0004506F"/>
    <w:rsid w:val="000450CF"/>
    <w:rsid w:val="0004577E"/>
    <w:rsid w:val="000458A2"/>
    <w:rsid w:val="00045B12"/>
    <w:rsid w:val="00046046"/>
    <w:rsid w:val="00046296"/>
    <w:rsid w:val="0004632B"/>
    <w:rsid w:val="000470A0"/>
    <w:rsid w:val="000475BF"/>
    <w:rsid w:val="00047728"/>
    <w:rsid w:val="00047933"/>
    <w:rsid w:val="00047A5E"/>
    <w:rsid w:val="000500AA"/>
    <w:rsid w:val="0005013C"/>
    <w:rsid w:val="00050515"/>
    <w:rsid w:val="00050C2D"/>
    <w:rsid w:val="00051253"/>
    <w:rsid w:val="00051284"/>
    <w:rsid w:val="000515EB"/>
    <w:rsid w:val="00051CD8"/>
    <w:rsid w:val="0005203E"/>
    <w:rsid w:val="00052A0D"/>
    <w:rsid w:val="00052BE4"/>
    <w:rsid w:val="0005397E"/>
    <w:rsid w:val="00055F02"/>
    <w:rsid w:val="00056A84"/>
    <w:rsid w:val="00056B10"/>
    <w:rsid w:val="000570FD"/>
    <w:rsid w:val="000574BC"/>
    <w:rsid w:val="00057594"/>
    <w:rsid w:val="00057725"/>
    <w:rsid w:val="00057ADC"/>
    <w:rsid w:val="00057EA3"/>
    <w:rsid w:val="00061201"/>
    <w:rsid w:val="0006126E"/>
    <w:rsid w:val="00061BE4"/>
    <w:rsid w:val="00062363"/>
    <w:rsid w:val="0006285B"/>
    <w:rsid w:val="00062ECC"/>
    <w:rsid w:val="00062FFC"/>
    <w:rsid w:val="00064623"/>
    <w:rsid w:val="000648B8"/>
    <w:rsid w:val="00065314"/>
    <w:rsid w:val="00065321"/>
    <w:rsid w:val="00065357"/>
    <w:rsid w:val="000654E4"/>
    <w:rsid w:val="00066531"/>
    <w:rsid w:val="0006677A"/>
    <w:rsid w:val="000672F7"/>
    <w:rsid w:val="00067535"/>
    <w:rsid w:val="00070233"/>
    <w:rsid w:val="00070D20"/>
    <w:rsid w:val="00070DEC"/>
    <w:rsid w:val="00070FF3"/>
    <w:rsid w:val="0007107D"/>
    <w:rsid w:val="00071CCB"/>
    <w:rsid w:val="0007226D"/>
    <w:rsid w:val="000728A1"/>
    <w:rsid w:val="00072921"/>
    <w:rsid w:val="00072B87"/>
    <w:rsid w:val="00072C62"/>
    <w:rsid w:val="00072D27"/>
    <w:rsid w:val="00073301"/>
    <w:rsid w:val="00073A83"/>
    <w:rsid w:val="00073D12"/>
    <w:rsid w:val="0007401A"/>
    <w:rsid w:val="000746F3"/>
    <w:rsid w:val="00074F23"/>
    <w:rsid w:val="0007520B"/>
    <w:rsid w:val="000754BF"/>
    <w:rsid w:val="00075791"/>
    <w:rsid w:val="00076664"/>
    <w:rsid w:val="00076E67"/>
    <w:rsid w:val="00077455"/>
    <w:rsid w:val="000777D9"/>
    <w:rsid w:val="000779F3"/>
    <w:rsid w:val="00080774"/>
    <w:rsid w:val="00080895"/>
    <w:rsid w:val="00080EB2"/>
    <w:rsid w:val="00080F97"/>
    <w:rsid w:val="0008123E"/>
    <w:rsid w:val="000816FC"/>
    <w:rsid w:val="00081B45"/>
    <w:rsid w:val="0008251E"/>
    <w:rsid w:val="0008261C"/>
    <w:rsid w:val="00083701"/>
    <w:rsid w:val="00083930"/>
    <w:rsid w:val="00083B01"/>
    <w:rsid w:val="00084291"/>
    <w:rsid w:val="00084518"/>
    <w:rsid w:val="0008506D"/>
    <w:rsid w:val="0008513E"/>
    <w:rsid w:val="00085BE8"/>
    <w:rsid w:val="00086082"/>
    <w:rsid w:val="000861E1"/>
    <w:rsid w:val="0008669C"/>
    <w:rsid w:val="000866F7"/>
    <w:rsid w:val="00086FCD"/>
    <w:rsid w:val="00087058"/>
    <w:rsid w:val="00087CDB"/>
    <w:rsid w:val="000902B5"/>
    <w:rsid w:val="00090597"/>
    <w:rsid w:val="00090CFD"/>
    <w:rsid w:val="00090EE6"/>
    <w:rsid w:val="0009155E"/>
    <w:rsid w:val="00092028"/>
    <w:rsid w:val="0009205D"/>
    <w:rsid w:val="0009228D"/>
    <w:rsid w:val="000927AD"/>
    <w:rsid w:val="00092861"/>
    <w:rsid w:val="00092C8A"/>
    <w:rsid w:val="00092E1B"/>
    <w:rsid w:val="0009339C"/>
    <w:rsid w:val="00094A2E"/>
    <w:rsid w:val="00094FDF"/>
    <w:rsid w:val="0009554F"/>
    <w:rsid w:val="00095AF8"/>
    <w:rsid w:val="0009601C"/>
    <w:rsid w:val="00097686"/>
    <w:rsid w:val="000A0CE2"/>
    <w:rsid w:val="000A1464"/>
    <w:rsid w:val="000A2141"/>
    <w:rsid w:val="000A27B4"/>
    <w:rsid w:val="000A27D7"/>
    <w:rsid w:val="000A2B96"/>
    <w:rsid w:val="000A33FC"/>
    <w:rsid w:val="000A47A1"/>
    <w:rsid w:val="000A4FD2"/>
    <w:rsid w:val="000A54F5"/>
    <w:rsid w:val="000A5BA5"/>
    <w:rsid w:val="000A650F"/>
    <w:rsid w:val="000A6B55"/>
    <w:rsid w:val="000A6C4B"/>
    <w:rsid w:val="000A755E"/>
    <w:rsid w:val="000A7D40"/>
    <w:rsid w:val="000B0039"/>
    <w:rsid w:val="000B018A"/>
    <w:rsid w:val="000B0704"/>
    <w:rsid w:val="000B0C29"/>
    <w:rsid w:val="000B1D72"/>
    <w:rsid w:val="000B1EFE"/>
    <w:rsid w:val="000B2177"/>
    <w:rsid w:val="000B2652"/>
    <w:rsid w:val="000B4393"/>
    <w:rsid w:val="000B47FB"/>
    <w:rsid w:val="000B5121"/>
    <w:rsid w:val="000B535E"/>
    <w:rsid w:val="000B599F"/>
    <w:rsid w:val="000B60D0"/>
    <w:rsid w:val="000B67ED"/>
    <w:rsid w:val="000B7207"/>
    <w:rsid w:val="000B7B78"/>
    <w:rsid w:val="000B7EEF"/>
    <w:rsid w:val="000C0159"/>
    <w:rsid w:val="000C0863"/>
    <w:rsid w:val="000C0C1D"/>
    <w:rsid w:val="000C1B8F"/>
    <w:rsid w:val="000C1CF2"/>
    <w:rsid w:val="000C1D73"/>
    <w:rsid w:val="000C1E11"/>
    <w:rsid w:val="000C267D"/>
    <w:rsid w:val="000C3145"/>
    <w:rsid w:val="000C3D82"/>
    <w:rsid w:val="000C3EB7"/>
    <w:rsid w:val="000C3FCF"/>
    <w:rsid w:val="000C417F"/>
    <w:rsid w:val="000C4583"/>
    <w:rsid w:val="000C4589"/>
    <w:rsid w:val="000C4594"/>
    <w:rsid w:val="000C45D7"/>
    <w:rsid w:val="000C4809"/>
    <w:rsid w:val="000C48D8"/>
    <w:rsid w:val="000C4955"/>
    <w:rsid w:val="000C6000"/>
    <w:rsid w:val="000C61B1"/>
    <w:rsid w:val="000C6C61"/>
    <w:rsid w:val="000C7F70"/>
    <w:rsid w:val="000D0540"/>
    <w:rsid w:val="000D0915"/>
    <w:rsid w:val="000D0AEF"/>
    <w:rsid w:val="000D0BDE"/>
    <w:rsid w:val="000D0C4B"/>
    <w:rsid w:val="000D1D91"/>
    <w:rsid w:val="000D1DC5"/>
    <w:rsid w:val="000D21F9"/>
    <w:rsid w:val="000D22C1"/>
    <w:rsid w:val="000D2714"/>
    <w:rsid w:val="000D29FF"/>
    <w:rsid w:val="000D2A14"/>
    <w:rsid w:val="000D2C63"/>
    <w:rsid w:val="000D3287"/>
    <w:rsid w:val="000D345B"/>
    <w:rsid w:val="000D399C"/>
    <w:rsid w:val="000D40DC"/>
    <w:rsid w:val="000D45B0"/>
    <w:rsid w:val="000D4780"/>
    <w:rsid w:val="000D4E1B"/>
    <w:rsid w:val="000D50F9"/>
    <w:rsid w:val="000D53F2"/>
    <w:rsid w:val="000D5413"/>
    <w:rsid w:val="000D5533"/>
    <w:rsid w:val="000D55E2"/>
    <w:rsid w:val="000D5727"/>
    <w:rsid w:val="000D6780"/>
    <w:rsid w:val="000D6877"/>
    <w:rsid w:val="000D6D47"/>
    <w:rsid w:val="000D7BA1"/>
    <w:rsid w:val="000D7EF0"/>
    <w:rsid w:val="000E04F0"/>
    <w:rsid w:val="000E2248"/>
    <w:rsid w:val="000E2CB5"/>
    <w:rsid w:val="000E3593"/>
    <w:rsid w:val="000E3AA4"/>
    <w:rsid w:val="000E410C"/>
    <w:rsid w:val="000E42BC"/>
    <w:rsid w:val="000E440B"/>
    <w:rsid w:val="000E4464"/>
    <w:rsid w:val="000E44B0"/>
    <w:rsid w:val="000E47D7"/>
    <w:rsid w:val="000E4A0A"/>
    <w:rsid w:val="000E4E09"/>
    <w:rsid w:val="000E51E8"/>
    <w:rsid w:val="000E559B"/>
    <w:rsid w:val="000E5A1C"/>
    <w:rsid w:val="000E6098"/>
    <w:rsid w:val="000E6219"/>
    <w:rsid w:val="000E758F"/>
    <w:rsid w:val="000E7940"/>
    <w:rsid w:val="000E7998"/>
    <w:rsid w:val="000F1BA6"/>
    <w:rsid w:val="000F20FA"/>
    <w:rsid w:val="000F25E7"/>
    <w:rsid w:val="000F2DC3"/>
    <w:rsid w:val="000F386B"/>
    <w:rsid w:val="000F3D80"/>
    <w:rsid w:val="000F3EF7"/>
    <w:rsid w:val="000F41DA"/>
    <w:rsid w:val="000F421D"/>
    <w:rsid w:val="000F4278"/>
    <w:rsid w:val="000F49B3"/>
    <w:rsid w:val="000F5136"/>
    <w:rsid w:val="000F5ACB"/>
    <w:rsid w:val="000F5BD4"/>
    <w:rsid w:val="000F5CAD"/>
    <w:rsid w:val="000F6276"/>
    <w:rsid w:val="000F635F"/>
    <w:rsid w:val="000F659A"/>
    <w:rsid w:val="000F6B6C"/>
    <w:rsid w:val="000F6D23"/>
    <w:rsid w:val="000F73D1"/>
    <w:rsid w:val="000F7A93"/>
    <w:rsid w:val="000F7AE4"/>
    <w:rsid w:val="00100B2A"/>
    <w:rsid w:val="001014C6"/>
    <w:rsid w:val="001015EE"/>
    <w:rsid w:val="00102918"/>
    <w:rsid w:val="001030BD"/>
    <w:rsid w:val="001030E9"/>
    <w:rsid w:val="00103419"/>
    <w:rsid w:val="001051AB"/>
    <w:rsid w:val="001060A6"/>
    <w:rsid w:val="00106A47"/>
    <w:rsid w:val="001078B1"/>
    <w:rsid w:val="00110814"/>
    <w:rsid w:val="00110C87"/>
    <w:rsid w:val="0011134E"/>
    <w:rsid w:val="001113D5"/>
    <w:rsid w:val="001116E6"/>
    <w:rsid w:val="00111A9B"/>
    <w:rsid w:val="00112380"/>
    <w:rsid w:val="0011267C"/>
    <w:rsid w:val="00114042"/>
    <w:rsid w:val="00114607"/>
    <w:rsid w:val="0011524A"/>
    <w:rsid w:val="001156BA"/>
    <w:rsid w:val="0011611E"/>
    <w:rsid w:val="0011630D"/>
    <w:rsid w:val="001168AD"/>
    <w:rsid w:val="00116D33"/>
    <w:rsid w:val="001171F7"/>
    <w:rsid w:val="0011728C"/>
    <w:rsid w:val="0012068C"/>
    <w:rsid w:val="001206D1"/>
    <w:rsid w:val="00121611"/>
    <w:rsid w:val="00121797"/>
    <w:rsid w:val="0012188A"/>
    <w:rsid w:val="00121C3F"/>
    <w:rsid w:val="00121D69"/>
    <w:rsid w:val="0012220E"/>
    <w:rsid w:val="00122C1A"/>
    <w:rsid w:val="00123AA5"/>
    <w:rsid w:val="00123B8D"/>
    <w:rsid w:val="00123CA0"/>
    <w:rsid w:val="001240CB"/>
    <w:rsid w:val="00124377"/>
    <w:rsid w:val="00124DB2"/>
    <w:rsid w:val="00125354"/>
    <w:rsid w:val="001255AF"/>
    <w:rsid w:val="00125F6E"/>
    <w:rsid w:val="00126471"/>
    <w:rsid w:val="00126977"/>
    <w:rsid w:val="00127061"/>
    <w:rsid w:val="0012765F"/>
    <w:rsid w:val="00127994"/>
    <w:rsid w:val="00127EE3"/>
    <w:rsid w:val="00130101"/>
    <w:rsid w:val="00130141"/>
    <w:rsid w:val="001305E9"/>
    <w:rsid w:val="001308D7"/>
    <w:rsid w:val="00130BA8"/>
    <w:rsid w:val="00131E57"/>
    <w:rsid w:val="00132100"/>
    <w:rsid w:val="001323F1"/>
    <w:rsid w:val="001324A9"/>
    <w:rsid w:val="00132582"/>
    <w:rsid w:val="0013298E"/>
    <w:rsid w:val="00132EE8"/>
    <w:rsid w:val="00133144"/>
    <w:rsid w:val="001332A0"/>
    <w:rsid w:val="00133B36"/>
    <w:rsid w:val="00134E31"/>
    <w:rsid w:val="00134E40"/>
    <w:rsid w:val="00134E9C"/>
    <w:rsid w:val="001350D5"/>
    <w:rsid w:val="0013517C"/>
    <w:rsid w:val="001353EF"/>
    <w:rsid w:val="00135432"/>
    <w:rsid w:val="00135C83"/>
    <w:rsid w:val="00135E0F"/>
    <w:rsid w:val="00137D57"/>
    <w:rsid w:val="00137D70"/>
    <w:rsid w:val="00137DC7"/>
    <w:rsid w:val="0014010D"/>
    <w:rsid w:val="0014038F"/>
    <w:rsid w:val="001405EF"/>
    <w:rsid w:val="00140A37"/>
    <w:rsid w:val="00140B65"/>
    <w:rsid w:val="001413E3"/>
    <w:rsid w:val="0014175E"/>
    <w:rsid w:val="00141790"/>
    <w:rsid w:val="00141913"/>
    <w:rsid w:val="00141949"/>
    <w:rsid w:val="001426DA"/>
    <w:rsid w:val="00143225"/>
    <w:rsid w:val="0014327D"/>
    <w:rsid w:val="001438CA"/>
    <w:rsid w:val="00143E1D"/>
    <w:rsid w:val="001454E7"/>
    <w:rsid w:val="0014575F"/>
    <w:rsid w:val="001457FD"/>
    <w:rsid w:val="0014672F"/>
    <w:rsid w:val="00147498"/>
    <w:rsid w:val="001474A8"/>
    <w:rsid w:val="001475F5"/>
    <w:rsid w:val="00147C2C"/>
    <w:rsid w:val="001510D3"/>
    <w:rsid w:val="001514CD"/>
    <w:rsid w:val="001519C0"/>
    <w:rsid w:val="00151B48"/>
    <w:rsid w:val="001524EC"/>
    <w:rsid w:val="001525F4"/>
    <w:rsid w:val="00152EFF"/>
    <w:rsid w:val="00153CBB"/>
    <w:rsid w:val="001544F8"/>
    <w:rsid w:val="00154698"/>
    <w:rsid w:val="00154B0A"/>
    <w:rsid w:val="00154CD6"/>
    <w:rsid w:val="00154F3A"/>
    <w:rsid w:val="0015589F"/>
    <w:rsid w:val="00155E1F"/>
    <w:rsid w:val="00155E84"/>
    <w:rsid w:val="001564F2"/>
    <w:rsid w:val="00156880"/>
    <w:rsid w:val="001568EF"/>
    <w:rsid w:val="00156CC1"/>
    <w:rsid w:val="00156DEB"/>
    <w:rsid w:val="001576B4"/>
    <w:rsid w:val="00157A4A"/>
    <w:rsid w:val="00157BC6"/>
    <w:rsid w:val="00157FF1"/>
    <w:rsid w:val="00160E05"/>
    <w:rsid w:val="00160E16"/>
    <w:rsid w:val="00161120"/>
    <w:rsid w:val="001614C5"/>
    <w:rsid w:val="001618D0"/>
    <w:rsid w:val="00161DA4"/>
    <w:rsid w:val="0016323C"/>
    <w:rsid w:val="00163958"/>
    <w:rsid w:val="00164389"/>
    <w:rsid w:val="0016457C"/>
    <w:rsid w:val="00164AEF"/>
    <w:rsid w:val="00164BB9"/>
    <w:rsid w:val="0016642A"/>
    <w:rsid w:val="00166997"/>
    <w:rsid w:val="00166ED1"/>
    <w:rsid w:val="0016702A"/>
    <w:rsid w:val="00167924"/>
    <w:rsid w:val="00167E95"/>
    <w:rsid w:val="0017002B"/>
    <w:rsid w:val="00170081"/>
    <w:rsid w:val="0017113B"/>
    <w:rsid w:val="0017115C"/>
    <w:rsid w:val="0017133E"/>
    <w:rsid w:val="0017168B"/>
    <w:rsid w:val="00171C39"/>
    <w:rsid w:val="00172995"/>
    <w:rsid w:val="00172B8B"/>
    <w:rsid w:val="0017371D"/>
    <w:rsid w:val="00173E89"/>
    <w:rsid w:val="001741B9"/>
    <w:rsid w:val="00174497"/>
    <w:rsid w:val="00174908"/>
    <w:rsid w:val="00174AC8"/>
    <w:rsid w:val="00175248"/>
    <w:rsid w:val="001754BF"/>
    <w:rsid w:val="0017667E"/>
    <w:rsid w:val="001766B5"/>
    <w:rsid w:val="00176EF7"/>
    <w:rsid w:val="00177006"/>
    <w:rsid w:val="00177399"/>
    <w:rsid w:val="001777BF"/>
    <w:rsid w:val="001800C8"/>
    <w:rsid w:val="00181546"/>
    <w:rsid w:val="00181B73"/>
    <w:rsid w:val="00182278"/>
    <w:rsid w:val="00182713"/>
    <w:rsid w:val="0018295B"/>
    <w:rsid w:val="001831D2"/>
    <w:rsid w:val="00183426"/>
    <w:rsid w:val="001837B4"/>
    <w:rsid w:val="001837D9"/>
    <w:rsid w:val="00183BD7"/>
    <w:rsid w:val="00184417"/>
    <w:rsid w:val="00184474"/>
    <w:rsid w:val="00184F12"/>
    <w:rsid w:val="00185370"/>
    <w:rsid w:val="00185890"/>
    <w:rsid w:val="00185C41"/>
    <w:rsid w:val="00185DFB"/>
    <w:rsid w:val="00186039"/>
    <w:rsid w:val="0018613F"/>
    <w:rsid w:val="00186152"/>
    <w:rsid w:val="001862D1"/>
    <w:rsid w:val="00186424"/>
    <w:rsid w:val="00186F35"/>
    <w:rsid w:val="001871EC"/>
    <w:rsid w:val="00187B44"/>
    <w:rsid w:val="00187C3F"/>
    <w:rsid w:val="001903D9"/>
    <w:rsid w:val="00190F72"/>
    <w:rsid w:val="0019123F"/>
    <w:rsid w:val="00191DC9"/>
    <w:rsid w:val="00191FD0"/>
    <w:rsid w:val="0019222B"/>
    <w:rsid w:val="0019232D"/>
    <w:rsid w:val="00193448"/>
    <w:rsid w:val="00193525"/>
    <w:rsid w:val="001936C3"/>
    <w:rsid w:val="0019371F"/>
    <w:rsid w:val="0019383D"/>
    <w:rsid w:val="001939F1"/>
    <w:rsid w:val="00193D76"/>
    <w:rsid w:val="001943D0"/>
    <w:rsid w:val="001947D9"/>
    <w:rsid w:val="00195B2E"/>
    <w:rsid w:val="00195C79"/>
    <w:rsid w:val="00195F33"/>
    <w:rsid w:val="001963DA"/>
    <w:rsid w:val="0019667F"/>
    <w:rsid w:val="00196760"/>
    <w:rsid w:val="00196B6C"/>
    <w:rsid w:val="00196E00"/>
    <w:rsid w:val="00196EE6"/>
    <w:rsid w:val="00196F3F"/>
    <w:rsid w:val="0019705A"/>
    <w:rsid w:val="001973D6"/>
    <w:rsid w:val="00197547"/>
    <w:rsid w:val="001A0466"/>
    <w:rsid w:val="001A04C9"/>
    <w:rsid w:val="001A14EA"/>
    <w:rsid w:val="001A1A64"/>
    <w:rsid w:val="001A1ACE"/>
    <w:rsid w:val="001A1AED"/>
    <w:rsid w:val="001A21E6"/>
    <w:rsid w:val="001A2377"/>
    <w:rsid w:val="001A2528"/>
    <w:rsid w:val="001A2703"/>
    <w:rsid w:val="001A3CE9"/>
    <w:rsid w:val="001A3DC5"/>
    <w:rsid w:val="001A3FA0"/>
    <w:rsid w:val="001A3FE9"/>
    <w:rsid w:val="001A47D7"/>
    <w:rsid w:val="001A4BEC"/>
    <w:rsid w:val="001A52ED"/>
    <w:rsid w:val="001A5817"/>
    <w:rsid w:val="001A58C8"/>
    <w:rsid w:val="001A5E7B"/>
    <w:rsid w:val="001A62B2"/>
    <w:rsid w:val="001A687B"/>
    <w:rsid w:val="001A6C22"/>
    <w:rsid w:val="001A6CA1"/>
    <w:rsid w:val="001A7955"/>
    <w:rsid w:val="001A7E9B"/>
    <w:rsid w:val="001B0760"/>
    <w:rsid w:val="001B0C9D"/>
    <w:rsid w:val="001B0D3A"/>
    <w:rsid w:val="001B104C"/>
    <w:rsid w:val="001B1244"/>
    <w:rsid w:val="001B1700"/>
    <w:rsid w:val="001B1DA5"/>
    <w:rsid w:val="001B1DBF"/>
    <w:rsid w:val="001B2165"/>
    <w:rsid w:val="001B2259"/>
    <w:rsid w:val="001B277E"/>
    <w:rsid w:val="001B2EE1"/>
    <w:rsid w:val="001B33C0"/>
    <w:rsid w:val="001B3AB8"/>
    <w:rsid w:val="001B3E9E"/>
    <w:rsid w:val="001B3F91"/>
    <w:rsid w:val="001B454B"/>
    <w:rsid w:val="001B4F4D"/>
    <w:rsid w:val="001B52FB"/>
    <w:rsid w:val="001B55C1"/>
    <w:rsid w:val="001B55FB"/>
    <w:rsid w:val="001B5833"/>
    <w:rsid w:val="001B589D"/>
    <w:rsid w:val="001B58B5"/>
    <w:rsid w:val="001B607B"/>
    <w:rsid w:val="001B60D0"/>
    <w:rsid w:val="001B65E5"/>
    <w:rsid w:val="001B6B1A"/>
    <w:rsid w:val="001B74DE"/>
    <w:rsid w:val="001B78A2"/>
    <w:rsid w:val="001C053E"/>
    <w:rsid w:val="001C06C1"/>
    <w:rsid w:val="001C0AC4"/>
    <w:rsid w:val="001C0C22"/>
    <w:rsid w:val="001C1530"/>
    <w:rsid w:val="001C25B7"/>
    <w:rsid w:val="001C2632"/>
    <w:rsid w:val="001C289B"/>
    <w:rsid w:val="001C2B50"/>
    <w:rsid w:val="001C3074"/>
    <w:rsid w:val="001C3292"/>
    <w:rsid w:val="001C3DBA"/>
    <w:rsid w:val="001C3FE9"/>
    <w:rsid w:val="001C4125"/>
    <w:rsid w:val="001C50AB"/>
    <w:rsid w:val="001C539C"/>
    <w:rsid w:val="001C570C"/>
    <w:rsid w:val="001C571C"/>
    <w:rsid w:val="001C5907"/>
    <w:rsid w:val="001C5C92"/>
    <w:rsid w:val="001C5F0E"/>
    <w:rsid w:val="001C6260"/>
    <w:rsid w:val="001C7156"/>
    <w:rsid w:val="001C78B3"/>
    <w:rsid w:val="001C79FC"/>
    <w:rsid w:val="001C7B03"/>
    <w:rsid w:val="001C7E16"/>
    <w:rsid w:val="001D04AA"/>
    <w:rsid w:val="001D05DA"/>
    <w:rsid w:val="001D0A94"/>
    <w:rsid w:val="001D0C07"/>
    <w:rsid w:val="001D0DAF"/>
    <w:rsid w:val="001D15E9"/>
    <w:rsid w:val="001D1986"/>
    <w:rsid w:val="001D218A"/>
    <w:rsid w:val="001D22DC"/>
    <w:rsid w:val="001D2A9B"/>
    <w:rsid w:val="001D2BC3"/>
    <w:rsid w:val="001D3480"/>
    <w:rsid w:val="001D377F"/>
    <w:rsid w:val="001D3B74"/>
    <w:rsid w:val="001D3ECD"/>
    <w:rsid w:val="001D40FF"/>
    <w:rsid w:val="001D44EF"/>
    <w:rsid w:val="001D532B"/>
    <w:rsid w:val="001D5423"/>
    <w:rsid w:val="001D5486"/>
    <w:rsid w:val="001D5515"/>
    <w:rsid w:val="001D5D78"/>
    <w:rsid w:val="001D6297"/>
    <w:rsid w:val="001D6989"/>
    <w:rsid w:val="001D7041"/>
    <w:rsid w:val="001E0419"/>
    <w:rsid w:val="001E11A0"/>
    <w:rsid w:val="001E169E"/>
    <w:rsid w:val="001E1761"/>
    <w:rsid w:val="001E1848"/>
    <w:rsid w:val="001E1BD2"/>
    <w:rsid w:val="001E2870"/>
    <w:rsid w:val="001E2A78"/>
    <w:rsid w:val="001E2C6F"/>
    <w:rsid w:val="001E2D5F"/>
    <w:rsid w:val="001E3071"/>
    <w:rsid w:val="001E31F1"/>
    <w:rsid w:val="001E32EB"/>
    <w:rsid w:val="001E339E"/>
    <w:rsid w:val="001E3BDE"/>
    <w:rsid w:val="001E3EA4"/>
    <w:rsid w:val="001E4A33"/>
    <w:rsid w:val="001E4EB0"/>
    <w:rsid w:val="001E542A"/>
    <w:rsid w:val="001E633A"/>
    <w:rsid w:val="001E65D4"/>
    <w:rsid w:val="001E6909"/>
    <w:rsid w:val="001E73A0"/>
    <w:rsid w:val="001E73AB"/>
    <w:rsid w:val="001E7539"/>
    <w:rsid w:val="001F0233"/>
    <w:rsid w:val="001F0A89"/>
    <w:rsid w:val="001F0FE3"/>
    <w:rsid w:val="001F1033"/>
    <w:rsid w:val="001F163C"/>
    <w:rsid w:val="001F1847"/>
    <w:rsid w:val="001F24E2"/>
    <w:rsid w:val="001F293E"/>
    <w:rsid w:val="001F298A"/>
    <w:rsid w:val="001F2A2E"/>
    <w:rsid w:val="001F38D8"/>
    <w:rsid w:val="001F3A1F"/>
    <w:rsid w:val="001F419F"/>
    <w:rsid w:val="001F41A3"/>
    <w:rsid w:val="001F44D1"/>
    <w:rsid w:val="001F4745"/>
    <w:rsid w:val="001F4852"/>
    <w:rsid w:val="001F4C5D"/>
    <w:rsid w:val="001F4D72"/>
    <w:rsid w:val="001F54C2"/>
    <w:rsid w:val="001F569D"/>
    <w:rsid w:val="001F56DB"/>
    <w:rsid w:val="001F6875"/>
    <w:rsid w:val="001F6A1E"/>
    <w:rsid w:val="001F6C78"/>
    <w:rsid w:val="001F73B3"/>
    <w:rsid w:val="001F7A24"/>
    <w:rsid w:val="00200A03"/>
    <w:rsid w:val="00201459"/>
    <w:rsid w:val="002015A2"/>
    <w:rsid w:val="00202E85"/>
    <w:rsid w:val="0020340B"/>
    <w:rsid w:val="0020450B"/>
    <w:rsid w:val="0020487F"/>
    <w:rsid w:val="00204D50"/>
    <w:rsid w:val="00204E49"/>
    <w:rsid w:val="00205449"/>
    <w:rsid w:val="00210946"/>
    <w:rsid w:val="00210B34"/>
    <w:rsid w:val="00211208"/>
    <w:rsid w:val="0021251C"/>
    <w:rsid w:val="00212AC9"/>
    <w:rsid w:val="00212EB0"/>
    <w:rsid w:val="00213213"/>
    <w:rsid w:val="00213ADF"/>
    <w:rsid w:val="00213EA2"/>
    <w:rsid w:val="00214DFD"/>
    <w:rsid w:val="00215E63"/>
    <w:rsid w:val="00216852"/>
    <w:rsid w:val="00216EED"/>
    <w:rsid w:val="00217ABA"/>
    <w:rsid w:val="002202A4"/>
    <w:rsid w:val="00220A0A"/>
    <w:rsid w:val="00220B82"/>
    <w:rsid w:val="002210AF"/>
    <w:rsid w:val="00221532"/>
    <w:rsid w:val="0022168C"/>
    <w:rsid w:val="00221AF1"/>
    <w:rsid w:val="00222088"/>
    <w:rsid w:val="002226B1"/>
    <w:rsid w:val="002229D4"/>
    <w:rsid w:val="002241EC"/>
    <w:rsid w:val="0022423F"/>
    <w:rsid w:val="00225E8E"/>
    <w:rsid w:val="00225FF8"/>
    <w:rsid w:val="002266D4"/>
    <w:rsid w:val="00226B10"/>
    <w:rsid w:val="00226B5C"/>
    <w:rsid w:val="00226C35"/>
    <w:rsid w:val="00227444"/>
    <w:rsid w:val="00227C58"/>
    <w:rsid w:val="002304DD"/>
    <w:rsid w:val="002305E1"/>
    <w:rsid w:val="00230DBB"/>
    <w:rsid w:val="00231637"/>
    <w:rsid w:val="00231A3D"/>
    <w:rsid w:val="00231BBC"/>
    <w:rsid w:val="00231C02"/>
    <w:rsid w:val="00231F83"/>
    <w:rsid w:val="00232305"/>
    <w:rsid w:val="00232C74"/>
    <w:rsid w:val="00232E1F"/>
    <w:rsid w:val="00233548"/>
    <w:rsid w:val="00233AD8"/>
    <w:rsid w:val="002342FF"/>
    <w:rsid w:val="002350AD"/>
    <w:rsid w:val="00235634"/>
    <w:rsid w:val="002362E2"/>
    <w:rsid w:val="002363E7"/>
    <w:rsid w:val="002370D2"/>
    <w:rsid w:val="00237493"/>
    <w:rsid w:val="00237AE7"/>
    <w:rsid w:val="00237E21"/>
    <w:rsid w:val="00240091"/>
    <w:rsid w:val="00240481"/>
    <w:rsid w:val="00240838"/>
    <w:rsid w:val="00241001"/>
    <w:rsid w:val="00241ED0"/>
    <w:rsid w:val="00241EEB"/>
    <w:rsid w:val="002424E4"/>
    <w:rsid w:val="00242711"/>
    <w:rsid w:val="00242F2A"/>
    <w:rsid w:val="002437EE"/>
    <w:rsid w:val="00243F13"/>
    <w:rsid w:val="00244171"/>
    <w:rsid w:val="0024529B"/>
    <w:rsid w:val="002455E2"/>
    <w:rsid w:val="00245651"/>
    <w:rsid w:val="00245EA0"/>
    <w:rsid w:val="00246AFC"/>
    <w:rsid w:val="00247057"/>
    <w:rsid w:val="002473A1"/>
    <w:rsid w:val="002478E4"/>
    <w:rsid w:val="00247CE3"/>
    <w:rsid w:val="00250013"/>
    <w:rsid w:val="002507BE"/>
    <w:rsid w:val="00250923"/>
    <w:rsid w:val="00250B11"/>
    <w:rsid w:val="00251383"/>
    <w:rsid w:val="0025176D"/>
    <w:rsid w:val="00251D4C"/>
    <w:rsid w:val="00251E46"/>
    <w:rsid w:val="002521A5"/>
    <w:rsid w:val="002523D1"/>
    <w:rsid w:val="00252E94"/>
    <w:rsid w:val="00253008"/>
    <w:rsid w:val="00253010"/>
    <w:rsid w:val="00253457"/>
    <w:rsid w:val="00253831"/>
    <w:rsid w:val="002538BB"/>
    <w:rsid w:val="002539B0"/>
    <w:rsid w:val="00253A88"/>
    <w:rsid w:val="00254320"/>
    <w:rsid w:val="00255A32"/>
    <w:rsid w:val="00255AF4"/>
    <w:rsid w:val="00255B0D"/>
    <w:rsid w:val="00255B70"/>
    <w:rsid w:val="00256250"/>
    <w:rsid w:val="002564BC"/>
    <w:rsid w:val="002568F1"/>
    <w:rsid w:val="00256B26"/>
    <w:rsid w:val="00257AE8"/>
    <w:rsid w:val="00257AFA"/>
    <w:rsid w:val="00257F56"/>
    <w:rsid w:val="00260532"/>
    <w:rsid w:val="002605A5"/>
    <w:rsid w:val="00260606"/>
    <w:rsid w:val="002617AB"/>
    <w:rsid w:val="00261F18"/>
    <w:rsid w:val="0026218E"/>
    <w:rsid w:val="002628FD"/>
    <w:rsid w:val="00262F87"/>
    <w:rsid w:val="00263977"/>
    <w:rsid w:val="002642FB"/>
    <w:rsid w:val="0026549D"/>
    <w:rsid w:val="002659A6"/>
    <w:rsid w:val="00265BAE"/>
    <w:rsid w:val="00265E98"/>
    <w:rsid w:val="002660F4"/>
    <w:rsid w:val="00266AA0"/>
    <w:rsid w:val="00266B6E"/>
    <w:rsid w:val="00266B74"/>
    <w:rsid w:val="0026789F"/>
    <w:rsid w:val="00267E9E"/>
    <w:rsid w:val="00267FD2"/>
    <w:rsid w:val="0027089C"/>
    <w:rsid w:val="002709A0"/>
    <w:rsid w:val="00270C76"/>
    <w:rsid w:val="00271112"/>
    <w:rsid w:val="00271792"/>
    <w:rsid w:val="00271BFA"/>
    <w:rsid w:val="00272410"/>
    <w:rsid w:val="00272D04"/>
    <w:rsid w:val="00273250"/>
    <w:rsid w:val="0027395D"/>
    <w:rsid w:val="00273D9A"/>
    <w:rsid w:val="0027480D"/>
    <w:rsid w:val="00274C86"/>
    <w:rsid w:val="00274D76"/>
    <w:rsid w:val="00275060"/>
    <w:rsid w:val="00275244"/>
    <w:rsid w:val="00275812"/>
    <w:rsid w:val="00275C02"/>
    <w:rsid w:val="00275D26"/>
    <w:rsid w:val="00275D84"/>
    <w:rsid w:val="00276749"/>
    <w:rsid w:val="002772C5"/>
    <w:rsid w:val="002774B6"/>
    <w:rsid w:val="00277575"/>
    <w:rsid w:val="00277D33"/>
    <w:rsid w:val="00277DA0"/>
    <w:rsid w:val="00280A9B"/>
    <w:rsid w:val="002823EB"/>
    <w:rsid w:val="002826C0"/>
    <w:rsid w:val="0028288E"/>
    <w:rsid w:val="00282B05"/>
    <w:rsid w:val="00282B6A"/>
    <w:rsid w:val="00282BC3"/>
    <w:rsid w:val="0028354A"/>
    <w:rsid w:val="002836B4"/>
    <w:rsid w:val="00283B7C"/>
    <w:rsid w:val="00283B96"/>
    <w:rsid w:val="00283E7A"/>
    <w:rsid w:val="00283E88"/>
    <w:rsid w:val="00283FFD"/>
    <w:rsid w:val="00284081"/>
    <w:rsid w:val="002841D3"/>
    <w:rsid w:val="002843B5"/>
    <w:rsid w:val="00284BDE"/>
    <w:rsid w:val="00285851"/>
    <w:rsid w:val="00285877"/>
    <w:rsid w:val="00285D3C"/>
    <w:rsid w:val="00285EFE"/>
    <w:rsid w:val="00285F21"/>
    <w:rsid w:val="00286EFD"/>
    <w:rsid w:val="002876C1"/>
    <w:rsid w:val="00287856"/>
    <w:rsid w:val="00287AC9"/>
    <w:rsid w:val="00287BE0"/>
    <w:rsid w:val="00287CAB"/>
    <w:rsid w:val="002906D6"/>
    <w:rsid w:val="00291063"/>
    <w:rsid w:val="002910D6"/>
    <w:rsid w:val="002911EF"/>
    <w:rsid w:val="002912A4"/>
    <w:rsid w:val="002915E1"/>
    <w:rsid w:val="002917BE"/>
    <w:rsid w:val="0029219E"/>
    <w:rsid w:val="0029285F"/>
    <w:rsid w:val="00292B82"/>
    <w:rsid w:val="00292D65"/>
    <w:rsid w:val="00292FDA"/>
    <w:rsid w:val="00293419"/>
    <w:rsid w:val="002935D3"/>
    <w:rsid w:val="00293BA6"/>
    <w:rsid w:val="00293F79"/>
    <w:rsid w:val="00294610"/>
    <w:rsid w:val="0029463A"/>
    <w:rsid w:val="002950AF"/>
    <w:rsid w:val="0029526A"/>
    <w:rsid w:val="00295453"/>
    <w:rsid w:val="00295EAE"/>
    <w:rsid w:val="00296053"/>
    <w:rsid w:val="00296233"/>
    <w:rsid w:val="002967D0"/>
    <w:rsid w:val="00296B88"/>
    <w:rsid w:val="00296E65"/>
    <w:rsid w:val="002979A9"/>
    <w:rsid w:val="002A00AC"/>
    <w:rsid w:val="002A04A0"/>
    <w:rsid w:val="002A0975"/>
    <w:rsid w:val="002A0CA7"/>
    <w:rsid w:val="002A0EB8"/>
    <w:rsid w:val="002A10D4"/>
    <w:rsid w:val="002A2172"/>
    <w:rsid w:val="002A23C3"/>
    <w:rsid w:val="002A275C"/>
    <w:rsid w:val="002A27CD"/>
    <w:rsid w:val="002A2893"/>
    <w:rsid w:val="002A36FC"/>
    <w:rsid w:val="002A4498"/>
    <w:rsid w:val="002A4507"/>
    <w:rsid w:val="002A460A"/>
    <w:rsid w:val="002A48EA"/>
    <w:rsid w:val="002A5300"/>
    <w:rsid w:val="002A576B"/>
    <w:rsid w:val="002A5C57"/>
    <w:rsid w:val="002A6496"/>
    <w:rsid w:val="002A6F3B"/>
    <w:rsid w:val="002A701F"/>
    <w:rsid w:val="002A71C9"/>
    <w:rsid w:val="002A7FA9"/>
    <w:rsid w:val="002B03C3"/>
    <w:rsid w:val="002B0543"/>
    <w:rsid w:val="002B07C0"/>
    <w:rsid w:val="002B123F"/>
    <w:rsid w:val="002B2685"/>
    <w:rsid w:val="002B291D"/>
    <w:rsid w:val="002B3565"/>
    <w:rsid w:val="002B3854"/>
    <w:rsid w:val="002B397C"/>
    <w:rsid w:val="002B3B38"/>
    <w:rsid w:val="002B4119"/>
    <w:rsid w:val="002B450B"/>
    <w:rsid w:val="002B4CA2"/>
    <w:rsid w:val="002B5168"/>
    <w:rsid w:val="002B60DC"/>
    <w:rsid w:val="002B61D8"/>
    <w:rsid w:val="002B6936"/>
    <w:rsid w:val="002B6943"/>
    <w:rsid w:val="002B6D19"/>
    <w:rsid w:val="002B6DEA"/>
    <w:rsid w:val="002B705C"/>
    <w:rsid w:val="002B769B"/>
    <w:rsid w:val="002C0C0C"/>
    <w:rsid w:val="002C0D48"/>
    <w:rsid w:val="002C0DAA"/>
    <w:rsid w:val="002C0F97"/>
    <w:rsid w:val="002C1742"/>
    <w:rsid w:val="002C192F"/>
    <w:rsid w:val="002C1C35"/>
    <w:rsid w:val="002C1CA2"/>
    <w:rsid w:val="002C1E3F"/>
    <w:rsid w:val="002C2AF2"/>
    <w:rsid w:val="002C338D"/>
    <w:rsid w:val="002C3546"/>
    <w:rsid w:val="002C35E5"/>
    <w:rsid w:val="002C3BE4"/>
    <w:rsid w:val="002C3E92"/>
    <w:rsid w:val="002C3EE2"/>
    <w:rsid w:val="002C42A9"/>
    <w:rsid w:val="002C4764"/>
    <w:rsid w:val="002C4BA0"/>
    <w:rsid w:val="002C4E58"/>
    <w:rsid w:val="002C5252"/>
    <w:rsid w:val="002C5BCF"/>
    <w:rsid w:val="002C610B"/>
    <w:rsid w:val="002C63DC"/>
    <w:rsid w:val="002C665D"/>
    <w:rsid w:val="002C6851"/>
    <w:rsid w:val="002C6866"/>
    <w:rsid w:val="002C710E"/>
    <w:rsid w:val="002C719F"/>
    <w:rsid w:val="002C799A"/>
    <w:rsid w:val="002D0111"/>
    <w:rsid w:val="002D072B"/>
    <w:rsid w:val="002D07DA"/>
    <w:rsid w:val="002D0B0C"/>
    <w:rsid w:val="002D0B2E"/>
    <w:rsid w:val="002D0E0B"/>
    <w:rsid w:val="002D1931"/>
    <w:rsid w:val="002D1A39"/>
    <w:rsid w:val="002D2350"/>
    <w:rsid w:val="002D30DA"/>
    <w:rsid w:val="002D314A"/>
    <w:rsid w:val="002D3787"/>
    <w:rsid w:val="002D3B16"/>
    <w:rsid w:val="002D3BF9"/>
    <w:rsid w:val="002D470A"/>
    <w:rsid w:val="002D4D49"/>
    <w:rsid w:val="002D54FD"/>
    <w:rsid w:val="002D5658"/>
    <w:rsid w:val="002D5750"/>
    <w:rsid w:val="002D5B93"/>
    <w:rsid w:val="002D67C6"/>
    <w:rsid w:val="002D7240"/>
    <w:rsid w:val="002D72C8"/>
    <w:rsid w:val="002D77E5"/>
    <w:rsid w:val="002D7CB9"/>
    <w:rsid w:val="002E05EE"/>
    <w:rsid w:val="002E0A90"/>
    <w:rsid w:val="002E1F6D"/>
    <w:rsid w:val="002E2540"/>
    <w:rsid w:val="002E286F"/>
    <w:rsid w:val="002E2B88"/>
    <w:rsid w:val="002E2E13"/>
    <w:rsid w:val="002E3056"/>
    <w:rsid w:val="002E30DB"/>
    <w:rsid w:val="002E366E"/>
    <w:rsid w:val="002E3978"/>
    <w:rsid w:val="002E430F"/>
    <w:rsid w:val="002E451E"/>
    <w:rsid w:val="002E4684"/>
    <w:rsid w:val="002E4FB0"/>
    <w:rsid w:val="002E5B04"/>
    <w:rsid w:val="002E5C3D"/>
    <w:rsid w:val="002E64AD"/>
    <w:rsid w:val="002E6AD0"/>
    <w:rsid w:val="002E6EEE"/>
    <w:rsid w:val="002E72FC"/>
    <w:rsid w:val="002E7BEB"/>
    <w:rsid w:val="002F00CE"/>
    <w:rsid w:val="002F0405"/>
    <w:rsid w:val="002F0CFB"/>
    <w:rsid w:val="002F16F1"/>
    <w:rsid w:val="002F20AF"/>
    <w:rsid w:val="002F2843"/>
    <w:rsid w:val="002F2852"/>
    <w:rsid w:val="002F2AA6"/>
    <w:rsid w:val="002F2B06"/>
    <w:rsid w:val="002F2DFC"/>
    <w:rsid w:val="002F2EA1"/>
    <w:rsid w:val="002F40AD"/>
    <w:rsid w:val="002F46EF"/>
    <w:rsid w:val="002F4A80"/>
    <w:rsid w:val="002F4CEC"/>
    <w:rsid w:val="002F4D2C"/>
    <w:rsid w:val="002F57E4"/>
    <w:rsid w:val="002F5C74"/>
    <w:rsid w:val="002F5CD0"/>
    <w:rsid w:val="002F60F3"/>
    <w:rsid w:val="002F64C5"/>
    <w:rsid w:val="002F6AAD"/>
    <w:rsid w:val="002F6DEC"/>
    <w:rsid w:val="002F6F9B"/>
    <w:rsid w:val="002F71F4"/>
    <w:rsid w:val="002F7205"/>
    <w:rsid w:val="002F7309"/>
    <w:rsid w:val="002F74FA"/>
    <w:rsid w:val="002F7890"/>
    <w:rsid w:val="00300559"/>
    <w:rsid w:val="00300B3A"/>
    <w:rsid w:val="00301D94"/>
    <w:rsid w:val="003024EF"/>
    <w:rsid w:val="003026E7"/>
    <w:rsid w:val="00302911"/>
    <w:rsid w:val="00302B2A"/>
    <w:rsid w:val="00302E06"/>
    <w:rsid w:val="003030A2"/>
    <w:rsid w:val="0030388E"/>
    <w:rsid w:val="00303C2E"/>
    <w:rsid w:val="0030428F"/>
    <w:rsid w:val="00304390"/>
    <w:rsid w:val="003045FD"/>
    <w:rsid w:val="00304751"/>
    <w:rsid w:val="003048B6"/>
    <w:rsid w:val="00304D17"/>
    <w:rsid w:val="0030536C"/>
    <w:rsid w:val="00305475"/>
    <w:rsid w:val="00305870"/>
    <w:rsid w:val="00305A37"/>
    <w:rsid w:val="00305B85"/>
    <w:rsid w:val="00307B6F"/>
    <w:rsid w:val="00310412"/>
    <w:rsid w:val="00311005"/>
    <w:rsid w:val="003111BD"/>
    <w:rsid w:val="0031131B"/>
    <w:rsid w:val="00311682"/>
    <w:rsid w:val="0031180F"/>
    <w:rsid w:val="00312188"/>
    <w:rsid w:val="00312478"/>
    <w:rsid w:val="00312C1F"/>
    <w:rsid w:val="00313249"/>
    <w:rsid w:val="00313838"/>
    <w:rsid w:val="00313A19"/>
    <w:rsid w:val="00314DAC"/>
    <w:rsid w:val="00314EDE"/>
    <w:rsid w:val="003158DB"/>
    <w:rsid w:val="00315EB9"/>
    <w:rsid w:val="003160FB"/>
    <w:rsid w:val="00316440"/>
    <w:rsid w:val="00317107"/>
    <w:rsid w:val="00317511"/>
    <w:rsid w:val="0031797C"/>
    <w:rsid w:val="00317BE4"/>
    <w:rsid w:val="003206BF"/>
    <w:rsid w:val="00320C72"/>
    <w:rsid w:val="00320E7D"/>
    <w:rsid w:val="00321249"/>
    <w:rsid w:val="003215A9"/>
    <w:rsid w:val="0032207D"/>
    <w:rsid w:val="003220D4"/>
    <w:rsid w:val="00322AC7"/>
    <w:rsid w:val="00322B5C"/>
    <w:rsid w:val="003230B5"/>
    <w:rsid w:val="00323381"/>
    <w:rsid w:val="00323AE3"/>
    <w:rsid w:val="00323C1B"/>
    <w:rsid w:val="00324821"/>
    <w:rsid w:val="00324FBB"/>
    <w:rsid w:val="0032565A"/>
    <w:rsid w:val="00325AE3"/>
    <w:rsid w:val="00325B0F"/>
    <w:rsid w:val="00325E2E"/>
    <w:rsid w:val="00325F89"/>
    <w:rsid w:val="0032626C"/>
    <w:rsid w:val="0032633B"/>
    <w:rsid w:val="00326542"/>
    <w:rsid w:val="0032657F"/>
    <w:rsid w:val="00327024"/>
    <w:rsid w:val="003272E3"/>
    <w:rsid w:val="00327DDB"/>
    <w:rsid w:val="00330048"/>
    <w:rsid w:val="00330388"/>
    <w:rsid w:val="003303F8"/>
    <w:rsid w:val="00330441"/>
    <w:rsid w:val="00330705"/>
    <w:rsid w:val="00330794"/>
    <w:rsid w:val="00330C69"/>
    <w:rsid w:val="003314D1"/>
    <w:rsid w:val="003314E0"/>
    <w:rsid w:val="003318A7"/>
    <w:rsid w:val="003319E1"/>
    <w:rsid w:val="00332234"/>
    <w:rsid w:val="003323A9"/>
    <w:rsid w:val="0033273B"/>
    <w:rsid w:val="0033298B"/>
    <w:rsid w:val="00332CBF"/>
    <w:rsid w:val="00333530"/>
    <w:rsid w:val="00333922"/>
    <w:rsid w:val="00333EAD"/>
    <w:rsid w:val="0033434C"/>
    <w:rsid w:val="00334775"/>
    <w:rsid w:val="00334893"/>
    <w:rsid w:val="00334955"/>
    <w:rsid w:val="00334974"/>
    <w:rsid w:val="00334ACE"/>
    <w:rsid w:val="00334B65"/>
    <w:rsid w:val="00334F83"/>
    <w:rsid w:val="00335002"/>
    <w:rsid w:val="00335045"/>
    <w:rsid w:val="003361AB"/>
    <w:rsid w:val="00336503"/>
    <w:rsid w:val="00336D04"/>
    <w:rsid w:val="00337CD8"/>
    <w:rsid w:val="00337D62"/>
    <w:rsid w:val="003408CC"/>
    <w:rsid w:val="00340C21"/>
    <w:rsid w:val="00340C49"/>
    <w:rsid w:val="00340C7D"/>
    <w:rsid w:val="00341917"/>
    <w:rsid w:val="00341D40"/>
    <w:rsid w:val="003422CD"/>
    <w:rsid w:val="00342BC8"/>
    <w:rsid w:val="00342D92"/>
    <w:rsid w:val="00343094"/>
    <w:rsid w:val="003432EB"/>
    <w:rsid w:val="00343456"/>
    <w:rsid w:val="00343505"/>
    <w:rsid w:val="00343CED"/>
    <w:rsid w:val="00344B83"/>
    <w:rsid w:val="003453CB"/>
    <w:rsid w:val="00345626"/>
    <w:rsid w:val="00345999"/>
    <w:rsid w:val="00345F9A"/>
    <w:rsid w:val="003465DE"/>
    <w:rsid w:val="00346A49"/>
    <w:rsid w:val="00347A4F"/>
    <w:rsid w:val="00347C8A"/>
    <w:rsid w:val="00347D72"/>
    <w:rsid w:val="00347DA5"/>
    <w:rsid w:val="00350B72"/>
    <w:rsid w:val="00350CB3"/>
    <w:rsid w:val="0035162F"/>
    <w:rsid w:val="00351CA2"/>
    <w:rsid w:val="00351F99"/>
    <w:rsid w:val="00352BD4"/>
    <w:rsid w:val="00352C00"/>
    <w:rsid w:val="00352C53"/>
    <w:rsid w:val="003530D3"/>
    <w:rsid w:val="003532AB"/>
    <w:rsid w:val="003533B2"/>
    <w:rsid w:val="00353468"/>
    <w:rsid w:val="003539F6"/>
    <w:rsid w:val="003546D0"/>
    <w:rsid w:val="00355667"/>
    <w:rsid w:val="00357D4F"/>
    <w:rsid w:val="00357DD1"/>
    <w:rsid w:val="00357F03"/>
    <w:rsid w:val="00357FE0"/>
    <w:rsid w:val="0036006E"/>
    <w:rsid w:val="00360483"/>
    <w:rsid w:val="003608EB"/>
    <w:rsid w:val="0036092A"/>
    <w:rsid w:val="00360975"/>
    <w:rsid w:val="00361378"/>
    <w:rsid w:val="003618CF"/>
    <w:rsid w:val="00361D02"/>
    <w:rsid w:val="00362411"/>
    <w:rsid w:val="00362B7E"/>
    <w:rsid w:val="00362EEC"/>
    <w:rsid w:val="003632A8"/>
    <w:rsid w:val="0036375B"/>
    <w:rsid w:val="003638DC"/>
    <w:rsid w:val="003641EB"/>
    <w:rsid w:val="00364243"/>
    <w:rsid w:val="00364279"/>
    <w:rsid w:val="00364360"/>
    <w:rsid w:val="0036477F"/>
    <w:rsid w:val="0036495C"/>
    <w:rsid w:val="00364C0C"/>
    <w:rsid w:val="00364E60"/>
    <w:rsid w:val="00365BCD"/>
    <w:rsid w:val="00365D3E"/>
    <w:rsid w:val="00365FAB"/>
    <w:rsid w:val="003660E9"/>
    <w:rsid w:val="00366311"/>
    <w:rsid w:val="00367225"/>
    <w:rsid w:val="003672F5"/>
    <w:rsid w:val="00367A21"/>
    <w:rsid w:val="003704B3"/>
    <w:rsid w:val="00370916"/>
    <w:rsid w:val="0037091A"/>
    <w:rsid w:val="00370A55"/>
    <w:rsid w:val="003713C0"/>
    <w:rsid w:val="003714FA"/>
    <w:rsid w:val="00371F6B"/>
    <w:rsid w:val="00372DAF"/>
    <w:rsid w:val="00373885"/>
    <w:rsid w:val="00373F9F"/>
    <w:rsid w:val="0037494E"/>
    <w:rsid w:val="0037501E"/>
    <w:rsid w:val="003750B2"/>
    <w:rsid w:val="0037520B"/>
    <w:rsid w:val="003755A9"/>
    <w:rsid w:val="003759F2"/>
    <w:rsid w:val="00376427"/>
    <w:rsid w:val="00376EEF"/>
    <w:rsid w:val="00377A04"/>
    <w:rsid w:val="00377CC5"/>
    <w:rsid w:val="00377CE1"/>
    <w:rsid w:val="003800CF"/>
    <w:rsid w:val="00380374"/>
    <w:rsid w:val="003808B5"/>
    <w:rsid w:val="0038133A"/>
    <w:rsid w:val="00381522"/>
    <w:rsid w:val="00381A72"/>
    <w:rsid w:val="00381B54"/>
    <w:rsid w:val="00382109"/>
    <w:rsid w:val="00382627"/>
    <w:rsid w:val="00382AF6"/>
    <w:rsid w:val="0038312F"/>
    <w:rsid w:val="003837ED"/>
    <w:rsid w:val="003838BC"/>
    <w:rsid w:val="003839FA"/>
    <w:rsid w:val="00383ACA"/>
    <w:rsid w:val="00383C31"/>
    <w:rsid w:val="00383F4A"/>
    <w:rsid w:val="0038413B"/>
    <w:rsid w:val="003849B7"/>
    <w:rsid w:val="003851A7"/>
    <w:rsid w:val="00386302"/>
    <w:rsid w:val="003863DE"/>
    <w:rsid w:val="0038644A"/>
    <w:rsid w:val="0038657F"/>
    <w:rsid w:val="00386A34"/>
    <w:rsid w:val="00387755"/>
    <w:rsid w:val="00387889"/>
    <w:rsid w:val="00387B41"/>
    <w:rsid w:val="0039161F"/>
    <w:rsid w:val="00391B7B"/>
    <w:rsid w:val="0039201C"/>
    <w:rsid w:val="003920C4"/>
    <w:rsid w:val="00392576"/>
    <w:rsid w:val="003926F6"/>
    <w:rsid w:val="00392791"/>
    <w:rsid w:val="00392D95"/>
    <w:rsid w:val="00392DCC"/>
    <w:rsid w:val="00392F0E"/>
    <w:rsid w:val="0039472B"/>
    <w:rsid w:val="003948A8"/>
    <w:rsid w:val="00394ED0"/>
    <w:rsid w:val="003957A2"/>
    <w:rsid w:val="00395C9A"/>
    <w:rsid w:val="00395E05"/>
    <w:rsid w:val="0039619D"/>
    <w:rsid w:val="00396232"/>
    <w:rsid w:val="00396E36"/>
    <w:rsid w:val="003970A1"/>
    <w:rsid w:val="003970A8"/>
    <w:rsid w:val="00397387"/>
    <w:rsid w:val="003A01B1"/>
    <w:rsid w:val="003A03BF"/>
    <w:rsid w:val="003A0883"/>
    <w:rsid w:val="003A08ED"/>
    <w:rsid w:val="003A0BC1"/>
    <w:rsid w:val="003A0F5E"/>
    <w:rsid w:val="003A26FD"/>
    <w:rsid w:val="003A27D5"/>
    <w:rsid w:val="003A2A52"/>
    <w:rsid w:val="003A2E2B"/>
    <w:rsid w:val="003A38CB"/>
    <w:rsid w:val="003A3A1A"/>
    <w:rsid w:val="003A50EE"/>
    <w:rsid w:val="003A5C5E"/>
    <w:rsid w:val="003A6218"/>
    <w:rsid w:val="003A6CE7"/>
    <w:rsid w:val="003A7683"/>
    <w:rsid w:val="003A7828"/>
    <w:rsid w:val="003B06C3"/>
    <w:rsid w:val="003B09B2"/>
    <w:rsid w:val="003B0B74"/>
    <w:rsid w:val="003B1228"/>
    <w:rsid w:val="003B1A9D"/>
    <w:rsid w:val="003B1E04"/>
    <w:rsid w:val="003B1F55"/>
    <w:rsid w:val="003B21FA"/>
    <w:rsid w:val="003B2503"/>
    <w:rsid w:val="003B252E"/>
    <w:rsid w:val="003B277E"/>
    <w:rsid w:val="003B2786"/>
    <w:rsid w:val="003B2A04"/>
    <w:rsid w:val="003B2C42"/>
    <w:rsid w:val="003B2CF8"/>
    <w:rsid w:val="003B318C"/>
    <w:rsid w:val="003B32A8"/>
    <w:rsid w:val="003B390A"/>
    <w:rsid w:val="003B3F12"/>
    <w:rsid w:val="003B433C"/>
    <w:rsid w:val="003B47B3"/>
    <w:rsid w:val="003B5547"/>
    <w:rsid w:val="003B5756"/>
    <w:rsid w:val="003B5AC0"/>
    <w:rsid w:val="003B601D"/>
    <w:rsid w:val="003B6127"/>
    <w:rsid w:val="003B64E8"/>
    <w:rsid w:val="003B6789"/>
    <w:rsid w:val="003B757C"/>
    <w:rsid w:val="003B7911"/>
    <w:rsid w:val="003B7DC6"/>
    <w:rsid w:val="003B7FD9"/>
    <w:rsid w:val="003C0C1F"/>
    <w:rsid w:val="003C0F7F"/>
    <w:rsid w:val="003C13D0"/>
    <w:rsid w:val="003C14F7"/>
    <w:rsid w:val="003C2313"/>
    <w:rsid w:val="003C246C"/>
    <w:rsid w:val="003C2D58"/>
    <w:rsid w:val="003C3074"/>
    <w:rsid w:val="003C30E9"/>
    <w:rsid w:val="003C31AB"/>
    <w:rsid w:val="003C33B2"/>
    <w:rsid w:val="003C33DD"/>
    <w:rsid w:val="003C341A"/>
    <w:rsid w:val="003C3C3D"/>
    <w:rsid w:val="003C3D59"/>
    <w:rsid w:val="003C3D89"/>
    <w:rsid w:val="003C447B"/>
    <w:rsid w:val="003C478D"/>
    <w:rsid w:val="003C4D59"/>
    <w:rsid w:val="003C568F"/>
    <w:rsid w:val="003C6050"/>
    <w:rsid w:val="003C6092"/>
    <w:rsid w:val="003C626E"/>
    <w:rsid w:val="003C636E"/>
    <w:rsid w:val="003C644A"/>
    <w:rsid w:val="003C6656"/>
    <w:rsid w:val="003C6848"/>
    <w:rsid w:val="003C6F28"/>
    <w:rsid w:val="003C7671"/>
    <w:rsid w:val="003C7FC8"/>
    <w:rsid w:val="003D09DE"/>
    <w:rsid w:val="003D1495"/>
    <w:rsid w:val="003D1BAF"/>
    <w:rsid w:val="003D2214"/>
    <w:rsid w:val="003D2428"/>
    <w:rsid w:val="003D2430"/>
    <w:rsid w:val="003D3201"/>
    <w:rsid w:val="003D3CD2"/>
    <w:rsid w:val="003D3D19"/>
    <w:rsid w:val="003D3E99"/>
    <w:rsid w:val="003D45E0"/>
    <w:rsid w:val="003D4CD0"/>
    <w:rsid w:val="003D4E70"/>
    <w:rsid w:val="003D5A2F"/>
    <w:rsid w:val="003D600B"/>
    <w:rsid w:val="003D60E1"/>
    <w:rsid w:val="003D6285"/>
    <w:rsid w:val="003D64BD"/>
    <w:rsid w:val="003D6C3A"/>
    <w:rsid w:val="003D6DA1"/>
    <w:rsid w:val="003D6E61"/>
    <w:rsid w:val="003D7425"/>
    <w:rsid w:val="003D7A49"/>
    <w:rsid w:val="003D7A75"/>
    <w:rsid w:val="003E0BEC"/>
    <w:rsid w:val="003E0CA3"/>
    <w:rsid w:val="003E1165"/>
    <w:rsid w:val="003E2536"/>
    <w:rsid w:val="003E2969"/>
    <w:rsid w:val="003E2F21"/>
    <w:rsid w:val="003E3071"/>
    <w:rsid w:val="003E3692"/>
    <w:rsid w:val="003E4963"/>
    <w:rsid w:val="003E4E46"/>
    <w:rsid w:val="003E4EAC"/>
    <w:rsid w:val="003E53A5"/>
    <w:rsid w:val="003E55BE"/>
    <w:rsid w:val="003E5C18"/>
    <w:rsid w:val="003E6005"/>
    <w:rsid w:val="003E63FB"/>
    <w:rsid w:val="003E657A"/>
    <w:rsid w:val="003E6849"/>
    <w:rsid w:val="003E68A0"/>
    <w:rsid w:val="003E7098"/>
    <w:rsid w:val="003E7B92"/>
    <w:rsid w:val="003E7FF9"/>
    <w:rsid w:val="003F02EF"/>
    <w:rsid w:val="003F0DE5"/>
    <w:rsid w:val="003F0DF4"/>
    <w:rsid w:val="003F145D"/>
    <w:rsid w:val="003F1DF0"/>
    <w:rsid w:val="003F203C"/>
    <w:rsid w:val="003F2BD2"/>
    <w:rsid w:val="003F2C86"/>
    <w:rsid w:val="003F2D96"/>
    <w:rsid w:val="003F326E"/>
    <w:rsid w:val="003F330D"/>
    <w:rsid w:val="003F356F"/>
    <w:rsid w:val="003F3AEC"/>
    <w:rsid w:val="003F412D"/>
    <w:rsid w:val="003F41EC"/>
    <w:rsid w:val="003F45B6"/>
    <w:rsid w:val="003F4A69"/>
    <w:rsid w:val="003F54A9"/>
    <w:rsid w:val="003F54F4"/>
    <w:rsid w:val="003F55A9"/>
    <w:rsid w:val="003F561C"/>
    <w:rsid w:val="003F57C5"/>
    <w:rsid w:val="003F5B21"/>
    <w:rsid w:val="003F5CC1"/>
    <w:rsid w:val="003F5CC6"/>
    <w:rsid w:val="003F5FA5"/>
    <w:rsid w:val="003F5FB6"/>
    <w:rsid w:val="003F6215"/>
    <w:rsid w:val="003F62DF"/>
    <w:rsid w:val="003F79DE"/>
    <w:rsid w:val="003F7B5D"/>
    <w:rsid w:val="003F7D45"/>
    <w:rsid w:val="004002BB"/>
    <w:rsid w:val="004002F9"/>
    <w:rsid w:val="00400638"/>
    <w:rsid w:val="0040091F"/>
    <w:rsid w:val="00400F35"/>
    <w:rsid w:val="0040112C"/>
    <w:rsid w:val="00401265"/>
    <w:rsid w:val="00401274"/>
    <w:rsid w:val="004013F1"/>
    <w:rsid w:val="00401A17"/>
    <w:rsid w:val="00401EAA"/>
    <w:rsid w:val="004021D1"/>
    <w:rsid w:val="00402655"/>
    <w:rsid w:val="00402896"/>
    <w:rsid w:val="004028CB"/>
    <w:rsid w:val="004033F7"/>
    <w:rsid w:val="0040378B"/>
    <w:rsid w:val="00403976"/>
    <w:rsid w:val="00403B81"/>
    <w:rsid w:val="00403DC4"/>
    <w:rsid w:val="00404237"/>
    <w:rsid w:val="00404247"/>
    <w:rsid w:val="004043CD"/>
    <w:rsid w:val="004044B3"/>
    <w:rsid w:val="0040473D"/>
    <w:rsid w:val="00404840"/>
    <w:rsid w:val="004048C0"/>
    <w:rsid w:val="004052B8"/>
    <w:rsid w:val="00405511"/>
    <w:rsid w:val="00405CE9"/>
    <w:rsid w:val="0040680B"/>
    <w:rsid w:val="004075DF"/>
    <w:rsid w:val="004078C5"/>
    <w:rsid w:val="00407ACA"/>
    <w:rsid w:val="00407CA9"/>
    <w:rsid w:val="00410088"/>
    <w:rsid w:val="004102C6"/>
    <w:rsid w:val="0041041D"/>
    <w:rsid w:val="004104EF"/>
    <w:rsid w:val="004106BB"/>
    <w:rsid w:val="004107C5"/>
    <w:rsid w:val="00410AF8"/>
    <w:rsid w:val="00411AB0"/>
    <w:rsid w:val="00411E55"/>
    <w:rsid w:val="0041216D"/>
    <w:rsid w:val="00412182"/>
    <w:rsid w:val="00412227"/>
    <w:rsid w:val="004125B5"/>
    <w:rsid w:val="004125E8"/>
    <w:rsid w:val="00412955"/>
    <w:rsid w:val="00413431"/>
    <w:rsid w:val="00413A99"/>
    <w:rsid w:val="00413F98"/>
    <w:rsid w:val="00414D42"/>
    <w:rsid w:val="00414E44"/>
    <w:rsid w:val="004154CA"/>
    <w:rsid w:val="00415BCB"/>
    <w:rsid w:val="00415E9D"/>
    <w:rsid w:val="004162A3"/>
    <w:rsid w:val="00416E55"/>
    <w:rsid w:val="0041706A"/>
    <w:rsid w:val="004172FF"/>
    <w:rsid w:val="00417FDC"/>
    <w:rsid w:val="00420373"/>
    <w:rsid w:val="0042067C"/>
    <w:rsid w:val="00421D59"/>
    <w:rsid w:val="00421E14"/>
    <w:rsid w:val="0042235F"/>
    <w:rsid w:val="004223B4"/>
    <w:rsid w:val="00422B10"/>
    <w:rsid w:val="00422C75"/>
    <w:rsid w:val="00423CA4"/>
    <w:rsid w:val="00423F18"/>
    <w:rsid w:val="00424594"/>
    <w:rsid w:val="0042597E"/>
    <w:rsid w:val="00425EA6"/>
    <w:rsid w:val="004263DB"/>
    <w:rsid w:val="0042652E"/>
    <w:rsid w:val="0042698F"/>
    <w:rsid w:val="00426C34"/>
    <w:rsid w:val="00427176"/>
    <w:rsid w:val="0042722F"/>
    <w:rsid w:val="00427B5E"/>
    <w:rsid w:val="00427BE0"/>
    <w:rsid w:val="00427CB6"/>
    <w:rsid w:val="004308D4"/>
    <w:rsid w:val="00430ADF"/>
    <w:rsid w:val="00430FB6"/>
    <w:rsid w:val="00431F9E"/>
    <w:rsid w:val="0043278B"/>
    <w:rsid w:val="00432844"/>
    <w:rsid w:val="00432B06"/>
    <w:rsid w:val="00433480"/>
    <w:rsid w:val="004336A8"/>
    <w:rsid w:val="0043413F"/>
    <w:rsid w:val="004346B9"/>
    <w:rsid w:val="00434705"/>
    <w:rsid w:val="00434EB9"/>
    <w:rsid w:val="00435020"/>
    <w:rsid w:val="00435575"/>
    <w:rsid w:val="00435D6D"/>
    <w:rsid w:val="004367CB"/>
    <w:rsid w:val="00436AFE"/>
    <w:rsid w:val="00436B0C"/>
    <w:rsid w:val="00436E2B"/>
    <w:rsid w:val="0043749C"/>
    <w:rsid w:val="00437ABF"/>
    <w:rsid w:val="00437B9C"/>
    <w:rsid w:val="00437DF5"/>
    <w:rsid w:val="00440440"/>
    <w:rsid w:val="00440718"/>
    <w:rsid w:val="00440832"/>
    <w:rsid w:val="0044092A"/>
    <w:rsid w:val="00440955"/>
    <w:rsid w:val="00441128"/>
    <w:rsid w:val="004417A5"/>
    <w:rsid w:val="004417CC"/>
    <w:rsid w:val="0044189D"/>
    <w:rsid w:val="00442607"/>
    <w:rsid w:val="00443278"/>
    <w:rsid w:val="0044331F"/>
    <w:rsid w:val="00443707"/>
    <w:rsid w:val="004443B2"/>
    <w:rsid w:val="004447CC"/>
    <w:rsid w:val="0044489C"/>
    <w:rsid w:val="00444FEC"/>
    <w:rsid w:val="00445038"/>
    <w:rsid w:val="0044521A"/>
    <w:rsid w:val="00445F8E"/>
    <w:rsid w:val="00446455"/>
    <w:rsid w:val="00446B2E"/>
    <w:rsid w:val="00446C05"/>
    <w:rsid w:val="00447004"/>
    <w:rsid w:val="00447636"/>
    <w:rsid w:val="00447AAD"/>
    <w:rsid w:val="0045006D"/>
    <w:rsid w:val="0045062B"/>
    <w:rsid w:val="00451A48"/>
    <w:rsid w:val="00451CD6"/>
    <w:rsid w:val="00452634"/>
    <w:rsid w:val="00452939"/>
    <w:rsid w:val="00453370"/>
    <w:rsid w:val="00453FF1"/>
    <w:rsid w:val="00454052"/>
    <w:rsid w:val="004546C4"/>
    <w:rsid w:val="0045519C"/>
    <w:rsid w:val="004552B8"/>
    <w:rsid w:val="0045531F"/>
    <w:rsid w:val="004555F1"/>
    <w:rsid w:val="00455C49"/>
    <w:rsid w:val="00455CE9"/>
    <w:rsid w:val="00456028"/>
    <w:rsid w:val="004560A7"/>
    <w:rsid w:val="00456983"/>
    <w:rsid w:val="00457043"/>
    <w:rsid w:val="00457243"/>
    <w:rsid w:val="00457469"/>
    <w:rsid w:val="00460088"/>
    <w:rsid w:val="00461BED"/>
    <w:rsid w:val="004629ED"/>
    <w:rsid w:val="00463E87"/>
    <w:rsid w:val="0046453E"/>
    <w:rsid w:val="0046583F"/>
    <w:rsid w:val="00465AAD"/>
    <w:rsid w:val="004666E3"/>
    <w:rsid w:val="00466D0C"/>
    <w:rsid w:val="004670A8"/>
    <w:rsid w:val="0046710C"/>
    <w:rsid w:val="00467274"/>
    <w:rsid w:val="00467349"/>
    <w:rsid w:val="00467391"/>
    <w:rsid w:val="004675D4"/>
    <w:rsid w:val="00467772"/>
    <w:rsid w:val="00467A60"/>
    <w:rsid w:val="00467BEA"/>
    <w:rsid w:val="00467FE8"/>
    <w:rsid w:val="004700CA"/>
    <w:rsid w:val="00470B27"/>
    <w:rsid w:val="00470F59"/>
    <w:rsid w:val="00471434"/>
    <w:rsid w:val="004714B5"/>
    <w:rsid w:val="00471740"/>
    <w:rsid w:val="004717DB"/>
    <w:rsid w:val="00472731"/>
    <w:rsid w:val="004727C0"/>
    <w:rsid w:val="00472A50"/>
    <w:rsid w:val="00473043"/>
    <w:rsid w:val="00473537"/>
    <w:rsid w:val="00473B64"/>
    <w:rsid w:val="00473FF8"/>
    <w:rsid w:val="00473FFB"/>
    <w:rsid w:val="00474110"/>
    <w:rsid w:val="004756A0"/>
    <w:rsid w:val="00475798"/>
    <w:rsid w:val="00476066"/>
    <w:rsid w:val="0047624B"/>
    <w:rsid w:val="004762E2"/>
    <w:rsid w:val="00476396"/>
    <w:rsid w:val="0047749D"/>
    <w:rsid w:val="004803AA"/>
    <w:rsid w:val="00480F57"/>
    <w:rsid w:val="00482307"/>
    <w:rsid w:val="00482695"/>
    <w:rsid w:val="004826CF"/>
    <w:rsid w:val="004829D3"/>
    <w:rsid w:val="00482EBB"/>
    <w:rsid w:val="00483607"/>
    <w:rsid w:val="004836A0"/>
    <w:rsid w:val="004839A3"/>
    <w:rsid w:val="00483C36"/>
    <w:rsid w:val="00484597"/>
    <w:rsid w:val="00484FF3"/>
    <w:rsid w:val="00485C43"/>
    <w:rsid w:val="0048618E"/>
    <w:rsid w:val="004864D3"/>
    <w:rsid w:val="00486805"/>
    <w:rsid w:val="00486884"/>
    <w:rsid w:val="00486A12"/>
    <w:rsid w:val="00486CAF"/>
    <w:rsid w:val="0048700C"/>
    <w:rsid w:val="004871CC"/>
    <w:rsid w:val="00487563"/>
    <w:rsid w:val="0048777F"/>
    <w:rsid w:val="004900E2"/>
    <w:rsid w:val="00490CE2"/>
    <w:rsid w:val="00490DF6"/>
    <w:rsid w:val="00491121"/>
    <w:rsid w:val="00491754"/>
    <w:rsid w:val="0049200F"/>
    <w:rsid w:val="00492AF3"/>
    <w:rsid w:val="00493193"/>
    <w:rsid w:val="0049333F"/>
    <w:rsid w:val="004933B6"/>
    <w:rsid w:val="004937DC"/>
    <w:rsid w:val="004938E2"/>
    <w:rsid w:val="00494055"/>
    <w:rsid w:val="00494504"/>
    <w:rsid w:val="004946AB"/>
    <w:rsid w:val="0049543F"/>
    <w:rsid w:val="004954DC"/>
    <w:rsid w:val="004959D8"/>
    <w:rsid w:val="00495EF3"/>
    <w:rsid w:val="0049669E"/>
    <w:rsid w:val="0049695F"/>
    <w:rsid w:val="00496E2A"/>
    <w:rsid w:val="00496EC5"/>
    <w:rsid w:val="00497820"/>
    <w:rsid w:val="00497CB7"/>
    <w:rsid w:val="00497D64"/>
    <w:rsid w:val="00497DBF"/>
    <w:rsid w:val="004A0468"/>
    <w:rsid w:val="004A04C9"/>
    <w:rsid w:val="004A0551"/>
    <w:rsid w:val="004A063D"/>
    <w:rsid w:val="004A0AE6"/>
    <w:rsid w:val="004A10C3"/>
    <w:rsid w:val="004A12C0"/>
    <w:rsid w:val="004A1701"/>
    <w:rsid w:val="004A17F3"/>
    <w:rsid w:val="004A1CB5"/>
    <w:rsid w:val="004A2474"/>
    <w:rsid w:val="004A2529"/>
    <w:rsid w:val="004A2652"/>
    <w:rsid w:val="004A2791"/>
    <w:rsid w:val="004A363B"/>
    <w:rsid w:val="004A3FCD"/>
    <w:rsid w:val="004A425D"/>
    <w:rsid w:val="004A43A2"/>
    <w:rsid w:val="004A47E4"/>
    <w:rsid w:val="004A564A"/>
    <w:rsid w:val="004A5904"/>
    <w:rsid w:val="004A5E73"/>
    <w:rsid w:val="004A5FAB"/>
    <w:rsid w:val="004A6BA9"/>
    <w:rsid w:val="004A6CAF"/>
    <w:rsid w:val="004A7147"/>
    <w:rsid w:val="004A73A7"/>
    <w:rsid w:val="004A75A1"/>
    <w:rsid w:val="004B0BA1"/>
    <w:rsid w:val="004B1414"/>
    <w:rsid w:val="004B1743"/>
    <w:rsid w:val="004B18EF"/>
    <w:rsid w:val="004B24E1"/>
    <w:rsid w:val="004B2595"/>
    <w:rsid w:val="004B35F0"/>
    <w:rsid w:val="004B3961"/>
    <w:rsid w:val="004B3AF3"/>
    <w:rsid w:val="004B4328"/>
    <w:rsid w:val="004B4F8E"/>
    <w:rsid w:val="004B54F3"/>
    <w:rsid w:val="004B55F1"/>
    <w:rsid w:val="004B5FE8"/>
    <w:rsid w:val="004B6051"/>
    <w:rsid w:val="004B63DF"/>
    <w:rsid w:val="004B64BD"/>
    <w:rsid w:val="004B77CB"/>
    <w:rsid w:val="004B7E1F"/>
    <w:rsid w:val="004C196D"/>
    <w:rsid w:val="004C1A40"/>
    <w:rsid w:val="004C1D29"/>
    <w:rsid w:val="004C1DCF"/>
    <w:rsid w:val="004C2432"/>
    <w:rsid w:val="004C3AFD"/>
    <w:rsid w:val="004C3B1A"/>
    <w:rsid w:val="004C3C32"/>
    <w:rsid w:val="004C57AA"/>
    <w:rsid w:val="004C6B40"/>
    <w:rsid w:val="004C6E78"/>
    <w:rsid w:val="004C7055"/>
    <w:rsid w:val="004C70EA"/>
    <w:rsid w:val="004C72DD"/>
    <w:rsid w:val="004C776E"/>
    <w:rsid w:val="004C7FA1"/>
    <w:rsid w:val="004D00F2"/>
    <w:rsid w:val="004D0144"/>
    <w:rsid w:val="004D0316"/>
    <w:rsid w:val="004D0EF8"/>
    <w:rsid w:val="004D14C0"/>
    <w:rsid w:val="004D1B23"/>
    <w:rsid w:val="004D1B7A"/>
    <w:rsid w:val="004D1C66"/>
    <w:rsid w:val="004D2398"/>
    <w:rsid w:val="004D37CC"/>
    <w:rsid w:val="004D3CD6"/>
    <w:rsid w:val="004D47C8"/>
    <w:rsid w:val="004D5AF8"/>
    <w:rsid w:val="004D6695"/>
    <w:rsid w:val="004D6865"/>
    <w:rsid w:val="004D68E0"/>
    <w:rsid w:val="004D6B43"/>
    <w:rsid w:val="004D7383"/>
    <w:rsid w:val="004D766F"/>
    <w:rsid w:val="004D769F"/>
    <w:rsid w:val="004D7F1D"/>
    <w:rsid w:val="004D7F5D"/>
    <w:rsid w:val="004E0598"/>
    <w:rsid w:val="004E12A1"/>
    <w:rsid w:val="004E1943"/>
    <w:rsid w:val="004E1A1E"/>
    <w:rsid w:val="004E1B6A"/>
    <w:rsid w:val="004E2238"/>
    <w:rsid w:val="004E291F"/>
    <w:rsid w:val="004E3593"/>
    <w:rsid w:val="004E5358"/>
    <w:rsid w:val="004E6113"/>
    <w:rsid w:val="004E64D7"/>
    <w:rsid w:val="004E64DD"/>
    <w:rsid w:val="004E6A15"/>
    <w:rsid w:val="004F069C"/>
    <w:rsid w:val="004F097C"/>
    <w:rsid w:val="004F098A"/>
    <w:rsid w:val="004F0C77"/>
    <w:rsid w:val="004F161A"/>
    <w:rsid w:val="004F1F56"/>
    <w:rsid w:val="004F257B"/>
    <w:rsid w:val="004F397A"/>
    <w:rsid w:val="004F3B16"/>
    <w:rsid w:val="004F4307"/>
    <w:rsid w:val="004F44D4"/>
    <w:rsid w:val="004F487E"/>
    <w:rsid w:val="004F5228"/>
    <w:rsid w:val="004F5A9E"/>
    <w:rsid w:val="004F5BD5"/>
    <w:rsid w:val="004F62B7"/>
    <w:rsid w:val="004F6ED4"/>
    <w:rsid w:val="004F767F"/>
    <w:rsid w:val="00500020"/>
    <w:rsid w:val="005004B6"/>
    <w:rsid w:val="0050088B"/>
    <w:rsid w:val="00500934"/>
    <w:rsid w:val="00500986"/>
    <w:rsid w:val="005017DD"/>
    <w:rsid w:val="0050183D"/>
    <w:rsid w:val="00501D52"/>
    <w:rsid w:val="00501E60"/>
    <w:rsid w:val="00502165"/>
    <w:rsid w:val="005026F7"/>
    <w:rsid w:val="005040FD"/>
    <w:rsid w:val="005051B2"/>
    <w:rsid w:val="00505C0E"/>
    <w:rsid w:val="00505EFE"/>
    <w:rsid w:val="00506017"/>
    <w:rsid w:val="0050655B"/>
    <w:rsid w:val="0050730B"/>
    <w:rsid w:val="005078F4"/>
    <w:rsid w:val="00507B96"/>
    <w:rsid w:val="00507BDF"/>
    <w:rsid w:val="00507E51"/>
    <w:rsid w:val="00511766"/>
    <w:rsid w:val="00511B7D"/>
    <w:rsid w:val="00511C4E"/>
    <w:rsid w:val="00511D28"/>
    <w:rsid w:val="00511E83"/>
    <w:rsid w:val="00512246"/>
    <w:rsid w:val="005126EF"/>
    <w:rsid w:val="00513434"/>
    <w:rsid w:val="00513572"/>
    <w:rsid w:val="005141C1"/>
    <w:rsid w:val="0051454B"/>
    <w:rsid w:val="0051494F"/>
    <w:rsid w:val="00514FC6"/>
    <w:rsid w:val="00514FCC"/>
    <w:rsid w:val="0051508C"/>
    <w:rsid w:val="0051663E"/>
    <w:rsid w:val="00516850"/>
    <w:rsid w:val="00516F17"/>
    <w:rsid w:val="00517083"/>
    <w:rsid w:val="00517344"/>
    <w:rsid w:val="00517CBA"/>
    <w:rsid w:val="00520771"/>
    <w:rsid w:val="00520E59"/>
    <w:rsid w:val="005218A0"/>
    <w:rsid w:val="005221A7"/>
    <w:rsid w:val="0052249D"/>
    <w:rsid w:val="00522803"/>
    <w:rsid w:val="00522AEE"/>
    <w:rsid w:val="0052356C"/>
    <w:rsid w:val="00524D06"/>
    <w:rsid w:val="00524D4D"/>
    <w:rsid w:val="00525083"/>
    <w:rsid w:val="005253A2"/>
    <w:rsid w:val="0052546D"/>
    <w:rsid w:val="005257B5"/>
    <w:rsid w:val="00525DF6"/>
    <w:rsid w:val="00526DD7"/>
    <w:rsid w:val="005271FA"/>
    <w:rsid w:val="005272BB"/>
    <w:rsid w:val="005274C8"/>
    <w:rsid w:val="00527636"/>
    <w:rsid w:val="00527963"/>
    <w:rsid w:val="00527ED7"/>
    <w:rsid w:val="005303C7"/>
    <w:rsid w:val="005307D7"/>
    <w:rsid w:val="00531218"/>
    <w:rsid w:val="005314DD"/>
    <w:rsid w:val="00531939"/>
    <w:rsid w:val="00531ED0"/>
    <w:rsid w:val="005323ED"/>
    <w:rsid w:val="00533156"/>
    <w:rsid w:val="005336C1"/>
    <w:rsid w:val="00533F99"/>
    <w:rsid w:val="00534547"/>
    <w:rsid w:val="005346C9"/>
    <w:rsid w:val="0053513A"/>
    <w:rsid w:val="005357AC"/>
    <w:rsid w:val="00536630"/>
    <w:rsid w:val="00537293"/>
    <w:rsid w:val="00537318"/>
    <w:rsid w:val="005377B7"/>
    <w:rsid w:val="00537F5E"/>
    <w:rsid w:val="0054004B"/>
    <w:rsid w:val="00540663"/>
    <w:rsid w:val="005408D8"/>
    <w:rsid w:val="00540FD8"/>
    <w:rsid w:val="00541064"/>
    <w:rsid w:val="00541104"/>
    <w:rsid w:val="0054122A"/>
    <w:rsid w:val="005424D4"/>
    <w:rsid w:val="00543039"/>
    <w:rsid w:val="0054308E"/>
    <w:rsid w:val="005430B0"/>
    <w:rsid w:val="00543880"/>
    <w:rsid w:val="00543974"/>
    <w:rsid w:val="00543A11"/>
    <w:rsid w:val="00543D8F"/>
    <w:rsid w:val="0054406F"/>
    <w:rsid w:val="00544A85"/>
    <w:rsid w:val="005457E4"/>
    <w:rsid w:val="00546515"/>
    <w:rsid w:val="00546990"/>
    <w:rsid w:val="00546B42"/>
    <w:rsid w:val="0054745F"/>
    <w:rsid w:val="005476AE"/>
    <w:rsid w:val="0054776B"/>
    <w:rsid w:val="005479DA"/>
    <w:rsid w:val="00547ACD"/>
    <w:rsid w:val="005502C4"/>
    <w:rsid w:val="00550516"/>
    <w:rsid w:val="00550881"/>
    <w:rsid w:val="00550B03"/>
    <w:rsid w:val="00550CAC"/>
    <w:rsid w:val="00550F3E"/>
    <w:rsid w:val="00550FBE"/>
    <w:rsid w:val="00551E95"/>
    <w:rsid w:val="0055211E"/>
    <w:rsid w:val="00553071"/>
    <w:rsid w:val="005537C6"/>
    <w:rsid w:val="00553CE8"/>
    <w:rsid w:val="00554084"/>
    <w:rsid w:val="0055483C"/>
    <w:rsid w:val="00554B83"/>
    <w:rsid w:val="00555A16"/>
    <w:rsid w:val="00555CF0"/>
    <w:rsid w:val="00556015"/>
    <w:rsid w:val="005566F8"/>
    <w:rsid w:val="005569A6"/>
    <w:rsid w:val="00560070"/>
    <w:rsid w:val="00560580"/>
    <w:rsid w:val="00560DA3"/>
    <w:rsid w:val="00560E9C"/>
    <w:rsid w:val="005610A4"/>
    <w:rsid w:val="0056119F"/>
    <w:rsid w:val="00561509"/>
    <w:rsid w:val="00561F59"/>
    <w:rsid w:val="00562CAA"/>
    <w:rsid w:val="00562CD5"/>
    <w:rsid w:val="005632F5"/>
    <w:rsid w:val="0056348B"/>
    <w:rsid w:val="00563559"/>
    <w:rsid w:val="0056361F"/>
    <w:rsid w:val="0056368F"/>
    <w:rsid w:val="00563C93"/>
    <w:rsid w:val="00564D62"/>
    <w:rsid w:val="00566040"/>
    <w:rsid w:val="005663D2"/>
    <w:rsid w:val="00566757"/>
    <w:rsid w:val="00566BD9"/>
    <w:rsid w:val="00566CB1"/>
    <w:rsid w:val="005679F7"/>
    <w:rsid w:val="00567CDF"/>
    <w:rsid w:val="00567D48"/>
    <w:rsid w:val="00567DCE"/>
    <w:rsid w:val="0057026C"/>
    <w:rsid w:val="005702E2"/>
    <w:rsid w:val="0057093E"/>
    <w:rsid w:val="00570C35"/>
    <w:rsid w:val="00570FF6"/>
    <w:rsid w:val="00572870"/>
    <w:rsid w:val="00573111"/>
    <w:rsid w:val="00573233"/>
    <w:rsid w:val="00573AB8"/>
    <w:rsid w:val="005740B0"/>
    <w:rsid w:val="00574553"/>
    <w:rsid w:val="00575193"/>
    <w:rsid w:val="0057554B"/>
    <w:rsid w:val="00575A62"/>
    <w:rsid w:val="00575C2A"/>
    <w:rsid w:val="00576287"/>
    <w:rsid w:val="00576521"/>
    <w:rsid w:val="0057669D"/>
    <w:rsid w:val="00576A86"/>
    <w:rsid w:val="00576EC8"/>
    <w:rsid w:val="005775AC"/>
    <w:rsid w:val="00577777"/>
    <w:rsid w:val="00577A0A"/>
    <w:rsid w:val="00577BBE"/>
    <w:rsid w:val="00577C31"/>
    <w:rsid w:val="005800EC"/>
    <w:rsid w:val="00580854"/>
    <w:rsid w:val="0058112D"/>
    <w:rsid w:val="00581314"/>
    <w:rsid w:val="005815E6"/>
    <w:rsid w:val="00581818"/>
    <w:rsid w:val="00581AC3"/>
    <w:rsid w:val="00581FD6"/>
    <w:rsid w:val="005824E2"/>
    <w:rsid w:val="00582C54"/>
    <w:rsid w:val="00583466"/>
    <w:rsid w:val="00583576"/>
    <w:rsid w:val="00584469"/>
    <w:rsid w:val="00584973"/>
    <w:rsid w:val="0058500A"/>
    <w:rsid w:val="005851C1"/>
    <w:rsid w:val="005856E6"/>
    <w:rsid w:val="00585DAE"/>
    <w:rsid w:val="00585E35"/>
    <w:rsid w:val="005863D6"/>
    <w:rsid w:val="00586BAF"/>
    <w:rsid w:val="00587428"/>
    <w:rsid w:val="005878E0"/>
    <w:rsid w:val="005900F0"/>
    <w:rsid w:val="00590414"/>
    <w:rsid w:val="005909C3"/>
    <w:rsid w:val="00591EFF"/>
    <w:rsid w:val="005922B8"/>
    <w:rsid w:val="00592556"/>
    <w:rsid w:val="005926E9"/>
    <w:rsid w:val="00593323"/>
    <w:rsid w:val="00593F69"/>
    <w:rsid w:val="00594B24"/>
    <w:rsid w:val="00594F25"/>
    <w:rsid w:val="00595B78"/>
    <w:rsid w:val="00596209"/>
    <w:rsid w:val="005969F8"/>
    <w:rsid w:val="00596E8A"/>
    <w:rsid w:val="0059734A"/>
    <w:rsid w:val="00597EDB"/>
    <w:rsid w:val="005A0042"/>
    <w:rsid w:val="005A0E4A"/>
    <w:rsid w:val="005A1D47"/>
    <w:rsid w:val="005A26D4"/>
    <w:rsid w:val="005A2C92"/>
    <w:rsid w:val="005A2CB6"/>
    <w:rsid w:val="005A3CD1"/>
    <w:rsid w:val="005A4776"/>
    <w:rsid w:val="005A4880"/>
    <w:rsid w:val="005A4D04"/>
    <w:rsid w:val="005A5350"/>
    <w:rsid w:val="005A5A26"/>
    <w:rsid w:val="005A5A33"/>
    <w:rsid w:val="005A5C16"/>
    <w:rsid w:val="005A632F"/>
    <w:rsid w:val="005A6E23"/>
    <w:rsid w:val="005A6EA8"/>
    <w:rsid w:val="005A743D"/>
    <w:rsid w:val="005A7901"/>
    <w:rsid w:val="005B0018"/>
    <w:rsid w:val="005B0CB0"/>
    <w:rsid w:val="005B0D35"/>
    <w:rsid w:val="005B1CFC"/>
    <w:rsid w:val="005B20D8"/>
    <w:rsid w:val="005B275C"/>
    <w:rsid w:val="005B3193"/>
    <w:rsid w:val="005B395E"/>
    <w:rsid w:val="005B4478"/>
    <w:rsid w:val="005B49D3"/>
    <w:rsid w:val="005B4B72"/>
    <w:rsid w:val="005B4CD2"/>
    <w:rsid w:val="005B513A"/>
    <w:rsid w:val="005B53D8"/>
    <w:rsid w:val="005B5424"/>
    <w:rsid w:val="005B560D"/>
    <w:rsid w:val="005B56D2"/>
    <w:rsid w:val="005B5AB7"/>
    <w:rsid w:val="005B6970"/>
    <w:rsid w:val="005B7272"/>
    <w:rsid w:val="005B7A55"/>
    <w:rsid w:val="005C05CF"/>
    <w:rsid w:val="005C0BF5"/>
    <w:rsid w:val="005C1637"/>
    <w:rsid w:val="005C1881"/>
    <w:rsid w:val="005C1A61"/>
    <w:rsid w:val="005C1B81"/>
    <w:rsid w:val="005C219E"/>
    <w:rsid w:val="005C22D5"/>
    <w:rsid w:val="005C2363"/>
    <w:rsid w:val="005C2EB6"/>
    <w:rsid w:val="005C2FAB"/>
    <w:rsid w:val="005C3075"/>
    <w:rsid w:val="005C3165"/>
    <w:rsid w:val="005C3301"/>
    <w:rsid w:val="005C337F"/>
    <w:rsid w:val="005C46DB"/>
    <w:rsid w:val="005C50EF"/>
    <w:rsid w:val="005C5A4B"/>
    <w:rsid w:val="005C5A52"/>
    <w:rsid w:val="005C5D88"/>
    <w:rsid w:val="005C5E9E"/>
    <w:rsid w:val="005C5EA2"/>
    <w:rsid w:val="005C6C9D"/>
    <w:rsid w:val="005C6E70"/>
    <w:rsid w:val="005C70D8"/>
    <w:rsid w:val="005C7BB8"/>
    <w:rsid w:val="005C7DA6"/>
    <w:rsid w:val="005D079D"/>
    <w:rsid w:val="005D094C"/>
    <w:rsid w:val="005D0BB4"/>
    <w:rsid w:val="005D0C87"/>
    <w:rsid w:val="005D1334"/>
    <w:rsid w:val="005D147E"/>
    <w:rsid w:val="005D1C5F"/>
    <w:rsid w:val="005D1E38"/>
    <w:rsid w:val="005D29A5"/>
    <w:rsid w:val="005D36D1"/>
    <w:rsid w:val="005D3CD6"/>
    <w:rsid w:val="005D4074"/>
    <w:rsid w:val="005D42D2"/>
    <w:rsid w:val="005D46D4"/>
    <w:rsid w:val="005D4AFB"/>
    <w:rsid w:val="005D56AA"/>
    <w:rsid w:val="005D5C48"/>
    <w:rsid w:val="005D5C88"/>
    <w:rsid w:val="005D73F0"/>
    <w:rsid w:val="005D7425"/>
    <w:rsid w:val="005D74C9"/>
    <w:rsid w:val="005D755C"/>
    <w:rsid w:val="005D7641"/>
    <w:rsid w:val="005D76CC"/>
    <w:rsid w:val="005D7899"/>
    <w:rsid w:val="005D792B"/>
    <w:rsid w:val="005D7B6D"/>
    <w:rsid w:val="005D7F27"/>
    <w:rsid w:val="005E08EF"/>
    <w:rsid w:val="005E11F2"/>
    <w:rsid w:val="005E1215"/>
    <w:rsid w:val="005E1472"/>
    <w:rsid w:val="005E24EA"/>
    <w:rsid w:val="005E27DC"/>
    <w:rsid w:val="005E29A9"/>
    <w:rsid w:val="005E2C0E"/>
    <w:rsid w:val="005E2DE2"/>
    <w:rsid w:val="005E2E14"/>
    <w:rsid w:val="005E3551"/>
    <w:rsid w:val="005E3D7C"/>
    <w:rsid w:val="005E3DB5"/>
    <w:rsid w:val="005E4303"/>
    <w:rsid w:val="005E5077"/>
    <w:rsid w:val="005E579F"/>
    <w:rsid w:val="005E5B72"/>
    <w:rsid w:val="005E6484"/>
    <w:rsid w:val="005E679C"/>
    <w:rsid w:val="005E69B2"/>
    <w:rsid w:val="005F00F5"/>
    <w:rsid w:val="005F02CA"/>
    <w:rsid w:val="005F0979"/>
    <w:rsid w:val="005F0BB1"/>
    <w:rsid w:val="005F0DBE"/>
    <w:rsid w:val="005F183A"/>
    <w:rsid w:val="005F2115"/>
    <w:rsid w:val="005F25D6"/>
    <w:rsid w:val="005F2D94"/>
    <w:rsid w:val="005F2ED6"/>
    <w:rsid w:val="005F31D7"/>
    <w:rsid w:val="005F37E5"/>
    <w:rsid w:val="005F3B5C"/>
    <w:rsid w:val="005F4124"/>
    <w:rsid w:val="005F41A3"/>
    <w:rsid w:val="005F440F"/>
    <w:rsid w:val="005F456E"/>
    <w:rsid w:val="005F4B86"/>
    <w:rsid w:val="005F4B87"/>
    <w:rsid w:val="005F500D"/>
    <w:rsid w:val="005F525B"/>
    <w:rsid w:val="005F5B26"/>
    <w:rsid w:val="005F5E79"/>
    <w:rsid w:val="005F628C"/>
    <w:rsid w:val="005F6763"/>
    <w:rsid w:val="005F7066"/>
    <w:rsid w:val="005F78F5"/>
    <w:rsid w:val="005F7DBE"/>
    <w:rsid w:val="005F7EEB"/>
    <w:rsid w:val="00600144"/>
    <w:rsid w:val="00600385"/>
    <w:rsid w:val="00600610"/>
    <w:rsid w:val="00600A3F"/>
    <w:rsid w:val="00600D4A"/>
    <w:rsid w:val="006011B2"/>
    <w:rsid w:val="00602AB5"/>
    <w:rsid w:val="00602F2E"/>
    <w:rsid w:val="00602FA3"/>
    <w:rsid w:val="006033BB"/>
    <w:rsid w:val="00603593"/>
    <w:rsid w:val="0060408E"/>
    <w:rsid w:val="00604281"/>
    <w:rsid w:val="0060431B"/>
    <w:rsid w:val="00604763"/>
    <w:rsid w:val="0060534D"/>
    <w:rsid w:val="006055F5"/>
    <w:rsid w:val="00606105"/>
    <w:rsid w:val="006061BE"/>
    <w:rsid w:val="00606227"/>
    <w:rsid w:val="0060686F"/>
    <w:rsid w:val="006074A3"/>
    <w:rsid w:val="00607AFA"/>
    <w:rsid w:val="00610325"/>
    <w:rsid w:val="00610EAB"/>
    <w:rsid w:val="0061194D"/>
    <w:rsid w:val="00611B5B"/>
    <w:rsid w:val="00611FFB"/>
    <w:rsid w:val="006125FE"/>
    <w:rsid w:val="006132B9"/>
    <w:rsid w:val="0061337E"/>
    <w:rsid w:val="006138EA"/>
    <w:rsid w:val="006138FB"/>
    <w:rsid w:val="00613E23"/>
    <w:rsid w:val="006149FE"/>
    <w:rsid w:val="00614BA8"/>
    <w:rsid w:val="00615149"/>
    <w:rsid w:val="00615A98"/>
    <w:rsid w:val="00615CA5"/>
    <w:rsid w:val="00615F8C"/>
    <w:rsid w:val="00615FDC"/>
    <w:rsid w:val="00616023"/>
    <w:rsid w:val="0061636F"/>
    <w:rsid w:val="00616375"/>
    <w:rsid w:val="0061680D"/>
    <w:rsid w:val="006168D3"/>
    <w:rsid w:val="0061777E"/>
    <w:rsid w:val="00617DA7"/>
    <w:rsid w:val="00617E1F"/>
    <w:rsid w:val="00617E36"/>
    <w:rsid w:val="00620511"/>
    <w:rsid w:val="00620786"/>
    <w:rsid w:val="00620EF1"/>
    <w:rsid w:val="00621108"/>
    <w:rsid w:val="00621162"/>
    <w:rsid w:val="0062128D"/>
    <w:rsid w:val="006216BD"/>
    <w:rsid w:val="00621A35"/>
    <w:rsid w:val="00621B30"/>
    <w:rsid w:val="00622017"/>
    <w:rsid w:val="00622039"/>
    <w:rsid w:val="006220FC"/>
    <w:rsid w:val="00622642"/>
    <w:rsid w:val="00623586"/>
    <w:rsid w:val="006239F4"/>
    <w:rsid w:val="006240F9"/>
    <w:rsid w:val="00624344"/>
    <w:rsid w:val="006243F9"/>
    <w:rsid w:val="006245B6"/>
    <w:rsid w:val="00624924"/>
    <w:rsid w:val="006251BD"/>
    <w:rsid w:val="006254B8"/>
    <w:rsid w:val="00626EC4"/>
    <w:rsid w:val="0062721C"/>
    <w:rsid w:val="00627252"/>
    <w:rsid w:val="00627385"/>
    <w:rsid w:val="006276CB"/>
    <w:rsid w:val="00627C10"/>
    <w:rsid w:val="00630270"/>
    <w:rsid w:val="006306FE"/>
    <w:rsid w:val="00630824"/>
    <w:rsid w:val="006315D8"/>
    <w:rsid w:val="00631748"/>
    <w:rsid w:val="00632548"/>
    <w:rsid w:val="00632986"/>
    <w:rsid w:val="00632BDB"/>
    <w:rsid w:val="00633634"/>
    <w:rsid w:val="006336F3"/>
    <w:rsid w:val="0063405F"/>
    <w:rsid w:val="00634AC0"/>
    <w:rsid w:val="00634F54"/>
    <w:rsid w:val="00635BC7"/>
    <w:rsid w:val="00635FCC"/>
    <w:rsid w:val="0063646B"/>
    <w:rsid w:val="00636574"/>
    <w:rsid w:val="00636AEC"/>
    <w:rsid w:val="00636BA7"/>
    <w:rsid w:val="00636DCF"/>
    <w:rsid w:val="00637176"/>
    <w:rsid w:val="00637997"/>
    <w:rsid w:val="00637A85"/>
    <w:rsid w:val="00637FE3"/>
    <w:rsid w:val="0064098F"/>
    <w:rsid w:val="006409EE"/>
    <w:rsid w:val="00640B62"/>
    <w:rsid w:val="00640C1F"/>
    <w:rsid w:val="0064156A"/>
    <w:rsid w:val="00641A56"/>
    <w:rsid w:val="006424BD"/>
    <w:rsid w:val="00642664"/>
    <w:rsid w:val="00642B3C"/>
    <w:rsid w:val="00642B83"/>
    <w:rsid w:val="00642D0C"/>
    <w:rsid w:val="0064314A"/>
    <w:rsid w:val="006433A7"/>
    <w:rsid w:val="00643D96"/>
    <w:rsid w:val="00643F34"/>
    <w:rsid w:val="006447E2"/>
    <w:rsid w:val="00646238"/>
    <w:rsid w:val="00646D0B"/>
    <w:rsid w:val="006474B6"/>
    <w:rsid w:val="00647637"/>
    <w:rsid w:val="006478F7"/>
    <w:rsid w:val="0065070D"/>
    <w:rsid w:val="00650D4E"/>
    <w:rsid w:val="00650E43"/>
    <w:rsid w:val="00650F6D"/>
    <w:rsid w:val="00651208"/>
    <w:rsid w:val="00651918"/>
    <w:rsid w:val="00651CE6"/>
    <w:rsid w:val="00651F6A"/>
    <w:rsid w:val="00652695"/>
    <w:rsid w:val="00653989"/>
    <w:rsid w:val="00653B62"/>
    <w:rsid w:val="00656D91"/>
    <w:rsid w:val="00657868"/>
    <w:rsid w:val="00657943"/>
    <w:rsid w:val="006579C6"/>
    <w:rsid w:val="00657C20"/>
    <w:rsid w:val="00657C91"/>
    <w:rsid w:val="00657EC1"/>
    <w:rsid w:val="006602D5"/>
    <w:rsid w:val="00660CF2"/>
    <w:rsid w:val="00660D73"/>
    <w:rsid w:val="00661250"/>
    <w:rsid w:val="0066142A"/>
    <w:rsid w:val="00661690"/>
    <w:rsid w:val="006618FE"/>
    <w:rsid w:val="00661B38"/>
    <w:rsid w:val="00662DC9"/>
    <w:rsid w:val="0066316A"/>
    <w:rsid w:val="006631F0"/>
    <w:rsid w:val="006635AE"/>
    <w:rsid w:val="00663B83"/>
    <w:rsid w:val="00663CEF"/>
    <w:rsid w:val="00663EB5"/>
    <w:rsid w:val="00664234"/>
    <w:rsid w:val="00664BBC"/>
    <w:rsid w:val="00664C7B"/>
    <w:rsid w:val="00664F74"/>
    <w:rsid w:val="006655C1"/>
    <w:rsid w:val="00665919"/>
    <w:rsid w:val="00665D9B"/>
    <w:rsid w:val="00666399"/>
    <w:rsid w:val="00666487"/>
    <w:rsid w:val="00666527"/>
    <w:rsid w:val="00666B47"/>
    <w:rsid w:val="0066782F"/>
    <w:rsid w:val="006700EE"/>
    <w:rsid w:val="00670212"/>
    <w:rsid w:val="006703AF"/>
    <w:rsid w:val="006705E5"/>
    <w:rsid w:val="00670EF3"/>
    <w:rsid w:val="00671426"/>
    <w:rsid w:val="00671AA6"/>
    <w:rsid w:val="006725E5"/>
    <w:rsid w:val="00672E2D"/>
    <w:rsid w:val="00672F51"/>
    <w:rsid w:val="006731A3"/>
    <w:rsid w:val="006732C5"/>
    <w:rsid w:val="006733EF"/>
    <w:rsid w:val="0067356A"/>
    <w:rsid w:val="006735A4"/>
    <w:rsid w:val="00673F1F"/>
    <w:rsid w:val="0067425A"/>
    <w:rsid w:val="00674351"/>
    <w:rsid w:val="00674492"/>
    <w:rsid w:val="00674760"/>
    <w:rsid w:val="0067508F"/>
    <w:rsid w:val="00675194"/>
    <w:rsid w:val="00675236"/>
    <w:rsid w:val="006753F6"/>
    <w:rsid w:val="00675469"/>
    <w:rsid w:val="006757A1"/>
    <w:rsid w:val="00675D43"/>
    <w:rsid w:val="00676142"/>
    <w:rsid w:val="0067693A"/>
    <w:rsid w:val="00676CA1"/>
    <w:rsid w:val="00680B6D"/>
    <w:rsid w:val="00680B7E"/>
    <w:rsid w:val="00680BEF"/>
    <w:rsid w:val="00680E1C"/>
    <w:rsid w:val="00680E74"/>
    <w:rsid w:val="00681B9D"/>
    <w:rsid w:val="00682167"/>
    <w:rsid w:val="0068275A"/>
    <w:rsid w:val="0068399B"/>
    <w:rsid w:val="006846CD"/>
    <w:rsid w:val="00684923"/>
    <w:rsid w:val="00684AF7"/>
    <w:rsid w:val="00684DFE"/>
    <w:rsid w:val="00685C93"/>
    <w:rsid w:val="00686116"/>
    <w:rsid w:val="00686197"/>
    <w:rsid w:val="00686412"/>
    <w:rsid w:val="00686446"/>
    <w:rsid w:val="00686F00"/>
    <w:rsid w:val="00687494"/>
    <w:rsid w:val="00687761"/>
    <w:rsid w:val="00687BBC"/>
    <w:rsid w:val="00687C9C"/>
    <w:rsid w:val="00690352"/>
    <w:rsid w:val="00690B2F"/>
    <w:rsid w:val="00690CF7"/>
    <w:rsid w:val="006919D1"/>
    <w:rsid w:val="00691BC9"/>
    <w:rsid w:val="00691DD9"/>
    <w:rsid w:val="006921DE"/>
    <w:rsid w:val="00692C7A"/>
    <w:rsid w:val="00693052"/>
    <w:rsid w:val="00693120"/>
    <w:rsid w:val="006932BE"/>
    <w:rsid w:val="00693595"/>
    <w:rsid w:val="006935EE"/>
    <w:rsid w:val="00693E4B"/>
    <w:rsid w:val="00693EC1"/>
    <w:rsid w:val="00694A5D"/>
    <w:rsid w:val="00694EE6"/>
    <w:rsid w:val="006951C2"/>
    <w:rsid w:val="0069527A"/>
    <w:rsid w:val="00695853"/>
    <w:rsid w:val="0069586C"/>
    <w:rsid w:val="00695DBB"/>
    <w:rsid w:val="0069629D"/>
    <w:rsid w:val="0069641D"/>
    <w:rsid w:val="00696A34"/>
    <w:rsid w:val="006A0A65"/>
    <w:rsid w:val="006A0D85"/>
    <w:rsid w:val="006A1B77"/>
    <w:rsid w:val="006A1DAD"/>
    <w:rsid w:val="006A20A0"/>
    <w:rsid w:val="006A24E5"/>
    <w:rsid w:val="006A2DDF"/>
    <w:rsid w:val="006A36FA"/>
    <w:rsid w:val="006A3950"/>
    <w:rsid w:val="006A4991"/>
    <w:rsid w:val="006A4AF7"/>
    <w:rsid w:val="006A4CAF"/>
    <w:rsid w:val="006A52B7"/>
    <w:rsid w:val="006A5399"/>
    <w:rsid w:val="006A53DD"/>
    <w:rsid w:val="006A5894"/>
    <w:rsid w:val="006A689C"/>
    <w:rsid w:val="006A7311"/>
    <w:rsid w:val="006A789C"/>
    <w:rsid w:val="006A7A6B"/>
    <w:rsid w:val="006A7A76"/>
    <w:rsid w:val="006B003F"/>
    <w:rsid w:val="006B17B6"/>
    <w:rsid w:val="006B1C67"/>
    <w:rsid w:val="006B1F77"/>
    <w:rsid w:val="006B1FBC"/>
    <w:rsid w:val="006B2124"/>
    <w:rsid w:val="006B262B"/>
    <w:rsid w:val="006B30E8"/>
    <w:rsid w:val="006B396A"/>
    <w:rsid w:val="006B42C2"/>
    <w:rsid w:val="006B4A1F"/>
    <w:rsid w:val="006B4E4A"/>
    <w:rsid w:val="006B536E"/>
    <w:rsid w:val="006B6C7D"/>
    <w:rsid w:val="006B79B5"/>
    <w:rsid w:val="006C0C0E"/>
    <w:rsid w:val="006C0EFC"/>
    <w:rsid w:val="006C0F91"/>
    <w:rsid w:val="006C0FA2"/>
    <w:rsid w:val="006C0FF9"/>
    <w:rsid w:val="006C1239"/>
    <w:rsid w:val="006C1C3B"/>
    <w:rsid w:val="006C1FEF"/>
    <w:rsid w:val="006C2000"/>
    <w:rsid w:val="006C2998"/>
    <w:rsid w:val="006C2BEF"/>
    <w:rsid w:val="006C2C37"/>
    <w:rsid w:val="006C31EA"/>
    <w:rsid w:val="006C34B2"/>
    <w:rsid w:val="006C3D69"/>
    <w:rsid w:val="006C4027"/>
    <w:rsid w:val="006C4871"/>
    <w:rsid w:val="006C4D7C"/>
    <w:rsid w:val="006C53C0"/>
    <w:rsid w:val="006C569B"/>
    <w:rsid w:val="006C5B53"/>
    <w:rsid w:val="006C5CB0"/>
    <w:rsid w:val="006C60C7"/>
    <w:rsid w:val="006C65FD"/>
    <w:rsid w:val="006C679D"/>
    <w:rsid w:val="006C683B"/>
    <w:rsid w:val="006C75E3"/>
    <w:rsid w:val="006C7937"/>
    <w:rsid w:val="006C793A"/>
    <w:rsid w:val="006D103B"/>
    <w:rsid w:val="006D1B38"/>
    <w:rsid w:val="006D3875"/>
    <w:rsid w:val="006D3B98"/>
    <w:rsid w:val="006D3CE9"/>
    <w:rsid w:val="006D4C81"/>
    <w:rsid w:val="006D5003"/>
    <w:rsid w:val="006D52E1"/>
    <w:rsid w:val="006D5572"/>
    <w:rsid w:val="006D57E1"/>
    <w:rsid w:val="006D5D15"/>
    <w:rsid w:val="006D5DA1"/>
    <w:rsid w:val="006D600B"/>
    <w:rsid w:val="006D65DF"/>
    <w:rsid w:val="006D6616"/>
    <w:rsid w:val="006D66E8"/>
    <w:rsid w:val="006D6A22"/>
    <w:rsid w:val="006D6B14"/>
    <w:rsid w:val="006D71AE"/>
    <w:rsid w:val="006D7D1F"/>
    <w:rsid w:val="006E1926"/>
    <w:rsid w:val="006E277B"/>
    <w:rsid w:val="006E3408"/>
    <w:rsid w:val="006E37CF"/>
    <w:rsid w:val="006E39D9"/>
    <w:rsid w:val="006E3A78"/>
    <w:rsid w:val="006E491B"/>
    <w:rsid w:val="006E515A"/>
    <w:rsid w:val="006E516C"/>
    <w:rsid w:val="006E5EE4"/>
    <w:rsid w:val="006E6539"/>
    <w:rsid w:val="006E6872"/>
    <w:rsid w:val="006E72E2"/>
    <w:rsid w:val="006E7550"/>
    <w:rsid w:val="006E7CFB"/>
    <w:rsid w:val="006F017A"/>
    <w:rsid w:val="006F02C7"/>
    <w:rsid w:val="006F04AC"/>
    <w:rsid w:val="006F059A"/>
    <w:rsid w:val="006F0C82"/>
    <w:rsid w:val="006F0DF5"/>
    <w:rsid w:val="006F15D3"/>
    <w:rsid w:val="006F1925"/>
    <w:rsid w:val="006F2531"/>
    <w:rsid w:val="006F26D4"/>
    <w:rsid w:val="006F30EA"/>
    <w:rsid w:val="006F3184"/>
    <w:rsid w:val="006F33F7"/>
    <w:rsid w:val="006F3563"/>
    <w:rsid w:val="006F3DFF"/>
    <w:rsid w:val="006F4683"/>
    <w:rsid w:val="006F4A93"/>
    <w:rsid w:val="006F4B42"/>
    <w:rsid w:val="006F564C"/>
    <w:rsid w:val="006F5E2C"/>
    <w:rsid w:val="006F60EC"/>
    <w:rsid w:val="006F6927"/>
    <w:rsid w:val="007002DC"/>
    <w:rsid w:val="00700AED"/>
    <w:rsid w:val="00700B2C"/>
    <w:rsid w:val="00700C86"/>
    <w:rsid w:val="007019A5"/>
    <w:rsid w:val="00701BDC"/>
    <w:rsid w:val="00702400"/>
    <w:rsid w:val="00702966"/>
    <w:rsid w:val="00702C86"/>
    <w:rsid w:val="00702CED"/>
    <w:rsid w:val="007032B4"/>
    <w:rsid w:val="00703C9E"/>
    <w:rsid w:val="0070416E"/>
    <w:rsid w:val="00704275"/>
    <w:rsid w:val="00705998"/>
    <w:rsid w:val="0070654F"/>
    <w:rsid w:val="00706A0E"/>
    <w:rsid w:val="007070B2"/>
    <w:rsid w:val="00707259"/>
    <w:rsid w:val="0070784B"/>
    <w:rsid w:val="00707A85"/>
    <w:rsid w:val="007102DA"/>
    <w:rsid w:val="00710523"/>
    <w:rsid w:val="007109E2"/>
    <w:rsid w:val="007123AF"/>
    <w:rsid w:val="00712D9B"/>
    <w:rsid w:val="00713012"/>
    <w:rsid w:val="00713B5F"/>
    <w:rsid w:val="00714849"/>
    <w:rsid w:val="00714AB4"/>
    <w:rsid w:val="00715044"/>
    <w:rsid w:val="00715802"/>
    <w:rsid w:val="0071592B"/>
    <w:rsid w:val="00715AE5"/>
    <w:rsid w:val="00715DAA"/>
    <w:rsid w:val="00715F66"/>
    <w:rsid w:val="007160C1"/>
    <w:rsid w:val="007168CA"/>
    <w:rsid w:val="00716CF4"/>
    <w:rsid w:val="00716F85"/>
    <w:rsid w:val="00717515"/>
    <w:rsid w:val="007175EB"/>
    <w:rsid w:val="00720164"/>
    <w:rsid w:val="00720756"/>
    <w:rsid w:val="00720D7C"/>
    <w:rsid w:val="007211AD"/>
    <w:rsid w:val="007214A4"/>
    <w:rsid w:val="00721F19"/>
    <w:rsid w:val="00722673"/>
    <w:rsid w:val="00722A4D"/>
    <w:rsid w:val="00723F57"/>
    <w:rsid w:val="0072458F"/>
    <w:rsid w:val="007256B0"/>
    <w:rsid w:val="00725737"/>
    <w:rsid w:val="00726050"/>
    <w:rsid w:val="00726CEB"/>
    <w:rsid w:val="00726D31"/>
    <w:rsid w:val="007272EE"/>
    <w:rsid w:val="00727890"/>
    <w:rsid w:val="00727992"/>
    <w:rsid w:val="00730130"/>
    <w:rsid w:val="0073061B"/>
    <w:rsid w:val="0073122C"/>
    <w:rsid w:val="00731256"/>
    <w:rsid w:val="00731BA5"/>
    <w:rsid w:val="007320E2"/>
    <w:rsid w:val="007325B0"/>
    <w:rsid w:val="00732864"/>
    <w:rsid w:val="00732915"/>
    <w:rsid w:val="0073325A"/>
    <w:rsid w:val="007332B8"/>
    <w:rsid w:val="00733300"/>
    <w:rsid w:val="007334BD"/>
    <w:rsid w:val="00733628"/>
    <w:rsid w:val="0073382E"/>
    <w:rsid w:val="00733D48"/>
    <w:rsid w:val="00734151"/>
    <w:rsid w:val="00734310"/>
    <w:rsid w:val="007349F0"/>
    <w:rsid w:val="0073506D"/>
    <w:rsid w:val="00735654"/>
    <w:rsid w:val="00735F37"/>
    <w:rsid w:val="0073669C"/>
    <w:rsid w:val="00736834"/>
    <w:rsid w:val="00736EB7"/>
    <w:rsid w:val="00736FE5"/>
    <w:rsid w:val="00737E1C"/>
    <w:rsid w:val="00737FE2"/>
    <w:rsid w:val="0074089A"/>
    <w:rsid w:val="00740FA9"/>
    <w:rsid w:val="00741BE9"/>
    <w:rsid w:val="00741FAC"/>
    <w:rsid w:val="00742B47"/>
    <w:rsid w:val="00743092"/>
    <w:rsid w:val="007430A9"/>
    <w:rsid w:val="00743743"/>
    <w:rsid w:val="00743DFD"/>
    <w:rsid w:val="00743EA8"/>
    <w:rsid w:val="00745C98"/>
    <w:rsid w:val="00745D13"/>
    <w:rsid w:val="00746323"/>
    <w:rsid w:val="007472A9"/>
    <w:rsid w:val="00747817"/>
    <w:rsid w:val="00747CAA"/>
    <w:rsid w:val="00747F51"/>
    <w:rsid w:val="00750B21"/>
    <w:rsid w:val="00750D9D"/>
    <w:rsid w:val="00751F58"/>
    <w:rsid w:val="00752A5C"/>
    <w:rsid w:val="00752C2F"/>
    <w:rsid w:val="00753083"/>
    <w:rsid w:val="007530F5"/>
    <w:rsid w:val="00753119"/>
    <w:rsid w:val="0075314B"/>
    <w:rsid w:val="00753353"/>
    <w:rsid w:val="00753626"/>
    <w:rsid w:val="00753731"/>
    <w:rsid w:val="007540C8"/>
    <w:rsid w:val="007552EC"/>
    <w:rsid w:val="00755615"/>
    <w:rsid w:val="00755683"/>
    <w:rsid w:val="0075674A"/>
    <w:rsid w:val="00757418"/>
    <w:rsid w:val="007576F4"/>
    <w:rsid w:val="00760679"/>
    <w:rsid w:val="00760AE2"/>
    <w:rsid w:val="00761227"/>
    <w:rsid w:val="007616EF"/>
    <w:rsid w:val="007619C2"/>
    <w:rsid w:val="00762B78"/>
    <w:rsid w:val="007637FB"/>
    <w:rsid w:val="00763B3B"/>
    <w:rsid w:val="0076410E"/>
    <w:rsid w:val="0076426F"/>
    <w:rsid w:val="00764D3D"/>
    <w:rsid w:val="00765557"/>
    <w:rsid w:val="0076659E"/>
    <w:rsid w:val="00766EDE"/>
    <w:rsid w:val="00766F1B"/>
    <w:rsid w:val="00767713"/>
    <w:rsid w:val="00767A53"/>
    <w:rsid w:val="00767AB8"/>
    <w:rsid w:val="007704F9"/>
    <w:rsid w:val="00771986"/>
    <w:rsid w:val="00771E28"/>
    <w:rsid w:val="00771F59"/>
    <w:rsid w:val="00771FD5"/>
    <w:rsid w:val="007720E4"/>
    <w:rsid w:val="00773482"/>
    <w:rsid w:val="00773D24"/>
    <w:rsid w:val="007741D3"/>
    <w:rsid w:val="00774387"/>
    <w:rsid w:val="00774777"/>
    <w:rsid w:val="00774EC4"/>
    <w:rsid w:val="007750EE"/>
    <w:rsid w:val="007750FB"/>
    <w:rsid w:val="00775354"/>
    <w:rsid w:val="0077578A"/>
    <w:rsid w:val="00775B25"/>
    <w:rsid w:val="00776021"/>
    <w:rsid w:val="00776162"/>
    <w:rsid w:val="00776316"/>
    <w:rsid w:val="007763C7"/>
    <w:rsid w:val="0077640E"/>
    <w:rsid w:val="00776E05"/>
    <w:rsid w:val="00776E5D"/>
    <w:rsid w:val="007778CA"/>
    <w:rsid w:val="00777C62"/>
    <w:rsid w:val="00777FCF"/>
    <w:rsid w:val="00780FB0"/>
    <w:rsid w:val="007815F9"/>
    <w:rsid w:val="0078167C"/>
    <w:rsid w:val="007817B6"/>
    <w:rsid w:val="007821F5"/>
    <w:rsid w:val="007829CB"/>
    <w:rsid w:val="00783383"/>
    <w:rsid w:val="007833FD"/>
    <w:rsid w:val="007834FE"/>
    <w:rsid w:val="007836B9"/>
    <w:rsid w:val="007838EF"/>
    <w:rsid w:val="00783ACD"/>
    <w:rsid w:val="00783E39"/>
    <w:rsid w:val="00784800"/>
    <w:rsid w:val="0078497C"/>
    <w:rsid w:val="00784DC7"/>
    <w:rsid w:val="00784F7D"/>
    <w:rsid w:val="00785086"/>
    <w:rsid w:val="0078537A"/>
    <w:rsid w:val="00785ACA"/>
    <w:rsid w:val="007860A1"/>
    <w:rsid w:val="007863CE"/>
    <w:rsid w:val="007864AB"/>
    <w:rsid w:val="007872F1"/>
    <w:rsid w:val="00787EFC"/>
    <w:rsid w:val="00790066"/>
    <w:rsid w:val="0079057D"/>
    <w:rsid w:val="00791A7D"/>
    <w:rsid w:val="00791E15"/>
    <w:rsid w:val="00791F38"/>
    <w:rsid w:val="00793007"/>
    <w:rsid w:val="00793301"/>
    <w:rsid w:val="007933CC"/>
    <w:rsid w:val="0079353A"/>
    <w:rsid w:val="0079381F"/>
    <w:rsid w:val="00793BCE"/>
    <w:rsid w:val="00793DC4"/>
    <w:rsid w:val="00794B6C"/>
    <w:rsid w:val="007950FA"/>
    <w:rsid w:val="0079577F"/>
    <w:rsid w:val="00796311"/>
    <w:rsid w:val="0079667C"/>
    <w:rsid w:val="00796B47"/>
    <w:rsid w:val="0079759D"/>
    <w:rsid w:val="00797840"/>
    <w:rsid w:val="00797A2B"/>
    <w:rsid w:val="007A158C"/>
    <w:rsid w:val="007A165E"/>
    <w:rsid w:val="007A1BE8"/>
    <w:rsid w:val="007A1D00"/>
    <w:rsid w:val="007A2687"/>
    <w:rsid w:val="007A2700"/>
    <w:rsid w:val="007A29C9"/>
    <w:rsid w:val="007A3442"/>
    <w:rsid w:val="007A35D7"/>
    <w:rsid w:val="007A35F9"/>
    <w:rsid w:val="007A37C3"/>
    <w:rsid w:val="007A3B19"/>
    <w:rsid w:val="007A3F39"/>
    <w:rsid w:val="007A42D3"/>
    <w:rsid w:val="007A4E1E"/>
    <w:rsid w:val="007A54FC"/>
    <w:rsid w:val="007A59A2"/>
    <w:rsid w:val="007A6170"/>
    <w:rsid w:val="007A6209"/>
    <w:rsid w:val="007A6852"/>
    <w:rsid w:val="007A7902"/>
    <w:rsid w:val="007A7B7E"/>
    <w:rsid w:val="007A7C1B"/>
    <w:rsid w:val="007A7CAE"/>
    <w:rsid w:val="007A7D1D"/>
    <w:rsid w:val="007A7E31"/>
    <w:rsid w:val="007A7E8C"/>
    <w:rsid w:val="007B0220"/>
    <w:rsid w:val="007B038D"/>
    <w:rsid w:val="007B049F"/>
    <w:rsid w:val="007B06A3"/>
    <w:rsid w:val="007B0E89"/>
    <w:rsid w:val="007B1092"/>
    <w:rsid w:val="007B1B49"/>
    <w:rsid w:val="007B1FAA"/>
    <w:rsid w:val="007B1FF1"/>
    <w:rsid w:val="007B2C7D"/>
    <w:rsid w:val="007B3C38"/>
    <w:rsid w:val="007B4247"/>
    <w:rsid w:val="007B4A22"/>
    <w:rsid w:val="007B509B"/>
    <w:rsid w:val="007B5121"/>
    <w:rsid w:val="007B5133"/>
    <w:rsid w:val="007B5143"/>
    <w:rsid w:val="007B5E9C"/>
    <w:rsid w:val="007B6876"/>
    <w:rsid w:val="007B6929"/>
    <w:rsid w:val="007B73D4"/>
    <w:rsid w:val="007B7673"/>
    <w:rsid w:val="007B7C21"/>
    <w:rsid w:val="007B7C35"/>
    <w:rsid w:val="007B7C8F"/>
    <w:rsid w:val="007C038F"/>
    <w:rsid w:val="007C047D"/>
    <w:rsid w:val="007C0EFF"/>
    <w:rsid w:val="007C1082"/>
    <w:rsid w:val="007C11B3"/>
    <w:rsid w:val="007C17C5"/>
    <w:rsid w:val="007C1E49"/>
    <w:rsid w:val="007C220B"/>
    <w:rsid w:val="007C22D5"/>
    <w:rsid w:val="007C2459"/>
    <w:rsid w:val="007C26E5"/>
    <w:rsid w:val="007C279B"/>
    <w:rsid w:val="007C27AA"/>
    <w:rsid w:val="007C291A"/>
    <w:rsid w:val="007C2C9A"/>
    <w:rsid w:val="007C4638"/>
    <w:rsid w:val="007C4753"/>
    <w:rsid w:val="007C4D3A"/>
    <w:rsid w:val="007C58EA"/>
    <w:rsid w:val="007C6340"/>
    <w:rsid w:val="007C728E"/>
    <w:rsid w:val="007C7A44"/>
    <w:rsid w:val="007C7BB3"/>
    <w:rsid w:val="007C7F98"/>
    <w:rsid w:val="007D0A51"/>
    <w:rsid w:val="007D0AB6"/>
    <w:rsid w:val="007D15B6"/>
    <w:rsid w:val="007D1626"/>
    <w:rsid w:val="007D177D"/>
    <w:rsid w:val="007D1D89"/>
    <w:rsid w:val="007D40AA"/>
    <w:rsid w:val="007D4C28"/>
    <w:rsid w:val="007D4EDF"/>
    <w:rsid w:val="007D5B47"/>
    <w:rsid w:val="007D5F66"/>
    <w:rsid w:val="007D5F91"/>
    <w:rsid w:val="007D6A18"/>
    <w:rsid w:val="007D6E96"/>
    <w:rsid w:val="007D74E5"/>
    <w:rsid w:val="007D7D3C"/>
    <w:rsid w:val="007E112C"/>
    <w:rsid w:val="007E1479"/>
    <w:rsid w:val="007E1CAA"/>
    <w:rsid w:val="007E3400"/>
    <w:rsid w:val="007E38F4"/>
    <w:rsid w:val="007E450D"/>
    <w:rsid w:val="007E4C0C"/>
    <w:rsid w:val="007E4E4A"/>
    <w:rsid w:val="007E5E39"/>
    <w:rsid w:val="007E5E7A"/>
    <w:rsid w:val="007E5EBC"/>
    <w:rsid w:val="007E5FCE"/>
    <w:rsid w:val="007E6010"/>
    <w:rsid w:val="007E684C"/>
    <w:rsid w:val="007E6A37"/>
    <w:rsid w:val="007E7811"/>
    <w:rsid w:val="007F012F"/>
    <w:rsid w:val="007F0471"/>
    <w:rsid w:val="007F05C8"/>
    <w:rsid w:val="007F0A95"/>
    <w:rsid w:val="007F1AD3"/>
    <w:rsid w:val="007F2067"/>
    <w:rsid w:val="007F2094"/>
    <w:rsid w:val="007F2CBE"/>
    <w:rsid w:val="007F354F"/>
    <w:rsid w:val="007F3E4E"/>
    <w:rsid w:val="007F4174"/>
    <w:rsid w:val="007F4314"/>
    <w:rsid w:val="007F4CEC"/>
    <w:rsid w:val="007F52A1"/>
    <w:rsid w:val="007F546C"/>
    <w:rsid w:val="007F589F"/>
    <w:rsid w:val="007F5BE7"/>
    <w:rsid w:val="007F697E"/>
    <w:rsid w:val="007F6AF4"/>
    <w:rsid w:val="007F70D3"/>
    <w:rsid w:val="007F7560"/>
    <w:rsid w:val="007F7C36"/>
    <w:rsid w:val="007F7E89"/>
    <w:rsid w:val="008001B2"/>
    <w:rsid w:val="00800A9B"/>
    <w:rsid w:val="00800EF3"/>
    <w:rsid w:val="00802054"/>
    <w:rsid w:val="00802720"/>
    <w:rsid w:val="00802BE4"/>
    <w:rsid w:val="008031BD"/>
    <w:rsid w:val="0080376B"/>
    <w:rsid w:val="00803921"/>
    <w:rsid w:val="00804120"/>
    <w:rsid w:val="008044DD"/>
    <w:rsid w:val="008046DA"/>
    <w:rsid w:val="0080553A"/>
    <w:rsid w:val="008055EA"/>
    <w:rsid w:val="00806336"/>
    <w:rsid w:val="0080633A"/>
    <w:rsid w:val="0080683C"/>
    <w:rsid w:val="008068B1"/>
    <w:rsid w:val="00806A7B"/>
    <w:rsid w:val="008071BF"/>
    <w:rsid w:val="008072AD"/>
    <w:rsid w:val="008073D0"/>
    <w:rsid w:val="008077C0"/>
    <w:rsid w:val="008116C3"/>
    <w:rsid w:val="008116F9"/>
    <w:rsid w:val="008118B7"/>
    <w:rsid w:val="00811D03"/>
    <w:rsid w:val="0081360C"/>
    <w:rsid w:val="00813A92"/>
    <w:rsid w:val="00814238"/>
    <w:rsid w:val="008144F3"/>
    <w:rsid w:val="00814D21"/>
    <w:rsid w:val="008154B2"/>
    <w:rsid w:val="008157D0"/>
    <w:rsid w:val="00815D06"/>
    <w:rsid w:val="00816A03"/>
    <w:rsid w:val="00816BEF"/>
    <w:rsid w:val="00817164"/>
    <w:rsid w:val="008172B3"/>
    <w:rsid w:val="008172EC"/>
    <w:rsid w:val="00817CE9"/>
    <w:rsid w:val="00817E48"/>
    <w:rsid w:val="00820234"/>
    <w:rsid w:val="008208B1"/>
    <w:rsid w:val="00820A66"/>
    <w:rsid w:val="008215A4"/>
    <w:rsid w:val="00821DC5"/>
    <w:rsid w:val="00822127"/>
    <w:rsid w:val="00822738"/>
    <w:rsid w:val="008228E7"/>
    <w:rsid w:val="00822AF5"/>
    <w:rsid w:val="00823000"/>
    <w:rsid w:val="00823579"/>
    <w:rsid w:val="00823914"/>
    <w:rsid w:val="00823973"/>
    <w:rsid w:val="00823CE2"/>
    <w:rsid w:val="008247A2"/>
    <w:rsid w:val="00824B05"/>
    <w:rsid w:val="00824B96"/>
    <w:rsid w:val="008252F4"/>
    <w:rsid w:val="0082596D"/>
    <w:rsid w:val="008259A6"/>
    <w:rsid w:val="0082664F"/>
    <w:rsid w:val="00826841"/>
    <w:rsid w:val="00827035"/>
    <w:rsid w:val="008277DE"/>
    <w:rsid w:val="00827990"/>
    <w:rsid w:val="00827B59"/>
    <w:rsid w:val="00827FF5"/>
    <w:rsid w:val="00830883"/>
    <w:rsid w:val="008308FF"/>
    <w:rsid w:val="0083090C"/>
    <w:rsid w:val="008317FD"/>
    <w:rsid w:val="00831B9E"/>
    <w:rsid w:val="00831D79"/>
    <w:rsid w:val="008321F2"/>
    <w:rsid w:val="008324E0"/>
    <w:rsid w:val="008325C0"/>
    <w:rsid w:val="00832809"/>
    <w:rsid w:val="00832D57"/>
    <w:rsid w:val="00832E3E"/>
    <w:rsid w:val="00832FEE"/>
    <w:rsid w:val="008331AA"/>
    <w:rsid w:val="0083321B"/>
    <w:rsid w:val="008334EF"/>
    <w:rsid w:val="00833F29"/>
    <w:rsid w:val="0083419E"/>
    <w:rsid w:val="0083430B"/>
    <w:rsid w:val="00834514"/>
    <w:rsid w:val="008345C8"/>
    <w:rsid w:val="008349CF"/>
    <w:rsid w:val="00835135"/>
    <w:rsid w:val="0083521B"/>
    <w:rsid w:val="0083552E"/>
    <w:rsid w:val="00835562"/>
    <w:rsid w:val="00835A95"/>
    <w:rsid w:val="00835BCF"/>
    <w:rsid w:val="008365EE"/>
    <w:rsid w:val="00836729"/>
    <w:rsid w:val="008368C5"/>
    <w:rsid w:val="00836A1D"/>
    <w:rsid w:val="00836FC4"/>
    <w:rsid w:val="0083722F"/>
    <w:rsid w:val="00837383"/>
    <w:rsid w:val="0083749A"/>
    <w:rsid w:val="00837A9D"/>
    <w:rsid w:val="00837AD6"/>
    <w:rsid w:val="00837D6D"/>
    <w:rsid w:val="00837E9D"/>
    <w:rsid w:val="00840073"/>
    <w:rsid w:val="0084032A"/>
    <w:rsid w:val="00840AB2"/>
    <w:rsid w:val="008410B0"/>
    <w:rsid w:val="0084147E"/>
    <w:rsid w:val="00841F90"/>
    <w:rsid w:val="008421A6"/>
    <w:rsid w:val="0084285E"/>
    <w:rsid w:val="008441C8"/>
    <w:rsid w:val="00844B83"/>
    <w:rsid w:val="00844D21"/>
    <w:rsid w:val="008450D1"/>
    <w:rsid w:val="00845364"/>
    <w:rsid w:val="008454C7"/>
    <w:rsid w:val="008459F5"/>
    <w:rsid w:val="00845C2C"/>
    <w:rsid w:val="0084624B"/>
    <w:rsid w:val="0084764F"/>
    <w:rsid w:val="008478FF"/>
    <w:rsid w:val="008479B8"/>
    <w:rsid w:val="008500BA"/>
    <w:rsid w:val="008508A6"/>
    <w:rsid w:val="00850C3A"/>
    <w:rsid w:val="0085162F"/>
    <w:rsid w:val="00851AA6"/>
    <w:rsid w:val="00851CD8"/>
    <w:rsid w:val="00851F88"/>
    <w:rsid w:val="00852177"/>
    <w:rsid w:val="00853010"/>
    <w:rsid w:val="0085323E"/>
    <w:rsid w:val="00853AFB"/>
    <w:rsid w:val="00853B60"/>
    <w:rsid w:val="00854075"/>
    <w:rsid w:val="008540B0"/>
    <w:rsid w:val="00854803"/>
    <w:rsid w:val="008549A5"/>
    <w:rsid w:val="00854E8C"/>
    <w:rsid w:val="00854EE0"/>
    <w:rsid w:val="00855C8D"/>
    <w:rsid w:val="00855E40"/>
    <w:rsid w:val="0085606B"/>
    <w:rsid w:val="008564E7"/>
    <w:rsid w:val="008565BF"/>
    <w:rsid w:val="008572E2"/>
    <w:rsid w:val="008573D9"/>
    <w:rsid w:val="008575DB"/>
    <w:rsid w:val="00857CB0"/>
    <w:rsid w:val="00857F9D"/>
    <w:rsid w:val="00857FC6"/>
    <w:rsid w:val="00860330"/>
    <w:rsid w:val="00860895"/>
    <w:rsid w:val="0086091A"/>
    <w:rsid w:val="00860923"/>
    <w:rsid w:val="00860BB3"/>
    <w:rsid w:val="00860CF9"/>
    <w:rsid w:val="008614ED"/>
    <w:rsid w:val="0086165B"/>
    <w:rsid w:val="008618C0"/>
    <w:rsid w:val="00861910"/>
    <w:rsid w:val="00861B09"/>
    <w:rsid w:val="00861B96"/>
    <w:rsid w:val="00861FE1"/>
    <w:rsid w:val="0086215C"/>
    <w:rsid w:val="00862181"/>
    <w:rsid w:val="0086294D"/>
    <w:rsid w:val="00862AEE"/>
    <w:rsid w:val="00862ECC"/>
    <w:rsid w:val="008635E3"/>
    <w:rsid w:val="00863AE9"/>
    <w:rsid w:val="00863E92"/>
    <w:rsid w:val="00864025"/>
    <w:rsid w:val="00864251"/>
    <w:rsid w:val="00864F58"/>
    <w:rsid w:val="00865701"/>
    <w:rsid w:val="008665BC"/>
    <w:rsid w:val="00866A9A"/>
    <w:rsid w:val="008675DD"/>
    <w:rsid w:val="00867681"/>
    <w:rsid w:val="008677E6"/>
    <w:rsid w:val="00867800"/>
    <w:rsid w:val="00867CBE"/>
    <w:rsid w:val="008703F0"/>
    <w:rsid w:val="008704AA"/>
    <w:rsid w:val="00870519"/>
    <w:rsid w:val="0087083F"/>
    <w:rsid w:val="00870BD2"/>
    <w:rsid w:val="00871770"/>
    <w:rsid w:val="00871850"/>
    <w:rsid w:val="00872094"/>
    <w:rsid w:val="008722AB"/>
    <w:rsid w:val="00872799"/>
    <w:rsid w:val="008728FD"/>
    <w:rsid w:val="00872B94"/>
    <w:rsid w:val="00872CD3"/>
    <w:rsid w:val="0087303F"/>
    <w:rsid w:val="008732F0"/>
    <w:rsid w:val="008734E2"/>
    <w:rsid w:val="00873841"/>
    <w:rsid w:val="00873A0A"/>
    <w:rsid w:val="00873BD5"/>
    <w:rsid w:val="00873BE7"/>
    <w:rsid w:val="00873FF9"/>
    <w:rsid w:val="008741AE"/>
    <w:rsid w:val="008748D5"/>
    <w:rsid w:val="008748D6"/>
    <w:rsid w:val="00874C1C"/>
    <w:rsid w:val="0087506F"/>
    <w:rsid w:val="00875330"/>
    <w:rsid w:val="0087572A"/>
    <w:rsid w:val="00876F2D"/>
    <w:rsid w:val="0087711E"/>
    <w:rsid w:val="00877197"/>
    <w:rsid w:val="0088000A"/>
    <w:rsid w:val="00880509"/>
    <w:rsid w:val="0088060C"/>
    <w:rsid w:val="00880748"/>
    <w:rsid w:val="00880856"/>
    <w:rsid w:val="00880C30"/>
    <w:rsid w:val="00880C5D"/>
    <w:rsid w:val="00880D23"/>
    <w:rsid w:val="00880D3D"/>
    <w:rsid w:val="0088105F"/>
    <w:rsid w:val="0088125E"/>
    <w:rsid w:val="0088172C"/>
    <w:rsid w:val="00881F42"/>
    <w:rsid w:val="00882071"/>
    <w:rsid w:val="008826CD"/>
    <w:rsid w:val="00883249"/>
    <w:rsid w:val="0088327E"/>
    <w:rsid w:val="008836C3"/>
    <w:rsid w:val="008838D7"/>
    <w:rsid w:val="00884538"/>
    <w:rsid w:val="008847E3"/>
    <w:rsid w:val="00884846"/>
    <w:rsid w:val="00884C55"/>
    <w:rsid w:val="0088524A"/>
    <w:rsid w:val="008864B1"/>
    <w:rsid w:val="00887320"/>
    <w:rsid w:val="008900EE"/>
    <w:rsid w:val="00890245"/>
    <w:rsid w:val="008902CD"/>
    <w:rsid w:val="008904A5"/>
    <w:rsid w:val="00890519"/>
    <w:rsid w:val="00890B68"/>
    <w:rsid w:val="00890EA9"/>
    <w:rsid w:val="0089117A"/>
    <w:rsid w:val="00893107"/>
    <w:rsid w:val="00893493"/>
    <w:rsid w:val="00893801"/>
    <w:rsid w:val="008939A2"/>
    <w:rsid w:val="00893AC5"/>
    <w:rsid w:val="00893BA7"/>
    <w:rsid w:val="00893E85"/>
    <w:rsid w:val="0089428F"/>
    <w:rsid w:val="008945C0"/>
    <w:rsid w:val="0089465F"/>
    <w:rsid w:val="00894B92"/>
    <w:rsid w:val="00894EC6"/>
    <w:rsid w:val="00895022"/>
    <w:rsid w:val="0089530C"/>
    <w:rsid w:val="0089555A"/>
    <w:rsid w:val="0089556C"/>
    <w:rsid w:val="00895975"/>
    <w:rsid w:val="00895E10"/>
    <w:rsid w:val="00896127"/>
    <w:rsid w:val="00897319"/>
    <w:rsid w:val="008978D9"/>
    <w:rsid w:val="00897955"/>
    <w:rsid w:val="008A01F5"/>
    <w:rsid w:val="008A0494"/>
    <w:rsid w:val="008A0923"/>
    <w:rsid w:val="008A0FAE"/>
    <w:rsid w:val="008A10A5"/>
    <w:rsid w:val="008A19CB"/>
    <w:rsid w:val="008A1A6F"/>
    <w:rsid w:val="008A1F56"/>
    <w:rsid w:val="008A2393"/>
    <w:rsid w:val="008A2698"/>
    <w:rsid w:val="008A2909"/>
    <w:rsid w:val="008A2BFC"/>
    <w:rsid w:val="008A2D15"/>
    <w:rsid w:val="008A3B42"/>
    <w:rsid w:val="008A3C49"/>
    <w:rsid w:val="008A429F"/>
    <w:rsid w:val="008A43D0"/>
    <w:rsid w:val="008A4BD2"/>
    <w:rsid w:val="008A4E87"/>
    <w:rsid w:val="008A5C0E"/>
    <w:rsid w:val="008A5FEF"/>
    <w:rsid w:val="008A67F8"/>
    <w:rsid w:val="008A6A1C"/>
    <w:rsid w:val="008A6F9E"/>
    <w:rsid w:val="008B0322"/>
    <w:rsid w:val="008B075F"/>
    <w:rsid w:val="008B1392"/>
    <w:rsid w:val="008B168A"/>
    <w:rsid w:val="008B181E"/>
    <w:rsid w:val="008B25E1"/>
    <w:rsid w:val="008B25EC"/>
    <w:rsid w:val="008B2C20"/>
    <w:rsid w:val="008B3825"/>
    <w:rsid w:val="008B3BA2"/>
    <w:rsid w:val="008B3C2D"/>
    <w:rsid w:val="008B4262"/>
    <w:rsid w:val="008B4267"/>
    <w:rsid w:val="008B49C6"/>
    <w:rsid w:val="008B4AA8"/>
    <w:rsid w:val="008B4AC4"/>
    <w:rsid w:val="008B58F9"/>
    <w:rsid w:val="008B5963"/>
    <w:rsid w:val="008B5AE7"/>
    <w:rsid w:val="008B5F0A"/>
    <w:rsid w:val="008B60A9"/>
    <w:rsid w:val="008B63DA"/>
    <w:rsid w:val="008B64F1"/>
    <w:rsid w:val="008B7070"/>
    <w:rsid w:val="008B7534"/>
    <w:rsid w:val="008C0188"/>
    <w:rsid w:val="008C09EF"/>
    <w:rsid w:val="008C0C87"/>
    <w:rsid w:val="008C14E6"/>
    <w:rsid w:val="008C224A"/>
    <w:rsid w:val="008C35A1"/>
    <w:rsid w:val="008C387F"/>
    <w:rsid w:val="008C3D73"/>
    <w:rsid w:val="008C3F83"/>
    <w:rsid w:val="008C4E57"/>
    <w:rsid w:val="008C4FF9"/>
    <w:rsid w:val="008C5B75"/>
    <w:rsid w:val="008C5F7C"/>
    <w:rsid w:val="008C607E"/>
    <w:rsid w:val="008C69FE"/>
    <w:rsid w:val="008C6A85"/>
    <w:rsid w:val="008C73BA"/>
    <w:rsid w:val="008C73D9"/>
    <w:rsid w:val="008C7577"/>
    <w:rsid w:val="008C7DC2"/>
    <w:rsid w:val="008D0169"/>
    <w:rsid w:val="008D0B0B"/>
    <w:rsid w:val="008D0C3C"/>
    <w:rsid w:val="008D16D0"/>
    <w:rsid w:val="008D18A2"/>
    <w:rsid w:val="008D1B8B"/>
    <w:rsid w:val="008D1C6A"/>
    <w:rsid w:val="008D2000"/>
    <w:rsid w:val="008D2C4A"/>
    <w:rsid w:val="008D2F5A"/>
    <w:rsid w:val="008D30FF"/>
    <w:rsid w:val="008D3269"/>
    <w:rsid w:val="008D3E04"/>
    <w:rsid w:val="008D41CD"/>
    <w:rsid w:val="008D430E"/>
    <w:rsid w:val="008D43B5"/>
    <w:rsid w:val="008D4992"/>
    <w:rsid w:val="008D4CE5"/>
    <w:rsid w:val="008D4EBF"/>
    <w:rsid w:val="008D50F9"/>
    <w:rsid w:val="008D51F4"/>
    <w:rsid w:val="008D56E3"/>
    <w:rsid w:val="008D574F"/>
    <w:rsid w:val="008D5790"/>
    <w:rsid w:val="008D5C69"/>
    <w:rsid w:val="008D6B75"/>
    <w:rsid w:val="008D723B"/>
    <w:rsid w:val="008D776D"/>
    <w:rsid w:val="008E002D"/>
    <w:rsid w:val="008E038F"/>
    <w:rsid w:val="008E0C22"/>
    <w:rsid w:val="008E12E2"/>
    <w:rsid w:val="008E18A2"/>
    <w:rsid w:val="008E1C66"/>
    <w:rsid w:val="008E2036"/>
    <w:rsid w:val="008E22E8"/>
    <w:rsid w:val="008E2415"/>
    <w:rsid w:val="008E2B69"/>
    <w:rsid w:val="008E345A"/>
    <w:rsid w:val="008E34FB"/>
    <w:rsid w:val="008E3535"/>
    <w:rsid w:val="008E3834"/>
    <w:rsid w:val="008E3BE2"/>
    <w:rsid w:val="008E3E4F"/>
    <w:rsid w:val="008E3F44"/>
    <w:rsid w:val="008E4739"/>
    <w:rsid w:val="008E4AF0"/>
    <w:rsid w:val="008E4B3D"/>
    <w:rsid w:val="008E4EBF"/>
    <w:rsid w:val="008E52F9"/>
    <w:rsid w:val="008E54E6"/>
    <w:rsid w:val="008E5FD1"/>
    <w:rsid w:val="008E601D"/>
    <w:rsid w:val="008E61BA"/>
    <w:rsid w:val="008E6210"/>
    <w:rsid w:val="008E6A22"/>
    <w:rsid w:val="008E6A2B"/>
    <w:rsid w:val="008E6E30"/>
    <w:rsid w:val="008E712A"/>
    <w:rsid w:val="008E7146"/>
    <w:rsid w:val="008E7395"/>
    <w:rsid w:val="008E7CF9"/>
    <w:rsid w:val="008E7E43"/>
    <w:rsid w:val="008E7F6D"/>
    <w:rsid w:val="008F0133"/>
    <w:rsid w:val="008F0284"/>
    <w:rsid w:val="008F0323"/>
    <w:rsid w:val="008F049C"/>
    <w:rsid w:val="008F163E"/>
    <w:rsid w:val="008F1B2F"/>
    <w:rsid w:val="008F21AB"/>
    <w:rsid w:val="008F30B9"/>
    <w:rsid w:val="008F32DC"/>
    <w:rsid w:val="008F38B8"/>
    <w:rsid w:val="008F3AD0"/>
    <w:rsid w:val="008F4296"/>
    <w:rsid w:val="008F53A6"/>
    <w:rsid w:val="008F5426"/>
    <w:rsid w:val="008F55C9"/>
    <w:rsid w:val="008F563E"/>
    <w:rsid w:val="008F5900"/>
    <w:rsid w:val="008F5A5E"/>
    <w:rsid w:val="008F5B76"/>
    <w:rsid w:val="008F5CC2"/>
    <w:rsid w:val="008F61BC"/>
    <w:rsid w:val="008F7312"/>
    <w:rsid w:val="00900AA2"/>
    <w:rsid w:val="00901A50"/>
    <w:rsid w:val="00901E5B"/>
    <w:rsid w:val="009024C3"/>
    <w:rsid w:val="00902549"/>
    <w:rsid w:val="009026D1"/>
    <w:rsid w:val="00902A14"/>
    <w:rsid w:val="0090384B"/>
    <w:rsid w:val="00904C1F"/>
    <w:rsid w:val="009054C1"/>
    <w:rsid w:val="009060C8"/>
    <w:rsid w:val="00906CAE"/>
    <w:rsid w:val="00906DA5"/>
    <w:rsid w:val="009079F3"/>
    <w:rsid w:val="00907D9C"/>
    <w:rsid w:val="00910049"/>
    <w:rsid w:val="00910BE5"/>
    <w:rsid w:val="009114FF"/>
    <w:rsid w:val="00911B4A"/>
    <w:rsid w:val="00912069"/>
    <w:rsid w:val="00912A80"/>
    <w:rsid w:val="00912FF1"/>
    <w:rsid w:val="00913450"/>
    <w:rsid w:val="009145A9"/>
    <w:rsid w:val="00914D16"/>
    <w:rsid w:val="00915594"/>
    <w:rsid w:val="00915C1F"/>
    <w:rsid w:val="00915CDB"/>
    <w:rsid w:val="009162CE"/>
    <w:rsid w:val="00916435"/>
    <w:rsid w:val="00916B63"/>
    <w:rsid w:val="00916F8B"/>
    <w:rsid w:val="00916F8C"/>
    <w:rsid w:val="0091729B"/>
    <w:rsid w:val="00917317"/>
    <w:rsid w:val="00917644"/>
    <w:rsid w:val="009176A9"/>
    <w:rsid w:val="00917A83"/>
    <w:rsid w:val="00917CC3"/>
    <w:rsid w:val="0092041D"/>
    <w:rsid w:val="00920CAC"/>
    <w:rsid w:val="0092146E"/>
    <w:rsid w:val="00921B44"/>
    <w:rsid w:val="00921C15"/>
    <w:rsid w:val="00922536"/>
    <w:rsid w:val="00922A4E"/>
    <w:rsid w:val="00922DCB"/>
    <w:rsid w:val="00922F1C"/>
    <w:rsid w:val="00922F65"/>
    <w:rsid w:val="009249AC"/>
    <w:rsid w:val="00924BE5"/>
    <w:rsid w:val="0092524B"/>
    <w:rsid w:val="00925678"/>
    <w:rsid w:val="0092567F"/>
    <w:rsid w:val="00925961"/>
    <w:rsid w:val="009260E7"/>
    <w:rsid w:val="0092701F"/>
    <w:rsid w:val="009272A5"/>
    <w:rsid w:val="00930302"/>
    <w:rsid w:val="00931245"/>
    <w:rsid w:val="009314D7"/>
    <w:rsid w:val="009315F2"/>
    <w:rsid w:val="00931DD2"/>
    <w:rsid w:val="009321FF"/>
    <w:rsid w:val="0093355C"/>
    <w:rsid w:val="009337BE"/>
    <w:rsid w:val="009339A5"/>
    <w:rsid w:val="00934320"/>
    <w:rsid w:val="00934706"/>
    <w:rsid w:val="00934FFC"/>
    <w:rsid w:val="009359CA"/>
    <w:rsid w:val="00935FE1"/>
    <w:rsid w:val="009363BF"/>
    <w:rsid w:val="009367FD"/>
    <w:rsid w:val="00936869"/>
    <w:rsid w:val="00936B37"/>
    <w:rsid w:val="00937202"/>
    <w:rsid w:val="0093726B"/>
    <w:rsid w:val="00937476"/>
    <w:rsid w:val="00937983"/>
    <w:rsid w:val="009400F5"/>
    <w:rsid w:val="00940178"/>
    <w:rsid w:val="009406BD"/>
    <w:rsid w:val="009408AE"/>
    <w:rsid w:val="009409EE"/>
    <w:rsid w:val="00940A1A"/>
    <w:rsid w:val="00941512"/>
    <w:rsid w:val="0094166D"/>
    <w:rsid w:val="0094178B"/>
    <w:rsid w:val="0094179D"/>
    <w:rsid w:val="0094193F"/>
    <w:rsid w:val="0094234C"/>
    <w:rsid w:val="0094288E"/>
    <w:rsid w:val="00942E09"/>
    <w:rsid w:val="009431C4"/>
    <w:rsid w:val="00943961"/>
    <w:rsid w:val="00943C90"/>
    <w:rsid w:val="00943D2F"/>
    <w:rsid w:val="009443C5"/>
    <w:rsid w:val="0094441E"/>
    <w:rsid w:val="0094463F"/>
    <w:rsid w:val="00945ABE"/>
    <w:rsid w:val="00945F09"/>
    <w:rsid w:val="009464A3"/>
    <w:rsid w:val="009465FA"/>
    <w:rsid w:val="00946C72"/>
    <w:rsid w:val="00946E3F"/>
    <w:rsid w:val="009473AB"/>
    <w:rsid w:val="009475E6"/>
    <w:rsid w:val="009475FB"/>
    <w:rsid w:val="0094779E"/>
    <w:rsid w:val="00947DA0"/>
    <w:rsid w:val="00947FC4"/>
    <w:rsid w:val="00950705"/>
    <w:rsid w:val="009507FD"/>
    <w:rsid w:val="00950857"/>
    <w:rsid w:val="00950B09"/>
    <w:rsid w:val="0095149F"/>
    <w:rsid w:val="0095160F"/>
    <w:rsid w:val="0095188A"/>
    <w:rsid w:val="00951890"/>
    <w:rsid w:val="00952A5D"/>
    <w:rsid w:val="00952BBD"/>
    <w:rsid w:val="00952D21"/>
    <w:rsid w:val="00952DA2"/>
    <w:rsid w:val="00953468"/>
    <w:rsid w:val="00953BC9"/>
    <w:rsid w:val="00954383"/>
    <w:rsid w:val="009554AC"/>
    <w:rsid w:val="00955A06"/>
    <w:rsid w:val="00956334"/>
    <w:rsid w:val="009563C6"/>
    <w:rsid w:val="009563F7"/>
    <w:rsid w:val="00956835"/>
    <w:rsid w:val="009573C9"/>
    <w:rsid w:val="00957498"/>
    <w:rsid w:val="009604F9"/>
    <w:rsid w:val="00962129"/>
    <w:rsid w:val="0096269B"/>
    <w:rsid w:val="0096298E"/>
    <w:rsid w:val="00962D0A"/>
    <w:rsid w:val="00962DCE"/>
    <w:rsid w:val="00962FF4"/>
    <w:rsid w:val="00963430"/>
    <w:rsid w:val="00963981"/>
    <w:rsid w:val="00963F48"/>
    <w:rsid w:val="00964143"/>
    <w:rsid w:val="009642FE"/>
    <w:rsid w:val="0096458C"/>
    <w:rsid w:val="00964E4C"/>
    <w:rsid w:val="009652FB"/>
    <w:rsid w:val="009659B4"/>
    <w:rsid w:val="00966645"/>
    <w:rsid w:val="009674EC"/>
    <w:rsid w:val="00967B2B"/>
    <w:rsid w:val="00970268"/>
    <w:rsid w:val="00970E9E"/>
    <w:rsid w:val="0097116E"/>
    <w:rsid w:val="00971821"/>
    <w:rsid w:val="00971F3F"/>
    <w:rsid w:val="00972061"/>
    <w:rsid w:val="009733DA"/>
    <w:rsid w:val="009733F2"/>
    <w:rsid w:val="0097393C"/>
    <w:rsid w:val="00973CED"/>
    <w:rsid w:val="00973F32"/>
    <w:rsid w:val="0097403A"/>
    <w:rsid w:val="0097453A"/>
    <w:rsid w:val="009745D4"/>
    <w:rsid w:val="00974943"/>
    <w:rsid w:val="00974C77"/>
    <w:rsid w:val="00974DC7"/>
    <w:rsid w:val="00975910"/>
    <w:rsid w:val="00975F41"/>
    <w:rsid w:val="009765A5"/>
    <w:rsid w:val="00976A06"/>
    <w:rsid w:val="00976A3E"/>
    <w:rsid w:val="00976EAD"/>
    <w:rsid w:val="00977006"/>
    <w:rsid w:val="00977725"/>
    <w:rsid w:val="009778F4"/>
    <w:rsid w:val="00977F84"/>
    <w:rsid w:val="00980978"/>
    <w:rsid w:val="00981037"/>
    <w:rsid w:val="0098145B"/>
    <w:rsid w:val="009815CA"/>
    <w:rsid w:val="00981792"/>
    <w:rsid w:val="0098185B"/>
    <w:rsid w:val="00983077"/>
    <w:rsid w:val="00983675"/>
    <w:rsid w:val="009836D5"/>
    <w:rsid w:val="0098384C"/>
    <w:rsid w:val="00983915"/>
    <w:rsid w:val="009839F0"/>
    <w:rsid w:val="00984285"/>
    <w:rsid w:val="00984ACD"/>
    <w:rsid w:val="00984E36"/>
    <w:rsid w:val="00984F37"/>
    <w:rsid w:val="00985E0F"/>
    <w:rsid w:val="0098607F"/>
    <w:rsid w:val="00986446"/>
    <w:rsid w:val="00986625"/>
    <w:rsid w:val="0098679C"/>
    <w:rsid w:val="0098693C"/>
    <w:rsid w:val="0098695C"/>
    <w:rsid w:val="00987B20"/>
    <w:rsid w:val="00987C21"/>
    <w:rsid w:val="00987E4E"/>
    <w:rsid w:val="00990657"/>
    <w:rsid w:val="0099080A"/>
    <w:rsid w:val="009912E9"/>
    <w:rsid w:val="009917A2"/>
    <w:rsid w:val="00991C0A"/>
    <w:rsid w:val="00992588"/>
    <w:rsid w:val="009928D5"/>
    <w:rsid w:val="00993252"/>
    <w:rsid w:val="009934E0"/>
    <w:rsid w:val="00993528"/>
    <w:rsid w:val="00993776"/>
    <w:rsid w:val="00993C6C"/>
    <w:rsid w:val="0099437B"/>
    <w:rsid w:val="009944F4"/>
    <w:rsid w:val="00994FB7"/>
    <w:rsid w:val="00995525"/>
    <w:rsid w:val="0099569D"/>
    <w:rsid w:val="00995B0B"/>
    <w:rsid w:val="009960BF"/>
    <w:rsid w:val="009968D7"/>
    <w:rsid w:val="0099719F"/>
    <w:rsid w:val="00997746"/>
    <w:rsid w:val="009A05F4"/>
    <w:rsid w:val="009A0F5C"/>
    <w:rsid w:val="009A14C8"/>
    <w:rsid w:val="009A158B"/>
    <w:rsid w:val="009A1D49"/>
    <w:rsid w:val="009A25EC"/>
    <w:rsid w:val="009A2D01"/>
    <w:rsid w:val="009A2FE9"/>
    <w:rsid w:val="009A307C"/>
    <w:rsid w:val="009A34B1"/>
    <w:rsid w:val="009A34D0"/>
    <w:rsid w:val="009A34DD"/>
    <w:rsid w:val="009A3546"/>
    <w:rsid w:val="009A3A8B"/>
    <w:rsid w:val="009A4457"/>
    <w:rsid w:val="009A4FCB"/>
    <w:rsid w:val="009A5641"/>
    <w:rsid w:val="009A5760"/>
    <w:rsid w:val="009A5E44"/>
    <w:rsid w:val="009A658F"/>
    <w:rsid w:val="009A6ED2"/>
    <w:rsid w:val="009A6FEE"/>
    <w:rsid w:val="009A73E1"/>
    <w:rsid w:val="009A75C4"/>
    <w:rsid w:val="009A7938"/>
    <w:rsid w:val="009A79E0"/>
    <w:rsid w:val="009A7A61"/>
    <w:rsid w:val="009B05D3"/>
    <w:rsid w:val="009B0BA2"/>
    <w:rsid w:val="009B0BFC"/>
    <w:rsid w:val="009B0C7F"/>
    <w:rsid w:val="009B0FF7"/>
    <w:rsid w:val="009B10FF"/>
    <w:rsid w:val="009B142F"/>
    <w:rsid w:val="009B1DB5"/>
    <w:rsid w:val="009B29E2"/>
    <w:rsid w:val="009B3C48"/>
    <w:rsid w:val="009B3D58"/>
    <w:rsid w:val="009B455E"/>
    <w:rsid w:val="009B46F4"/>
    <w:rsid w:val="009B4799"/>
    <w:rsid w:val="009B4D11"/>
    <w:rsid w:val="009B5A8C"/>
    <w:rsid w:val="009B6098"/>
    <w:rsid w:val="009B78C5"/>
    <w:rsid w:val="009B7C18"/>
    <w:rsid w:val="009B7C41"/>
    <w:rsid w:val="009C08BE"/>
    <w:rsid w:val="009C09D6"/>
    <w:rsid w:val="009C0BB3"/>
    <w:rsid w:val="009C11CA"/>
    <w:rsid w:val="009C125A"/>
    <w:rsid w:val="009C262E"/>
    <w:rsid w:val="009C3102"/>
    <w:rsid w:val="009C3628"/>
    <w:rsid w:val="009C4292"/>
    <w:rsid w:val="009C452F"/>
    <w:rsid w:val="009C4B02"/>
    <w:rsid w:val="009C58ED"/>
    <w:rsid w:val="009C62D7"/>
    <w:rsid w:val="009C6378"/>
    <w:rsid w:val="009C64DB"/>
    <w:rsid w:val="009C6F72"/>
    <w:rsid w:val="009C74D4"/>
    <w:rsid w:val="009C74EC"/>
    <w:rsid w:val="009D04A5"/>
    <w:rsid w:val="009D0B13"/>
    <w:rsid w:val="009D0CDC"/>
    <w:rsid w:val="009D12C5"/>
    <w:rsid w:val="009D149F"/>
    <w:rsid w:val="009D211A"/>
    <w:rsid w:val="009D22C9"/>
    <w:rsid w:val="009D24AC"/>
    <w:rsid w:val="009D2A6A"/>
    <w:rsid w:val="009D2CD3"/>
    <w:rsid w:val="009D3140"/>
    <w:rsid w:val="009D4109"/>
    <w:rsid w:val="009D4328"/>
    <w:rsid w:val="009D5902"/>
    <w:rsid w:val="009D5CA0"/>
    <w:rsid w:val="009D6254"/>
    <w:rsid w:val="009D6365"/>
    <w:rsid w:val="009D672A"/>
    <w:rsid w:val="009D6B41"/>
    <w:rsid w:val="009D6E09"/>
    <w:rsid w:val="009D6FD8"/>
    <w:rsid w:val="009D7C30"/>
    <w:rsid w:val="009E0660"/>
    <w:rsid w:val="009E07FD"/>
    <w:rsid w:val="009E09AB"/>
    <w:rsid w:val="009E11F5"/>
    <w:rsid w:val="009E19D7"/>
    <w:rsid w:val="009E1B06"/>
    <w:rsid w:val="009E2108"/>
    <w:rsid w:val="009E24D3"/>
    <w:rsid w:val="009E24ED"/>
    <w:rsid w:val="009E2A90"/>
    <w:rsid w:val="009E3A58"/>
    <w:rsid w:val="009E3C36"/>
    <w:rsid w:val="009E465F"/>
    <w:rsid w:val="009E4D3A"/>
    <w:rsid w:val="009E545B"/>
    <w:rsid w:val="009E55E6"/>
    <w:rsid w:val="009E5650"/>
    <w:rsid w:val="009E56AE"/>
    <w:rsid w:val="009E5BFA"/>
    <w:rsid w:val="009E69AA"/>
    <w:rsid w:val="009E69F7"/>
    <w:rsid w:val="009E6A57"/>
    <w:rsid w:val="009E7634"/>
    <w:rsid w:val="009E76E2"/>
    <w:rsid w:val="009E77CD"/>
    <w:rsid w:val="009E79B1"/>
    <w:rsid w:val="009F1829"/>
    <w:rsid w:val="009F19EF"/>
    <w:rsid w:val="009F31CF"/>
    <w:rsid w:val="009F33C6"/>
    <w:rsid w:val="009F351C"/>
    <w:rsid w:val="009F4306"/>
    <w:rsid w:val="009F4F95"/>
    <w:rsid w:val="009F5512"/>
    <w:rsid w:val="009F6D6D"/>
    <w:rsid w:val="009F6EE9"/>
    <w:rsid w:val="009F78EB"/>
    <w:rsid w:val="00A004E2"/>
    <w:rsid w:val="00A00A4F"/>
    <w:rsid w:val="00A00BBC"/>
    <w:rsid w:val="00A00E42"/>
    <w:rsid w:val="00A01058"/>
    <w:rsid w:val="00A01419"/>
    <w:rsid w:val="00A01701"/>
    <w:rsid w:val="00A02007"/>
    <w:rsid w:val="00A02281"/>
    <w:rsid w:val="00A023D1"/>
    <w:rsid w:val="00A029F8"/>
    <w:rsid w:val="00A03218"/>
    <w:rsid w:val="00A033F7"/>
    <w:rsid w:val="00A03E6A"/>
    <w:rsid w:val="00A046B3"/>
    <w:rsid w:val="00A04F81"/>
    <w:rsid w:val="00A0554A"/>
    <w:rsid w:val="00A05CCB"/>
    <w:rsid w:val="00A05E82"/>
    <w:rsid w:val="00A060DC"/>
    <w:rsid w:val="00A063B3"/>
    <w:rsid w:val="00A0698A"/>
    <w:rsid w:val="00A06EF3"/>
    <w:rsid w:val="00A070C5"/>
    <w:rsid w:val="00A07665"/>
    <w:rsid w:val="00A077EE"/>
    <w:rsid w:val="00A07E65"/>
    <w:rsid w:val="00A11728"/>
    <w:rsid w:val="00A1178B"/>
    <w:rsid w:val="00A11F36"/>
    <w:rsid w:val="00A123CA"/>
    <w:rsid w:val="00A1289F"/>
    <w:rsid w:val="00A12C69"/>
    <w:rsid w:val="00A12F47"/>
    <w:rsid w:val="00A12F84"/>
    <w:rsid w:val="00A13099"/>
    <w:rsid w:val="00A135E9"/>
    <w:rsid w:val="00A13942"/>
    <w:rsid w:val="00A13D2C"/>
    <w:rsid w:val="00A13D4C"/>
    <w:rsid w:val="00A13E7E"/>
    <w:rsid w:val="00A13F0E"/>
    <w:rsid w:val="00A1444A"/>
    <w:rsid w:val="00A14F47"/>
    <w:rsid w:val="00A1511D"/>
    <w:rsid w:val="00A15C49"/>
    <w:rsid w:val="00A1660C"/>
    <w:rsid w:val="00A16A5F"/>
    <w:rsid w:val="00A16FF4"/>
    <w:rsid w:val="00A174FC"/>
    <w:rsid w:val="00A17852"/>
    <w:rsid w:val="00A17BDE"/>
    <w:rsid w:val="00A2007A"/>
    <w:rsid w:val="00A2008F"/>
    <w:rsid w:val="00A20116"/>
    <w:rsid w:val="00A219A5"/>
    <w:rsid w:val="00A224DF"/>
    <w:rsid w:val="00A229E1"/>
    <w:rsid w:val="00A22C1C"/>
    <w:rsid w:val="00A22DCB"/>
    <w:rsid w:val="00A22E74"/>
    <w:rsid w:val="00A23B5F"/>
    <w:rsid w:val="00A23C9E"/>
    <w:rsid w:val="00A24535"/>
    <w:rsid w:val="00A24761"/>
    <w:rsid w:val="00A24D00"/>
    <w:rsid w:val="00A2549E"/>
    <w:rsid w:val="00A25831"/>
    <w:rsid w:val="00A2691B"/>
    <w:rsid w:val="00A26D66"/>
    <w:rsid w:val="00A26DED"/>
    <w:rsid w:val="00A26FF5"/>
    <w:rsid w:val="00A2791A"/>
    <w:rsid w:val="00A27F45"/>
    <w:rsid w:val="00A301F6"/>
    <w:rsid w:val="00A30BB8"/>
    <w:rsid w:val="00A31504"/>
    <w:rsid w:val="00A31B8E"/>
    <w:rsid w:val="00A31EF6"/>
    <w:rsid w:val="00A32DEE"/>
    <w:rsid w:val="00A34EA0"/>
    <w:rsid w:val="00A356A6"/>
    <w:rsid w:val="00A362A1"/>
    <w:rsid w:val="00A362B8"/>
    <w:rsid w:val="00A3666B"/>
    <w:rsid w:val="00A375A3"/>
    <w:rsid w:val="00A409B7"/>
    <w:rsid w:val="00A41CE3"/>
    <w:rsid w:val="00A41EBF"/>
    <w:rsid w:val="00A426C1"/>
    <w:rsid w:val="00A44C85"/>
    <w:rsid w:val="00A44E47"/>
    <w:rsid w:val="00A45149"/>
    <w:rsid w:val="00A45752"/>
    <w:rsid w:val="00A457F4"/>
    <w:rsid w:val="00A466B7"/>
    <w:rsid w:val="00A467DB"/>
    <w:rsid w:val="00A46E20"/>
    <w:rsid w:val="00A4725E"/>
    <w:rsid w:val="00A47F8B"/>
    <w:rsid w:val="00A5031E"/>
    <w:rsid w:val="00A504B2"/>
    <w:rsid w:val="00A50A36"/>
    <w:rsid w:val="00A50FCC"/>
    <w:rsid w:val="00A51AF5"/>
    <w:rsid w:val="00A52333"/>
    <w:rsid w:val="00A5269D"/>
    <w:rsid w:val="00A5280D"/>
    <w:rsid w:val="00A52C5E"/>
    <w:rsid w:val="00A52C9A"/>
    <w:rsid w:val="00A52EC3"/>
    <w:rsid w:val="00A535DC"/>
    <w:rsid w:val="00A53859"/>
    <w:rsid w:val="00A54250"/>
    <w:rsid w:val="00A5437C"/>
    <w:rsid w:val="00A54429"/>
    <w:rsid w:val="00A54734"/>
    <w:rsid w:val="00A54912"/>
    <w:rsid w:val="00A54A44"/>
    <w:rsid w:val="00A54A6D"/>
    <w:rsid w:val="00A554A7"/>
    <w:rsid w:val="00A55A2E"/>
    <w:rsid w:val="00A55BFA"/>
    <w:rsid w:val="00A56182"/>
    <w:rsid w:val="00A56D94"/>
    <w:rsid w:val="00A56DBD"/>
    <w:rsid w:val="00A56EB8"/>
    <w:rsid w:val="00A57216"/>
    <w:rsid w:val="00A57234"/>
    <w:rsid w:val="00A5787E"/>
    <w:rsid w:val="00A604E8"/>
    <w:rsid w:val="00A6087F"/>
    <w:rsid w:val="00A6099E"/>
    <w:rsid w:val="00A60F47"/>
    <w:rsid w:val="00A61233"/>
    <w:rsid w:val="00A61A6B"/>
    <w:rsid w:val="00A61B10"/>
    <w:rsid w:val="00A61D9D"/>
    <w:rsid w:val="00A62A20"/>
    <w:rsid w:val="00A62D80"/>
    <w:rsid w:val="00A62DBD"/>
    <w:rsid w:val="00A62DDD"/>
    <w:rsid w:val="00A6316A"/>
    <w:rsid w:val="00A631DA"/>
    <w:rsid w:val="00A633F7"/>
    <w:rsid w:val="00A639BC"/>
    <w:rsid w:val="00A63A26"/>
    <w:rsid w:val="00A63B21"/>
    <w:rsid w:val="00A63F2B"/>
    <w:rsid w:val="00A640D9"/>
    <w:rsid w:val="00A64347"/>
    <w:rsid w:val="00A643B0"/>
    <w:rsid w:val="00A64AC4"/>
    <w:rsid w:val="00A64C5F"/>
    <w:rsid w:val="00A64D8A"/>
    <w:rsid w:val="00A650B1"/>
    <w:rsid w:val="00A653CF"/>
    <w:rsid w:val="00A6563C"/>
    <w:rsid w:val="00A66255"/>
    <w:rsid w:val="00A662E6"/>
    <w:rsid w:val="00A66E31"/>
    <w:rsid w:val="00A66FE3"/>
    <w:rsid w:val="00A670C1"/>
    <w:rsid w:val="00A6715E"/>
    <w:rsid w:val="00A6744B"/>
    <w:rsid w:val="00A6768B"/>
    <w:rsid w:val="00A67FBF"/>
    <w:rsid w:val="00A70312"/>
    <w:rsid w:val="00A704E0"/>
    <w:rsid w:val="00A70C17"/>
    <w:rsid w:val="00A70C7D"/>
    <w:rsid w:val="00A7105D"/>
    <w:rsid w:val="00A718A5"/>
    <w:rsid w:val="00A71F07"/>
    <w:rsid w:val="00A72579"/>
    <w:rsid w:val="00A728F0"/>
    <w:rsid w:val="00A72B2C"/>
    <w:rsid w:val="00A72CD3"/>
    <w:rsid w:val="00A7335D"/>
    <w:rsid w:val="00A734BE"/>
    <w:rsid w:val="00A736DF"/>
    <w:rsid w:val="00A73B55"/>
    <w:rsid w:val="00A73F52"/>
    <w:rsid w:val="00A73F5F"/>
    <w:rsid w:val="00A74182"/>
    <w:rsid w:val="00A75D2E"/>
    <w:rsid w:val="00A7642B"/>
    <w:rsid w:val="00A7668A"/>
    <w:rsid w:val="00A7671F"/>
    <w:rsid w:val="00A7687D"/>
    <w:rsid w:val="00A76A45"/>
    <w:rsid w:val="00A7773E"/>
    <w:rsid w:val="00A80324"/>
    <w:rsid w:val="00A806BF"/>
    <w:rsid w:val="00A80B68"/>
    <w:rsid w:val="00A80BDD"/>
    <w:rsid w:val="00A8169C"/>
    <w:rsid w:val="00A81920"/>
    <w:rsid w:val="00A821AB"/>
    <w:rsid w:val="00A8223C"/>
    <w:rsid w:val="00A82746"/>
    <w:rsid w:val="00A82AF7"/>
    <w:rsid w:val="00A82C0D"/>
    <w:rsid w:val="00A82C1E"/>
    <w:rsid w:val="00A84299"/>
    <w:rsid w:val="00A85687"/>
    <w:rsid w:val="00A856D4"/>
    <w:rsid w:val="00A85827"/>
    <w:rsid w:val="00A85D31"/>
    <w:rsid w:val="00A86205"/>
    <w:rsid w:val="00A865DD"/>
    <w:rsid w:val="00A86750"/>
    <w:rsid w:val="00A869D7"/>
    <w:rsid w:val="00A87A19"/>
    <w:rsid w:val="00A87F5C"/>
    <w:rsid w:val="00A9003C"/>
    <w:rsid w:val="00A90545"/>
    <w:rsid w:val="00A905E5"/>
    <w:rsid w:val="00A90612"/>
    <w:rsid w:val="00A9231F"/>
    <w:rsid w:val="00A92F08"/>
    <w:rsid w:val="00A932AC"/>
    <w:rsid w:val="00A93402"/>
    <w:rsid w:val="00A9410A"/>
    <w:rsid w:val="00A94B91"/>
    <w:rsid w:val="00A951F0"/>
    <w:rsid w:val="00A952DE"/>
    <w:rsid w:val="00A95467"/>
    <w:rsid w:val="00A95A0F"/>
    <w:rsid w:val="00A95C8E"/>
    <w:rsid w:val="00A967E4"/>
    <w:rsid w:val="00A97BAA"/>
    <w:rsid w:val="00A97D07"/>
    <w:rsid w:val="00A97F51"/>
    <w:rsid w:val="00AA0206"/>
    <w:rsid w:val="00AA0F00"/>
    <w:rsid w:val="00AA11AC"/>
    <w:rsid w:val="00AA1A84"/>
    <w:rsid w:val="00AA1F18"/>
    <w:rsid w:val="00AA25CA"/>
    <w:rsid w:val="00AA2E06"/>
    <w:rsid w:val="00AA2EA8"/>
    <w:rsid w:val="00AA324F"/>
    <w:rsid w:val="00AA36D3"/>
    <w:rsid w:val="00AA3E99"/>
    <w:rsid w:val="00AA3F65"/>
    <w:rsid w:val="00AA47B2"/>
    <w:rsid w:val="00AA49B0"/>
    <w:rsid w:val="00AA49C7"/>
    <w:rsid w:val="00AA4ED3"/>
    <w:rsid w:val="00AA541D"/>
    <w:rsid w:val="00AA5D65"/>
    <w:rsid w:val="00AA5ED4"/>
    <w:rsid w:val="00AA60E0"/>
    <w:rsid w:val="00AA6620"/>
    <w:rsid w:val="00AA756C"/>
    <w:rsid w:val="00AA7C07"/>
    <w:rsid w:val="00AA7DE6"/>
    <w:rsid w:val="00AA7E72"/>
    <w:rsid w:val="00AA7F67"/>
    <w:rsid w:val="00AB0552"/>
    <w:rsid w:val="00AB1474"/>
    <w:rsid w:val="00AB183E"/>
    <w:rsid w:val="00AB1949"/>
    <w:rsid w:val="00AB1B62"/>
    <w:rsid w:val="00AB238F"/>
    <w:rsid w:val="00AB24DF"/>
    <w:rsid w:val="00AB2C00"/>
    <w:rsid w:val="00AB2D2D"/>
    <w:rsid w:val="00AB3082"/>
    <w:rsid w:val="00AB3AB4"/>
    <w:rsid w:val="00AB3D0F"/>
    <w:rsid w:val="00AB4040"/>
    <w:rsid w:val="00AB418C"/>
    <w:rsid w:val="00AB41A1"/>
    <w:rsid w:val="00AB43CA"/>
    <w:rsid w:val="00AB456E"/>
    <w:rsid w:val="00AB55AF"/>
    <w:rsid w:val="00AB55C6"/>
    <w:rsid w:val="00AB5A9C"/>
    <w:rsid w:val="00AB6557"/>
    <w:rsid w:val="00AB6D19"/>
    <w:rsid w:val="00AB6EE8"/>
    <w:rsid w:val="00AB76FC"/>
    <w:rsid w:val="00AC05D0"/>
    <w:rsid w:val="00AC0990"/>
    <w:rsid w:val="00AC1794"/>
    <w:rsid w:val="00AC1F8E"/>
    <w:rsid w:val="00AC20E8"/>
    <w:rsid w:val="00AC24DF"/>
    <w:rsid w:val="00AC2576"/>
    <w:rsid w:val="00AC3C28"/>
    <w:rsid w:val="00AC4311"/>
    <w:rsid w:val="00AC4BF4"/>
    <w:rsid w:val="00AC5364"/>
    <w:rsid w:val="00AC6465"/>
    <w:rsid w:val="00AC6C12"/>
    <w:rsid w:val="00AC6C5A"/>
    <w:rsid w:val="00AC7ED7"/>
    <w:rsid w:val="00AD03CB"/>
    <w:rsid w:val="00AD0AC5"/>
    <w:rsid w:val="00AD0B45"/>
    <w:rsid w:val="00AD0BF1"/>
    <w:rsid w:val="00AD11BF"/>
    <w:rsid w:val="00AD125A"/>
    <w:rsid w:val="00AD1281"/>
    <w:rsid w:val="00AD17C9"/>
    <w:rsid w:val="00AD1B18"/>
    <w:rsid w:val="00AD251A"/>
    <w:rsid w:val="00AD29CB"/>
    <w:rsid w:val="00AD2B32"/>
    <w:rsid w:val="00AD3104"/>
    <w:rsid w:val="00AD3906"/>
    <w:rsid w:val="00AD3B79"/>
    <w:rsid w:val="00AD3DFD"/>
    <w:rsid w:val="00AD405D"/>
    <w:rsid w:val="00AD4791"/>
    <w:rsid w:val="00AD4977"/>
    <w:rsid w:val="00AD4A3A"/>
    <w:rsid w:val="00AD4A77"/>
    <w:rsid w:val="00AD4EAE"/>
    <w:rsid w:val="00AD55E6"/>
    <w:rsid w:val="00AD562C"/>
    <w:rsid w:val="00AD5EB7"/>
    <w:rsid w:val="00AD61E1"/>
    <w:rsid w:val="00AD685B"/>
    <w:rsid w:val="00AD6CA3"/>
    <w:rsid w:val="00AD7012"/>
    <w:rsid w:val="00AD7DF1"/>
    <w:rsid w:val="00AD7FC7"/>
    <w:rsid w:val="00AE0916"/>
    <w:rsid w:val="00AE0C40"/>
    <w:rsid w:val="00AE0FB2"/>
    <w:rsid w:val="00AE12E9"/>
    <w:rsid w:val="00AE1524"/>
    <w:rsid w:val="00AE23A3"/>
    <w:rsid w:val="00AE2673"/>
    <w:rsid w:val="00AE2A0E"/>
    <w:rsid w:val="00AE2C62"/>
    <w:rsid w:val="00AE2FED"/>
    <w:rsid w:val="00AE329D"/>
    <w:rsid w:val="00AE3322"/>
    <w:rsid w:val="00AE3508"/>
    <w:rsid w:val="00AE3ABA"/>
    <w:rsid w:val="00AE3BDB"/>
    <w:rsid w:val="00AE3DA7"/>
    <w:rsid w:val="00AE45F3"/>
    <w:rsid w:val="00AE489F"/>
    <w:rsid w:val="00AE5434"/>
    <w:rsid w:val="00AE5FE9"/>
    <w:rsid w:val="00AE6895"/>
    <w:rsid w:val="00AE733A"/>
    <w:rsid w:val="00AE76CC"/>
    <w:rsid w:val="00AE7B42"/>
    <w:rsid w:val="00AE7EA3"/>
    <w:rsid w:val="00AF0AB3"/>
    <w:rsid w:val="00AF10F7"/>
    <w:rsid w:val="00AF12D5"/>
    <w:rsid w:val="00AF12E6"/>
    <w:rsid w:val="00AF192E"/>
    <w:rsid w:val="00AF1EB6"/>
    <w:rsid w:val="00AF2806"/>
    <w:rsid w:val="00AF2975"/>
    <w:rsid w:val="00AF356E"/>
    <w:rsid w:val="00AF3702"/>
    <w:rsid w:val="00AF37AB"/>
    <w:rsid w:val="00AF3A23"/>
    <w:rsid w:val="00AF3A9C"/>
    <w:rsid w:val="00AF4920"/>
    <w:rsid w:val="00AF4A4F"/>
    <w:rsid w:val="00AF4A6A"/>
    <w:rsid w:val="00AF4FB1"/>
    <w:rsid w:val="00AF51C8"/>
    <w:rsid w:val="00AF5417"/>
    <w:rsid w:val="00AF54EA"/>
    <w:rsid w:val="00AF57BD"/>
    <w:rsid w:val="00AF5BA4"/>
    <w:rsid w:val="00AF6EF0"/>
    <w:rsid w:val="00AF6F07"/>
    <w:rsid w:val="00AF7407"/>
    <w:rsid w:val="00AF77F1"/>
    <w:rsid w:val="00AF7842"/>
    <w:rsid w:val="00AF78E0"/>
    <w:rsid w:val="00AF7AF5"/>
    <w:rsid w:val="00B001CF"/>
    <w:rsid w:val="00B007F1"/>
    <w:rsid w:val="00B008B3"/>
    <w:rsid w:val="00B009AB"/>
    <w:rsid w:val="00B0157C"/>
    <w:rsid w:val="00B022B9"/>
    <w:rsid w:val="00B0282D"/>
    <w:rsid w:val="00B02B21"/>
    <w:rsid w:val="00B02DFC"/>
    <w:rsid w:val="00B0380C"/>
    <w:rsid w:val="00B0420A"/>
    <w:rsid w:val="00B05789"/>
    <w:rsid w:val="00B05AC6"/>
    <w:rsid w:val="00B065EB"/>
    <w:rsid w:val="00B1056B"/>
    <w:rsid w:val="00B11453"/>
    <w:rsid w:val="00B118E4"/>
    <w:rsid w:val="00B12396"/>
    <w:rsid w:val="00B12C82"/>
    <w:rsid w:val="00B134AA"/>
    <w:rsid w:val="00B142D5"/>
    <w:rsid w:val="00B14942"/>
    <w:rsid w:val="00B14ADB"/>
    <w:rsid w:val="00B14CD6"/>
    <w:rsid w:val="00B151CF"/>
    <w:rsid w:val="00B1530E"/>
    <w:rsid w:val="00B15A33"/>
    <w:rsid w:val="00B160CD"/>
    <w:rsid w:val="00B16468"/>
    <w:rsid w:val="00B1683B"/>
    <w:rsid w:val="00B17291"/>
    <w:rsid w:val="00B17502"/>
    <w:rsid w:val="00B20AAA"/>
    <w:rsid w:val="00B22ED5"/>
    <w:rsid w:val="00B22FDC"/>
    <w:rsid w:val="00B230DA"/>
    <w:rsid w:val="00B23166"/>
    <w:rsid w:val="00B233BF"/>
    <w:rsid w:val="00B23616"/>
    <w:rsid w:val="00B23623"/>
    <w:rsid w:val="00B24268"/>
    <w:rsid w:val="00B24706"/>
    <w:rsid w:val="00B2497E"/>
    <w:rsid w:val="00B24C95"/>
    <w:rsid w:val="00B2544F"/>
    <w:rsid w:val="00B256D7"/>
    <w:rsid w:val="00B25750"/>
    <w:rsid w:val="00B2581E"/>
    <w:rsid w:val="00B258AD"/>
    <w:rsid w:val="00B261A0"/>
    <w:rsid w:val="00B2638D"/>
    <w:rsid w:val="00B2648C"/>
    <w:rsid w:val="00B26633"/>
    <w:rsid w:val="00B26A23"/>
    <w:rsid w:val="00B26C31"/>
    <w:rsid w:val="00B26CB3"/>
    <w:rsid w:val="00B271B6"/>
    <w:rsid w:val="00B272A2"/>
    <w:rsid w:val="00B277CF"/>
    <w:rsid w:val="00B30340"/>
    <w:rsid w:val="00B3056F"/>
    <w:rsid w:val="00B30586"/>
    <w:rsid w:val="00B306BE"/>
    <w:rsid w:val="00B309D3"/>
    <w:rsid w:val="00B30ACA"/>
    <w:rsid w:val="00B30D55"/>
    <w:rsid w:val="00B317AD"/>
    <w:rsid w:val="00B31E5C"/>
    <w:rsid w:val="00B3230F"/>
    <w:rsid w:val="00B32A41"/>
    <w:rsid w:val="00B32F3C"/>
    <w:rsid w:val="00B33078"/>
    <w:rsid w:val="00B3359C"/>
    <w:rsid w:val="00B336B4"/>
    <w:rsid w:val="00B338CD"/>
    <w:rsid w:val="00B33D88"/>
    <w:rsid w:val="00B340A3"/>
    <w:rsid w:val="00B34523"/>
    <w:rsid w:val="00B34584"/>
    <w:rsid w:val="00B35490"/>
    <w:rsid w:val="00B35995"/>
    <w:rsid w:val="00B35BED"/>
    <w:rsid w:val="00B3649F"/>
    <w:rsid w:val="00B370A1"/>
    <w:rsid w:val="00B370D9"/>
    <w:rsid w:val="00B37158"/>
    <w:rsid w:val="00B37371"/>
    <w:rsid w:val="00B375AC"/>
    <w:rsid w:val="00B403EA"/>
    <w:rsid w:val="00B40456"/>
    <w:rsid w:val="00B40BCE"/>
    <w:rsid w:val="00B4103F"/>
    <w:rsid w:val="00B41320"/>
    <w:rsid w:val="00B4132B"/>
    <w:rsid w:val="00B4192D"/>
    <w:rsid w:val="00B41B72"/>
    <w:rsid w:val="00B41DBD"/>
    <w:rsid w:val="00B41E2C"/>
    <w:rsid w:val="00B422AA"/>
    <w:rsid w:val="00B425D6"/>
    <w:rsid w:val="00B4297C"/>
    <w:rsid w:val="00B42B2E"/>
    <w:rsid w:val="00B42CF8"/>
    <w:rsid w:val="00B431CC"/>
    <w:rsid w:val="00B434E1"/>
    <w:rsid w:val="00B43798"/>
    <w:rsid w:val="00B43841"/>
    <w:rsid w:val="00B44005"/>
    <w:rsid w:val="00B440E7"/>
    <w:rsid w:val="00B44E2B"/>
    <w:rsid w:val="00B45315"/>
    <w:rsid w:val="00B454B5"/>
    <w:rsid w:val="00B4555F"/>
    <w:rsid w:val="00B45647"/>
    <w:rsid w:val="00B458B5"/>
    <w:rsid w:val="00B4616B"/>
    <w:rsid w:val="00B46B92"/>
    <w:rsid w:val="00B46ED0"/>
    <w:rsid w:val="00B47181"/>
    <w:rsid w:val="00B47D79"/>
    <w:rsid w:val="00B50559"/>
    <w:rsid w:val="00B50D88"/>
    <w:rsid w:val="00B51524"/>
    <w:rsid w:val="00B51576"/>
    <w:rsid w:val="00B51D35"/>
    <w:rsid w:val="00B521C1"/>
    <w:rsid w:val="00B524C4"/>
    <w:rsid w:val="00B5316C"/>
    <w:rsid w:val="00B53246"/>
    <w:rsid w:val="00B5330A"/>
    <w:rsid w:val="00B534C7"/>
    <w:rsid w:val="00B5365F"/>
    <w:rsid w:val="00B5397C"/>
    <w:rsid w:val="00B53AED"/>
    <w:rsid w:val="00B53BC9"/>
    <w:rsid w:val="00B5466E"/>
    <w:rsid w:val="00B54CF2"/>
    <w:rsid w:val="00B54FFA"/>
    <w:rsid w:val="00B55090"/>
    <w:rsid w:val="00B564F9"/>
    <w:rsid w:val="00B56619"/>
    <w:rsid w:val="00B5730B"/>
    <w:rsid w:val="00B604CB"/>
    <w:rsid w:val="00B613BF"/>
    <w:rsid w:val="00B62182"/>
    <w:rsid w:val="00B625A7"/>
    <w:rsid w:val="00B625CC"/>
    <w:rsid w:val="00B62C3C"/>
    <w:rsid w:val="00B63392"/>
    <w:rsid w:val="00B63D4F"/>
    <w:rsid w:val="00B63FA8"/>
    <w:rsid w:val="00B64270"/>
    <w:rsid w:val="00B64510"/>
    <w:rsid w:val="00B6465F"/>
    <w:rsid w:val="00B6480E"/>
    <w:rsid w:val="00B6574F"/>
    <w:rsid w:val="00B65AC4"/>
    <w:rsid w:val="00B65E72"/>
    <w:rsid w:val="00B66C3D"/>
    <w:rsid w:val="00B67008"/>
    <w:rsid w:val="00B67402"/>
    <w:rsid w:val="00B6789C"/>
    <w:rsid w:val="00B67FA6"/>
    <w:rsid w:val="00B704CC"/>
    <w:rsid w:val="00B734EF"/>
    <w:rsid w:val="00B73ABC"/>
    <w:rsid w:val="00B73D7E"/>
    <w:rsid w:val="00B75A75"/>
    <w:rsid w:val="00B75AA8"/>
    <w:rsid w:val="00B75CD5"/>
    <w:rsid w:val="00B760AB"/>
    <w:rsid w:val="00B76951"/>
    <w:rsid w:val="00B76AD0"/>
    <w:rsid w:val="00B778CD"/>
    <w:rsid w:val="00B77F13"/>
    <w:rsid w:val="00B8036C"/>
    <w:rsid w:val="00B80608"/>
    <w:rsid w:val="00B806B0"/>
    <w:rsid w:val="00B81CDC"/>
    <w:rsid w:val="00B81E39"/>
    <w:rsid w:val="00B824C6"/>
    <w:rsid w:val="00B824E8"/>
    <w:rsid w:val="00B824F1"/>
    <w:rsid w:val="00B827DB"/>
    <w:rsid w:val="00B834AF"/>
    <w:rsid w:val="00B8428B"/>
    <w:rsid w:val="00B843E0"/>
    <w:rsid w:val="00B84638"/>
    <w:rsid w:val="00B848A6"/>
    <w:rsid w:val="00B84DA2"/>
    <w:rsid w:val="00B84E0E"/>
    <w:rsid w:val="00B8565B"/>
    <w:rsid w:val="00B8670F"/>
    <w:rsid w:val="00B86AF8"/>
    <w:rsid w:val="00B876A8"/>
    <w:rsid w:val="00B905E5"/>
    <w:rsid w:val="00B90C9A"/>
    <w:rsid w:val="00B914D1"/>
    <w:rsid w:val="00B92570"/>
    <w:rsid w:val="00B934F0"/>
    <w:rsid w:val="00B94153"/>
    <w:rsid w:val="00B941FE"/>
    <w:rsid w:val="00B94662"/>
    <w:rsid w:val="00B949BF"/>
    <w:rsid w:val="00B94C0D"/>
    <w:rsid w:val="00B94E29"/>
    <w:rsid w:val="00B94F0E"/>
    <w:rsid w:val="00B959B6"/>
    <w:rsid w:val="00B959D3"/>
    <w:rsid w:val="00B95D1B"/>
    <w:rsid w:val="00B95F59"/>
    <w:rsid w:val="00B95FDF"/>
    <w:rsid w:val="00B96019"/>
    <w:rsid w:val="00B96C2C"/>
    <w:rsid w:val="00B96EF9"/>
    <w:rsid w:val="00B97027"/>
    <w:rsid w:val="00B9705A"/>
    <w:rsid w:val="00B97191"/>
    <w:rsid w:val="00B97533"/>
    <w:rsid w:val="00BA017C"/>
    <w:rsid w:val="00BA01F6"/>
    <w:rsid w:val="00BA08C0"/>
    <w:rsid w:val="00BA155C"/>
    <w:rsid w:val="00BA1648"/>
    <w:rsid w:val="00BA17C4"/>
    <w:rsid w:val="00BA183E"/>
    <w:rsid w:val="00BA1ADD"/>
    <w:rsid w:val="00BA1E21"/>
    <w:rsid w:val="00BA20A4"/>
    <w:rsid w:val="00BA28B0"/>
    <w:rsid w:val="00BA325F"/>
    <w:rsid w:val="00BA3407"/>
    <w:rsid w:val="00BA3B28"/>
    <w:rsid w:val="00BA3E53"/>
    <w:rsid w:val="00BA50A5"/>
    <w:rsid w:val="00BA5548"/>
    <w:rsid w:val="00BA6684"/>
    <w:rsid w:val="00BA66F9"/>
    <w:rsid w:val="00BA6ACB"/>
    <w:rsid w:val="00BA7113"/>
    <w:rsid w:val="00BA724E"/>
    <w:rsid w:val="00BA75B8"/>
    <w:rsid w:val="00BA7A34"/>
    <w:rsid w:val="00BB022A"/>
    <w:rsid w:val="00BB028F"/>
    <w:rsid w:val="00BB0538"/>
    <w:rsid w:val="00BB08C0"/>
    <w:rsid w:val="00BB0D19"/>
    <w:rsid w:val="00BB0F19"/>
    <w:rsid w:val="00BB1CA7"/>
    <w:rsid w:val="00BB279B"/>
    <w:rsid w:val="00BB304D"/>
    <w:rsid w:val="00BB306E"/>
    <w:rsid w:val="00BB375F"/>
    <w:rsid w:val="00BB3A54"/>
    <w:rsid w:val="00BB429B"/>
    <w:rsid w:val="00BB4B97"/>
    <w:rsid w:val="00BB4D63"/>
    <w:rsid w:val="00BB5278"/>
    <w:rsid w:val="00BB5FC9"/>
    <w:rsid w:val="00BB6225"/>
    <w:rsid w:val="00BB65ED"/>
    <w:rsid w:val="00BB6AC9"/>
    <w:rsid w:val="00BB6AE1"/>
    <w:rsid w:val="00BB6F79"/>
    <w:rsid w:val="00BB7318"/>
    <w:rsid w:val="00BB76B8"/>
    <w:rsid w:val="00BB792D"/>
    <w:rsid w:val="00BB79D0"/>
    <w:rsid w:val="00BB7C81"/>
    <w:rsid w:val="00BB7C8C"/>
    <w:rsid w:val="00BC0004"/>
    <w:rsid w:val="00BC08F2"/>
    <w:rsid w:val="00BC13CE"/>
    <w:rsid w:val="00BC14D4"/>
    <w:rsid w:val="00BC1A76"/>
    <w:rsid w:val="00BC1D13"/>
    <w:rsid w:val="00BC1DD9"/>
    <w:rsid w:val="00BC1E4D"/>
    <w:rsid w:val="00BC2247"/>
    <w:rsid w:val="00BC28B3"/>
    <w:rsid w:val="00BC2E26"/>
    <w:rsid w:val="00BC30BA"/>
    <w:rsid w:val="00BC4025"/>
    <w:rsid w:val="00BC508B"/>
    <w:rsid w:val="00BC54DD"/>
    <w:rsid w:val="00BC641D"/>
    <w:rsid w:val="00BC6AC2"/>
    <w:rsid w:val="00BC6BC4"/>
    <w:rsid w:val="00BC6DB1"/>
    <w:rsid w:val="00BC7236"/>
    <w:rsid w:val="00BC7E84"/>
    <w:rsid w:val="00BD0778"/>
    <w:rsid w:val="00BD0B68"/>
    <w:rsid w:val="00BD0C2B"/>
    <w:rsid w:val="00BD155F"/>
    <w:rsid w:val="00BD1AA4"/>
    <w:rsid w:val="00BD1CFE"/>
    <w:rsid w:val="00BD1D1D"/>
    <w:rsid w:val="00BD2919"/>
    <w:rsid w:val="00BD2D39"/>
    <w:rsid w:val="00BD2EAD"/>
    <w:rsid w:val="00BD3123"/>
    <w:rsid w:val="00BD3984"/>
    <w:rsid w:val="00BD3D5A"/>
    <w:rsid w:val="00BD4812"/>
    <w:rsid w:val="00BD5B15"/>
    <w:rsid w:val="00BD68DD"/>
    <w:rsid w:val="00BD6C1E"/>
    <w:rsid w:val="00BD6D3B"/>
    <w:rsid w:val="00BD70F3"/>
    <w:rsid w:val="00BD7213"/>
    <w:rsid w:val="00BD731D"/>
    <w:rsid w:val="00BD7376"/>
    <w:rsid w:val="00BE05AC"/>
    <w:rsid w:val="00BE09D2"/>
    <w:rsid w:val="00BE0F67"/>
    <w:rsid w:val="00BE0F80"/>
    <w:rsid w:val="00BE1350"/>
    <w:rsid w:val="00BE1546"/>
    <w:rsid w:val="00BE1F18"/>
    <w:rsid w:val="00BE23C9"/>
    <w:rsid w:val="00BE27E6"/>
    <w:rsid w:val="00BE394E"/>
    <w:rsid w:val="00BE49CB"/>
    <w:rsid w:val="00BE4B86"/>
    <w:rsid w:val="00BE4D56"/>
    <w:rsid w:val="00BE5002"/>
    <w:rsid w:val="00BE577C"/>
    <w:rsid w:val="00BE5FD4"/>
    <w:rsid w:val="00BE6443"/>
    <w:rsid w:val="00BE6BCC"/>
    <w:rsid w:val="00BE6DB7"/>
    <w:rsid w:val="00BE7008"/>
    <w:rsid w:val="00BE7101"/>
    <w:rsid w:val="00BE7404"/>
    <w:rsid w:val="00BF0400"/>
    <w:rsid w:val="00BF040C"/>
    <w:rsid w:val="00BF1340"/>
    <w:rsid w:val="00BF1CCD"/>
    <w:rsid w:val="00BF2E32"/>
    <w:rsid w:val="00BF3055"/>
    <w:rsid w:val="00BF459E"/>
    <w:rsid w:val="00BF5CAD"/>
    <w:rsid w:val="00BF5DA9"/>
    <w:rsid w:val="00BF6571"/>
    <w:rsid w:val="00BF67D0"/>
    <w:rsid w:val="00BF778C"/>
    <w:rsid w:val="00BF7964"/>
    <w:rsid w:val="00C00677"/>
    <w:rsid w:val="00C00919"/>
    <w:rsid w:val="00C00AFA"/>
    <w:rsid w:val="00C00B97"/>
    <w:rsid w:val="00C00F83"/>
    <w:rsid w:val="00C01055"/>
    <w:rsid w:val="00C01093"/>
    <w:rsid w:val="00C01523"/>
    <w:rsid w:val="00C017B3"/>
    <w:rsid w:val="00C0187E"/>
    <w:rsid w:val="00C01A38"/>
    <w:rsid w:val="00C01EC7"/>
    <w:rsid w:val="00C02428"/>
    <w:rsid w:val="00C02A2F"/>
    <w:rsid w:val="00C02B41"/>
    <w:rsid w:val="00C03147"/>
    <w:rsid w:val="00C03AC3"/>
    <w:rsid w:val="00C03C3E"/>
    <w:rsid w:val="00C0415B"/>
    <w:rsid w:val="00C0571C"/>
    <w:rsid w:val="00C05814"/>
    <w:rsid w:val="00C05E2C"/>
    <w:rsid w:val="00C05E32"/>
    <w:rsid w:val="00C061DD"/>
    <w:rsid w:val="00C065F7"/>
    <w:rsid w:val="00C0713C"/>
    <w:rsid w:val="00C079C2"/>
    <w:rsid w:val="00C07C38"/>
    <w:rsid w:val="00C07E3B"/>
    <w:rsid w:val="00C1115E"/>
    <w:rsid w:val="00C114DB"/>
    <w:rsid w:val="00C11616"/>
    <w:rsid w:val="00C11A8F"/>
    <w:rsid w:val="00C12AFC"/>
    <w:rsid w:val="00C12DAF"/>
    <w:rsid w:val="00C136E8"/>
    <w:rsid w:val="00C1390D"/>
    <w:rsid w:val="00C1393C"/>
    <w:rsid w:val="00C13A4B"/>
    <w:rsid w:val="00C142CA"/>
    <w:rsid w:val="00C14361"/>
    <w:rsid w:val="00C143F6"/>
    <w:rsid w:val="00C1447E"/>
    <w:rsid w:val="00C14610"/>
    <w:rsid w:val="00C14A6D"/>
    <w:rsid w:val="00C14AF7"/>
    <w:rsid w:val="00C150C3"/>
    <w:rsid w:val="00C152C4"/>
    <w:rsid w:val="00C153B0"/>
    <w:rsid w:val="00C15AC9"/>
    <w:rsid w:val="00C16499"/>
    <w:rsid w:val="00C16966"/>
    <w:rsid w:val="00C170A1"/>
    <w:rsid w:val="00C1768A"/>
    <w:rsid w:val="00C17713"/>
    <w:rsid w:val="00C178A0"/>
    <w:rsid w:val="00C1797C"/>
    <w:rsid w:val="00C17A32"/>
    <w:rsid w:val="00C20C71"/>
    <w:rsid w:val="00C20EE4"/>
    <w:rsid w:val="00C2129B"/>
    <w:rsid w:val="00C21419"/>
    <w:rsid w:val="00C21BA8"/>
    <w:rsid w:val="00C2209C"/>
    <w:rsid w:val="00C22439"/>
    <w:rsid w:val="00C228AB"/>
    <w:rsid w:val="00C22C1F"/>
    <w:rsid w:val="00C23030"/>
    <w:rsid w:val="00C23AC4"/>
    <w:rsid w:val="00C23CD1"/>
    <w:rsid w:val="00C24031"/>
    <w:rsid w:val="00C240B1"/>
    <w:rsid w:val="00C24945"/>
    <w:rsid w:val="00C24BCB"/>
    <w:rsid w:val="00C25379"/>
    <w:rsid w:val="00C256D9"/>
    <w:rsid w:val="00C260CA"/>
    <w:rsid w:val="00C262EC"/>
    <w:rsid w:val="00C271D5"/>
    <w:rsid w:val="00C27729"/>
    <w:rsid w:val="00C306D7"/>
    <w:rsid w:val="00C31B38"/>
    <w:rsid w:val="00C31CB7"/>
    <w:rsid w:val="00C31E17"/>
    <w:rsid w:val="00C328E1"/>
    <w:rsid w:val="00C32BF5"/>
    <w:rsid w:val="00C32F10"/>
    <w:rsid w:val="00C331C4"/>
    <w:rsid w:val="00C33D04"/>
    <w:rsid w:val="00C34508"/>
    <w:rsid w:val="00C348B6"/>
    <w:rsid w:val="00C34A8B"/>
    <w:rsid w:val="00C35236"/>
    <w:rsid w:val="00C35572"/>
    <w:rsid w:val="00C358C4"/>
    <w:rsid w:val="00C35D32"/>
    <w:rsid w:val="00C35D7A"/>
    <w:rsid w:val="00C35DF3"/>
    <w:rsid w:val="00C36147"/>
    <w:rsid w:val="00C3640A"/>
    <w:rsid w:val="00C3668B"/>
    <w:rsid w:val="00C36E1C"/>
    <w:rsid w:val="00C37330"/>
    <w:rsid w:val="00C376C3"/>
    <w:rsid w:val="00C40A73"/>
    <w:rsid w:val="00C41475"/>
    <w:rsid w:val="00C41788"/>
    <w:rsid w:val="00C41FEB"/>
    <w:rsid w:val="00C4200A"/>
    <w:rsid w:val="00C42983"/>
    <w:rsid w:val="00C42B6D"/>
    <w:rsid w:val="00C43493"/>
    <w:rsid w:val="00C43668"/>
    <w:rsid w:val="00C440D6"/>
    <w:rsid w:val="00C44183"/>
    <w:rsid w:val="00C44360"/>
    <w:rsid w:val="00C44D33"/>
    <w:rsid w:val="00C45665"/>
    <w:rsid w:val="00C456A2"/>
    <w:rsid w:val="00C45902"/>
    <w:rsid w:val="00C459F5"/>
    <w:rsid w:val="00C46586"/>
    <w:rsid w:val="00C46597"/>
    <w:rsid w:val="00C465AE"/>
    <w:rsid w:val="00C4724A"/>
    <w:rsid w:val="00C478A9"/>
    <w:rsid w:val="00C50065"/>
    <w:rsid w:val="00C502A7"/>
    <w:rsid w:val="00C513CA"/>
    <w:rsid w:val="00C51EC9"/>
    <w:rsid w:val="00C51F49"/>
    <w:rsid w:val="00C526AD"/>
    <w:rsid w:val="00C52CBC"/>
    <w:rsid w:val="00C5396E"/>
    <w:rsid w:val="00C549A9"/>
    <w:rsid w:val="00C5548B"/>
    <w:rsid w:val="00C56065"/>
    <w:rsid w:val="00C56495"/>
    <w:rsid w:val="00C56756"/>
    <w:rsid w:val="00C57589"/>
    <w:rsid w:val="00C60731"/>
    <w:rsid w:val="00C60DE5"/>
    <w:rsid w:val="00C60F6C"/>
    <w:rsid w:val="00C61167"/>
    <w:rsid w:val="00C614AA"/>
    <w:rsid w:val="00C6150C"/>
    <w:rsid w:val="00C61686"/>
    <w:rsid w:val="00C6192E"/>
    <w:rsid w:val="00C63081"/>
    <w:rsid w:val="00C63F8D"/>
    <w:rsid w:val="00C64008"/>
    <w:rsid w:val="00C64414"/>
    <w:rsid w:val="00C645D3"/>
    <w:rsid w:val="00C6553E"/>
    <w:rsid w:val="00C656F1"/>
    <w:rsid w:val="00C65A8A"/>
    <w:rsid w:val="00C65AA2"/>
    <w:rsid w:val="00C65F8F"/>
    <w:rsid w:val="00C66091"/>
    <w:rsid w:val="00C66870"/>
    <w:rsid w:val="00C669CC"/>
    <w:rsid w:val="00C66C34"/>
    <w:rsid w:val="00C66D1E"/>
    <w:rsid w:val="00C6723E"/>
    <w:rsid w:val="00C67278"/>
    <w:rsid w:val="00C6749A"/>
    <w:rsid w:val="00C67941"/>
    <w:rsid w:val="00C67A8E"/>
    <w:rsid w:val="00C67ECF"/>
    <w:rsid w:val="00C67F22"/>
    <w:rsid w:val="00C70829"/>
    <w:rsid w:val="00C70C4E"/>
    <w:rsid w:val="00C70D23"/>
    <w:rsid w:val="00C70D7C"/>
    <w:rsid w:val="00C7173A"/>
    <w:rsid w:val="00C71802"/>
    <w:rsid w:val="00C71EDD"/>
    <w:rsid w:val="00C71FF9"/>
    <w:rsid w:val="00C72065"/>
    <w:rsid w:val="00C72EF8"/>
    <w:rsid w:val="00C73029"/>
    <w:rsid w:val="00C73E6F"/>
    <w:rsid w:val="00C74041"/>
    <w:rsid w:val="00C746C0"/>
    <w:rsid w:val="00C7589D"/>
    <w:rsid w:val="00C75915"/>
    <w:rsid w:val="00C75CB5"/>
    <w:rsid w:val="00C76BA3"/>
    <w:rsid w:val="00C76CC7"/>
    <w:rsid w:val="00C773C6"/>
    <w:rsid w:val="00C80249"/>
    <w:rsid w:val="00C8034C"/>
    <w:rsid w:val="00C805C0"/>
    <w:rsid w:val="00C80965"/>
    <w:rsid w:val="00C80D6A"/>
    <w:rsid w:val="00C80D88"/>
    <w:rsid w:val="00C80E86"/>
    <w:rsid w:val="00C81436"/>
    <w:rsid w:val="00C8240D"/>
    <w:rsid w:val="00C82639"/>
    <w:rsid w:val="00C8286E"/>
    <w:rsid w:val="00C829E1"/>
    <w:rsid w:val="00C82A3F"/>
    <w:rsid w:val="00C838A9"/>
    <w:rsid w:val="00C83981"/>
    <w:rsid w:val="00C83D25"/>
    <w:rsid w:val="00C83EB3"/>
    <w:rsid w:val="00C84533"/>
    <w:rsid w:val="00C84768"/>
    <w:rsid w:val="00C847B4"/>
    <w:rsid w:val="00C850B2"/>
    <w:rsid w:val="00C85871"/>
    <w:rsid w:val="00C85A43"/>
    <w:rsid w:val="00C86AB4"/>
    <w:rsid w:val="00C86BE3"/>
    <w:rsid w:val="00C87F51"/>
    <w:rsid w:val="00C901F3"/>
    <w:rsid w:val="00C9054E"/>
    <w:rsid w:val="00C90F47"/>
    <w:rsid w:val="00C9125C"/>
    <w:rsid w:val="00C92892"/>
    <w:rsid w:val="00C92ABA"/>
    <w:rsid w:val="00C92BAF"/>
    <w:rsid w:val="00C9301F"/>
    <w:rsid w:val="00C93536"/>
    <w:rsid w:val="00C93C3B"/>
    <w:rsid w:val="00C9425C"/>
    <w:rsid w:val="00C94626"/>
    <w:rsid w:val="00C94716"/>
    <w:rsid w:val="00C947C4"/>
    <w:rsid w:val="00C951B5"/>
    <w:rsid w:val="00C95249"/>
    <w:rsid w:val="00C96362"/>
    <w:rsid w:val="00C96532"/>
    <w:rsid w:val="00C965A7"/>
    <w:rsid w:val="00C96B06"/>
    <w:rsid w:val="00C96E15"/>
    <w:rsid w:val="00C96E3A"/>
    <w:rsid w:val="00C97AEE"/>
    <w:rsid w:val="00C97CD2"/>
    <w:rsid w:val="00CA0132"/>
    <w:rsid w:val="00CA044A"/>
    <w:rsid w:val="00CA04FF"/>
    <w:rsid w:val="00CA0DEA"/>
    <w:rsid w:val="00CA14D1"/>
    <w:rsid w:val="00CA2138"/>
    <w:rsid w:val="00CA2BD8"/>
    <w:rsid w:val="00CA37A0"/>
    <w:rsid w:val="00CA3A13"/>
    <w:rsid w:val="00CA4001"/>
    <w:rsid w:val="00CA4615"/>
    <w:rsid w:val="00CA496F"/>
    <w:rsid w:val="00CA4B7E"/>
    <w:rsid w:val="00CA4D61"/>
    <w:rsid w:val="00CA50BD"/>
    <w:rsid w:val="00CA54EE"/>
    <w:rsid w:val="00CA59EE"/>
    <w:rsid w:val="00CA5D68"/>
    <w:rsid w:val="00CA5ECA"/>
    <w:rsid w:val="00CA6503"/>
    <w:rsid w:val="00CA6A74"/>
    <w:rsid w:val="00CA6B87"/>
    <w:rsid w:val="00CA7024"/>
    <w:rsid w:val="00CA75EA"/>
    <w:rsid w:val="00CA7D9C"/>
    <w:rsid w:val="00CB0067"/>
    <w:rsid w:val="00CB0539"/>
    <w:rsid w:val="00CB0AB4"/>
    <w:rsid w:val="00CB1111"/>
    <w:rsid w:val="00CB1495"/>
    <w:rsid w:val="00CB2662"/>
    <w:rsid w:val="00CB31E1"/>
    <w:rsid w:val="00CB39B8"/>
    <w:rsid w:val="00CB3D8A"/>
    <w:rsid w:val="00CB40F3"/>
    <w:rsid w:val="00CB432A"/>
    <w:rsid w:val="00CB47CE"/>
    <w:rsid w:val="00CB4F5B"/>
    <w:rsid w:val="00CB5048"/>
    <w:rsid w:val="00CB5803"/>
    <w:rsid w:val="00CB5B52"/>
    <w:rsid w:val="00CB64F4"/>
    <w:rsid w:val="00CB7313"/>
    <w:rsid w:val="00CB737F"/>
    <w:rsid w:val="00CB75C0"/>
    <w:rsid w:val="00CB76B6"/>
    <w:rsid w:val="00CB7913"/>
    <w:rsid w:val="00CB7A87"/>
    <w:rsid w:val="00CB7DC5"/>
    <w:rsid w:val="00CC022A"/>
    <w:rsid w:val="00CC0413"/>
    <w:rsid w:val="00CC0BE4"/>
    <w:rsid w:val="00CC0C24"/>
    <w:rsid w:val="00CC10B1"/>
    <w:rsid w:val="00CC12B4"/>
    <w:rsid w:val="00CC12F5"/>
    <w:rsid w:val="00CC1809"/>
    <w:rsid w:val="00CC1D87"/>
    <w:rsid w:val="00CC2128"/>
    <w:rsid w:val="00CC2756"/>
    <w:rsid w:val="00CC2D60"/>
    <w:rsid w:val="00CC3769"/>
    <w:rsid w:val="00CC376E"/>
    <w:rsid w:val="00CC41F3"/>
    <w:rsid w:val="00CC42F2"/>
    <w:rsid w:val="00CC4A4C"/>
    <w:rsid w:val="00CC4B35"/>
    <w:rsid w:val="00CC4E3E"/>
    <w:rsid w:val="00CC56C2"/>
    <w:rsid w:val="00CC5B09"/>
    <w:rsid w:val="00CC5E34"/>
    <w:rsid w:val="00CC5FAC"/>
    <w:rsid w:val="00CC7020"/>
    <w:rsid w:val="00CD02B3"/>
    <w:rsid w:val="00CD0436"/>
    <w:rsid w:val="00CD0B7C"/>
    <w:rsid w:val="00CD1856"/>
    <w:rsid w:val="00CD1AD7"/>
    <w:rsid w:val="00CD1E4B"/>
    <w:rsid w:val="00CD1F54"/>
    <w:rsid w:val="00CD2074"/>
    <w:rsid w:val="00CD2102"/>
    <w:rsid w:val="00CD2613"/>
    <w:rsid w:val="00CD29BC"/>
    <w:rsid w:val="00CD312A"/>
    <w:rsid w:val="00CD346F"/>
    <w:rsid w:val="00CD373F"/>
    <w:rsid w:val="00CD3951"/>
    <w:rsid w:val="00CD3D8E"/>
    <w:rsid w:val="00CD3E8E"/>
    <w:rsid w:val="00CD41F7"/>
    <w:rsid w:val="00CD45CE"/>
    <w:rsid w:val="00CD57F1"/>
    <w:rsid w:val="00CD5B66"/>
    <w:rsid w:val="00CD6C81"/>
    <w:rsid w:val="00CD71D7"/>
    <w:rsid w:val="00CD76F2"/>
    <w:rsid w:val="00CD7FAD"/>
    <w:rsid w:val="00CE02C3"/>
    <w:rsid w:val="00CE0490"/>
    <w:rsid w:val="00CE07D1"/>
    <w:rsid w:val="00CE0BF0"/>
    <w:rsid w:val="00CE156C"/>
    <w:rsid w:val="00CE1884"/>
    <w:rsid w:val="00CE18CE"/>
    <w:rsid w:val="00CE1C10"/>
    <w:rsid w:val="00CE2BF6"/>
    <w:rsid w:val="00CE3242"/>
    <w:rsid w:val="00CE358E"/>
    <w:rsid w:val="00CE3C66"/>
    <w:rsid w:val="00CE404F"/>
    <w:rsid w:val="00CE4584"/>
    <w:rsid w:val="00CE4B0A"/>
    <w:rsid w:val="00CE4DE8"/>
    <w:rsid w:val="00CE5647"/>
    <w:rsid w:val="00CE5770"/>
    <w:rsid w:val="00CE5E6D"/>
    <w:rsid w:val="00CE696A"/>
    <w:rsid w:val="00CE69FF"/>
    <w:rsid w:val="00CE6F3E"/>
    <w:rsid w:val="00CE6F61"/>
    <w:rsid w:val="00CE7531"/>
    <w:rsid w:val="00CF0D06"/>
    <w:rsid w:val="00CF0F23"/>
    <w:rsid w:val="00CF17ED"/>
    <w:rsid w:val="00CF1931"/>
    <w:rsid w:val="00CF29FA"/>
    <w:rsid w:val="00CF2D98"/>
    <w:rsid w:val="00CF389D"/>
    <w:rsid w:val="00CF3989"/>
    <w:rsid w:val="00CF3E33"/>
    <w:rsid w:val="00CF3E66"/>
    <w:rsid w:val="00CF3F42"/>
    <w:rsid w:val="00CF4642"/>
    <w:rsid w:val="00CF4DDC"/>
    <w:rsid w:val="00CF4F8A"/>
    <w:rsid w:val="00CF5B55"/>
    <w:rsid w:val="00CF6AC1"/>
    <w:rsid w:val="00CF7748"/>
    <w:rsid w:val="00CF7B2E"/>
    <w:rsid w:val="00CF7D8F"/>
    <w:rsid w:val="00CF7F0C"/>
    <w:rsid w:val="00D0065A"/>
    <w:rsid w:val="00D01216"/>
    <w:rsid w:val="00D01270"/>
    <w:rsid w:val="00D032B6"/>
    <w:rsid w:val="00D033D6"/>
    <w:rsid w:val="00D0359F"/>
    <w:rsid w:val="00D038D1"/>
    <w:rsid w:val="00D03FE6"/>
    <w:rsid w:val="00D041E4"/>
    <w:rsid w:val="00D0456C"/>
    <w:rsid w:val="00D04599"/>
    <w:rsid w:val="00D051A0"/>
    <w:rsid w:val="00D054AA"/>
    <w:rsid w:val="00D056CF"/>
    <w:rsid w:val="00D0591A"/>
    <w:rsid w:val="00D05DD5"/>
    <w:rsid w:val="00D05EC6"/>
    <w:rsid w:val="00D05FD2"/>
    <w:rsid w:val="00D06150"/>
    <w:rsid w:val="00D06E9A"/>
    <w:rsid w:val="00D079DF"/>
    <w:rsid w:val="00D10248"/>
    <w:rsid w:val="00D10451"/>
    <w:rsid w:val="00D10777"/>
    <w:rsid w:val="00D10ED8"/>
    <w:rsid w:val="00D11617"/>
    <w:rsid w:val="00D117AE"/>
    <w:rsid w:val="00D11C69"/>
    <w:rsid w:val="00D123E7"/>
    <w:rsid w:val="00D12E44"/>
    <w:rsid w:val="00D147D5"/>
    <w:rsid w:val="00D149A6"/>
    <w:rsid w:val="00D14D83"/>
    <w:rsid w:val="00D15340"/>
    <w:rsid w:val="00D15C91"/>
    <w:rsid w:val="00D16092"/>
    <w:rsid w:val="00D16CA0"/>
    <w:rsid w:val="00D179D1"/>
    <w:rsid w:val="00D17A0B"/>
    <w:rsid w:val="00D17A61"/>
    <w:rsid w:val="00D17DA7"/>
    <w:rsid w:val="00D20064"/>
    <w:rsid w:val="00D21082"/>
    <w:rsid w:val="00D2150E"/>
    <w:rsid w:val="00D21779"/>
    <w:rsid w:val="00D21D93"/>
    <w:rsid w:val="00D21F29"/>
    <w:rsid w:val="00D222F3"/>
    <w:rsid w:val="00D224E2"/>
    <w:rsid w:val="00D227A0"/>
    <w:rsid w:val="00D22A65"/>
    <w:rsid w:val="00D23883"/>
    <w:rsid w:val="00D23C2B"/>
    <w:rsid w:val="00D23DE0"/>
    <w:rsid w:val="00D246ED"/>
    <w:rsid w:val="00D24B6F"/>
    <w:rsid w:val="00D253FF"/>
    <w:rsid w:val="00D25C0F"/>
    <w:rsid w:val="00D262E3"/>
    <w:rsid w:val="00D2652B"/>
    <w:rsid w:val="00D26F59"/>
    <w:rsid w:val="00D27E18"/>
    <w:rsid w:val="00D307A5"/>
    <w:rsid w:val="00D30B73"/>
    <w:rsid w:val="00D31958"/>
    <w:rsid w:val="00D32BCF"/>
    <w:rsid w:val="00D32D3B"/>
    <w:rsid w:val="00D3327D"/>
    <w:rsid w:val="00D33CFC"/>
    <w:rsid w:val="00D33D6F"/>
    <w:rsid w:val="00D33EED"/>
    <w:rsid w:val="00D342A7"/>
    <w:rsid w:val="00D34300"/>
    <w:rsid w:val="00D346AF"/>
    <w:rsid w:val="00D34752"/>
    <w:rsid w:val="00D352C3"/>
    <w:rsid w:val="00D352CB"/>
    <w:rsid w:val="00D35B07"/>
    <w:rsid w:val="00D36299"/>
    <w:rsid w:val="00D3692D"/>
    <w:rsid w:val="00D376DA"/>
    <w:rsid w:val="00D4007A"/>
    <w:rsid w:val="00D4074F"/>
    <w:rsid w:val="00D4096F"/>
    <w:rsid w:val="00D4110F"/>
    <w:rsid w:val="00D4131E"/>
    <w:rsid w:val="00D41DA0"/>
    <w:rsid w:val="00D42722"/>
    <w:rsid w:val="00D42902"/>
    <w:rsid w:val="00D42A45"/>
    <w:rsid w:val="00D42BE4"/>
    <w:rsid w:val="00D42EFA"/>
    <w:rsid w:val="00D432CD"/>
    <w:rsid w:val="00D436C6"/>
    <w:rsid w:val="00D44366"/>
    <w:rsid w:val="00D44422"/>
    <w:rsid w:val="00D444FB"/>
    <w:rsid w:val="00D45B5A"/>
    <w:rsid w:val="00D45D94"/>
    <w:rsid w:val="00D467F5"/>
    <w:rsid w:val="00D46DE0"/>
    <w:rsid w:val="00D47006"/>
    <w:rsid w:val="00D47A70"/>
    <w:rsid w:val="00D5022B"/>
    <w:rsid w:val="00D5080B"/>
    <w:rsid w:val="00D50E55"/>
    <w:rsid w:val="00D5175D"/>
    <w:rsid w:val="00D5182E"/>
    <w:rsid w:val="00D51A37"/>
    <w:rsid w:val="00D52504"/>
    <w:rsid w:val="00D525C1"/>
    <w:rsid w:val="00D5263E"/>
    <w:rsid w:val="00D52AFC"/>
    <w:rsid w:val="00D535B9"/>
    <w:rsid w:val="00D53E29"/>
    <w:rsid w:val="00D5464E"/>
    <w:rsid w:val="00D5480D"/>
    <w:rsid w:val="00D54891"/>
    <w:rsid w:val="00D54ECD"/>
    <w:rsid w:val="00D55577"/>
    <w:rsid w:val="00D55AC9"/>
    <w:rsid w:val="00D5648A"/>
    <w:rsid w:val="00D565A8"/>
    <w:rsid w:val="00D56840"/>
    <w:rsid w:val="00D569AA"/>
    <w:rsid w:val="00D56B8D"/>
    <w:rsid w:val="00D56BD7"/>
    <w:rsid w:val="00D56C0F"/>
    <w:rsid w:val="00D57474"/>
    <w:rsid w:val="00D5787D"/>
    <w:rsid w:val="00D60DB4"/>
    <w:rsid w:val="00D61070"/>
    <w:rsid w:val="00D61365"/>
    <w:rsid w:val="00D615A0"/>
    <w:rsid w:val="00D61A73"/>
    <w:rsid w:val="00D61C1E"/>
    <w:rsid w:val="00D6230C"/>
    <w:rsid w:val="00D62445"/>
    <w:rsid w:val="00D62627"/>
    <w:rsid w:val="00D64722"/>
    <w:rsid w:val="00D64812"/>
    <w:rsid w:val="00D648E2"/>
    <w:rsid w:val="00D64C5B"/>
    <w:rsid w:val="00D65729"/>
    <w:rsid w:val="00D66997"/>
    <w:rsid w:val="00D6727D"/>
    <w:rsid w:val="00D673D8"/>
    <w:rsid w:val="00D6772C"/>
    <w:rsid w:val="00D67874"/>
    <w:rsid w:val="00D67E57"/>
    <w:rsid w:val="00D67F84"/>
    <w:rsid w:val="00D700CA"/>
    <w:rsid w:val="00D7027E"/>
    <w:rsid w:val="00D702FC"/>
    <w:rsid w:val="00D703D4"/>
    <w:rsid w:val="00D70649"/>
    <w:rsid w:val="00D70888"/>
    <w:rsid w:val="00D715EA"/>
    <w:rsid w:val="00D719CC"/>
    <w:rsid w:val="00D72038"/>
    <w:rsid w:val="00D72A47"/>
    <w:rsid w:val="00D74D9B"/>
    <w:rsid w:val="00D75379"/>
    <w:rsid w:val="00D75891"/>
    <w:rsid w:val="00D762A9"/>
    <w:rsid w:val="00D763BE"/>
    <w:rsid w:val="00D76869"/>
    <w:rsid w:val="00D80C5B"/>
    <w:rsid w:val="00D81676"/>
    <w:rsid w:val="00D82849"/>
    <w:rsid w:val="00D8302B"/>
    <w:rsid w:val="00D835C9"/>
    <w:rsid w:val="00D83BB5"/>
    <w:rsid w:val="00D84032"/>
    <w:rsid w:val="00D841C4"/>
    <w:rsid w:val="00D843B6"/>
    <w:rsid w:val="00D848B1"/>
    <w:rsid w:val="00D85806"/>
    <w:rsid w:val="00D858F6"/>
    <w:rsid w:val="00D85FFD"/>
    <w:rsid w:val="00D86033"/>
    <w:rsid w:val="00D8658B"/>
    <w:rsid w:val="00D86A41"/>
    <w:rsid w:val="00D87B24"/>
    <w:rsid w:val="00D90FB0"/>
    <w:rsid w:val="00D912D0"/>
    <w:rsid w:val="00D915AC"/>
    <w:rsid w:val="00D91F56"/>
    <w:rsid w:val="00D92070"/>
    <w:rsid w:val="00D92370"/>
    <w:rsid w:val="00D92704"/>
    <w:rsid w:val="00D92DD8"/>
    <w:rsid w:val="00D92ED4"/>
    <w:rsid w:val="00D930D7"/>
    <w:rsid w:val="00D93C52"/>
    <w:rsid w:val="00D93C88"/>
    <w:rsid w:val="00D9475B"/>
    <w:rsid w:val="00D95BD4"/>
    <w:rsid w:val="00D95CFB"/>
    <w:rsid w:val="00D95FD6"/>
    <w:rsid w:val="00D9678B"/>
    <w:rsid w:val="00D96FE3"/>
    <w:rsid w:val="00D97108"/>
    <w:rsid w:val="00D9789F"/>
    <w:rsid w:val="00DA0069"/>
    <w:rsid w:val="00DA02F0"/>
    <w:rsid w:val="00DA0446"/>
    <w:rsid w:val="00DA069F"/>
    <w:rsid w:val="00DA0FF2"/>
    <w:rsid w:val="00DA1855"/>
    <w:rsid w:val="00DA1DDE"/>
    <w:rsid w:val="00DA1F20"/>
    <w:rsid w:val="00DA2044"/>
    <w:rsid w:val="00DA2378"/>
    <w:rsid w:val="00DA299E"/>
    <w:rsid w:val="00DA2D8B"/>
    <w:rsid w:val="00DA2FFF"/>
    <w:rsid w:val="00DA310D"/>
    <w:rsid w:val="00DA36B9"/>
    <w:rsid w:val="00DA36FD"/>
    <w:rsid w:val="00DA3A84"/>
    <w:rsid w:val="00DA3D2A"/>
    <w:rsid w:val="00DA4168"/>
    <w:rsid w:val="00DA446C"/>
    <w:rsid w:val="00DA50F9"/>
    <w:rsid w:val="00DA5DC7"/>
    <w:rsid w:val="00DA64BB"/>
    <w:rsid w:val="00DA7527"/>
    <w:rsid w:val="00DA759D"/>
    <w:rsid w:val="00DA7B66"/>
    <w:rsid w:val="00DB0254"/>
    <w:rsid w:val="00DB0522"/>
    <w:rsid w:val="00DB093D"/>
    <w:rsid w:val="00DB0D40"/>
    <w:rsid w:val="00DB1DCB"/>
    <w:rsid w:val="00DB1FFE"/>
    <w:rsid w:val="00DB2257"/>
    <w:rsid w:val="00DB245A"/>
    <w:rsid w:val="00DB2CAD"/>
    <w:rsid w:val="00DB2F95"/>
    <w:rsid w:val="00DB3030"/>
    <w:rsid w:val="00DB3265"/>
    <w:rsid w:val="00DB3CC8"/>
    <w:rsid w:val="00DB4227"/>
    <w:rsid w:val="00DB4487"/>
    <w:rsid w:val="00DB4857"/>
    <w:rsid w:val="00DB51BF"/>
    <w:rsid w:val="00DB5348"/>
    <w:rsid w:val="00DB5862"/>
    <w:rsid w:val="00DB6EC3"/>
    <w:rsid w:val="00DB6EE1"/>
    <w:rsid w:val="00DB7664"/>
    <w:rsid w:val="00DB77A4"/>
    <w:rsid w:val="00DB7971"/>
    <w:rsid w:val="00DB798A"/>
    <w:rsid w:val="00DB7A76"/>
    <w:rsid w:val="00DB7ACA"/>
    <w:rsid w:val="00DB7BD0"/>
    <w:rsid w:val="00DB7D10"/>
    <w:rsid w:val="00DB7DA3"/>
    <w:rsid w:val="00DC06EF"/>
    <w:rsid w:val="00DC08B5"/>
    <w:rsid w:val="00DC08CC"/>
    <w:rsid w:val="00DC0FD5"/>
    <w:rsid w:val="00DC174F"/>
    <w:rsid w:val="00DC1DFF"/>
    <w:rsid w:val="00DC25F7"/>
    <w:rsid w:val="00DC278A"/>
    <w:rsid w:val="00DC2B55"/>
    <w:rsid w:val="00DC2E6E"/>
    <w:rsid w:val="00DC3086"/>
    <w:rsid w:val="00DC41F1"/>
    <w:rsid w:val="00DC4768"/>
    <w:rsid w:val="00DC4E1E"/>
    <w:rsid w:val="00DC4EEC"/>
    <w:rsid w:val="00DC5CA0"/>
    <w:rsid w:val="00DC6032"/>
    <w:rsid w:val="00DC64CB"/>
    <w:rsid w:val="00DC6931"/>
    <w:rsid w:val="00DD0BB7"/>
    <w:rsid w:val="00DD0E6B"/>
    <w:rsid w:val="00DD0F29"/>
    <w:rsid w:val="00DD0F75"/>
    <w:rsid w:val="00DD114B"/>
    <w:rsid w:val="00DD14AF"/>
    <w:rsid w:val="00DD14D8"/>
    <w:rsid w:val="00DD15C5"/>
    <w:rsid w:val="00DD169B"/>
    <w:rsid w:val="00DD1FCB"/>
    <w:rsid w:val="00DD2AE9"/>
    <w:rsid w:val="00DD4996"/>
    <w:rsid w:val="00DD4E99"/>
    <w:rsid w:val="00DD5958"/>
    <w:rsid w:val="00DD5969"/>
    <w:rsid w:val="00DD5DD8"/>
    <w:rsid w:val="00DD6111"/>
    <w:rsid w:val="00DD6277"/>
    <w:rsid w:val="00DD6779"/>
    <w:rsid w:val="00DD67FA"/>
    <w:rsid w:val="00DD6DF6"/>
    <w:rsid w:val="00DD6F2C"/>
    <w:rsid w:val="00DD7665"/>
    <w:rsid w:val="00DD78EF"/>
    <w:rsid w:val="00DD79D0"/>
    <w:rsid w:val="00DD7ADA"/>
    <w:rsid w:val="00DE054E"/>
    <w:rsid w:val="00DE1945"/>
    <w:rsid w:val="00DE1AF4"/>
    <w:rsid w:val="00DE1D06"/>
    <w:rsid w:val="00DE2667"/>
    <w:rsid w:val="00DE26EE"/>
    <w:rsid w:val="00DE2954"/>
    <w:rsid w:val="00DE302F"/>
    <w:rsid w:val="00DE3867"/>
    <w:rsid w:val="00DE3D98"/>
    <w:rsid w:val="00DE420E"/>
    <w:rsid w:val="00DE45AD"/>
    <w:rsid w:val="00DE50CB"/>
    <w:rsid w:val="00DE636D"/>
    <w:rsid w:val="00DE693E"/>
    <w:rsid w:val="00DE7074"/>
    <w:rsid w:val="00DE73A5"/>
    <w:rsid w:val="00DE772D"/>
    <w:rsid w:val="00DE7AE9"/>
    <w:rsid w:val="00DF04C7"/>
    <w:rsid w:val="00DF074A"/>
    <w:rsid w:val="00DF14E8"/>
    <w:rsid w:val="00DF1A76"/>
    <w:rsid w:val="00DF1B75"/>
    <w:rsid w:val="00DF207B"/>
    <w:rsid w:val="00DF2ABA"/>
    <w:rsid w:val="00DF34FE"/>
    <w:rsid w:val="00DF429B"/>
    <w:rsid w:val="00DF496A"/>
    <w:rsid w:val="00DF5ABA"/>
    <w:rsid w:val="00DF66B3"/>
    <w:rsid w:val="00DF6907"/>
    <w:rsid w:val="00DF69A3"/>
    <w:rsid w:val="00DF71E3"/>
    <w:rsid w:val="00DF721E"/>
    <w:rsid w:val="00DF722E"/>
    <w:rsid w:val="00DF76BA"/>
    <w:rsid w:val="00E00C7F"/>
    <w:rsid w:val="00E00E53"/>
    <w:rsid w:val="00E00ECE"/>
    <w:rsid w:val="00E01296"/>
    <w:rsid w:val="00E0187E"/>
    <w:rsid w:val="00E01B2A"/>
    <w:rsid w:val="00E0284E"/>
    <w:rsid w:val="00E029C6"/>
    <w:rsid w:val="00E03483"/>
    <w:rsid w:val="00E034BD"/>
    <w:rsid w:val="00E03A89"/>
    <w:rsid w:val="00E04186"/>
    <w:rsid w:val="00E04E0B"/>
    <w:rsid w:val="00E05073"/>
    <w:rsid w:val="00E05269"/>
    <w:rsid w:val="00E05944"/>
    <w:rsid w:val="00E069A6"/>
    <w:rsid w:val="00E06BF8"/>
    <w:rsid w:val="00E07A0E"/>
    <w:rsid w:val="00E107DE"/>
    <w:rsid w:val="00E10933"/>
    <w:rsid w:val="00E10A11"/>
    <w:rsid w:val="00E1202E"/>
    <w:rsid w:val="00E1226D"/>
    <w:rsid w:val="00E12CF1"/>
    <w:rsid w:val="00E12D8C"/>
    <w:rsid w:val="00E130CA"/>
    <w:rsid w:val="00E13A9A"/>
    <w:rsid w:val="00E13DEF"/>
    <w:rsid w:val="00E14756"/>
    <w:rsid w:val="00E14E72"/>
    <w:rsid w:val="00E15028"/>
    <w:rsid w:val="00E151DF"/>
    <w:rsid w:val="00E15397"/>
    <w:rsid w:val="00E155EB"/>
    <w:rsid w:val="00E15AF9"/>
    <w:rsid w:val="00E15E5C"/>
    <w:rsid w:val="00E15F16"/>
    <w:rsid w:val="00E16785"/>
    <w:rsid w:val="00E17C29"/>
    <w:rsid w:val="00E20282"/>
    <w:rsid w:val="00E206B2"/>
    <w:rsid w:val="00E2071A"/>
    <w:rsid w:val="00E21368"/>
    <w:rsid w:val="00E21465"/>
    <w:rsid w:val="00E2147F"/>
    <w:rsid w:val="00E21654"/>
    <w:rsid w:val="00E21D48"/>
    <w:rsid w:val="00E2286C"/>
    <w:rsid w:val="00E228C3"/>
    <w:rsid w:val="00E230C0"/>
    <w:rsid w:val="00E23880"/>
    <w:rsid w:val="00E238EB"/>
    <w:rsid w:val="00E23BBD"/>
    <w:rsid w:val="00E23DC9"/>
    <w:rsid w:val="00E23E1E"/>
    <w:rsid w:val="00E2434B"/>
    <w:rsid w:val="00E24B2F"/>
    <w:rsid w:val="00E24DA6"/>
    <w:rsid w:val="00E25273"/>
    <w:rsid w:val="00E264AE"/>
    <w:rsid w:val="00E269AF"/>
    <w:rsid w:val="00E27024"/>
    <w:rsid w:val="00E27029"/>
    <w:rsid w:val="00E27F71"/>
    <w:rsid w:val="00E302C2"/>
    <w:rsid w:val="00E303D3"/>
    <w:rsid w:val="00E304F6"/>
    <w:rsid w:val="00E311CA"/>
    <w:rsid w:val="00E31455"/>
    <w:rsid w:val="00E31680"/>
    <w:rsid w:val="00E316A7"/>
    <w:rsid w:val="00E3181C"/>
    <w:rsid w:val="00E319C9"/>
    <w:rsid w:val="00E319DC"/>
    <w:rsid w:val="00E3223A"/>
    <w:rsid w:val="00E322AC"/>
    <w:rsid w:val="00E323AD"/>
    <w:rsid w:val="00E325E2"/>
    <w:rsid w:val="00E32C47"/>
    <w:rsid w:val="00E33678"/>
    <w:rsid w:val="00E336B2"/>
    <w:rsid w:val="00E34251"/>
    <w:rsid w:val="00E346F2"/>
    <w:rsid w:val="00E34BE3"/>
    <w:rsid w:val="00E3523D"/>
    <w:rsid w:val="00E35315"/>
    <w:rsid w:val="00E35922"/>
    <w:rsid w:val="00E35F23"/>
    <w:rsid w:val="00E3603B"/>
    <w:rsid w:val="00E36B79"/>
    <w:rsid w:val="00E36C7C"/>
    <w:rsid w:val="00E36EBD"/>
    <w:rsid w:val="00E36EC4"/>
    <w:rsid w:val="00E372A6"/>
    <w:rsid w:val="00E37323"/>
    <w:rsid w:val="00E373F5"/>
    <w:rsid w:val="00E374C1"/>
    <w:rsid w:val="00E374FE"/>
    <w:rsid w:val="00E378FE"/>
    <w:rsid w:val="00E37EFD"/>
    <w:rsid w:val="00E40714"/>
    <w:rsid w:val="00E410C2"/>
    <w:rsid w:val="00E41413"/>
    <w:rsid w:val="00E41BF2"/>
    <w:rsid w:val="00E4206E"/>
    <w:rsid w:val="00E42535"/>
    <w:rsid w:val="00E426B9"/>
    <w:rsid w:val="00E42F9A"/>
    <w:rsid w:val="00E43329"/>
    <w:rsid w:val="00E4351F"/>
    <w:rsid w:val="00E44582"/>
    <w:rsid w:val="00E4491E"/>
    <w:rsid w:val="00E44B04"/>
    <w:rsid w:val="00E451AE"/>
    <w:rsid w:val="00E45E75"/>
    <w:rsid w:val="00E462DB"/>
    <w:rsid w:val="00E463F4"/>
    <w:rsid w:val="00E46516"/>
    <w:rsid w:val="00E46BED"/>
    <w:rsid w:val="00E46C53"/>
    <w:rsid w:val="00E47484"/>
    <w:rsid w:val="00E47C35"/>
    <w:rsid w:val="00E47C9E"/>
    <w:rsid w:val="00E5181B"/>
    <w:rsid w:val="00E51863"/>
    <w:rsid w:val="00E51AD0"/>
    <w:rsid w:val="00E51DC0"/>
    <w:rsid w:val="00E51F1B"/>
    <w:rsid w:val="00E520CD"/>
    <w:rsid w:val="00E52272"/>
    <w:rsid w:val="00E523E8"/>
    <w:rsid w:val="00E52946"/>
    <w:rsid w:val="00E53719"/>
    <w:rsid w:val="00E53757"/>
    <w:rsid w:val="00E53C6D"/>
    <w:rsid w:val="00E54ABA"/>
    <w:rsid w:val="00E54B03"/>
    <w:rsid w:val="00E54D33"/>
    <w:rsid w:val="00E560CB"/>
    <w:rsid w:val="00E56DA1"/>
    <w:rsid w:val="00E56E3C"/>
    <w:rsid w:val="00E56F89"/>
    <w:rsid w:val="00E56FC1"/>
    <w:rsid w:val="00E57EDC"/>
    <w:rsid w:val="00E60151"/>
    <w:rsid w:val="00E603AA"/>
    <w:rsid w:val="00E61458"/>
    <w:rsid w:val="00E6154B"/>
    <w:rsid w:val="00E61560"/>
    <w:rsid w:val="00E616EC"/>
    <w:rsid w:val="00E61A2E"/>
    <w:rsid w:val="00E61F8D"/>
    <w:rsid w:val="00E62BAA"/>
    <w:rsid w:val="00E62C44"/>
    <w:rsid w:val="00E62DB6"/>
    <w:rsid w:val="00E62EA1"/>
    <w:rsid w:val="00E63DBB"/>
    <w:rsid w:val="00E6473A"/>
    <w:rsid w:val="00E6474E"/>
    <w:rsid w:val="00E64788"/>
    <w:rsid w:val="00E64C04"/>
    <w:rsid w:val="00E65BEC"/>
    <w:rsid w:val="00E66044"/>
    <w:rsid w:val="00E661C9"/>
    <w:rsid w:val="00E663B6"/>
    <w:rsid w:val="00E669E7"/>
    <w:rsid w:val="00E66B47"/>
    <w:rsid w:val="00E66DB1"/>
    <w:rsid w:val="00E66F14"/>
    <w:rsid w:val="00E6786A"/>
    <w:rsid w:val="00E67D02"/>
    <w:rsid w:val="00E7022C"/>
    <w:rsid w:val="00E70389"/>
    <w:rsid w:val="00E707F1"/>
    <w:rsid w:val="00E71A90"/>
    <w:rsid w:val="00E71ABF"/>
    <w:rsid w:val="00E722D6"/>
    <w:rsid w:val="00E72E24"/>
    <w:rsid w:val="00E72ECA"/>
    <w:rsid w:val="00E7302B"/>
    <w:rsid w:val="00E73506"/>
    <w:rsid w:val="00E73AC5"/>
    <w:rsid w:val="00E73AD7"/>
    <w:rsid w:val="00E73E7A"/>
    <w:rsid w:val="00E73FE9"/>
    <w:rsid w:val="00E740D8"/>
    <w:rsid w:val="00E74724"/>
    <w:rsid w:val="00E74A97"/>
    <w:rsid w:val="00E74F4B"/>
    <w:rsid w:val="00E758DA"/>
    <w:rsid w:val="00E75FEE"/>
    <w:rsid w:val="00E7629D"/>
    <w:rsid w:val="00E76338"/>
    <w:rsid w:val="00E764D4"/>
    <w:rsid w:val="00E76BDD"/>
    <w:rsid w:val="00E77276"/>
    <w:rsid w:val="00E774EE"/>
    <w:rsid w:val="00E77656"/>
    <w:rsid w:val="00E77F98"/>
    <w:rsid w:val="00E8005F"/>
    <w:rsid w:val="00E800CE"/>
    <w:rsid w:val="00E808A4"/>
    <w:rsid w:val="00E80D4A"/>
    <w:rsid w:val="00E81250"/>
    <w:rsid w:val="00E81AB0"/>
    <w:rsid w:val="00E821AA"/>
    <w:rsid w:val="00E821F8"/>
    <w:rsid w:val="00E82BBD"/>
    <w:rsid w:val="00E8347D"/>
    <w:rsid w:val="00E83570"/>
    <w:rsid w:val="00E838F0"/>
    <w:rsid w:val="00E83D72"/>
    <w:rsid w:val="00E84344"/>
    <w:rsid w:val="00E8451D"/>
    <w:rsid w:val="00E847FF"/>
    <w:rsid w:val="00E84938"/>
    <w:rsid w:val="00E84A52"/>
    <w:rsid w:val="00E84F18"/>
    <w:rsid w:val="00E857C0"/>
    <w:rsid w:val="00E85B76"/>
    <w:rsid w:val="00E8662D"/>
    <w:rsid w:val="00E86792"/>
    <w:rsid w:val="00E8718B"/>
    <w:rsid w:val="00E87C75"/>
    <w:rsid w:val="00E87F4E"/>
    <w:rsid w:val="00E90818"/>
    <w:rsid w:val="00E90A9C"/>
    <w:rsid w:val="00E91776"/>
    <w:rsid w:val="00E91A41"/>
    <w:rsid w:val="00E9243E"/>
    <w:rsid w:val="00E9255E"/>
    <w:rsid w:val="00E9271D"/>
    <w:rsid w:val="00E9276C"/>
    <w:rsid w:val="00E94055"/>
    <w:rsid w:val="00E940B4"/>
    <w:rsid w:val="00E941C1"/>
    <w:rsid w:val="00E9562B"/>
    <w:rsid w:val="00E959DB"/>
    <w:rsid w:val="00E963C3"/>
    <w:rsid w:val="00E9681C"/>
    <w:rsid w:val="00E96A5D"/>
    <w:rsid w:val="00E96E2D"/>
    <w:rsid w:val="00E96EEF"/>
    <w:rsid w:val="00E96EF6"/>
    <w:rsid w:val="00E9700A"/>
    <w:rsid w:val="00E972D1"/>
    <w:rsid w:val="00E97DAE"/>
    <w:rsid w:val="00E97E96"/>
    <w:rsid w:val="00EA064F"/>
    <w:rsid w:val="00EA0B62"/>
    <w:rsid w:val="00EA0C01"/>
    <w:rsid w:val="00EA0EAA"/>
    <w:rsid w:val="00EA136B"/>
    <w:rsid w:val="00EA166F"/>
    <w:rsid w:val="00EA19DC"/>
    <w:rsid w:val="00EA1FBD"/>
    <w:rsid w:val="00EA2274"/>
    <w:rsid w:val="00EA2302"/>
    <w:rsid w:val="00EA27BA"/>
    <w:rsid w:val="00EA2F56"/>
    <w:rsid w:val="00EA3104"/>
    <w:rsid w:val="00EA37F6"/>
    <w:rsid w:val="00EA4153"/>
    <w:rsid w:val="00EA423A"/>
    <w:rsid w:val="00EA4DCD"/>
    <w:rsid w:val="00EA4F04"/>
    <w:rsid w:val="00EA51BE"/>
    <w:rsid w:val="00EA591B"/>
    <w:rsid w:val="00EA59F7"/>
    <w:rsid w:val="00EA5C18"/>
    <w:rsid w:val="00EA6307"/>
    <w:rsid w:val="00EA71E6"/>
    <w:rsid w:val="00EB0139"/>
    <w:rsid w:val="00EB0684"/>
    <w:rsid w:val="00EB0F77"/>
    <w:rsid w:val="00EB1B9D"/>
    <w:rsid w:val="00EB2424"/>
    <w:rsid w:val="00EB2464"/>
    <w:rsid w:val="00EB26E2"/>
    <w:rsid w:val="00EB3091"/>
    <w:rsid w:val="00EB3331"/>
    <w:rsid w:val="00EB3D48"/>
    <w:rsid w:val="00EB4118"/>
    <w:rsid w:val="00EB4190"/>
    <w:rsid w:val="00EB41D2"/>
    <w:rsid w:val="00EB429D"/>
    <w:rsid w:val="00EB4C89"/>
    <w:rsid w:val="00EB4EED"/>
    <w:rsid w:val="00EB554F"/>
    <w:rsid w:val="00EB5AE6"/>
    <w:rsid w:val="00EB61DC"/>
    <w:rsid w:val="00EB6698"/>
    <w:rsid w:val="00EB69CE"/>
    <w:rsid w:val="00EB79E0"/>
    <w:rsid w:val="00EC024F"/>
    <w:rsid w:val="00EC0263"/>
    <w:rsid w:val="00EC0A2E"/>
    <w:rsid w:val="00EC0FF0"/>
    <w:rsid w:val="00EC1027"/>
    <w:rsid w:val="00EC1669"/>
    <w:rsid w:val="00EC18C8"/>
    <w:rsid w:val="00EC1B66"/>
    <w:rsid w:val="00EC1DB1"/>
    <w:rsid w:val="00EC2442"/>
    <w:rsid w:val="00EC24C5"/>
    <w:rsid w:val="00EC2537"/>
    <w:rsid w:val="00EC2DD5"/>
    <w:rsid w:val="00EC4087"/>
    <w:rsid w:val="00EC4C46"/>
    <w:rsid w:val="00EC4E20"/>
    <w:rsid w:val="00EC67F0"/>
    <w:rsid w:val="00EC6AF1"/>
    <w:rsid w:val="00EC72FC"/>
    <w:rsid w:val="00EC7CDF"/>
    <w:rsid w:val="00EC7D62"/>
    <w:rsid w:val="00ED013F"/>
    <w:rsid w:val="00ED0418"/>
    <w:rsid w:val="00ED046F"/>
    <w:rsid w:val="00ED08A8"/>
    <w:rsid w:val="00ED0E17"/>
    <w:rsid w:val="00ED1311"/>
    <w:rsid w:val="00ED14A4"/>
    <w:rsid w:val="00ED1933"/>
    <w:rsid w:val="00ED1949"/>
    <w:rsid w:val="00ED2114"/>
    <w:rsid w:val="00ED2404"/>
    <w:rsid w:val="00ED254A"/>
    <w:rsid w:val="00ED2B1F"/>
    <w:rsid w:val="00ED3064"/>
    <w:rsid w:val="00ED48FC"/>
    <w:rsid w:val="00ED4AF8"/>
    <w:rsid w:val="00ED544A"/>
    <w:rsid w:val="00ED5C8F"/>
    <w:rsid w:val="00ED5D6C"/>
    <w:rsid w:val="00ED612A"/>
    <w:rsid w:val="00ED62A2"/>
    <w:rsid w:val="00ED6402"/>
    <w:rsid w:val="00ED68B6"/>
    <w:rsid w:val="00ED6969"/>
    <w:rsid w:val="00ED7E30"/>
    <w:rsid w:val="00ED7EB8"/>
    <w:rsid w:val="00EE0DA9"/>
    <w:rsid w:val="00EE11D2"/>
    <w:rsid w:val="00EE1725"/>
    <w:rsid w:val="00EE1B15"/>
    <w:rsid w:val="00EE29BF"/>
    <w:rsid w:val="00EE2A7C"/>
    <w:rsid w:val="00EE4094"/>
    <w:rsid w:val="00EE48A6"/>
    <w:rsid w:val="00EE4E9A"/>
    <w:rsid w:val="00EE4F1E"/>
    <w:rsid w:val="00EE5A8F"/>
    <w:rsid w:val="00EE6538"/>
    <w:rsid w:val="00EE6554"/>
    <w:rsid w:val="00EE65F2"/>
    <w:rsid w:val="00EE685B"/>
    <w:rsid w:val="00EE71D7"/>
    <w:rsid w:val="00EE7554"/>
    <w:rsid w:val="00EE7AE2"/>
    <w:rsid w:val="00EF025B"/>
    <w:rsid w:val="00EF029B"/>
    <w:rsid w:val="00EF034F"/>
    <w:rsid w:val="00EF0787"/>
    <w:rsid w:val="00EF080A"/>
    <w:rsid w:val="00EF0C8F"/>
    <w:rsid w:val="00EF145D"/>
    <w:rsid w:val="00EF29BA"/>
    <w:rsid w:val="00EF35D0"/>
    <w:rsid w:val="00EF37A4"/>
    <w:rsid w:val="00EF3CF0"/>
    <w:rsid w:val="00EF3F76"/>
    <w:rsid w:val="00EF40D9"/>
    <w:rsid w:val="00EF4DA3"/>
    <w:rsid w:val="00EF5A33"/>
    <w:rsid w:val="00EF5C81"/>
    <w:rsid w:val="00EF5E09"/>
    <w:rsid w:val="00EF5E4D"/>
    <w:rsid w:val="00EF5F88"/>
    <w:rsid w:val="00EF6735"/>
    <w:rsid w:val="00EF679E"/>
    <w:rsid w:val="00EF67B8"/>
    <w:rsid w:val="00EF6D05"/>
    <w:rsid w:val="00EF7234"/>
    <w:rsid w:val="00F003A0"/>
    <w:rsid w:val="00F00665"/>
    <w:rsid w:val="00F006F4"/>
    <w:rsid w:val="00F00795"/>
    <w:rsid w:val="00F00A0E"/>
    <w:rsid w:val="00F00BF7"/>
    <w:rsid w:val="00F00FCE"/>
    <w:rsid w:val="00F015B0"/>
    <w:rsid w:val="00F015F5"/>
    <w:rsid w:val="00F01811"/>
    <w:rsid w:val="00F01985"/>
    <w:rsid w:val="00F025C1"/>
    <w:rsid w:val="00F02F6B"/>
    <w:rsid w:val="00F03083"/>
    <w:rsid w:val="00F030D2"/>
    <w:rsid w:val="00F03104"/>
    <w:rsid w:val="00F0337C"/>
    <w:rsid w:val="00F03ECA"/>
    <w:rsid w:val="00F03EDF"/>
    <w:rsid w:val="00F0553C"/>
    <w:rsid w:val="00F0587B"/>
    <w:rsid w:val="00F05C7B"/>
    <w:rsid w:val="00F05E33"/>
    <w:rsid w:val="00F0609D"/>
    <w:rsid w:val="00F06187"/>
    <w:rsid w:val="00F067DD"/>
    <w:rsid w:val="00F067DF"/>
    <w:rsid w:val="00F06E0B"/>
    <w:rsid w:val="00F07573"/>
    <w:rsid w:val="00F07E49"/>
    <w:rsid w:val="00F10AD3"/>
    <w:rsid w:val="00F10E24"/>
    <w:rsid w:val="00F1223D"/>
    <w:rsid w:val="00F1290C"/>
    <w:rsid w:val="00F13031"/>
    <w:rsid w:val="00F1351E"/>
    <w:rsid w:val="00F13A85"/>
    <w:rsid w:val="00F13D0E"/>
    <w:rsid w:val="00F142FE"/>
    <w:rsid w:val="00F14BBB"/>
    <w:rsid w:val="00F15CDF"/>
    <w:rsid w:val="00F16101"/>
    <w:rsid w:val="00F162F7"/>
    <w:rsid w:val="00F16AD2"/>
    <w:rsid w:val="00F17339"/>
    <w:rsid w:val="00F17A29"/>
    <w:rsid w:val="00F17E54"/>
    <w:rsid w:val="00F20990"/>
    <w:rsid w:val="00F20AFC"/>
    <w:rsid w:val="00F21710"/>
    <w:rsid w:val="00F21D22"/>
    <w:rsid w:val="00F222D4"/>
    <w:rsid w:val="00F2291B"/>
    <w:rsid w:val="00F2323B"/>
    <w:rsid w:val="00F2374F"/>
    <w:rsid w:val="00F23837"/>
    <w:rsid w:val="00F23D51"/>
    <w:rsid w:val="00F24169"/>
    <w:rsid w:val="00F24479"/>
    <w:rsid w:val="00F2499A"/>
    <w:rsid w:val="00F25179"/>
    <w:rsid w:val="00F25BEC"/>
    <w:rsid w:val="00F26257"/>
    <w:rsid w:val="00F26276"/>
    <w:rsid w:val="00F26648"/>
    <w:rsid w:val="00F26838"/>
    <w:rsid w:val="00F268E5"/>
    <w:rsid w:val="00F269CC"/>
    <w:rsid w:val="00F26D16"/>
    <w:rsid w:val="00F27386"/>
    <w:rsid w:val="00F3061A"/>
    <w:rsid w:val="00F3069F"/>
    <w:rsid w:val="00F314D0"/>
    <w:rsid w:val="00F3174D"/>
    <w:rsid w:val="00F319FE"/>
    <w:rsid w:val="00F31E1C"/>
    <w:rsid w:val="00F32787"/>
    <w:rsid w:val="00F32B02"/>
    <w:rsid w:val="00F336F6"/>
    <w:rsid w:val="00F33B5E"/>
    <w:rsid w:val="00F33E43"/>
    <w:rsid w:val="00F33ED7"/>
    <w:rsid w:val="00F33FAA"/>
    <w:rsid w:val="00F34B62"/>
    <w:rsid w:val="00F34C41"/>
    <w:rsid w:val="00F34DAC"/>
    <w:rsid w:val="00F354E9"/>
    <w:rsid w:val="00F35703"/>
    <w:rsid w:val="00F36B6C"/>
    <w:rsid w:val="00F36B75"/>
    <w:rsid w:val="00F36D2B"/>
    <w:rsid w:val="00F37134"/>
    <w:rsid w:val="00F37141"/>
    <w:rsid w:val="00F37869"/>
    <w:rsid w:val="00F409EF"/>
    <w:rsid w:val="00F40C63"/>
    <w:rsid w:val="00F40C79"/>
    <w:rsid w:val="00F40F22"/>
    <w:rsid w:val="00F4109E"/>
    <w:rsid w:val="00F41170"/>
    <w:rsid w:val="00F417FA"/>
    <w:rsid w:val="00F42615"/>
    <w:rsid w:val="00F427B8"/>
    <w:rsid w:val="00F4285D"/>
    <w:rsid w:val="00F43349"/>
    <w:rsid w:val="00F43735"/>
    <w:rsid w:val="00F43A52"/>
    <w:rsid w:val="00F43F01"/>
    <w:rsid w:val="00F43F30"/>
    <w:rsid w:val="00F4413B"/>
    <w:rsid w:val="00F44681"/>
    <w:rsid w:val="00F449A2"/>
    <w:rsid w:val="00F449D8"/>
    <w:rsid w:val="00F44BB7"/>
    <w:rsid w:val="00F451F4"/>
    <w:rsid w:val="00F45478"/>
    <w:rsid w:val="00F457CC"/>
    <w:rsid w:val="00F45896"/>
    <w:rsid w:val="00F464BE"/>
    <w:rsid w:val="00F46616"/>
    <w:rsid w:val="00F47289"/>
    <w:rsid w:val="00F4779F"/>
    <w:rsid w:val="00F47810"/>
    <w:rsid w:val="00F47B4E"/>
    <w:rsid w:val="00F47CED"/>
    <w:rsid w:val="00F47F7F"/>
    <w:rsid w:val="00F5009C"/>
    <w:rsid w:val="00F50159"/>
    <w:rsid w:val="00F50190"/>
    <w:rsid w:val="00F502FF"/>
    <w:rsid w:val="00F504EA"/>
    <w:rsid w:val="00F50AD8"/>
    <w:rsid w:val="00F51C76"/>
    <w:rsid w:val="00F52344"/>
    <w:rsid w:val="00F524CD"/>
    <w:rsid w:val="00F52A64"/>
    <w:rsid w:val="00F52B6E"/>
    <w:rsid w:val="00F52C81"/>
    <w:rsid w:val="00F530AA"/>
    <w:rsid w:val="00F531BA"/>
    <w:rsid w:val="00F53E20"/>
    <w:rsid w:val="00F53E82"/>
    <w:rsid w:val="00F53ED9"/>
    <w:rsid w:val="00F54898"/>
    <w:rsid w:val="00F54A87"/>
    <w:rsid w:val="00F54E16"/>
    <w:rsid w:val="00F558DF"/>
    <w:rsid w:val="00F5652A"/>
    <w:rsid w:val="00F571B9"/>
    <w:rsid w:val="00F5769F"/>
    <w:rsid w:val="00F5790B"/>
    <w:rsid w:val="00F61344"/>
    <w:rsid w:val="00F61EDA"/>
    <w:rsid w:val="00F620A4"/>
    <w:rsid w:val="00F621DC"/>
    <w:rsid w:val="00F62283"/>
    <w:rsid w:val="00F6264B"/>
    <w:rsid w:val="00F62E24"/>
    <w:rsid w:val="00F62FAB"/>
    <w:rsid w:val="00F62FE1"/>
    <w:rsid w:val="00F631CE"/>
    <w:rsid w:val="00F6322F"/>
    <w:rsid w:val="00F633C0"/>
    <w:rsid w:val="00F63BD4"/>
    <w:rsid w:val="00F64276"/>
    <w:rsid w:val="00F64343"/>
    <w:rsid w:val="00F647E9"/>
    <w:rsid w:val="00F65699"/>
    <w:rsid w:val="00F65B6C"/>
    <w:rsid w:val="00F65D45"/>
    <w:rsid w:val="00F65DFB"/>
    <w:rsid w:val="00F65FAD"/>
    <w:rsid w:val="00F66874"/>
    <w:rsid w:val="00F66BB3"/>
    <w:rsid w:val="00F66D0F"/>
    <w:rsid w:val="00F66F25"/>
    <w:rsid w:val="00F67724"/>
    <w:rsid w:val="00F678E0"/>
    <w:rsid w:val="00F701C4"/>
    <w:rsid w:val="00F701C7"/>
    <w:rsid w:val="00F70207"/>
    <w:rsid w:val="00F704A6"/>
    <w:rsid w:val="00F706D4"/>
    <w:rsid w:val="00F70A3E"/>
    <w:rsid w:val="00F70AE5"/>
    <w:rsid w:val="00F71B2A"/>
    <w:rsid w:val="00F72154"/>
    <w:rsid w:val="00F72A02"/>
    <w:rsid w:val="00F72F7E"/>
    <w:rsid w:val="00F736FE"/>
    <w:rsid w:val="00F744B1"/>
    <w:rsid w:val="00F7507E"/>
    <w:rsid w:val="00F75279"/>
    <w:rsid w:val="00F757A3"/>
    <w:rsid w:val="00F762E5"/>
    <w:rsid w:val="00F76750"/>
    <w:rsid w:val="00F771BC"/>
    <w:rsid w:val="00F77419"/>
    <w:rsid w:val="00F7749D"/>
    <w:rsid w:val="00F77CCC"/>
    <w:rsid w:val="00F80173"/>
    <w:rsid w:val="00F8086C"/>
    <w:rsid w:val="00F80B05"/>
    <w:rsid w:val="00F813C9"/>
    <w:rsid w:val="00F81496"/>
    <w:rsid w:val="00F81D7F"/>
    <w:rsid w:val="00F82377"/>
    <w:rsid w:val="00F827ED"/>
    <w:rsid w:val="00F828FB"/>
    <w:rsid w:val="00F829BA"/>
    <w:rsid w:val="00F8325F"/>
    <w:rsid w:val="00F8381B"/>
    <w:rsid w:val="00F83EC4"/>
    <w:rsid w:val="00F8437C"/>
    <w:rsid w:val="00F84897"/>
    <w:rsid w:val="00F85621"/>
    <w:rsid w:val="00F85CFC"/>
    <w:rsid w:val="00F8694B"/>
    <w:rsid w:val="00F86A14"/>
    <w:rsid w:val="00F86FFD"/>
    <w:rsid w:val="00F87975"/>
    <w:rsid w:val="00F87C30"/>
    <w:rsid w:val="00F87D8F"/>
    <w:rsid w:val="00F90085"/>
    <w:rsid w:val="00F902A3"/>
    <w:rsid w:val="00F905AC"/>
    <w:rsid w:val="00F90B5A"/>
    <w:rsid w:val="00F9140C"/>
    <w:rsid w:val="00F9200F"/>
    <w:rsid w:val="00F92843"/>
    <w:rsid w:val="00F92AD5"/>
    <w:rsid w:val="00F92EA5"/>
    <w:rsid w:val="00F92EF5"/>
    <w:rsid w:val="00F92F15"/>
    <w:rsid w:val="00F93893"/>
    <w:rsid w:val="00F93B5E"/>
    <w:rsid w:val="00F9490B"/>
    <w:rsid w:val="00F9497E"/>
    <w:rsid w:val="00F94B5E"/>
    <w:rsid w:val="00F95052"/>
    <w:rsid w:val="00F95273"/>
    <w:rsid w:val="00F96750"/>
    <w:rsid w:val="00F967A7"/>
    <w:rsid w:val="00F969E7"/>
    <w:rsid w:val="00F97119"/>
    <w:rsid w:val="00F97167"/>
    <w:rsid w:val="00F97A3E"/>
    <w:rsid w:val="00FA01A5"/>
    <w:rsid w:val="00FA09DC"/>
    <w:rsid w:val="00FA0A31"/>
    <w:rsid w:val="00FA0E1E"/>
    <w:rsid w:val="00FA0E96"/>
    <w:rsid w:val="00FA1287"/>
    <w:rsid w:val="00FA152E"/>
    <w:rsid w:val="00FA1A8E"/>
    <w:rsid w:val="00FA1DE2"/>
    <w:rsid w:val="00FA210E"/>
    <w:rsid w:val="00FA3F03"/>
    <w:rsid w:val="00FA41A9"/>
    <w:rsid w:val="00FA460A"/>
    <w:rsid w:val="00FA4B43"/>
    <w:rsid w:val="00FA4C13"/>
    <w:rsid w:val="00FA4C96"/>
    <w:rsid w:val="00FA4E72"/>
    <w:rsid w:val="00FA5536"/>
    <w:rsid w:val="00FA557A"/>
    <w:rsid w:val="00FA5F4E"/>
    <w:rsid w:val="00FA615D"/>
    <w:rsid w:val="00FA6585"/>
    <w:rsid w:val="00FA6C86"/>
    <w:rsid w:val="00FA6E9B"/>
    <w:rsid w:val="00FA7004"/>
    <w:rsid w:val="00FA72AE"/>
    <w:rsid w:val="00FB021C"/>
    <w:rsid w:val="00FB0645"/>
    <w:rsid w:val="00FB073C"/>
    <w:rsid w:val="00FB0943"/>
    <w:rsid w:val="00FB0B08"/>
    <w:rsid w:val="00FB1163"/>
    <w:rsid w:val="00FB12B6"/>
    <w:rsid w:val="00FB194F"/>
    <w:rsid w:val="00FB1E44"/>
    <w:rsid w:val="00FB2ADC"/>
    <w:rsid w:val="00FB2B57"/>
    <w:rsid w:val="00FB3564"/>
    <w:rsid w:val="00FB38F4"/>
    <w:rsid w:val="00FB3C90"/>
    <w:rsid w:val="00FB4A4B"/>
    <w:rsid w:val="00FB4A99"/>
    <w:rsid w:val="00FB5101"/>
    <w:rsid w:val="00FB5246"/>
    <w:rsid w:val="00FB5929"/>
    <w:rsid w:val="00FB6070"/>
    <w:rsid w:val="00FB6472"/>
    <w:rsid w:val="00FB71AF"/>
    <w:rsid w:val="00FB740E"/>
    <w:rsid w:val="00FB7A33"/>
    <w:rsid w:val="00FB7CBD"/>
    <w:rsid w:val="00FC0C97"/>
    <w:rsid w:val="00FC284F"/>
    <w:rsid w:val="00FC2F73"/>
    <w:rsid w:val="00FC46CD"/>
    <w:rsid w:val="00FC4EAB"/>
    <w:rsid w:val="00FC57CF"/>
    <w:rsid w:val="00FC5D76"/>
    <w:rsid w:val="00FC603D"/>
    <w:rsid w:val="00FC6B86"/>
    <w:rsid w:val="00FC7148"/>
    <w:rsid w:val="00FC744E"/>
    <w:rsid w:val="00FC756A"/>
    <w:rsid w:val="00FC7791"/>
    <w:rsid w:val="00FC7934"/>
    <w:rsid w:val="00FC7BCF"/>
    <w:rsid w:val="00FC7C79"/>
    <w:rsid w:val="00FD0CDA"/>
    <w:rsid w:val="00FD0D35"/>
    <w:rsid w:val="00FD0D42"/>
    <w:rsid w:val="00FD1425"/>
    <w:rsid w:val="00FD1578"/>
    <w:rsid w:val="00FD1710"/>
    <w:rsid w:val="00FD1958"/>
    <w:rsid w:val="00FD1CD1"/>
    <w:rsid w:val="00FD1F98"/>
    <w:rsid w:val="00FD22BE"/>
    <w:rsid w:val="00FD26AE"/>
    <w:rsid w:val="00FD27E0"/>
    <w:rsid w:val="00FD31F1"/>
    <w:rsid w:val="00FD3D62"/>
    <w:rsid w:val="00FD3D92"/>
    <w:rsid w:val="00FD3F25"/>
    <w:rsid w:val="00FD445C"/>
    <w:rsid w:val="00FD478E"/>
    <w:rsid w:val="00FD4A0C"/>
    <w:rsid w:val="00FD5928"/>
    <w:rsid w:val="00FD5B55"/>
    <w:rsid w:val="00FD5C04"/>
    <w:rsid w:val="00FD616A"/>
    <w:rsid w:val="00FD63C2"/>
    <w:rsid w:val="00FD7035"/>
    <w:rsid w:val="00FE001F"/>
    <w:rsid w:val="00FE0763"/>
    <w:rsid w:val="00FE08FD"/>
    <w:rsid w:val="00FE0BD1"/>
    <w:rsid w:val="00FE0C1B"/>
    <w:rsid w:val="00FE1038"/>
    <w:rsid w:val="00FE1180"/>
    <w:rsid w:val="00FE1549"/>
    <w:rsid w:val="00FE1B8B"/>
    <w:rsid w:val="00FE1FB5"/>
    <w:rsid w:val="00FE25FB"/>
    <w:rsid w:val="00FE26C8"/>
    <w:rsid w:val="00FE2EDB"/>
    <w:rsid w:val="00FE2FAA"/>
    <w:rsid w:val="00FE3050"/>
    <w:rsid w:val="00FE36E9"/>
    <w:rsid w:val="00FE397F"/>
    <w:rsid w:val="00FE3B66"/>
    <w:rsid w:val="00FE470C"/>
    <w:rsid w:val="00FE5178"/>
    <w:rsid w:val="00FE565D"/>
    <w:rsid w:val="00FE6343"/>
    <w:rsid w:val="00FE678D"/>
    <w:rsid w:val="00FE6DAA"/>
    <w:rsid w:val="00FE6FD2"/>
    <w:rsid w:val="00FE70FC"/>
    <w:rsid w:val="00FE7772"/>
    <w:rsid w:val="00FE7D88"/>
    <w:rsid w:val="00FF0B02"/>
    <w:rsid w:val="00FF0DB1"/>
    <w:rsid w:val="00FF1391"/>
    <w:rsid w:val="00FF14AD"/>
    <w:rsid w:val="00FF1BB4"/>
    <w:rsid w:val="00FF1FA9"/>
    <w:rsid w:val="00FF2396"/>
    <w:rsid w:val="00FF2AD3"/>
    <w:rsid w:val="00FF2F57"/>
    <w:rsid w:val="00FF32BF"/>
    <w:rsid w:val="00FF35EA"/>
    <w:rsid w:val="00FF376F"/>
    <w:rsid w:val="00FF388A"/>
    <w:rsid w:val="00FF3E9A"/>
    <w:rsid w:val="00FF3FB0"/>
    <w:rsid w:val="00FF4164"/>
    <w:rsid w:val="00FF4357"/>
    <w:rsid w:val="00FF44CF"/>
    <w:rsid w:val="00FF573D"/>
    <w:rsid w:val="00FF5DCC"/>
    <w:rsid w:val="00FF6198"/>
    <w:rsid w:val="00FF6218"/>
    <w:rsid w:val="00FF63FF"/>
    <w:rsid w:val="00FF6535"/>
    <w:rsid w:val="00FF6FE5"/>
    <w:rsid w:val="00FF72DC"/>
    <w:rsid w:val="00FF7580"/>
    <w:rsid w:val="00FF7A95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D548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8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8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8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8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8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8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8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4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54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548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D54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D548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D54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D548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D548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548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D548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548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D548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1D548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D5486"/>
    <w:rPr>
      <w:b/>
      <w:bCs/>
    </w:rPr>
  </w:style>
  <w:style w:type="character" w:styleId="a8">
    <w:name w:val="Emphasis"/>
    <w:uiPriority w:val="20"/>
    <w:qFormat/>
    <w:rsid w:val="001D54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1D5486"/>
  </w:style>
  <w:style w:type="paragraph" w:styleId="aa">
    <w:name w:val="List Paragraph"/>
    <w:basedOn w:val="a"/>
    <w:uiPriority w:val="34"/>
    <w:qFormat/>
    <w:rsid w:val="001D54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5486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D548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D54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D5486"/>
    <w:rPr>
      <w:b/>
      <w:bCs/>
      <w:i/>
      <w:iCs/>
    </w:rPr>
  </w:style>
  <w:style w:type="character" w:styleId="ad">
    <w:name w:val="Subtle Emphasis"/>
    <w:uiPriority w:val="19"/>
    <w:qFormat/>
    <w:rsid w:val="001D5486"/>
    <w:rPr>
      <w:i/>
      <w:iCs/>
    </w:rPr>
  </w:style>
  <w:style w:type="character" w:styleId="ae">
    <w:name w:val="Intense Emphasis"/>
    <w:uiPriority w:val="21"/>
    <w:qFormat/>
    <w:rsid w:val="001D5486"/>
    <w:rPr>
      <w:b/>
      <w:bCs/>
    </w:rPr>
  </w:style>
  <w:style w:type="character" w:styleId="af">
    <w:name w:val="Subtle Reference"/>
    <w:uiPriority w:val="31"/>
    <w:qFormat/>
    <w:rsid w:val="001D5486"/>
    <w:rPr>
      <w:smallCaps/>
    </w:rPr>
  </w:style>
  <w:style w:type="character" w:styleId="af0">
    <w:name w:val="Intense Reference"/>
    <w:uiPriority w:val="32"/>
    <w:qFormat/>
    <w:rsid w:val="001D5486"/>
    <w:rPr>
      <w:smallCaps/>
      <w:spacing w:val="5"/>
      <w:u w:val="single"/>
    </w:rPr>
  </w:style>
  <w:style w:type="character" w:styleId="af1">
    <w:name w:val="Book Title"/>
    <w:uiPriority w:val="33"/>
    <w:qFormat/>
    <w:rsid w:val="001D5486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unhideWhenUsed/>
    <w:qFormat/>
    <w:rsid w:val="001D5486"/>
    <w:pPr>
      <w:outlineLvl w:val="9"/>
    </w:pPr>
  </w:style>
  <w:style w:type="paragraph" w:customStyle="1" w:styleId="Style1">
    <w:name w:val="Style1"/>
    <w:basedOn w:val="a"/>
    <w:uiPriority w:val="99"/>
    <w:rsid w:val="00C64414"/>
    <w:pPr>
      <w:spacing w:line="275" w:lineRule="exact"/>
      <w:jc w:val="center"/>
    </w:pPr>
  </w:style>
  <w:style w:type="paragraph" w:customStyle="1" w:styleId="Style2">
    <w:name w:val="Style2"/>
    <w:basedOn w:val="a"/>
    <w:uiPriority w:val="99"/>
    <w:rsid w:val="00C64414"/>
  </w:style>
  <w:style w:type="paragraph" w:customStyle="1" w:styleId="Style3">
    <w:name w:val="Style3"/>
    <w:basedOn w:val="a"/>
    <w:uiPriority w:val="99"/>
    <w:rsid w:val="00C64414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rsid w:val="00C64414"/>
    <w:pPr>
      <w:spacing w:line="275" w:lineRule="exact"/>
      <w:ind w:firstLine="566"/>
      <w:jc w:val="both"/>
    </w:pPr>
  </w:style>
  <w:style w:type="paragraph" w:customStyle="1" w:styleId="Style7">
    <w:name w:val="Style7"/>
    <w:basedOn w:val="a"/>
    <w:uiPriority w:val="99"/>
    <w:rsid w:val="00C64414"/>
    <w:pPr>
      <w:jc w:val="both"/>
    </w:pPr>
  </w:style>
  <w:style w:type="paragraph" w:customStyle="1" w:styleId="Style8">
    <w:name w:val="Style8"/>
    <w:basedOn w:val="a"/>
    <w:uiPriority w:val="99"/>
    <w:rsid w:val="00C64414"/>
    <w:pPr>
      <w:spacing w:line="278" w:lineRule="exact"/>
      <w:ind w:hanging="1733"/>
    </w:pPr>
  </w:style>
  <w:style w:type="paragraph" w:customStyle="1" w:styleId="Style11">
    <w:name w:val="Style11"/>
    <w:basedOn w:val="a"/>
    <w:uiPriority w:val="99"/>
    <w:rsid w:val="00C64414"/>
    <w:pPr>
      <w:spacing w:line="278" w:lineRule="exact"/>
      <w:ind w:firstLine="725"/>
      <w:jc w:val="both"/>
    </w:pPr>
  </w:style>
  <w:style w:type="paragraph" w:customStyle="1" w:styleId="Style12">
    <w:name w:val="Style12"/>
    <w:basedOn w:val="a"/>
    <w:uiPriority w:val="99"/>
    <w:rsid w:val="00C64414"/>
    <w:pPr>
      <w:spacing w:line="276" w:lineRule="exact"/>
      <w:ind w:firstLine="547"/>
      <w:jc w:val="both"/>
    </w:pPr>
  </w:style>
  <w:style w:type="character" w:customStyle="1" w:styleId="FontStyle15">
    <w:name w:val="Font Style15"/>
    <w:basedOn w:val="a0"/>
    <w:uiPriority w:val="99"/>
    <w:rsid w:val="00C644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a0"/>
    <w:uiPriority w:val="99"/>
    <w:rsid w:val="00C64414"/>
    <w:rPr>
      <w:rFonts w:ascii="Times New Roman" w:hAnsi="Times New Roman" w:cs="Times New Roman"/>
      <w:color w:val="000000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62F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2F87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001</cp:lastModifiedBy>
  <cp:revision>5</cp:revision>
  <cp:lastPrinted>2021-04-13T12:13:00Z</cp:lastPrinted>
  <dcterms:created xsi:type="dcterms:W3CDTF">2020-05-31T11:54:00Z</dcterms:created>
  <dcterms:modified xsi:type="dcterms:W3CDTF">2021-04-13T12:14:00Z</dcterms:modified>
</cp:coreProperties>
</file>