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5B3F" w:rsidRDefault="00076BA2" w:rsidP="00AF5B3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Урок № </w:t>
      </w:r>
    </w:p>
    <w:p w:rsidR="00AF5B3F" w:rsidRDefault="00AF5B3F" w:rsidP="00AF5B3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Группа 1-1</w:t>
      </w:r>
      <w:r>
        <w:rPr>
          <w:rFonts w:ascii="Times New Roman" w:hAnsi="Times New Roman" w:cs="Times New Roman"/>
          <w:b/>
          <w:sz w:val="28"/>
          <w:szCs w:val="28"/>
        </w:rPr>
        <w:t xml:space="preserve"> Профессия</w:t>
      </w:r>
      <w:r>
        <w:rPr>
          <w:rFonts w:ascii="Times New Roman" w:hAnsi="Times New Roman" w:cs="Times New Roman"/>
          <w:b/>
          <w:sz w:val="28"/>
          <w:szCs w:val="28"/>
        </w:rPr>
        <w:t xml:space="preserve">: 23.01.17 </w:t>
      </w:r>
      <w:r>
        <w:rPr>
          <w:rFonts w:ascii="Times New Roman" w:hAnsi="Times New Roman" w:cs="Times New Roman"/>
          <w:b/>
          <w:sz w:val="28"/>
          <w:szCs w:val="28"/>
        </w:rPr>
        <w:t>Мастер по ремонту и обслуживанию автомобильного транспорта.</w:t>
      </w:r>
    </w:p>
    <w:p w:rsidR="00AF5B3F" w:rsidRDefault="00AF5B3F" w:rsidP="00AF5B3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Дата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проведения  03.11.2021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.  Преподаватель: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Атаев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К.Ю.</w:t>
      </w:r>
    </w:p>
    <w:p w:rsidR="00076BA2" w:rsidRDefault="00076BA2" w:rsidP="00076BA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МДК 01.03. Слесарное дело и технические измерения.</w:t>
      </w:r>
    </w:p>
    <w:p w:rsidR="00076BA2" w:rsidRDefault="00076BA2" w:rsidP="00076BA2">
      <w:pP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урока: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72A2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Опиливание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металла</w:t>
      </w:r>
    </w:p>
    <w:p w:rsidR="00AF5B3F" w:rsidRPr="00AF5B3F" w:rsidRDefault="00AF5B3F" w:rsidP="00076BA2">
      <w:pPr>
        <w:rPr>
          <w:rFonts w:ascii="Times New Roman" w:hAnsi="Times New Roman" w:cs="Times New Roman"/>
          <w:b/>
          <w:sz w:val="28"/>
          <w:szCs w:val="28"/>
        </w:rPr>
      </w:pPr>
    </w:p>
    <w:p w:rsidR="00076BA2" w:rsidRPr="00AF5B3F" w:rsidRDefault="00076BA2" w:rsidP="00076BA2">
      <w:pPr>
        <w:rPr>
          <w:rFonts w:ascii="Times New Roman" w:hAnsi="Times New Roman" w:cs="Times New Roman"/>
          <w:b/>
          <w:sz w:val="28"/>
          <w:szCs w:val="28"/>
        </w:rPr>
      </w:pPr>
      <w:r w:rsidRPr="00AF5B3F">
        <w:rPr>
          <w:rFonts w:ascii="Times New Roman" w:hAnsi="Times New Roman" w:cs="Times New Roman"/>
          <w:b/>
          <w:sz w:val="28"/>
          <w:szCs w:val="28"/>
        </w:rPr>
        <w:t>Тестовые задания:</w:t>
      </w:r>
    </w:p>
    <w:p w:rsidR="00076BA2" w:rsidRPr="005E20DD" w:rsidRDefault="00076BA2" w:rsidP="00076BA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20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Какие дефекты не встречаются при опиливании металла:</w:t>
      </w:r>
    </w:p>
    <w:p w:rsidR="00076BA2" w:rsidRPr="005E20DD" w:rsidRDefault="00076BA2" w:rsidP="00076BA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20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«завалы» в задней части плоскости детали 3)грубая окончательная отделка опиленной поверхности</w:t>
      </w:r>
    </w:p>
    <w:p w:rsidR="00076BA2" w:rsidRPr="005E20DD" w:rsidRDefault="00076BA2" w:rsidP="00076BA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5E20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Какие виды насечек напильников при опиливании металла не применяются:</w:t>
      </w:r>
    </w:p>
    <w:p w:rsidR="00076BA2" w:rsidRPr="005E20DD" w:rsidRDefault="00076BA2" w:rsidP="00076BA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20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тройная 2) двойная 3) одинарная 4) точечная</w:t>
      </w:r>
    </w:p>
    <w:p w:rsidR="00076BA2" w:rsidRPr="005E20DD" w:rsidRDefault="00076BA2" w:rsidP="00076BA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5E20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При опиливании металла оставляют припуски:</w:t>
      </w:r>
    </w:p>
    <w:p w:rsidR="00076BA2" w:rsidRPr="005E20DD" w:rsidRDefault="00076BA2" w:rsidP="00076BA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20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1,5мм 2) 1мм 3) 0,5мм 4) 0,25мм</w:t>
      </w:r>
    </w:p>
    <w:p w:rsidR="00076BA2" w:rsidRPr="005E20DD" w:rsidRDefault="00076BA2" w:rsidP="00076BA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5E20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Точность обработки при опиливании металла составляет:</w:t>
      </w:r>
    </w:p>
    <w:p w:rsidR="00076BA2" w:rsidRPr="005E20DD" w:rsidRDefault="00076BA2" w:rsidP="00076BA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20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2,5мм 2) 2мм 3) 1,5мм 4) 1мм</w:t>
      </w:r>
    </w:p>
    <w:p w:rsidR="00076BA2" w:rsidRPr="005E20DD" w:rsidRDefault="00076BA2" w:rsidP="00076BA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5E20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Какие номера насечек не существуют у напильников общего назначения:</w:t>
      </w:r>
    </w:p>
    <w:p w:rsidR="00076BA2" w:rsidRPr="005E20DD" w:rsidRDefault="00076BA2" w:rsidP="00076BA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20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6 2) 5 3) 3 4) 2</w:t>
      </w:r>
    </w:p>
    <w:p w:rsidR="00076BA2" w:rsidRPr="005E20DD" w:rsidRDefault="00076BA2" w:rsidP="00076BA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5E20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Для окончательной обработки поверхностей при опиливании служит напильник:</w:t>
      </w:r>
    </w:p>
    <w:p w:rsidR="00076BA2" w:rsidRPr="005E20DD" w:rsidRDefault="00076BA2" w:rsidP="00076BA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20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1) личной 2) бархатный 3) </w:t>
      </w:r>
      <w:proofErr w:type="spellStart"/>
      <w:r w:rsidRPr="005E20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драчевый</w:t>
      </w:r>
      <w:proofErr w:type="spellEnd"/>
      <w:r w:rsidRPr="005E20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4) надфиль</w:t>
      </w:r>
    </w:p>
    <w:p w:rsidR="00076BA2" w:rsidRPr="005E20DD" w:rsidRDefault="00076BA2" w:rsidP="00076BA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Pr="005E20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Для зачистки отверстий, углов, коротких участков профиля применяют:</w:t>
      </w:r>
    </w:p>
    <w:p w:rsidR="00076BA2" w:rsidRPr="005E20DD" w:rsidRDefault="00076BA2" w:rsidP="00076BA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20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напильник 2) рашпиль 3) надфиль 4) кернер</w:t>
      </w:r>
    </w:p>
    <w:p w:rsidR="00076BA2" w:rsidRPr="005E20DD" w:rsidRDefault="00076BA2" w:rsidP="00076BA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Pr="005E20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При опиливании металла для предохранения от забивания стружкой мягких металлов, напильники перед работой натирают:</w:t>
      </w:r>
    </w:p>
    <w:p w:rsidR="00076BA2" w:rsidRDefault="00076BA2" w:rsidP="00076BA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20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паста 2) мел 3) масло 4) керосин</w:t>
      </w:r>
    </w:p>
    <w:p w:rsidR="00AF5B3F" w:rsidRDefault="00AF5B3F">
      <w:pPr>
        <w:rPr>
          <w:b/>
          <w:sz w:val="28"/>
        </w:rPr>
      </w:pPr>
    </w:p>
    <w:p w:rsidR="00AF5B3F" w:rsidRPr="00AF5B3F" w:rsidRDefault="00AF5B3F">
      <w:pPr>
        <w:rPr>
          <w:sz w:val="28"/>
        </w:rPr>
      </w:pPr>
      <w:bookmarkStart w:id="0" w:name="_GoBack"/>
      <w:r w:rsidRPr="00AF5B3F">
        <w:rPr>
          <w:b/>
          <w:sz w:val="28"/>
        </w:rPr>
        <w:lastRenderedPageBreak/>
        <w:t xml:space="preserve">Ответы отправить </w:t>
      </w:r>
      <w:proofErr w:type="gramStart"/>
      <w:r w:rsidRPr="00AF5B3F">
        <w:rPr>
          <w:b/>
          <w:sz w:val="28"/>
        </w:rPr>
        <w:t xml:space="preserve">на  </w:t>
      </w:r>
      <w:r w:rsidRPr="00AF5B3F">
        <w:rPr>
          <w:b/>
          <w:sz w:val="28"/>
          <w:lang w:val="en-US"/>
        </w:rPr>
        <w:t>e</w:t>
      </w:r>
      <w:r w:rsidRPr="00AF5B3F">
        <w:rPr>
          <w:b/>
          <w:sz w:val="28"/>
        </w:rPr>
        <w:t>-</w:t>
      </w:r>
      <w:r w:rsidRPr="00AF5B3F">
        <w:rPr>
          <w:b/>
          <w:sz w:val="28"/>
          <w:lang w:val="en-US"/>
        </w:rPr>
        <w:t>mail</w:t>
      </w:r>
      <w:proofErr w:type="gramEnd"/>
      <w:r w:rsidRPr="00AF5B3F">
        <w:rPr>
          <w:b/>
          <w:sz w:val="28"/>
        </w:rPr>
        <w:t xml:space="preserve">: </w:t>
      </w:r>
      <w:hyperlink r:id="rId4" w:history="1">
        <w:r w:rsidRPr="00AF5B3F">
          <w:rPr>
            <w:rStyle w:val="a3"/>
            <w:rFonts w:ascii="Arial" w:hAnsi="Arial" w:cs="Arial"/>
            <w:b/>
            <w:sz w:val="24"/>
            <w:szCs w:val="21"/>
            <w:shd w:val="clear" w:color="auto" w:fill="FFFFFF"/>
          </w:rPr>
          <w:t>kazali.atayev@bk.ru</w:t>
        </w:r>
      </w:hyperlink>
      <w:r w:rsidRPr="00AF5B3F">
        <w:rPr>
          <w:rFonts w:ascii="Arial" w:hAnsi="Arial" w:cs="Arial"/>
          <w:b/>
          <w:color w:val="4F81BD" w:themeColor="accent1"/>
          <w:sz w:val="24"/>
          <w:szCs w:val="21"/>
          <w:shd w:val="clear" w:color="auto" w:fill="FFFFFF"/>
        </w:rPr>
        <w:t xml:space="preserve">  </w:t>
      </w:r>
      <w:r w:rsidRPr="00AF5B3F">
        <w:rPr>
          <w:rFonts w:ascii="Arial" w:hAnsi="Arial" w:cs="Arial"/>
          <w:b/>
          <w:color w:val="000000" w:themeColor="text1"/>
          <w:sz w:val="24"/>
          <w:szCs w:val="21"/>
          <w:shd w:val="clear" w:color="auto" w:fill="FFFFFF"/>
        </w:rPr>
        <w:t xml:space="preserve">или на </w:t>
      </w:r>
      <w:proofErr w:type="spellStart"/>
      <w:r w:rsidRPr="00AF5B3F">
        <w:rPr>
          <w:rFonts w:ascii="Arial" w:hAnsi="Arial" w:cs="Arial"/>
          <w:b/>
          <w:color w:val="000000" w:themeColor="text1"/>
          <w:sz w:val="24"/>
          <w:szCs w:val="21"/>
          <w:shd w:val="clear" w:color="auto" w:fill="FFFFFF"/>
        </w:rPr>
        <w:t>ватсап</w:t>
      </w:r>
      <w:proofErr w:type="spellEnd"/>
      <w:r w:rsidRPr="00AF5B3F">
        <w:rPr>
          <w:rFonts w:ascii="Arial" w:hAnsi="Arial" w:cs="Arial"/>
          <w:b/>
          <w:color w:val="000000" w:themeColor="text1"/>
          <w:sz w:val="24"/>
          <w:szCs w:val="21"/>
          <w:shd w:val="clear" w:color="auto" w:fill="FFFFFF"/>
        </w:rPr>
        <w:t xml:space="preserve"> по номеру</w:t>
      </w:r>
      <w:r w:rsidRPr="00AF5B3F">
        <w:rPr>
          <w:rFonts w:ascii="Arial" w:hAnsi="Arial" w:cs="Arial"/>
          <w:b/>
          <w:color w:val="4F81BD" w:themeColor="accent1"/>
          <w:sz w:val="24"/>
          <w:szCs w:val="21"/>
          <w:shd w:val="clear" w:color="auto" w:fill="FFFFFF"/>
        </w:rPr>
        <w:t xml:space="preserve"> 89282191133</w:t>
      </w:r>
      <w:bookmarkEnd w:id="0"/>
    </w:p>
    <w:sectPr w:rsidR="00AF5B3F" w:rsidRPr="00AF5B3F" w:rsidSect="00AF5B3F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76BA2"/>
    <w:rsid w:val="00076BA2"/>
    <w:rsid w:val="00391D52"/>
    <w:rsid w:val="00580687"/>
    <w:rsid w:val="00AF5B3F"/>
    <w:rsid w:val="00BA0204"/>
    <w:rsid w:val="00CB6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04FBC2-FDA8-43B9-9E8B-7E6A4650F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right="902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6BA2"/>
    <w:pPr>
      <w:spacing w:after="200" w:line="276" w:lineRule="auto"/>
      <w:ind w:right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F5B3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azali.atayev@b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196</Words>
  <Characters>1120</Characters>
  <Application>Microsoft Office Word</Application>
  <DocSecurity>0</DocSecurity>
  <Lines>9</Lines>
  <Paragraphs>2</Paragraphs>
  <ScaleCrop>false</ScaleCrop>
  <Company/>
  <LinksUpToDate>false</LinksUpToDate>
  <CharactersWithSpaces>1314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РСК</cp:lastModifiedBy>
  <cp:revision>2</cp:revision>
  <dcterms:created xsi:type="dcterms:W3CDTF">2021-10-27T18:46:00Z</dcterms:created>
  <dcterms:modified xsi:type="dcterms:W3CDTF">2021-10-28T10:41:00Z</dcterms:modified>
</cp:coreProperties>
</file>