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505" w:rsidRDefault="00593505" w:rsidP="0059350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96963">
        <w:rPr>
          <w:rFonts w:ascii="Times New Roman" w:hAnsi="Times New Roman" w:cs="Times New Roman"/>
          <w:b/>
          <w:sz w:val="28"/>
          <w:szCs w:val="28"/>
        </w:rPr>
        <w:t>1-3гр.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6963">
        <w:rPr>
          <w:rFonts w:ascii="Times New Roman" w:hAnsi="Times New Roman" w:cs="Times New Roman"/>
          <w:b/>
          <w:sz w:val="28"/>
          <w:szCs w:val="28"/>
        </w:rPr>
        <w:t xml:space="preserve">  2.11.21г.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735C5">
        <w:rPr>
          <w:b/>
          <w:bCs/>
          <w:color w:val="000000"/>
          <w:sz w:val="28"/>
          <w:szCs w:val="28"/>
        </w:rPr>
        <w:t>Тест</w:t>
      </w:r>
      <w:r>
        <w:rPr>
          <w:b/>
          <w:bCs/>
          <w:color w:val="000000"/>
          <w:sz w:val="28"/>
          <w:szCs w:val="28"/>
        </w:rPr>
        <w:t>№1</w:t>
      </w:r>
      <w:r w:rsidRPr="00521C3A">
        <w:rPr>
          <w:b/>
          <w:sz w:val="28"/>
          <w:szCs w:val="28"/>
        </w:rPr>
        <w:t xml:space="preserve"> </w:t>
      </w:r>
      <w:bookmarkStart w:id="0" w:name="_GoBack"/>
      <w:r>
        <w:rPr>
          <w:b/>
          <w:sz w:val="28"/>
          <w:szCs w:val="28"/>
        </w:rPr>
        <w:t>ОП.01. электротехника</w:t>
      </w:r>
      <w:r w:rsidRPr="009735C5">
        <w:rPr>
          <w:b/>
          <w:bCs/>
          <w:color w:val="000000"/>
          <w:sz w:val="28"/>
          <w:szCs w:val="28"/>
        </w:rPr>
        <w:t xml:space="preserve"> «Магнитное поле тока»</w:t>
      </w:r>
      <w:bookmarkEnd w:id="0"/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#1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Вокруг каких зарядов - неподвижных или движущихся - существует электрическое поле, вокруг каких - магнитное поле?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Укажите соответствие для всех 2 вариантов ответа: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вокруг подвижных зарядов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вокруг неподвижных зарядов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вокруг подвижных и неподвижных зарядов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Электрическое поле -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Магнитное поле -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#2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Отклонение магнитной стрелки вблизи проводника говорит…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о существовании вокруг проводника электрического поля.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о существовании вокруг проводника магнитного поля.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 изменении в проводнике силы тока.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 изменении в проводнике направления тока.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#3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Укажите, на каких рисунках правильно изображены силовые линии магнитного поля.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lastRenderedPageBreak/>
        <w:drawing>
          <wp:inline distT="0" distB="0" distL="0" distR="0" wp14:anchorId="0F685044" wp14:editId="2FDC0D48">
            <wp:extent cx="3983355" cy="2401570"/>
            <wp:effectExtent l="0" t="0" r="0" b="0"/>
            <wp:docPr id="20" name="Рисунок 20" descr="https://fsd.multiurok.ru/html/2018/03/19/s_5aafa27ee4b58/php8LEoX2_Test.-Nagnitnoe-pole-toka_html_e3be95b471f0a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afa27ee4b58/php8LEoX2_Test.-Nagnitnoe-pole-toka_html_e3be95b471f0a7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несколько из 8 вариантов ответа: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1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2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3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4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5) </w:t>
      </w:r>
      <w:r w:rsidRPr="009735C5">
        <w:rPr>
          <w:b/>
          <w:bCs/>
          <w:color w:val="000000"/>
        </w:rPr>
        <w:t>5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6) </w:t>
      </w:r>
      <w:r w:rsidRPr="009735C5">
        <w:rPr>
          <w:b/>
          <w:bCs/>
          <w:color w:val="000000"/>
        </w:rPr>
        <w:t>6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7) </w:t>
      </w:r>
      <w:r w:rsidRPr="009735C5">
        <w:rPr>
          <w:b/>
          <w:bCs/>
          <w:color w:val="000000"/>
        </w:rPr>
        <w:t>7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8) </w:t>
      </w:r>
      <w:r w:rsidRPr="009735C5">
        <w:rPr>
          <w:b/>
          <w:bCs/>
          <w:color w:val="000000"/>
        </w:rPr>
        <w:t>8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#4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 каким полюсам источника тока подключены зажимы на рисунке?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drawing>
          <wp:inline distT="0" distB="0" distL="0" distR="0" wp14:anchorId="27F64F0F" wp14:editId="2F43CC5D">
            <wp:extent cx="3140710" cy="2226310"/>
            <wp:effectExtent l="0" t="0" r="2540" b="2540"/>
            <wp:docPr id="21" name="Рисунок 21" descr="https://fsd.multiurok.ru/html/2018/03/19/s_5aafa27ee4b58/php8LEoX2_Test.-Nagnitnoe-pole-toka_html_40fc6d58e209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a27ee4b58/php8LEoX2_Test.-Nagnitnoe-pole-toka_html_40fc6d58e20955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lastRenderedPageBreak/>
        <w:t>Выберите один из 4 вариантов ответа: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а - к положительному, б - к отрицательному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а - к отрицательному, б - к положительному.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оба - к положительному.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оба - к отрицательному.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#5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Катушку с намотанным на цилиндрическую поверхность изолированным проводником, по которому течёт ток, называют ...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Запишите ответ: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__________________________________________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#6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Какое действие надо выполнить, чтобы электромагнит престал притягивать к себе железные тела?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Разомкнуть цепь.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Изменить направление тока.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Увеличить число витков в катушке.</w:t>
      </w:r>
    </w:p>
    <w:p w:rsidR="00593505" w:rsidRPr="009735C5" w:rsidRDefault="00593505" w:rsidP="0059350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Уменьшить силу тока.</w:t>
      </w:r>
    </w:p>
    <w:p w:rsidR="00593505" w:rsidRPr="00AC6C9A" w:rsidRDefault="00593505" w:rsidP="00593505">
      <w:pPr>
        <w:shd w:val="clear" w:color="auto" w:fill="FFFFFF"/>
        <w:spacing w:after="0" w:line="240" w:lineRule="auto"/>
        <w:ind w:left="360" w:right="60"/>
        <w:textAlignment w:val="top"/>
        <w:rPr>
          <w:rFonts w:ascii="Arial" w:eastAsia="Times New Roman" w:hAnsi="Arial" w:cs="Arial"/>
          <w:color w:val="2B2727"/>
          <w:spacing w:val="8"/>
          <w:sz w:val="30"/>
          <w:szCs w:val="30"/>
          <w:lang w:eastAsia="ru-RU"/>
        </w:rPr>
      </w:pPr>
    </w:p>
    <w:p w:rsidR="00593505" w:rsidRPr="00AC6C9A" w:rsidRDefault="00593505" w:rsidP="00593505">
      <w:pPr>
        <w:shd w:val="clear" w:color="auto" w:fill="FFFFFF"/>
        <w:spacing w:after="0" w:line="240" w:lineRule="auto"/>
        <w:ind w:left="360"/>
        <w:textAlignment w:val="top"/>
        <w:rPr>
          <w:rFonts w:ascii="Arial" w:eastAsia="Times New Roman" w:hAnsi="Arial" w:cs="Arial"/>
          <w:color w:val="2B2727"/>
          <w:spacing w:val="8"/>
          <w:sz w:val="30"/>
          <w:szCs w:val="30"/>
          <w:lang w:eastAsia="ru-RU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1-3гр.     3.11.21г.</w:t>
      </w:r>
    </w:p>
    <w:p w:rsidR="00593505" w:rsidRPr="005B137F" w:rsidRDefault="00593505" w:rsidP="00593505">
      <w:pPr>
        <w:rPr>
          <w:rFonts w:ascii="Times New Roman" w:hAnsi="Times New Roman" w:cs="Times New Roman"/>
          <w:b/>
          <w:sz w:val="24"/>
          <w:szCs w:val="24"/>
        </w:rPr>
      </w:pPr>
      <w:r w:rsidRPr="005B137F">
        <w:rPr>
          <w:rFonts w:ascii="Times New Roman" w:hAnsi="Times New Roman" w:cs="Times New Roman"/>
          <w:b/>
          <w:sz w:val="24"/>
          <w:szCs w:val="24"/>
        </w:rPr>
        <w:t xml:space="preserve">Тест №2 </w:t>
      </w:r>
      <w:r>
        <w:rPr>
          <w:rFonts w:ascii="Times New Roman" w:hAnsi="Times New Roman" w:cs="Times New Roman"/>
          <w:b/>
          <w:sz w:val="28"/>
          <w:szCs w:val="28"/>
        </w:rPr>
        <w:t>ОП.01. электротехника</w:t>
      </w:r>
      <w:r w:rsidRPr="005B137F">
        <w:rPr>
          <w:rFonts w:ascii="Times New Roman" w:hAnsi="Times New Roman" w:cs="Times New Roman"/>
          <w:b/>
          <w:sz w:val="24"/>
          <w:szCs w:val="24"/>
        </w:rPr>
        <w:t xml:space="preserve"> ЭЛЕКТРИЧЕСКОЕ ПОЛЕ. ЭЛЕКТРИЧЕСКИЙ ТОК</w:t>
      </w:r>
    </w:p>
    <w:p w:rsidR="00593505" w:rsidRPr="005B137F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Найдите правильный рисунок.</w:t>
      </w:r>
    </w:p>
    <w:p w:rsidR="00593505" w:rsidRPr="005B137F" w:rsidRDefault="00593505" w:rsidP="00593505">
      <w:pPr>
        <w:pStyle w:val="a3"/>
        <w:numPr>
          <w:ilvl w:val="1"/>
          <w:numId w:val="2"/>
        </w:numPr>
        <w:spacing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</w:p>
    <w:p w:rsidR="00593505" w:rsidRPr="005B137F" w:rsidRDefault="00593505" w:rsidP="00593505">
      <w:p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03E46D" wp14:editId="4B5EFEDE">
            <wp:extent cx="1231200" cy="12456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13703" r="36567" b="37408"/>
                    <a:stretch/>
                  </pic:blipFill>
                  <pic:spPr bwMode="auto">
                    <a:xfrm>
                      <a:off x="0" y="0"/>
                      <a:ext cx="1231200" cy="1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5B137F" w:rsidRDefault="00593505" w:rsidP="00593505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3505" w:rsidRPr="005B137F" w:rsidRDefault="00593505" w:rsidP="00593505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645940" wp14:editId="22C0B47C">
            <wp:extent cx="1137600" cy="1267200"/>
            <wp:effectExtent l="0" t="0" r="571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0926" r="38344" b="38518"/>
                    <a:stretch/>
                  </pic:blipFill>
                  <pic:spPr bwMode="auto">
                    <a:xfrm>
                      <a:off x="0" y="0"/>
                      <a:ext cx="1137600" cy="1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5B137F" w:rsidRDefault="00593505" w:rsidP="00593505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3505" w:rsidRPr="005B137F" w:rsidRDefault="00593505" w:rsidP="00593505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8B06B" wp14:editId="74F4DBA0">
            <wp:extent cx="1137600" cy="1285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0185" r="35323" b="35556"/>
                    <a:stretch/>
                  </pic:blipFill>
                  <pic:spPr bwMode="auto">
                    <a:xfrm>
                      <a:off x="0" y="0"/>
                      <a:ext cx="11376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5B137F" w:rsidRDefault="00593505" w:rsidP="00593505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3505" w:rsidRPr="005B137F" w:rsidRDefault="00593505" w:rsidP="00593505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9A7266" wp14:editId="702394D5">
            <wp:extent cx="1224000" cy="1350000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1110" r="36567" b="36852"/>
                    <a:stretch/>
                  </pic:blipFill>
                  <pic:spPr bwMode="auto">
                    <a:xfrm>
                      <a:off x="0" y="0"/>
                      <a:ext cx="1224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5B137F" w:rsidRDefault="00593505" w:rsidP="00593505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1B13B" wp14:editId="61C8F607">
            <wp:extent cx="1220400" cy="1285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е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10741" r="35857" b="37037"/>
                    <a:stretch/>
                  </pic:blipFill>
                  <pic:spPr bwMode="auto">
                    <a:xfrm>
                      <a:off x="0" y="0"/>
                      <a:ext cx="12204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5B137F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Закон Ома записывается так:</w:t>
      </w:r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U=ρ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B137F">
        <w:rPr>
          <w:rFonts w:ascii="Times New Roman" w:hAnsi="Times New Roman" w:cs="Times New Roman"/>
          <w:i/>
          <w:sz w:val="24"/>
          <w:szCs w:val="24"/>
          <w:lang w:val="en-US"/>
        </w:rPr>
        <w:t>I=U*R</w:t>
      </w:r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</w:p>
    <w:p w:rsidR="00593505" w:rsidRPr="005B137F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Сопротивление проводника можно найти по формуле:</w:t>
      </w:r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ρ=R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R=ρlS</m:t>
        </m:r>
      </m:oMath>
    </w:p>
    <w:p w:rsidR="00593505" w:rsidRPr="005B137F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Какой график правильно отражает зависимость тока от напряжения в законе Ома?</w:t>
      </w:r>
    </w:p>
    <w:p w:rsidR="00593505" w:rsidRPr="005B137F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936353" wp14:editId="32565FDD">
            <wp:simplePos x="0" y="0"/>
            <wp:positionH relativeFrom="column">
              <wp:posOffset>911860</wp:posOffset>
            </wp:positionH>
            <wp:positionV relativeFrom="paragraph">
              <wp:posOffset>196850</wp:posOffset>
            </wp:positionV>
            <wp:extent cx="1574165" cy="1558290"/>
            <wp:effectExtent l="0" t="0" r="6985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8518" r="31237" b="36482"/>
                    <a:stretch/>
                  </pic:blipFill>
                  <pic:spPr bwMode="auto">
                    <a:xfrm>
                      <a:off x="0" y="0"/>
                      <a:ext cx="157416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505" w:rsidRDefault="00593505" w:rsidP="00593505">
      <w:pPr>
        <w:pStyle w:val="a3"/>
        <w:ind w:left="1440"/>
      </w:pPr>
    </w:p>
    <w:p w:rsidR="00593505" w:rsidRDefault="00593505" w:rsidP="00593505"/>
    <w:p w:rsidR="00593505" w:rsidRDefault="00593505" w:rsidP="00593505">
      <w:pPr>
        <w:ind w:left="1080"/>
      </w:pPr>
    </w:p>
    <w:p w:rsidR="00593505" w:rsidRDefault="00593505" w:rsidP="00593505">
      <w:pPr>
        <w:ind w:left="1080"/>
      </w:pPr>
    </w:p>
    <w:p w:rsidR="00593505" w:rsidRDefault="00593505" w:rsidP="00593505">
      <w:pPr>
        <w:ind w:left="1080"/>
      </w:pPr>
    </w:p>
    <w:p w:rsidR="00593505" w:rsidRDefault="00593505" w:rsidP="00593505">
      <w:pPr>
        <w:ind w:left="1080"/>
      </w:pPr>
    </w:p>
    <w:p w:rsidR="00593505" w:rsidRDefault="00593505" w:rsidP="00593505">
      <w:pPr>
        <w:pStyle w:val="a3"/>
        <w:numPr>
          <w:ilvl w:val="1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A86CBD" wp14:editId="76606520">
            <wp:simplePos x="0" y="0"/>
            <wp:positionH relativeFrom="column">
              <wp:posOffset>911860</wp:posOffset>
            </wp:positionH>
            <wp:positionV relativeFrom="paragraph">
              <wp:posOffset>123825</wp:posOffset>
            </wp:positionV>
            <wp:extent cx="1423035" cy="1573530"/>
            <wp:effectExtent l="0" t="0" r="5715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6852" r="34080" b="37036"/>
                    <a:stretch/>
                  </pic:blipFill>
                  <pic:spPr bwMode="auto">
                    <a:xfrm>
                      <a:off x="0" y="0"/>
                      <a:ext cx="142303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146DFD" wp14:editId="09CC7C5F">
            <wp:simplePos x="0" y="0"/>
            <wp:positionH relativeFrom="column">
              <wp:posOffset>880110</wp:posOffset>
            </wp:positionH>
            <wp:positionV relativeFrom="paragraph">
              <wp:posOffset>45085</wp:posOffset>
            </wp:positionV>
            <wp:extent cx="1565910" cy="162623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8333" r="33902" b="36482"/>
                    <a:stretch/>
                  </pic:blipFill>
                  <pic:spPr bwMode="auto">
                    <a:xfrm>
                      <a:off x="0" y="0"/>
                      <a:ext cx="156591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/>
    <w:p w:rsidR="00593505" w:rsidRDefault="00593505" w:rsidP="00593505">
      <w:pPr>
        <w:pStyle w:val="a3"/>
        <w:numPr>
          <w:ilvl w:val="1"/>
          <w:numId w:val="2"/>
        </w:numPr>
      </w:pPr>
    </w:p>
    <w:p w:rsidR="00593505" w:rsidRDefault="00593505" w:rsidP="00593505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inline distT="0" distB="0" distL="0" distR="0" wp14:anchorId="04CC0CED" wp14:editId="23188D5B">
            <wp:extent cx="1582309" cy="16093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9075" r="32658" b="35740"/>
                    <a:stretch/>
                  </pic:blipFill>
                  <pic:spPr bwMode="auto">
                    <a:xfrm>
                      <a:off x="0" y="0"/>
                      <a:ext cx="1582262" cy="16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Default="00593505" w:rsidP="00593505">
      <w:pPr>
        <w:pStyle w:val="a3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FF3AACE" wp14:editId="41EC9D5E">
            <wp:simplePos x="0" y="0"/>
            <wp:positionH relativeFrom="column">
              <wp:posOffset>848360</wp:posOffset>
            </wp:positionH>
            <wp:positionV relativeFrom="paragraph">
              <wp:posOffset>56515</wp:posOffset>
            </wp:positionV>
            <wp:extent cx="1675765" cy="1709420"/>
            <wp:effectExtent l="0" t="0" r="635" b="508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8333" r="31238" b="34445"/>
                    <a:stretch/>
                  </pic:blipFill>
                  <pic:spPr bwMode="auto">
                    <a:xfrm>
                      <a:off x="0" y="0"/>
                      <a:ext cx="167576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505" w:rsidRDefault="00593505" w:rsidP="00593505"/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Default="00593505" w:rsidP="00593505">
      <w:pPr>
        <w:pStyle w:val="a3"/>
      </w:pP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Определите энергию, выделившуюся при ударе молнии, длившейся 0,001с, средняя сила тока 18кА, напряжение 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353C7">
        <w:rPr>
          <w:rFonts w:ascii="Times New Roman" w:hAnsi="Times New Roman" w:cs="Times New Roman"/>
          <w:sz w:val="24"/>
          <w:szCs w:val="24"/>
        </w:rPr>
        <w:t>кВ?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1800Дж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Паяльник имеет сопротивление 400 Ом и рассчитан на напряжение 220В. Какое количество теплоты выделит паяльник за 10 минут?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5,4кДж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72,6кДж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150кДж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96кДж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330кДж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Вычислите работу, совершенную за 20 минут током мощностью 25 Вт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30кДж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60кДж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0,3кДж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0,6кДж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3кДж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Сила тока в цепи 2А. Сопротивление лампы 14 Ом. Чему равно напряжение на лампе?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14В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28В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2,8В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 какой схеме электроизмерительный прибор подключен для определения силы тока в лампе?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593505" w:rsidRPr="002353C7" w:rsidRDefault="00593505" w:rsidP="00593505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DF4CB" wp14:editId="0884DAD4">
            <wp:extent cx="1651000" cy="19304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7778" r="50603" b="35926"/>
                    <a:stretch/>
                  </pic:blipFill>
                  <pic:spPr bwMode="auto">
                    <a:xfrm>
                      <a:off x="0" y="0"/>
                      <a:ext cx="16510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593505" w:rsidRPr="002353C7" w:rsidRDefault="00593505" w:rsidP="00593505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CBAAA4" wp14:editId="7F5E352F">
            <wp:extent cx="1682750" cy="2000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6851" r="50071" b="34815"/>
                    <a:stretch/>
                  </pic:blipFill>
                  <pic:spPr bwMode="auto">
                    <a:xfrm>
                      <a:off x="0" y="0"/>
                      <a:ext cx="1682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593505" w:rsidRPr="002353C7" w:rsidRDefault="00593505" w:rsidP="00593505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B4395" wp14:editId="02CCA08C">
            <wp:extent cx="1543050" cy="1911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8150" r="52913" b="36110"/>
                    <a:stretch/>
                  </pic:blipFill>
                  <pic:spPr bwMode="auto">
                    <a:xfrm>
                      <a:off x="0" y="0"/>
                      <a:ext cx="15430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При напряжении на концах проводника 6В сила тока 1,5А. Какова сила тока при напряжении 12В?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1А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2А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3А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9А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36А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Сколько Омов в 0,25кОм?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0,0025Ом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2,5Ом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2500Ом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25Ом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Длина медного провода 200м, площадь поперечного сечения его 2мм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3C7">
        <w:rPr>
          <w:rFonts w:ascii="Times New Roman" w:hAnsi="Times New Roman" w:cs="Times New Roman"/>
          <w:sz w:val="24"/>
          <w:szCs w:val="24"/>
        </w:rPr>
        <w:t>Чему</w:t>
      </w:r>
      <w:proofErr w:type="gramEnd"/>
      <w:r w:rsidRPr="002353C7">
        <w:rPr>
          <w:rFonts w:ascii="Times New Roman" w:hAnsi="Times New Roman" w:cs="Times New Roman"/>
          <w:sz w:val="24"/>
          <w:szCs w:val="24"/>
        </w:rPr>
        <w:t xml:space="preserve"> равно сопротивление такого провода? (ρ=0,017Ом*мм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17Ом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0,17Ом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1,7Ом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34Ом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340Ом</w:t>
      </w:r>
    </w:p>
    <w:p w:rsidR="00593505" w:rsidRPr="002353C7" w:rsidRDefault="00593505" w:rsidP="005935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Обмотка реостата изготовлена из никелиновой проволоки длиной 50м, сечением 1мм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. Ток в обмотке равен 6А. Определите напряжение на зажимах реостата (ρ=0,4Ом*мм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125В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12В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240В</w:t>
      </w:r>
    </w:p>
    <w:p w:rsidR="00593505" w:rsidRPr="002353C7" w:rsidRDefault="00593505" w:rsidP="00593505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120А</w:t>
      </w:r>
    </w:p>
    <w:p w:rsidR="00593505" w:rsidRPr="002353C7" w:rsidRDefault="00593505" w:rsidP="00593505">
      <w:pPr>
        <w:rPr>
          <w:rFonts w:ascii="Times New Roman" w:hAnsi="Times New Roman" w:cs="Times New Roman"/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1-3 гр.   6.11.21г.</w:t>
      </w: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Pr="00D840A9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  <w:r w:rsidRPr="00D840A9">
        <w:rPr>
          <w:rFonts w:ascii="Times New Roman" w:hAnsi="Times New Roman" w:cs="Times New Roman"/>
          <w:b/>
          <w:sz w:val="28"/>
          <w:szCs w:val="28"/>
        </w:rPr>
        <w:t>Тест №3</w:t>
      </w:r>
      <w:r w:rsidRPr="00521C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ОП.01. электротехника</w:t>
      </w:r>
    </w:p>
    <w:p w:rsidR="00593505" w:rsidRPr="00C10550" w:rsidRDefault="00593505" w:rsidP="00593505">
      <w:pPr>
        <w:jc w:val="center"/>
        <w:rPr>
          <w:rFonts w:ascii="Arial Rounded MT Bold" w:hAnsi="Arial Rounded MT Bold" w:cs="Times New Roman"/>
          <w:b/>
          <w:i/>
        </w:rPr>
      </w:pP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2364"/>
        <w:gridCol w:w="8659"/>
      </w:tblGrid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№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вопроса</w:t>
            </w:r>
          </w:p>
        </w:tc>
        <w:tc>
          <w:tcPr>
            <w:tcW w:w="8659" w:type="dxa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Вопрос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Продолжите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предложение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вырабатываемая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источниками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не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расходуется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возникает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обмен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между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сопротивлениями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источником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при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активном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сопротивлением</w:t>
            </w:r>
          </w:p>
          <w:p w:rsidR="00593505" w:rsidRPr="002353C7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реактивном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37C02C" wp14:editId="18D4435D">
                  <wp:extent cx="1441450" cy="12192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8000" contras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На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рисунке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изображено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</w:p>
          <w:p w:rsidR="00593505" w:rsidRPr="002353C7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 Rounded MT Bold"/>
                <w:sz w:val="20"/>
                <w:szCs w:val="20"/>
              </w:rPr>
              <w:t>–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это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593505" w:rsidRPr="002353C7" w:rsidRDefault="00593505" w:rsidP="004B3E16">
            <w:pPr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Э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лемент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электрической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цепи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способный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запасать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энергию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магнитного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поля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.</w: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лемент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цепи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способный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запасать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энергию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электрического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поля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>.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i/>
                <w:iCs/>
                <w:color w:val="000000"/>
                <w:spacing w:val="5"/>
                <w:position w:val="-24"/>
                <w:sz w:val="20"/>
                <w:szCs w:val="20"/>
                <w:lang w:val="en-US"/>
              </w:rPr>
              <w:object w:dxaOrig="6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6pt;height:40.85pt" o:ole="">
                  <v:imagedata r:id="rId22" o:title=""/>
                </v:shape>
                <o:OLEObject Type="Embed" ProgID="Equation.3" ShapeID="_x0000_i1025" DrawAspect="Content" ObjectID="_1696924218" r:id="rId23"/>
              </w:objec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данной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полное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593505" w:rsidRPr="002353C7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г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Полная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мощность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80" w:dyaOrig="320">
                <v:shape id="_x0000_i1026" type="#_x0000_t75" style="width:78.9pt;height:19.4pt" o:ole="">
                  <v:imagedata r:id="rId24" o:title=""/>
                </v:shape>
                <o:OLEObject Type="Embed" ProgID="Equation.3" ShapeID="_x0000_i1026" DrawAspect="Content" ObjectID="_1696924219" r:id="rId25"/>
              </w:objec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19" w:dyaOrig="320">
                <v:shape id="_x0000_i1027" type="#_x0000_t75" style="width:87.9pt;height:22.85pt" o:ole="">
                  <v:imagedata r:id="rId26" o:title=""/>
                </v:shape>
                <o:OLEObject Type="Embed" ProgID="Equation.3" ShapeID="_x0000_i1027" DrawAspect="Content" ObjectID="_1696924220" r:id="rId27"/>
              </w:object>
            </w:r>
          </w:p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lastRenderedPageBreak/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2"/>
                <w:sz w:val="20"/>
                <w:szCs w:val="20"/>
              </w:rPr>
              <w:object w:dxaOrig="1420" w:dyaOrig="440">
                <v:shape id="_x0000_i1028" type="#_x0000_t75" style="width:81.7pt;height:24.9pt" o:ole="">
                  <v:imagedata r:id="rId28" o:title=""/>
                </v:shape>
                <o:OLEObject Type="Embed" ProgID="Equation.3" ShapeID="_x0000_i1028" DrawAspect="Content" ObjectID="_1696924221" r:id="rId29"/>
              </w:objec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59" w:type="dxa"/>
          </w:tcPr>
          <w:p w:rsidR="00593505" w:rsidRPr="00C10550" w:rsidRDefault="00593505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</w:p>
        </w:tc>
      </w:tr>
    </w:tbl>
    <w:p w:rsidR="00593505" w:rsidRDefault="00593505" w:rsidP="00593505"/>
    <w:p w:rsidR="00593505" w:rsidRPr="00C10550" w:rsidRDefault="00593505" w:rsidP="005935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5"/>
        <w:gridCol w:w="7940"/>
      </w:tblGrid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№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вопроса</w:t>
            </w:r>
          </w:p>
        </w:tc>
        <w:tc>
          <w:tcPr>
            <w:tcW w:w="8376" w:type="dxa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Вопрос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D840A9" w:rsidRDefault="00593505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6</w:t>
            </w: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Продолжите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предложение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  <w:color w:val="000000"/>
                <w:spacing w:val="-2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включенное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цепь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переменного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тока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котором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происходит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превращение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электрической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энергии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полезную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рабо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ту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или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тепловую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энергию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называется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  <w:lang w:val="uk-UA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  <w:i/>
              </w:rPr>
            </w:pPr>
            <w:r w:rsidRPr="002353C7">
              <w:rPr>
                <w:rFonts w:ascii="Arial" w:hAnsi="Arial" w:cs="Arial"/>
              </w:rPr>
              <w:t>а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активным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  <w:r w:rsidRPr="002353C7">
              <w:rPr>
                <w:rFonts w:ascii="Arial" w:hAnsi="Arial" w:cs="Arial"/>
              </w:rPr>
              <w:t>сопротивлением</w:t>
            </w:r>
            <w:r w:rsidRPr="00C10550">
              <w:rPr>
                <w:rFonts w:ascii="Arial Rounded MT Bold" w:hAnsi="Arial Rounded MT Bold" w:cs="Times New Roman"/>
                <w:i/>
              </w:rPr>
              <w:t xml:space="preserve"> </w:t>
            </w:r>
          </w:p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емкостным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D840A9" w:rsidRDefault="00593505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7</w:t>
            </w: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 Rounded MT Bold" w:hAnsi="Arial Rounded MT Bold" w:cs="Times New Roman"/>
                <w:noProof/>
                <w:lang w:eastAsia="ru-RU"/>
              </w:rPr>
              <w:drawing>
                <wp:inline distT="0" distB="0" distL="0" distR="0" wp14:anchorId="2228F611" wp14:editId="1874B542">
                  <wp:extent cx="1463040" cy="1097915"/>
                  <wp:effectExtent l="1905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2000" contrast="72000"/>
                            <a:grayscl/>
                          </a:blip>
                          <a:srcRect l="51413" b="5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На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рисунке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изображено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индуктивное</w:t>
            </w:r>
          </w:p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активное</w:t>
            </w:r>
          </w:p>
          <w:p w:rsidR="00593505" w:rsidRPr="002353C7" w:rsidRDefault="00593505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</w:rPr>
              <w:t>в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емкостное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D840A9" w:rsidRDefault="00593505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8</w:t>
            </w: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Емкость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 Rounded MT Bold" w:hAnsi="Arial Rounded MT Bold" w:cs="Arial Rounded MT Bold"/>
              </w:rPr>
              <w:t>–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это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  <w:color w:val="000000"/>
                <w:spacing w:val="-1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Э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лемент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электрической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цепи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способный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запасать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энергию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магнитного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поля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>.</w:t>
            </w:r>
          </w:p>
          <w:p w:rsidR="00593505" w:rsidRPr="002353C7" w:rsidRDefault="00593505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  <w:color w:val="000000"/>
                <w:spacing w:val="-1"/>
              </w:rPr>
              <w:t>б</w:t>
            </w:r>
            <w:r w:rsidRPr="002353C7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) </w:t>
            </w:r>
            <w:r w:rsidRPr="002353C7">
              <w:rPr>
                <w:rFonts w:ascii="Arial" w:hAnsi="Arial" w:cs="Arial"/>
                <w:color w:val="000000"/>
                <w:spacing w:val="-1"/>
              </w:rPr>
              <w:t>Э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лемент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цепи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,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способный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запасать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энергию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электрического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поля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>.</w:t>
            </w: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593505" w:rsidRPr="00C10550" w:rsidTr="004B3E16">
        <w:tc>
          <w:tcPr>
            <w:tcW w:w="0" w:type="auto"/>
            <w:vAlign w:val="center"/>
          </w:tcPr>
          <w:p w:rsidR="00593505" w:rsidRPr="00C10550" w:rsidRDefault="00593505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593505" w:rsidRPr="00C10550" w:rsidRDefault="00593505" w:rsidP="004B3E16">
            <w:pPr>
              <w:rPr>
                <w:rFonts w:ascii="Arial Rounded MT Bold" w:hAnsi="Arial Rounded MT Bold" w:cs="Times New Roman"/>
              </w:rPr>
            </w:pPr>
          </w:p>
        </w:tc>
      </w:tr>
    </w:tbl>
    <w:p w:rsidR="00593505" w:rsidRPr="00C10550" w:rsidRDefault="00593505" w:rsidP="00593505"/>
    <w:p w:rsidR="00593505" w:rsidRDefault="00593505" w:rsidP="00593505">
      <w:pPr>
        <w:ind w:firstLine="708"/>
        <w:rPr>
          <w:sz w:val="24"/>
          <w:szCs w:val="24"/>
        </w:rPr>
      </w:pPr>
    </w:p>
    <w:p w:rsidR="00593505" w:rsidRDefault="00593505" w:rsidP="00593505">
      <w:pPr>
        <w:ind w:firstLine="708"/>
        <w:rPr>
          <w:sz w:val="24"/>
          <w:szCs w:val="24"/>
        </w:rPr>
      </w:pPr>
    </w:p>
    <w:p w:rsidR="00593505" w:rsidRDefault="00593505" w:rsidP="00593505">
      <w:pPr>
        <w:ind w:firstLine="708"/>
        <w:rPr>
          <w:sz w:val="24"/>
          <w:szCs w:val="24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93505" w:rsidRDefault="00593505" w:rsidP="00593505">
      <w:pPr>
        <w:rPr>
          <w:rFonts w:ascii="Times New Roman" w:hAnsi="Times New Roman" w:cs="Times New Roman"/>
          <w:b/>
          <w:sz w:val="28"/>
          <w:szCs w:val="28"/>
        </w:rPr>
      </w:pPr>
    </w:p>
    <w:p w:rsidR="00584C3C" w:rsidRDefault="00584C3C"/>
    <w:sectPr w:rsidR="00584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C5312"/>
    <w:multiLevelType w:val="hybridMultilevel"/>
    <w:tmpl w:val="87D0D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46780"/>
    <w:multiLevelType w:val="hybridMultilevel"/>
    <w:tmpl w:val="E9ECA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505"/>
    <w:rsid w:val="003F496E"/>
    <w:rsid w:val="00584C3C"/>
    <w:rsid w:val="00593505"/>
    <w:rsid w:val="0068454D"/>
    <w:rsid w:val="00D4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C8962-42C0-43E6-A368-E9142FF1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5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505"/>
    <w:pPr>
      <w:ind w:left="720"/>
      <w:contextualSpacing/>
    </w:pPr>
  </w:style>
  <w:style w:type="table" w:styleId="a4">
    <w:name w:val="Table Grid"/>
    <w:basedOn w:val="a1"/>
    <w:uiPriority w:val="59"/>
    <w:rsid w:val="005935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93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oleObject" Target="embeddings/oleObject1.bin"/><Relationship Id="rId28" Type="http://schemas.openxmlformats.org/officeDocument/2006/relationships/image" Target="media/image20.wmf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wmf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РСК</dc:creator>
  <cp:keywords/>
  <dc:description/>
  <cp:lastModifiedBy>РСК</cp:lastModifiedBy>
  <cp:revision>2</cp:revision>
  <dcterms:created xsi:type="dcterms:W3CDTF">2021-10-28T08:03:00Z</dcterms:created>
  <dcterms:modified xsi:type="dcterms:W3CDTF">2021-10-28T08:03:00Z</dcterms:modified>
</cp:coreProperties>
</file>