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9" w:rsidRPr="00ED5685" w:rsidRDefault="00ED5685" w:rsidP="00B861D9">
      <w:pPr>
        <w:rPr>
          <w:rFonts w:ascii="Times New Roman" w:hAnsi="Times New Roman" w:cs="Times New Roman"/>
          <w:sz w:val="28"/>
          <w:szCs w:val="28"/>
        </w:rPr>
      </w:pPr>
      <w:r w:rsidRPr="00ED5685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ED5685">
        <w:rPr>
          <w:rFonts w:ascii="Times New Roman" w:hAnsi="Times New Roman" w:cs="Times New Roman"/>
          <w:sz w:val="28"/>
          <w:szCs w:val="28"/>
        </w:rPr>
        <w:t xml:space="preserve">: ОДБ 01. 01. Русский язык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D5685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6</w:t>
      </w:r>
      <w:r w:rsidRPr="00ED5685">
        <w:rPr>
          <w:rFonts w:ascii="Times New Roman" w:hAnsi="Times New Roman" w:cs="Times New Roman"/>
          <w:sz w:val="28"/>
          <w:szCs w:val="28"/>
        </w:rPr>
        <w:t xml:space="preserve">.11.2021г                                                                                                                                </w:t>
      </w:r>
      <w:r w:rsidRPr="00ED5685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ED56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D5685">
        <w:rPr>
          <w:rFonts w:ascii="Times New Roman" w:hAnsi="Times New Roman" w:cs="Times New Roman"/>
          <w:sz w:val="28"/>
          <w:szCs w:val="28"/>
        </w:rPr>
        <w:t>Джамаева</w:t>
      </w:r>
      <w:proofErr w:type="spellEnd"/>
      <w:r w:rsidRPr="00ED5685">
        <w:rPr>
          <w:rFonts w:ascii="Times New Roman" w:hAnsi="Times New Roman" w:cs="Times New Roman"/>
          <w:sz w:val="28"/>
          <w:szCs w:val="28"/>
        </w:rPr>
        <w:t xml:space="preserve"> М.Н.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5685">
        <w:rPr>
          <w:rFonts w:ascii="Times New Roman" w:hAnsi="Times New Roman" w:cs="Times New Roman"/>
          <w:b/>
          <w:sz w:val="28"/>
          <w:szCs w:val="28"/>
        </w:rPr>
        <w:t>Группа №</w:t>
      </w:r>
      <w:r>
        <w:rPr>
          <w:rFonts w:ascii="Times New Roman" w:hAnsi="Times New Roman" w:cs="Times New Roman"/>
          <w:sz w:val="28"/>
          <w:szCs w:val="28"/>
        </w:rPr>
        <w:t xml:space="preserve">  1-11  Делопроизводитель</w:t>
      </w:r>
      <w:r w:rsidRPr="00ED568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</w:t>
      </w:r>
      <w:r w:rsidRPr="00ED5685">
        <w:rPr>
          <w:rFonts w:ascii="Times New Roman" w:hAnsi="Times New Roman" w:cs="Times New Roman"/>
          <w:b/>
          <w:sz w:val="28"/>
          <w:szCs w:val="28"/>
        </w:rPr>
        <w:t>Тема программы</w:t>
      </w:r>
      <w:r w:rsidRPr="00ED5685">
        <w:rPr>
          <w:rFonts w:ascii="Times New Roman" w:hAnsi="Times New Roman" w:cs="Times New Roman"/>
          <w:sz w:val="28"/>
          <w:szCs w:val="28"/>
        </w:rPr>
        <w:t xml:space="preserve">: Фонетика, орфоэпия, графика и орфография.                                                                                                                                                                                  </w:t>
      </w:r>
      <w:r w:rsidRPr="00ED5685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249" w:rsidRPr="00ED5685">
        <w:rPr>
          <w:rFonts w:ascii="Times New Roman" w:hAnsi="Times New Roman" w:cs="Times New Roman"/>
          <w:sz w:val="28"/>
          <w:szCs w:val="28"/>
        </w:rPr>
        <w:t xml:space="preserve"> «Правописание приставок на </w:t>
      </w:r>
      <w:proofErr w:type="gramStart"/>
      <w:r w:rsidR="00B40249" w:rsidRPr="00ED568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40249" w:rsidRPr="00ED5685">
        <w:rPr>
          <w:rFonts w:ascii="Times New Roman" w:hAnsi="Times New Roman" w:cs="Times New Roman"/>
          <w:sz w:val="28"/>
          <w:szCs w:val="28"/>
        </w:rPr>
        <w:t xml:space="preserve"> и С»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40249" w:rsidRPr="00ED5685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Цели урока</w:t>
      </w:r>
      <w:r w:rsidR="00B40249" w:rsidRPr="00ED568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249" w:rsidRPr="00B402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правило написания приставок на з (с) , учиться находить слова с данными приставками, уметь употреблять их в речи; различать группы приставок.</w:t>
      </w:r>
    </w:p>
    <w:p w:rsidR="00B40249" w:rsidRPr="00B40249" w:rsidRDefault="00B861D9" w:rsidP="00B861D9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       </w:t>
      </w:r>
    </w:p>
    <w:p w:rsidR="00B861D9" w:rsidRPr="00B40249" w:rsidRDefault="00B861D9" w:rsidP="00B40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правилом </w:t>
      </w:r>
      <w:r w:rsidRPr="00B861D9">
        <w:rPr>
          <w:rFonts w:ascii="Times New Roman" w:hAnsi="Times New Roman" w:cs="Times New Roman"/>
          <w:sz w:val="28"/>
          <w:szCs w:val="28"/>
        </w:rPr>
        <w:t xml:space="preserve"> написания приставок на </w:t>
      </w:r>
      <w:proofErr w:type="gramStart"/>
      <w:r w:rsidRPr="00B861D9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B861D9">
        <w:rPr>
          <w:rFonts w:ascii="Times New Roman" w:hAnsi="Times New Roman" w:cs="Times New Roman"/>
          <w:sz w:val="28"/>
          <w:szCs w:val="28"/>
        </w:rPr>
        <w:t xml:space="preserve">/С-является  </w:t>
      </w:r>
      <w:r>
        <w:rPr>
          <w:rFonts w:ascii="Times New Roman" w:hAnsi="Times New Roman" w:cs="Times New Roman"/>
          <w:sz w:val="28"/>
          <w:szCs w:val="28"/>
        </w:rPr>
        <w:t>следующее: если после приставки в корне стоит глухая согласная буква, то пишется С-, а если после приставки в корне стоит звонкая согласная, то пишется З-</w:t>
      </w:r>
    </w:p>
    <w:p w:rsidR="00CD6600" w:rsidRDefault="00CD6600" w:rsidP="00B402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Выполните следующие задания</w:t>
      </w:r>
    </w:p>
    <w:p w:rsidR="00722512" w:rsidRPr="00722512" w:rsidRDefault="00B73209" w:rsidP="00B40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1D9"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B73209">
        <w:rPr>
          <w:rFonts w:ascii="Times New Roman" w:hAnsi="Times New Roman" w:cs="Times New Roman"/>
          <w:i/>
          <w:sz w:val="28"/>
          <w:szCs w:val="28"/>
          <w:u w:val="single"/>
        </w:rPr>
        <w:t>адание №1</w:t>
      </w:r>
      <w:r w:rsidR="00722512" w:rsidRPr="00B7320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7225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B40249" w:rsidTr="00B40249">
        <w:trPr>
          <w:trHeight w:val="3300"/>
        </w:trPr>
        <w:tc>
          <w:tcPr>
            <w:tcW w:w="9450" w:type="dxa"/>
          </w:tcPr>
          <w:p w:rsidR="00B40249" w:rsidRPr="00B40249" w:rsidRDefault="00B73209" w:rsidP="00B40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  <w:p w:rsidR="00B40249" w:rsidRPr="00B40249" w:rsidRDefault="00B40249" w:rsidP="00B40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="00B73209">
              <w:rPr>
                <w:rFonts w:ascii="Times New Roman" w:hAnsi="Times New Roman" w:cs="Times New Roman"/>
                <w:b/>
                <w:sz w:val="28"/>
                <w:szCs w:val="28"/>
              </w:rPr>
              <w:t>вставить пропущенные буквы, обозначая орфограмму и объясняя её выбор графически.</w:t>
            </w:r>
          </w:p>
          <w:p w:rsidR="00B40249" w:rsidRPr="00B40249" w:rsidRDefault="00B40249" w:rsidP="00B73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брежный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вестный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…сменный,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…вкусный,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…смертный,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смысленный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…снежный,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…грамотный,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…граничный,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…связный, 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…сердечный, </w:t>
            </w:r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и…следовать, и…сушить, и…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вестие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, и…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виваться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, и…таять, и…толковать, во…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стание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, и…лечиться, ни…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ринуть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, ни…падать.</w:t>
            </w:r>
          </w:p>
        </w:tc>
      </w:tr>
    </w:tbl>
    <w:p w:rsidR="00B40249" w:rsidRDefault="00B40249" w:rsidP="00B4024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4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B40249" w:rsidTr="00B40249">
        <w:trPr>
          <w:trHeight w:val="3090"/>
        </w:trPr>
        <w:tc>
          <w:tcPr>
            <w:tcW w:w="9540" w:type="dxa"/>
          </w:tcPr>
          <w:p w:rsidR="00B40249" w:rsidRPr="00B40249" w:rsidRDefault="00B73209" w:rsidP="00B40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  <w:p w:rsidR="00B73209" w:rsidRDefault="00B73209" w:rsidP="00B40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0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 вставить пропущенные буквы, обозначая орфограмму и объясняя её выбор графически.</w:t>
            </w:r>
          </w:p>
          <w:p w:rsidR="00B40249" w:rsidRPr="00B40249" w:rsidRDefault="00B40249" w:rsidP="00B732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Во…</w:t>
            </w:r>
            <w:proofErr w:type="spellStart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>вышать</w:t>
            </w:r>
            <w:proofErr w:type="spellEnd"/>
            <w:r w:rsidRPr="00B40249">
              <w:rPr>
                <w:rFonts w:ascii="Times New Roman" w:hAnsi="Times New Roman" w:cs="Times New Roman"/>
                <w:sz w:val="28"/>
                <w:szCs w:val="28"/>
              </w:rPr>
              <w:t xml:space="preserve">, во…действовать, и…портить, и…стрелять, во…хвалить, во…ходить, во…звание, во…соединиться, во…становить, и…сохнуть, и…бегать,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…предельный,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…доказательный,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…жалостный,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…сильный,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…славный,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заботный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…заветный,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…конечный,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 xml:space="preserve">…звучный, </w:t>
            </w:r>
            <w:proofErr w:type="spellStart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B73209" w:rsidRPr="00B73209">
              <w:rPr>
                <w:rFonts w:ascii="Times New Roman" w:hAnsi="Times New Roman" w:cs="Times New Roman"/>
                <w:sz w:val="28"/>
                <w:szCs w:val="28"/>
              </w:rPr>
              <w:t>…злобный.</w:t>
            </w:r>
          </w:p>
        </w:tc>
      </w:tr>
    </w:tbl>
    <w:p w:rsidR="00B40249" w:rsidRPr="00722512" w:rsidRDefault="00B7320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Задание № 2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b/>
          <w:sz w:val="28"/>
          <w:szCs w:val="28"/>
        </w:rPr>
      </w:pPr>
      <w:r w:rsidRPr="00722512">
        <w:rPr>
          <w:b/>
          <w:sz w:val="28"/>
          <w:szCs w:val="28"/>
        </w:rPr>
        <w:lastRenderedPageBreak/>
        <w:t>Заменить существительное с предлогом прилаг</w:t>
      </w:r>
      <w:r w:rsidR="00722512">
        <w:rPr>
          <w:b/>
          <w:sz w:val="28"/>
          <w:szCs w:val="28"/>
        </w:rPr>
        <w:t>ательным с приставками на з (с)</w:t>
      </w:r>
      <w:r w:rsidR="00B73209">
        <w:rPr>
          <w:b/>
          <w:sz w:val="28"/>
          <w:szCs w:val="28"/>
        </w:rPr>
        <w:t>.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1. Ребенок без забот </w:t>
      </w:r>
      <w:r w:rsidRPr="00FB5A14">
        <w:rPr>
          <w:i/>
          <w:sz w:val="28"/>
          <w:szCs w:val="28"/>
        </w:rPr>
        <w:t>(беззаботный)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2. Небо без звезд </w:t>
      </w:r>
      <w:r w:rsidRPr="00FB5A14">
        <w:rPr>
          <w:i/>
          <w:sz w:val="28"/>
          <w:szCs w:val="28"/>
        </w:rPr>
        <w:t>(беззвездное)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3. Жидкость без цвета </w:t>
      </w:r>
      <w:r w:rsidRPr="00FB5A14">
        <w:rPr>
          <w:i/>
          <w:sz w:val="28"/>
          <w:szCs w:val="28"/>
        </w:rPr>
        <w:t>(бесцветная)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4. Дорога без конца </w:t>
      </w:r>
      <w:r w:rsidRPr="00FB5A14">
        <w:rPr>
          <w:i/>
          <w:sz w:val="28"/>
          <w:szCs w:val="28"/>
        </w:rPr>
        <w:t>(бесконечная)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5. Плач без звука </w:t>
      </w:r>
      <w:r w:rsidRPr="00FB5A14">
        <w:rPr>
          <w:i/>
          <w:sz w:val="28"/>
          <w:szCs w:val="28"/>
        </w:rPr>
        <w:t>(беззвучный)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6. Движение без шума </w:t>
      </w:r>
      <w:r w:rsidRPr="00FB5A14">
        <w:rPr>
          <w:i/>
          <w:sz w:val="28"/>
          <w:szCs w:val="28"/>
        </w:rPr>
        <w:t>(бесшумное)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7. Шоколад без вкуса </w:t>
      </w:r>
      <w:r w:rsidRPr="00FB5A14">
        <w:rPr>
          <w:i/>
          <w:sz w:val="28"/>
          <w:szCs w:val="28"/>
        </w:rPr>
        <w:t>(безвкусный)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8. Вход без платы </w:t>
      </w:r>
      <w:r w:rsidRPr="00FB5A14">
        <w:rPr>
          <w:i/>
          <w:sz w:val="28"/>
          <w:szCs w:val="28"/>
        </w:rPr>
        <w:t>(бесплатный)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9. Ребенок без помощи </w:t>
      </w:r>
      <w:r w:rsidRPr="00FB5A14">
        <w:rPr>
          <w:i/>
          <w:sz w:val="28"/>
          <w:szCs w:val="28"/>
        </w:rPr>
        <w:t>(беспомощный)</w:t>
      </w:r>
    </w:p>
    <w:p w:rsidR="00B40249" w:rsidRPr="00722512" w:rsidRDefault="00B40249" w:rsidP="00B40249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722512">
        <w:rPr>
          <w:sz w:val="28"/>
          <w:szCs w:val="28"/>
        </w:rPr>
        <w:t xml:space="preserve">10. Океан без предела </w:t>
      </w:r>
      <w:r w:rsidRPr="00FB5A14">
        <w:rPr>
          <w:i/>
          <w:sz w:val="28"/>
          <w:szCs w:val="28"/>
        </w:rPr>
        <w:t>(беспредельный)</w:t>
      </w:r>
    </w:p>
    <w:p w:rsidR="00B861D9" w:rsidRDefault="00B861D9" w:rsidP="00722512">
      <w:pPr>
        <w:rPr>
          <w:rFonts w:ascii="Times New Roman" w:hAnsi="Times New Roman" w:cs="Times New Roman"/>
          <w:sz w:val="28"/>
          <w:szCs w:val="28"/>
        </w:rPr>
      </w:pPr>
    </w:p>
    <w:p w:rsidR="00526132" w:rsidRPr="00526132" w:rsidRDefault="00B73209" w:rsidP="00B8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="00526132">
        <w:rPr>
          <w:rFonts w:ascii="Times New Roman" w:hAnsi="Times New Roman" w:cs="Times New Roman"/>
          <w:i/>
          <w:sz w:val="28"/>
          <w:szCs w:val="28"/>
          <w:u w:val="single"/>
        </w:rPr>
        <w:t>адании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№3</w:t>
      </w:r>
      <w:r w:rsidR="0052613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22512" w:rsidRPr="00526132" w:rsidRDefault="00722512" w:rsidP="007225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6132">
        <w:rPr>
          <w:rFonts w:ascii="Times New Roman" w:hAnsi="Times New Roman" w:cs="Times New Roman"/>
          <w:b/>
          <w:sz w:val="28"/>
          <w:szCs w:val="28"/>
        </w:rPr>
        <w:t>Вставьте пропущен</w:t>
      </w:r>
      <w:r w:rsidR="00304F60">
        <w:rPr>
          <w:rFonts w:ascii="Times New Roman" w:hAnsi="Times New Roman" w:cs="Times New Roman"/>
          <w:b/>
          <w:sz w:val="28"/>
          <w:szCs w:val="28"/>
        </w:rPr>
        <w:t>ные буквы.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0"/>
        <w:gridCol w:w="3111"/>
      </w:tblGrid>
      <w:tr w:rsidR="00722512" w:rsidTr="00DB50A7">
        <w:trPr>
          <w:trHeight w:val="344"/>
        </w:trPr>
        <w:tc>
          <w:tcPr>
            <w:tcW w:w="3110" w:type="dxa"/>
          </w:tcPr>
          <w:p w:rsidR="00722512" w:rsidRDefault="00DB50A7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4D529" wp14:editId="79525949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99695</wp:posOffset>
                      </wp:positionV>
                      <wp:extent cx="0" cy="466725"/>
                      <wp:effectExtent l="0" t="0" r="19050" b="95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76BB5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7.85pt" to="17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5O4QEAAOQDAAAOAAAAZHJzL2Uyb0RvYy54bWysU82O0zAQviPxDpbvNGkEBUVN97AruCCo&#10;gH0Ar2M3lvwn2zTpDTgj9RF4BQ4grbTAMyRvxNhJswiQEIiLMzOe75uZz5P1Wack2jPnhdEVXi5y&#10;jJimphZ6V+HLV4/vPcLIB6JrIo1mFT4wj882d++sW1uywjRG1swhING+bG2FmxBsmWWeNkwRvzCW&#10;abjkxikSwHW7rHakBXYlsyLPV1lrXG2docx7iF6Ml3iT+DlnNDzn3LOAZIWht5BOl86reGabNSl3&#10;jthG0KkN8g9dKCI0FJ2pLkgg6LUTv1ApQZ3xhocFNSoznAvK0gwwzTL/aZqXDbEszQLieDvL5P8f&#10;LX223zok6goXGGmi4In6D8Ob4dh/6T8ORzS87b/1n/tP/XX/tb8e3oF9M7wHO172N1P4iIqoZGt9&#10;CYTneusmz9uti7J03Kn4hYFRl9Q/zOqzLiA6BilE769WD4sHkS67xVnnwxNmFIpGhaXQURdSkv1T&#10;H8bUUwrgYh9j5WSFg2QxWeoXjMOsUGuZ0GnL2Ll0aE9gPwilTIflVDplRxgXUs7A/M/AKT9CWdrA&#10;vwHPiFTZ6DCDldDG/a566E4t8zH/pMA4d5TgytSH9CZJGlilJO609nFXf/QT/Pbn3HwHAAD//wMA&#10;UEsDBBQABgAIAAAAIQBRXqYA3QAAAAcBAAAPAAAAZHJzL2Rvd25yZXYueG1sTI7NToNAFIX3Jr7D&#10;5Jq4Me1gLRWRoVGTpotqjMUHmDJXIDJ3CDNQ6tN7daPL85Nzvmw92VaM2PvGkYLreQQCqXSmoUrB&#10;e7GZJSB80GR06wgVnNDDOj8/y3Rq3JHecNyHSvAI+VQrqEPoUil9WaPVfu46JM4+XG91YNlX0vT6&#10;yOO2lYsoWkmrG+KHWnf4VGP5uR+sgu3mEXfxaaiWJt4WV2Px/PL1mih1eTE93IMIOIW/MvzgMzrk&#10;zHRwAxkvWgU38ZKb7Me3IDj/1QcFyd0CZJ7J//z5NwAAAP//AwBQSwECLQAUAAYACAAAACEAtoM4&#10;kv4AAADhAQAAEwAAAAAAAAAAAAAAAAAAAAAAW0NvbnRlbnRfVHlwZXNdLnhtbFBLAQItABQABgAI&#10;AAAAIQA4/SH/1gAAAJQBAAALAAAAAAAAAAAAAAAAAC8BAABfcmVscy8ucmVsc1BLAQItABQABgAI&#10;AAAAIQACW95O4QEAAOQDAAAOAAAAAAAAAAAAAAAAAC4CAABkcnMvZTJvRG9jLnhtbFBLAQItABQA&#10;BgAIAAAAIQBRXqYA3QAAAAcBAAAPAAAAAAAAAAAAAAAAADsEAABkcnMvZG93bnJldi54bWxQSwUG&#10;AAAAAAQABADzAAAARQ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84C17" wp14:editId="75CBF0E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90170</wp:posOffset>
                      </wp:positionV>
                      <wp:extent cx="3095625" cy="19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956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2EB9C00" id="Прямая соединительная линия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7.1pt" to="26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08H9wEAAP0DAAAOAAAAZHJzL2Uyb0RvYy54bWysU82O0zAQviPxDpbvNGlRV2zUdA+7Ag4I&#10;Kn727nXsxpL/ZJsmvQFnpD4Cr8ABpJUW9hmSN2LspAEBQgJxscae+b6Z+Wa8OmuVRDvmvDC6xPNZ&#10;jhHT1FRCb0v86uXDew8w8oHoikijWYn3zOOz9d07q8YWbGFqIyvmEJBoXzS2xHUItsgyT2umiJ8Z&#10;yzQ4uXGKBLi6bVY50gC7ktkiz0+yxrjKOkOZ9/B6MTjxOvFzzmh4xrlnAckSQ20hnS6dV/HM1itS&#10;bB2xtaBjGeQfqlBEaEg6UV2QQNBrJ36hUoI64w0PM2pUZjgXlKUeoJt5/lM3L2piWeoFxPF2ksn/&#10;P1r6dLdxSFQwO4w0UTCi7kP/pj90X7qP/QH1b7vb7nP3qbvuvnbX/Tuwb/r3YEdndzM+H9A8KtlY&#10;XwDhud648ebtxkVZWu4U4lLYxylRtC6jFX0gAmrTRPbTRFgbEIXH+/np8mSxxIiCb36aL9PEsoEw&#10;gq3z4REzCkWjxFLoKBgpyO6JD1AEhB5D4BILHEpKVthLFoOlfs44iAAJh5LS+rFz6dCOwOIQSpkO&#10;qUXgS9ERxoWUEzBPaf8IHOMjlKXV/BvwhEiZjQ4TWAlt3O+yh/ZYMh/ijwoMfUcJrky1T8NK0sCO&#10;JcXG/xCX+Md7gn//tetvAAAA//8DAFBLAwQUAAYACAAAACEAmmAMDN0AAAAIAQAADwAAAGRycy9k&#10;b3ducmV2LnhtbEyPwU7DMBBE70j8g7VI3KhD2lIIcSqEAHGraEFcXXuJI+J1FDtNytezPcFxZ0az&#10;b8r15FtxwD42gRRczzIQSCbYhmoF77vnq1sQMWmyug2ECo4YYV2dn5W6sGGkNzxsUy24hGKhFbiU&#10;ukLKaBx6HWehQ2LvK/ReJz77Wtpej1zuW5ln2Y30uiH+4HSHjw7N93bwCkbpzCYcNz9Pn/PXl2nn&#10;zLD6MEpdXkwP9yASTukvDCd8RoeKmfZhIBtFq2C+XHCS9UUOgv1lnt+B2LOwykFWpfw/oPoFAAD/&#10;/wMAUEsBAi0AFAAGAAgAAAAhALaDOJL+AAAA4QEAABMAAAAAAAAAAAAAAAAAAAAAAFtDb250ZW50&#10;X1R5cGVzXS54bWxQSwECLQAUAAYACAAAACEAOP0h/9YAAACUAQAACwAAAAAAAAAAAAAAAAAvAQAA&#10;X3JlbHMvLnJlbHNQSwECLQAUAAYACAAAACEAmP9PB/cBAAD9AwAADgAAAAAAAAAAAAAAAAAuAgAA&#10;ZHJzL2Uyb0RvYy54bWxQSwECLQAUAAYACAAAACEAmmAMDN0AAAAIAQAADwAAAAAAAAAAAAAAAABR&#10;BAAAZHJzL2Rvd25yZXYueG1sUEsFBgAAAAAEAAQA8wAAAFsFAAAAAA==&#10;" strokecolor="#4579b8 [3044]"/>
                  </w:pict>
                </mc:Fallback>
              </mc:AlternateContent>
            </w:r>
            <w:proofErr w:type="spellStart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…болезненный</w:t>
            </w:r>
          </w:p>
        </w:tc>
        <w:tc>
          <w:tcPr>
            <w:tcW w:w="3111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жимать</w:t>
            </w:r>
            <w:proofErr w:type="spellEnd"/>
          </w:p>
        </w:tc>
      </w:tr>
      <w:tr w:rsidR="00722512" w:rsidTr="00DB50A7">
        <w:trPr>
          <w:trHeight w:val="344"/>
        </w:trPr>
        <w:tc>
          <w:tcPr>
            <w:tcW w:w="3110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в…</w:t>
            </w: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дыхать</w:t>
            </w:r>
            <w:proofErr w:type="spellEnd"/>
          </w:p>
        </w:tc>
        <w:tc>
          <w:tcPr>
            <w:tcW w:w="3111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в…крикнуть</w:t>
            </w:r>
          </w:p>
        </w:tc>
      </w:tr>
      <w:tr w:rsidR="00722512" w:rsidTr="00DB50A7">
        <w:trPr>
          <w:trHeight w:val="344"/>
        </w:trPr>
        <w:tc>
          <w:tcPr>
            <w:tcW w:w="3110" w:type="dxa"/>
          </w:tcPr>
          <w:p w:rsidR="00722512" w:rsidRDefault="00DB50A7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389F67" wp14:editId="5A47E704">
                      <wp:simplePos x="0" y="0"/>
                      <wp:positionH relativeFrom="column">
                        <wp:posOffset>224789</wp:posOffset>
                      </wp:positionH>
                      <wp:positionV relativeFrom="paragraph">
                        <wp:posOffset>144780</wp:posOffset>
                      </wp:positionV>
                      <wp:extent cx="309562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645D56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1.4pt" to="261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mg5gEAAOUDAAAOAAAAZHJzL2Uyb0RvYy54bWysU82O0zAQviPxDpbvNGmrXUHUdA+7gguC&#10;CtgH8Dp2a8l/sk2T3oAzUh+BV+AA0koLPIPzRozdNIt2kRCIizPjmW9mvs+TxVmnJNoy54XRNZ5O&#10;SoyYpqYRel3jyzdPHz3GyAeiGyKNZjXeMY/Plg8fLFpbsZnZGNkwh6CI9lVra7wJwVZF4emGKeIn&#10;xjINQW6cIgFcty4aR1qormQxK8vTojWusc5Q5j3cXhyCeJnrc85oeMm5ZwHJGsNsIZ8un1fpLJYL&#10;Uq0dsRtBhzHIP0yhiNDQdCx1QQJBb524V0oJ6ow3PEyoUYXhXFCWOQCbaXmHzesNsSxzAXG8HWXy&#10;/68sfbFdOSSaGs8x0kTBE8VP/bt+H7/Fz/0e9e/jj/g1fonX8Xu87j+AfdN/BDsF481wvUfzpGRr&#10;fQUFz/XKDZ63K5dk6bhT6QuEUZfV343qsy4gCpfz8snJ6ewEI3qMFbdA63x4xoxCyaixFDoJQyqy&#10;fe4DNIPUYwo4aZBD62yFnWQpWepXjANZaDbN6Lxm7Fw6tCWwIIRSpsM0UYF6OTvBuJByBJZ/Bg75&#10;CcryCv4NeETkzkaHEayENu533UN3HJkf8o8KHHgnCa5Ms8uPkqWBXcoMh71Py/qrn+G3f+fyJwAA&#10;AP//AwBQSwMEFAAGAAgAAAAhAAHFe5reAAAACAEAAA8AAABkcnMvZG93bnJldi54bWxMj8FOwzAQ&#10;RO9I/IO1SFwQdTANKiFOBUhVD4AQDR/gxksSEa+j2ElTvp5FHOC4M6PZN/l6dp2YcAitJw1XiwQE&#10;UuVtS7WG93JzuQIRoiFrOk+o4YgB1sXpSW4y6w/0htMu1oJLKGRGQxNjn0kZqgadCQvfI7H34Qdn&#10;Ip9DLe1gDlzuOqmS5EY60xJ/aEyPjw1Wn7vRadhuHvApPY710qbb8mIqn1++Xldan5/N93cgIs7x&#10;Lww/+IwOBTPt/Ug2iE7DdbrkpAaleAH7qVK3IPa/gixy+X9A8Q0AAP//AwBQSwECLQAUAAYACAAA&#10;ACEAtoM4kv4AAADhAQAAEwAAAAAAAAAAAAAAAAAAAAAAW0NvbnRlbnRfVHlwZXNdLnhtbFBLAQIt&#10;ABQABgAIAAAAIQA4/SH/1gAAAJQBAAALAAAAAAAAAAAAAAAAAC8BAABfcmVscy8ucmVsc1BLAQIt&#10;ABQABgAIAAAAIQCvz4mg5gEAAOUDAAAOAAAAAAAAAAAAAAAAAC4CAABkcnMvZTJvRG9jLnhtbFBL&#10;AQItABQABgAIAAAAIQABxXua3gAAAAgBAAAPAAAAAAAAAAAAAAAAAEAEAABkcnMvZG93bnJldi54&#10;bWxQSwUGAAAAAAQABADzAAAASwUAAAAA&#10;" strokecolor="#4579b8 [3044]"/>
                  </w:pict>
                </mc:Fallback>
              </mc:AlternateContent>
            </w:r>
            <w:proofErr w:type="spellStart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…жалостный</w:t>
            </w:r>
          </w:p>
        </w:tc>
        <w:tc>
          <w:tcPr>
            <w:tcW w:w="3111" w:type="dxa"/>
          </w:tcPr>
          <w:p w:rsidR="00722512" w:rsidRDefault="00DB50A7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7671ED" wp14:editId="41FD530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144780</wp:posOffset>
                      </wp:positionV>
                      <wp:extent cx="0" cy="590550"/>
                      <wp:effectExtent l="0" t="0" r="1905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0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A8C5CA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1.4pt" to="22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/n5AEAAOQDAAAOAAAAZHJzL2Uyb0RvYy54bWysU82O0zAQviPxDpbvNOlqiyBquoddwQVB&#10;xc8DeB27seQ/2aZNb8AZqY/AK3AAaaUFnsF5ox07aRYtSAjExZkZzzcz3+fJ8qxTEm2Z88LoGs9n&#10;JUZMU9MIvanxm9dPHjzCyAeiGyKNZjXeM4/PVvfvLXe2YiemNbJhDkER7audrXEbgq2KwtOWKeJn&#10;xjINl9w4RQK4blM0juygupLFSVk+LHbGNdYZyryH6MVwiVe5PueMhhecexaQrDHMFvLp8nmZzmK1&#10;JNXGEdsKOo5B/mEKRYSGplOpCxIIeuvEL6WUoM54w8OMGlUYzgVlmQOwmZd32LxqiWWZC4jj7SST&#10;/39l6fPt2iHR1PgUI00UPFH81L/rD/Fb/NwfUP8+/ohf45d4Fb/Hq/4D2Nf9R7DTZbwewwd0mpTc&#10;WV9BwXO9dqPn7dolWTruVPoCYdRl9feT+qwLiA5BCtHF43KxyA9T3OKs8+EpMwolo8ZS6KQLqcj2&#10;mQ/QC1KPKeCkOYbO2Qp7yVKy1C8ZB67Qa57RecvYuXRoS2A/CKVMh3liAvVydoJxIeUELP8MHPMT&#10;lOUN/BvwhMidjQ4TWAlt3O+6h+44Mh/yjwoMvJMEl6bZ5zfJ0sAqZYbj2qdd/dnP8Nufc3UDAAD/&#10;/wMAUEsDBBQABgAIAAAAIQAJojvj3QAAAAgBAAAPAAAAZHJzL2Rvd25yZXYueG1sTI9BS8NAFITv&#10;gv9heYIXsZuGRELMpqhQelApNv6AbfaZBLNvQ3aTpv56n170OMww802xWWwvZhx950jBehWBQKqd&#10;6ahR8F5tbzMQPmgyuneECs7oYVNeXhQ6N+5EbzgfQiO4hHyuFbQhDLmUvm7Rar9yAxJ7H260OrAc&#10;G2lGfeJy28s4iu6k1R3xQqsHfGqx/jxMVsFu+4jP6XlqEpPuqpu5enn92mdKXV8tD/cgAi7hLww/&#10;+IwOJTMd3UTGi15BkiScVBDH/ID9X33k3DrNQJaF/H+g/AYAAP//AwBQSwECLQAUAAYACAAAACEA&#10;toM4kv4AAADhAQAAEwAAAAAAAAAAAAAAAAAAAAAAW0NvbnRlbnRfVHlwZXNdLnhtbFBLAQItABQA&#10;BgAIAAAAIQA4/SH/1gAAAJQBAAALAAAAAAAAAAAAAAAAAC8BAABfcmVscy8ucmVsc1BLAQItABQA&#10;BgAIAAAAIQBebo/n5AEAAOQDAAAOAAAAAAAAAAAAAAAAAC4CAABkcnMvZTJvRG9jLnhtbFBLAQIt&#10;ABQABgAIAAAAIQAJojvj3QAAAAgBAAAPAAAAAAAAAAAAAAAAAD4EAABkcnMvZG93bnJldi54bWxQ&#10;SwUGAAAAAAQABADzAAAASAUAAAAA&#10;" strokecolor="#4579b8 [3044]"/>
                  </w:pict>
                </mc:Fallback>
              </mc:AlternateContent>
            </w:r>
            <w:proofErr w:type="spellStart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…граничный</w:t>
            </w:r>
          </w:p>
        </w:tc>
      </w:tr>
      <w:tr w:rsidR="00722512" w:rsidTr="00DB50A7">
        <w:trPr>
          <w:trHeight w:val="344"/>
        </w:trPr>
        <w:tc>
          <w:tcPr>
            <w:tcW w:w="3110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…цельный</w:t>
            </w:r>
          </w:p>
        </w:tc>
        <w:tc>
          <w:tcPr>
            <w:tcW w:w="3111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во…</w:t>
            </w: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вышенность</w:t>
            </w:r>
            <w:proofErr w:type="spellEnd"/>
          </w:p>
        </w:tc>
      </w:tr>
      <w:tr w:rsidR="00722512" w:rsidTr="00DB50A7">
        <w:trPr>
          <w:trHeight w:val="360"/>
        </w:trPr>
        <w:tc>
          <w:tcPr>
            <w:tcW w:w="3110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…писание</w:t>
            </w:r>
          </w:p>
        </w:tc>
        <w:tc>
          <w:tcPr>
            <w:tcW w:w="3111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…валиться</w:t>
            </w:r>
          </w:p>
        </w:tc>
      </w:tr>
      <w:tr w:rsidR="00722512" w:rsidTr="00DB50A7">
        <w:trPr>
          <w:trHeight w:val="344"/>
        </w:trPr>
        <w:tc>
          <w:tcPr>
            <w:tcW w:w="3110" w:type="dxa"/>
          </w:tcPr>
          <w:p w:rsidR="00722512" w:rsidRDefault="00DB50A7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9189D" wp14:editId="54B202C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102870</wp:posOffset>
                      </wp:positionV>
                      <wp:extent cx="3095625" cy="0"/>
                      <wp:effectExtent l="0" t="0" r="952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95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D31AA3A" id="Прямая соединительная линия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8.1pt" to="261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/v7wEAAO8DAAAOAAAAZHJzL2Uyb0RvYy54bWysU0uOEzEQ3SNxB8t70p2gjKCVzixmBCwQ&#10;RHwO4HHbaUv+yTbpZAeskXIErsACpJEGOIP7RpTdnQYBQgKxscquqlf1XpVX53sl0Y45L4yu8XxW&#10;YsQ0NY3Q2xq/fPHgzj2MfCC6IdJoVuMD8/h8ffvWqrMVW5jWyIY5BCDaV52tcRuCrYrC05Yp4mfG&#10;Mg1ObpwiAa5uWzSOdICuZLEoy7OiM66xzlDmPbxeDk68zvicMxqecu5ZQLLG0FvIp8vnVTqL9YpU&#10;W0dsK+jYBvmHLhQRGopOUJckEPTKiV+glKDOeMPDjBpVGM4FZZkDsJmXP7F53hLLMhcQx9tJJv//&#10;YOmT3cYh0dR4iZEmCkYU3/ev+2P8HD/0R9S/iV/jp/gxXscv8bp/C/ZN/w7s5Iw34/MRLZOSnfUV&#10;AF7ojRtv3m5ckmXPnUJcCvsIliQLBdTRPs/hMM2B7QOi8Hi3vL88W0BD9OQrBogEZZ0PD5lRKBk1&#10;lkIniUhFdo99gLIQegqBS2ppaCJb4SBZCpb6GeNAG4oN7eSFYxfSoR2BVSGUMh3miRTg5eiUxoWU&#10;U2KZy/4xcYxPqSwv498kTxm5stFhSlZCG/e76mF/apkP8ScFBt5JgivTHPJ4sjSwVZnh+APS2v54&#10;z+nf/+n6GwAAAP//AwBQSwMEFAAGAAgAAAAhAAKj2OvaAAAACAEAAA8AAABkcnMvZG93bnJldi54&#10;bWxMj8FOwzAQRO9I/IO1SNyoU9NWEOJUiNIzooDE0Y2XJGCvI9ttk79nEQc47sxo9k21Hr0TR4yp&#10;D6RhPitAIDXB9tRqeH3ZXt2ASNmQNS4Qapgwwbo+P6tMacOJnvG4y63gEkql0dDlPJRSpqZDb9Is&#10;DEjsfYToTeYzttJGc+Jy76QqipX0pif+0JkBHzpsvnYHryG59vFzepvCRtk4bbbpHZ/mC60vL8b7&#10;OxAZx/wXhh98RoeamfbhQDYJp+F6ueAk6ysFgv2lUrcg9r+CrCv5f0D9DQAA//8DAFBLAQItABQA&#10;BgAIAAAAIQC2gziS/gAAAOEBAAATAAAAAAAAAAAAAAAAAAAAAABbQ29udGVudF9UeXBlc10ueG1s&#10;UEsBAi0AFAAGAAgAAAAhADj9If/WAAAAlAEAAAsAAAAAAAAAAAAAAAAALwEAAF9yZWxzLy5yZWxz&#10;UEsBAi0AFAAGAAgAAAAhAKR9P+/vAQAA7wMAAA4AAAAAAAAAAAAAAAAALgIAAGRycy9lMm9Eb2Mu&#10;eG1sUEsBAi0AFAAGAAgAAAAhAAKj2OvaAAAACAEAAA8AAAAAAAAAAAAAAAAASQQAAGRycy9kb3du&#10;cmV2LnhtbFBLBQYAAAAABAAEAPMAAABQBQAAAAA=&#10;" strokecolor="#4579b8 [3044]"/>
                  </w:pict>
                </mc:Fallback>
              </mc:AlternateContent>
            </w:r>
            <w:proofErr w:type="spellStart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="00722512" w:rsidRPr="0072251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22512">
              <w:rPr>
                <w:rFonts w:ascii="Times New Roman" w:hAnsi="Times New Roman" w:cs="Times New Roman"/>
                <w:sz w:val="28"/>
                <w:szCs w:val="28"/>
              </w:rPr>
              <w:t>дарить</w:t>
            </w:r>
          </w:p>
        </w:tc>
        <w:tc>
          <w:tcPr>
            <w:tcW w:w="3111" w:type="dxa"/>
          </w:tcPr>
          <w:p w:rsidR="00722512" w:rsidRDefault="00722512" w:rsidP="00722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2512">
              <w:rPr>
                <w:rFonts w:ascii="Times New Roman" w:hAnsi="Times New Roman" w:cs="Times New Roman"/>
                <w:sz w:val="28"/>
                <w:szCs w:val="28"/>
              </w:rPr>
              <w:t>во…награждение</w:t>
            </w:r>
          </w:p>
        </w:tc>
      </w:tr>
    </w:tbl>
    <w:p w:rsidR="00722512" w:rsidRDefault="00722512" w:rsidP="00722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A14" w:rsidRDefault="00FB5A14" w:rsidP="007225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5A14" w:rsidRPr="00CD6600" w:rsidRDefault="00CD6600" w:rsidP="007225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выслать по адресу </w:t>
      </w:r>
      <w:hyperlink r:id="rId7" w:history="1">
        <w:r w:rsidRPr="00E2270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madina</w:t>
        </w:r>
        <w:r w:rsidRPr="00CD6600">
          <w:rPr>
            <w:rStyle w:val="a6"/>
            <w:rFonts w:ascii="Times New Roman" w:hAnsi="Times New Roman" w:cs="Times New Roman"/>
            <w:sz w:val="28"/>
            <w:szCs w:val="28"/>
          </w:rPr>
          <w:t>203127@</w:t>
        </w:r>
        <w:r w:rsidRPr="00E2270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D660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2270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D6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Default="00C645CB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304F60" w:rsidRDefault="00304F60" w:rsidP="00C645CB">
      <w:pPr>
        <w:jc w:val="center"/>
        <w:rPr>
          <w:rFonts w:ascii="Times New Roman" w:hAnsi="Times New Roman" w:cs="Times New Roman"/>
          <w:b/>
        </w:rPr>
      </w:pPr>
    </w:p>
    <w:p w:rsidR="00C645CB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45CB" w:rsidRPr="000472F8" w:rsidRDefault="00C645CB" w:rsidP="00C645CB">
      <w:pPr>
        <w:rPr>
          <w:rFonts w:ascii="Times New Roman" w:hAnsi="Times New Roman" w:cs="Times New Roman"/>
          <w:b/>
        </w:rPr>
      </w:pPr>
    </w:p>
    <w:p w:rsidR="00C645CB" w:rsidRPr="00707918" w:rsidRDefault="00C645CB" w:rsidP="00E423F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645CB" w:rsidRPr="0070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1969"/>
    <w:multiLevelType w:val="multilevel"/>
    <w:tmpl w:val="FB0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F9"/>
    <w:rsid w:val="00017653"/>
    <w:rsid w:val="001B7575"/>
    <w:rsid w:val="00270DF9"/>
    <w:rsid w:val="00304F60"/>
    <w:rsid w:val="003A01EE"/>
    <w:rsid w:val="00526132"/>
    <w:rsid w:val="00707918"/>
    <w:rsid w:val="00722512"/>
    <w:rsid w:val="00984C13"/>
    <w:rsid w:val="00B40249"/>
    <w:rsid w:val="00B73209"/>
    <w:rsid w:val="00B861D9"/>
    <w:rsid w:val="00BC50A2"/>
    <w:rsid w:val="00C645CB"/>
    <w:rsid w:val="00CD6600"/>
    <w:rsid w:val="00DB50A7"/>
    <w:rsid w:val="00E423FF"/>
    <w:rsid w:val="00ED5685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2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6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4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22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66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dina20312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BA94-D1DA-410C-BC28-6B3A59DF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оило</dc:creator>
  <cp:keywords/>
  <dc:description/>
  <cp:lastModifiedBy>Эльдар</cp:lastModifiedBy>
  <cp:revision>10</cp:revision>
  <dcterms:created xsi:type="dcterms:W3CDTF">2018-02-19T07:29:00Z</dcterms:created>
  <dcterms:modified xsi:type="dcterms:W3CDTF">2021-10-28T17:42:00Z</dcterms:modified>
</cp:coreProperties>
</file>