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94294" w14:textId="54524A1E" w:rsidR="00B61903" w:rsidRDefault="00B61903" w:rsidP="00B61903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OpenSans" w:eastAsia="Times New Roman" w:hAnsi="OpenSans" w:cs="Times New Roman" w:hint="eastAsia"/>
          <w:b/>
          <w:bCs/>
          <w:color w:val="000000"/>
          <w:sz w:val="23"/>
          <w:szCs w:val="23"/>
          <w:lang w:eastAsia="ru-RU"/>
        </w:rPr>
        <w:t>Г</w:t>
      </w:r>
      <w:r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 xml:space="preserve">р. 1-14, химия </w:t>
      </w:r>
    </w:p>
    <w:p w14:paraId="7AA54251" w14:textId="3F2645BF" w:rsidR="00B61903" w:rsidRDefault="00B61903" w:rsidP="00B61903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OpenSans" w:eastAsia="Times New Roman" w:hAnsi="OpenSans" w:cs="Times New Roman" w:hint="eastAsia"/>
          <w:b/>
          <w:bCs/>
          <w:color w:val="000000"/>
          <w:sz w:val="23"/>
          <w:szCs w:val="23"/>
          <w:lang w:eastAsia="ru-RU"/>
        </w:rPr>
        <w:t>Д</w:t>
      </w:r>
      <w:r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ата: 02.11.21г.</w:t>
      </w:r>
    </w:p>
    <w:p w14:paraId="307642CE" w14:textId="77777777" w:rsidR="00B61903" w:rsidRDefault="00B61903" w:rsidP="00B61903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</w:p>
    <w:p w14:paraId="1D01C8B7" w14:textId="73F27090" w:rsidR="00B61903" w:rsidRPr="00B61903" w:rsidRDefault="00B61903" w:rsidP="00B61903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OpenSans" w:eastAsia="Times New Roman" w:hAnsi="OpenSans" w:cs="Times New Roman" w:hint="eastAsia"/>
          <w:b/>
          <w:bCs/>
          <w:color w:val="000000"/>
          <w:sz w:val="23"/>
          <w:szCs w:val="23"/>
          <w:lang w:eastAsia="ru-RU"/>
        </w:rPr>
        <w:t>Тема</w:t>
      </w:r>
      <w:r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 xml:space="preserve">: </w:t>
      </w:r>
      <w:r w:rsidRPr="00B61903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Свойства кислот в свете ТЭД</w:t>
      </w:r>
    </w:p>
    <w:p w14:paraId="687DE088" w14:textId="77777777" w:rsidR="00B61903" w:rsidRPr="00B61903" w:rsidRDefault="00B61903" w:rsidP="00B61903">
      <w:pPr>
        <w:shd w:val="clear" w:color="auto" w:fill="FCFCFC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61903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 </w:t>
      </w:r>
    </w:p>
    <w:p w14:paraId="5560E907" w14:textId="03FDC09D" w:rsidR="00B61903" w:rsidRPr="00B61903" w:rsidRDefault="00B61903" w:rsidP="00B619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   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Кислоты – это электролиты</w:t>
      </w:r>
      <w:r w:rsidRPr="00B619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при диссоциации которых в водных растворах в качестве катионов образуются ионы водорода. Именно 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наличие ионов водорода обуславливает общие свойства всех кислот</w:t>
      </w:r>
      <w:r w:rsidRPr="00B619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14:paraId="01D8A5E9" w14:textId="77777777" w:rsidR="00B61903" w:rsidRPr="00B61903" w:rsidRDefault="00B61903" w:rsidP="00B619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619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Рассмотрим 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свойства, характерные для всех кислот.</w:t>
      </w:r>
    </w:p>
    <w:p w14:paraId="6F61927D" w14:textId="77777777" w:rsidR="00B61903" w:rsidRPr="00B61903" w:rsidRDefault="00B61903" w:rsidP="00B619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619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Все 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растворы кислот изменяют окраску индикаторов</w:t>
      </w:r>
      <w:r w:rsidRPr="00B619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Изменение окраски индикаторов связано с </w:t>
      </w:r>
      <w:r w:rsidRPr="00B61903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наличием у кислот ионов водорода</w:t>
      </w:r>
      <w:r w:rsidRPr="00B619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образующихся при диссоциации кислот.</w:t>
      </w:r>
    </w:p>
    <w:p w14:paraId="0D3DC41F" w14:textId="77777777" w:rsidR="00B61903" w:rsidRPr="00B61903" w:rsidRDefault="00B61903" w:rsidP="00B619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en-US" w:eastAsia="ru-RU"/>
        </w:rPr>
      </w:pP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HCl = 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val="en-US" w:eastAsia="ru-RU"/>
        </w:rPr>
        <w:t>H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u w:val="single"/>
          <w:vertAlign w:val="superscript"/>
          <w:lang w:val="en-US" w:eastAsia="ru-RU"/>
        </w:rPr>
        <w:t>+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 + Cl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perscript"/>
          <w:lang w:val="en-US" w:eastAsia="ru-RU"/>
        </w:rPr>
        <w:t>-</w:t>
      </w:r>
    </w:p>
    <w:p w14:paraId="1599834D" w14:textId="77777777" w:rsidR="00B61903" w:rsidRPr="00B61903" w:rsidRDefault="00B61903" w:rsidP="00B619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en-US" w:eastAsia="ru-RU"/>
        </w:rPr>
      </w:pP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HNO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bscript"/>
          <w:lang w:val="en-US" w:eastAsia="ru-RU"/>
        </w:rPr>
        <w:t>3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 = 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val="en-US" w:eastAsia="ru-RU"/>
        </w:rPr>
        <w:t>H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u w:val="single"/>
          <w:vertAlign w:val="superscript"/>
          <w:lang w:val="en-US" w:eastAsia="ru-RU"/>
        </w:rPr>
        <w:t>+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 + NO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bscript"/>
          <w:lang w:val="en-US" w:eastAsia="ru-RU"/>
        </w:rPr>
        <w:t>3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perscript"/>
          <w:lang w:val="en-US" w:eastAsia="ru-RU"/>
        </w:rPr>
        <w:t>-</w:t>
      </w:r>
    </w:p>
    <w:p w14:paraId="75463F81" w14:textId="0E438366" w:rsidR="00B61903" w:rsidRPr="00B61903" w:rsidRDefault="00B61903" w:rsidP="00B619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HNO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bscript"/>
          <w:lang w:eastAsia="ru-RU"/>
        </w:rPr>
        <w:t>2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⇆ 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H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u w:val="single"/>
          <w:vertAlign w:val="superscript"/>
          <w:lang w:eastAsia="ru-RU"/>
        </w:rPr>
        <w:t>+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+ NO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bscript"/>
          <w:lang w:eastAsia="ru-RU"/>
        </w:rPr>
        <w:t>2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perscript"/>
          <w:lang w:eastAsia="ru-RU"/>
        </w:rPr>
        <w:t>-</w:t>
      </w:r>
    </w:p>
    <w:p w14:paraId="22FF1DD8" w14:textId="77777777" w:rsidR="00B61903" w:rsidRPr="00B61903" w:rsidRDefault="00B61903" w:rsidP="00B619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Кислоты реагируют с основаниями:</w:t>
      </w:r>
      <w:r w:rsidRPr="00B619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как с растворимыми, так и с нерастворимыми. При этом образуется соль и вода. Этот тип реакций </w:t>
      </w:r>
      <w:r w:rsidRPr="00B61903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относится к реакциям обмена</w:t>
      </w:r>
      <w:r w:rsidRPr="00B619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14:paraId="38D983AC" w14:textId="77777777" w:rsidR="00B61903" w:rsidRDefault="00B61903" w:rsidP="00B619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52C98E13" w14:textId="638678EA" w:rsidR="00B61903" w:rsidRPr="00B61903" w:rsidRDefault="00B61903" w:rsidP="00B619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Кислота + соль = новая кислота + новая соль</w:t>
      </w:r>
    </w:p>
    <w:p w14:paraId="195C46F2" w14:textId="77777777" w:rsidR="00B61903" w:rsidRPr="00B61903" w:rsidRDefault="00B61903" w:rsidP="00B619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61903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Проведём опыт:</w:t>
      </w:r>
      <w:r w:rsidRPr="00B619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для этого в первую пробирку нальём соляной кислоты и силиката натрия, во вторую – серной кислоты и карбоната калия, в третью – соляной кислоты и хлорида бария. Посмотрим за изменениями: в первой пробирке мы наблюдаем </w:t>
      </w:r>
      <w:r w:rsidRPr="00B61903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образование студенистого осадка</w:t>
      </w:r>
      <w:r w:rsidRPr="00B619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во второй – </w:t>
      </w:r>
      <w:r w:rsidRPr="00B61903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выделение газа</w:t>
      </w:r>
      <w:r w:rsidRPr="00B619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а в третьей – </w:t>
      </w:r>
      <w:r w:rsidRPr="00B61903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изменений нет</w:t>
      </w:r>
      <w:r w:rsidRPr="00B619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В двух пробирках реакции прошли, т.к. выполнялись следующие условия: в первой – образование осадка, во второй – выделение газа.</w:t>
      </w:r>
    </w:p>
    <w:p w14:paraId="041A75CE" w14:textId="1A8213A9" w:rsidR="00B61903" w:rsidRPr="00B61903" w:rsidRDefault="00B61903" w:rsidP="00B619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062602AE" w14:textId="77777777" w:rsidR="00B61903" w:rsidRPr="00B61903" w:rsidRDefault="00B61903" w:rsidP="00B619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en-US" w:eastAsia="ru-RU"/>
        </w:rPr>
      </w:pP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2HCl + Na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SiO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bscript"/>
          <w:lang w:val="en-US" w:eastAsia="ru-RU"/>
        </w:rPr>
        <w:t>3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 = 2NaCl + H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SiO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bscript"/>
          <w:lang w:val="en-US" w:eastAsia="ru-RU"/>
        </w:rPr>
        <w:t>3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↓</w:t>
      </w:r>
    </w:p>
    <w:p w14:paraId="7B419271" w14:textId="77777777" w:rsidR="00B61903" w:rsidRPr="00B61903" w:rsidRDefault="00B61903" w:rsidP="00B619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en-US" w:eastAsia="ru-RU"/>
        </w:rPr>
      </w:pP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2H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perscript"/>
          <w:lang w:val="en-US" w:eastAsia="ru-RU"/>
        </w:rPr>
        <w:t>+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 + SiO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bscript"/>
          <w:lang w:val="en-US" w:eastAsia="ru-RU"/>
        </w:rPr>
        <w:t>3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perscript"/>
          <w:lang w:val="en-US" w:eastAsia="ru-RU"/>
        </w:rPr>
        <w:t>2-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 = H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SiO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bscript"/>
          <w:lang w:val="en-US" w:eastAsia="ru-RU"/>
        </w:rPr>
        <w:t>3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↓</w:t>
      </w:r>
    </w:p>
    <w:p w14:paraId="1D9BF2F6" w14:textId="77777777" w:rsidR="00B61903" w:rsidRPr="00B61903" w:rsidRDefault="00B61903" w:rsidP="00B619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en-US" w:eastAsia="ru-RU"/>
        </w:rPr>
      </w:pP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H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SO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bscript"/>
          <w:lang w:val="en-US" w:eastAsia="ru-RU"/>
        </w:rPr>
        <w:t>4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 + K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CO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bscript"/>
          <w:lang w:val="en-US" w:eastAsia="ru-RU"/>
        </w:rPr>
        <w:t>3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 = K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SO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bscript"/>
          <w:lang w:val="en-US" w:eastAsia="ru-RU"/>
        </w:rPr>
        <w:t>4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 + CO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↑ + H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O</w:t>
      </w:r>
    </w:p>
    <w:p w14:paraId="02C48F3A" w14:textId="77777777" w:rsidR="00B61903" w:rsidRPr="00B61903" w:rsidRDefault="00B61903" w:rsidP="00B619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en-US" w:eastAsia="ru-RU"/>
        </w:rPr>
      </w:pP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2H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perscript"/>
          <w:lang w:val="en-US" w:eastAsia="ru-RU"/>
        </w:rPr>
        <w:t>+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 + CO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bscript"/>
          <w:lang w:val="en-US" w:eastAsia="ru-RU"/>
        </w:rPr>
        <w:t>3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perscript"/>
          <w:lang w:val="en-US" w:eastAsia="ru-RU"/>
        </w:rPr>
        <w:t>2-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 = CO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↑ + H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 w:eastAsia="ru-RU"/>
        </w:rPr>
        <w:t>O</w:t>
      </w:r>
    </w:p>
    <w:p w14:paraId="49B75EF7" w14:textId="77777777" w:rsidR="00B61903" w:rsidRPr="00B61903" w:rsidRDefault="00B61903" w:rsidP="00B619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HCl</w:t>
      </w:r>
      <w:proofErr w:type="spellEnd"/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+ BaCl</w:t>
      </w:r>
      <w:r w:rsidRPr="00B61903">
        <w:rPr>
          <w:rFonts w:ascii="OpenSans" w:eastAsia="Times New Roman" w:hAnsi="OpenSans" w:cs="Times New Roman"/>
          <w:b/>
          <w:bCs/>
          <w:color w:val="000000"/>
          <w:sz w:val="16"/>
          <w:szCs w:val="16"/>
          <w:vertAlign w:val="subscript"/>
          <w:lang w:eastAsia="ru-RU"/>
        </w:rPr>
        <w:t>2</w:t>
      </w: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≠</w:t>
      </w:r>
    </w:p>
    <w:p w14:paraId="1AC2FABC" w14:textId="77777777" w:rsidR="00B61903" w:rsidRPr="00B61903" w:rsidRDefault="00B61903" w:rsidP="00B61903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619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Подведем итог.</w:t>
      </w:r>
      <w:r w:rsidRPr="00B619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 Кислоты изменяют окраску </w:t>
      </w:r>
      <w:proofErr w:type="gramStart"/>
      <w:r w:rsidRPr="00B619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индикаторов,  реагируют</w:t>
      </w:r>
      <w:proofErr w:type="gramEnd"/>
      <w:r w:rsidRPr="00B619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 основаниями, оксидами металлов, при определённых условиях реагируют с металлами и солями.</w:t>
      </w:r>
    </w:p>
    <w:p w14:paraId="0D179FEC" w14:textId="77777777" w:rsidR="00B61903" w:rsidRDefault="00B61903" w:rsidP="00B61903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</w:p>
    <w:p w14:paraId="76B250C7" w14:textId="77777777" w:rsidR="00B61903" w:rsidRDefault="00B61903" w:rsidP="00B61903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</w:p>
    <w:p w14:paraId="5B471B54" w14:textId="77777777" w:rsidR="00B61903" w:rsidRDefault="00B61903" w:rsidP="00B61903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</w:p>
    <w:p w14:paraId="0B75D84F" w14:textId="77777777" w:rsidR="00B61903" w:rsidRDefault="00B61903" w:rsidP="00B61903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</w:p>
    <w:p w14:paraId="7A4688D9" w14:textId="51F05190" w:rsidR="00B61903" w:rsidRDefault="00B61903" w:rsidP="00B61903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OpenSans" w:eastAsia="Times New Roman" w:hAnsi="OpenSans" w:cs="Times New Roman" w:hint="eastAsia"/>
          <w:b/>
          <w:bCs/>
          <w:color w:val="000000"/>
          <w:sz w:val="23"/>
          <w:szCs w:val="23"/>
          <w:lang w:eastAsia="ru-RU"/>
        </w:rPr>
        <w:t>Г</w:t>
      </w:r>
      <w:r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 xml:space="preserve">р. 1-14, химия </w:t>
      </w:r>
    </w:p>
    <w:p w14:paraId="7EFCEE61" w14:textId="3ECEB1A6" w:rsidR="00B61903" w:rsidRDefault="00B61903" w:rsidP="00B61903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OpenSans" w:eastAsia="Times New Roman" w:hAnsi="OpenSans" w:cs="Times New Roman" w:hint="eastAsia"/>
          <w:b/>
          <w:bCs/>
          <w:color w:val="000000"/>
          <w:sz w:val="23"/>
          <w:szCs w:val="23"/>
          <w:lang w:eastAsia="ru-RU"/>
        </w:rPr>
        <w:t>Д</w:t>
      </w:r>
      <w:r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ата: 03.11.21г.</w:t>
      </w:r>
    </w:p>
    <w:p w14:paraId="4E2A9799" w14:textId="0B38F285" w:rsidR="00064254" w:rsidRDefault="00064254"/>
    <w:p w14:paraId="1D92FA0C" w14:textId="35665270" w:rsidR="00B61903" w:rsidRPr="00B61903" w:rsidRDefault="00B61903" w:rsidP="00B61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1903">
        <w:rPr>
          <w:rFonts w:ascii="Times New Roman" w:hAnsi="Times New Roman" w:cs="Times New Roman"/>
          <w:sz w:val="28"/>
          <w:szCs w:val="28"/>
        </w:rPr>
        <w:t>Назвать следующие кислоты:</w:t>
      </w:r>
      <w:r w:rsidRPr="00B61903">
        <w:rPr>
          <w:rFonts w:ascii="Helvetica" w:hAnsi="Helvetica"/>
          <w:color w:val="414141"/>
          <w:sz w:val="31"/>
          <w:szCs w:val="32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06360355" wp14:editId="3F5D2C43">
            <wp:extent cx="1885950" cy="180975"/>
            <wp:effectExtent l="0" t="0" r="0" b="0"/>
            <wp:docPr id="9" name="Рисунок 9" descr="Кислоты в химии - задачи с решениями и приме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ислоты в химии - задачи с решениями и пример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903">
        <w:rPr>
          <w:rFonts w:ascii="Helvetica" w:hAnsi="Helvetica"/>
          <w:color w:val="414141"/>
          <w:sz w:val="27"/>
          <w:szCs w:val="27"/>
          <w:shd w:val="clear" w:color="auto" w:fill="FFFFFF"/>
        </w:rPr>
        <w:t>, </w:t>
      </w:r>
      <w:r>
        <w:rPr>
          <w:noProof/>
          <w:lang w:eastAsia="ru-RU"/>
        </w:rPr>
        <w:drawing>
          <wp:inline distT="0" distB="0" distL="0" distR="0" wp14:anchorId="612A797E" wp14:editId="5615BE8F">
            <wp:extent cx="2238375" cy="180975"/>
            <wp:effectExtent l="0" t="0" r="9525" b="9525"/>
            <wp:docPr id="8" name="Рисунок 8" descr="Кислоты в химии - задачи с решениями и приме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ислоты в химии - задачи с решениями и пример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903">
        <w:rPr>
          <w:rFonts w:ascii="Helvetica" w:hAnsi="Helvetica"/>
          <w:color w:val="414141"/>
          <w:sz w:val="27"/>
          <w:szCs w:val="27"/>
          <w:shd w:val="clear" w:color="auto" w:fill="FFFFFF"/>
        </w:rPr>
        <w:t>.</w:t>
      </w:r>
      <w:r>
        <w:rPr>
          <w:color w:val="414141"/>
          <w:sz w:val="27"/>
          <w:szCs w:val="27"/>
          <w:shd w:val="clear" w:color="auto" w:fill="FFFFFF"/>
        </w:rPr>
        <w:t>?</w:t>
      </w:r>
    </w:p>
    <w:p w14:paraId="2E321702" w14:textId="7968CDCF" w:rsidR="00B61903" w:rsidRPr="00B61903" w:rsidRDefault="00B61903" w:rsidP="00B61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1903">
        <w:rPr>
          <w:rFonts w:ascii="Times New Roman" w:hAnsi="Times New Roman" w:cs="Times New Roman"/>
          <w:sz w:val="28"/>
          <w:szCs w:val="28"/>
        </w:rPr>
        <w:t>К каким типам относятся следующие кислоты: </w:t>
      </w:r>
      <w:r w:rsidRPr="00B61903">
        <w:rPr>
          <w:noProof/>
          <w:lang w:eastAsia="ru-RU"/>
        </w:rPr>
        <w:drawing>
          <wp:inline distT="0" distB="0" distL="0" distR="0" wp14:anchorId="709EB0AF" wp14:editId="225E6E22">
            <wp:extent cx="876300" cy="180975"/>
            <wp:effectExtent l="0" t="0" r="0" b="9525"/>
            <wp:docPr id="11" name="Рисунок 11" descr="Кислоты в химии - задачи с решениями и приме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ислоты в химии - задачи с решениями и пример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903">
        <w:rPr>
          <w:rFonts w:ascii="Times New Roman" w:hAnsi="Times New Roman" w:cs="Times New Roman"/>
          <w:sz w:val="28"/>
          <w:szCs w:val="28"/>
        </w:rPr>
        <w:t>, </w:t>
      </w:r>
      <w:r w:rsidRPr="00B61903">
        <w:rPr>
          <w:noProof/>
          <w:lang w:eastAsia="ru-RU"/>
        </w:rPr>
        <w:drawing>
          <wp:inline distT="0" distB="0" distL="0" distR="0" wp14:anchorId="12ED21B0" wp14:editId="5AF5FEFA">
            <wp:extent cx="3028950" cy="180975"/>
            <wp:effectExtent l="0" t="0" r="0" b="9525"/>
            <wp:docPr id="10" name="Рисунок 10" descr="Кислоты в химии - задачи с решениями и приме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ислоты в химии - задачи с решениями и примера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903">
        <w:rPr>
          <w:rFonts w:ascii="Times New Roman" w:hAnsi="Times New Roman" w:cs="Times New Roman"/>
          <w:sz w:val="28"/>
          <w:szCs w:val="28"/>
        </w:rPr>
        <w:t>?</w:t>
      </w:r>
    </w:p>
    <w:p w14:paraId="0F7DC7E6" w14:textId="1458F86C" w:rsidR="00B61903" w:rsidRDefault="00B61903" w:rsidP="00B61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1903">
        <w:rPr>
          <w:rFonts w:ascii="Times New Roman" w:hAnsi="Times New Roman" w:cs="Times New Roman"/>
          <w:sz w:val="28"/>
          <w:szCs w:val="28"/>
        </w:rPr>
        <w:t>С какими из перечисленных веществ будет реагировать </w:t>
      </w:r>
      <w:r w:rsidRPr="00B61903">
        <w:rPr>
          <w:noProof/>
          <w:lang w:eastAsia="ru-RU"/>
        </w:rPr>
        <w:drawing>
          <wp:inline distT="0" distB="0" distL="0" distR="0" wp14:anchorId="59077E1B" wp14:editId="6E312D5B">
            <wp:extent cx="3552825" cy="200025"/>
            <wp:effectExtent l="0" t="0" r="9525" b="9525"/>
            <wp:docPr id="12" name="Рисунок 12" descr="Кислоты в химии - задачи с решениями и приме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ислоты в химии - задачи с решениями и примерам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903">
        <w:rPr>
          <w:rFonts w:ascii="Times New Roman" w:hAnsi="Times New Roman" w:cs="Times New Roman"/>
          <w:sz w:val="28"/>
          <w:szCs w:val="28"/>
        </w:rPr>
        <w:t>?</w:t>
      </w:r>
    </w:p>
    <w:p w14:paraId="72AB812E" w14:textId="5222035B" w:rsidR="00B61903" w:rsidRDefault="00B61903" w:rsidP="00B61903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</w:p>
    <w:p w14:paraId="7DE7A547" w14:textId="74814BDF" w:rsidR="00B61903" w:rsidRDefault="00B61903" w:rsidP="00B61903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</w:p>
    <w:p w14:paraId="1F48A439" w14:textId="40D0DC13" w:rsidR="005D6828" w:rsidRDefault="005D6828" w:rsidP="00B61903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  <w:bookmarkStart w:id="0" w:name="_GoBack"/>
      <w:bookmarkEnd w:id="0"/>
    </w:p>
    <w:p w14:paraId="279795AD" w14:textId="7D55E057" w:rsidR="005D6828" w:rsidRDefault="005D6828" w:rsidP="00B61903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</w:p>
    <w:p w14:paraId="628C6948" w14:textId="77777777" w:rsidR="005D6828" w:rsidRPr="00B61903" w:rsidRDefault="005D6828" w:rsidP="00B61903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</w:p>
    <w:p w14:paraId="3887A571" w14:textId="77777777" w:rsidR="00B61903" w:rsidRPr="00B61903" w:rsidRDefault="00B61903" w:rsidP="00B61903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  <w:r w:rsidRPr="00B61903">
        <w:rPr>
          <w:rFonts w:ascii="OpenSans" w:eastAsia="Times New Roman" w:hAnsi="OpenSans" w:cs="Times New Roman" w:hint="eastAsia"/>
          <w:b/>
          <w:bCs/>
          <w:color w:val="000000"/>
          <w:sz w:val="23"/>
          <w:szCs w:val="23"/>
          <w:lang w:eastAsia="ru-RU"/>
        </w:rPr>
        <w:lastRenderedPageBreak/>
        <w:t>Г</w:t>
      </w:r>
      <w:r w:rsidRPr="00B61903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 xml:space="preserve">р. 1-14, химия </w:t>
      </w:r>
    </w:p>
    <w:p w14:paraId="46E2B0E6" w14:textId="0A621DCC" w:rsidR="00B61903" w:rsidRPr="00B61903" w:rsidRDefault="00B61903" w:rsidP="00B61903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  <w:r w:rsidRPr="00B61903">
        <w:rPr>
          <w:rFonts w:ascii="OpenSans" w:eastAsia="Times New Roman" w:hAnsi="OpenSans" w:cs="Times New Roman" w:hint="eastAsia"/>
          <w:b/>
          <w:bCs/>
          <w:color w:val="000000"/>
          <w:sz w:val="23"/>
          <w:szCs w:val="23"/>
          <w:lang w:eastAsia="ru-RU"/>
        </w:rPr>
        <w:t>Д</w:t>
      </w:r>
      <w:r w:rsidRPr="00B61903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ата: 0</w:t>
      </w:r>
      <w:r w:rsidR="005D6828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5</w:t>
      </w:r>
      <w:r w:rsidRPr="00B61903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.11.21г.</w:t>
      </w:r>
    </w:p>
    <w:p w14:paraId="01A94106" w14:textId="77777777" w:rsidR="00B61903" w:rsidRDefault="00B61903" w:rsidP="00B61903">
      <w:pPr>
        <w:pStyle w:val="a4"/>
        <w:ind w:left="928"/>
      </w:pPr>
    </w:p>
    <w:p w14:paraId="3EFDB948" w14:textId="02258566" w:rsidR="005D6828" w:rsidRPr="005D6828" w:rsidRDefault="005D6828" w:rsidP="005D68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6828">
        <w:rPr>
          <w:rFonts w:ascii="Times New Roman" w:hAnsi="Times New Roman" w:cs="Times New Roman"/>
          <w:b/>
          <w:bCs/>
          <w:sz w:val="28"/>
          <w:szCs w:val="28"/>
        </w:rPr>
        <w:t>Тема: Гидролиз солей</w:t>
      </w:r>
    </w:p>
    <w:tbl>
      <w:tblPr>
        <w:tblW w:w="5303" w:type="pct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5D6828" w:rsidRPr="005D6828" w14:paraId="2025C332" w14:textId="77777777" w:rsidTr="005D6828">
        <w:tc>
          <w:tcPr>
            <w:tcW w:w="50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F24B53" w14:textId="77777777" w:rsidR="005D6828" w:rsidRPr="005D6828" w:rsidRDefault="005D6828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D6828">
              <w:rPr>
                <w:rStyle w:val="textb"/>
                <w:rFonts w:eastAsiaTheme="majorEastAsia"/>
                <w:b/>
                <w:bCs/>
                <w:sz w:val="28"/>
                <w:szCs w:val="28"/>
              </w:rPr>
              <w:t>Гидролиз солей</w:t>
            </w:r>
            <w:r w:rsidRPr="005D6828">
              <w:rPr>
                <w:sz w:val="28"/>
                <w:szCs w:val="28"/>
              </w:rPr>
              <w:t xml:space="preserve"> — взаимодействие ионов соли с водой, в результате которого образуются </w:t>
            </w:r>
            <w:proofErr w:type="spellStart"/>
            <w:r w:rsidRPr="005D6828">
              <w:rPr>
                <w:sz w:val="28"/>
                <w:szCs w:val="28"/>
              </w:rPr>
              <w:t>малодиссоциируемые</w:t>
            </w:r>
            <w:proofErr w:type="spellEnd"/>
            <w:r w:rsidRPr="005D6828">
              <w:rPr>
                <w:sz w:val="28"/>
                <w:szCs w:val="28"/>
              </w:rPr>
              <w:t xml:space="preserve"> соединения (ионы или молекулы) и изменяется реакция среды.</w:t>
            </w:r>
          </w:p>
          <w:p w14:paraId="1D409150" w14:textId="77777777" w:rsidR="005D6828" w:rsidRPr="005D6828" w:rsidRDefault="005D6828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D6828">
              <w:rPr>
                <w:sz w:val="28"/>
                <w:szCs w:val="28"/>
              </w:rPr>
              <w:t>Гидролизу подвергаются три типа солей:</w:t>
            </w:r>
          </w:p>
          <w:p w14:paraId="51135B97" w14:textId="77777777" w:rsidR="005D6828" w:rsidRPr="005D6828" w:rsidRDefault="005D6828" w:rsidP="005D682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D6828">
              <w:rPr>
                <w:rFonts w:ascii="Times New Roman" w:hAnsi="Times New Roman" w:cs="Times New Roman"/>
                <w:sz w:val="28"/>
                <w:szCs w:val="28"/>
              </w:rPr>
              <w:t>а) соли, образованные слабым основанием и сильной кислотой (CuCl</w:t>
            </w:r>
            <w:r w:rsidRPr="005D682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D6828">
              <w:rPr>
                <w:rFonts w:ascii="Times New Roman" w:hAnsi="Times New Roman" w:cs="Times New Roman"/>
                <w:sz w:val="28"/>
                <w:szCs w:val="28"/>
              </w:rPr>
              <w:t>, NH</w:t>
            </w:r>
            <w:r w:rsidRPr="005D682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D6828">
              <w:rPr>
                <w:rFonts w:ascii="Times New Roman" w:hAnsi="Times New Roman" w:cs="Times New Roman"/>
                <w:sz w:val="28"/>
                <w:szCs w:val="28"/>
              </w:rPr>
              <w:t>Cl, Fe</w:t>
            </w:r>
            <w:r w:rsidRPr="005D682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D6828">
              <w:rPr>
                <w:rFonts w:ascii="Times New Roman" w:hAnsi="Times New Roman" w:cs="Times New Roman"/>
                <w:sz w:val="28"/>
                <w:szCs w:val="28"/>
              </w:rPr>
              <w:t>(S0</w:t>
            </w:r>
            <w:r w:rsidRPr="005D682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5D68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D682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5D6828">
              <w:rPr>
                <w:rFonts w:ascii="Times New Roman" w:hAnsi="Times New Roman" w:cs="Times New Roman"/>
                <w:sz w:val="28"/>
                <w:szCs w:val="28"/>
              </w:rPr>
              <w:t> — гидролиз по катиону);</w:t>
            </w:r>
          </w:p>
          <w:p w14:paraId="6EAD8C2A" w14:textId="77777777" w:rsidR="005D6828" w:rsidRPr="005D6828" w:rsidRDefault="005D6828" w:rsidP="005D682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D6828">
              <w:rPr>
                <w:rFonts w:ascii="Times New Roman" w:hAnsi="Times New Roman" w:cs="Times New Roman"/>
                <w:sz w:val="28"/>
                <w:szCs w:val="28"/>
              </w:rPr>
              <w:t>б) соли, образованные сильным основанием и слабой кислотой (К</w:t>
            </w:r>
            <w:r w:rsidRPr="005D682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D6828">
              <w:rPr>
                <w:rFonts w:ascii="Times New Roman" w:hAnsi="Times New Roman" w:cs="Times New Roman"/>
                <w:sz w:val="28"/>
                <w:szCs w:val="28"/>
              </w:rPr>
              <w:t>С0</w:t>
            </w:r>
            <w:r w:rsidRPr="005D682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5D6828">
              <w:rPr>
                <w:rFonts w:ascii="Times New Roman" w:hAnsi="Times New Roman" w:cs="Times New Roman"/>
                <w:sz w:val="28"/>
                <w:szCs w:val="28"/>
              </w:rPr>
              <w:t>, Na</w:t>
            </w:r>
            <w:r w:rsidRPr="005D682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D6828">
              <w:rPr>
                <w:rFonts w:ascii="Times New Roman" w:hAnsi="Times New Roman" w:cs="Times New Roman"/>
                <w:sz w:val="28"/>
                <w:szCs w:val="28"/>
              </w:rPr>
              <w:t>S — гидролиз по аниону);</w:t>
            </w:r>
          </w:p>
          <w:p w14:paraId="12E71F12" w14:textId="77777777" w:rsidR="005D6828" w:rsidRPr="005D6828" w:rsidRDefault="005D6828" w:rsidP="005D682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D6828">
              <w:rPr>
                <w:rFonts w:ascii="Times New Roman" w:hAnsi="Times New Roman" w:cs="Times New Roman"/>
                <w:sz w:val="28"/>
                <w:szCs w:val="28"/>
              </w:rPr>
              <w:t>в) соли, образованные слабым основанием и слабой кислотой (NH</w:t>
            </w:r>
            <w:r w:rsidRPr="005D682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5D68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D682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D6828">
              <w:rPr>
                <w:rFonts w:ascii="Times New Roman" w:hAnsi="Times New Roman" w:cs="Times New Roman"/>
                <w:sz w:val="28"/>
                <w:szCs w:val="28"/>
              </w:rPr>
              <w:t>C0</w:t>
            </w:r>
            <w:r w:rsidRPr="005D682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5D6828">
              <w:rPr>
                <w:rFonts w:ascii="Times New Roman" w:hAnsi="Times New Roman" w:cs="Times New Roman"/>
                <w:sz w:val="28"/>
                <w:szCs w:val="28"/>
              </w:rPr>
              <w:t>, Fe</w:t>
            </w:r>
            <w:r w:rsidRPr="005D682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D6828">
              <w:rPr>
                <w:rFonts w:ascii="Times New Roman" w:hAnsi="Times New Roman" w:cs="Times New Roman"/>
                <w:sz w:val="28"/>
                <w:szCs w:val="28"/>
              </w:rPr>
              <w:t>(C0</w:t>
            </w:r>
            <w:r w:rsidRPr="005D682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5D68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D682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5D6828">
              <w:rPr>
                <w:rFonts w:ascii="Times New Roman" w:hAnsi="Times New Roman" w:cs="Times New Roman"/>
                <w:sz w:val="28"/>
                <w:szCs w:val="28"/>
              </w:rPr>
              <w:t xml:space="preserve"> - гидролиз </w:t>
            </w:r>
            <w:proofErr w:type="spellStart"/>
            <w:r w:rsidRPr="005D6828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Pr="005D6828">
              <w:rPr>
                <w:rFonts w:ascii="Times New Roman" w:hAnsi="Times New Roman" w:cs="Times New Roman"/>
                <w:sz w:val="28"/>
                <w:szCs w:val="28"/>
              </w:rPr>
              <w:t xml:space="preserve"> катиону и по аниону).</w:t>
            </w:r>
          </w:p>
          <w:p w14:paraId="479FBA19" w14:textId="77777777" w:rsidR="005D6828" w:rsidRPr="005D6828" w:rsidRDefault="005D6828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D6828">
              <w:rPr>
                <w:sz w:val="28"/>
                <w:szCs w:val="28"/>
              </w:rPr>
              <w:t>Соли, образованные сильным основанием и сильной кислотой, гидролизу не подвергаются (</w:t>
            </w:r>
            <w:proofErr w:type="spellStart"/>
            <w:r w:rsidRPr="005D6828">
              <w:rPr>
                <w:sz w:val="28"/>
                <w:szCs w:val="28"/>
              </w:rPr>
              <w:t>NaCl</w:t>
            </w:r>
            <w:proofErr w:type="spellEnd"/>
            <w:r w:rsidRPr="005D6828">
              <w:rPr>
                <w:sz w:val="28"/>
                <w:szCs w:val="28"/>
              </w:rPr>
              <w:t>, К</w:t>
            </w:r>
            <w:r w:rsidRPr="005D6828">
              <w:rPr>
                <w:sz w:val="28"/>
                <w:szCs w:val="28"/>
                <w:vertAlign w:val="subscript"/>
              </w:rPr>
              <w:t>2</w:t>
            </w:r>
            <w:r w:rsidRPr="005D6828">
              <w:rPr>
                <w:sz w:val="28"/>
                <w:szCs w:val="28"/>
              </w:rPr>
              <w:t>SО</w:t>
            </w:r>
            <w:r w:rsidRPr="005D6828">
              <w:rPr>
                <w:sz w:val="28"/>
                <w:szCs w:val="28"/>
                <w:vertAlign w:val="subscript"/>
              </w:rPr>
              <w:t>4</w:t>
            </w:r>
            <w:r w:rsidRPr="005D6828">
              <w:rPr>
                <w:sz w:val="28"/>
                <w:szCs w:val="28"/>
              </w:rPr>
              <w:t xml:space="preserve">, </w:t>
            </w:r>
            <w:proofErr w:type="spellStart"/>
            <w:r w:rsidRPr="005D6828">
              <w:rPr>
                <w:sz w:val="28"/>
                <w:szCs w:val="28"/>
              </w:rPr>
              <w:t>Ba</w:t>
            </w:r>
            <w:proofErr w:type="spellEnd"/>
            <w:r w:rsidRPr="005D6828">
              <w:rPr>
                <w:sz w:val="28"/>
                <w:szCs w:val="28"/>
              </w:rPr>
              <w:t>(N0</w:t>
            </w:r>
            <w:r w:rsidRPr="005D6828">
              <w:rPr>
                <w:sz w:val="28"/>
                <w:szCs w:val="28"/>
                <w:vertAlign w:val="subscript"/>
              </w:rPr>
              <w:t>3</w:t>
            </w:r>
            <w:r w:rsidRPr="005D6828">
              <w:rPr>
                <w:sz w:val="28"/>
                <w:szCs w:val="28"/>
              </w:rPr>
              <w:t>)</w:t>
            </w:r>
            <w:r w:rsidRPr="005D6828">
              <w:rPr>
                <w:sz w:val="28"/>
                <w:szCs w:val="28"/>
                <w:vertAlign w:val="subscript"/>
              </w:rPr>
              <w:t>2</w:t>
            </w:r>
            <w:r w:rsidRPr="005D6828">
              <w:rPr>
                <w:sz w:val="28"/>
                <w:szCs w:val="28"/>
              </w:rPr>
              <w:t>).</w:t>
            </w:r>
          </w:p>
          <w:p w14:paraId="55B332A3" w14:textId="77777777" w:rsidR="005D6828" w:rsidRPr="005D6828" w:rsidRDefault="005D6828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D6828">
              <w:rPr>
                <w:sz w:val="28"/>
                <w:szCs w:val="28"/>
              </w:rPr>
              <w:t xml:space="preserve">В растворе </w:t>
            </w:r>
            <w:proofErr w:type="spellStart"/>
            <w:r w:rsidRPr="005D6828">
              <w:rPr>
                <w:sz w:val="28"/>
                <w:szCs w:val="28"/>
              </w:rPr>
              <w:t>NaCl</w:t>
            </w:r>
            <w:proofErr w:type="spellEnd"/>
            <w:r w:rsidRPr="005D6828">
              <w:rPr>
                <w:sz w:val="28"/>
                <w:szCs w:val="28"/>
              </w:rPr>
              <w:t xml:space="preserve"> индикаторы не изменяют свою окраску, т. к. растворенный в воде хлорид натрия находится в виде ионов:</w:t>
            </w:r>
          </w:p>
          <w:p w14:paraId="56AA8416" w14:textId="7CCF8BAE" w:rsidR="005D6828" w:rsidRPr="005D6828" w:rsidRDefault="005D6828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D6828">
              <w:rPr>
                <w:noProof/>
                <w:sz w:val="28"/>
                <w:szCs w:val="28"/>
              </w:rPr>
              <w:drawing>
                <wp:inline distT="0" distB="0" distL="0" distR="0" wp14:anchorId="22E4F75A" wp14:editId="240206E7">
                  <wp:extent cx="2095500" cy="2476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9A16E8" w14:textId="77777777" w:rsidR="005D6828" w:rsidRPr="005D6828" w:rsidRDefault="005D6828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5D6828">
              <w:rPr>
                <w:sz w:val="28"/>
                <w:szCs w:val="28"/>
              </w:rPr>
              <w:t>NaCl</w:t>
            </w:r>
            <w:proofErr w:type="spellEnd"/>
            <w:r w:rsidRPr="005D6828">
              <w:rPr>
                <w:sz w:val="28"/>
                <w:szCs w:val="28"/>
              </w:rPr>
              <w:t xml:space="preserve"> «=* </w:t>
            </w:r>
            <w:proofErr w:type="spellStart"/>
            <w:r w:rsidRPr="005D6828">
              <w:rPr>
                <w:sz w:val="28"/>
                <w:szCs w:val="28"/>
              </w:rPr>
              <w:t>Na</w:t>
            </w:r>
            <w:proofErr w:type="spellEnd"/>
            <w:r w:rsidRPr="005D6828">
              <w:rPr>
                <w:sz w:val="28"/>
                <w:szCs w:val="28"/>
              </w:rPr>
              <w:t>+ + СГ. Вода, хоть и незначительно, но диссоциирует на ионы, и устанавливается равновесие:</w:t>
            </w:r>
          </w:p>
          <w:p w14:paraId="406DB718" w14:textId="1951244A" w:rsidR="005D6828" w:rsidRPr="005D6828" w:rsidRDefault="005D6828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D6828">
              <w:rPr>
                <w:noProof/>
                <w:sz w:val="28"/>
                <w:szCs w:val="28"/>
              </w:rPr>
              <w:drawing>
                <wp:inline distT="0" distB="0" distL="0" distR="0" wp14:anchorId="44F1FEE1" wp14:editId="2EB9647F">
                  <wp:extent cx="2095500" cy="2857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5F460" w14:textId="77777777" w:rsidR="005D6828" w:rsidRPr="005D6828" w:rsidRDefault="005D6828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D6828">
              <w:rPr>
                <w:sz w:val="28"/>
                <w:szCs w:val="28"/>
              </w:rPr>
              <w:t xml:space="preserve">Таким образом, в растворе поваренной соли есть смесь катионов </w:t>
            </w:r>
            <w:proofErr w:type="spellStart"/>
            <w:r w:rsidRPr="005D6828">
              <w:rPr>
                <w:sz w:val="28"/>
                <w:szCs w:val="28"/>
              </w:rPr>
              <w:t>Na</w:t>
            </w:r>
            <w:proofErr w:type="spellEnd"/>
            <w:r w:rsidRPr="005D6828">
              <w:rPr>
                <w:sz w:val="28"/>
                <w:szCs w:val="28"/>
                <w:vertAlign w:val="superscript"/>
              </w:rPr>
              <w:t>+</w:t>
            </w:r>
            <w:r w:rsidRPr="005D6828">
              <w:rPr>
                <w:sz w:val="28"/>
                <w:szCs w:val="28"/>
              </w:rPr>
              <w:t> и анионов ОН</w:t>
            </w:r>
            <w:r w:rsidRPr="005D6828">
              <w:rPr>
                <w:sz w:val="28"/>
                <w:szCs w:val="28"/>
                <w:vertAlign w:val="superscript"/>
              </w:rPr>
              <w:t>-</w:t>
            </w:r>
            <w:r w:rsidRPr="005D6828">
              <w:rPr>
                <w:sz w:val="28"/>
                <w:szCs w:val="28"/>
              </w:rPr>
              <w:t xml:space="preserve">, </w:t>
            </w:r>
            <w:proofErr w:type="spellStart"/>
            <w:r w:rsidRPr="005D6828">
              <w:rPr>
                <w:sz w:val="28"/>
                <w:szCs w:val="28"/>
              </w:rPr>
              <w:t>Сl</w:t>
            </w:r>
            <w:proofErr w:type="spellEnd"/>
            <w:r w:rsidRPr="005D6828">
              <w:rPr>
                <w:sz w:val="28"/>
                <w:szCs w:val="28"/>
                <w:vertAlign w:val="superscript"/>
              </w:rPr>
              <w:t>-</w:t>
            </w:r>
            <w:r w:rsidRPr="005D6828">
              <w:rPr>
                <w:sz w:val="28"/>
                <w:szCs w:val="28"/>
              </w:rPr>
              <w:t xml:space="preserve">. Ионы в растворе перемещаются беспорядочно и постоянно сталкиваются друг с другом. Но эти столкновения ионов </w:t>
            </w:r>
            <w:proofErr w:type="spellStart"/>
            <w:r w:rsidRPr="005D6828">
              <w:rPr>
                <w:sz w:val="28"/>
                <w:szCs w:val="28"/>
              </w:rPr>
              <w:t>Na</w:t>
            </w:r>
            <w:proofErr w:type="spellEnd"/>
            <w:r w:rsidRPr="005D6828">
              <w:rPr>
                <w:sz w:val="28"/>
                <w:szCs w:val="28"/>
                <w:vertAlign w:val="superscript"/>
              </w:rPr>
              <w:t>+</w:t>
            </w:r>
            <w:r w:rsidRPr="005D6828">
              <w:rPr>
                <w:sz w:val="28"/>
                <w:szCs w:val="28"/>
              </w:rPr>
              <w:t> и ОН</w:t>
            </w:r>
            <w:proofErr w:type="gramStart"/>
            <w:r w:rsidRPr="005D6828">
              <w:rPr>
                <w:sz w:val="28"/>
                <w:szCs w:val="28"/>
                <w:vertAlign w:val="superscript"/>
              </w:rPr>
              <w:t>-</w:t>
            </w:r>
            <w:r w:rsidRPr="005D6828">
              <w:rPr>
                <w:sz w:val="28"/>
                <w:szCs w:val="28"/>
              </w:rPr>
              <w:t> ,</w:t>
            </w:r>
            <w:proofErr w:type="gramEnd"/>
            <w:r w:rsidRPr="005D6828">
              <w:rPr>
                <w:sz w:val="28"/>
                <w:szCs w:val="28"/>
              </w:rPr>
              <w:t xml:space="preserve"> ионов Н</w:t>
            </w:r>
            <w:r w:rsidRPr="005D6828">
              <w:rPr>
                <w:sz w:val="28"/>
                <w:szCs w:val="28"/>
                <w:vertAlign w:val="superscript"/>
              </w:rPr>
              <w:t>+</w:t>
            </w:r>
            <w:r w:rsidRPr="005D6828">
              <w:rPr>
                <w:sz w:val="28"/>
                <w:szCs w:val="28"/>
              </w:rPr>
              <w:t xml:space="preserve"> и </w:t>
            </w:r>
            <w:proofErr w:type="spellStart"/>
            <w:r w:rsidRPr="005D6828">
              <w:rPr>
                <w:sz w:val="28"/>
                <w:szCs w:val="28"/>
              </w:rPr>
              <w:t>Сl</w:t>
            </w:r>
            <w:proofErr w:type="spellEnd"/>
            <w:r w:rsidRPr="005D6828">
              <w:rPr>
                <w:sz w:val="28"/>
                <w:szCs w:val="28"/>
                <w:vertAlign w:val="superscript"/>
              </w:rPr>
              <w:t>-</w:t>
            </w:r>
            <w:r w:rsidRPr="005D6828">
              <w:rPr>
                <w:sz w:val="28"/>
                <w:szCs w:val="28"/>
              </w:rPr>
              <w:t xml:space="preserve"> к образованию соединений не приводят, так как </w:t>
            </w:r>
            <w:proofErr w:type="spellStart"/>
            <w:r w:rsidRPr="005D6828">
              <w:rPr>
                <w:sz w:val="28"/>
                <w:szCs w:val="28"/>
              </w:rPr>
              <w:t>NaOH</w:t>
            </w:r>
            <w:proofErr w:type="spellEnd"/>
            <w:r w:rsidRPr="005D6828">
              <w:rPr>
                <w:sz w:val="28"/>
                <w:szCs w:val="28"/>
              </w:rPr>
              <w:t xml:space="preserve"> - сильное основание, а </w:t>
            </w:r>
            <w:proofErr w:type="spellStart"/>
            <w:r w:rsidRPr="005D6828">
              <w:rPr>
                <w:sz w:val="28"/>
                <w:szCs w:val="28"/>
              </w:rPr>
              <w:t>НСl</w:t>
            </w:r>
            <w:proofErr w:type="spellEnd"/>
            <w:r w:rsidRPr="005D6828">
              <w:rPr>
                <w:sz w:val="28"/>
                <w:szCs w:val="28"/>
              </w:rPr>
              <w:t xml:space="preserve"> - сильная кислота. Так как слабые электролиты при растворении хлорида натрия в воде не образуются, хлорид натрия гидролизу не подвергается. Концентрация ионов Н</w:t>
            </w:r>
            <w:r w:rsidRPr="005D6828">
              <w:rPr>
                <w:sz w:val="28"/>
                <w:szCs w:val="28"/>
                <w:vertAlign w:val="superscript"/>
              </w:rPr>
              <w:t>+</w:t>
            </w:r>
            <w:r w:rsidRPr="005D6828">
              <w:rPr>
                <w:sz w:val="28"/>
                <w:szCs w:val="28"/>
              </w:rPr>
              <w:t> равна концентрации ионов ОН</w:t>
            </w:r>
            <w:r w:rsidRPr="005D6828">
              <w:rPr>
                <w:sz w:val="28"/>
                <w:szCs w:val="28"/>
                <w:vertAlign w:val="superscript"/>
              </w:rPr>
              <w:t>-</w:t>
            </w:r>
            <w:r w:rsidRPr="005D6828">
              <w:rPr>
                <w:sz w:val="28"/>
                <w:szCs w:val="28"/>
              </w:rPr>
              <w:t>, поэтому окраска индикаторов не изменяется.</w:t>
            </w:r>
          </w:p>
          <w:p w14:paraId="014CECDB" w14:textId="77777777" w:rsidR="005D6828" w:rsidRPr="005D6828" w:rsidRDefault="005D6828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D6828">
              <w:rPr>
                <w:sz w:val="28"/>
                <w:szCs w:val="28"/>
              </w:rPr>
              <w:t>Фенолфталеин становится малиновым в растворе соды Na</w:t>
            </w:r>
            <w:r w:rsidRPr="005D6828">
              <w:rPr>
                <w:sz w:val="28"/>
                <w:szCs w:val="28"/>
                <w:vertAlign w:val="subscript"/>
              </w:rPr>
              <w:t>2</w:t>
            </w:r>
            <w:r w:rsidRPr="005D6828">
              <w:rPr>
                <w:sz w:val="28"/>
                <w:szCs w:val="28"/>
              </w:rPr>
              <w:t>C0</w:t>
            </w:r>
            <w:r w:rsidRPr="005D6828">
              <w:rPr>
                <w:sz w:val="28"/>
                <w:szCs w:val="28"/>
                <w:vertAlign w:val="subscript"/>
              </w:rPr>
              <w:t>3</w:t>
            </w:r>
            <w:r w:rsidRPr="005D6828">
              <w:rPr>
                <w:sz w:val="28"/>
                <w:szCs w:val="28"/>
              </w:rPr>
              <w:t>, т. к. Na</w:t>
            </w:r>
            <w:r w:rsidRPr="005D6828">
              <w:rPr>
                <w:sz w:val="28"/>
                <w:szCs w:val="28"/>
                <w:vertAlign w:val="subscript"/>
              </w:rPr>
              <w:t>2</w:t>
            </w:r>
            <w:r w:rsidRPr="005D6828">
              <w:rPr>
                <w:sz w:val="28"/>
                <w:szCs w:val="28"/>
              </w:rPr>
              <w:t>CO</w:t>
            </w:r>
            <w:r w:rsidRPr="005D6828">
              <w:rPr>
                <w:sz w:val="28"/>
                <w:szCs w:val="28"/>
                <w:vertAlign w:val="subscript"/>
              </w:rPr>
              <w:t>3</w:t>
            </w:r>
            <w:r w:rsidRPr="005D6828">
              <w:rPr>
                <w:sz w:val="28"/>
                <w:szCs w:val="28"/>
              </w:rPr>
              <w:t> хорошо растворяется в воде и диссоциирует:</w:t>
            </w:r>
          </w:p>
          <w:p w14:paraId="7F274933" w14:textId="6BC37557" w:rsidR="005D6828" w:rsidRPr="005D6828" w:rsidRDefault="005D6828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D6828">
              <w:rPr>
                <w:noProof/>
                <w:sz w:val="28"/>
                <w:szCs w:val="28"/>
              </w:rPr>
              <w:drawing>
                <wp:inline distT="0" distB="0" distL="0" distR="0" wp14:anchorId="12CBC6A6" wp14:editId="7D3B6CA2">
                  <wp:extent cx="2762250" cy="7143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3019D9" w14:textId="77777777" w:rsidR="005D6828" w:rsidRPr="005D6828" w:rsidRDefault="005D6828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D6828">
              <w:rPr>
                <w:sz w:val="28"/>
                <w:szCs w:val="28"/>
              </w:rPr>
              <w:lastRenderedPageBreak/>
              <w:t xml:space="preserve">Столкновение ионов </w:t>
            </w:r>
            <w:proofErr w:type="spellStart"/>
            <w:r w:rsidRPr="005D6828">
              <w:rPr>
                <w:sz w:val="28"/>
                <w:szCs w:val="28"/>
              </w:rPr>
              <w:t>Na</w:t>
            </w:r>
            <w:proofErr w:type="spellEnd"/>
            <w:r w:rsidRPr="005D6828">
              <w:rPr>
                <w:sz w:val="28"/>
                <w:szCs w:val="28"/>
                <w:vertAlign w:val="superscript"/>
              </w:rPr>
              <w:t>+</w:t>
            </w:r>
            <w:r w:rsidRPr="005D6828">
              <w:rPr>
                <w:sz w:val="28"/>
                <w:szCs w:val="28"/>
              </w:rPr>
              <w:t> и ' C0</w:t>
            </w:r>
            <w:r w:rsidRPr="005D6828">
              <w:rPr>
                <w:sz w:val="28"/>
                <w:szCs w:val="28"/>
                <w:vertAlign w:val="subscript"/>
              </w:rPr>
              <w:t>3</w:t>
            </w:r>
            <w:r w:rsidRPr="005D6828">
              <w:rPr>
                <w:sz w:val="28"/>
                <w:szCs w:val="28"/>
                <w:vertAlign w:val="superscript"/>
              </w:rPr>
              <w:t>2-</w:t>
            </w:r>
            <w:r w:rsidRPr="005D6828">
              <w:rPr>
                <w:sz w:val="28"/>
                <w:szCs w:val="28"/>
              </w:rPr>
              <w:t xml:space="preserve"> образуется </w:t>
            </w:r>
            <w:proofErr w:type="spellStart"/>
            <w:r w:rsidRPr="005D6828">
              <w:rPr>
                <w:sz w:val="28"/>
                <w:szCs w:val="28"/>
              </w:rPr>
              <w:t>малодиссоциирующий</w:t>
            </w:r>
            <w:proofErr w:type="spellEnd"/>
            <w:r w:rsidRPr="005D6828">
              <w:rPr>
                <w:sz w:val="28"/>
                <w:szCs w:val="28"/>
              </w:rPr>
              <w:t xml:space="preserve"> </w:t>
            </w:r>
            <w:proofErr w:type="spellStart"/>
            <w:r w:rsidRPr="005D6828">
              <w:rPr>
                <w:sz w:val="28"/>
                <w:szCs w:val="28"/>
              </w:rPr>
              <w:t>гидрокарбонатион</w:t>
            </w:r>
            <w:proofErr w:type="spellEnd"/>
            <w:r w:rsidRPr="005D6828">
              <w:rPr>
                <w:sz w:val="28"/>
                <w:szCs w:val="28"/>
              </w:rPr>
              <w:t>. Вследствие связывания ионов Н</w:t>
            </w:r>
            <w:r w:rsidRPr="005D6828">
              <w:rPr>
                <w:sz w:val="28"/>
                <w:szCs w:val="28"/>
                <w:vertAlign w:val="superscript"/>
              </w:rPr>
              <w:t>+</w:t>
            </w:r>
            <w:r w:rsidRPr="005D6828">
              <w:rPr>
                <w:sz w:val="28"/>
                <w:szCs w:val="28"/>
              </w:rPr>
              <w:t xml:space="preserve"> в </w:t>
            </w:r>
            <w:proofErr w:type="spellStart"/>
            <w:r w:rsidRPr="005D6828">
              <w:rPr>
                <w:sz w:val="28"/>
                <w:szCs w:val="28"/>
              </w:rPr>
              <w:t>малодиссоциируюущий</w:t>
            </w:r>
            <w:proofErr w:type="spellEnd"/>
            <w:r w:rsidRPr="005D6828">
              <w:rPr>
                <w:sz w:val="28"/>
                <w:szCs w:val="28"/>
              </w:rPr>
              <w:t xml:space="preserve"> продукт, равновесие диссоциации воды смещается в сторону накопления ионов ОН</w:t>
            </w:r>
            <w:r w:rsidRPr="005D6828">
              <w:rPr>
                <w:sz w:val="28"/>
                <w:szCs w:val="28"/>
                <w:vertAlign w:val="superscript"/>
              </w:rPr>
              <w:t>-</w:t>
            </w:r>
            <w:r w:rsidRPr="005D6828">
              <w:rPr>
                <w:sz w:val="28"/>
                <w:szCs w:val="28"/>
              </w:rPr>
              <w:t>. Раствор приобретает щелочную реакцию:</w:t>
            </w:r>
          </w:p>
          <w:p w14:paraId="4D5C63A3" w14:textId="0B86AE42" w:rsidR="005D6828" w:rsidRPr="005D6828" w:rsidRDefault="005D6828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D6828">
              <w:rPr>
                <w:noProof/>
                <w:sz w:val="28"/>
                <w:szCs w:val="28"/>
              </w:rPr>
              <w:drawing>
                <wp:inline distT="0" distB="0" distL="0" distR="0" wp14:anchorId="2E9077AB" wp14:editId="563006EE">
                  <wp:extent cx="2762250" cy="5048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673AD4" w14:textId="77777777" w:rsidR="005D6828" w:rsidRPr="005D6828" w:rsidRDefault="005D6828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D6828">
              <w:rPr>
                <w:sz w:val="28"/>
                <w:szCs w:val="28"/>
              </w:rPr>
              <w:t>Под действием анионов ОН</w:t>
            </w:r>
            <w:r w:rsidRPr="005D6828">
              <w:rPr>
                <w:sz w:val="28"/>
                <w:szCs w:val="28"/>
                <w:vertAlign w:val="superscript"/>
              </w:rPr>
              <w:t>-</w:t>
            </w:r>
            <w:r w:rsidRPr="005D6828">
              <w:rPr>
                <w:sz w:val="28"/>
                <w:szCs w:val="28"/>
              </w:rPr>
              <w:t> фенолфталеин становится малиновым.</w:t>
            </w:r>
          </w:p>
          <w:p w14:paraId="4F48D651" w14:textId="77777777" w:rsidR="005D6828" w:rsidRPr="005D6828" w:rsidRDefault="005D6828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D6828">
              <w:rPr>
                <w:sz w:val="28"/>
                <w:szCs w:val="28"/>
              </w:rPr>
              <w:t>Раствор хлорида алюминия имеет кислую среду, т. к. в растворе АlСl</w:t>
            </w:r>
            <w:r w:rsidRPr="005D6828">
              <w:rPr>
                <w:sz w:val="28"/>
                <w:szCs w:val="28"/>
                <w:vertAlign w:val="subscript"/>
              </w:rPr>
              <w:t>3</w:t>
            </w:r>
            <w:r w:rsidRPr="005D6828">
              <w:rPr>
                <w:sz w:val="28"/>
                <w:szCs w:val="28"/>
              </w:rPr>
              <w:t> диссоциирует на ионы:</w:t>
            </w:r>
          </w:p>
          <w:p w14:paraId="3852D2A5" w14:textId="3DCC4791" w:rsidR="005D6828" w:rsidRPr="005D6828" w:rsidRDefault="005D6828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D6828">
              <w:rPr>
                <w:noProof/>
                <w:sz w:val="28"/>
                <w:szCs w:val="28"/>
              </w:rPr>
              <w:drawing>
                <wp:inline distT="0" distB="0" distL="0" distR="0" wp14:anchorId="774B98C9" wp14:editId="5D8476BE">
                  <wp:extent cx="2762250" cy="5143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67C906" w14:textId="77777777" w:rsidR="005D6828" w:rsidRPr="005D6828" w:rsidRDefault="005D6828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D6828">
              <w:rPr>
                <w:sz w:val="28"/>
                <w:szCs w:val="28"/>
              </w:rPr>
              <w:t>Столкновение ионов Н</w:t>
            </w:r>
            <w:r w:rsidRPr="005D6828">
              <w:rPr>
                <w:sz w:val="28"/>
                <w:szCs w:val="28"/>
                <w:vertAlign w:val="superscript"/>
              </w:rPr>
              <w:t>+</w:t>
            </w:r>
            <w:r w:rsidRPr="005D6828">
              <w:rPr>
                <w:sz w:val="28"/>
                <w:szCs w:val="28"/>
              </w:rPr>
              <w:t xml:space="preserve"> и </w:t>
            </w:r>
            <w:proofErr w:type="spellStart"/>
            <w:r w:rsidRPr="005D6828">
              <w:rPr>
                <w:sz w:val="28"/>
                <w:szCs w:val="28"/>
              </w:rPr>
              <w:t>Сl</w:t>
            </w:r>
            <w:proofErr w:type="spellEnd"/>
            <w:r w:rsidRPr="005D6828">
              <w:rPr>
                <w:sz w:val="28"/>
                <w:szCs w:val="28"/>
                <w:vertAlign w:val="superscript"/>
              </w:rPr>
              <w:t>-</w:t>
            </w:r>
            <w:r w:rsidRPr="005D6828">
              <w:rPr>
                <w:sz w:val="28"/>
                <w:szCs w:val="28"/>
              </w:rPr>
              <w:t xml:space="preserve"> к образованию соединения не приводит. Из имеющихся в растворе ионов </w:t>
            </w:r>
            <w:proofErr w:type="spellStart"/>
            <w:r w:rsidRPr="005D6828">
              <w:rPr>
                <w:sz w:val="28"/>
                <w:szCs w:val="28"/>
              </w:rPr>
              <w:t>малодиссоциирующий</w:t>
            </w:r>
            <w:proofErr w:type="spellEnd"/>
            <w:r w:rsidRPr="005D6828">
              <w:rPr>
                <w:sz w:val="28"/>
                <w:szCs w:val="28"/>
              </w:rPr>
              <w:t xml:space="preserve"> продукт образуют ионы Аl</w:t>
            </w:r>
            <w:r w:rsidRPr="005D6828">
              <w:rPr>
                <w:sz w:val="28"/>
                <w:szCs w:val="28"/>
                <w:vertAlign w:val="superscript"/>
              </w:rPr>
              <w:t>3+</w:t>
            </w:r>
            <w:r w:rsidRPr="005D6828">
              <w:rPr>
                <w:sz w:val="28"/>
                <w:szCs w:val="28"/>
              </w:rPr>
              <w:t> и ОН</w:t>
            </w:r>
            <w:r w:rsidRPr="005D6828">
              <w:rPr>
                <w:sz w:val="28"/>
                <w:szCs w:val="28"/>
                <w:vertAlign w:val="superscript"/>
              </w:rPr>
              <w:t>-</w:t>
            </w:r>
            <w:r w:rsidRPr="005D6828">
              <w:rPr>
                <w:sz w:val="28"/>
                <w:szCs w:val="28"/>
              </w:rPr>
              <w:t>. Связывание ионов ОН</w:t>
            </w:r>
            <w:r w:rsidRPr="005D6828">
              <w:rPr>
                <w:sz w:val="28"/>
                <w:szCs w:val="28"/>
                <w:vertAlign w:val="superscript"/>
              </w:rPr>
              <w:t>-</w:t>
            </w:r>
            <w:r w:rsidRPr="005D6828">
              <w:rPr>
                <w:sz w:val="28"/>
                <w:szCs w:val="28"/>
              </w:rPr>
              <w:t xml:space="preserve"> в </w:t>
            </w:r>
            <w:proofErr w:type="spellStart"/>
            <w:r w:rsidRPr="005D6828">
              <w:rPr>
                <w:sz w:val="28"/>
                <w:szCs w:val="28"/>
              </w:rPr>
              <w:t>малодиссоциирующий</w:t>
            </w:r>
            <w:proofErr w:type="spellEnd"/>
            <w:r w:rsidRPr="005D6828">
              <w:rPr>
                <w:sz w:val="28"/>
                <w:szCs w:val="28"/>
              </w:rPr>
              <w:t xml:space="preserve"> ион АlOН</w:t>
            </w:r>
            <w:r w:rsidRPr="005D6828">
              <w:rPr>
                <w:sz w:val="28"/>
                <w:szCs w:val="28"/>
                <w:vertAlign w:val="superscript"/>
              </w:rPr>
              <w:t>2+</w:t>
            </w:r>
            <w:r w:rsidRPr="005D6828">
              <w:rPr>
                <w:sz w:val="28"/>
                <w:szCs w:val="28"/>
              </w:rPr>
              <w:t> вызывает смещение равновесия диссоциации воды в сторону накопления ионов Н</w:t>
            </w:r>
            <w:r w:rsidRPr="005D6828">
              <w:rPr>
                <w:sz w:val="28"/>
                <w:szCs w:val="28"/>
                <w:vertAlign w:val="superscript"/>
              </w:rPr>
              <w:t>+</w:t>
            </w:r>
            <w:r w:rsidRPr="005D6828">
              <w:rPr>
                <w:sz w:val="28"/>
                <w:szCs w:val="28"/>
              </w:rPr>
              <w:t>.</w:t>
            </w:r>
          </w:p>
          <w:p w14:paraId="1497D728" w14:textId="2CDFD14F" w:rsidR="005D6828" w:rsidRPr="005D6828" w:rsidRDefault="005D6828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D6828">
              <w:rPr>
                <w:noProof/>
                <w:sz w:val="28"/>
                <w:szCs w:val="28"/>
              </w:rPr>
              <w:drawing>
                <wp:inline distT="0" distB="0" distL="0" distR="0" wp14:anchorId="2A3143AB" wp14:editId="73EED7F5">
                  <wp:extent cx="2381250" cy="285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828" w14:paraId="0C52CDC5" w14:textId="77777777" w:rsidTr="005D6828">
        <w:trPr>
          <w:trHeight w:val="435"/>
        </w:trPr>
        <w:tc>
          <w:tcPr>
            <w:tcW w:w="50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BE0857" w14:textId="197CB8CA" w:rsidR="00DC372D" w:rsidRDefault="005D6828">
            <w:r>
              <w:lastRenderedPageBreak/>
              <w:t> </w:t>
            </w:r>
          </w:p>
        </w:tc>
      </w:tr>
      <w:tr w:rsidR="005D6828" w14:paraId="019E45FF" w14:textId="77777777" w:rsidTr="005D6828">
        <w:tc>
          <w:tcPr>
            <w:tcW w:w="50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ACC213" w14:textId="77777777" w:rsidR="005D6828" w:rsidRDefault="005D6828"/>
        </w:tc>
      </w:tr>
    </w:tbl>
    <w:p w14:paraId="30361DD6" w14:textId="77777777" w:rsidR="005D6828" w:rsidRPr="00B61903" w:rsidRDefault="005D6828" w:rsidP="005D6828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  <w:r w:rsidRPr="00B61903">
        <w:rPr>
          <w:rFonts w:ascii="OpenSans" w:eastAsia="Times New Roman" w:hAnsi="OpenSans" w:cs="Times New Roman" w:hint="eastAsia"/>
          <w:b/>
          <w:bCs/>
          <w:color w:val="000000"/>
          <w:sz w:val="23"/>
          <w:szCs w:val="23"/>
          <w:lang w:eastAsia="ru-RU"/>
        </w:rPr>
        <w:t>Г</w:t>
      </w:r>
      <w:r w:rsidRPr="00B61903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 xml:space="preserve">р. 1-14, химия </w:t>
      </w:r>
    </w:p>
    <w:p w14:paraId="2723655F" w14:textId="77777777" w:rsidR="005D6828" w:rsidRPr="00B61903" w:rsidRDefault="005D6828" w:rsidP="005D6828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  <w:r w:rsidRPr="00B61903">
        <w:rPr>
          <w:rFonts w:ascii="OpenSans" w:eastAsia="Times New Roman" w:hAnsi="OpenSans" w:cs="Times New Roman" w:hint="eastAsia"/>
          <w:b/>
          <w:bCs/>
          <w:color w:val="000000"/>
          <w:sz w:val="23"/>
          <w:szCs w:val="23"/>
          <w:lang w:eastAsia="ru-RU"/>
        </w:rPr>
        <w:t>Д</w:t>
      </w:r>
      <w:r w:rsidRPr="00B61903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ата: 0</w:t>
      </w:r>
      <w:r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5</w:t>
      </w:r>
      <w:r w:rsidRPr="00B61903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.11.21г.</w:t>
      </w:r>
    </w:p>
    <w:p w14:paraId="13F4C40F" w14:textId="77777777" w:rsidR="005D6828" w:rsidRDefault="005D6828" w:rsidP="00DC372D">
      <w:pPr>
        <w:pStyle w:val="a4"/>
        <w:ind w:left="928"/>
      </w:pPr>
    </w:p>
    <w:p w14:paraId="378B9F93" w14:textId="1CA873AC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7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Тестовое задание:</w:t>
      </w:r>
      <w:r w:rsidRPr="00DC37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68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Гидролиз солей</w:t>
      </w:r>
    </w:p>
    <w:p w14:paraId="02759B7B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4DA5F53" w14:textId="77777777" w:rsidR="005D6828" w:rsidRPr="005D6828" w:rsidRDefault="005D6828" w:rsidP="00DC372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D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Реакции гидролиза относятся к реакциям:</w:t>
      </w:r>
    </w:p>
    <w:p w14:paraId="7887E258" w14:textId="14BE35CF" w:rsidR="005D6828" w:rsidRDefault="005D6828" w:rsidP="00DC3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соединения б) разложения в) замещения г) обмена</w:t>
      </w:r>
    </w:p>
    <w:p w14:paraId="602300CB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003502B" w14:textId="77777777" w:rsidR="005D6828" w:rsidRPr="005D6828" w:rsidRDefault="005D6828" w:rsidP="00DC372D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D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 формулу соли, образованной сильной кислотой и слабым основанием:</w:t>
      </w:r>
    </w:p>
    <w:p w14:paraId="6A274162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F043C8A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 KCI б) Na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SiO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3 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 FeBr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3 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г) </w:t>
      </w:r>
      <w:proofErr w:type="spellStart"/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СsCI</w:t>
      </w:r>
      <w:proofErr w:type="spellEnd"/>
    </w:p>
    <w:p w14:paraId="60938892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6EB2E6B" w14:textId="77777777" w:rsidR="005D6828" w:rsidRPr="005D6828" w:rsidRDefault="005D6828" w:rsidP="00DC372D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D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Какая из солей, названия которых приведены ниже, </w:t>
      </w:r>
      <w:r w:rsidRPr="005D68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подвергается</w:t>
      </w:r>
      <w:r w:rsidRPr="005D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гидролизу?</w:t>
      </w:r>
    </w:p>
    <w:p w14:paraId="57608F7E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E6DBFB3" w14:textId="0BCEA213" w:rsidR="005D6828" w:rsidRDefault="005D6828" w:rsidP="00DC3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хлорид рубидия б) хлорид магния в) нитрат кальция г) сульфат натрия</w:t>
      </w:r>
    </w:p>
    <w:p w14:paraId="112C5F30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35FF139" w14:textId="77777777" w:rsidR="005D6828" w:rsidRPr="005D6828" w:rsidRDefault="005D6828" w:rsidP="00DC372D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D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Щелочную среду имеет раствор соли:</w:t>
      </w:r>
    </w:p>
    <w:p w14:paraId="52B5DE37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61ABAE6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 K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4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 BaCI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 Na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3 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 CuCI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</w:p>
    <w:p w14:paraId="6A80D801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14:paraId="6BEB7F05" w14:textId="77777777" w:rsidR="005D6828" w:rsidRPr="005D6828" w:rsidRDefault="005D6828" w:rsidP="00DC372D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D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Соотнесите:</w:t>
      </w:r>
    </w:p>
    <w:p w14:paraId="4474C8CB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F47F5D4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Тип гидролиза</w:t>
      </w:r>
      <w:r w:rsidRPr="005D6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 </w:t>
      </w:r>
      <w:r w:rsidRPr="005D68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Название соли:</w:t>
      </w:r>
    </w:p>
    <w:p w14:paraId="16AE96F1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по катиону а) нитрат меди (II)</w:t>
      </w:r>
    </w:p>
    <w:p w14:paraId="42E1559F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по аниону б) сульфид калия</w:t>
      </w:r>
    </w:p>
    <w:p w14:paraId="599E85D5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по катиону и аниону (обратимо) в) карбонат аммония</w:t>
      </w:r>
    </w:p>
    <w:p w14:paraId="31812AC0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Напишите уравнение реакции гидролиза соли K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SO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укажите реакцию среды раствора</w:t>
      </w:r>
    </w:p>
    <w:p w14:paraId="77004847" w14:textId="6F609E0E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0E1D37D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27B3A73" w14:textId="55679BAA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D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Гидролизу </w:t>
      </w:r>
      <w:r w:rsidRPr="005D68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подвергаются</w:t>
      </w:r>
      <w:r w:rsidRPr="005D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соли, образованные:</w:t>
      </w:r>
    </w:p>
    <w:p w14:paraId="5C7E3806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1382DBF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сильным основанием и слабой кислотой б) сильной кислотой и слабым основанием</w:t>
      </w:r>
    </w:p>
    <w:p w14:paraId="133FE3FD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сильным основанием и сильной кислотой г) слабым основанием и слабой кислотой</w:t>
      </w:r>
    </w:p>
    <w:p w14:paraId="151A0E18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39B7681" w14:textId="5BFB18CB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5D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Выбрать соль, которая </w:t>
      </w:r>
      <w:r w:rsidRPr="005D68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НЕ подвергается</w:t>
      </w:r>
      <w:r w:rsidRPr="005D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гидролизу:</w:t>
      </w:r>
    </w:p>
    <w:p w14:paraId="1E1DE6CA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C2BA87F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 NH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4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Br б) хлорид аммония</w:t>
      </w:r>
    </w:p>
    <w:p w14:paraId="31EC1D87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карбонат калия г) Na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SO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4</w:t>
      </w:r>
    </w:p>
    <w:p w14:paraId="4A359497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49248D0" w14:textId="671CAA7C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5D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Реакции гидролиза относятся к реакциям:</w:t>
      </w:r>
    </w:p>
    <w:p w14:paraId="7B0012E0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соединения б) необратимым</w:t>
      </w:r>
    </w:p>
    <w:p w14:paraId="4CE107DF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окислительно-восстановительным г) обмена</w:t>
      </w:r>
    </w:p>
    <w:p w14:paraId="6FF7D073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104AED6" w14:textId="16FC6E9A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5D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Кислую реакцию среду имеет раствор соли:</w:t>
      </w:r>
    </w:p>
    <w:p w14:paraId="7BB4004F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37CDC39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 Na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4 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 CuCI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 K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3 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 Na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SiO</w:t>
      </w: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3</w:t>
      </w:r>
    </w:p>
    <w:p w14:paraId="779FA986" w14:textId="77777777" w:rsid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14:paraId="6C67F139" w14:textId="3041EC2C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5D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катиону гидролизуется соль:</w:t>
      </w:r>
    </w:p>
    <w:p w14:paraId="6A9DF84A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94B0DF7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сульфид натрия б) хлорид меди (II)</w:t>
      </w:r>
    </w:p>
    <w:p w14:paraId="5F63A9D3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8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нитрат бария г) карбонат калия</w:t>
      </w:r>
    </w:p>
    <w:p w14:paraId="0D76EF7A" w14:textId="77777777" w:rsidR="005D6828" w:rsidRPr="005D6828" w:rsidRDefault="005D6828" w:rsidP="00DC37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1DC32FB" w14:textId="77777777" w:rsidR="00B61903" w:rsidRPr="00B61903" w:rsidRDefault="00B61903" w:rsidP="00B6190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61903" w:rsidRPr="00B61903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93710" w14:textId="77777777" w:rsidR="003F552A" w:rsidRDefault="003F552A" w:rsidP="003F552A">
      <w:pPr>
        <w:spacing w:after="0" w:line="240" w:lineRule="auto"/>
      </w:pPr>
      <w:r>
        <w:separator/>
      </w:r>
    </w:p>
  </w:endnote>
  <w:endnote w:type="continuationSeparator" w:id="0">
    <w:p w14:paraId="339BE286" w14:textId="77777777" w:rsidR="003F552A" w:rsidRDefault="003F552A" w:rsidP="003F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50312" w14:textId="77777777" w:rsidR="003F552A" w:rsidRDefault="003F552A" w:rsidP="003F552A">
    <w:pPr>
      <w:pStyle w:val="a9"/>
    </w:pPr>
    <w:r>
      <w:t xml:space="preserve">Ответы направлять на </w:t>
    </w:r>
    <w:proofErr w:type="spellStart"/>
    <w:r>
      <w:t>ватсап</w:t>
    </w:r>
    <w:proofErr w:type="spellEnd"/>
    <w:r>
      <w:t xml:space="preserve"> по номеру телефона 8-928-588-94-47</w:t>
    </w:r>
  </w:p>
  <w:p w14:paraId="698A1129" w14:textId="77777777" w:rsidR="003F552A" w:rsidRDefault="003F55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2E7A4" w14:textId="77777777" w:rsidR="003F552A" w:rsidRDefault="003F552A" w:rsidP="003F552A">
      <w:pPr>
        <w:spacing w:after="0" w:line="240" w:lineRule="auto"/>
      </w:pPr>
      <w:r>
        <w:separator/>
      </w:r>
    </w:p>
  </w:footnote>
  <w:footnote w:type="continuationSeparator" w:id="0">
    <w:p w14:paraId="5092DD23" w14:textId="77777777" w:rsidR="003F552A" w:rsidRDefault="003F552A" w:rsidP="003F5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45A8E"/>
    <w:multiLevelType w:val="hybridMultilevel"/>
    <w:tmpl w:val="4912BF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7158B"/>
    <w:multiLevelType w:val="hybridMultilevel"/>
    <w:tmpl w:val="FD961824"/>
    <w:lvl w:ilvl="0" w:tplc="522027CA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1437E"/>
    <w:multiLevelType w:val="multilevel"/>
    <w:tmpl w:val="F00C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27593"/>
    <w:multiLevelType w:val="multilevel"/>
    <w:tmpl w:val="99CA51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40FEC"/>
    <w:multiLevelType w:val="multilevel"/>
    <w:tmpl w:val="0276D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307BF"/>
    <w:multiLevelType w:val="hybridMultilevel"/>
    <w:tmpl w:val="830A9F0E"/>
    <w:lvl w:ilvl="0" w:tplc="99560216">
      <w:start w:val="10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47844"/>
    <w:multiLevelType w:val="multilevel"/>
    <w:tmpl w:val="10DC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D91291"/>
    <w:multiLevelType w:val="multilevel"/>
    <w:tmpl w:val="EC68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471747"/>
    <w:multiLevelType w:val="multilevel"/>
    <w:tmpl w:val="721E6B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512D5E"/>
    <w:multiLevelType w:val="multilevel"/>
    <w:tmpl w:val="35103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5231F4"/>
    <w:multiLevelType w:val="multilevel"/>
    <w:tmpl w:val="5AB0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54"/>
    <w:rsid w:val="00064254"/>
    <w:rsid w:val="003F552A"/>
    <w:rsid w:val="005D6828"/>
    <w:rsid w:val="00B61903"/>
    <w:rsid w:val="00D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1EA1"/>
  <w15:chartTrackingRefBased/>
  <w15:docId w15:val="{BBB0C2EE-B147-42CF-9737-AEF48374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6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61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8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19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1903"/>
    <w:pPr>
      <w:ind w:left="720"/>
      <w:contextualSpacing/>
    </w:pPr>
  </w:style>
  <w:style w:type="character" w:styleId="a5">
    <w:name w:val="Strong"/>
    <w:basedOn w:val="a0"/>
    <w:uiPriority w:val="22"/>
    <w:qFormat/>
    <w:rsid w:val="00B619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D6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D68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6">
    <w:name w:val="Hyperlink"/>
    <w:basedOn w:val="a0"/>
    <w:uiPriority w:val="99"/>
    <w:semiHidden/>
    <w:unhideWhenUsed/>
    <w:rsid w:val="005D6828"/>
    <w:rPr>
      <w:color w:val="0000FF"/>
      <w:u w:val="single"/>
    </w:rPr>
  </w:style>
  <w:style w:type="character" w:customStyle="1" w:styleId="textb">
    <w:name w:val="text_b"/>
    <w:basedOn w:val="a0"/>
    <w:rsid w:val="005D6828"/>
  </w:style>
  <w:style w:type="paragraph" w:styleId="a7">
    <w:name w:val="header"/>
    <w:basedOn w:val="a"/>
    <w:link w:val="a8"/>
    <w:uiPriority w:val="99"/>
    <w:unhideWhenUsed/>
    <w:rsid w:val="003F5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552A"/>
  </w:style>
  <w:style w:type="paragraph" w:styleId="a9">
    <w:name w:val="footer"/>
    <w:basedOn w:val="a"/>
    <w:link w:val="aa"/>
    <w:uiPriority w:val="99"/>
    <w:unhideWhenUsed/>
    <w:rsid w:val="003F5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5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1413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21283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6197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8533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72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6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РСК</cp:lastModifiedBy>
  <cp:revision>3</cp:revision>
  <dcterms:created xsi:type="dcterms:W3CDTF">2021-10-29T10:26:00Z</dcterms:created>
  <dcterms:modified xsi:type="dcterms:W3CDTF">2021-10-29T11:00:00Z</dcterms:modified>
</cp:coreProperties>
</file>