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CB" w:rsidRDefault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4-10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75953" w:rsidRDefault="0067595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Мдк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05.02.     01.11.2021 </w:t>
      </w:r>
    </w:p>
    <w:p w:rsidR="00675953" w:rsidRDefault="00675953">
      <w:pPr>
        <w:rPr>
          <w:rFonts w:ascii="Times New Roman" w:hAnsi="Times New Roman" w:cs="Times New Roman"/>
          <w:sz w:val="28"/>
          <w:szCs w:val="28"/>
        </w:rPr>
      </w:pPr>
    </w:p>
    <w:p w:rsidR="00675953" w:rsidRDefault="00675953" w:rsidP="006759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требования предъявляются к качеству пшеничной хлебопекарной муки.</w:t>
      </w:r>
    </w:p>
    <w:p w:rsidR="00675953" w:rsidRDefault="00675953" w:rsidP="006759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клейковина.</w:t>
      </w:r>
    </w:p>
    <w:p w:rsidR="00675953" w:rsidRDefault="00717730" w:rsidP="00717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подсластители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7730" w:rsidRPr="00717730" w:rsidRDefault="00717730" w:rsidP="00717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Животные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комбинированные жиры?</w:t>
      </w:r>
    </w:p>
    <w:p w:rsidR="00675953" w:rsidRDefault="00675953" w:rsidP="00675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5953" w:rsidRDefault="00675953" w:rsidP="006759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02.11.2021.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7595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 каким показателям определяется качество клейковины.</w:t>
      </w:r>
    </w:p>
    <w:p w:rsidR="00717730" w:rsidRDefault="00675953" w:rsidP="00675953">
      <w:pPr>
        <w:rPr>
          <w:rFonts w:ascii="Times New Roman" w:hAnsi="Times New Roman" w:cs="Times New Roman"/>
          <w:sz w:val="28"/>
          <w:szCs w:val="28"/>
        </w:rPr>
      </w:pPr>
      <w:r w:rsidRPr="00675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2. В чем отличие модифицированного крахмала. Какие его виды вам     известны.</w:t>
      </w:r>
    </w:p>
    <w:p w:rsidR="00717730" w:rsidRDefault="0071773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Какие требования предъявляют к обработке производственных столов в конце смены? </w:t>
      </w:r>
    </w:p>
    <w:p w:rsidR="00717730" w:rsidRDefault="0071773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Какие требования предъявляют к обработке отсадочны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кондитерских) мешков многократного использования?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03.11.2021.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Что такое патока. С какой целью используют патоку в кондитерском производстве.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Как подготавливают  яйца к использованию.</w:t>
      </w:r>
    </w:p>
    <w:p w:rsidR="00717730" w:rsidRDefault="0071773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spellStart"/>
      <w:r w:rsidR="00C92490">
        <w:rPr>
          <w:rFonts w:ascii="Times New Roman" w:hAnsi="Times New Roman" w:cs="Times New Roman"/>
          <w:sz w:val="28"/>
          <w:szCs w:val="28"/>
        </w:rPr>
        <w:t>Жилирующие</w:t>
      </w:r>
      <w:proofErr w:type="spellEnd"/>
      <w:r w:rsidR="00C92490">
        <w:rPr>
          <w:rFonts w:ascii="Times New Roman" w:hAnsi="Times New Roman" w:cs="Times New Roman"/>
          <w:sz w:val="28"/>
          <w:szCs w:val="28"/>
        </w:rPr>
        <w:t xml:space="preserve"> вещества </w:t>
      </w:r>
    </w:p>
    <w:p w:rsidR="00675953" w:rsidRDefault="0071773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C92490">
        <w:rPr>
          <w:rFonts w:ascii="Times New Roman" w:hAnsi="Times New Roman" w:cs="Times New Roman"/>
          <w:sz w:val="28"/>
          <w:szCs w:val="28"/>
        </w:rPr>
        <w:t xml:space="preserve"> Сухие смеси и отделочные полуфабрикаты  промышленного производства  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05.11.2021.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Назовите натуральные красители.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06.11.2021.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Какие химические разрыхлители используют в кондитерском производстве.</w:t>
      </w:r>
    </w:p>
    <w:p w:rsidR="00675953" w:rsidRDefault="00675953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717730">
        <w:rPr>
          <w:rFonts w:ascii="Times New Roman" w:hAnsi="Times New Roman" w:cs="Times New Roman"/>
          <w:sz w:val="28"/>
          <w:szCs w:val="28"/>
        </w:rPr>
        <w:t>Яйца и яичные продукты.</w:t>
      </w:r>
    </w:p>
    <w:p w:rsidR="00717730" w:rsidRDefault="0071773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Биологические разрыхлители.</w:t>
      </w:r>
    </w:p>
    <w:p w:rsidR="00717730" w:rsidRDefault="0071773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Химические разрыхлители </w:t>
      </w:r>
    </w:p>
    <w:p w:rsidR="00C92490" w:rsidRDefault="00C92490" w:rsidP="00675953">
      <w:pPr>
        <w:rPr>
          <w:rFonts w:ascii="Times New Roman" w:hAnsi="Times New Roman" w:cs="Times New Roman"/>
          <w:sz w:val="28"/>
          <w:szCs w:val="28"/>
        </w:rPr>
      </w:pPr>
    </w:p>
    <w:p w:rsidR="00C92490" w:rsidRDefault="00C92490" w:rsidP="00675953">
      <w:pPr>
        <w:rPr>
          <w:rFonts w:ascii="Times New Roman" w:hAnsi="Times New Roman" w:cs="Times New Roman"/>
          <w:sz w:val="28"/>
          <w:szCs w:val="28"/>
        </w:rPr>
      </w:pPr>
    </w:p>
    <w:p w:rsidR="00C92490" w:rsidRPr="00C92490" w:rsidRDefault="00C9249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– </w:t>
      </w:r>
      <w:hyperlink r:id="rId5" w:history="1">
        <w:r w:rsidRPr="00493B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Karin</w:t>
        </w:r>
        <w:r w:rsidRPr="00C92490">
          <w:rPr>
            <w:rStyle w:val="a4"/>
            <w:rFonts w:ascii="Times New Roman" w:hAnsi="Times New Roman" w:cs="Times New Roman"/>
            <w:sz w:val="28"/>
            <w:szCs w:val="28"/>
          </w:rPr>
          <w:t>236@</w:t>
        </w:r>
        <w:r w:rsidRPr="00493B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924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93B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92490" w:rsidRPr="00C92490" w:rsidRDefault="00C92490" w:rsidP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- 89285289333</w:t>
      </w:r>
    </w:p>
    <w:sectPr w:rsidR="00C92490" w:rsidRPr="00C92490" w:rsidSect="00FE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7B59"/>
    <w:multiLevelType w:val="hybridMultilevel"/>
    <w:tmpl w:val="A93AA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953"/>
    <w:rsid w:val="00675953"/>
    <w:rsid w:val="00717730"/>
    <w:rsid w:val="00C92490"/>
    <w:rsid w:val="00FE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9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23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SOLTA</cp:lastModifiedBy>
  <cp:revision>4</cp:revision>
  <dcterms:created xsi:type="dcterms:W3CDTF">2021-10-28T04:19:00Z</dcterms:created>
  <dcterms:modified xsi:type="dcterms:W3CDTF">2021-10-28T08:21:00Z</dcterms:modified>
</cp:coreProperties>
</file>