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CA5" w:rsidRDefault="00AA3CA5" w:rsidP="00AA3CA5">
      <w:pPr>
        <w:pStyle w:val="a3"/>
        <w:shd w:val="clear" w:color="auto" w:fill="FFFFFF"/>
        <w:spacing w:line="294" w:lineRule="atLeast"/>
        <w:rPr>
          <w:b/>
          <w:color w:val="000000"/>
          <w:sz w:val="27"/>
        </w:rPr>
      </w:pPr>
      <w:r>
        <w:rPr>
          <w:b/>
          <w:color w:val="000000"/>
          <w:sz w:val="27"/>
        </w:rPr>
        <w:t xml:space="preserve">                            ПЛАН УРОКА </w:t>
      </w:r>
    </w:p>
    <w:p w:rsidR="00AA3CA5" w:rsidRPr="00E531D2" w:rsidRDefault="00AA3CA5" w:rsidP="00AA3CA5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r w:rsidRPr="00E531D2">
        <w:rPr>
          <w:color w:val="000000"/>
          <w:sz w:val="28"/>
          <w:szCs w:val="28"/>
        </w:rPr>
        <w:t xml:space="preserve">Урок </w:t>
      </w:r>
      <w:r w:rsidRPr="00E531D2">
        <w:rPr>
          <w:color w:val="000000"/>
          <w:sz w:val="28"/>
          <w:szCs w:val="28"/>
          <w:shd w:val="clear" w:color="auto" w:fill="FFFFFF"/>
        </w:rPr>
        <w:t>№</w:t>
      </w:r>
    </w:p>
    <w:p w:rsidR="00AA3CA5" w:rsidRPr="00E531D2" w:rsidRDefault="00D82E3A" w:rsidP="00AA3CA5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proofErr w:type="spellStart"/>
      <w:proofErr w:type="gramStart"/>
      <w:r>
        <w:rPr>
          <w:color w:val="000000"/>
          <w:sz w:val="28"/>
          <w:szCs w:val="28"/>
          <w:shd w:val="clear" w:color="auto" w:fill="FFFFFF"/>
        </w:rPr>
        <w:t>УД</w:t>
      </w:r>
      <w:r w:rsidR="00AA3CA5" w:rsidRPr="00E531D2">
        <w:rPr>
          <w:color w:val="000000"/>
          <w:sz w:val="28"/>
          <w:szCs w:val="28"/>
          <w:shd w:val="clear" w:color="auto" w:fill="FFFFFF"/>
        </w:rPr>
        <w:t>:Математика</w:t>
      </w:r>
      <w:proofErr w:type="spellEnd"/>
      <w:proofErr w:type="gramEnd"/>
      <w:r w:rsidR="00AA3CA5" w:rsidRPr="00E531D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AA3CA5" w:rsidRPr="00E531D2" w:rsidRDefault="00AA3CA5" w:rsidP="00AA3CA5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r w:rsidRPr="00E531D2">
        <w:rPr>
          <w:color w:val="000000"/>
          <w:sz w:val="28"/>
          <w:szCs w:val="28"/>
          <w:shd w:val="clear" w:color="auto" w:fill="FFFFFF"/>
        </w:rPr>
        <w:t xml:space="preserve">Дата </w:t>
      </w:r>
      <w:proofErr w:type="gramStart"/>
      <w:r w:rsidRPr="00E531D2">
        <w:rPr>
          <w:color w:val="000000"/>
          <w:sz w:val="28"/>
          <w:szCs w:val="28"/>
          <w:shd w:val="clear" w:color="auto" w:fill="FFFFFF"/>
        </w:rPr>
        <w:t>проведения :</w:t>
      </w:r>
      <w:proofErr w:type="gramEnd"/>
      <w:r w:rsidRPr="00E531D2">
        <w:rPr>
          <w:color w:val="000000"/>
          <w:sz w:val="28"/>
          <w:szCs w:val="28"/>
          <w:shd w:val="clear" w:color="auto" w:fill="FFFFFF"/>
        </w:rPr>
        <w:t xml:space="preserve"> 01.11.2021.</w:t>
      </w:r>
    </w:p>
    <w:p w:rsidR="00AA3CA5" w:rsidRPr="00E531D2" w:rsidRDefault="00AA3CA5" w:rsidP="00AA3CA5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Группа № 2-3</w:t>
      </w:r>
    </w:p>
    <w:p w:rsidR="00AA3CA5" w:rsidRPr="00E531D2" w:rsidRDefault="00D82E3A" w:rsidP="00AA3CA5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  <w:shd w:val="clear" w:color="auto" w:fill="FFFFFF"/>
        </w:rPr>
      </w:pPr>
      <w:proofErr w:type="gramStart"/>
      <w:r>
        <w:rPr>
          <w:color w:val="000000"/>
          <w:sz w:val="28"/>
          <w:szCs w:val="28"/>
        </w:rPr>
        <w:t xml:space="preserve">Профессия </w:t>
      </w:r>
      <w:r w:rsidR="00AA3CA5" w:rsidRPr="00E531D2">
        <w:rPr>
          <w:color w:val="000000"/>
          <w:sz w:val="28"/>
          <w:szCs w:val="28"/>
        </w:rPr>
        <w:t>:</w:t>
      </w:r>
      <w:proofErr w:type="gramEnd"/>
      <w:r w:rsidR="00AA3CA5" w:rsidRPr="00E531D2">
        <w:rPr>
          <w:color w:val="000000"/>
          <w:sz w:val="28"/>
          <w:szCs w:val="28"/>
        </w:rPr>
        <w:t xml:space="preserve"> </w:t>
      </w:r>
      <w:r w:rsidR="00AA3CA5" w:rsidRPr="00E531D2">
        <w:rPr>
          <w:sz w:val="28"/>
          <w:szCs w:val="28"/>
        </w:rPr>
        <w:t>23.01.17. «Мастер по  ремонту и обслуживанию  автомобилей»</w:t>
      </w:r>
    </w:p>
    <w:p w:rsidR="00AA3CA5" w:rsidRPr="00E531D2" w:rsidRDefault="00AA3CA5" w:rsidP="00AA3CA5">
      <w:pPr>
        <w:pStyle w:val="Heading10"/>
        <w:keepNext/>
        <w:keepLines/>
        <w:shd w:val="clear" w:color="auto" w:fill="auto"/>
        <w:spacing w:before="0" w:after="0" w:line="360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Преподаватель :</w:t>
      </w:r>
      <w:proofErr w:type="gramEnd"/>
      <w:r w:rsidR="00D82E3A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Хизриева</w:t>
      </w:r>
      <w:proofErr w:type="spellEnd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Н.А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</w:t>
      </w:r>
    </w:p>
    <w:p w:rsidR="00AA3CA5" w:rsidRPr="00E531D2" w:rsidRDefault="00AA3CA5" w:rsidP="00AA3CA5">
      <w:pPr>
        <w:spacing w:after="0" w:line="348" w:lineRule="atLeas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>Тема урока:</w:t>
      </w:r>
      <w:r w:rsidRPr="00DF6AED">
        <w:rPr>
          <w:rFonts w:asciiTheme="majorHAnsi" w:hAnsiTheme="majorHAnsi"/>
        </w:rPr>
        <w:t xml:space="preserve"> </w:t>
      </w:r>
      <w:r w:rsidRPr="00DF6AED">
        <w:rPr>
          <w:rFonts w:asciiTheme="majorHAnsi" w:hAnsiTheme="majorHAnsi"/>
          <w:b/>
          <w:sz w:val="32"/>
          <w:szCs w:val="32"/>
        </w:rPr>
        <w:t>Виды соединений – сочетания, размещение, перестановки, факториал, связь между ними.</w:t>
      </w:r>
    </w:p>
    <w:p w:rsidR="00AA3CA5" w:rsidRDefault="00AA3CA5" w:rsidP="00AA3CA5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3CA5" w:rsidRPr="00E531D2" w:rsidRDefault="00AA3CA5" w:rsidP="00AA3CA5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КРАТКАЯ ТЕОРИЯ </w:t>
      </w:r>
    </w:p>
    <w:p w:rsidR="00AA3CA5" w:rsidRPr="00E531D2" w:rsidRDefault="00AA3CA5" w:rsidP="00AA3CA5">
      <w:pPr>
        <w:spacing w:after="0" w:line="348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3CA5" w:rsidRPr="00E531D2" w:rsidRDefault="00AA3CA5" w:rsidP="00AA3CA5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Комбинаторика</w:t>
      </w: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это раздел математики, в котором изучается, сколько различных комбинаций, подчинённых тем или иным условиям, можно составить из заданных объектов.</w:t>
      </w:r>
    </w:p>
    <w:p w:rsidR="00AA3CA5" w:rsidRPr="00E531D2" w:rsidRDefault="00AA3CA5" w:rsidP="00AA3CA5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комбинаторные формулы можно вывести из двух основных утверждений, касающихся конечных множеств – </w:t>
      </w:r>
      <w:r w:rsidRPr="00E531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правило суммы и правило произведения</w:t>
      </w: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Эти два важных правила часто применяются при решении комбинаторных задач.</w:t>
      </w:r>
    </w:p>
    <w:p w:rsidR="00AA3CA5" w:rsidRPr="00E531D2" w:rsidRDefault="00AA3CA5" w:rsidP="00AA3CA5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понятиями комбинаторики являются размещения, перестановки и сочетания.</w:t>
      </w:r>
    </w:p>
    <w:p w:rsidR="00AA3CA5" w:rsidRPr="00E531D2" w:rsidRDefault="00AA3CA5" w:rsidP="00AA3CA5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3CA5" w:rsidRPr="00E531D2" w:rsidRDefault="00AA3CA5" w:rsidP="00AA3CA5">
      <w:pPr>
        <w:numPr>
          <w:ilvl w:val="0"/>
          <w:numId w:val="1"/>
        </w:numPr>
        <w:spacing w:after="0" w:line="348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Размещением из n элементов по m</w:t>
      </w: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называется любое упорядоченное подмножество, состоящее из m различных элементов данного множества.</w:t>
      </w:r>
    </w:p>
    <w:p w:rsidR="00AA3CA5" w:rsidRPr="00E531D2" w:rsidRDefault="00AA3CA5" w:rsidP="00AA3CA5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3CA5" w:rsidRPr="00E531D2" w:rsidRDefault="00AA3CA5" w:rsidP="00AA3CA5">
      <w:pPr>
        <w:numPr>
          <w:ilvl w:val="0"/>
          <w:numId w:val="2"/>
        </w:numPr>
        <w:spacing w:after="0" w:line="348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Число размещений (без повторений) из n элементов по m элементам равно</w:t>
      </w:r>
    </w:p>
    <w:p w:rsidR="00AA3CA5" w:rsidRPr="00E531D2" w:rsidRDefault="00AA3CA5" w:rsidP="00AA3CA5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Пример 1.</w:t>
      </w: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 Сколькими способами можно выбрать председателя, заместителя и профорга из 9 человек?</w:t>
      </w:r>
    </w:p>
    <w:p w:rsidR="00AA3CA5" w:rsidRPr="00E531D2" w:rsidRDefault="00AA3CA5" w:rsidP="00AA3CA5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Решение. </w:t>
      </w: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n = 9, m = 3.</w:t>
      </w:r>
    </w:p>
    <w:p w:rsidR="00AA3CA5" w:rsidRPr="00E531D2" w:rsidRDefault="00AA3CA5" w:rsidP="00AA3CA5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3CA5" w:rsidRPr="00E531D2" w:rsidRDefault="00AA3CA5" w:rsidP="00AA3CA5">
      <w:pPr>
        <w:numPr>
          <w:ilvl w:val="0"/>
          <w:numId w:val="3"/>
        </w:numPr>
        <w:spacing w:after="0" w:line="348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Перестановкой из n элементов</w:t>
      </w: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называется размещение из n элементов по n элементам.</w:t>
      </w:r>
    </w:p>
    <w:p w:rsidR="00AA3CA5" w:rsidRPr="00E531D2" w:rsidRDefault="00AA3CA5" w:rsidP="00AA3CA5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3CA5" w:rsidRPr="00E531D2" w:rsidRDefault="00AA3CA5" w:rsidP="00AA3CA5">
      <w:pPr>
        <w:numPr>
          <w:ilvl w:val="0"/>
          <w:numId w:val="4"/>
        </w:numPr>
        <w:spacing w:after="0" w:line="348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Число перестановок n различных элементов (без повторений) равно </w:t>
      </w:r>
      <w:proofErr w:type="spellStart"/>
      <w:r w:rsidRPr="00E531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</w:t>
      </w:r>
      <w:r w:rsidRPr="00E531D2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n</w:t>
      </w:r>
      <w:proofErr w:type="spellEnd"/>
      <w:r w:rsidRPr="00E531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=n!</w:t>
      </w:r>
    </w:p>
    <w:p w:rsidR="00AA3CA5" w:rsidRPr="00E531D2" w:rsidRDefault="00AA3CA5" w:rsidP="00AA3CA5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3CA5" w:rsidRPr="00E531D2" w:rsidRDefault="00AA3CA5" w:rsidP="00AA3CA5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Пример 3.</w:t>
      </w: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соревнованиях по фигурному катанию принимали участие россияне, итальянцы, украинцы, немцы, китайцы и французы. Сколькими способами могут распределиться места по окончании соревнований?</w:t>
      </w:r>
    </w:p>
    <w:p w:rsidR="00AA3CA5" w:rsidRPr="00E531D2" w:rsidRDefault="00AA3CA5" w:rsidP="00AA3CA5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Решение.</w:t>
      </w: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 Используем формулу перестановки без повторения для n = 6:</w:t>
      </w:r>
    </w:p>
    <w:p w:rsidR="00AA3CA5" w:rsidRPr="00E531D2" w:rsidRDefault="00AA3CA5" w:rsidP="00AA3CA5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</w:t>
      </w:r>
      <w:r w:rsidRPr="00E531D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6</w:t>
      </w: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=6! = 1*2*3*4*5*6 = 720</w:t>
      </w:r>
    </w:p>
    <w:p w:rsidR="00AA3CA5" w:rsidRPr="00E531D2" w:rsidRDefault="00AA3CA5" w:rsidP="00AA3CA5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3CA5" w:rsidRPr="00E531D2" w:rsidRDefault="00AA3CA5" w:rsidP="00AA3CA5">
      <w:pPr>
        <w:numPr>
          <w:ilvl w:val="0"/>
          <w:numId w:val="5"/>
        </w:numPr>
        <w:spacing w:after="0" w:line="348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Сочетанием из n элементов по m </w:t>
      </w: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называется любое подмножество, состоящее из m различных элементов данного множества</w:t>
      </w:r>
    </w:p>
    <w:p w:rsidR="00AA3CA5" w:rsidRPr="00E531D2" w:rsidRDefault="00AA3CA5" w:rsidP="00AA3CA5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3CA5" w:rsidRPr="00E531D2" w:rsidRDefault="00AA3CA5" w:rsidP="00AA3CA5">
      <w:pPr>
        <w:numPr>
          <w:ilvl w:val="0"/>
          <w:numId w:val="6"/>
        </w:numPr>
        <w:spacing w:after="0" w:line="348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Число сочетаний из n элементов по m(без повторений) равно</w:t>
      </w:r>
    </w:p>
    <w:p w:rsidR="00AA3CA5" w:rsidRPr="00E531D2" w:rsidRDefault="00AA3CA5" w:rsidP="00AA3CA5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Пример 5.</w:t>
      </w: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 учащихся 25 человек нужно выбрать троих дежурных. Сколькими способами это можно сделать?</w:t>
      </w:r>
    </w:p>
    <w:p w:rsidR="00AA3CA5" w:rsidRPr="00E531D2" w:rsidRDefault="00AA3CA5" w:rsidP="00AA3CA5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Решение</w:t>
      </w: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. n = 25, m = 3.</w:t>
      </w:r>
    </w:p>
    <w:p w:rsidR="00AA3CA5" w:rsidRPr="00E531D2" w:rsidRDefault="00AA3CA5" w:rsidP="00AA3C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Домашнее задание:</w:t>
      </w:r>
    </w:p>
    <w:p w:rsidR="00AA3CA5" w:rsidRPr="00E531D2" w:rsidRDefault="00AA3CA5" w:rsidP="00AA3C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</w:p>
    <w:p w:rsidR="00AA3CA5" w:rsidRPr="00E531D2" w:rsidRDefault="00AA3CA5" w:rsidP="00AA3C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Сколькими способами могут восемь человек стать в очередь к театральной кассе?</w:t>
      </w:r>
    </w:p>
    <w:p w:rsidR="00AA3CA5" w:rsidRPr="00E531D2" w:rsidRDefault="00AA3CA5" w:rsidP="00AA3C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Курьер должен разнести пакеты в 7 различных учреждений. Сколько маршрутов может он выбрать?</w:t>
      </w:r>
    </w:p>
    <w:p w:rsidR="00AA3CA5" w:rsidRPr="00E531D2" w:rsidRDefault="00AA3CA5" w:rsidP="00AA3C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</w:p>
    <w:p w:rsidR="00AA3CA5" w:rsidRPr="00E531D2" w:rsidRDefault="00AA3CA5" w:rsidP="00AA3C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различных перестановок можно образовать из всех букв слова «</w:t>
      </w:r>
      <w:r w:rsidRPr="00E531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Абракадабра</w:t>
      </w: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531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?</w:t>
      </w:r>
    </w:p>
    <w:p w:rsidR="00AA3CA5" w:rsidRPr="00E531D2" w:rsidRDefault="00AA3CA5" w:rsidP="00AA3C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различных перестановок можно образовать из всех букв слова «</w:t>
      </w:r>
      <w:r w:rsidRPr="00E531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Тарантас</w:t>
      </w: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531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?</w:t>
      </w:r>
    </w:p>
    <w:p w:rsidR="00AA3CA5" w:rsidRPr="00E531D2" w:rsidRDefault="00AA3CA5" w:rsidP="00AA3C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</w:p>
    <w:p w:rsidR="00AA3CA5" w:rsidRPr="00E531D2" w:rsidRDefault="00AA3CA5" w:rsidP="00AA3C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Сколькими способами из восьми человек можно избрать комиссию, состоящую из пяти членов?</w:t>
      </w:r>
    </w:p>
    <w:p w:rsidR="00AA3CA5" w:rsidRPr="00E531D2" w:rsidRDefault="00AA3CA5" w:rsidP="00AA3C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Сколькими способами можно выбрать 4 краски из имеющихся 9 различных красок?</w:t>
      </w:r>
    </w:p>
    <w:p w:rsidR="00AA3CA5" w:rsidRDefault="00AA3CA5" w:rsidP="00AA3C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B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A3CA5" w:rsidRPr="00E531D2" w:rsidRDefault="00AA3CA5" w:rsidP="00AA3C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Имеется 10 различных книг и 15 различных журналов. Сколькими способами можно составить посылку из 3 книг и 5 журналов?</w:t>
      </w:r>
    </w:p>
    <w:p w:rsidR="00AA3CA5" w:rsidRPr="00E531D2" w:rsidRDefault="00AA3CA5" w:rsidP="00AA3C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первой полке стоит 12 книг, а на второй 10. Сколькими способами можно выбрать 4 книги с первой полки и 3 со второй?</w:t>
      </w:r>
    </w:p>
    <w:p w:rsidR="00AA3CA5" w:rsidRDefault="00AA3CA5" w:rsidP="00AA3CA5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3CA5" w:rsidRDefault="00AA3CA5" w:rsidP="00AA3CA5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3CA5" w:rsidRDefault="00AA3CA5" w:rsidP="00AA3CA5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E3A" w:rsidRDefault="00D82E3A" w:rsidP="00AA3CA5">
      <w:pPr>
        <w:spacing w:before="150" w:after="150" w:line="240" w:lineRule="auto"/>
        <w:ind w:left="150" w:right="150"/>
        <w:rPr>
          <w:b/>
          <w:sz w:val="28"/>
          <w:szCs w:val="28"/>
        </w:rPr>
      </w:pPr>
    </w:p>
    <w:p w:rsidR="00AA3CA5" w:rsidRDefault="00AA3CA5" w:rsidP="00AA3CA5">
      <w:pPr>
        <w:spacing w:before="150" w:after="150" w:line="240" w:lineRule="auto"/>
        <w:ind w:left="150" w:right="150"/>
        <w:rPr>
          <w:rFonts w:ascii="Arial" w:hAnsi="Arial" w:cs="Arial"/>
          <w:color w:val="005BD1"/>
          <w:sz w:val="24"/>
          <w:szCs w:val="24"/>
          <w:shd w:val="clear" w:color="auto" w:fill="FFFFFF"/>
        </w:rPr>
      </w:pPr>
      <w:proofErr w:type="gramStart"/>
      <w:r w:rsidRPr="006854F3">
        <w:rPr>
          <w:b/>
          <w:sz w:val="28"/>
          <w:szCs w:val="28"/>
        </w:rPr>
        <w:t xml:space="preserve">ответы </w:t>
      </w:r>
      <w:r>
        <w:rPr>
          <w:b/>
          <w:sz w:val="28"/>
          <w:szCs w:val="28"/>
        </w:rPr>
        <w:t xml:space="preserve"> и</w:t>
      </w:r>
      <w:proofErr w:type="gramEnd"/>
      <w:r>
        <w:rPr>
          <w:b/>
          <w:sz w:val="28"/>
          <w:szCs w:val="28"/>
        </w:rPr>
        <w:t xml:space="preserve"> вопросы </w:t>
      </w:r>
      <w:r w:rsidR="00D82E3A">
        <w:rPr>
          <w:b/>
          <w:sz w:val="28"/>
          <w:szCs w:val="28"/>
        </w:rPr>
        <w:t>направить на электронный адрес</w:t>
      </w:r>
      <w:bookmarkStart w:id="0" w:name="_GoBack"/>
      <w:bookmarkEnd w:id="0"/>
      <w:r w:rsidRPr="006854F3">
        <w:rPr>
          <w:b/>
          <w:sz w:val="28"/>
          <w:szCs w:val="28"/>
        </w:rPr>
        <w:t xml:space="preserve"> </w:t>
      </w:r>
      <w:r w:rsidRPr="006854F3">
        <w:rPr>
          <w:rFonts w:ascii="Arial" w:hAnsi="Arial" w:cs="Arial"/>
          <w:b/>
          <w:color w:val="005BD1"/>
          <w:sz w:val="28"/>
          <w:szCs w:val="28"/>
          <w:shd w:val="clear" w:color="auto" w:fill="FFFFFF"/>
        </w:rPr>
        <w:br/>
      </w:r>
      <w:r>
        <w:rPr>
          <w:rFonts w:ascii="Arial" w:hAnsi="Arial" w:cs="Arial"/>
          <w:color w:val="005BD1"/>
          <w:sz w:val="24"/>
          <w:szCs w:val="24"/>
          <w:shd w:val="clear" w:color="auto" w:fill="FFFFFF"/>
        </w:rPr>
        <w:t xml:space="preserve">  </w:t>
      </w:r>
      <w:hyperlink r:id="rId5" w:history="1">
        <w:r w:rsidRPr="00E653D7">
          <w:rPr>
            <w:rStyle w:val="a4"/>
            <w:rFonts w:ascii="Arial" w:hAnsi="Arial" w:cs="Arial"/>
            <w:sz w:val="24"/>
            <w:szCs w:val="24"/>
            <w:shd w:val="clear" w:color="auto" w:fill="FFFFFF"/>
          </w:rPr>
          <w:t>naida.khizriyeva.00@mail.ru</w:t>
        </w:r>
      </w:hyperlink>
    </w:p>
    <w:p w:rsidR="00AA3CA5" w:rsidRPr="00E531D2" w:rsidRDefault="00AA3CA5" w:rsidP="00AA3CA5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3CA5" w:rsidRDefault="00AA3CA5" w:rsidP="00AA3CA5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3CA5" w:rsidRDefault="00AA3CA5" w:rsidP="00AA3CA5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3CA5" w:rsidRDefault="00AA3CA5" w:rsidP="00AA3CA5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3CA5" w:rsidRDefault="00AA3CA5" w:rsidP="00AA3CA5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3CA5" w:rsidRDefault="00AA3CA5" w:rsidP="00AA3CA5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3CA5" w:rsidRDefault="00AA3CA5" w:rsidP="00AA3CA5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3CA5" w:rsidRDefault="00AA3CA5" w:rsidP="00AA3CA5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3CA5" w:rsidRDefault="00AA3CA5" w:rsidP="00AA3CA5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3CA5" w:rsidRDefault="00AA3CA5" w:rsidP="00AA3CA5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3CA5" w:rsidRDefault="00AA3CA5" w:rsidP="00AA3CA5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3CA5" w:rsidRPr="00E531D2" w:rsidRDefault="00AA3CA5" w:rsidP="00AA3CA5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3CA5" w:rsidRDefault="00AA3CA5" w:rsidP="00AA3CA5">
      <w:pPr>
        <w:pStyle w:val="a3"/>
        <w:shd w:val="clear" w:color="auto" w:fill="FFFFFF"/>
        <w:spacing w:line="294" w:lineRule="atLeast"/>
        <w:rPr>
          <w:b/>
          <w:color w:val="000000"/>
          <w:sz w:val="27"/>
        </w:rPr>
      </w:pPr>
      <w:r>
        <w:rPr>
          <w:b/>
          <w:color w:val="000000"/>
          <w:sz w:val="27"/>
        </w:rPr>
        <w:t xml:space="preserve">                            ПЛАН УРОКА </w:t>
      </w:r>
    </w:p>
    <w:p w:rsidR="00AA3CA5" w:rsidRPr="00E531D2" w:rsidRDefault="00AA3CA5" w:rsidP="00AA3CA5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r w:rsidRPr="00E531D2">
        <w:rPr>
          <w:color w:val="000000"/>
          <w:sz w:val="28"/>
          <w:szCs w:val="28"/>
        </w:rPr>
        <w:t xml:space="preserve">Урок </w:t>
      </w:r>
      <w:r w:rsidRPr="00E531D2">
        <w:rPr>
          <w:color w:val="000000"/>
          <w:sz w:val="28"/>
          <w:szCs w:val="28"/>
          <w:shd w:val="clear" w:color="auto" w:fill="FFFFFF"/>
        </w:rPr>
        <w:t>№</w:t>
      </w:r>
    </w:p>
    <w:p w:rsidR="00AA3CA5" w:rsidRPr="00E531D2" w:rsidRDefault="00AA3CA5" w:rsidP="00AA3CA5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proofErr w:type="gramStart"/>
      <w:r w:rsidRPr="00E531D2">
        <w:rPr>
          <w:color w:val="000000"/>
          <w:sz w:val="28"/>
          <w:szCs w:val="28"/>
          <w:shd w:val="clear" w:color="auto" w:fill="FFFFFF"/>
        </w:rPr>
        <w:t>Предмет :Математика</w:t>
      </w:r>
      <w:proofErr w:type="gramEnd"/>
      <w:r w:rsidRPr="00E531D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AA3CA5" w:rsidRPr="00E531D2" w:rsidRDefault="00AA3CA5" w:rsidP="00AA3CA5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Дата </w:t>
      </w:r>
      <w:proofErr w:type="gramStart"/>
      <w:r>
        <w:rPr>
          <w:color w:val="000000"/>
          <w:sz w:val="28"/>
          <w:szCs w:val="28"/>
          <w:shd w:val="clear" w:color="auto" w:fill="FFFFFF"/>
        </w:rPr>
        <w:t>проведения :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03</w:t>
      </w:r>
      <w:r w:rsidRPr="00E531D2">
        <w:rPr>
          <w:color w:val="000000"/>
          <w:sz w:val="28"/>
          <w:szCs w:val="28"/>
          <w:shd w:val="clear" w:color="auto" w:fill="FFFFFF"/>
        </w:rPr>
        <w:t>.11.2021.</w:t>
      </w:r>
    </w:p>
    <w:p w:rsidR="00AA3CA5" w:rsidRPr="00E531D2" w:rsidRDefault="00AA3CA5" w:rsidP="00AA3CA5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Группа № 2-3</w:t>
      </w:r>
    </w:p>
    <w:p w:rsidR="00AA3CA5" w:rsidRPr="00E531D2" w:rsidRDefault="00AA3CA5" w:rsidP="00AA3CA5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  <w:shd w:val="clear" w:color="auto" w:fill="FFFFFF"/>
        </w:rPr>
      </w:pPr>
      <w:r w:rsidRPr="00E531D2">
        <w:rPr>
          <w:color w:val="000000"/>
          <w:sz w:val="28"/>
          <w:szCs w:val="28"/>
        </w:rPr>
        <w:t xml:space="preserve">Специальность: </w:t>
      </w:r>
      <w:r w:rsidRPr="00E531D2">
        <w:rPr>
          <w:sz w:val="28"/>
          <w:szCs w:val="28"/>
        </w:rPr>
        <w:t>23.01.17. «Мастер по  ремонту и обслуживанию  автомобилей»</w:t>
      </w:r>
    </w:p>
    <w:p w:rsidR="00AA3CA5" w:rsidRPr="00E531D2" w:rsidRDefault="00AA3CA5" w:rsidP="00AA3CA5">
      <w:pPr>
        <w:pStyle w:val="Heading10"/>
        <w:keepNext/>
        <w:keepLines/>
        <w:shd w:val="clear" w:color="auto" w:fill="auto"/>
        <w:spacing w:before="0" w:after="0" w:line="360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Преподаватель :</w:t>
      </w:r>
      <w:proofErr w:type="spellStart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Хизриева</w:t>
      </w:r>
      <w:proofErr w:type="spellEnd"/>
      <w:proofErr w:type="gramEnd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Н.А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</w:t>
      </w:r>
    </w:p>
    <w:p w:rsidR="00AA3CA5" w:rsidRPr="00E531D2" w:rsidRDefault="00AA3CA5" w:rsidP="00AA3CA5">
      <w:pPr>
        <w:spacing w:after="0" w:line="348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>Тема урока:</w:t>
      </w:r>
      <w:r w:rsidRPr="00DF6AED">
        <w:rPr>
          <w:rFonts w:asciiTheme="majorHAnsi" w:hAnsiTheme="majorHAnsi"/>
        </w:rPr>
        <w:t xml:space="preserve"> </w:t>
      </w:r>
      <w:r w:rsidRPr="00DF6AED">
        <w:rPr>
          <w:rFonts w:asciiTheme="majorHAnsi" w:hAnsiTheme="majorHAnsi"/>
          <w:b/>
          <w:sz w:val="28"/>
          <w:szCs w:val="28"/>
        </w:rPr>
        <w:t>Понятие вероятности события.</w:t>
      </w:r>
    </w:p>
    <w:p w:rsidR="00AA3CA5" w:rsidRPr="00E531D2" w:rsidRDefault="00AA3CA5" w:rsidP="00AA3CA5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3CA5" w:rsidRPr="00E531D2" w:rsidRDefault="00AA3CA5" w:rsidP="00AA3CA5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КРАТКАЯ ТЕОРИЯ </w:t>
      </w:r>
    </w:p>
    <w:p w:rsidR="00AA3CA5" w:rsidRPr="00E531D2" w:rsidRDefault="00AA3CA5" w:rsidP="00AA3CA5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классическому определению вероятности</w:t>
      </w:r>
      <w:r w:rsidRPr="00E531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вероятностью события А</w:t>
      </w: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называют отношение числа благоприятствующих этому событию исходов к общему числу всех равновозможных несовместных элементарных исходов, образующих полную группу. Вероятность события А определяется формулой:</w:t>
      </w:r>
    </w:p>
    <w:p w:rsidR="00AA3CA5" w:rsidRPr="00E531D2" w:rsidRDefault="00AA3CA5" w:rsidP="00AA3CA5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Р(А) = m/n,</w:t>
      </w:r>
    </w:p>
    <w:p w:rsidR="00AA3CA5" w:rsidRPr="00E531D2" w:rsidRDefault="00AA3CA5" w:rsidP="00AA3CA5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 m – число элементарных исходов, благоприятствующих </w:t>
      </w:r>
      <w:proofErr w:type="gramStart"/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A3CA5" w:rsidRPr="00E531D2" w:rsidRDefault="00AA3CA5" w:rsidP="00AA3CA5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n – число всех возможных элементарных исходов испытания.</w:t>
      </w:r>
    </w:p>
    <w:p w:rsidR="00AA3CA5" w:rsidRPr="00E531D2" w:rsidRDefault="00AA3CA5" w:rsidP="00AA3CA5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Пример 1. </w:t>
      </w: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В ящике имеется 10 красных и 8 синих шаров. Наудачу вынимают один шар. Найти вероятность того, что извлеченный шар окажется синим.</w:t>
      </w:r>
    </w:p>
    <w:p w:rsidR="00AA3CA5" w:rsidRPr="00E531D2" w:rsidRDefault="00AA3CA5" w:rsidP="00AA3CA5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Решение</w:t>
      </w: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A3CA5" w:rsidRPr="00E531D2" w:rsidRDefault="00AA3CA5" w:rsidP="00AA3C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Дано:</w:t>
      </w:r>
    </w:p>
    <w:p w:rsidR="00AA3CA5" w:rsidRPr="00E531D2" w:rsidRDefault="00AA3CA5" w:rsidP="00AA3C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m= 7</w:t>
      </w:r>
    </w:p>
    <w:p w:rsidR="00AA3CA5" w:rsidRPr="00E531D2" w:rsidRDefault="00AA3CA5" w:rsidP="00AA3C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n = 10+8 = 18</w:t>
      </w:r>
    </w:p>
    <w:p w:rsidR="00AA3CA5" w:rsidRPr="00E531D2" w:rsidRDefault="00AA3CA5" w:rsidP="00AA3C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</w:p>
    <w:p w:rsidR="00AA3CA5" w:rsidRPr="00E531D2" w:rsidRDefault="00AA3CA5" w:rsidP="00AA3C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А – извлеченный шар синего цвета</w:t>
      </w:r>
    </w:p>
    <w:p w:rsidR="00AA3CA5" w:rsidRPr="00E531D2" w:rsidRDefault="00AA3CA5" w:rsidP="00AA3C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P(A) = m/n = 7/18 = 0,38 = 38,9%</w:t>
      </w:r>
    </w:p>
    <w:p w:rsidR="00AA3CA5" w:rsidRPr="00E531D2" w:rsidRDefault="00AA3CA5" w:rsidP="00AA3C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Р(А) </w:t>
      </w:r>
      <w:proofErr w:type="gramStart"/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- ?</w:t>
      </w:r>
      <w:proofErr w:type="gramEnd"/>
    </w:p>
    <w:p w:rsidR="00AA3CA5" w:rsidRPr="00E531D2" w:rsidRDefault="00AA3CA5" w:rsidP="00AA3C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 P(A) = 38,9%</w:t>
      </w:r>
    </w:p>
    <w:p w:rsidR="00AA3CA5" w:rsidRPr="00E531D2" w:rsidRDefault="00AA3CA5" w:rsidP="00AA3CA5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3CA5" w:rsidRPr="00E531D2" w:rsidRDefault="00AA3CA5" w:rsidP="00AA3CA5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Пример 2</w:t>
      </w:r>
      <w:r w:rsidRPr="00E531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мешочке имеется 6 одинаковых кубиков. На всех гранях каждого кубика написана одна из следующих букв: о, р, ф, а, ь, н.Найти вероятность того, что на вынутых по одному и расположенных в одну линию кубиках можно будет прочесть слово «фонарь».</w:t>
      </w:r>
    </w:p>
    <w:p w:rsidR="00AA3CA5" w:rsidRPr="00E531D2" w:rsidRDefault="00AA3CA5" w:rsidP="00AA3CA5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Решение</w:t>
      </w: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A3CA5" w:rsidRPr="00E531D2" w:rsidRDefault="00AA3CA5" w:rsidP="00AA3C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Дано:</w:t>
      </w:r>
    </w:p>
    <w:p w:rsidR="00AA3CA5" w:rsidRPr="00E531D2" w:rsidRDefault="00AA3CA5" w:rsidP="00AA3C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о, р, ф, а, ь, н</w:t>
      </w:r>
    </w:p>
    <w:p w:rsidR="00AA3CA5" w:rsidRPr="00E531D2" w:rsidRDefault="00AA3CA5" w:rsidP="00AA3C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Решение</w:t>
      </w:r>
    </w:p>
    <w:p w:rsidR="00AA3CA5" w:rsidRPr="00E531D2" w:rsidRDefault="00AA3CA5" w:rsidP="00AA3C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А – из кубиков сложилось слово «фонарь».</w:t>
      </w:r>
    </w:p>
    <w:p w:rsidR="00AA3CA5" w:rsidRPr="00E531D2" w:rsidRDefault="00AA3CA5" w:rsidP="00AA3C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P(A) = m/n</w:t>
      </w:r>
    </w:p>
    <w:p w:rsidR="00AA3CA5" w:rsidRPr="00E531D2" w:rsidRDefault="00AA3CA5" w:rsidP="00AA3C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Т.к. из данных букв слово «фонарь» можно сложить только одним способом, то событию </w:t>
      </w:r>
      <w:proofErr w:type="spellStart"/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Aблагоприятствует</w:t>
      </w:r>
      <w:proofErr w:type="spellEnd"/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исход. → m= 1.</w:t>
      </w:r>
    </w:p>
    <w:p w:rsidR="00AA3CA5" w:rsidRPr="00E531D2" w:rsidRDefault="00AA3CA5" w:rsidP="00AA3C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всех возможных способов выпадения букв на кубиках равно количеству перестановок.</w:t>
      </w:r>
    </w:p>
    <w:p w:rsidR="00AA3CA5" w:rsidRPr="00E531D2" w:rsidRDefault="00AA3CA5" w:rsidP="00AA3C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n= P</w:t>
      </w:r>
      <w:r w:rsidRPr="00E531D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6</w:t>
      </w: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 = 6! = 1*2*3*4*5*6 = 720</w:t>
      </w:r>
    </w:p>
    <w:p w:rsidR="00AA3CA5" w:rsidRPr="00E531D2" w:rsidRDefault="00AA3CA5" w:rsidP="00AA3C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P(A) = 1/720 = 0,00139 = 1,4%</w:t>
      </w:r>
    </w:p>
    <w:p w:rsidR="00AA3CA5" w:rsidRPr="00E531D2" w:rsidRDefault="00AA3CA5" w:rsidP="00AA3C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Р(А) </w:t>
      </w:r>
      <w:proofErr w:type="gramStart"/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- ?</w:t>
      </w:r>
      <w:proofErr w:type="gramEnd"/>
    </w:p>
    <w:p w:rsidR="00AA3CA5" w:rsidRPr="00E531D2" w:rsidRDefault="00AA3CA5" w:rsidP="00AA3C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 P(A) = 1,4%</w:t>
      </w:r>
    </w:p>
    <w:p w:rsidR="00AA3CA5" w:rsidRPr="00E531D2" w:rsidRDefault="00AA3CA5" w:rsidP="00AA3CA5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3CA5" w:rsidRPr="00E531D2" w:rsidRDefault="00AA3CA5" w:rsidP="00AA3C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Домашнее задание:</w:t>
      </w:r>
    </w:p>
    <w:p w:rsidR="00AA3CA5" w:rsidRPr="00E531D2" w:rsidRDefault="00AA3CA5" w:rsidP="00AA3C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</w:p>
    <w:p w:rsidR="00AA3CA5" w:rsidRPr="00E531D2" w:rsidRDefault="00AA3CA5" w:rsidP="00AA3C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коробке лежат 6 красных и 4 синих карандаша. Наугад вытаскиваются один из них. Найти вероятности событий того, что извлеченный карандаш красного цвета.</w:t>
      </w:r>
    </w:p>
    <w:p w:rsidR="00AA3CA5" w:rsidRPr="00E531D2" w:rsidRDefault="00AA3CA5" w:rsidP="00AA3C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коробке лежат 3 красных, 6 синих и 5 зеленых карандашей. Наугад вытаскиваются один из них. Найти вероятности событий того, что извлеченный карандаш красного цвета.</w:t>
      </w:r>
    </w:p>
    <w:p w:rsidR="00AA3CA5" w:rsidRPr="00553B6D" w:rsidRDefault="00AA3CA5" w:rsidP="00AA3C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553B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AA3CA5" w:rsidRPr="00E531D2" w:rsidRDefault="00AA3CA5" w:rsidP="00AA3C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Бросаются два игральных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кубика.</w:t>
      </w: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Какова</w:t>
      </w:r>
      <w:proofErr w:type="spellEnd"/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вероятность, что сумма выпавших очков равна 6.</w:t>
      </w:r>
    </w:p>
    <w:p w:rsidR="00AA3CA5" w:rsidRPr="00553B6D" w:rsidRDefault="00AA3CA5" w:rsidP="00AA3C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B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AA3CA5" w:rsidRPr="00E531D2" w:rsidRDefault="00AA3CA5" w:rsidP="00AA3C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Бросаются два игральных </w:t>
      </w:r>
      <w:proofErr w:type="spellStart"/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кубика.Какова</w:t>
      </w:r>
      <w:proofErr w:type="spellEnd"/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вероятность, что сумма выпавших очков равна 8.</w:t>
      </w:r>
    </w:p>
    <w:p w:rsidR="00AA3CA5" w:rsidRPr="00E531D2" w:rsidRDefault="00AA3CA5" w:rsidP="00AA3C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</w:p>
    <w:p w:rsidR="00AA3CA5" w:rsidRPr="00E531D2" w:rsidRDefault="00AA3CA5" w:rsidP="00AA3C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пачке находятся одинаковые по размеру 10 тетрадей в линейку и 6 в клетку. Из пачки наугад берут 4 тетради. Какова вероятность того, что все 4 тетради окажутся в клетку?</w:t>
      </w:r>
    </w:p>
    <w:p w:rsidR="00AA3CA5" w:rsidRPr="00E531D2" w:rsidRDefault="00AA3CA5" w:rsidP="00AA3CA5">
      <w:pPr>
        <w:spacing w:after="0" w:line="348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3CA5" w:rsidRPr="00E531D2" w:rsidRDefault="00AA3CA5" w:rsidP="00AA3CA5">
      <w:pPr>
        <w:spacing w:after="0" w:line="348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3CA5" w:rsidRDefault="00AA3CA5" w:rsidP="00AA3CA5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3CA5" w:rsidRDefault="00AA3CA5" w:rsidP="00AA3CA5">
      <w:pPr>
        <w:spacing w:before="150" w:after="150" w:line="240" w:lineRule="auto"/>
        <w:ind w:left="150" w:right="150"/>
        <w:rPr>
          <w:rFonts w:ascii="Arial" w:hAnsi="Arial" w:cs="Arial"/>
          <w:color w:val="005BD1"/>
          <w:sz w:val="24"/>
          <w:szCs w:val="24"/>
          <w:shd w:val="clear" w:color="auto" w:fill="FFFFFF"/>
        </w:rPr>
      </w:pPr>
      <w:r w:rsidRPr="006854F3">
        <w:rPr>
          <w:b/>
          <w:sz w:val="28"/>
          <w:szCs w:val="28"/>
        </w:rPr>
        <w:t xml:space="preserve">Жду </w:t>
      </w:r>
      <w:r>
        <w:rPr>
          <w:b/>
          <w:sz w:val="28"/>
          <w:szCs w:val="28"/>
        </w:rPr>
        <w:t xml:space="preserve">ваши </w:t>
      </w:r>
      <w:r w:rsidRPr="006854F3">
        <w:rPr>
          <w:b/>
          <w:sz w:val="28"/>
          <w:szCs w:val="28"/>
        </w:rPr>
        <w:t xml:space="preserve">ответы </w:t>
      </w:r>
      <w:r>
        <w:rPr>
          <w:b/>
          <w:sz w:val="28"/>
          <w:szCs w:val="28"/>
        </w:rPr>
        <w:t xml:space="preserve"> и вопросы </w:t>
      </w:r>
      <w:r w:rsidRPr="006854F3">
        <w:rPr>
          <w:b/>
          <w:sz w:val="28"/>
          <w:szCs w:val="28"/>
        </w:rPr>
        <w:t xml:space="preserve">на своей  электронной почте </w:t>
      </w:r>
      <w:r w:rsidRPr="006854F3">
        <w:rPr>
          <w:rFonts w:ascii="Arial" w:hAnsi="Arial" w:cs="Arial"/>
          <w:b/>
          <w:color w:val="005BD1"/>
          <w:sz w:val="28"/>
          <w:szCs w:val="28"/>
          <w:shd w:val="clear" w:color="auto" w:fill="FFFFFF"/>
        </w:rPr>
        <w:br/>
      </w:r>
      <w:r>
        <w:rPr>
          <w:rFonts w:ascii="Arial" w:hAnsi="Arial" w:cs="Arial"/>
          <w:color w:val="005BD1"/>
          <w:sz w:val="24"/>
          <w:szCs w:val="24"/>
          <w:shd w:val="clear" w:color="auto" w:fill="FFFFFF"/>
        </w:rPr>
        <w:t xml:space="preserve">  </w:t>
      </w:r>
      <w:hyperlink r:id="rId6" w:history="1">
        <w:r w:rsidRPr="00E653D7">
          <w:rPr>
            <w:rStyle w:val="a4"/>
            <w:rFonts w:ascii="Arial" w:hAnsi="Arial" w:cs="Arial"/>
            <w:sz w:val="24"/>
            <w:szCs w:val="24"/>
            <w:shd w:val="clear" w:color="auto" w:fill="FFFFFF"/>
          </w:rPr>
          <w:t>naida.khizriyeva.00@mail.ru</w:t>
        </w:r>
      </w:hyperlink>
    </w:p>
    <w:p w:rsidR="00AA3CA5" w:rsidRPr="00E531D2" w:rsidRDefault="00AA3CA5" w:rsidP="00AA3CA5">
      <w:pPr>
        <w:spacing w:after="0" w:line="348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3CA5" w:rsidRDefault="00AA3CA5" w:rsidP="00AA3CA5">
      <w:pPr>
        <w:spacing w:after="0" w:line="348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3CA5" w:rsidRDefault="00AA3CA5" w:rsidP="00AA3CA5">
      <w:pPr>
        <w:spacing w:after="0" w:line="348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3CA5" w:rsidRDefault="00AA3CA5" w:rsidP="00AA3CA5">
      <w:pPr>
        <w:spacing w:after="0" w:line="348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3CA5" w:rsidRDefault="00AA3CA5" w:rsidP="00AA3CA5">
      <w:pPr>
        <w:spacing w:after="0" w:line="348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3CA5" w:rsidRDefault="00AA3CA5" w:rsidP="00AA3CA5">
      <w:pPr>
        <w:spacing w:after="0" w:line="348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3CA5" w:rsidRDefault="00AA3CA5" w:rsidP="00AA3CA5">
      <w:pPr>
        <w:spacing w:after="0" w:line="348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3CA5" w:rsidRDefault="00AA3CA5" w:rsidP="00AA3CA5">
      <w:pPr>
        <w:spacing w:after="0" w:line="348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3CA5" w:rsidRDefault="00AA3CA5" w:rsidP="00AA3CA5">
      <w:pPr>
        <w:spacing w:after="0" w:line="348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3CA5" w:rsidRDefault="00AA3CA5" w:rsidP="00AA3CA5">
      <w:pPr>
        <w:spacing w:after="0" w:line="348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3CA5" w:rsidRDefault="00AA3CA5" w:rsidP="00AA3CA5">
      <w:pPr>
        <w:spacing w:after="0" w:line="348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3CA5" w:rsidRDefault="00AA3CA5" w:rsidP="00AA3CA5">
      <w:pPr>
        <w:spacing w:after="0" w:line="348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3CA5" w:rsidRDefault="00AA3CA5" w:rsidP="00AA3CA5">
      <w:pPr>
        <w:spacing w:after="0" w:line="348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3CA5" w:rsidRDefault="00AA3CA5" w:rsidP="00AA3CA5">
      <w:pPr>
        <w:spacing w:after="0" w:line="348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3CA5" w:rsidRDefault="00AA3CA5" w:rsidP="00AA3CA5">
      <w:pPr>
        <w:spacing w:after="0" w:line="348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3CA5" w:rsidRDefault="00AA3CA5" w:rsidP="00AA3CA5">
      <w:pPr>
        <w:spacing w:after="0" w:line="348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3CA5" w:rsidRDefault="00AA3CA5" w:rsidP="00AA3CA5">
      <w:pPr>
        <w:spacing w:after="0" w:line="348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3CA5" w:rsidRDefault="00AA3CA5" w:rsidP="00AA3CA5">
      <w:pPr>
        <w:pStyle w:val="a3"/>
        <w:shd w:val="clear" w:color="auto" w:fill="FFFFFF"/>
        <w:spacing w:line="294" w:lineRule="atLeast"/>
        <w:rPr>
          <w:b/>
          <w:color w:val="000000"/>
          <w:sz w:val="27"/>
        </w:rPr>
      </w:pPr>
      <w:r>
        <w:rPr>
          <w:b/>
          <w:color w:val="000000"/>
          <w:sz w:val="27"/>
        </w:rPr>
        <w:t xml:space="preserve">                            ПЛАН УРОКА </w:t>
      </w:r>
    </w:p>
    <w:p w:rsidR="00AA3CA5" w:rsidRPr="00E531D2" w:rsidRDefault="00AA3CA5" w:rsidP="00AA3CA5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r w:rsidRPr="00E531D2">
        <w:rPr>
          <w:color w:val="000000"/>
          <w:sz w:val="28"/>
          <w:szCs w:val="28"/>
        </w:rPr>
        <w:t xml:space="preserve">Урок </w:t>
      </w:r>
      <w:r w:rsidRPr="00E531D2">
        <w:rPr>
          <w:color w:val="000000"/>
          <w:sz w:val="28"/>
          <w:szCs w:val="28"/>
          <w:shd w:val="clear" w:color="auto" w:fill="FFFFFF"/>
        </w:rPr>
        <w:t>№</w:t>
      </w:r>
    </w:p>
    <w:p w:rsidR="00AA3CA5" w:rsidRPr="00E531D2" w:rsidRDefault="00AA3CA5" w:rsidP="00AA3CA5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proofErr w:type="gramStart"/>
      <w:r w:rsidRPr="00E531D2">
        <w:rPr>
          <w:color w:val="000000"/>
          <w:sz w:val="28"/>
          <w:szCs w:val="28"/>
          <w:shd w:val="clear" w:color="auto" w:fill="FFFFFF"/>
        </w:rPr>
        <w:t>Предмет :Математика</w:t>
      </w:r>
      <w:proofErr w:type="gramEnd"/>
      <w:r w:rsidRPr="00E531D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AA3CA5" w:rsidRPr="00E531D2" w:rsidRDefault="00AA3CA5" w:rsidP="00AA3CA5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Дата </w:t>
      </w:r>
      <w:proofErr w:type="gramStart"/>
      <w:r>
        <w:rPr>
          <w:color w:val="000000"/>
          <w:sz w:val="28"/>
          <w:szCs w:val="28"/>
          <w:shd w:val="clear" w:color="auto" w:fill="FFFFFF"/>
        </w:rPr>
        <w:t>проведения :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06</w:t>
      </w:r>
      <w:r w:rsidRPr="00E531D2">
        <w:rPr>
          <w:color w:val="000000"/>
          <w:sz w:val="28"/>
          <w:szCs w:val="28"/>
          <w:shd w:val="clear" w:color="auto" w:fill="FFFFFF"/>
        </w:rPr>
        <w:t>.11.2021.</w:t>
      </w:r>
    </w:p>
    <w:p w:rsidR="00AA3CA5" w:rsidRPr="00E531D2" w:rsidRDefault="00AA3CA5" w:rsidP="00AA3CA5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Группа № 2-3</w:t>
      </w:r>
    </w:p>
    <w:p w:rsidR="00AA3CA5" w:rsidRPr="00E531D2" w:rsidRDefault="00AA3CA5" w:rsidP="00AA3CA5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  <w:shd w:val="clear" w:color="auto" w:fill="FFFFFF"/>
        </w:rPr>
      </w:pPr>
      <w:r w:rsidRPr="00E531D2">
        <w:rPr>
          <w:color w:val="000000"/>
          <w:sz w:val="28"/>
          <w:szCs w:val="28"/>
        </w:rPr>
        <w:t xml:space="preserve">Специальность: </w:t>
      </w:r>
      <w:r w:rsidRPr="00E531D2">
        <w:rPr>
          <w:sz w:val="28"/>
          <w:szCs w:val="28"/>
        </w:rPr>
        <w:t>23.01.17. «Мастер по  ремонту и обслуживанию  автомобилей»</w:t>
      </w:r>
    </w:p>
    <w:p w:rsidR="00AA3CA5" w:rsidRPr="00E531D2" w:rsidRDefault="00AA3CA5" w:rsidP="00AA3CA5">
      <w:pPr>
        <w:pStyle w:val="Heading10"/>
        <w:keepNext/>
        <w:keepLines/>
        <w:shd w:val="clear" w:color="auto" w:fill="auto"/>
        <w:spacing w:before="0" w:after="0" w:line="360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Преподаватель :</w:t>
      </w:r>
      <w:proofErr w:type="spellStart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Хизриева</w:t>
      </w:r>
      <w:proofErr w:type="spellEnd"/>
      <w:proofErr w:type="gramEnd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Н.А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</w:t>
      </w:r>
    </w:p>
    <w:p w:rsidR="00AA3CA5" w:rsidRPr="00E531D2" w:rsidRDefault="00AA3CA5" w:rsidP="00AA3CA5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>Тема урока:</w:t>
      </w:r>
      <w:r w:rsidRPr="00DF6AED">
        <w:rPr>
          <w:rFonts w:asciiTheme="majorHAnsi" w:hAnsiTheme="majorHAnsi"/>
        </w:rPr>
        <w:t xml:space="preserve"> </w:t>
      </w:r>
      <w:r w:rsidRPr="00E531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ВЫЧИСЛЕНИЕ ВЕРОЯТНОСТЕЙ СЛОЖНЫХ СОБЫТИЙ С ПОМОЩЬЮ ТЕОРЕМ УМНОЖЕНИЯ И СЛОЖЕНИЯ ВЕРОЯТНОСТЕЙ</w:t>
      </w:r>
    </w:p>
    <w:p w:rsidR="00AA3CA5" w:rsidRDefault="00AA3CA5" w:rsidP="00AA3CA5">
      <w:pPr>
        <w:spacing w:after="0" w:line="348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3CA5" w:rsidRPr="00E531D2" w:rsidRDefault="00AA3CA5" w:rsidP="00AA3CA5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КРАТКАЯ </w:t>
      </w:r>
      <w:proofErr w:type="gramStart"/>
      <w:r w:rsidRPr="00E531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ТЕОРИЯ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proofErr w:type="gramEnd"/>
    </w:p>
    <w:p w:rsidR="00AA3CA5" w:rsidRPr="00E531D2" w:rsidRDefault="00AA3CA5" w:rsidP="00AA3CA5">
      <w:pPr>
        <w:numPr>
          <w:ilvl w:val="0"/>
          <w:numId w:val="7"/>
        </w:numPr>
        <w:spacing w:after="0" w:line="348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Суммой</w:t>
      </w: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 A + B двух событий А и В называют событие, состоящее в появлении события А, или события В, или обоих этих событий.</w:t>
      </w:r>
    </w:p>
    <w:p w:rsidR="00AA3CA5" w:rsidRPr="00E531D2" w:rsidRDefault="00AA3CA5" w:rsidP="00AA3CA5">
      <w:pPr>
        <w:numPr>
          <w:ilvl w:val="1"/>
          <w:numId w:val="7"/>
        </w:numPr>
        <w:spacing w:after="0" w:line="348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Теорема сложения вероятностей несовместных событий.</w:t>
      </w: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 Вероятность появления одного из двух несовместных событий, равна сумме вероятностей этих событий:</w:t>
      </w:r>
    </w:p>
    <w:p w:rsidR="00AA3CA5" w:rsidRDefault="00AA3CA5" w:rsidP="00AA3CA5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 (А + В) = Р(А) + Р(В)</w:t>
      </w:r>
    </w:p>
    <w:p w:rsidR="00AA3CA5" w:rsidRPr="00E531D2" w:rsidRDefault="00AA3CA5" w:rsidP="00AA3CA5">
      <w:pPr>
        <w:numPr>
          <w:ilvl w:val="1"/>
          <w:numId w:val="8"/>
        </w:numPr>
        <w:spacing w:after="0" w:line="348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Теорема сложения вероятностей совместных событий.</w:t>
      </w: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 Вероятность появления хотя бы одного из двух совместных событий равна сумме вероятностей этих событий без вероятности их совместного появления:</w:t>
      </w:r>
    </w:p>
    <w:p w:rsidR="00AA3CA5" w:rsidRPr="00E531D2" w:rsidRDefault="00AA3CA5" w:rsidP="00AA3CA5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Р(А+В) = Р(А) + Р(В) – Р(АВ)</w:t>
      </w:r>
    </w:p>
    <w:p w:rsidR="00AA3CA5" w:rsidRPr="00E531D2" w:rsidRDefault="00AA3CA5" w:rsidP="00AA3CA5">
      <w:pPr>
        <w:numPr>
          <w:ilvl w:val="0"/>
          <w:numId w:val="9"/>
        </w:numPr>
        <w:spacing w:after="0" w:line="348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Произведением</w:t>
      </w: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 двух событий А и В называют событие АВ, состоящее в совместном появлении этих событий.</w:t>
      </w:r>
    </w:p>
    <w:p w:rsidR="00AA3CA5" w:rsidRPr="00E531D2" w:rsidRDefault="00AA3CA5" w:rsidP="00AA3CA5">
      <w:pPr>
        <w:numPr>
          <w:ilvl w:val="1"/>
          <w:numId w:val="9"/>
        </w:numPr>
        <w:spacing w:after="0" w:line="348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Теорема произведения для независимых событий</w:t>
      </w: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независимых событий вероятность совместного появления событий равна произведению </w:t>
      </w:r>
      <w:proofErr w:type="spellStart"/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вероятностостей</w:t>
      </w:r>
      <w:proofErr w:type="spellEnd"/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этих событий:</w:t>
      </w:r>
    </w:p>
    <w:p w:rsidR="00AA3CA5" w:rsidRDefault="00AA3CA5" w:rsidP="00AA3CA5">
      <w:pPr>
        <w:spacing w:after="0" w:line="348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Р(АВ) = Р(А) Р(В).</w:t>
      </w:r>
    </w:p>
    <w:p w:rsidR="00AA3CA5" w:rsidRDefault="00AA3CA5" w:rsidP="00AA3CA5">
      <w:pPr>
        <w:spacing w:after="0" w:line="348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3CA5" w:rsidRPr="00E531D2" w:rsidRDefault="00AA3CA5" w:rsidP="00AA3C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Домашнее задание:</w:t>
      </w:r>
    </w:p>
    <w:p w:rsidR="00AA3CA5" w:rsidRPr="00E531D2" w:rsidRDefault="00AA3CA5" w:rsidP="00AA3C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</w:p>
    <w:p w:rsidR="00AA3CA5" w:rsidRDefault="00AA3CA5" w:rsidP="00AA3C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сотрудников фирмы 28% знают английский язык, 30% – немецкий; английский и немецкий – 8%. Найти вероятность того, что случайно выбранный сотрудник фирмы знает хотя бы один язык.</w:t>
      </w:r>
    </w:p>
    <w:p w:rsidR="00AA3CA5" w:rsidRPr="00E531D2" w:rsidRDefault="00AA3CA5" w:rsidP="00AA3C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1C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</w:p>
    <w:p w:rsidR="00AA3CA5" w:rsidRPr="00E531D2" w:rsidRDefault="00AA3CA5" w:rsidP="00AA3C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Имеется 3 ящика, содержащих по 20 деталей. В первом ящике 12, во втором 5 и в третьем 9 стандартных деталей. Из каждого ящика наудачу вынимают по одной детали. Найти вероятность того, что все детали окажутся стандартными.</w:t>
      </w:r>
    </w:p>
    <w:p w:rsidR="00AA3CA5" w:rsidRPr="00E531D2" w:rsidRDefault="00AA3CA5" w:rsidP="00AA3C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1C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</w:p>
    <w:p w:rsidR="00AA3CA5" w:rsidRPr="00E531D2" w:rsidRDefault="00AA3CA5" w:rsidP="00AA3C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D2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Имеется 3 ящика, содержащих по 15 деталей. В первом ящике 5, во втором 7 и в третьем 10 стандартных деталей. Из каждого ящика наудачу вынимают по одной детали. Найти вероятность того, что все детали окажутся стандартными.</w:t>
      </w:r>
    </w:p>
    <w:p w:rsidR="00AA3CA5" w:rsidRDefault="00AA3CA5" w:rsidP="00AA3CA5">
      <w:pPr>
        <w:spacing w:before="150" w:after="150" w:line="240" w:lineRule="auto"/>
        <w:ind w:left="150" w:right="150"/>
        <w:rPr>
          <w:rFonts w:ascii="Arial" w:hAnsi="Arial" w:cs="Arial"/>
          <w:color w:val="005BD1"/>
          <w:sz w:val="24"/>
          <w:szCs w:val="24"/>
          <w:shd w:val="clear" w:color="auto" w:fill="FFFFFF"/>
        </w:rPr>
      </w:pPr>
      <w:r w:rsidRPr="006854F3">
        <w:rPr>
          <w:b/>
          <w:sz w:val="28"/>
          <w:szCs w:val="28"/>
        </w:rPr>
        <w:t xml:space="preserve">Жду </w:t>
      </w:r>
      <w:r>
        <w:rPr>
          <w:b/>
          <w:sz w:val="28"/>
          <w:szCs w:val="28"/>
        </w:rPr>
        <w:t xml:space="preserve">ваши </w:t>
      </w:r>
      <w:r w:rsidRPr="006854F3">
        <w:rPr>
          <w:b/>
          <w:sz w:val="28"/>
          <w:szCs w:val="28"/>
        </w:rPr>
        <w:t xml:space="preserve">ответы </w:t>
      </w:r>
      <w:r>
        <w:rPr>
          <w:b/>
          <w:sz w:val="28"/>
          <w:szCs w:val="28"/>
        </w:rPr>
        <w:t xml:space="preserve"> и вопросы </w:t>
      </w:r>
      <w:r w:rsidRPr="006854F3">
        <w:rPr>
          <w:b/>
          <w:sz w:val="28"/>
          <w:szCs w:val="28"/>
        </w:rPr>
        <w:t xml:space="preserve">на своей  электронной почте </w:t>
      </w:r>
      <w:r w:rsidRPr="006854F3">
        <w:rPr>
          <w:rFonts w:ascii="Arial" w:hAnsi="Arial" w:cs="Arial"/>
          <w:b/>
          <w:color w:val="005BD1"/>
          <w:sz w:val="28"/>
          <w:szCs w:val="28"/>
          <w:shd w:val="clear" w:color="auto" w:fill="FFFFFF"/>
        </w:rPr>
        <w:br/>
      </w:r>
      <w:r>
        <w:rPr>
          <w:rFonts w:ascii="Arial" w:hAnsi="Arial" w:cs="Arial"/>
          <w:color w:val="005BD1"/>
          <w:sz w:val="24"/>
          <w:szCs w:val="24"/>
          <w:shd w:val="clear" w:color="auto" w:fill="FFFFFF"/>
        </w:rPr>
        <w:t xml:space="preserve">  </w:t>
      </w:r>
      <w:hyperlink r:id="rId7" w:history="1">
        <w:r w:rsidRPr="00E653D7">
          <w:rPr>
            <w:rStyle w:val="a4"/>
            <w:rFonts w:ascii="Arial" w:hAnsi="Arial" w:cs="Arial"/>
            <w:sz w:val="24"/>
            <w:szCs w:val="24"/>
            <w:shd w:val="clear" w:color="auto" w:fill="FFFFFF"/>
          </w:rPr>
          <w:t>naida.khizriyeva.00@mail.ru</w:t>
        </w:r>
      </w:hyperlink>
    </w:p>
    <w:p w:rsidR="00AA3CA5" w:rsidRPr="00E531D2" w:rsidRDefault="00AA3CA5" w:rsidP="00AA3CA5">
      <w:pPr>
        <w:rPr>
          <w:rFonts w:ascii="Times New Roman" w:hAnsi="Times New Roman" w:cs="Times New Roman"/>
        </w:rPr>
      </w:pPr>
    </w:p>
    <w:p w:rsidR="002C57DF" w:rsidRDefault="002C57DF"/>
    <w:sectPr w:rsidR="002C57DF" w:rsidSect="000E6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04F71"/>
    <w:multiLevelType w:val="multilevel"/>
    <w:tmpl w:val="CA70CE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E353CE"/>
    <w:multiLevelType w:val="multilevel"/>
    <w:tmpl w:val="A1CA4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325062"/>
    <w:multiLevelType w:val="multilevel"/>
    <w:tmpl w:val="053C1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164837"/>
    <w:multiLevelType w:val="multilevel"/>
    <w:tmpl w:val="77CA1B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EA5729"/>
    <w:multiLevelType w:val="multilevel"/>
    <w:tmpl w:val="00B440B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192A64"/>
    <w:multiLevelType w:val="multilevel"/>
    <w:tmpl w:val="D9B8EB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D96E61"/>
    <w:multiLevelType w:val="multilevel"/>
    <w:tmpl w:val="B57271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6D004B7"/>
    <w:multiLevelType w:val="multilevel"/>
    <w:tmpl w:val="3C38B6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5A55B9"/>
    <w:multiLevelType w:val="multilevel"/>
    <w:tmpl w:val="BFD25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8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3CA5"/>
    <w:rsid w:val="002C57DF"/>
    <w:rsid w:val="00AA3CA5"/>
    <w:rsid w:val="00D8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DEC23E-CBC6-4ADE-BACE-C723E1DFB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3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1">
    <w:name w:val="Heading #1_"/>
    <w:link w:val="Heading10"/>
    <w:uiPriority w:val="99"/>
    <w:locked/>
    <w:rsid w:val="00AA3CA5"/>
    <w:rPr>
      <w:b/>
      <w:sz w:val="27"/>
      <w:shd w:val="clear" w:color="auto" w:fill="FFFFFF"/>
    </w:rPr>
  </w:style>
  <w:style w:type="paragraph" w:customStyle="1" w:styleId="Heading10">
    <w:name w:val="Heading #1"/>
    <w:basedOn w:val="a"/>
    <w:link w:val="Heading1"/>
    <w:uiPriority w:val="99"/>
    <w:rsid w:val="00AA3CA5"/>
    <w:pPr>
      <w:shd w:val="clear" w:color="auto" w:fill="FFFFFF"/>
      <w:spacing w:before="960" w:after="360" w:line="240" w:lineRule="atLeast"/>
      <w:ind w:hanging="360"/>
      <w:outlineLvl w:val="0"/>
    </w:pPr>
    <w:rPr>
      <w:b/>
      <w:sz w:val="27"/>
    </w:rPr>
  </w:style>
  <w:style w:type="character" w:styleId="a4">
    <w:name w:val="Hyperlink"/>
    <w:basedOn w:val="a0"/>
    <w:uiPriority w:val="99"/>
    <w:semiHidden/>
    <w:unhideWhenUsed/>
    <w:rsid w:val="00AA3C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ida.khizriyeva.00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ida.khizriyeva.00@mail.ru" TargetMode="External"/><Relationship Id="rId5" Type="http://schemas.openxmlformats.org/officeDocument/2006/relationships/hyperlink" Target="mailto:naida.khizriyeva.00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1064</Words>
  <Characters>6067</Characters>
  <Application>Microsoft Office Word</Application>
  <DocSecurity>0</DocSecurity>
  <Lines>50</Lines>
  <Paragraphs>14</Paragraphs>
  <ScaleCrop>false</ScaleCrop>
  <Company/>
  <LinksUpToDate>false</LinksUpToDate>
  <CharactersWithSpaces>7117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РСК</cp:lastModifiedBy>
  <cp:revision>2</cp:revision>
  <dcterms:created xsi:type="dcterms:W3CDTF">2021-10-27T18:40:00Z</dcterms:created>
  <dcterms:modified xsi:type="dcterms:W3CDTF">2021-10-28T12:06:00Z</dcterms:modified>
</cp:coreProperties>
</file>