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D2" w:rsidRDefault="00E531D2" w:rsidP="00E531D2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E531D2" w:rsidRPr="00E531D2" w:rsidRDefault="00E531D2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E531D2" w:rsidRPr="00E531D2" w:rsidRDefault="004F6723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="00E531D2"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531D2" w:rsidRPr="00E531D2">
        <w:rPr>
          <w:color w:val="000000"/>
          <w:sz w:val="28"/>
          <w:szCs w:val="28"/>
          <w:shd w:val="clear" w:color="auto" w:fill="FFFFFF"/>
        </w:rPr>
        <w:t xml:space="preserve">Математика </w:t>
      </w:r>
    </w:p>
    <w:p w:rsidR="00E531D2" w:rsidRPr="00E531D2" w:rsidRDefault="00E531D2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01.11.2021.</w:t>
      </w:r>
    </w:p>
    <w:p w:rsidR="00E531D2" w:rsidRPr="00E531D2" w:rsidRDefault="00E531D2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  <w:shd w:val="clear" w:color="auto" w:fill="FFFFFF"/>
        </w:rPr>
        <w:t>Группа № 2-6</w:t>
      </w:r>
    </w:p>
    <w:p w:rsidR="00E531D2" w:rsidRPr="00E531D2" w:rsidRDefault="004F6723" w:rsidP="00E531D2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E531D2" w:rsidRPr="00E531D2">
        <w:rPr>
          <w:color w:val="000000"/>
          <w:sz w:val="28"/>
          <w:szCs w:val="28"/>
        </w:rPr>
        <w:t xml:space="preserve">: </w:t>
      </w:r>
      <w:r w:rsidR="00E531D2" w:rsidRPr="00E531D2">
        <w:rPr>
          <w:sz w:val="28"/>
          <w:szCs w:val="28"/>
        </w:rPr>
        <w:t xml:space="preserve">23.01.17. «Мастер </w:t>
      </w:r>
      <w:proofErr w:type="gramStart"/>
      <w:r w:rsidR="00E531D2" w:rsidRPr="00E531D2">
        <w:rPr>
          <w:sz w:val="28"/>
          <w:szCs w:val="28"/>
        </w:rPr>
        <w:t>по  ремонту</w:t>
      </w:r>
      <w:proofErr w:type="gramEnd"/>
      <w:r w:rsidR="00E531D2" w:rsidRPr="00E531D2">
        <w:rPr>
          <w:sz w:val="28"/>
          <w:szCs w:val="28"/>
        </w:rPr>
        <w:t xml:space="preserve"> и обслуживанию  автомобилей»</w:t>
      </w:r>
    </w:p>
    <w:p w:rsidR="00E531D2" w:rsidRPr="00E531D2" w:rsidRDefault="00E531D2" w:rsidP="00E531D2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gramEnd"/>
      <w:r w:rsidR="004F67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531D2" w:rsidRPr="00E531D2" w:rsidRDefault="00DF6AED" w:rsidP="00E531D2">
      <w:pPr>
        <w:spacing w:after="0" w:line="348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DF6AED">
        <w:rPr>
          <w:rFonts w:asciiTheme="majorHAnsi" w:hAnsiTheme="majorHAnsi"/>
          <w:b/>
          <w:sz w:val="32"/>
          <w:szCs w:val="32"/>
        </w:rPr>
        <w:t>Виды соединений – сочетания, размещение, перестановки, факториал, связь между ними.</w:t>
      </w:r>
    </w:p>
    <w:p w:rsidR="00DF6AED" w:rsidRDefault="00DF6AE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ТЕОРИЯ </w:t>
      </w:r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Комбинаторика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раздел математики, в котором изучается, сколько различных комбинаций, подчинённых тем или иным условиям, можно составить из заданных объектов.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комбинаторные формулы можно вывести из двух основных утверждений, касающихся конечных множеств – </w:t>
      </w: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суммы и правило произведения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два важных правила часто применяются при решении комбинаторных задач.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понятиями комбинаторики являются размещения, перестановки и сочетания.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1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Размещением из n элементов по m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любое упорядоченное подмножество, состоящее из m различных элементов данного множества.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2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 размещений (без повторений) из n элементов по m элементам равно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Сколькими способами можно выбрать председателя, заместителя и профорга из 9 человек?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 = 9, m = 3.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4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Перестановкой из n элементов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размещение из n элементов по n элементам.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Число перестановок n различных элементов (без повторений) равно </w:t>
      </w:r>
      <w:proofErr w:type="spellStart"/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=n!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3.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соревнованиях по фигурному катанию принимали участие россияне, итальянцы, украинцы, немцы, китайцы и французы. Сколькими способами могут распределиться места по окончании соревнований?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 формулу перестановки без повторения для n = 6: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Pr="00E531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=6! = 1*2*3*4*5*6 = 720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Сочетанием из n элементов по m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любое подмножество, состоящее из m различных элементов данного множества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numPr>
          <w:ilvl w:val="0"/>
          <w:numId w:val="8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 сочетаний из n элементов по m(без повторений) равно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5.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учащихся 25 человек нужно выбрать троих дежурных. Сколькими способами это можно сделать?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 n = 25, m = 3.</w:t>
      </w:r>
    </w:p>
    <w:p w:rsidR="00553B6D" w:rsidRPr="00E531D2" w:rsidRDefault="00553B6D" w:rsidP="00553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могут восемь человек стать в очередь к театральной кассе?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 должен разнести пакеты в 7 различных учреждений. Сколько маршрутов может он выбрать?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перестановок можно образовать из всех букв слова «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Абракадабра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перестановок можно образовать из всех букв слова «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Тарантас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из восьми человек можно избрать комиссию, состоящую из пяти членов?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можно выбрать 4 краски из имеющихся 9 различных красок?</w:t>
      </w:r>
    </w:p>
    <w:p w:rsidR="00553B6D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10 различных книг и 15 различных журналов. Сколькими способами можно составить посылку из 3 книг и 5 журналов?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первой полке стоит 12 книг, а на второй 10. Сколькими способами можно выбрать 4 книги с первой полки и 3 со второй?</w:t>
      </w:r>
    </w:p>
    <w:p w:rsidR="00553B6D" w:rsidRDefault="00553B6D" w:rsidP="00DF6AE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DF6AE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DF6AE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723" w:rsidRPr="004F6723" w:rsidRDefault="004F6723" w:rsidP="004F672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ED" w:rsidRDefault="004F6723" w:rsidP="004F6723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 w:rsidRPr="004F6723">
        <w:rPr>
          <w:rFonts w:ascii="Calibri" w:eastAsia="Calibri" w:hAnsi="Calibri" w:cs="Times New Roman"/>
          <w:b/>
          <w:sz w:val="28"/>
          <w:szCs w:val="28"/>
        </w:rPr>
        <w:t>ответы  и</w:t>
      </w:r>
      <w:proofErr w:type="gramEnd"/>
      <w:r w:rsidRPr="004F6723">
        <w:rPr>
          <w:rFonts w:ascii="Calibri" w:eastAsia="Calibri" w:hAnsi="Calibri" w:cs="Times New Roman"/>
          <w:b/>
          <w:sz w:val="28"/>
          <w:szCs w:val="28"/>
        </w:rPr>
        <w:t xml:space="preserve"> вопросы направить на адрес электронной почты</w:t>
      </w:r>
      <w:r w:rsidR="00DF6AED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DF6AED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="00DF6AED"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Pr="00E531D2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ED" w:rsidRDefault="00DF6AED" w:rsidP="00DF6AE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DF6AED" w:rsidRPr="00E531D2" w:rsidRDefault="00DF6AED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DF6AED" w:rsidRPr="00E531D2" w:rsidRDefault="004F6723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DF6AED" w:rsidRPr="00E531D2">
        <w:rPr>
          <w:color w:val="000000"/>
          <w:sz w:val="28"/>
          <w:szCs w:val="28"/>
          <w:shd w:val="clear" w:color="auto" w:fill="FFFFFF"/>
        </w:rPr>
        <w:t>:Математика</w:t>
      </w:r>
      <w:proofErr w:type="spellEnd"/>
      <w:proofErr w:type="gramEnd"/>
      <w:r w:rsidR="00DF6AED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F6AED" w:rsidRPr="00E531D2" w:rsidRDefault="00DF6AED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03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DF6AED" w:rsidRPr="00E531D2" w:rsidRDefault="00DF6AED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  <w:shd w:val="clear" w:color="auto" w:fill="FFFFFF"/>
        </w:rPr>
        <w:t>Группа № 2-6</w:t>
      </w:r>
    </w:p>
    <w:p w:rsidR="00DF6AED" w:rsidRPr="00E531D2" w:rsidRDefault="004F6723" w:rsidP="00DF6AE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DF6AED" w:rsidRPr="00E531D2">
        <w:rPr>
          <w:color w:val="000000"/>
          <w:sz w:val="28"/>
          <w:szCs w:val="28"/>
        </w:rPr>
        <w:t xml:space="preserve">: </w:t>
      </w:r>
      <w:r w:rsidR="00DF6AED" w:rsidRPr="00E531D2">
        <w:rPr>
          <w:sz w:val="28"/>
          <w:szCs w:val="28"/>
        </w:rPr>
        <w:t xml:space="preserve">23.01.17. «Мастер </w:t>
      </w:r>
      <w:proofErr w:type="gramStart"/>
      <w:r w:rsidR="00DF6AED" w:rsidRPr="00E531D2">
        <w:rPr>
          <w:sz w:val="28"/>
          <w:szCs w:val="28"/>
        </w:rPr>
        <w:t>по  ремонту</w:t>
      </w:r>
      <w:proofErr w:type="gramEnd"/>
      <w:r w:rsidR="00DF6AED" w:rsidRPr="00E531D2">
        <w:rPr>
          <w:sz w:val="28"/>
          <w:szCs w:val="28"/>
        </w:rPr>
        <w:t xml:space="preserve"> и обслуживанию  автомобилей»</w:t>
      </w:r>
    </w:p>
    <w:p w:rsidR="00DF6AED" w:rsidRPr="00E531D2" w:rsidRDefault="00DF6AED" w:rsidP="00DF6AE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531D2" w:rsidRPr="00E531D2" w:rsidRDefault="00DF6AED" w:rsidP="00DF6AED">
      <w:pPr>
        <w:spacing w:after="0" w:line="34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DF6AED">
        <w:rPr>
          <w:rFonts w:asciiTheme="majorHAnsi" w:hAnsiTheme="majorHAnsi"/>
          <w:b/>
          <w:sz w:val="28"/>
          <w:szCs w:val="28"/>
        </w:rPr>
        <w:t>Понятие вероятности события.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DF6AED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ТЕОРИЯ 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классическому определению вероятности</w:t>
      </w: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вероятностью события 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 отношение числа благоприятствующих этому событию исходов к общему числу всех равновозможных несовместных элементарных исходов, образующих полную группу. Вероятность события А определяется формулой: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Р(А) = m/n,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 m – число элементарных исходов, благоприятствующих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 – число всех возможных элементарных исходов испытания.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ящике имеется 10 красных и 8 синих шаров. Наудачу вынимают один шар. Найти вероятность того, что извлеченный шар окажется синим.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m= 7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 = 10+8 = 18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извлеченный шар синего цвета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 m/n = 7/18 = 0,38 = 38,9%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Р(А)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P(A) = 38,9%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553B6D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2</w:t>
      </w:r>
      <w:r w:rsidR="00E531D2"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E531D2"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мешочке имеется 6 одинаковых кубиков. На всех гранях каждого кубика написана одна из следующих букв: о, р, ф, а, ь, н.Найти вероятность того, что на вынутых по одному и расположенных в одну линию кубиках можно будет прочесть слово «фонарь».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о, р, ф, а, ь, н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– из кубиков сложилось слово «фонарь».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 m/n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 из данных букв слово «фонарь» можно сложить только одним способом, то событию 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Aблагоприятствует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исход. → m= 1.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всех возможных способов выпадения букв на кубиках равно количеству перестановок.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n= P</w:t>
      </w:r>
      <w:r w:rsidRPr="00E531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= 6! = 1*2*3*4*5*6 = 720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 1/720 = 0,00139 = 1,4%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Р(А)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P(A) = 1,4%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лежат 6 красных и 4 синих карандаша. Наугад вытаскиваются один из них. Найти вероятности событий того, что извлеченный карандаш красного цвета.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лежат 3 красных, 6 синих и 5 зеленых карандашей. Наугад вытаскиваются один из них. Найти вероятности событий того, что извлеченный карандаш красного цвета.</w:t>
      </w:r>
    </w:p>
    <w:p w:rsidR="00553B6D" w:rsidRPr="00553B6D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53B6D"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31D2" w:rsidRPr="00E531D2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Бросаются два игральных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кубика.</w:t>
      </w:r>
      <w:r w:rsidR="00E531D2"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proofErr w:type="spellEnd"/>
      <w:r w:rsidR="00E531D2"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вероятность, что сумма выпавших очков равна 6.</w:t>
      </w:r>
    </w:p>
    <w:p w:rsidR="00553B6D" w:rsidRPr="00553B6D" w:rsidRDefault="00553B6D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Бросаются два игральных 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кубика.Какова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вероятность, что сумма выпавших очков равна 8.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пачке находятся одинаковые по размеру 10 тетрадей в линейку и 6 в клетку. Из пачки наугад берут 4 тетради. Какова вероятность того, что все 4 тетради окажутся в клетку?</w:t>
      </w:r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723" w:rsidRPr="004F6723" w:rsidRDefault="004F6723" w:rsidP="004F672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4F6723" w:rsidP="004F6723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 w:rsidRPr="004F6723">
        <w:rPr>
          <w:rFonts w:ascii="Calibri" w:eastAsia="Calibri" w:hAnsi="Calibri" w:cs="Times New Roman"/>
          <w:b/>
          <w:sz w:val="28"/>
          <w:szCs w:val="28"/>
        </w:rPr>
        <w:t>ответы  и</w:t>
      </w:r>
      <w:proofErr w:type="gramEnd"/>
      <w:r w:rsidRPr="004F6723">
        <w:rPr>
          <w:rFonts w:ascii="Calibri" w:eastAsia="Calibri" w:hAnsi="Calibri" w:cs="Times New Roman"/>
          <w:b/>
          <w:sz w:val="28"/>
          <w:szCs w:val="28"/>
        </w:rPr>
        <w:t xml:space="preserve"> вопросы направить на адрес электронной почты</w:t>
      </w:r>
      <w:r w:rsidR="00553B6D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553B6D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="00553B6D"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E531D2" w:rsidRPr="00E531D2" w:rsidRDefault="00E531D2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B6D" w:rsidRDefault="00553B6D" w:rsidP="00553B6D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553B6D" w:rsidRPr="00E531D2" w:rsidRDefault="00553B6D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53B6D" w:rsidRPr="00E531D2" w:rsidRDefault="004F6723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553B6D" w:rsidRPr="00E531D2">
        <w:rPr>
          <w:color w:val="000000"/>
          <w:sz w:val="28"/>
          <w:szCs w:val="28"/>
          <w:shd w:val="clear" w:color="auto" w:fill="FFFFFF"/>
        </w:rPr>
        <w:t>:Математика</w:t>
      </w:r>
      <w:proofErr w:type="spellEnd"/>
      <w:proofErr w:type="gramEnd"/>
      <w:r w:rsidR="00553B6D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3B6D" w:rsidRPr="00E531D2" w:rsidRDefault="00553B6D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05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553B6D" w:rsidRPr="00E531D2" w:rsidRDefault="00553B6D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  <w:shd w:val="clear" w:color="auto" w:fill="FFFFFF"/>
        </w:rPr>
        <w:t>Группа № 2-6</w:t>
      </w:r>
    </w:p>
    <w:p w:rsidR="00553B6D" w:rsidRPr="00E531D2" w:rsidRDefault="004F6723" w:rsidP="00553B6D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="00553B6D" w:rsidRPr="00E531D2">
        <w:rPr>
          <w:color w:val="000000"/>
          <w:sz w:val="28"/>
          <w:szCs w:val="28"/>
        </w:rPr>
        <w:t xml:space="preserve">: </w:t>
      </w:r>
      <w:r w:rsidR="00553B6D" w:rsidRPr="00E531D2">
        <w:rPr>
          <w:sz w:val="28"/>
          <w:szCs w:val="28"/>
        </w:rPr>
        <w:t xml:space="preserve">23.01.17. «Мастер </w:t>
      </w:r>
      <w:proofErr w:type="gramStart"/>
      <w:r w:rsidR="00553B6D" w:rsidRPr="00E531D2">
        <w:rPr>
          <w:sz w:val="28"/>
          <w:szCs w:val="28"/>
        </w:rPr>
        <w:t>по  ремонту</w:t>
      </w:r>
      <w:proofErr w:type="gramEnd"/>
      <w:r w:rsidR="00553B6D" w:rsidRPr="00E531D2">
        <w:rPr>
          <w:sz w:val="28"/>
          <w:szCs w:val="28"/>
        </w:rPr>
        <w:t xml:space="preserve"> и обслуживанию  автомобилей»</w:t>
      </w:r>
    </w:p>
    <w:p w:rsidR="00553B6D" w:rsidRPr="00E531D2" w:rsidRDefault="00553B6D" w:rsidP="00553B6D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E531D2" w:rsidRPr="00E531D2" w:rsidRDefault="00553B6D" w:rsidP="00DE1C23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="00E531D2"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ВЫЧИСЛЕНИЕ ВЕРОЯТНОСТЕЙ СЛОЖНЫХ СОБЫТИЙ С ПОМОЩЬЮ ТЕОРЕМ УМНОЖЕНИЯ И СЛОЖЕНИЯ ВЕРОЯТНОСТЕЙ</w:t>
      </w:r>
    </w:p>
    <w:p w:rsidR="00DE1C23" w:rsidRDefault="00DE1C23" w:rsidP="00E531D2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1D2" w:rsidRPr="00E531D2" w:rsidRDefault="00E531D2" w:rsidP="00DE1C23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</w:t>
      </w:r>
      <w:r w:rsidR="00DE1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E531D2" w:rsidRPr="00E531D2" w:rsidRDefault="00E531D2" w:rsidP="00E531D2">
      <w:pPr>
        <w:numPr>
          <w:ilvl w:val="0"/>
          <w:numId w:val="1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Суммой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A + B двух событий А и В называют событие, состоящее в появлении события А, или события В, или обоих этих событий.</w:t>
      </w:r>
    </w:p>
    <w:p w:rsidR="00E531D2" w:rsidRPr="00E531D2" w:rsidRDefault="00E531D2" w:rsidP="00E531D2">
      <w:pPr>
        <w:numPr>
          <w:ilvl w:val="1"/>
          <w:numId w:val="1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сложения вероятностей несовместных событий.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Вероятность появления одного из двух несовместных событий, равна сумме вероятностей этих событий:</w:t>
      </w:r>
    </w:p>
    <w:p w:rsidR="00E531D2" w:rsidRDefault="00E531D2" w:rsidP="00DE1C23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(А + В) = Р(А) + Р(В)</w:t>
      </w:r>
    </w:p>
    <w:p w:rsidR="00E531D2" w:rsidRPr="00E531D2" w:rsidRDefault="00E531D2" w:rsidP="00DE1C23">
      <w:pPr>
        <w:numPr>
          <w:ilvl w:val="1"/>
          <w:numId w:val="16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сложения вероятностей совместных событий.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Вероятность появления хотя бы одного из двух совместных событий равна сумме вероятностей этих событий без вероятности их совместного появления:</w:t>
      </w:r>
    </w:p>
    <w:p w:rsidR="00E531D2" w:rsidRP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Р(А+В) = Р(А) + Р(В) – Р(АВ)</w:t>
      </w:r>
    </w:p>
    <w:p w:rsidR="00E531D2" w:rsidRPr="00E531D2" w:rsidRDefault="00E531D2" w:rsidP="00E531D2">
      <w:pPr>
        <w:numPr>
          <w:ilvl w:val="0"/>
          <w:numId w:val="1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Произведением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 событий А и В называют событие АВ, состоящее в совместном появлении этих событий.</w:t>
      </w:r>
    </w:p>
    <w:p w:rsidR="00E531D2" w:rsidRPr="00E531D2" w:rsidRDefault="00E531D2" w:rsidP="00E531D2">
      <w:pPr>
        <w:numPr>
          <w:ilvl w:val="1"/>
          <w:numId w:val="1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произведения для независимых событий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независимых событий вероятность совместного появления событий равна произведению 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вероятностостей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событий:</w:t>
      </w:r>
    </w:p>
    <w:p w:rsidR="00E531D2" w:rsidRDefault="00E531D2" w:rsidP="00E531D2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Р(АВ) = Р(А) Р(В).</w:t>
      </w:r>
    </w:p>
    <w:p w:rsidR="00DE1C23" w:rsidRDefault="00DE1C23" w:rsidP="00E531D2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1C23" w:rsidRPr="00E531D2" w:rsidRDefault="00DE1C23" w:rsidP="00DE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сотрудников фирмы 28% знают английский язык, 30% – немецкий; английский и немецкий – 8%. Найти вероятность того, что случайно выбранный сотрудник фирмы знает хотя бы один язык.</w:t>
      </w:r>
    </w:p>
    <w:p w:rsidR="00DE1C23" w:rsidRPr="00E531D2" w:rsidRDefault="00DE1C23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3 ящика, содержащих по 20 деталей. В первом ящике 12, во втором 5 и в третьем 9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E531D2" w:rsidRPr="00E531D2" w:rsidRDefault="00DE1C23" w:rsidP="00E53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</w:p>
    <w:p w:rsidR="00E531D2" w:rsidRPr="00E531D2" w:rsidRDefault="00E531D2" w:rsidP="00E5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Имеется 3 ящика, содержащих по 15 деталей. В первом ящике 5, во втором 7 и в третьем 10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4F6723" w:rsidRDefault="004F6723" w:rsidP="00DE1C23">
      <w:pPr>
        <w:spacing w:before="150" w:after="150" w:line="240" w:lineRule="auto"/>
        <w:ind w:left="150" w:right="150"/>
        <w:rPr>
          <w:b/>
          <w:sz w:val="28"/>
          <w:szCs w:val="28"/>
        </w:rPr>
      </w:pPr>
    </w:p>
    <w:p w:rsidR="004F6723" w:rsidRDefault="004F6723" w:rsidP="00DE1C23">
      <w:pPr>
        <w:spacing w:before="150" w:after="150" w:line="240" w:lineRule="auto"/>
        <w:ind w:left="150" w:right="150"/>
        <w:rPr>
          <w:b/>
          <w:sz w:val="28"/>
          <w:szCs w:val="28"/>
        </w:rPr>
      </w:pPr>
    </w:p>
    <w:p w:rsidR="004F6723" w:rsidRPr="004F6723" w:rsidRDefault="004F6723" w:rsidP="004F6723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C23" w:rsidRDefault="004F6723" w:rsidP="004F6723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4F6723">
        <w:rPr>
          <w:rFonts w:ascii="Calibri" w:eastAsia="Calibri" w:hAnsi="Calibri" w:cs="Times New Roman"/>
          <w:b/>
          <w:sz w:val="28"/>
          <w:szCs w:val="28"/>
        </w:rPr>
        <w:t>ответы  и вопросы направить на адрес электронной почты</w:t>
      </w:r>
      <w:bookmarkStart w:id="0" w:name="_GoBack"/>
      <w:bookmarkEnd w:id="0"/>
      <w:r w:rsidR="00DE1C23"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 w:rsidR="00DE1C23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="00DE1C23"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0E6686" w:rsidRPr="00E531D2" w:rsidRDefault="000E6686">
      <w:pPr>
        <w:rPr>
          <w:rFonts w:ascii="Times New Roman" w:hAnsi="Times New Roman" w:cs="Times New Roman"/>
        </w:rPr>
      </w:pPr>
    </w:p>
    <w:sectPr w:rsidR="000E6686" w:rsidRPr="00E531D2" w:rsidSect="000E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3AB"/>
    <w:multiLevelType w:val="multilevel"/>
    <w:tmpl w:val="C1E89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11ED"/>
    <w:multiLevelType w:val="multilevel"/>
    <w:tmpl w:val="AD18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04F71"/>
    <w:multiLevelType w:val="multilevel"/>
    <w:tmpl w:val="CA70C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715E4"/>
    <w:multiLevelType w:val="multilevel"/>
    <w:tmpl w:val="19BC89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67A16"/>
    <w:multiLevelType w:val="multilevel"/>
    <w:tmpl w:val="FECEB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87E1F"/>
    <w:multiLevelType w:val="multilevel"/>
    <w:tmpl w:val="6A9E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353CE"/>
    <w:multiLevelType w:val="multilevel"/>
    <w:tmpl w:val="A1CA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0619F"/>
    <w:multiLevelType w:val="multilevel"/>
    <w:tmpl w:val="A450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1D24E8"/>
    <w:multiLevelType w:val="multilevel"/>
    <w:tmpl w:val="3874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B69AE"/>
    <w:multiLevelType w:val="multilevel"/>
    <w:tmpl w:val="F4CA8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70D6B"/>
    <w:multiLevelType w:val="multilevel"/>
    <w:tmpl w:val="037CE8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25062"/>
    <w:multiLevelType w:val="multilevel"/>
    <w:tmpl w:val="053C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C7E70"/>
    <w:multiLevelType w:val="multilevel"/>
    <w:tmpl w:val="CDEC8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87F82"/>
    <w:multiLevelType w:val="multilevel"/>
    <w:tmpl w:val="D4369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468CD"/>
    <w:multiLevelType w:val="multilevel"/>
    <w:tmpl w:val="912A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A7CE4"/>
    <w:multiLevelType w:val="multilevel"/>
    <w:tmpl w:val="2D68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481C47"/>
    <w:multiLevelType w:val="multilevel"/>
    <w:tmpl w:val="1CA2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64837"/>
    <w:multiLevelType w:val="multilevel"/>
    <w:tmpl w:val="77CA1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754519"/>
    <w:multiLevelType w:val="multilevel"/>
    <w:tmpl w:val="184C8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B40F50"/>
    <w:multiLevelType w:val="multilevel"/>
    <w:tmpl w:val="69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540B6"/>
    <w:multiLevelType w:val="multilevel"/>
    <w:tmpl w:val="B3BCD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806ED"/>
    <w:multiLevelType w:val="multilevel"/>
    <w:tmpl w:val="9F5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F27DA"/>
    <w:multiLevelType w:val="multilevel"/>
    <w:tmpl w:val="0E32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A5729"/>
    <w:multiLevelType w:val="multilevel"/>
    <w:tmpl w:val="00B44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7339FC"/>
    <w:multiLevelType w:val="multilevel"/>
    <w:tmpl w:val="6100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744447"/>
    <w:multiLevelType w:val="multilevel"/>
    <w:tmpl w:val="30A2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4B37C4"/>
    <w:multiLevelType w:val="multilevel"/>
    <w:tmpl w:val="4116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92A64"/>
    <w:multiLevelType w:val="multilevel"/>
    <w:tmpl w:val="D9B8E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EE6DD0"/>
    <w:multiLevelType w:val="multilevel"/>
    <w:tmpl w:val="4BBCEF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D96E61"/>
    <w:multiLevelType w:val="multilevel"/>
    <w:tmpl w:val="B5727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8974DB"/>
    <w:multiLevelType w:val="multilevel"/>
    <w:tmpl w:val="8A92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D004B7"/>
    <w:multiLevelType w:val="multilevel"/>
    <w:tmpl w:val="3C38B6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5A55B9"/>
    <w:multiLevelType w:val="multilevel"/>
    <w:tmpl w:val="BFD2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1"/>
  </w:num>
  <w:num w:numId="3">
    <w:abstractNumId w:val="3"/>
  </w:num>
  <w:num w:numId="4">
    <w:abstractNumId w:val="27"/>
  </w:num>
  <w:num w:numId="5">
    <w:abstractNumId w:val="2"/>
  </w:num>
  <w:num w:numId="6">
    <w:abstractNumId w:val="10"/>
  </w:num>
  <w:num w:numId="7">
    <w:abstractNumId w:val="29"/>
  </w:num>
  <w:num w:numId="8">
    <w:abstractNumId w:val="23"/>
  </w:num>
  <w:num w:numId="9">
    <w:abstractNumId w:val="28"/>
  </w:num>
  <w:num w:numId="10">
    <w:abstractNumId w:val="19"/>
  </w:num>
  <w:num w:numId="11">
    <w:abstractNumId w:val="15"/>
  </w:num>
  <w:num w:numId="12">
    <w:abstractNumId w:val="25"/>
  </w:num>
  <w:num w:numId="13">
    <w:abstractNumId w:val="30"/>
  </w:num>
  <w:num w:numId="14">
    <w:abstractNumId w:val="7"/>
  </w:num>
  <w:num w:numId="15">
    <w:abstractNumId w:val="32"/>
  </w:num>
  <w:num w:numId="16">
    <w:abstractNumId w:val="6"/>
  </w:num>
  <w:num w:numId="17">
    <w:abstractNumId w:val="17"/>
  </w:num>
  <w:num w:numId="18">
    <w:abstractNumId w:val="21"/>
  </w:num>
  <w:num w:numId="19">
    <w:abstractNumId w:val="20"/>
  </w:num>
  <w:num w:numId="20">
    <w:abstractNumId w:val="12"/>
  </w:num>
  <w:num w:numId="21">
    <w:abstractNumId w:val="5"/>
  </w:num>
  <w:num w:numId="22">
    <w:abstractNumId w:val="8"/>
  </w:num>
  <w:num w:numId="23">
    <w:abstractNumId w:val="24"/>
  </w:num>
  <w:num w:numId="24">
    <w:abstractNumId w:val="9"/>
  </w:num>
  <w:num w:numId="25">
    <w:abstractNumId w:val="18"/>
  </w:num>
  <w:num w:numId="26">
    <w:abstractNumId w:val="4"/>
  </w:num>
  <w:num w:numId="27">
    <w:abstractNumId w:val="26"/>
  </w:num>
  <w:num w:numId="28">
    <w:abstractNumId w:val="0"/>
  </w:num>
  <w:num w:numId="29">
    <w:abstractNumId w:val="13"/>
  </w:num>
  <w:num w:numId="30">
    <w:abstractNumId w:val="16"/>
  </w:num>
  <w:num w:numId="31">
    <w:abstractNumId w:val="14"/>
  </w:num>
  <w:num w:numId="32">
    <w:abstractNumId w:val="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1D2"/>
    <w:rsid w:val="000E6686"/>
    <w:rsid w:val="004F6723"/>
    <w:rsid w:val="00553B6D"/>
    <w:rsid w:val="00DE1C23"/>
    <w:rsid w:val="00DF6AED"/>
    <w:rsid w:val="00E5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F7948-FA97-4FCF-AC04-7037B01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E531D2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531D2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DF6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2</cp:revision>
  <dcterms:created xsi:type="dcterms:W3CDTF">2021-10-27T18:02:00Z</dcterms:created>
  <dcterms:modified xsi:type="dcterms:W3CDTF">2021-10-28T12:26:00Z</dcterms:modified>
</cp:coreProperties>
</file>