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7F" w:rsidRDefault="003D017F" w:rsidP="003D017F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3D017F" w:rsidRDefault="003D017F" w:rsidP="003D017F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История</w:t>
      </w:r>
    </w:p>
    <w:p w:rsidR="003D017F" w:rsidRDefault="003D017F" w:rsidP="003D017F">
      <w:pPr>
        <w:spacing w:after="0" w:line="360" w:lineRule="auto"/>
        <w:ind w:left="-142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Дата проведения  2.11.2021</w:t>
      </w:r>
    </w:p>
    <w:p w:rsidR="003D017F" w:rsidRDefault="003D017F" w:rsidP="003D017F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Группа: 1-2</w:t>
      </w:r>
    </w:p>
    <w:p w:rsidR="003D017F" w:rsidRPr="003D017F" w:rsidRDefault="003D017F" w:rsidP="003D017F">
      <w:pPr>
        <w:pBdr>
          <w:bottom w:val="single" w:sz="12" w:space="1" w:color="D4D0C8"/>
        </w:pBdr>
        <w:spacing w:after="144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</w:p>
    <w:p w:rsidR="003D017F" w:rsidRPr="003D017F" w:rsidRDefault="003D017F" w:rsidP="003D017F">
      <w:pPr>
        <w:pBdr>
          <w:bottom w:val="single" w:sz="12" w:space="1" w:color="D4D0C8"/>
        </w:pBdr>
        <w:spacing w:after="144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3D017F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Кроссворд по истории - на тему "Эпоха Ивана Грозного"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3D017F" w:rsidRPr="003D017F" w:rsidTr="003D01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3D017F" w:rsidRPr="003D017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D017F" w:rsidRPr="003D017F" w:rsidRDefault="003D017F" w:rsidP="003D01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865120" cy="4389120"/>
                        <wp:effectExtent l="19050" t="0" r="0" b="0"/>
                        <wp:docPr id="4" name="idn-cross-img" descr="Кроссворд по предмету истории - на тему 'Эпоха Ивана Грозного'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dn-cross-img" descr="Кроссворд по предмету истории - на тему 'Эпоха Ивана Грозного'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5120" cy="4389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D017F" w:rsidRPr="003D017F" w:rsidRDefault="003D017F" w:rsidP="003D0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D017F" w:rsidRPr="003D017F" w:rsidTr="003D0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17F" w:rsidRPr="003D017F" w:rsidRDefault="003D017F" w:rsidP="003D0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3D017F" w:rsidRPr="003D017F" w:rsidTr="003D0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17F" w:rsidRPr="003D017F" w:rsidRDefault="003D017F" w:rsidP="003D0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D017F" w:rsidRPr="003D017F" w:rsidTr="003D0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17F" w:rsidRPr="003D017F" w:rsidRDefault="003D017F" w:rsidP="003D0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D017F" w:rsidRPr="003D017F" w:rsidTr="003D0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17F" w:rsidRPr="003D017F" w:rsidRDefault="003D017F" w:rsidP="003D017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01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  <w:t>По горизонтали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3. Митрополит из рода бояр </w:t>
            </w:r>
            <w:proofErr w:type="spellStart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Колычёвых</w:t>
            </w:r>
            <w:proofErr w:type="spellEnd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- заступник у земских людей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4. В каком селе родился Иван Грозный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6. Друг-советник Ивана Грозного, который был сослан узником в Соловецкий монастырь на Белом море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7. Война, которая длилась с 1558 до 1583 и закончилась подписанием мирного договора на 10 лет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8. Земля, на которой полным хозяином стал Иван Грозный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11. Человек, который возглавлял опричную думу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12. Князь, которого сослали наместником в Юрьев, и </w:t>
            </w:r>
            <w:proofErr w:type="gramStart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который</w:t>
            </w:r>
            <w:proofErr w:type="gramEnd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испугавшись за свою жизнь бежал в Литву и стал воеводой польского короля</w:t>
            </w:r>
          </w:p>
          <w:p w:rsidR="003D017F" w:rsidRPr="003D017F" w:rsidRDefault="003D017F" w:rsidP="003D017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01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  <w:t>По вертикали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1. Священник, который возглавил в избранную раду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2. Войско, которой создал Иван 4 по борьбе с изменниками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4. Право помещиков и вотчинников держать крестьян на своей земле, собирать с них налоги и заставлять ходить на барщину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5. Столица Сибирского ханства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9. Мыс, на котором состоялась невиданная битва казаков против Сибирского ханства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10. Младший сын Ивана 4, который болел &lt;&lt;падучей&gt;&gt; болезнью</w:t>
            </w:r>
            <w:proofErr w:type="gramStart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</w:t>
            </w:r>
            <w:proofErr w:type="gramEnd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(</w:t>
            </w:r>
            <w:proofErr w:type="gramStart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</w:t>
            </w:r>
            <w:proofErr w:type="gramEnd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пилепсией)</w:t>
            </w:r>
          </w:p>
        </w:tc>
      </w:tr>
    </w:tbl>
    <w:p w:rsidR="003D017F" w:rsidRDefault="003D017F" w:rsidP="003D017F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</w:p>
    <w:p w:rsidR="003D017F" w:rsidRDefault="003D017F" w:rsidP="003D017F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</w:p>
    <w:p w:rsidR="003D017F" w:rsidRDefault="003D017F" w:rsidP="003D017F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3D017F" w:rsidRDefault="003D017F" w:rsidP="003D017F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История</w:t>
      </w:r>
    </w:p>
    <w:p w:rsidR="003D017F" w:rsidRDefault="003D017F" w:rsidP="003D017F">
      <w:pPr>
        <w:spacing w:after="0" w:line="360" w:lineRule="auto"/>
        <w:ind w:left="-142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Дата проведения  3.11.2021</w:t>
      </w:r>
    </w:p>
    <w:p w:rsidR="003D017F" w:rsidRDefault="003D017F" w:rsidP="003D017F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Группа: 1-2</w:t>
      </w:r>
    </w:p>
    <w:p w:rsidR="003D017F" w:rsidRDefault="003D017F" w:rsidP="003D017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3D017F" w:rsidRPr="003D017F" w:rsidRDefault="003D017F" w:rsidP="003D017F">
      <w:pPr>
        <w:spacing w:after="0" w:line="36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                                        </w:t>
      </w:r>
      <w:r w:rsidRPr="003D017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>Заполните таблицу</w:t>
      </w:r>
    </w:p>
    <w:p w:rsidR="003D017F" w:rsidRDefault="003D017F"/>
    <w:tbl>
      <w:tblPr>
        <w:tblW w:w="9752" w:type="dxa"/>
        <w:tblInd w:w="-18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0"/>
        <w:gridCol w:w="1979"/>
        <w:gridCol w:w="3531"/>
        <w:gridCol w:w="1842"/>
      </w:tblGrid>
      <w:tr w:rsidR="003D017F" w:rsidRPr="003D017F" w:rsidTr="003D017F"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>И</w:t>
            </w:r>
            <w:r w:rsidRPr="003D017F"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>мя, фамилия исследователя</w:t>
            </w:r>
          </w:p>
        </w:tc>
        <w:tc>
          <w:tcPr>
            <w:tcW w:w="19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</w:pPr>
            <w:r w:rsidRPr="003D017F"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>Годы жизни</w:t>
            </w:r>
          </w:p>
        </w:tc>
        <w:tc>
          <w:tcPr>
            <w:tcW w:w="3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</w:pPr>
            <w:r w:rsidRPr="003D017F"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>Основной вклад в открытие новых земель</w:t>
            </w:r>
            <w:r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 xml:space="preserve"> (год)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</w:pPr>
            <w:r w:rsidRPr="003D017F"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 xml:space="preserve">Чем </w:t>
            </w:r>
            <w:proofErr w:type="gramStart"/>
            <w:r w:rsidRPr="003D017F"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>интересен</w:t>
            </w:r>
            <w:proofErr w:type="gramEnd"/>
            <w:r w:rsidRPr="003D017F"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 xml:space="preserve"> мне?</w:t>
            </w:r>
          </w:p>
        </w:tc>
      </w:tr>
      <w:tr w:rsidR="003D017F" w:rsidRPr="003D017F" w:rsidTr="003D017F"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  <w:r w:rsidRPr="003D017F"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>Марко Поло</w:t>
            </w:r>
          </w:p>
        </w:tc>
        <w:tc>
          <w:tcPr>
            <w:tcW w:w="19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</w:tr>
      <w:tr w:rsidR="003D017F" w:rsidRPr="003D017F" w:rsidTr="003D017F"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  <w:proofErr w:type="spellStart"/>
            <w:r w:rsidRPr="003D017F"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>Васко</w:t>
            </w:r>
            <w:proofErr w:type="spellEnd"/>
            <w:r w:rsidRPr="003D017F"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 xml:space="preserve"> да Гамма</w:t>
            </w:r>
          </w:p>
        </w:tc>
        <w:tc>
          <w:tcPr>
            <w:tcW w:w="19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</w:tr>
      <w:tr w:rsidR="003D017F" w:rsidRPr="003D017F" w:rsidTr="003D017F"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  <w:r w:rsidRPr="003D017F"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>Христофор Колумб</w:t>
            </w:r>
          </w:p>
        </w:tc>
        <w:tc>
          <w:tcPr>
            <w:tcW w:w="19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</w:tr>
      <w:tr w:rsidR="003D017F" w:rsidRPr="003D017F" w:rsidTr="003D017F"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  <w:proofErr w:type="spellStart"/>
            <w:r w:rsidRPr="003D017F"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>Фернан</w:t>
            </w:r>
            <w:proofErr w:type="spellEnd"/>
            <w:r w:rsidRPr="003D017F"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 xml:space="preserve"> Магеллан</w:t>
            </w:r>
          </w:p>
        </w:tc>
        <w:tc>
          <w:tcPr>
            <w:tcW w:w="19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</w:tr>
      <w:tr w:rsidR="003D017F" w:rsidRPr="003D017F" w:rsidTr="003D017F"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  <w:r w:rsidRPr="003D017F"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>Джеймс Кук</w:t>
            </w:r>
          </w:p>
        </w:tc>
        <w:tc>
          <w:tcPr>
            <w:tcW w:w="19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</w:tr>
      <w:tr w:rsidR="003D017F" w:rsidRPr="003D017F" w:rsidTr="003D017F"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  <w:r w:rsidRPr="003D017F"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>Лазарев</w:t>
            </w:r>
          </w:p>
        </w:tc>
        <w:tc>
          <w:tcPr>
            <w:tcW w:w="19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</w:tr>
      <w:tr w:rsidR="003D017F" w:rsidRPr="003D017F" w:rsidTr="003D017F"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  <w:r w:rsidRPr="003D017F"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>Беллинсгаузен</w:t>
            </w:r>
          </w:p>
        </w:tc>
        <w:tc>
          <w:tcPr>
            <w:tcW w:w="19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</w:tr>
      <w:tr w:rsidR="003D017F" w:rsidRPr="003D017F" w:rsidTr="003D017F"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  <w:r w:rsidRPr="003D017F"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 xml:space="preserve">Роберт </w:t>
            </w:r>
            <w:proofErr w:type="spellStart"/>
            <w:r w:rsidRPr="003D017F"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>Пири</w:t>
            </w:r>
            <w:proofErr w:type="spellEnd"/>
          </w:p>
        </w:tc>
        <w:tc>
          <w:tcPr>
            <w:tcW w:w="19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</w:tr>
      <w:tr w:rsidR="003D017F" w:rsidRPr="003D017F" w:rsidTr="003D017F"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  <w:proofErr w:type="spellStart"/>
            <w:r w:rsidRPr="003D017F"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>Руаль</w:t>
            </w:r>
            <w:proofErr w:type="spellEnd"/>
            <w:r w:rsidRPr="003D017F"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 xml:space="preserve"> Амундсен</w:t>
            </w:r>
          </w:p>
        </w:tc>
        <w:tc>
          <w:tcPr>
            <w:tcW w:w="19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</w:tr>
      <w:tr w:rsidR="003D017F" w:rsidRPr="003D017F" w:rsidTr="003D017F"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  <w:r w:rsidRPr="003D017F"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>Жак Пикар</w:t>
            </w:r>
          </w:p>
        </w:tc>
        <w:tc>
          <w:tcPr>
            <w:tcW w:w="19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</w:tr>
      <w:tr w:rsidR="003D017F" w:rsidRPr="003D017F" w:rsidTr="003D017F"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  <w:r w:rsidRPr="003D017F"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 xml:space="preserve">Жак Ив </w:t>
            </w:r>
            <w:proofErr w:type="spellStart"/>
            <w:r w:rsidRPr="003D017F">
              <w:rPr>
                <w:rFonts w:ascii="Arial" w:eastAsia="Times New Roman" w:hAnsi="Arial" w:cs="Arial"/>
                <w:b/>
                <w:bCs/>
                <w:color w:val="535B60"/>
                <w:sz w:val="20"/>
                <w:szCs w:val="20"/>
                <w:lang w:eastAsia="ru-RU"/>
              </w:rPr>
              <w:t>Кусто</w:t>
            </w:r>
            <w:proofErr w:type="spellEnd"/>
          </w:p>
        </w:tc>
        <w:tc>
          <w:tcPr>
            <w:tcW w:w="19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D017F" w:rsidRPr="003D017F" w:rsidRDefault="003D017F" w:rsidP="003D017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35B60"/>
                <w:sz w:val="20"/>
                <w:szCs w:val="20"/>
                <w:lang w:eastAsia="ru-RU"/>
              </w:rPr>
            </w:pPr>
          </w:p>
        </w:tc>
      </w:tr>
    </w:tbl>
    <w:p w:rsidR="003D017F" w:rsidRPr="003D017F" w:rsidRDefault="003D017F" w:rsidP="003D017F"/>
    <w:p w:rsidR="003D017F" w:rsidRPr="003D017F" w:rsidRDefault="003D017F" w:rsidP="003D017F"/>
    <w:p w:rsidR="003D017F" w:rsidRPr="003D017F" w:rsidRDefault="003D017F" w:rsidP="003D017F"/>
    <w:p w:rsidR="003D017F" w:rsidRPr="003D017F" w:rsidRDefault="003D017F" w:rsidP="003D017F"/>
    <w:p w:rsidR="003D017F" w:rsidRPr="003D017F" w:rsidRDefault="003D017F" w:rsidP="003D017F"/>
    <w:p w:rsidR="003D017F" w:rsidRPr="003D017F" w:rsidRDefault="003D017F" w:rsidP="003D017F"/>
    <w:p w:rsidR="003D017F" w:rsidRPr="003D017F" w:rsidRDefault="003D017F" w:rsidP="003D017F"/>
    <w:p w:rsidR="003D017F" w:rsidRDefault="003D017F" w:rsidP="003D017F"/>
    <w:p w:rsidR="003D017F" w:rsidRDefault="003D017F" w:rsidP="003D017F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</w:p>
    <w:p w:rsidR="003D017F" w:rsidRDefault="003D017F" w:rsidP="003D017F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3D017F" w:rsidRDefault="003D017F" w:rsidP="003D017F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История</w:t>
      </w:r>
    </w:p>
    <w:p w:rsidR="003D017F" w:rsidRDefault="003D017F" w:rsidP="003D017F">
      <w:pPr>
        <w:spacing w:after="0" w:line="360" w:lineRule="auto"/>
        <w:ind w:left="-142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Дата проведения  6.11.2021</w:t>
      </w:r>
    </w:p>
    <w:p w:rsidR="003D017F" w:rsidRDefault="003D017F" w:rsidP="003D017F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Группа: 1-2</w:t>
      </w:r>
    </w:p>
    <w:p w:rsidR="003D017F" w:rsidRPr="003D017F" w:rsidRDefault="007A145B" w:rsidP="003D017F">
      <w:pPr>
        <w:pBdr>
          <w:bottom w:val="single" w:sz="12" w:space="1" w:color="D4D0C8"/>
        </w:pBdr>
        <w:spacing w:after="144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ru-RU"/>
        </w:rPr>
      </w:pPr>
      <w:r w:rsidRPr="007A145B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ru-RU"/>
        </w:rPr>
        <w:t>К</w:t>
      </w:r>
      <w:r w:rsidR="003D017F" w:rsidRPr="003D017F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ru-RU"/>
        </w:rPr>
        <w:t>россворд по истории - на тему "Первые революции Нового времени"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3D017F" w:rsidRPr="003D017F" w:rsidTr="003D01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3D017F" w:rsidRPr="003D01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017F" w:rsidRPr="003D017F" w:rsidRDefault="003D017F" w:rsidP="003D01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389120" cy="4389120"/>
                        <wp:effectExtent l="19050" t="0" r="0" b="0"/>
                        <wp:docPr id="14" name="idn-cross-img" descr="Кроссворд по предмету истории - на тему 'Первые революции Нового времени'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dn-cross-img" descr="Кроссворд по предмету истории - на тему 'Первые революции Нового времени'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9120" cy="4389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D017F" w:rsidRPr="003D017F" w:rsidRDefault="003D017F" w:rsidP="003D0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D017F" w:rsidRPr="003D017F" w:rsidTr="003D0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17F" w:rsidRPr="003D017F" w:rsidRDefault="003D017F" w:rsidP="003D0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3D017F" w:rsidRPr="003D017F" w:rsidTr="003D0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17F" w:rsidRPr="003D017F" w:rsidRDefault="003D017F" w:rsidP="003D0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D017F" w:rsidRPr="003D017F" w:rsidTr="003D0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17F" w:rsidRPr="003D017F" w:rsidRDefault="003D017F" w:rsidP="003D0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D017F" w:rsidRPr="003D017F" w:rsidTr="003D01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017F" w:rsidRPr="003D017F" w:rsidRDefault="003D017F" w:rsidP="003D017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01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  <w:t>По горизонтали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1. В историю вошел и стал началом войны Долгий …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2. Кто руководил деятельностью нижней палаты в Великобритании?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4. Как называли в народе герцога Альбу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5. Королевский наместник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7. Какая страна располагалась на побережье Северного моря по нижнему течению судоходных рек Шельды, Мааса и Рейна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10. Сколько нидерландских провинций в </w:t>
            </w:r>
            <w:proofErr w:type="spellStart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xvi</w:t>
            </w:r>
            <w:proofErr w:type="spellEnd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веке включали современную Бельгию, часть Франции, Люксембург и Голландию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12. В переводе с английского - уравнители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13. Единое государство </w:t>
            </w:r>
            <w:proofErr w:type="gramStart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состоящая</w:t>
            </w:r>
            <w:proofErr w:type="gramEnd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из Шотландии и Англии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14. Военно-политический союз против Испании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15. Чем провозгласили Англию в мае 1649г.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16. При Георге I и Георге </w:t>
            </w:r>
            <w:proofErr w:type="spellStart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ii</w:t>
            </w:r>
            <w:proofErr w:type="spellEnd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правящей партией являлись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17. В Англии установилась </w:t>
            </w:r>
            <w:proofErr w:type="gramStart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военная</w:t>
            </w:r>
            <w:proofErr w:type="gramEnd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…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20. Что создал Оливер Кромвель нового образца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21. В переводе с английского - копатели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22. Прозвище нидерландских дворян противостоящих испанской власти в </w:t>
            </w:r>
            <w:proofErr w:type="spellStart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xvii</w:t>
            </w:r>
            <w:proofErr w:type="spellEnd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веке</w:t>
            </w:r>
          </w:p>
          <w:p w:rsidR="003D017F" w:rsidRPr="003D017F" w:rsidRDefault="003D017F" w:rsidP="003D017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D01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  <w:t>По вертикали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1. Последователи кальвинизма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3. Сторонники парламента во время гражданской войны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6. Вторая революция в </w:t>
            </w:r>
            <w:proofErr w:type="spellStart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xvii</w:t>
            </w:r>
            <w:proofErr w:type="spellEnd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веке получила название … революция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8. После </w:t>
            </w:r>
            <w:proofErr w:type="spellStart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кказни</w:t>
            </w:r>
            <w:proofErr w:type="spellEnd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Карла I парламент провозгласил страну …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9. Как стали называть новое государство по названию самой большой северное провинции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11. Новые дворяне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18. Сторонники короля во время гражданской войны</w:t>
            </w:r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19. В Англии сложилась двухпартийная политическая </w:t>
            </w:r>
            <w:proofErr w:type="spellStart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система</w:t>
            </w:r>
            <w:proofErr w:type="gramStart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.Н</w:t>
            </w:r>
            <w:proofErr w:type="gramEnd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азвание</w:t>
            </w:r>
            <w:proofErr w:type="spellEnd"/>
            <w:r w:rsidRPr="003D017F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одной из партий?</w:t>
            </w:r>
          </w:p>
          <w:p w:rsidR="003D017F" w:rsidRPr="003D017F" w:rsidRDefault="003D017F" w:rsidP="003D017F">
            <w:pPr>
              <w:shd w:val="clear" w:color="auto" w:fill="FFFFFF"/>
              <w:spacing w:after="0" w:line="336" w:lineRule="atLeast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3D0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3D0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instrText xml:space="preserve"> HYPERLINK "https://an.yandex.ru/count/WruejI_zO6O3fHe0D2qUZhqlbFazC0K0PWGnBT9wOG00000uziiEkgJsyCSFW06ubl3P0OW1tlQtydQG0UQoil3FW8200fW1vhAoy4-W0Uwjg07khRBmJxW1l8h7XIB00GBO0Tx6lfe1u07yWhwN0UW1sWEE_gq1kGBxHV05CRELe_02lCFylmh0yLbyw0Io0_W4fU4QY0MOvXIG1QNX6g05W9K8g0NhvWQm1Ulc1hW5w-O6vR02u0MK_Ai1oGO_jGfhOAnk0Qa7OTN0UhRQYbYm1u20a3Iu1xG6m0Viielq40B2X_zMoGe1R-Rb5KlMFvWB0geB48J_NzLXrG00zDYFMMpFw0kOvXJm2mk83BJDthu1gGp0FGDK5KNol-WCcmQO3PNUL3-G3e3gC9WEl-ggs8QCgxS1e0wkx1FXgjF_vzQsnLZP3u0Gh-777P0GgzoCzz-xlv9CZ802q132bxRPXRe4u16Fr43e4TUiqRYYkSRBFfIvG6VpuyfUMzS_wHB59XbVTIeyrmAe4-ZwYEkWje_P5k0Jw-O6W1I088WKdu24ihwTdQsT0Q0Kw-O6g1IbuRlAauK6u1G1w1IC0iWLYRBJd0NG5RlAauK6s1N1YlRieu-y_6Fme1QG-ycB1h0MiWF95j0MjCtUlW615vWNlFxxAwWN2RWN0S0NjHBO5y24FU0Ny_YSWWRe5m7u5-k3oui6cHYW61Im6DECwui6k1W1q1WX-1ZvszoGhOtDXx01W1cmzBZYqBsHkI296G-41W000000a1a1e1c4h06m6RWPmD8P4dbXOdDVSsLoTcLoBt8rDpajCU0PBUWPvWdm6O320_WPaAZv6u4Q__zNy74EUaE86i24FP0QW42O6lEaAh0QvEU9YxZqhU1kk1e3zHe10000c1kLtbIm6nwu6mBO6u20W801WXmDCsH1Ed4pStWoS4zLD-aS0F0_W1t_VvaT0F0_u1shg0Ue7W4c8844nZ1Z38CGcXdR0H0agJyqc206vMO9ijk6-x8nbsWYaPia-RRRdW84UwveSeaix0N49t4B9RjzRKxktv9SdB-UFl4EvGhGM7Vy7mb0zBOpsacWuN9c-JXOJhY8dqojyT6AVWDbSpmAJl6Jbt8KuhQ337SWBic9gbb7RLFm~1?stat-id=1&amp;test-tag=395325978238481&amp;banner-sizes=eyI3MjA1NzYwNDc1ODk4MTgxMSI6IjEyNTJ4ODgifQ%3D%3D&amp;format-type=119&amp;actual-format=12&amp;pcodever=46799&amp;banner-test-tags=eyI3MjA1NzYwNDc1ODk4MTgxMSI6IjU3MzYxIn0%3D&amp;pcode-active-testids=444596%2C0%2C94%3B430120%2C0%2C7&amp;width=1254&amp;height=90" \t "_blank" </w:instrText>
            </w:r>
            <w:r w:rsidRPr="003D0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fldChar w:fldCharType="separate"/>
            </w:r>
          </w:p>
          <w:p w:rsidR="003D017F" w:rsidRPr="003D017F" w:rsidRDefault="003D017F" w:rsidP="003D017F">
            <w:pPr>
              <w:shd w:val="clear" w:color="auto" w:fill="FFFFFF"/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17F" w:rsidRPr="003D017F" w:rsidRDefault="003D017F" w:rsidP="003D017F">
            <w:pPr>
              <w:shd w:val="clear" w:color="auto" w:fill="FFFFFF"/>
              <w:spacing w:after="100" w:line="336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01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</w:tr>
    </w:tbl>
    <w:p w:rsidR="009C0AE9" w:rsidRPr="007A145B" w:rsidRDefault="007A145B" w:rsidP="003D017F">
      <w:pPr>
        <w:rPr>
          <w:sz w:val="32"/>
          <w:szCs w:val="32"/>
        </w:rPr>
      </w:pPr>
      <w:r w:rsidRPr="007A145B">
        <w:rPr>
          <w:sz w:val="32"/>
          <w:szCs w:val="32"/>
        </w:rPr>
        <w:lastRenderedPageBreak/>
        <w:t xml:space="preserve">Ответы отправить по адресу </w:t>
      </w:r>
      <w:r w:rsidRPr="007A145B">
        <w:rPr>
          <w:color w:val="215868" w:themeColor="accent5" w:themeShade="80"/>
          <w:sz w:val="32"/>
          <w:szCs w:val="32"/>
        </w:rPr>
        <w:t>saica1287@mail.ru</w:t>
      </w:r>
    </w:p>
    <w:sectPr w:rsidR="009C0AE9" w:rsidRPr="007A145B" w:rsidSect="009C0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17F"/>
    <w:rsid w:val="003D017F"/>
    <w:rsid w:val="007A145B"/>
    <w:rsid w:val="009C0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E9"/>
  </w:style>
  <w:style w:type="paragraph" w:styleId="1">
    <w:name w:val="heading 1"/>
    <w:basedOn w:val="a"/>
    <w:link w:val="10"/>
    <w:uiPriority w:val="9"/>
    <w:qFormat/>
    <w:rsid w:val="003D01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1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0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17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D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D01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200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0508">
              <w:marLeft w:val="168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1927">
              <w:marLeft w:val="-72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173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302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DDCDA"/>
                                    <w:left w:val="single" w:sz="4" w:space="0" w:color="DDDCDA"/>
                                    <w:bottom w:val="single" w:sz="4" w:space="0" w:color="DDDCDA"/>
                                    <w:right w:val="single" w:sz="4" w:space="0" w:color="DDDCDA"/>
                                  </w:divBdr>
                                  <w:divsChild>
                                    <w:div w:id="188031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68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84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43656">
                                                  <w:marLeft w:val="-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50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37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767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395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8196">
              <w:marLeft w:val="168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1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6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9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2021-10-28T16:28:00Z</dcterms:created>
  <dcterms:modified xsi:type="dcterms:W3CDTF">2021-10-28T16:42:00Z</dcterms:modified>
</cp:coreProperties>
</file>