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95AF" w14:textId="77777777" w:rsidR="00AD6E89" w:rsidRDefault="00AD6E89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2060"/>
        </w:rPr>
      </w:pPr>
    </w:p>
    <w:p w14:paraId="5BC259FD" w14:textId="6964ED49" w:rsidR="00AD6E89" w:rsidRDefault="00F94B07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2060"/>
        </w:rPr>
      </w:pPr>
      <w:r>
        <w:rPr>
          <w:b/>
          <w:bCs/>
          <w:color w:val="002060"/>
        </w:rPr>
        <w:t>Группа 1-7</w:t>
      </w:r>
      <w:r w:rsidR="00146E98">
        <w:rPr>
          <w:b/>
          <w:bCs/>
          <w:color w:val="002060"/>
        </w:rPr>
        <w:t>. Русский язык.</w:t>
      </w:r>
      <w:r w:rsidR="00B22826">
        <w:rPr>
          <w:b/>
          <w:bCs/>
          <w:color w:val="002060"/>
        </w:rPr>
        <w:t xml:space="preserve"> Преподаватель:</w:t>
      </w:r>
      <w:r w:rsidR="00146E98">
        <w:rPr>
          <w:b/>
          <w:bCs/>
          <w:color w:val="002060"/>
        </w:rPr>
        <w:t xml:space="preserve"> </w:t>
      </w:r>
      <w:proofErr w:type="spellStart"/>
      <w:r w:rsidR="00146E98">
        <w:rPr>
          <w:b/>
          <w:bCs/>
          <w:color w:val="002060"/>
        </w:rPr>
        <w:t>Магомедбекова</w:t>
      </w:r>
      <w:proofErr w:type="spellEnd"/>
      <w:r w:rsidR="00146E98">
        <w:rPr>
          <w:b/>
          <w:bCs/>
          <w:color w:val="002060"/>
        </w:rPr>
        <w:t xml:space="preserve"> У.А.</w:t>
      </w:r>
    </w:p>
    <w:p w14:paraId="3F94AF1D" w14:textId="77777777" w:rsidR="009A12B7" w:rsidRDefault="009A12B7"/>
    <w:p w14:paraId="2D71F726" w14:textId="56C430E5" w:rsidR="003F599A" w:rsidRDefault="000010D4">
      <w:r>
        <w:t>1.</w:t>
      </w:r>
    </w:p>
    <w:p w14:paraId="25FE93C8" w14:textId="77777777" w:rsidR="00DC4A88" w:rsidRDefault="00DC4A88">
      <w:pPr>
        <w:shd w:val="clear" w:color="auto" w:fill="F5F5F5"/>
        <w:spacing w:after="0" w:line="294" w:lineRule="atLeast"/>
        <w:divId w:val="1112750628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C00000"/>
        </w:rPr>
        <w:t>«Двусоставные и односоставные предложения»</w:t>
      </w:r>
    </w:p>
    <w:p w14:paraId="32782591" w14:textId="77777777" w:rsidR="00DC4A88" w:rsidRDefault="00DC4A88">
      <w:pPr>
        <w:shd w:val="clear" w:color="auto" w:fill="F5F5F5"/>
        <w:spacing w:after="0" w:line="294" w:lineRule="atLeast"/>
        <w:divId w:val="1112750628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Задание 1.</w:t>
      </w:r>
      <w:r>
        <w:rPr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</w:rPr>
        <w:t>Изучите теоретический материал и выполните упражнение.</w:t>
      </w:r>
    </w:p>
    <w:p w14:paraId="4645F136" w14:textId="77777777" w:rsidR="00DC4A88" w:rsidRDefault="00DC4A88">
      <w:pPr>
        <w:shd w:val="clear" w:color="auto" w:fill="F5F5F5"/>
        <w:spacing w:after="0"/>
        <w:divId w:val="111275062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 двусоставных предложениях грамматическая основа состоит из двух главных членов – подлежащего и сказуемого, оба эти члена предложения необходимы для понимания смысла предложения. </w:t>
      </w:r>
      <w:r>
        <w:rPr>
          <w:i/>
          <w:iCs/>
          <w:color w:val="000000"/>
        </w:rPr>
        <w:t>Например: Молодые деревья раньше желтеют. (Пришв.)</w:t>
      </w:r>
    </w:p>
    <w:p w14:paraId="04436DAD" w14:textId="77777777" w:rsidR="00DC4A88" w:rsidRDefault="00DC4A88">
      <w:pPr>
        <w:shd w:val="clear" w:color="auto" w:fill="F5F5F5"/>
        <w:spacing w:after="0"/>
        <w:divId w:val="111275062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 односоставном предложении грамматическая основа состоит из одного главного члена предложения (подлежащего или сказуемого), второй главный член не нужен для понимания смысла предложения. </w:t>
      </w:r>
      <w:r>
        <w:rPr>
          <w:i/>
          <w:iCs/>
          <w:color w:val="000000"/>
        </w:rPr>
        <w:t>Например: Пойте и любите наши песни!(М.А.)</w:t>
      </w:r>
    </w:p>
    <w:p w14:paraId="29D33D25" w14:textId="77777777" w:rsidR="00DC4A88" w:rsidRDefault="00DC4A88">
      <w:pPr>
        <w:shd w:val="clear" w:color="auto" w:fill="F5F5F5"/>
        <w:spacing w:after="0" w:line="294" w:lineRule="atLeast"/>
        <w:divId w:val="1112750628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Задание 2. Определите двусоставное или односоставное предложение</w:t>
      </w:r>
    </w:p>
    <w:p w14:paraId="27DD903B" w14:textId="77777777" w:rsidR="00DC4A88" w:rsidRDefault="00DC4A88">
      <w:pPr>
        <w:numPr>
          <w:ilvl w:val="0"/>
          <w:numId w:val="1"/>
        </w:numPr>
        <w:shd w:val="clear" w:color="auto" w:fill="F5F5F5"/>
        <w:spacing w:after="0"/>
        <w:divId w:val="111275062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Кипела вода штормовая.(Жар.)</w:t>
      </w:r>
    </w:p>
    <w:p w14:paraId="79F2EE76" w14:textId="77777777" w:rsidR="00DC4A88" w:rsidRDefault="00DC4A88">
      <w:pPr>
        <w:numPr>
          <w:ilvl w:val="0"/>
          <w:numId w:val="1"/>
        </w:numPr>
        <w:shd w:val="clear" w:color="auto" w:fill="F5F5F5"/>
        <w:spacing w:after="0"/>
        <w:divId w:val="111275062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 камни плещется зеленая вода. (Гриб.)</w:t>
      </w:r>
    </w:p>
    <w:p w14:paraId="77B32C8F" w14:textId="77777777" w:rsidR="00DC4A88" w:rsidRDefault="00DC4A88">
      <w:pPr>
        <w:numPr>
          <w:ilvl w:val="0"/>
          <w:numId w:val="1"/>
        </w:numPr>
        <w:shd w:val="clear" w:color="auto" w:fill="F5F5F5"/>
        <w:spacing w:after="0"/>
        <w:divId w:val="111275062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Слышите громовые раскаты?(</w:t>
      </w:r>
      <w:proofErr w:type="spellStart"/>
      <w:r>
        <w:rPr>
          <w:color w:val="000000"/>
        </w:rPr>
        <w:t>А.Собол</w:t>
      </w:r>
      <w:proofErr w:type="spellEnd"/>
      <w:r>
        <w:rPr>
          <w:color w:val="000000"/>
        </w:rPr>
        <w:t>.)</w:t>
      </w:r>
    </w:p>
    <w:p w14:paraId="2FC1685B" w14:textId="77777777" w:rsidR="00DC4A88" w:rsidRDefault="00DC4A88">
      <w:pPr>
        <w:numPr>
          <w:ilvl w:val="0"/>
          <w:numId w:val="1"/>
        </w:numPr>
        <w:shd w:val="clear" w:color="auto" w:fill="F5F5F5"/>
        <w:spacing w:after="0"/>
        <w:divId w:val="111275062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Буду ждать в погоду, в непогоду.(Бун.)</w:t>
      </w:r>
    </w:p>
    <w:p w14:paraId="29CD2F05" w14:textId="77777777" w:rsidR="00DC4A88" w:rsidRDefault="00DC4A88">
      <w:pPr>
        <w:numPr>
          <w:ilvl w:val="0"/>
          <w:numId w:val="1"/>
        </w:numPr>
        <w:shd w:val="clear" w:color="auto" w:fill="F5F5F5"/>
        <w:spacing w:after="0"/>
        <w:divId w:val="111275062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Постелите мне степь, занавесьте мне окна туманом.(Смел.)</w:t>
      </w:r>
    </w:p>
    <w:p w14:paraId="3F91A2FD" w14:textId="77777777" w:rsidR="00DC4A88" w:rsidRDefault="00DC4A88">
      <w:pPr>
        <w:numPr>
          <w:ilvl w:val="0"/>
          <w:numId w:val="1"/>
        </w:numPr>
        <w:shd w:val="clear" w:color="auto" w:fill="F5F5F5"/>
        <w:spacing w:after="0"/>
        <w:divId w:val="111275062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А сороки- белобоки поскакали по полям(К.Ч.)</w:t>
      </w:r>
    </w:p>
    <w:p w14:paraId="5126AB63" w14:textId="77777777" w:rsidR="00DC4A88" w:rsidRDefault="00DC4A88">
      <w:pPr>
        <w:numPr>
          <w:ilvl w:val="0"/>
          <w:numId w:val="1"/>
        </w:numPr>
        <w:shd w:val="clear" w:color="auto" w:fill="F5F5F5"/>
        <w:spacing w:after="0"/>
        <w:divId w:val="111275062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Храбрость-это до конца осознанная ответственность.(</w:t>
      </w:r>
      <w:proofErr w:type="spellStart"/>
      <w:r>
        <w:rPr>
          <w:color w:val="000000"/>
        </w:rPr>
        <w:t>Павл</w:t>
      </w:r>
      <w:proofErr w:type="spellEnd"/>
      <w:r>
        <w:rPr>
          <w:color w:val="000000"/>
        </w:rPr>
        <w:t>.)</w:t>
      </w:r>
    </w:p>
    <w:p w14:paraId="5389C8E2" w14:textId="77777777" w:rsidR="00DC4A88" w:rsidRDefault="00DC4A88">
      <w:pPr>
        <w:numPr>
          <w:ilvl w:val="0"/>
          <w:numId w:val="1"/>
        </w:numPr>
        <w:shd w:val="clear" w:color="auto" w:fill="F5F5F5"/>
        <w:spacing w:after="0"/>
        <w:divId w:val="111275062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На землю влажно ложатся сумерки апреля.(Дуб.)</w:t>
      </w:r>
    </w:p>
    <w:p w14:paraId="67EC70B9" w14:textId="77777777" w:rsidR="00DC4A88" w:rsidRDefault="00DC4A88">
      <w:pPr>
        <w:numPr>
          <w:ilvl w:val="0"/>
          <w:numId w:val="1"/>
        </w:numPr>
        <w:shd w:val="clear" w:color="auto" w:fill="F5F5F5"/>
        <w:spacing w:after="0"/>
        <w:divId w:val="111275062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Осторожно штору приоткрою.(М.А.)</w:t>
      </w:r>
    </w:p>
    <w:p w14:paraId="74AD5540" w14:textId="77777777" w:rsidR="00DC4A88" w:rsidRDefault="00DC4A88">
      <w:pPr>
        <w:numPr>
          <w:ilvl w:val="0"/>
          <w:numId w:val="1"/>
        </w:numPr>
        <w:shd w:val="clear" w:color="auto" w:fill="F5F5F5"/>
        <w:spacing w:after="0"/>
        <w:divId w:val="111275062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Июнь. Пора экзаменов.</w:t>
      </w:r>
    </w:p>
    <w:p w14:paraId="05368FA2" w14:textId="513CA58E" w:rsidR="00B50F5D" w:rsidRDefault="00B50F5D"/>
    <w:p w14:paraId="1EA8289B" w14:textId="5F22ED17" w:rsidR="00AD6867" w:rsidRDefault="00AD6867">
      <w:r>
        <w:t>2.</w:t>
      </w:r>
    </w:p>
    <w:p w14:paraId="372CD6FE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</w:rPr>
        <w:t>Односоставные предложения. Проверочный тест</w:t>
      </w:r>
    </w:p>
    <w:p w14:paraId="4E40A6C3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</w:rPr>
      </w:pPr>
      <w:r>
        <w:rPr>
          <w:i/>
          <w:iCs/>
          <w:color w:val="000000"/>
        </w:rPr>
        <w:t>1. Найдите односоставные предложения</w:t>
      </w:r>
    </w:p>
    <w:p w14:paraId="214A7489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А. Приветствую тебя, родной Ямал.</w:t>
      </w:r>
    </w:p>
    <w:p w14:paraId="4065829D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Б. Буря мглою небо кроет, вихри снежные крутя.</w:t>
      </w:r>
    </w:p>
    <w:p w14:paraId="11508885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В. Уже не свидимся больше.</w:t>
      </w:r>
    </w:p>
    <w:p w14:paraId="599214BB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Г. Оленеводам повезло.</w:t>
      </w:r>
    </w:p>
    <w:p w14:paraId="54322F89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</w:rPr>
      </w:pPr>
    </w:p>
    <w:p w14:paraId="2456804D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i/>
          <w:iCs/>
          <w:color w:val="000000"/>
        </w:rPr>
        <w:t>2.Найдите односоставные безличные предложения</w:t>
      </w:r>
    </w:p>
    <w:p w14:paraId="2584C22C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А. Срочно выполни это поручение!</w:t>
      </w:r>
    </w:p>
    <w:p w14:paraId="7119CE4D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Б. Сильный ветер раскидал скирды сена.</w:t>
      </w:r>
    </w:p>
    <w:p w14:paraId="060C4248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В. На небе не было еще видно первых звезд.</w:t>
      </w:r>
    </w:p>
    <w:p w14:paraId="1F57839F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Г. Раненому было значительно лучше.</w:t>
      </w:r>
    </w:p>
    <w:p w14:paraId="7B613ED4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</w:rPr>
      </w:pPr>
    </w:p>
    <w:p w14:paraId="5CB44393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i/>
          <w:iCs/>
          <w:color w:val="000000"/>
        </w:rPr>
        <w:t>3.Найдите определенно – личное предложение</w:t>
      </w:r>
    </w:p>
    <w:p w14:paraId="0A914249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А. Грохотало на земле и на небе.</w:t>
      </w:r>
    </w:p>
    <w:p w14:paraId="01A8A2DF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Б. Морщины не сотрешь с лица.</w:t>
      </w:r>
    </w:p>
    <w:p w14:paraId="3D7CE8E7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В. Видишь ли вдали ту карликовую березку?</w:t>
      </w:r>
    </w:p>
    <w:p w14:paraId="7BFFBFFB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Г. Тишина. Полоска света.</w:t>
      </w:r>
    </w:p>
    <w:p w14:paraId="1D74F23A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</w:rPr>
      </w:pPr>
    </w:p>
    <w:p w14:paraId="2A7D603B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i/>
          <w:iCs/>
          <w:color w:val="000000"/>
        </w:rPr>
        <w:t>4.Найдите неопределенно – личное предложение</w:t>
      </w:r>
    </w:p>
    <w:p w14:paraId="26E18403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А. Не гляди с тоской на дорогу…</w:t>
      </w:r>
    </w:p>
    <w:p w14:paraId="349232FE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Б. В лесу было тихо.</w:t>
      </w:r>
    </w:p>
    <w:p w14:paraId="67BB142F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В. На снегу были заметны волчьи и заячьи следы.</w:t>
      </w:r>
    </w:p>
    <w:p w14:paraId="0F024E15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Г. В юности часто стремятся кому-нибудь подражать.</w:t>
      </w:r>
    </w:p>
    <w:p w14:paraId="667A2A88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</w:rPr>
      </w:pPr>
    </w:p>
    <w:p w14:paraId="77BE985E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i/>
          <w:iCs/>
          <w:color w:val="000000"/>
        </w:rPr>
        <w:t>5.Найдите обобщенно-личные предложения</w:t>
      </w:r>
    </w:p>
    <w:p w14:paraId="65E83CBE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А. Пашню пашут, так руками не машут.</w:t>
      </w:r>
    </w:p>
    <w:p w14:paraId="196F22C3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Б. В городе уцелели все дома.</w:t>
      </w:r>
    </w:p>
    <w:p w14:paraId="57954F3B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В. Снявши голову, по волосам не плачут</w:t>
      </w:r>
    </w:p>
    <w:p w14:paraId="160D73B6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Г. В переднем углу – печка.</w:t>
      </w:r>
    </w:p>
    <w:p w14:paraId="1D1CC876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</w:rPr>
      </w:pPr>
    </w:p>
    <w:p w14:paraId="74432B4F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i/>
          <w:iCs/>
          <w:color w:val="000000"/>
        </w:rPr>
        <w:t>6.Найдите безличные предложения</w:t>
      </w:r>
    </w:p>
    <w:p w14:paraId="4FE16ABD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А. Нет, ребята, спать пора.</w:t>
      </w:r>
    </w:p>
    <w:p w14:paraId="15C8A403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Б. Снег шершавый, кромка льда.</w:t>
      </w:r>
    </w:p>
    <w:p w14:paraId="4D48C847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В. Нужно было разрушить эту страшную таинственность.</w:t>
      </w:r>
    </w:p>
    <w:p w14:paraId="7C3826AD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Г. Впрочем, в городе и воды – то нет.</w:t>
      </w:r>
    </w:p>
    <w:p w14:paraId="1130C7B7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</w:rPr>
      </w:pPr>
    </w:p>
    <w:p w14:paraId="176A7D8B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i/>
          <w:iCs/>
          <w:color w:val="000000"/>
        </w:rPr>
        <w:t>7.Найдите определенно – личные предложения</w:t>
      </w:r>
    </w:p>
    <w:p w14:paraId="6B5EEA9A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А. И проснулся он до срока с чувством редкостным.</w:t>
      </w:r>
    </w:p>
    <w:p w14:paraId="335AFD1F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Б. Дай ему мой заячий тулуп.</w:t>
      </w:r>
    </w:p>
    <w:p w14:paraId="44AD6CBF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В. И не каждый день сбивают из винтовки самолет.</w:t>
      </w:r>
    </w:p>
    <w:p w14:paraId="4C31B719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>Г. Прошу не умничать, -сказал я своему дядьке.</w:t>
      </w:r>
    </w:p>
    <w:p w14:paraId="2A4A2083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14:paraId="78CE00AD" w14:textId="77D4929B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3.</w:t>
      </w:r>
    </w:p>
    <w:p w14:paraId="11FCEACE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</w:rPr>
        <w:t>Односоставные предложения. Упражнения</w:t>
      </w:r>
    </w:p>
    <w:p w14:paraId="2EC8A15A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.</w:t>
      </w:r>
      <w:r>
        <w:rPr>
          <w:i/>
          <w:iCs/>
          <w:color w:val="000000"/>
        </w:rPr>
        <w:t>Подчеркните грамматическую основу. Определите вид простого предложения</w:t>
      </w:r>
    </w:p>
    <w:p w14:paraId="61E2BC3B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1.Отыскать эту аллейку оказалось нелегко.</w:t>
      </w:r>
    </w:p>
    <w:p w14:paraId="525C08A9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2.Окно закроем, холодом и ветром вагон проветрив.</w:t>
      </w:r>
    </w:p>
    <w:p w14:paraId="2FC52472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3.Жаркий день поздней осени.</w:t>
      </w:r>
    </w:p>
    <w:p w14:paraId="3913F637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4.Травою запахло душистою.</w:t>
      </w:r>
    </w:p>
    <w:p w14:paraId="4DD97CCA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5.С некоторых крыш не успели сбросить снег.</w:t>
      </w:r>
    </w:p>
    <w:p w14:paraId="2B951EEF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6.России суждено сказать новое слово.</w:t>
      </w:r>
    </w:p>
    <w:p w14:paraId="12D09097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7.Не хочется забывать вчерашний длинный день.</w:t>
      </w:r>
    </w:p>
    <w:p w14:paraId="6647BB8F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8.Пете уже разрешали гулять возле дома.</w:t>
      </w:r>
    </w:p>
    <w:p w14:paraId="68F33A75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9.Не спугни очарованья этих тихих вечеров.</w:t>
      </w:r>
    </w:p>
    <w:p w14:paraId="56168EB7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10.Его везли из крепости, из Бреста.</w:t>
      </w:r>
    </w:p>
    <w:p w14:paraId="3A6DF81E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2. </w:t>
      </w:r>
      <w:r>
        <w:rPr>
          <w:i/>
          <w:iCs/>
          <w:color w:val="000000"/>
        </w:rPr>
        <w:t>Укажите сложное предложение с односоставным предложением.</w:t>
      </w:r>
    </w:p>
    <w:p w14:paraId="27D4777C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1.Воздух так чист, что видна каждая веточка.</w:t>
      </w:r>
    </w:p>
    <w:p w14:paraId="1CF888B2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2.А туман до того затопляет окрестность, что хоть лодку бери и плыви к нему.</w:t>
      </w:r>
    </w:p>
    <w:p w14:paraId="05A0D46F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3.Было тепло и, несмотря на большое количество людей, очень тихо.</w:t>
      </w:r>
    </w:p>
    <w:p w14:paraId="0602498B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4.Ковш Большой Медведицы стоит на крыше дома, что напротив.</w:t>
      </w:r>
    </w:p>
    <w:p w14:paraId="20CC1B36" w14:textId="77777777" w:rsidR="00AD6867" w:rsidRDefault="00AD6867" w:rsidP="00D24F00">
      <w:pPr>
        <w:pStyle w:val="a3"/>
        <w:shd w:val="clear" w:color="auto" w:fill="F5F5F5"/>
        <w:spacing w:before="0" w:beforeAutospacing="0" w:after="0" w:afterAutospacing="0"/>
        <w:rPr>
          <w:rFonts w:ascii="Open Sans" w:hAnsi="Open Sans" w:cs="Open Sans"/>
          <w:color w:val="000000"/>
        </w:rPr>
      </w:pPr>
    </w:p>
    <w:p w14:paraId="071E6965" w14:textId="77777777" w:rsidR="00B50F5D" w:rsidRDefault="00B50F5D"/>
    <w:p w14:paraId="1219E08E" w14:textId="7F297B50" w:rsidR="00146E98" w:rsidRDefault="00B02CEA">
      <w:r>
        <w:t>4.</w:t>
      </w:r>
    </w:p>
    <w:p w14:paraId="6A0D74F7" w14:textId="0CB6858D" w:rsidR="00120068" w:rsidRPr="00FF072D" w:rsidRDefault="00852C99">
      <w:pPr>
        <w:rPr>
          <w:b/>
          <w:bCs/>
          <w:color w:val="C00000"/>
        </w:rPr>
      </w:pPr>
      <w:r>
        <w:rPr>
          <w:b/>
          <w:bCs/>
          <w:color w:val="C00000"/>
        </w:rPr>
        <w:t>«</w:t>
      </w:r>
      <w:r w:rsidR="00120068" w:rsidRPr="00FF072D">
        <w:rPr>
          <w:b/>
          <w:bCs/>
          <w:color w:val="C00000"/>
        </w:rPr>
        <w:t>Определенно – личные  предложения</w:t>
      </w:r>
      <w:r>
        <w:rPr>
          <w:b/>
          <w:bCs/>
          <w:color w:val="C00000"/>
        </w:rPr>
        <w:t>»</w:t>
      </w:r>
    </w:p>
    <w:p w14:paraId="5426C8A7" w14:textId="67325D62" w:rsidR="00FC7904" w:rsidRDefault="00911D08">
      <w:p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 xml:space="preserve">Задание. </w:t>
      </w:r>
      <w:r w:rsidR="00FC7904">
        <w:rPr>
          <w:b/>
          <w:bCs/>
          <w:color w:val="000000"/>
          <w:sz w:val="20"/>
          <w:szCs w:val="20"/>
        </w:rPr>
        <w:t>Изучите теоретический материал и выполните упражнение.</w:t>
      </w:r>
    </w:p>
    <w:p w14:paraId="6EEC84FC" w14:textId="77777777" w:rsidR="00FC7904" w:rsidRDefault="00FC7904">
      <w:p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Определенно – личные предложения – это односоставные предложения со сказуемым-глаголом в форме 1-го и 2-го лица ед. и мн. числа (я, мы; ты, вы). Так как окончания глаголов в этих формах достаточно определенно указывают на лицо и число местоимений, подлежащее в таких предложениях не обязательно, например: </w:t>
      </w:r>
      <w:r>
        <w:rPr>
          <w:i/>
          <w:iCs/>
          <w:color w:val="000000"/>
        </w:rPr>
        <w:t>1) Иду вперед с надеждою веселой(</w:t>
      </w:r>
      <w:proofErr w:type="spellStart"/>
      <w:r>
        <w:rPr>
          <w:i/>
          <w:iCs/>
          <w:color w:val="000000"/>
        </w:rPr>
        <w:t>Барат</w:t>
      </w:r>
      <w:proofErr w:type="spellEnd"/>
      <w:r>
        <w:rPr>
          <w:i/>
          <w:iCs/>
          <w:color w:val="000000"/>
        </w:rPr>
        <w:t>.) 2) Не спугни очарованье этих тихих вечеров.(</w:t>
      </w:r>
      <w:proofErr w:type="spellStart"/>
      <w:r>
        <w:rPr>
          <w:i/>
          <w:iCs/>
          <w:color w:val="000000"/>
        </w:rPr>
        <w:t>Матус</w:t>
      </w:r>
      <w:proofErr w:type="spellEnd"/>
      <w:r>
        <w:rPr>
          <w:i/>
          <w:iCs/>
          <w:color w:val="000000"/>
        </w:rPr>
        <w:t>.) 3) Не забывай родные дали, родных небес простор и высь.(</w:t>
      </w:r>
      <w:proofErr w:type="spellStart"/>
      <w:r>
        <w:rPr>
          <w:i/>
          <w:iCs/>
          <w:color w:val="000000"/>
        </w:rPr>
        <w:t>Матус</w:t>
      </w:r>
      <w:proofErr w:type="spellEnd"/>
      <w:r>
        <w:rPr>
          <w:i/>
          <w:iCs/>
          <w:color w:val="000000"/>
        </w:rPr>
        <w:t>.) 4) Уважайте в себе и других человеческую личность.(</w:t>
      </w:r>
      <w:proofErr w:type="spellStart"/>
      <w:r>
        <w:rPr>
          <w:i/>
          <w:iCs/>
          <w:color w:val="000000"/>
        </w:rPr>
        <w:t>Пис</w:t>
      </w:r>
      <w:proofErr w:type="spellEnd"/>
      <w:r>
        <w:rPr>
          <w:i/>
          <w:iCs/>
          <w:color w:val="000000"/>
        </w:rPr>
        <w:t>.).</w:t>
      </w:r>
      <w:r>
        <w:rPr>
          <w:color w:val="000000"/>
        </w:rPr>
        <w:t> Определенно – личные предложения встречаются в живой разговорной речи.</w:t>
      </w:r>
    </w:p>
    <w:p w14:paraId="02B69AFB" w14:textId="131BEA13" w:rsidR="00FC7904" w:rsidRDefault="00911D08">
      <w:p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Упражнение.</w:t>
      </w:r>
      <w:r w:rsidR="00FC7904">
        <w:rPr>
          <w:b/>
          <w:bCs/>
          <w:color w:val="000000"/>
          <w:sz w:val="21"/>
          <w:szCs w:val="21"/>
        </w:rPr>
        <w:t xml:space="preserve"> Определите вид простого предложения, укажите, чем выражен главный член предложения</w:t>
      </w:r>
    </w:p>
    <w:p w14:paraId="32644429" w14:textId="77777777" w:rsidR="00FC7904" w:rsidRDefault="00FC7904">
      <w:pPr>
        <w:numPr>
          <w:ilvl w:val="0"/>
          <w:numId w:val="1"/>
        </w:num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lastRenderedPageBreak/>
        <w:t>Почитай, когда будет время, хорошо? А потом, если захочешь, поговорим. (</w:t>
      </w:r>
      <w:proofErr w:type="spellStart"/>
      <w:r>
        <w:rPr>
          <w:color w:val="000000"/>
        </w:rPr>
        <w:t>Гайд</w:t>
      </w:r>
      <w:proofErr w:type="spellEnd"/>
      <w:r>
        <w:rPr>
          <w:color w:val="000000"/>
        </w:rPr>
        <w:t>.)</w:t>
      </w:r>
    </w:p>
    <w:p w14:paraId="4B979C7B" w14:textId="77777777" w:rsidR="00FC7904" w:rsidRDefault="00FC7904">
      <w:pPr>
        <w:numPr>
          <w:ilvl w:val="0"/>
          <w:numId w:val="1"/>
        </w:num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Посмотри, милый друг, на сады, на широкие нивы.(</w:t>
      </w:r>
      <w:proofErr w:type="spellStart"/>
      <w:r>
        <w:rPr>
          <w:color w:val="000000"/>
        </w:rPr>
        <w:t>Долм</w:t>
      </w:r>
      <w:proofErr w:type="spellEnd"/>
      <w:r>
        <w:rPr>
          <w:color w:val="000000"/>
        </w:rPr>
        <w:t>.)</w:t>
      </w:r>
    </w:p>
    <w:p w14:paraId="125B0562" w14:textId="77777777" w:rsidR="00FC7904" w:rsidRDefault="00FC7904">
      <w:pPr>
        <w:numPr>
          <w:ilvl w:val="0"/>
          <w:numId w:val="1"/>
        </w:num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Без совести и при большом уме не проживешь.(М.Г.)</w:t>
      </w:r>
    </w:p>
    <w:p w14:paraId="48EA4D41" w14:textId="77777777" w:rsidR="00FC7904" w:rsidRDefault="00FC7904">
      <w:pPr>
        <w:numPr>
          <w:ilvl w:val="0"/>
          <w:numId w:val="1"/>
        </w:num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Тополь рукой мохнатой в наше стучит окно.(</w:t>
      </w:r>
      <w:proofErr w:type="spellStart"/>
      <w:r>
        <w:rPr>
          <w:color w:val="000000"/>
        </w:rPr>
        <w:t>Матус</w:t>
      </w:r>
      <w:proofErr w:type="spellEnd"/>
      <w:r>
        <w:rPr>
          <w:color w:val="000000"/>
        </w:rPr>
        <w:t>.)</w:t>
      </w:r>
    </w:p>
    <w:p w14:paraId="5FA2897B" w14:textId="77777777" w:rsidR="00FC7904" w:rsidRDefault="00FC7904">
      <w:pPr>
        <w:numPr>
          <w:ilvl w:val="0"/>
          <w:numId w:val="1"/>
        </w:num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Обожаю всяческую жизнь.(Маяк.)</w:t>
      </w:r>
    </w:p>
    <w:p w14:paraId="79812FD6" w14:textId="77777777" w:rsidR="00FC7904" w:rsidRDefault="00FC7904">
      <w:pPr>
        <w:numPr>
          <w:ilvl w:val="0"/>
          <w:numId w:val="1"/>
        </w:num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Старайся дать уму как можно больше пищи. (Л.Т.)</w:t>
      </w:r>
    </w:p>
    <w:p w14:paraId="6C15241E" w14:textId="77777777" w:rsidR="00FC7904" w:rsidRDefault="00FC7904">
      <w:pPr>
        <w:numPr>
          <w:ilvl w:val="0"/>
          <w:numId w:val="1"/>
        </w:num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Синь то дремлет, то вздыхает. (</w:t>
      </w:r>
      <w:proofErr w:type="spellStart"/>
      <w:r>
        <w:rPr>
          <w:color w:val="000000"/>
        </w:rPr>
        <w:t>Ес</w:t>
      </w:r>
      <w:proofErr w:type="spellEnd"/>
      <w:r>
        <w:rPr>
          <w:color w:val="000000"/>
        </w:rPr>
        <w:t>.)</w:t>
      </w:r>
    </w:p>
    <w:p w14:paraId="02178B03" w14:textId="77777777" w:rsidR="00FC7904" w:rsidRDefault="00FC7904">
      <w:pPr>
        <w:numPr>
          <w:ilvl w:val="0"/>
          <w:numId w:val="1"/>
        </w:num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Несите твердою рукой святое знамя жизни новой.(</w:t>
      </w:r>
      <w:proofErr w:type="spellStart"/>
      <w:r>
        <w:rPr>
          <w:color w:val="000000"/>
        </w:rPr>
        <w:t>Плещ</w:t>
      </w:r>
      <w:proofErr w:type="spellEnd"/>
      <w:r>
        <w:rPr>
          <w:color w:val="000000"/>
        </w:rPr>
        <w:t>.)</w:t>
      </w:r>
    </w:p>
    <w:p w14:paraId="5C3CAC28" w14:textId="77777777" w:rsidR="00FC7904" w:rsidRDefault="00FC7904">
      <w:pPr>
        <w:numPr>
          <w:ilvl w:val="0"/>
          <w:numId w:val="1"/>
        </w:num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Вспоминаем очи карие, тихий говор, звонкий смех.(</w:t>
      </w:r>
      <w:proofErr w:type="spellStart"/>
      <w:r>
        <w:rPr>
          <w:color w:val="000000"/>
        </w:rPr>
        <w:t>Исак</w:t>
      </w:r>
      <w:proofErr w:type="spellEnd"/>
      <w:r>
        <w:rPr>
          <w:color w:val="000000"/>
        </w:rPr>
        <w:t>.)</w:t>
      </w:r>
    </w:p>
    <w:p w14:paraId="1EA571F9" w14:textId="77777777" w:rsidR="00FC7904" w:rsidRDefault="00FC7904">
      <w:pPr>
        <w:numPr>
          <w:ilvl w:val="0"/>
          <w:numId w:val="1"/>
        </w:num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Еще люблю, еще томлюсь</w:t>
      </w:r>
    </w:p>
    <w:p w14:paraId="4C12161A" w14:textId="2CD09B09" w:rsidR="00FC7904" w:rsidRDefault="00FC7904">
      <w:p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Перед всемирной красотою</w:t>
      </w:r>
    </w:p>
    <w:p w14:paraId="6CE6C992" w14:textId="77777777" w:rsidR="00FC7904" w:rsidRDefault="00FC7904">
      <w:p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И ни за что не отрекусь</w:t>
      </w:r>
    </w:p>
    <w:p w14:paraId="6CCFD5FB" w14:textId="77777777" w:rsidR="00FC7904" w:rsidRDefault="00FC7904">
      <w:pPr>
        <w:shd w:val="clear" w:color="auto" w:fill="F5F5F5"/>
        <w:spacing w:after="0"/>
        <w:divId w:val="44704751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От ласк, ниспосланных тобою. (</w:t>
      </w:r>
      <w:proofErr w:type="spellStart"/>
      <w:r>
        <w:rPr>
          <w:color w:val="000000"/>
        </w:rPr>
        <w:t>А.Фет</w:t>
      </w:r>
      <w:proofErr w:type="spellEnd"/>
      <w:r>
        <w:rPr>
          <w:color w:val="000000"/>
        </w:rPr>
        <w:t>)</w:t>
      </w:r>
    </w:p>
    <w:p w14:paraId="40F229DD" w14:textId="245F3801" w:rsidR="00C65A54" w:rsidRDefault="00C65A54"/>
    <w:p w14:paraId="1CAB4B9F" w14:textId="77777777" w:rsidR="00270E64" w:rsidRDefault="00270E64">
      <w:pPr>
        <w:shd w:val="clear" w:color="auto" w:fill="F5F5F5"/>
        <w:spacing w:after="0" w:line="294" w:lineRule="atLeast"/>
        <w:divId w:val="1201817578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C00000"/>
        </w:rPr>
        <w:t>«Предложения неопределенно – личные»</w:t>
      </w:r>
    </w:p>
    <w:p w14:paraId="7280DE10" w14:textId="1795C0C1" w:rsidR="00270E64" w:rsidRDefault="00270E64">
      <w:pPr>
        <w:shd w:val="clear" w:color="auto" w:fill="F5F5F5"/>
        <w:spacing w:after="0" w:line="294" w:lineRule="atLeast"/>
        <w:divId w:val="1201817578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Задание.  Изучите теоретический материал и выполните упражнение</w:t>
      </w:r>
    </w:p>
    <w:p w14:paraId="54D40635" w14:textId="77777777" w:rsidR="00270E64" w:rsidRDefault="00270E64">
      <w:pPr>
        <w:shd w:val="clear" w:color="auto" w:fill="F5F5F5"/>
        <w:spacing w:after="0"/>
        <w:divId w:val="120181757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Неопределенно – личные предложения это односоставные предложения со сказуемым –глаголом в форме 3-го лица множественного числа настоящего, прошедшего и будущего времени, например: </w:t>
      </w:r>
      <w:r>
        <w:rPr>
          <w:i/>
          <w:iCs/>
          <w:color w:val="000000"/>
        </w:rPr>
        <w:t>1) Спали коротко, крепко, чутко, много думали, ели мало.(М.А.) 2) Что новенького в газете пишут?(</w:t>
      </w:r>
      <w:proofErr w:type="spellStart"/>
      <w:r>
        <w:rPr>
          <w:i/>
          <w:iCs/>
          <w:color w:val="000000"/>
        </w:rPr>
        <w:t>Шол</w:t>
      </w:r>
      <w:proofErr w:type="spellEnd"/>
      <w:r>
        <w:rPr>
          <w:i/>
          <w:iCs/>
          <w:color w:val="000000"/>
        </w:rPr>
        <w:t>.)</w:t>
      </w:r>
      <w:r>
        <w:rPr>
          <w:color w:val="000000"/>
        </w:rPr>
        <w:t>В таких предложениях важно само действие, а не лица, которые его производят. Они мыслятся неопределенно. Поэтому в таких предложениях не бывает подлежащего.</w:t>
      </w:r>
    </w:p>
    <w:p w14:paraId="64FF012F" w14:textId="6C6ACBFF" w:rsidR="00270E64" w:rsidRDefault="00747F69">
      <w:pPr>
        <w:shd w:val="clear" w:color="auto" w:fill="F5F5F5"/>
        <w:spacing w:after="0" w:line="294" w:lineRule="atLeast"/>
        <w:divId w:val="1201817578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Упражнение.  </w:t>
      </w:r>
      <w:r w:rsidR="00270E64">
        <w:rPr>
          <w:b/>
          <w:bCs/>
          <w:color w:val="000000"/>
          <w:sz w:val="21"/>
          <w:szCs w:val="21"/>
        </w:rPr>
        <w:t>Определите вид простого предложения, укажите, чем выражен главный член предложения</w:t>
      </w:r>
    </w:p>
    <w:p w14:paraId="25DD516D" w14:textId="77777777" w:rsidR="00270E64" w:rsidRDefault="00270E64" w:rsidP="00270E64">
      <w:pPr>
        <w:numPr>
          <w:ilvl w:val="0"/>
          <w:numId w:val="2"/>
        </w:numPr>
        <w:shd w:val="clear" w:color="auto" w:fill="F5F5F5"/>
        <w:spacing w:after="0"/>
        <w:divId w:val="120181757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Помнят всегда и везде победный год наш сорок пятый.(</w:t>
      </w:r>
      <w:proofErr w:type="spellStart"/>
      <w:r>
        <w:rPr>
          <w:color w:val="000000"/>
        </w:rPr>
        <w:t>Долм</w:t>
      </w:r>
      <w:proofErr w:type="spellEnd"/>
      <w:r>
        <w:rPr>
          <w:color w:val="000000"/>
        </w:rPr>
        <w:t>.)</w:t>
      </w:r>
    </w:p>
    <w:p w14:paraId="368984E9" w14:textId="77777777" w:rsidR="00270E64" w:rsidRDefault="00270E64" w:rsidP="00270E64">
      <w:pPr>
        <w:numPr>
          <w:ilvl w:val="0"/>
          <w:numId w:val="2"/>
        </w:numPr>
        <w:shd w:val="clear" w:color="auto" w:fill="F5F5F5"/>
        <w:spacing w:after="0"/>
        <w:divId w:val="120181757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Возьмут какую-нибудь тряпку, лоскутик,…куклу сделают - ай-ай, бай-бай.(</w:t>
      </w:r>
      <w:proofErr w:type="spellStart"/>
      <w:r>
        <w:rPr>
          <w:color w:val="000000"/>
        </w:rPr>
        <w:t>Гайд</w:t>
      </w:r>
      <w:proofErr w:type="spellEnd"/>
      <w:r>
        <w:rPr>
          <w:color w:val="000000"/>
        </w:rPr>
        <w:t>.)</w:t>
      </w:r>
    </w:p>
    <w:p w14:paraId="54BCAEF7" w14:textId="77777777" w:rsidR="00270E64" w:rsidRDefault="00270E64" w:rsidP="00270E64">
      <w:pPr>
        <w:numPr>
          <w:ilvl w:val="0"/>
          <w:numId w:val="2"/>
        </w:numPr>
        <w:shd w:val="clear" w:color="auto" w:fill="F5F5F5"/>
        <w:spacing w:after="0"/>
        <w:divId w:val="120181757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Шум умножился. Били в набат.(П.)</w:t>
      </w:r>
    </w:p>
    <w:p w14:paraId="65912F24" w14:textId="77777777" w:rsidR="00270E64" w:rsidRDefault="00270E64" w:rsidP="00270E64">
      <w:pPr>
        <w:numPr>
          <w:ilvl w:val="0"/>
          <w:numId w:val="2"/>
        </w:numPr>
        <w:shd w:val="clear" w:color="auto" w:fill="F5F5F5"/>
        <w:spacing w:after="0"/>
        <w:divId w:val="120181757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Лишь горсть дождинок обронила скупая тучка на лету.(</w:t>
      </w:r>
      <w:proofErr w:type="spellStart"/>
      <w:r>
        <w:rPr>
          <w:color w:val="000000"/>
        </w:rPr>
        <w:t>С.См</w:t>
      </w:r>
      <w:proofErr w:type="spellEnd"/>
      <w:r>
        <w:rPr>
          <w:color w:val="000000"/>
        </w:rPr>
        <w:t>.)</w:t>
      </w:r>
    </w:p>
    <w:p w14:paraId="0DCA6A1F" w14:textId="77777777" w:rsidR="00270E64" w:rsidRDefault="00270E64" w:rsidP="00270E64">
      <w:pPr>
        <w:numPr>
          <w:ilvl w:val="0"/>
          <w:numId w:val="2"/>
        </w:numPr>
        <w:shd w:val="clear" w:color="auto" w:fill="F5F5F5"/>
        <w:spacing w:after="0"/>
        <w:divId w:val="120181757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Ночной грозы угомонился гром.(Дуб.)</w:t>
      </w:r>
    </w:p>
    <w:p w14:paraId="2955EC46" w14:textId="77777777" w:rsidR="00270E64" w:rsidRDefault="00270E64" w:rsidP="00270E64">
      <w:pPr>
        <w:numPr>
          <w:ilvl w:val="0"/>
          <w:numId w:val="2"/>
        </w:numPr>
        <w:shd w:val="clear" w:color="auto" w:fill="F5F5F5"/>
        <w:spacing w:after="0"/>
        <w:divId w:val="120181757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Шумят на просторе весенние воды.(Саян.)</w:t>
      </w:r>
    </w:p>
    <w:p w14:paraId="6055F811" w14:textId="77777777" w:rsidR="00270E64" w:rsidRDefault="00270E64" w:rsidP="00270E64">
      <w:pPr>
        <w:numPr>
          <w:ilvl w:val="0"/>
          <w:numId w:val="2"/>
        </w:numPr>
        <w:shd w:val="clear" w:color="auto" w:fill="F5F5F5"/>
        <w:spacing w:after="0"/>
        <w:divId w:val="120181757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Пете уже разрешали гулять возле дома.(</w:t>
      </w:r>
      <w:proofErr w:type="spellStart"/>
      <w:r>
        <w:rPr>
          <w:color w:val="000000"/>
        </w:rPr>
        <w:t>В.Кат</w:t>
      </w:r>
      <w:proofErr w:type="spellEnd"/>
      <w:r>
        <w:rPr>
          <w:color w:val="000000"/>
        </w:rPr>
        <w:t>.)</w:t>
      </w:r>
    </w:p>
    <w:p w14:paraId="5D1A9EAF" w14:textId="77777777" w:rsidR="00270E64" w:rsidRDefault="00270E64" w:rsidP="00270E64">
      <w:pPr>
        <w:numPr>
          <w:ilvl w:val="0"/>
          <w:numId w:val="2"/>
        </w:numPr>
        <w:shd w:val="clear" w:color="auto" w:fill="F5F5F5"/>
        <w:spacing w:after="0"/>
        <w:divId w:val="120181757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День и ночь на корабле бдительно следят за состоянием погоды.(</w:t>
      </w:r>
      <w:proofErr w:type="spellStart"/>
      <w:r>
        <w:rPr>
          <w:color w:val="000000"/>
        </w:rPr>
        <w:t>Гонч</w:t>
      </w:r>
      <w:proofErr w:type="spellEnd"/>
      <w:r>
        <w:rPr>
          <w:color w:val="000000"/>
        </w:rPr>
        <w:t>.)</w:t>
      </w:r>
    </w:p>
    <w:p w14:paraId="614678BD" w14:textId="77777777" w:rsidR="00270E64" w:rsidRDefault="00270E64" w:rsidP="00270E64">
      <w:pPr>
        <w:numPr>
          <w:ilvl w:val="0"/>
          <w:numId w:val="2"/>
        </w:numPr>
        <w:shd w:val="clear" w:color="auto" w:fill="F5F5F5"/>
        <w:spacing w:after="0"/>
        <w:divId w:val="120181757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Его везли из крепости, из Бреста.(Сим.)</w:t>
      </w:r>
    </w:p>
    <w:p w14:paraId="6792CA57" w14:textId="77777777" w:rsidR="00270E64" w:rsidRDefault="00270E64" w:rsidP="00270E64">
      <w:pPr>
        <w:numPr>
          <w:ilvl w:val="0"/>
          <w:numId w:val="2"/>
        </w:numPr>
        <w:shd w:val="clear" w:color="auto" w:fill="F5F5F5"/>
        <w:spacing w:after="0"/>
        <w:divId w:val="1201817578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Родины себе не выбирают.(М.А.)</w:t>
      </w:r>
    </w:p>
    <w:p w14:paraId="73F44B3D" w14:textId="21238FBD" w:rsidR="00A61D8B" w:rsidRDefault="00A61D8B"/>
    <w:p w14:paraId="6C4E18D4" w14:textId="6EDB7290" w:rsidR="00171F30" w:rsidRDefault="00B02CEA">
      <w:r>
        <w:t>5.</w:t>
      </w:r>
    </w:p>
    <w:p w14:paraId="5B1FDFD8" w14:textId="77777777" w:rsidR="00A03066" w:rsidRDefault="00A03066">
      <w:pPr>
        <w:shd w:val="clear" w:color="auto" w:fill="F5F5F5"/>
        <w:spacing w:after="0" w:line="294" w:lineRule="atLeast"/>
        <w:divId w:val="2024819669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C00000"/>
        </w:rPr>
        <w:t>«Безличные предложения»</w:t>
      </w:r>
    </w:p>
    <w:p w14:paraId="70DB4D24" w14:textId="47969BA9" w:rsidR="00A03066" w:rsidRDefault="00A03066">
      <w:pPr>
        <w:shd w:val="clear" w:color="auto" w:fill="F5F5F5"/>
        <w:spacing w:after="0" w:line="294" w:lineRule="atLeast"/>
        <w:divId w:val="2024819669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Задание</w:t>
      </w:r>
      <w:r w:rsidR="000646EE">
        <w:rPr>
          <w:b/>
          <w:bCs/>
          <w:color w:val="000000"/>
          <w:sz w:val="20"/>
          <w:szCs w:val="20"/>
        </w:rPr>
        <w:t xml:space="preserve">. </w:t>
      </w:r>
      <w:r>
        <w:rPr>
          <w:b/>
          <w:bCs/>
          <w:color w:val="000000"/>
          <w:sz w:val="20"/>
          <w:szCs w:val="20"/>
        </w:rPr>
        <w:t>Изучите теоретический материал и выполните упражнение</w:t>
      </w:r>
    </w:p>
    <w:p w14:paraId="282B4F99" w14:textId="77777777" w:rsidR="00A03066" w:rsidRDefault="00A03066">
      <w:pPr>
        <w:shd w:val="clear" w:color="auto" w:fill="F5F5F5"/>
        <w:spacing w:after="0"/>
        <w:divId w:val="2024819669"/>
        <w:rPr>
          <w:rFonts w:ascii="Open Sans" w:hAnsi="Open Sans" w:cs="Open Sans"/>
          <w:color w:val="000000"/>
          <w:sz w:val="24"/>
          <w:szCs w:val="24"/>
        </w:rPr>
      </w:pPr>
      <w:r>
        <w:rPr>
          <w:color w:val="000000"/>
        </w:rPr>
        <w:t>Безличные предложения – это односоставные предложения со сказуемым, при котором нет и не может быть подлежащего, например: </w:t>
      </w:r>
      <w:r>
        <w:rPr>
          <w:i/>
          <w:iCs/>
          <w:color w:val="000000"/>
        </w:rPr>
        <w:t xml:space="preserve">1) Опалило </w:t>
      </w:r>
      <w:proofErr w:type="spellStart"/>
      <w:r>
        <w:rPr>
          <w:i/>
          <w:iCs/>
          <w:color w:val="000000"/>
        </w:rPr>
        <w:t>ивушку</w:t>
      </w:r>
      <w:proofErr w:type="spellEnd"/>
      <w:r>
        <w:rPr>
          <w:i/>
          <w:iCs/>
          <w:color w:val="000000"/>
        </w:rPr>
        <w:t xml:space="preserve"> грозою(</w:t>
      </w:r>
      <w:proofErr w:type="spellStart"/>
      <w:r>
        <w:rPr>
          <w:i/>
          <w:iCs/>
          <w:color w:val="000000"/>
        </w:rPr>
        <w:t>Шв</w:t>
      </w:r>
      <w:proofErr w:type="spellEnd"/>
      <w:r>
        <w:rPr>
          <w:i/>
          <w:iCs/>
          <w:color w:val="000000"/>
        </w:rPr>
        <w:t>.) 2) Стемнело. Подмораживает .</w:t>
      </w:r>
      <w:r>
        <w:rPr>
          <w:color w:val="000000"/>
        </w:rPr>
        <w:t>Сказуемое в безличном предложении может быть простым глагольным, составным глагольным или составным именным.</w:t>
      </w:r>
    </w:p>
    <w:p w14:paraId="20995B41" w14:textId="77777777" w:rsidR="00A03066" w:rsidRDefault="00A03066">
      <w:pPr>
        <w:shd w:val="clear" w:color="auto" w:fill="F5F5F5"/>
        <w:spacing w:after="0"/>
        <w:divId w:val="202481966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Безличные предложения разнообразны не только по своей форме, но и по значению. Часто они сообщают о различных состояниях природы или людей и животных, например: </w:t>
      </w:r>
      <w:r>
        <w:rPr>
          <w:i/>
          <w:iCs/>
          <w:color w:val="000000"/>
        </w:rPr>
        <w:t>1). Совсем замело. 2) Меня знобит</w:t>
      </w:r>
      <w:r>
        <w:rPr>
          <w:color w:val="000000"/>
        </w:rPr>
        <w:t>. В последнем случае в предложении обычно бывает дополнение в форме дательного падежа, указывающее, кто именно испытывает то или иное состояние.</w:t>
      </w:r>
    </w:p>
    <w:p w14:paraId="364E88B5" w14:textId="77777777" w:rsidR="00A03066" w:rsidRDefault="00A03066">
      <w:pPr>
        <w:shd w:val="clear" w:color="auto" w:fill="F5F5F5"/>
        <w:spacing w:after="0"/>
        <w:divId w:val="202481966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Безличные предложения чаще всего употребляются в живой речи.</w:t>
      </w:r>
    </w:p>
    <w:p w14:paraId="7DDF5527" w14:textId="2735085A" w:rsidR="00A03066" w:rsidRDefault="000646EE">
      <w:pPr>
        <w:shd w:val="clear" w:color="auto" w:fill="F5F5F5"/>
        <w:spacing w:after="0" w:line="294" w:lineRule="atLeast"/>
        <w:divId w:val="2024819669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lastRenderedPageBreak/>
        <w:t xml:space="preserve">Упражнение. </w:t>
      </w:r>
      <w:r w:rsidR="00A03066">
        <w:rPr>
          <w:b/>
          <w:bCs/>
          <w:color w:val="000000"/>
          <w:sz w:val="20"/>
          <w:szCs w:val="20"/>
        </w:rPr>
        <w:t xml:space="preserve"> Определите вид простого предложения, укажите, чем выражен главный член предложения.</w:t>
      </w:r>
    </w:p>
    <w:p w14:paraId="7BD2AB5B" w14:textId="77777777" w:rsidR="00A03066" w:rsidRDefault="00A03066" w:rsidP="00A03066">
      <w:pPr>
        <w:numPr>
          <w:ilvl w:val="0"/>
          <w:numId w:val="3"/>
        </w:numPr>
        <w:shd w:val="clear" w:color="auto" w:fill="F5F5F5"/>
        <w:spacing w:after="0"/>
        <w:divId w:val="202481966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Золотым лучом деревню облило.(</w:t>
      </w:r>
      <w:proofErr w:type="spellStart"/>
      <w:r>
        <w:rPr>
          <w:color w:val="000000"/>
        </w:rPr>
        <w:t>А.Майк</w:t>
      </w:r>
      <w:proofErr w:type="spellEnd"/>
      <w:r>
        <w:rPr>
          <w:color w:val="000000"/>
        </w:rPr>
        <w:t>.)</w:t>
      </w:r>
    </w:p>
    <w:p w14:paraId="5C04BB5E" w14:textId="77777777" w:rsidR="00A03066" w:rsidRDefault="00A03066" w:rsidP="00A03066">
      <w:pPr>
        <w:numPr>
          <w:ilvl w:val="0"/>
          <w:numId w:val="3"/>
        </w:numPr>
        <w:shd w:val="clear" w:color="auto" w:fill="F5F5F5"/>
        <w:spacing w:after="0"/>
        <w:divId w:val="202481966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Становилось все светлее и светлее.(Л.Т.)</w:t>
      </w:r>
    </w:p>
    <w:p w14:paraId="3C94E1FC" w14:textId="77777777" w:rsidR="00A03066" w:rsidRDefault="00A03066" w:rsidP="00A03066">
      <w:pPr>
        <w:numPr>
          <w:ilvl w:val="0"/>
          <w:numId w:val="3"/>
        </w:numPr>
        <w:shd w:val="clear" w:color="auto" w:fill="F5F5F5"/>
        <w:spacing w:after="0"/>
        <w:divId w:val="202481966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Мне не сиделось.(</w:t>
      </w:r>
      <w:proofErr w:type="spellStart"/>
      <w:r>
        <w:rPr>
          <w:color w:val="000000"/>
        </w:rPr>
        <w:t>Гайд</w:t>
      </w:r>
      <w:proofErr w:type="spellEnd"/>
      <w:r>
        <w:rPr>
          <w:color w:val="000000"/>
        </w:rPr>
        <w:t>.)</w:t>
      </w:r>
    </w:p>
    <w:p w14:paraId="36AE5C69" w14:textId="77777777" w:rsidR="00A03066" w:rsidRDefault="00A03066" w:rsidP="00A03066">
      <w:pPr>
        <w:numPr>
          <w:ilvl w:val="0"/>
          <w:numId w:val="3"/>
        </w:numPr>
        <w:shd w:val="clear" w:color="auto" w:fill="F5F5F5"/>
        <w:spacing w:after="0"/>
        <w:divId w:val="202481966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Запахло сыростью.(</w:t>
      </w:r>
      <w:proofErr w:type="spellStart"/>
      <w:r>
        <w:rPr>
          <w:color w:val="000000"/>
        </w:rPr>
        <w:t>Гайд</w:t>
      </w:r>
      <w:proofErr w:type="spellEnd"/>
      <w:r>
        <w:rPr>
          <w:color w:val="000000"/>
        </w:rPr>
        <w:t>.)</w:t>
      </w:r>
    </w:p>
    <w:p w14:paraId="5A1BF625" w14:textId="77777777" w:rsidR="00A03066" w:rsidRDefault="00A03066" w:rsidP="00A03066">
      <w:pPr>
        <w:numPr>
          <w:ilvl w:val="0"/>
          <w:numId w:val="3"/>
        </w:numPr>
        <w:shd w:val="clear" w:color="auto" w:fill="F5F5F5"/>
        <w:spacing w:after="0"/>
        <w:divId w:val="202481966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 туманной дали не видно земли. (Жар.)</w:t>
      </w:r>
    </w:p>
    <w:p w14:paraId="7DBEC6A6" w14:textId="77777777" w:rsidR="00A03066" w:rsidRDefault="00A03066" w:rsidP="00A03066">
      <w:pPr>
        <w:numPr>
          <w:ilvl w:val="0"/>
          <w:numId w:val="3"/>
        </w:numPr>
        <w:shd w:val="clear" w:color="auto" w:fill="F5F5F5"/>
        <w:spacing w:after="0"/>
        <w:divId w:val="202481966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А рядом кто-то сидел и мечтал(</w:t>
      </w:r>
      <w:proofErr w:type="spellStart"/>
      <w:r>
        <w:rPr>
          <w:color w:val="000000"/>
        </w:rPr>
        <w:t>Матв</w:t>
      </w:r>
      <w:proofErr w:type="spellEnd"/>
      <w:r>
        <w:rPr>
          <w:color w:val="000000"/>
        </w:rPr>
        <w:t>.)</w:t>
      </w:r>
    </w:p>
    <w:p w14:paraId="1AD7CD03" w14:textId="77777777" w:rsidR="00A03066" w:rsidRDefault="00A03066" w:rsidP="00A03066">
      <w:pPr>
        <w:numPr>
          <w:ilvl w:val="0"/>
          <w:numId w:val="3"/>
        </w:numPr>
        <w:shd w:val="clear" w:color="auto" w:fill="F5F5F5"/>
        <w:spacing w:after="0"/>
        <w:divId w:val="202481966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Я воспитан природой суровой.(</w:t>
      </w:r>
      <w:proofErr w:type="spellStart"/>
      <w:r>
        <w:rPr>
          <w:color w:val="000000"/>
        </w:rPr>
        <w:t>Заб</w:t>
      </w:r>
      <w:proofErr w:type="spellEnd"/>
      <w:r>
        <w:rPr>
          <w:color w:val="000000"/>
        </w:rPr>
        <w:t>.)</w:t>
      </w:r>
    </w:p>
    <w:p w14:paraId="63E0A58F" w14:textId="77777777" w:rsidR="00A03066" w:rsidRDefault="00A03066" w:rsidP="00A03066">
      <w:pPr>
        <w:numPr>
          <w:ilvl w:val="0"/>
          <w:numId w:val="3"/>
        </w:numPr>
        <w:shd w:val="clear" w:color="auto" w:fill="F5F5F5"/>
        <w:spacing w:after="0"/>
        <w:divId w:val="202481966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Когда вечереет и смеркается, подмораживает и дует в окно, хочется сесть с самоваром у камина и мечтать о теплом солнце и радостном утре.</w:t>
      </w:r>
    </w:p>
    <w:p w14:paraId="3C3C4501" w14:textId="77777777" w:rsidR="00A03066" w:rsidRDefault="00A03066" w:rsidP="00A03066">
      <w:pPr>
        <w:numPr>
          <w:ilvl w:val="0"/>
          <w:numId w:val="3"/>
        </w:numPr>
        <w:shd w:val="clear" w:color="auto" w:fill="F5F5F5"/>
        <w:spacing w:after="0"/>
        <w:divId w:val="202481966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И хотя не спится, но приятно само ощущение покоя. Просто легко дышится.</w:t>
      </w:r>
    </w:p>
    <w:p w14:paraId="6F2FF9F9" w14:textId="77777777" w:rsidR="00A03066" w:rsidRDefault="00A03066" w:rsidP="00A03066">
      <w:pPr>
        <w:numPr>
          <w:ilvl w:val="0"/>
          <w:numId w:val="3"/>
        </w:numPr>
        <w:shd w:val="clear" w:color="auto" w:fill="F5F5F5"/>
        <w:spacing w:after="0"/>
        <w:divId w:val="202481966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Нельзя жить только старой славой. (Н.О)</w:t>
      </w:r>
    </w:p>
    <w:p w14:paraId="1FC4665C" w14:textId="480467A8" w:rsidR="00E71565" w:rsidRDefault="00E71565"/>
    <w:p w14:paraId="6C097012" w14:textId="3A1F9279" w:rsidR="008F52F5" w:rsidRDefault="0000601C">
      <w:r>
        <w:t>6.</w:t>
      </w:r>
    </w:p>
    <w:p w14:paraId="76E4B55E" w14:textId="77777777" w:rsidR="0000601C" w:rsidRDefault="0000601C">
      <w:pPr>
        <w:shd w:val="clear" w:color="auto" w:fill="F5F5F5"/>
        <w:spacing w:after="0" w:line="294" w:lineRule="atLeast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C00000"/>
        </w:rPr>
        <w:t>«Назывные предложения»</w:t>
      </w:r>
    </w:p>
    <w:p w14:paraId="3F0ECA2A" w14:textId="71D89AE9" w:rsidR="0000601C" w:rsidRDefault="0000601C">
      <w:pPr>
        <w:shd w:val="clear" w:color="auto" w:fill="F5F5F5"/>
        <w:spacing w:after="0" w:line="294" w:lineRule="atLeast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Задание</w:t>
      </w:r>
      <w:r w:rsidR="006E2937">
        <w:rPr>
          <w:b/>
          <w:bCs/>
          <w:color w:val="000000"/>
          <w:sz w:val="21"/>
          <w:szCs w:val="21"/>
        </w:rPr>
        <w:t xml:space="preserve">. </w:t>
      </w:r>
      <w:r>
        <w:rPr>
          <w:b/>
          <w:bCs/>
          <w:color w:val="000000"/>
          <w:sz w:val="21"/>
          <w:szCs w:val="21"/>
        </w:rPr>
        <w:t>Изучите теоретический материал и выполните упражнение</w:t>
      </w:r>
    </w:p>
    <w:p w14:paraId="356E8034" w14:textId="77777777" w:rsidR="0000601C" w:rsidRDefault="0000601C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Назывные предложения – это такие односоставные предложения, которые имеют один главный член – подлежащее.</w:t>
      </w:r>
    </w:p>
    <w:p w14:paraId="6B3927A6" w14:textId="77777777" w:rsidR="0000601C" w:rsidRDefault="0000601C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Они сообщают о том, что какое-нибудь явление или предмет существует (имеется) в настоящем, например: </w:t>
      </w:r>
      <w:r>
        <w:rPr>
          <w:i/>
          <w:iCs/>
          <w:color w:val="000000"/>
        </w:rPr>
        <w:t>1) Июнь. Пора экзаменов. 2) Рассвет. Красные лучи солнца.</w:t>
      </w:r>
    </w:p>
    <w:p w14:paraId="0AB30691" w14:textId="77777777" w:rsidR="0000601C" w:rsidRDefault="0000601C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 частицами вот, вон назывные предложения приобретают указательное значение: </w:t>
      </w:r>
      <w:r>
        <w:rPr>
          <w:i/>
          <w:iCs/>
          <w:color w:val="000000"/>
        </w:rPr>
        <w:t>Вот парадный подъезд.(Н.)</w:t>
      </w:r>
    </w:p>
    <w:p w14:paraId="110F9483" w14:textId="77777777" w:rsidR="0000601C" w:rsidRDefault="0000601C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Назывные предложение употребляются преимущественно в художественной литературе , в газетных и журнальных статьях. С их помощью писатели и журналисты обычно вначале своих произведений очень лаконично и точно рисуют место и время действия, пейзаж, обстановку, например: </w:t>
      </w:r>
      <w:r>
        <w:rPr>
          <w:i/>
          <w:iCs/>
          <w:color w:val="000000"/>
        </w:rPr>
        <w:t>Яркие голубые дни. Синее море. Знойный полдень.</w:t>
      </w:r>
    </w:p>
    <w:p w14:paraId="1DC12309" w14:textId="1B7458E0" w:rsidR="0000601C" w:rsidRDefault="006E2937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Упражнение. </w:t>
      </w:r>
      <w:r w:rsidR="0000601C">
        <w:rPr>
          <w:b/>
          <w:bCs/>
          <w:color w:val="000000"/>
          <w:sz w:val="21"/>
          <w:szCs w:val="21"/>
        </w:rPr>
        <w:t>Определите вид простого предложения, укажите, чем выражен главный член предложения</w:t>
      </w:r>
    </w:p>
    <w:p w14:paraId="1569C1A6" w14:textId="77777777" w:rsidR="0000601C" w:rsidRDefault="0000601C" w:rsidP="0000601C">
      <w:pPr>
        <w:numPr>
          <w:ilvl w:val="0"/>
          <w:numId w:val="4"/>
        </w:num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Жаркий день поздней осени.(Кор.)</w:t>
      </w:r>
    </w:p>
    <w:p w14:paraId="1536CBAF" w14:textId="77777777" w:rsidR="0000601C" w:rsidRDefault="0000601C" w:rsidP="0000601C">
      <w:pPr>
        <w:numPr>
          <w:ilvl w:val="0"/>
          <w:numId w:val="4"/>
        </w:num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Комната, все еще называемая детской. Май. Скоро рассвет.(А.Ч.)</w:t>
      </w:r>
    </w:p>
    <w:p w14:paraId="7230ABE6" w14:textId="77777777" w:rsidR="0000601C" w:rsidRDefault="0000601C" w:rsidP="0000601C">
      <w:pPr>
        <w:numPr>
          <w:ilvl w:val="0"/>
          <w:numId w:val="4"/>
        </w:num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Едем бором, сосновыми лесами.(Бун)</w:t>
      </w:r>
    </w:p>
    <w:p w14:paraId="503F80A7" w14:textId="77777777" w:rsidR="0000601C" w:rsidRDefault="0000601C" w:rsidP="0000601C">
      <w:pPr>
        <w:numPr>
          <w:ilvl w:val="0"/>
          <w:numId w:val="4"/>
        </w:num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Ласковый ветер апреля летит по дорогам земли.(</w:t>
      </w:r>
      <w:proofErr w:type="spellStart"/>
      <w:r>
        <w:rPr>
          <w:color w:val="000000"/>
        </w:rPr>
        <w:t>Исак</w:t>
      </w:r>
      <w:proofErr w:type="spellEnd"/>
      <w:r>
        <w:rPr>
          <w:color w:val="000000"/>
        </w:rPr>
        <w:t>.)</w:t>
      </w:r>
    </w:p>
    <w:p w14:paraId="2F37684D" w14:textId="77777777" w:rsidR="0000601C" w:rsidRDefault="0000601C" w:rsidP="0000601C">
      <w:pPr>
        <w:numPr>
          <w:ilvl w:val="0"/>
          <w:numId w:val="4"/>
        </w:num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Шепот, робкое дыханье,</w:t>
      </w:r>
    </w:p>
    <w:p w14:paraId="7BA91F72" w14:textId="77777777" w:rsidR="0000601C" w:rsidRDefault="0000601C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Трели соловья,</w:t>
      </w:r>
    </w:p>
    <w:p w14:paraId="22285193" w14:textId="77777777" w:rsidR="0000601C" w:rsidRDefault="0000601C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Серебро и колыханье</w:t>
      </w:r>
    </w:p>
    <w:p w14:paraId="7FCE434C" w14:textId="77777777" w:rsidR="0000601C" w:rsidRDefault="0000601C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Сонного ручья,</w:t>
      </w:r>
    </w:p>
    <w:p w14:paraId="26F8C514" w14:textId="77777777" w:rsidR="0000601C" w:rsidRDefault="0000601C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Свет ночной, ночные тени,</w:t>
      </w:r>
    </w:p>
    <w:p w14:paraId="30AD5D85" w14:textId="77777777" w:rsidR="0000601C" w:rsidRDefault="0000601C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Тени без конца.</w:t>
      </w:r>
    </w:p>
    <w:p w14:paraId="05E97536" w14:textId="77777777" w:rsidR="0000601C" w:rsidRDefault="0000601C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Ряд волшебных изменений</w:t>
      </w:r>
    </w:p>
    <w:p w14:paraId="68424D71" w14:textId="77777777" w:rsidR="0000601C" w:rsidRDefault="0000601C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Милого лица,</w:t>
      </w:r>
    </w:p>
    <w:p w14:paraId="52A1C410" w14:textId="77777777" w:rsidR="0000601C" w:rsidRDefault="0000601C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 дымных тучках пурпур розы,</w:t>
      </w:r>
    </w:p>
    <w:p w14:paraId="22EB75C0" w14:textId="77777777" w:rsidR="0000601C" w:rsidRDefault="0000601C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Отблеск янтаря,</w:t>
      </w:r>
    </w:p>
    <w:p w14:paraId="3E111BB8" w14:textId="77777777" w:rsidR="0000601C" w:rsidRDefault="0000601C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И лобзания, и слезы,</w:t>
      </w:r>
    </w:p>
    <w:p w14:paraId="31613AEF" w14:textId="77777777" w:rsidR="0000601C" w:rsidRDefault="0000601C">
      <w:pPr>
        <w:shd w:val="clear" w:color="auto" w:fill="F5F5F5"/>
        <w:spacing w:after="0"/>
        <w:divId w:val="1638797947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И заря! Заря! (</w:t>
      </w:r>
      <w:proofErr w:type="spellStart"/>
      <w:r>
        <w:rPr>
          <w:color w:val="000000"/>
        </w:rPr>
        <w:t>А.Фет</w:t>
      </w:r>
      <w:proofErr w:type="spellEnd"/>
      <w:r>
        <w:rPr>
          <w:color w:val="000000"/>
        </w:rPr>
        <w:t>)</w:t>
      </w:r>
    </w:p>
    <w:p w14:paraId="684304AC" w14:textId="77777777" w:rsidR="0000601C" w:rsidRDefault="0000601C"/>
    <w:sectPr w:rsidR="0000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055F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56FC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1D08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4E113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DB"/>
    <w:rsid w:val="000010D4"/>
    <w:rsid w:val="0000601C"/>
    <w:rsid w:val="00015243"/>
    <w:rsid w:val="000646EE"/>
    <w:rsid w:val="000B6FBA"/>
    <w:rsid w:val="00120068"/>
    <w:rsid w:val="00146E98"/>
    <w:rsid w:val="001628FD"/>
    <w:rsid w:val="00171F30"/>
    <w:rsid w:val="00270E64"/>
    <w:rsid w:val="003F599A"/>
    <w:rsid w:val="00443174"/>
    <w:rsid w:val="006851FE"/>
    <w:rsid w:val="006E2937"/>
    <w:rsid w:val="00747F69"/>
    <w:rsid w:val="007577DF"/>
    <w:rsid w:val="007806DB"/>
    <w:rsid w:val="00852C99"/>
    <w:rsid w:val="008F52F5"/>
    <w:rsid w:val="00911D08"/>
    <w:rsid w:val="009A12B7"/>
    <w:rsid w:val="00A03066"/>
    <w:rsid w:val="00A61D8B"/>
    <w:rsid w:val="00AD6867"/>
    <w:rsid w:val="00AD6E89"/>
    <w:rsid w:val="00B02CEA"/>
    <w:rsid w:val="00B22826"/>
    <w:rsid w:val="00B438DC"/>
    <w:rsid w:val="00B50F5D"/>
    <w:rsid w:val="00B552CF"/>
    <w:rsid w:val="00C65A54"/>
    <w:rsid w:val="00D84D69"/>
    <w:rsid w:val="00DC4A88"/>
    <w:rsid w:val="00E011FE"/>
    <w:rsid w:val="00E71565"/>
    <w:rsid w:val="00E8543A"/>
    <w:rsid w:val="00F94B07"/>
    <w:rsid w:val="00FC7904"/>
    <w:rsid w:val="00FD71B2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434E3A"/>
  <w15:chartTrackingRefBased/>
  <w15:docId w15:val="{F5954093-CC8D-664B-8760-472A93BD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4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1258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umuy.magomedbekova122@gmail.com</dc:creator>
  <cp:keywords/>
  <dc:description/>
  <cp:lastModifiedBy>umuy.magomedbekova122@gmail.com</cp:lastModifiedBy>
  <cp:revision>2</cp:revision>
  <dcterms:created xsi:type="dcterms:W3CDTF">2021-10-30T12:02:00Z</dcterms:created>
  <dcterms:modified xsi:type="dcterms:W3CDTF">2021-10-30T12:02:00Z</dcterms:modified>
</cp:coreProperties>
</file>