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1E" w:rsidRPr="0021661E" w:rsidRDefault="0021661E" w:rsidP="0021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216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ПЛАН УРОКА</w:t>
      </w:r>
    </w:p>
    <w:p w:rsidR="0021661E" w:rsidRPr="0021661E" w:rsidRDefault="0021661E" w:rsidP="00216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21661E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Дата: ______________</w:t>
      </w:r>
    </w:p>
    <w:p w:rsidR="0021661E" w:rsidRPr="0021661E" w:rsidRDefault="0021661E" w:rsidP="00216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21661E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Группа: _______________</w:t>
      </w:r>
    </w:p>
    <w:p w:rsidR="0021661E" w:rsidRPr="0021661E" w:rsidRDefault="0021661E" w:rsidP="00216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ДИСЦИПЛИНА: </w:t>
      </w:r>
      <w:r w:rsidRPr="002166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права</w:t>
      </w:r>
    </w:p>
    <w:p w:rsidR="0021661E" w:rsidRPr="0021661E" w:rsidRDefault="0021661E" w:rsidP="00216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ПРЕПОДАВАТЕЛЬ: </w:t>
      </w:r>
      <w:proofErr w:type="spellStart"/>
      <w:r w:rsidR="00171FC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АбакароваС.Д</w:t>
      </w:r>
      <w:proofErr w:type="spellEnd"/>
      <w:r w:rsidR="00171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661E" w:rsidRPr="0021661E" w:rsidRDefault="0021661E" w:rsidP="00216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2166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</w:t>
      </w:r>
      <w:r w:rsidRPr="0021661E">
        <w:rPr>
          <w:rFonts w:ascii="Times New Roman" w:hAnsi="Times New Roman"/>
          <w:sz w:val="32"/>
          <w:szCs w:val="32"/>
        </w:rPr>
        <w:t xml:space="preserve"> </w:t>
      </w:r>
      <w:r w:rsidR="001E52C9" w:rsidRPr="001E52C9">
        <w:rPr>
          <w:rFonts w:ascii="Times New Roman" w:hAnsi="Times New Roman"/>
          <w:b/>
          <w:sz w:val="28"/>
          <w:szCs w:val="24"/>
        </w:rPr>
        <w:t>Лидер и его личностные качества</w:t>
      </w:r>
    </w:p>
    <w:p w:rsidR="0021661E" w:rsidRPr="0021661E" w:rsidRDefault="0021661E" w:rsidP="0021661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</w:t>
      </w:r>
      <w:r w:rsidRPr="002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1661E">
        <w:rPr>
          <w:rFonts w:ascii="Times New Roman" w:hAnsi="Times New Roman" w:cs="Times New Roman"/>
          <w:sz w:val="28"/>
          <w:szCs w:val="28"/>
        </w:rPr>
        <w:t>комбинированный</w:t>
      </w:r>
      <w:r w:rsidRPr="002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661E" w:rsidRPr="0021661E" w:rsidRDefault="0021661E" w:rsidP="0021661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2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661E" w:rsidRPr="0021661E" w:rsidRDefault="0021661E" w:rsidP="0021661E">
      <w:pPr>
        <w:pStyle w:val="a4"/>
        <w:spacing w:before="0" w:beforeAutospacing="0" w:after="0" w:afterAutospacing="0"/>
        <w:rPr>
          <w:sz w:val="28"/>
          <w:szCs w:val="28"/>
        </w:rPr>
      </w:pPr>
      <w:r w:rsidRPr="0021661E">
        <w:rPr>
          <w:b/>
          <w:bCs/>
          <w:i/>
          <w:iCs/>
          <w:sz w:val="28"/>
          <w:szCs w:val="28"/>
        </w:rPr>
        <w:t>А) образовательные:</w:t>
      </w:r>
    </w:p>
    <w:p w:rsidR="0021661E" w:rsidRPr="0021661E" w:rsidRDefault="0021661E" w:rsidP="0021661E">
      <w:pPr>
        <w:pStyle w:val="a4"/>
        <w:spacing w:before="0" w:beforeAutospacing="0" w:after="0" w:afterAutospacing="0"/>
        <w:rPr>
          <w:sz w:val="28"/>
          <w:szCs w:val="28"/>
        </w:rPr>
      </w:pPr>
      <w:r w:rsidRPr="0021661E">
        <w:rPr>
          <w:sz w:val="28"/>
          <w:szCs w:val="28"/>
        </w:rPr>
        <w:t>Изучить основы лидерства в организации, взаимосвязь эффективности работы организации с поведением лидера, понятие и классификацию стилей лидерства.</w:t>
      </w:r>
    </w:p>
    <w:p w:rsidR="0021661E" w:rsidRPr="0021661E" w:rsidRDefault="0021661E" w:rsidP="0021661E">
      <w:pPr>
        <w:pStyle w:val="a4"/>
        <w:spacing w:before="0" w:beforeAutospacing="0" w:after="0" w:afterAutospacing="0"/>
        <w:rPr>
          <w:sz w:val="28"/>
          <w:szCs w:val="28"/>
        </w:rPr>
      </w:pPr>
      <w:r w:rsidRPr="0021661E">
        <w:rPr>
          <w:b/>
          <w:bCs/>
          <w:i/>
          <w:iCs/>
          <w:sz w:val="28"/>
          <w:szCs w:val="28"/>
        </w:rPr>
        <w:t>Б) воспитательные:</w:t>
      </w:r>
    </w:p>
    <w:p w:rsidR="0021661E" w:rsidRPr="0021661E" w:rsidRDefault="0021661E" w:rsidP="0021661E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21661E">
        <w:rPr>
          <w:sz w:val="28"/>
          <w:szCs w:val="28"/>
        </w:rPr>
        <w:t>Использовать урок для воспитания чувства ответственности, организованности, дисциплинированности, самостоятельности, содействовать в ходе урока формированию интереса к профессии.</w:t>
      </w:r>
    </w:p>
    <w:p w:rsidR="0021661E" w:rsidRPr="0021661E" w:rsidRDefault="0021661E" w:rsidP="0021661E">
      <w:pPr>
        <w:pStyle w:val="a4"/>
        <w:spacing w:before="0" w:beforeAutospacing="0" w:after="0" w:afterAutospacing="0"/>
        <w:rPr>
          <w:sz w:val="28"/>
          <w:szCs w:val="28"/>
        </w:rPr>
      </w:pPr>
      <w:r w:rsidRPr="0021661E">
        <w:rPr>
          <w:b/>
          <w:bCs/>
          <w:i/>
          <w:iCs/>
          <w:sz w:val="28"/>
          <w:szCs w:val="28"/>
        </w:rPr>
        <w:t>В) развивающие:</w:t>
      </w:r>
    </w:p>
    <w:p w:rsidR="0021661E" w:rsidRPr="0021661E" w:rsidRDefault="0021661E" w:rsidP="0021661E">
      <w:pPr>
        <w:pStyle w:val="a4"/>
        <w:spacing w:before="0" w:beforeAutospacing="0" w:after="0" w:afterAutospacing="0"/>
        <w:rPr>
          <w:sz w:val="28"/>
          <w:szCs w:val="28"/>
        </w:rPr>
      </w:pPr>
      <w:r w:rsidRPr="0021661E">
        <w:rPr>
          <w:sz w:val="28"/>
          <w:szCs w:val="28"/>
        </w:rPr>
        <w:t>Развитие познавательного интереса к профессии, развитие навыков самостоятельной работы, умений анализировать, ориентироваться в вопросах оплаты и стимулирования труда.</w:t>
      </w:r>
    </w:p>
    <w:p w:rsidR="0021661E" w:rsidRPr="0021661E" w:rsidRDefault="0021661E" w:rsidP="002166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21661E" w:rsidRPr="0021661E" w:rsidRDefault="0021661E" w:rsidP="002166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bookmarkStart w:id="0" w:name="_GoBack"/>
      <w:r w:rsidRPr="00216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момент:</w:t>
      </w:r>
    </w:p>
    <w:p w:rsidR="0021661E" w:rsidRPr="0021661E" w:rsidRDefault="0021661E" w:rsidP="002166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1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Приветствие.</w:t>
      </w:r>
    </w:p>
    <w:p w:rsidR="0021661E" w:rsidRPr="0021661E" w:rsidRDefault="0021661E" w:rsidP="002166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1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Отметка отсутствующих в классном журнале.</w:t>
      </w:r>
    </w:p>
    <w:p w:rsidR="0021661E" w:rsidRPr="0021661E" w:rsidRDefault="0021661E" w:rsidP="002166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1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Сообщение темы и целей урока.</w:t>
      </w:r>
    </w:p>
    <w:bookmarkEnd w:id="0"/>
    <w:p w:rsidR="0021661E" w:rsidRPr="0021661E" w:rsidRDefault="0021661E" w:rsidP="002166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61E">
        <w:rPr>
          <w:rFonts w:ascii="Times New Roman" w:hAnsi="Times New Roman" w:cs="Times New Roman"/>
          <w:b/>
          <w:sz w:val="28"/>
          <w:szCs w:val="28"/>
        </w:rPr>
        <w:t>2. Изложение нового материала:</w:t>
      </w:r>
    </w:p>
    <w:p w:rsidR="0021661E" w:rsidRPr="0021661E" w:rsidRDefault="0021661E" w:rsidP="002166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1661E" w:rsidRDefault="0021661E" w:rsidP="0021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61E" w:rsidRDefault="0021661E" w:rsidP="0021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2CE" w:rsidRPr="002922CE" w:rsidRDefault="002922CE" w:rsidP="0021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коллективе существует лидер. Этот человек обычно выделяется на фоне остальных и пользуется авторитетом.</w:t>
      </w:r>
    </w:p>
    <w:p w:rsidR="002922CE" w:rsidRPr="002922CE" w:rsidRDefault="002922CE" w:rsidP="0021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чем речь идет не только о трудовых обществах, ведь лидерские качества можно рассмотреть еще у детей в детском саду или же в школе.</w:t>
      </w:r>
    </w:p>
    <w:p w:rsidR="002922CE" w:rsidRPr="002922CE" w:rsidRDefault="002922CE" w:rsidP="0021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кто же эти люди и почему они такими становятся? Не каждому суждено быть предводителем коллектива — есть определенные черты характера, которые присущи лидеру.</w:t>
      </w:r>
    </w:p>
    <w:p w:rsidR="002922CE" w:rsidRPr="0021661E" w:rsidRDefault="002922CE" w:rsidP="0021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C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 — это победитель по жизни. Таких людей часто называют душой компании или блестящими руководителями. Но есть один парадокс —несмотря на ярко выраженные качества, лидер не может существовать вне группы людей.</w:t>
      </w:r>
    </w:p>
    <w:p w:rsidR="00BC5521" w:rsidRPr="0021661E" w:rsidRDefault="00BC5521" w:rsidP="002166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1661E">
        <w:rPr>
          <w:b/>
          <w:bCs/>
          <w:sz w:val="28"/>
          <w:szCs w:val="28"/>
        </w:rPr>
        <w:t>Лидер</w:t>
      </w:r>
      <w:r w:rsidRPr="0021661E">
        <w:rPr>
          <w:sz w:val="28"/>
          <w:szCs w:val="28"/>
        </w:rPr>
        <w:t> (от англ. </w:t>
      </w:r>
      <w:proofErr w:type="spellStart"/>
      <w:r w:rsidRPr="0021661E">
        <w:rPr>
          <w:i/>
          <w:iCs/>
          <w:sz w:val="28"/>
          <w:szCs w:val="28"/>
        </w:rPr>
        <w:t>leader</w:t>
      </w:r>
      <w:proofErr w:type="spellEnd"/>
      <w:r w:rsidRPr="0021661E">
        <w:rPr>
          <w:sz w:val="28"/>
          <w:szCs w:val="28"/>
        </w:rPr>
        <w:t> — ведущий, первый, идущий впереди) — лицо в какой-либо группе (организации), пользующееся большим, признанным авторитетом, обладающее влиянием, которое проявляется как управляющие действия. </w:t>
      </w:r>
    </w:p>
    <w:p w:rsidR="002922CE" w:rsidRPr="002922CE" w:rsidRDefault="002922CE" w:rsidP="0021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 противном случае ему попросту не кем будет руководить и вести к достижению поставленной цели.</w:t>
      </w:r>
    </w:p>
    <w:p w:rsidR="002922CE" w:rsidRPr="002922CE" w:rsidRDefault="002922CE" w:rsidP="0021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лидер лишен всяких сомнений, уверен в себе и часто обладает нестандартным мышлением. Такие люди быстро принимают решения и не сомневаются в них. Все эти качества помогают сплотить возле себя настоящую команду.</w:t>
      </w:r>
    </w:p>
    <w:p w:rsidR="009757E0" w:rsidRPr="0021661E" w:rsidRDefault="002922CE" w:rsidP="00216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EE"/>
        </w:rPr>
      </w:pPr>
      <w:r w:rsidRPr="0021661E">
        <w:rPr>
          <w:rFonts w:ascii="Times New Roman" w:hAnsi="Times New Roman" w:cs="Times New Roman"/>
          <w:sz w:val="28"/>
          <w:szCs w:val="28"/>
        </w:rPr>
        <w:t xml:space="preserve">Лидер — это человек, который обладает ярко выраженными качествами победителя. Он уверен в себе, решителен и имеет влияние на окружающих. Именно </w:t>
      </w:r>
      <w:r w:rsidRPr="0021661E">
        <w:rPr>
          <w:rFonts w:ascii="Times New Roman" w:hAnsi="Times New Roman" w:cs="Times New Roman"/>
          <w:sz w:val="28"/>
          <w:szCs w:val="28"/>
        </w:rPr>
        <w:lastRenderedPageBreak/>
        <w:t>поэтому такой человек способен грамотно управлять людьми и достигать намеченных целей.</w:t>
      </w:r>
    </w:p>
    <w:p w:rsidR="002922CE" w:rsidRPr="002922CE" w:rsidRDefault="002922CE" w:rsidP="0021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C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поговорим о стилях, которые используют в своей работе лидеры:</w:t>
      </w:r>
    </w:p>
    <w:p w:rsidR="002922CE" w:rsidRDefault="002922CE" w:rsidP="002166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61E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Авторитарный стиль лидерства отличается тем, что лидер характеризуется властностью, директивностью действий. Чаще всего лидер, использующий данный стиль управления, единоличен в принятии решений и проводит систематический контроль действий ведомых.  Авторитарный лидер не позволяет вмешиваться в руководство группой зависимых от него людей, он также отрицает сомнения или оспаривание своих решений со стороны подчиненных.</w:t>
      </w:r>
    </w:p>
    <w:p w:rsidR="0021661E" w:rsidRPr="002922CE" w:rsidRDefault="0021661E" w:rsidP="0021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61E" w:rsidRDefault="002922CE" w:rsidP="00216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61E">
        <w:rPr>
          <w:rFonts w:ascii="Times New Roman" w:hAnsi="Times New Roman" w:cs="Times New Roman"/>
          <w:sz w:val="28"/>
          <w:szCs w:val="28"/>
          <w:shd w:val="clear" w:color="auto" w:fill="FFFFFF"/>
        </w:rPr>
        <w:t>Демократичный стиль лидерства Различия авторитарного и демократичного стилей состоят в том, что демократичный лидер считается с мнением зависимых от него людей, принимает их советы, привлекает их к выработке и принятию решений, к сотрудничеству в управлении группой.  У него нет четкой линии между своими правами и обязанностями других членов группы. Некоторые свои полномочия он передает членам группы добровольно. В свою очередь зависимые от лидера люди могут также добровольно принять эти обязанности, также при необходимости они помогают лидеру в исполнении его функций. </w:t>
      </w:r>
    </w:p>
    <w:p w:rsidR="002922CE" w:rsidRPr="0021661E" w:rsidRDefault="002922CE" w:rsidP="00216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61E">
        <w:rPr>
          <w:rFonts w:ascii="Times New Roman" w:hAnsi="Times New Roman" w:cs="Times New Roman"/>
          <w:sz w:val="28"/>
          <w:szCs w:val="28"/>
        </w:rPr>
        <w:br/>
      </w:r>
      <w:r w:rsidRPr="00216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Либеральный стиль лидерства </w:t>
      </w:r>
      <w:proofErr w:type="gramStart"/>
      <w:r w:rsidRPr="0021661E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proofErr w:type="gramEnd"/>
      <w:r w:rsidRPr="00216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либеральном стиле руководства, лидер практически уходит от своих обязанностей по управлению группой. Его поведение чаще схожа не с лидерским, а с рядовым членом группы. Важные вопросы внутри группы либо не решаются вообще, либо их решает большинство членов группы с помощью голосования.  Человек, занимающий пост лидера, является в группе таковым лишь номинально. Поэтому группой в действительности никто не руководит.</w:t>
      </w:r>
      <w:r w:rsidRPr="0021661E">
        <w:rPr>
          <w:rFonts w:ascii="Times New Roman" w:hAnsi="Times New Roman" w:cs="Times New Roman"/>
          <w:sz w:val="28"/>
          <w:szCs w:val="28"/>
        </w:rPr>
        <w:br/>
      </w:r>
      <w:r w:rsidRPr="0021661E">
        <w:rPr>
          <w:rFonts w:ascii="Times New Roman" w:hAnsi="Times New Roman" w:cs="Times New Roman"/>
          <w:sz w:val="28"/>
          <w:szCs w:val="28"/>
        </w:rPr>
        <w:br/>
      </w:r>
      <w:r w:rsidRPr="002166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Лидерство — это способ социального влияния, который позволяет достигать общих целей. Отсюда вытекает тот факт, что лидер — личность, которая обладает этим влиянием.</w:t>
      </w:r>
    </w:p>
    <w:p w:rsidR="002922CE" w:rsidRPr="002922CE" w:rsidRDefault="002922CE" w:rsidP="0021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Приведем простой пример для лучшего понимания информации. Животный мир невозможно представить без лидера. Так, каждой стаей руководит вожак, который отвечает за безопасность коллектива и ведет за собой.</w:t>
      </w:r>
    </w:p>
    <w:p w:rsidR="00CF32E0" w:rsidRPr="0021661E" w:rsidRDefault="00CF32E0" w:rsidP="0021661E">
      <w:pPr>
        <w:pStyle w:val="a4"/>
        <w:shd w:val="clear" w:color="auto" w:fill="F5F5F5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1661E">
        <w:rPr>
          <w:i/>
          <w:iCs/>
          <w:sz w:val="28"/>
          <w:szCs w:val="28"/>
        </w:rPr>
        <w:t>А какие основные качества присущи лидеру? Что нужно, чтобы </w:t>
      </w:r>
      <w:hyperlink r:id="rId5" w:history="1">
        <w:r w:rsidRPr="0021661E">
          <w:rPr>
            <w:rStyle w:val="a5"/>
            <w:i/>
            <w:iCs/>
            <w:color w:val="auto"/>
            <w:sz w:val="28"/>
            <w:szCs w:val="28"/>
          </w:rPr>
          <w:t>стать лидером</w:t>
        </w:r>
      </w:hyperlink>
      <w:r w:rsidRPr="0021661E">
        <w:rPr>
          <w:i/>
          <w:iCs/>
          <w:sz w:val="28"/>
          <w:szCs w:val="28"/>
        </w:rPr>
        <w:t xml:space="preserve">? </w:t>
      </w:r>
    </w:p>
    <w:p w:rsidR="00CF32E0" w:rsidRPr="0021661E" w:rsidRDefault="00CF32E0" w:rsidP="0021661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661E">
        <w:rPr>
          <w:sz w:val="28"/>
          <w:szCs w:val="28"/>
        </w:rPr>
        <w:t>- </w:t>
      </w:r>
      <w:r w:rsidRPr="0021661E">
        <w:rPr>
          <w:b/>
          <w:bCs/>
          <w:sz w:val="28"/>
          <w:szCs w:val="28"/>
        </w:rPr>
        <w:t>Интеллект</w:t>
      </w:r>
      <w:r w:rsidRPr="0021661E">
        <w:rPr>
          <w:sz w:val="28"/>
          <w:szCs w:val="28"/>
        </w:rPr>
        <w:t>.  Обязательно занимайтесь саморазвитием, много читайте, наблюдайте за успешными </w:t>
      </w:r>
      <w:hyperlink r:id="rId6" w:history="1">
        <w:r w:rsidRPr="0021661E">
          <w:rPr>
            <w:rStyle w:val="a5"/>
            <w:color w:val="auto"/>
            <w:sz w:val="28"/>
            <w:szCs w:val="28"/>
          </w:rPr>
          <w:t>людьми</w:t>
        </w:r>
      </w:hyperlink>
      <w:r w:rsidRPr="0021661E">
        <w:rPr>
          <w:sz w:val="28"/>
          <w:szCs w:val="28"/>
        </w:rPr>
        <w:t>, заводите новые знакомства.</w:t>
      </w:r>
    </w:p>
    <w:p w:rsidR="00CF32E0" w:rsidRPr="0021661E" w:rsidRDefault="00CF32E0" w:rsidP="0021661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661E">
        <w:rPr>
          <w:sz w:val="28"/>
          <w:szCs w:val="28"/>
        </w:rPr>
        <w:t>- </w:t>
      </w:r>
      <w:r w:rsidRPr="0021661E">
        <w:rPr>
          <w:b/>
          <w:bCs/>
          <w:sz w:val="28"/>
          <w:szCs w:val="28"/>
        </w:rPr>
        <w:t>Коммуникабельность</w:t>
      </w:r>
      <w:r w:rsidRPr="0021661E">
        <w:rPr>
          <w:sz w:val="28"/>
          <w:szCs w:val="28"/>
        </w:rPr>
        <w:t>. Общайтесь с другими людьми на равных, но в то же время помните о лидерстве, больше общайтесь со всеми, принимайте участие в жизни коллектива.</w:t>
      </w:r>
    </w:p>
    <w:p w:rsidR="00CF32E0" w:rsidRPr="0021661E" w:rsidRDefault="00CF32E0" w:rsidP="0021661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661E">
        <w:rPr>
          <w:sz w:val="28"/>
          <w:szCs w:val="28"/>
        </w:rPr>
        <w:t>- </w:t>
      </w:r>
      <w:r w:rsidRPr="0021661E">
        <w:rPr>
          <w:b/>
          <w:bCs/>
          <w:sz w:val="28"/>
          <w:szCs w:val="28"/>
        </w:rPr>
        <w:t>Уверенность в себе</w:t>
      </w:r>
      <w:r w:rsidRPr="0021661E">
        <w:rPr>
          <w:sz w:val="28"/>
          <w:szCs w:val="28"/>
        </w:rPr>
        <w:t>. Всегда фиксируйте свои достижения и успехи, выражайте уверенность своим видом (расслабьте плечи, выставьте немного вперед грудь, голову держите прямо, смотрите в глаза). Свои мысли нужно излагать четко и понятно (по возможности кратко), а голос должен быть ровным и в меру громким.</w:t>
      </w:r>
    </w:p>
    <w:p w:rsidR="00CF32E0" w:rsidRPr="0021661E" w:rsidRDefault="00CF32E0" w:rsidP="0021661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661E">
        <w:rPr>
          <w:sz w:val="28"/>
          <w:szCs w:val="28"/>
        </w:rPr>
        <w:t>- </w:t>
      </w:r>
      <w:r w:rsidRPr="0021661E">
        <w:rPr>
          <w:b/>
          <w:bCs/>
          <w:sz w:val="28"/>
          <w:szCs w:val="28"/>
        </w:rPr>
        <w:t>Выносливость</w:t>
      </w:r>
      <w:r w:rsidRPr="0021661E">
        <w:rPr>
          <w:sz w:val="28"/>
          <w:szCs w:val="28"/>
        </w:rPr>
        <w:t>. Не отчаивайтесь ни при каких обстоятельствах, не вините себя во всех неудачах, принимайте преодоление трудностей за бесценный опыт, ставьте перед собой немного непосильные задачи.</w:t>
      </w:r>
    </w:p>
    <w:p w:rsidR="00CF32E0" w:rsidRPr="0021661E" w:rsidRDefault="00CF32E0" w:rsidP="0021661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661E">
        <w:rPr>
          <w:sz w:val="28"/>
          <w:szCs w:val="28"/>
        </w:rPr>
        <w:t>- </w:t>
      </w:r>
      <w:r w:rsidRPr="0021661E">
        <w:rPr>
          <w:b/>
          <w:bCs/>
          <w:sz w:val="28"/>
          <w:szCs w:val="28"/>
        </w:rPr>
        <w:t>Уравновешенность</w:t>
      </w:r>
      <w:r w:rsidRPr="0021661E">
        <w:rPr>
          <w:sz w:val="28"/>
          <w:szCs w:val="28"/>
        </w:rPr>
        <w:t>. Сохраняйте спокойствие в критической ситуации, по максимуму исключите негатив из своей жизни, в своих действиях руководствуйтесь лишь разумом.</w:t>
      </w:r>
    </w:p>
    <w:p w:rsidR="00CF32E0" w:rsidRPr="0021661E" w:rsidRDefault="00CF32E0" w:rsidP="0021661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661E">
        <w:rPr>
          <w:sz w:val="28"/>
          <w:szCs w:val="28"/>
        </w:rPr>
        <w:lastRenderedPageBreak/>
        <w:t>- </w:t>
      </w:r>
      <w:r w:rsidRPr="0021661E">
        <w:rPr>
          <w:b/>
          <w:bCs/>
          <w:sz w:val="28"/>
          <w:szCs w:val="28"/>
        </w:rPr>
        <w:t>Твердость</w:t>
      </w:r>
      <w:r w:rsidRPr="0021661E">
        <w:rPr>
          <w:sz w:val="28"/>
          <w:szCs w:val="28"/>
        </w:rPr>
        <w:t>. Говорите «нет», когда это необходимо (это касается нет только других людей, но и себя), отстаивайте свои </w:t>
      </w:r>
      <w:hyperlink r:id="rId7" w:history="1">
        <w:r w:rsidRPr="0021661E">
          <w:rPr>
            <w:rStyle w:val="a5"/>
            <w:color w:val="auto"/>
            <w:sz w:val="28"/>
            <w:szCs w:val="28"/>
          </w:rPr>
          <w:t>права</w:t>
        </w:r>
      </w:hyperlink>
      <w:r w:rsidRPr="0021661E">
        <w:rPr>
          <w:sz w:val="28"/>
          <w:szCs w:val="28"/>
        </w:rPr>
        <w:t>, не поддавайтесь давлению на жалость или совесть.</w:t>
      </w:r>
    </w:p>
    <w:p w:rsidR="00CF32E0" w:rsidRPr="0021661E" w:rsidRDefault="00CF32E0" w:rsidP="0021661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661E">
        <w:rPr>
          <w:sz w:val="28"/>
          <w:szCs w:val="28"/>
        </w:rPr>
        <w:t>- </w:t>
      </w:r>
      <w:r w:rsidRPr="0021661E">
        <w:rPr>
          <w:b/>
          <w:bCs/>
          <w:sz w:val="28"/>
          <w:szCs w:val="28"/>
        </w:rPr>
        <w:t>Умение принимать решения</w:t>
      </w:r>
      <w:r w:rsidRPr="0021661E">
        <w:rPr>
          <w:sz w:val="28"/>
          <w:szCs w:val="28"/>
        </w:rPr>
        <w:t>. Проявляйте инициативу, рискуйте, при продумывании планов представляйте несколько вариантов.</w:t>
      </w:r>
    </w:p>
    <w:p w:rsidR="00CF32E0" w:rsidRPr="0021661E" w:rsidRDefault="00CF32E0" w:rsidP="0021661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661E">
        <w:rPr>
          <w:sz w:val="28"/>
          <w:szCs w:val="28"/>
        </w:rPr>
        <w:t>- </w:t>
      </w:r>
      <w:r w:rsidRPr="0021661E">
        <w:rPr>
          <w:b/>
          <w:bCs/>
          <w:sz w:val="28"/>
          <w:szCs w:val="28"/>
        </w:rPr>
        <w:t>Целеустремленность</w:t>
      </w:r>
      <w:r w:rsidRPr="0021661E">
        <w:rPr>
          <w:sz w:val="28"/>
          <w:szCs w:val="28"/>
        </w:rPr>
        <w:t>. Установите себе четкие цели и двигайтесь вперед для их достижения, не надеясь на мгновенные результаты.</w:t>
      </w:r>
    </w:p>
    <w:p w:rsidR="00CF32E0" w:rsidRPr="0021661E" w:rsidRDefault="00CF32E0" w:rsidP="0021661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661E">
        <w:rPr>
          <w:sz w:val="28"/>
          <w:szCs w:val="28"/>
        </w:rPr>
        <w:t>- </w:t>
      </w:r>
      <w:r w:rsidRPr="0021661E">
        <w:rPr>
          <w:b/>
          <w:bCs/>
          <w:sz w:val="28"/>
          <w:szCs w:val="28"/>
        </w:rPr>
        <w:t>Ответственность</w:t>
      </w:r>
      <w:r w:rsidRPr="0021661E">
        <w:rPr>
          <w:sz w:val="28"/>
          <w:szCs w:val="28"/>
        </w:rPr>
        <w:t>. Признавайте свои ошибки.</w:t>
      </w:r>
    </w:p>
    <w:p w:rsidR="00CF32E0" w:rsidRPr="0021661E" w:rsidRDefault="00CF32E0" w:rsidP="0021661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661E">
        <w:rPr>
          <w:sz w:val="28"/>
          <w:szCs w:val="28"/>
        </w:rPr>
        <w:t>- </w:t>
      </w:r>
      <w:r w:rsidRPr="0021661E">
        <w:rPr>
          <w:b/>
          <w:bCs/>
          <w:sz w:val="28"/>
          <w:szCs w:val="28"/>
        </w:rPr>
        <w:t>Организаторские способности</w:t>
      </w:r>
      <w:r w:rsidRPr="0021661E">
        <w:rPr>
          <w:sz w:val="28"/>
          <w:szCs w:val="28"/>
        </w:rPr>
        <w:t>. Гасите разногласия в коллективе, общайтесь с коллективом, узнавая о каждом сотруднике его цели в жизни, пристрастия, позиции, хобби и так далее.</w:t>
      </w:r>
    </w:p>
    <w:p w:rsidR="00CF32E0" w:rsidRPr="0021661E" w:rsidRDefault="00CF32E0" w:rsidP="0021661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661E" w:rsidRDefault="00CF32E0" w:rsidP="0021661E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21661E">
        <w:rPr>
          <w:i/>
          <w:iCs/>
          <w:sz w:val="28"/>
          <w:szCs w:val="28"/>
        </w:rPr>
        <w:t>А что даст нам лидерство? </w:t>
      </w:r>
    </w:p>
    <w:p w:rsidR="00CF32E0" w:rsidRPr="0021661E" w:rsidRDefault="00CF32E0" w:rsidP="0021661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661E">
        <w:rPr>
          <w:i/>
          <w:iCs/>
          <w:sz w:val="28"/>
          <w:szCs w:val="28"/>
        </w:rPr>
        <w:t>Какие плюсы и минусы его?</w:t>
      </w:r>
    </w:p>
    <w:p w:rsidR="00CF32E0" w:rsidRPr="0021661E" w:rsidRDefault="00CF32E0" w:rsidP="0021661E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CF32E0" w:rsidRPr="0021661E" w:rsidRDefault="00CF32E0" w:rsidP="0021661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661E">
        <w:rPr>
          <w:sz w:val="28"/>
          <w:szCs w:val="28"/>
        </w:rPr>
        <w:t>Плюсы: </w:t>
      </w:r>
    </w:p>
    <w:p w:rsidR="0021661E" w:rsidRDefault="00CF32E0" w:rsidP="0021661E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b/>
          <w:bCs/>
          <w:sz w:val="28"/>
          <w:szCs w:val="28"/>
        </w:rPr>
      </w:pPr>
      <w:r w:rsidRPr="0021661E">
        <w:rPr>
          <w:sz w:val="28"/>
          <w:szCs w:val="28"/>
        </w:rPr>
        <w:t>Признание и уважение других людей, определенный статус в обществе, отсюда и более высокая самооценка, </w:t>
      </w:r>
      <w:hyperlink r:id="rId8" w:history="1">
        <w:r w:rsidRPr="0021661E">
          <w:rPr>
            <w:rStyle w:val="a5"/>
            <w:color w:val="auto"/>
            <w:sz w:val="28"/>
            <w:szCs w:val="28"/>
          </w:rPr>
          <w:t>внимание</w:t>
        </w:r>
      </w:hyperlink>
      <w:r w:rsidRPr="0021661E">
        <w:rPr>
          <w:sz w:val="28"/>
          <w:szCs w:val="28"/>
        </w:rPr>
        <w:t> к своей личности.  За высокой самооценкой следует, конечно, и професс</w:t>
      </w:r>
      <w:r w:rsidR="00BC5521" w:rsidRPr="0021661E">
        <w:rPr>
          <w:sz w:val="28"/>
          <w:szCs w:val="28"/>
        </w:rPr>
        <w:t>иональный рост, и достойная зара</w:t>
      </w:r>
      <w:r w:rsidRPr="0021661E">
        <w:rPr>
          <w:sz w:val="28"/>
          <w:szCs w:val="28"/>
        </w:rPr>
        <w:t>ботная плата, следовательно — прибыль.  </w:t>
      </w:r>
    </w:p>
    <w:p w:rsidR="00CF32E0" w:rsidRPr="0021661E" w:rsidRDefault="00CF32E0" w:rsidP="0021661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661E">
        <w:rPr>
          <w:sz w:val="28"/>
          <w:szCs w:val="28"/>
        </w:rPr>
        <w:t>Минусы: </w:t>
      </w:r>
    </w:p>
    <w:p w:rsidR="00CF32E0" w:rsidRPr="0021661E" w:rsidRDefault="00CF32E0" w:rsidP="0021661E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1661E">
        <w:rPr>
          <w:sz w:val="28"/>
          <w:szCs w:val="28"/>
        </w:rPr>
        <w:t>Неуважение и зависть других людей, более высокий уровень ответственности за свои решения и за других людей, критика и оценка действий, отсюда и страх потери своих позиций, одиночество.  Не следует забывать, что всегда будут находиться люди, которые не готовы принять Ваше лидерство (но мы, как лидеры, должны быть к этому готовы).</w:t>
      </w:r>
    </w:p>
    <w:p w:rsidR="002922CE" w:rsidRDefault="002922CE" w:rsidP="0021661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661E" w:rsidRPr="0021661E" w:rsidRDefault="0021661E" w:rsidP="0021661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“Лидер ли я?”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к тесту: “Внимательно прочтите каждое из десяти суждений и выберите наиболее подходящий для вас ответ в буквенной форме. Работая с опросником, помните, что нет ни плохих, ни хороших ответов. Немаловажным фактором является и то, что в своих ответах надо стремиться к объективности и записывать тот ответ, который первым приходит в голов”.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Тестовый материал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для вас важнее в игре?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Победа.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Развлечение.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вы предпочитаете в общем разговоре?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Проявлять инициативу, предлагать что-либо.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Слушать и критиковать то, что предлагают другие.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Способны ли вы выдерживать критику, не ввязываться в частные споры, не оправдываться?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Нравится ли вам, когда вас хвалят прилюдно?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Да.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Отстаиваете ли вы свое мнение, если обстоятельства (мнение большинства) против вас?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компании, в общем деле вы всегда выступаете заводилой, придумываете что-либо такое, что интересно другим?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7. Умете ли вы скрывать свое настроение от окружающих?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Всегда ли вы немедленно и безропотно делаете то, что вам говорят старшие?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Нет.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9. Удается ли вам в разговоре, дискуссии, убедить, привлечь на свою сторону тех, кто раньше был с вами не согласен?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Нравится ли вам учить (поучать, воспитывать, обучать, давать советы) других?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и интерпретация результатов теста: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Подсчитать общее количество “А” и “B” ответов.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лидерства - А = 7-10 баллов.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 лидерства - А = 4-6 баллов.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лидерства - А = 1-3 балла.</w:t>
      </w:r>
    </w:p>
    <w:p w:rsidR="00EB7885" w:rsidRPr="00EB7885" w:rsidRDefault="00EB7885" w:rsidP="0021661E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Преобладание ответов “B” свидетельствует об очень низком или деструктивном лидерстве.</w:t>
      </w:r>
    </w:p>
    <w:p w:rsidR="0021661E" w:rsidRDefault="0021661E" w:rsidP="0021661E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61E" w:rsidRDefault="0021661E" w:rsidP="0021661E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4872" w:rsidRPr="00144872" w:rsidRDefault="00144872" w:rsidP="0021661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"Я - Лидер" (</w:t>
      </w:r>
      <w:proofErr w:type="spellStart"/>
      <w:r w:rsidRPr="00144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А.Н.Лутошкин</w:t>
      </w:r>
      <w:proofErr w:type="spellEnd"/>
      <w:r w:rsidRPr="00144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144872" w:rsidRPr="00144872" w:rsidRDefault="00144872" w:rsidP="002166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помощью этого теста вы можете оценить свои лидерские способности.</w:t>
      </w:r>
      <w:r w:rsidRPr="001448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448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4487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Инструкция: </w:t>
      </w:r>
    </w:p>
    <w:p w:rsidR="00144872" w:rsidRPr="00144872" w:rsidRDefault="00144872" w:rsidP="002166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ты полностью согласен с приведённым утверждением, то в клеточку с соответствующим номером поставь цифру «4»; если скорее согласен, чем не согласен – цифру «3»; если трудно сказать – «2»; скорее не согласен, чем согласен – «1»; полностью не согласен – «0».</w:t>
      </w: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Образец карточки ответов расположен ниже.</w:t>
      </w:r>
    </w:p>
    <w:p w:rsidR="00144872" w:rsidRPr="00144872" w:rsidRDefault="00144872" w:rsidP="002166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872" w:rsidRPr="00144872" w:rsidRDefault="00144872" w:rsidP="002166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Вопросы: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теряюсь и не сдаюсь в трудных ситуациях.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действия направлены на достижения понятной мне цели.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знаю, как преодолевать трудности.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Люблю искать и пробовать новое.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легко могу убедить в чём-то моих товарищей.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знаю, как вовлечь моих товарищей в общее дело.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нетрудно добиться того, чтобы все хорошо работали.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знакомые относятся ко мне хорошо.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умею распределять свои силы в учёбе и труде.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могу чётко ответить на вопрос, чего хочу от жизни.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хорошо планирую своё время и работу.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легко увлекаюсь новым делом.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легко установить нормальные отношения с товарищами.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Организуя товарищей, стараюсь заинтересовать их.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 человек не является для меня загадкой.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 важным, чтобы те, кого я организую, были дружными.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меня плохое настроение, я могу не показывать это окружающим.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 важно достижение цели.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регулярно оцениваю свою работу и свои успехи.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готов рисковать, чтобы испытать новое.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впечатление, которое я произвожу, обычно хорошее.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всегда всё получается.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чувствую настроение своих товарищей.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умею поднимать настроение в труппе своих товарищей.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могу заставить себя утром делать зарядку, даже если мне этого не хочется.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обычно достигаю того, к чему стремлюсь.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существует проблемы, которую я не могу решить.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решение, перебираю различные варианты.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умею заставить любого человека делать то, что считаю нужным.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умею правильно подобрать людей для организации какого-либо дела.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с людьми я достигаю взаимопонимания.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Стремлюсь к тому, чтобы меня понимали.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работе у меня встречаются трудности, то я не опускаю руки.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никогда не поступал так, как другие.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стремлюсь решить все проблемы поэтапно, не сразу.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никогда не поступал так, как другие.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человека, который устоял бы перед моим обаянием.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дел я учитываю мнение товарищей.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нахожу выход в сложных ситуациях.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товарищи, делая общее дело, должны доверять друг другу.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и никогда не испортит мне настроение.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представляю, как завоевать авторитет среди людей.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Решая проблемы, использую опыт других.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неинтересно заниматься однообразным, рутинным делом.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идеи охотно воспринимаются моими товарищами.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умею контролировать работу моих товарищей.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 находить общий язык с людьми.</w:t>
      </w:r>
    </w:p>
    <w:p w:rsidR="00144872" w:rsidRPr="00144872" w:rsidRDefault="00144872" w:rsidP="0021661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легко удаётся сплотить моих товарищей вокруг какого-либо дела.</w:t>
      </w:r>
    </w:p>
    <w:p w:rsidR="0021661E" w:rsidRDefault="0021661E" w:rsidP="002166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872" w:rsidRPr="00144872" w:rsidRDefault="00144872" w:rsidP="002166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После заполнения карточки ответов необходимо подсчитать количество очков в каждом столбце (не учитывая баллы, поставленные за вопросы 8, 15, 22, 29, 34, 36, 41). Эта сумма определяет развитость лидерских качеств:</w:t>
      </w: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–</w:t>
      </w:r>
      <w:r w:rsidR="0021661E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управлять собой;</w:t>
      </w: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–</w:t>
      </w: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осознание</w:t>
      </w:r>
      <w:r w:rsidR="002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(знаю, чего хочу);</w:t>
      </w: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</w:t>
      </w:r>
      <w:r w:rsidR="0021661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умение решать проблемы;</w:t>
      </w: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 </w:t>
      </w:r>
      <w:r w:rsidR="0021661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наличие творческого подхода;</w:t>
      </w: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 </w:t>
      </w:r>
      <w:r w:rsidR="0021661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влияние на окружающих;</w:t>
      </w: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–</w:t>
      </w: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знание</w:t>
      </w:r>
      <w:r w:rsidR="002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организаторской работы;</w:t>
      </w: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 </w:t>
      </w:r>
      <w:r w:rsidR="0021661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Организаторские способности;</w:t>
      </w: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 </w:t>
      </w: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умение работать с группой.</w:t>
      </w:r>
    </w:p>
    <w:p w:rsidR="00144872" w:rsidRPr="00144872" w:rsidRDefault="00144872" w:rsidP="002166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872" w:rsidRPr="00144872" w:rsidRDefault="00144872" w:rsidP="0021661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Карточка для ответов теста «Я – лидер»</w:t>
      </w:r>
    </w:p>
    <w:p w:rsidR="00144872" w:rsidRPr="00144872" w:rsidRDefault="00144872" w:rsidP="002166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3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1022"/>
        <w:gridCol w:w="1022"/>
        <w:gridCol w:w="1022"/>
        <w:gridCol w:w="1022"/>
        <w:gridCol w:w="1022"/>
        <w:gridCol w:w="1022"/>
        <w:gridCol w:w="1022"/>
      </w:tblGrid>
      <w:tr w:rsidR="0021661E" w:rsidRPr="0021661E" w:rsidTr="00144872">
        <w:trPr>
          <w:jc w:val="center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В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Г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Д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Е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Ж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З</w:t>
            </w:r>
          </w:p>
        </w:tc>
      </w:tr>
      <w:tr w:rsidR="0021661E" w:rsidRPr="00144872" w:rsidTr="00144872">
        <w:trPr>
          <w:jc w:val="center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</w:tr>
      <w:tr w:rsidR="0021661E" w:rsidRPr="00144872" w:rsidTr="00144872">
        <w:trPr>
          <w:jc w:val="center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16</w:t>
            </w:r>
          </w:p>
        </w:tc>
      </w:tr>
      <w:tr w:rsidR="0021661E" w:rsidRPr="00144872" w:rsidTr="00144872">
        <w:trPr>
          <w:jc w:val="center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24</w:t>
            </w:r>
          </w:p>
        </w:tc>
      </w:tr>
      <w:tr w:rsidR="0021661E" w:rsidRPr="00144872" w:rsidTr="00144872">
        <w:trPr>
          <w:jc w:val="center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32</w:t>
            </w:r>
          </w:p>
        </w:tc>
      </w:tr>
      <w:tr w:rsidR="0021661E" w:rsidRPr="00144872" w:rsidTr="00144872">
        <w:trPr>
          <w:jc w:val="center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40</w:t>
            </w:r>
          </w:p>
        </w:tc>
      </w:tr>
      <w:tr w:rsidR="0021661E" w:rsidRPr="00144872" w:rsidTr="00144872">
        <w:trPr>
          <w:jc w:val="center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48</w:t>
            </w:r>
          </w:p>
        </w:tc>
      </w:tr>
      <w:tr w:rsidR="0021661E" w:rsidRPr="00144872" w:rsidTr="00144872">
        <w:trPr>
          <w:jc w:val="center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Сумма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Сумма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Сумма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Сумма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Сумма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Сумма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Сумма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72" w:rsidRPr="00144872" w:rsidRDefault="00144872" w:rsidP="0021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Сумма</w:t>
            </w:r>
          </w:p>
        </w:tc>
      </w:tr>
    </w:tbl>
    <w:p w:rsidR="00144872" w:rsidRPr="00144872" w:rsidRDefault="00144872" w:rsidP="00216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8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РЕЗУЛЬТАТЫ</w:t>
      </w:r>
    </w:p>
    <w:p w:rsidR="00144872" w:rsidRPr="00144872" w:rsidRDefault="00144872" w:rsidP="002166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сумма в столбце меньше 10, то качество развито слабо, и надо работать над его совершенствованием, если больше 10, то это качество развито средне или сильно.</w:t>
      </w:r>
    </w:p>
    <w:p w:rsidR="00144872" w:rsidRPr="00144872" w:rsidRDefault="00144872" w:rsidP="002166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прежде, чем сделать заключение о том, лидер ли вы, обратите внимание на баллы, выставленные при ответах на вопросы 8, 15, 22, 27, 29, 34, 36, 41. Если на каждый из них поставлено более 1 балла, мы считаем, что были даны неискренние в самооценке ответы.</w:t>
      </w:r>
    </w:p>
    <w:p w:rsidR="0021661E" w:rsidRPr="0021661E" w:rsidRDefault="0021661E" w:rsidP="0021661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21661E" w:rsidRPr="0021661E" w:rsidRDefault="0021661E" w:rsidP="0021661E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1661E">
        <w:rPr>
          <w:rStyle w:val="c0"/>
          <w:b/>
          <w:bCs/>
          <w:sz w:val="28"/>
          <w:szCs w:val="28"/>
        </w:rPr>
        <w:t>Тест “Психологический тип в общении”</w:t>
      </w:r>
    </w:p>
    <w:p w:rsidR="0021661E" w:rsidRPr="0021661E" w:rsidRDefault="0021661E" w:rsidP="0021661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661E">
        <w:rPr>
          <w:rStyle w:val="c0"/>
          <w:sz w:val="28"/>
          <w:szCs w:val="28"/>
        </w:rPr>
        <w:t>Инструкция: Если вы хотите определить свой психологический тип по отношению к окружающим, то оцените приведенные высказывания в баллах от 0 до 4, затем подсчитайте сумму.</w:t>
      </w:r>
    </w:p>
    <w:p w:rsidR="0021661E" w:rsidRPr="0021661E" w:rsidRDefault="0021661E" w:rsidP="0021661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661E">
        <w:rPr>
          <w:rStyle w:val="c0"/>
          <w:sz w:val="28"/>
          <w:szCs w:val="28"/>
        </w:rPr>
        <w:t>1. Я легко сближаюсь с людьми.</w:t>
      </w:r>
    </w:p>
    <w:p w:rsidR="0021661E" w:rsidRPr="0021661E" w:rsidRDefault="0021661E" w:rsidP="0021661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661E">
        <w:rPr>
          <w:rStyle w:val="c0"/>
          <w:sz w:val="28"/>
          <w:szCs w:val="28"/>
        </w:rPr>
        <w:t>2. У меня много знакомых, с которыми я охотно встречаюсь.</w:t>
      </w:r>
    </w:p>
    <w:p w:rsidR="0021661E" w:rsidRPr="0021661E" w:rsidRDefault="0021661E" w:rsidP="0021661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661E">
        <w:rPr>
          <w:rStyle w:val="c0"/>
          <w:sz w:val="28"/>
          <w:szCs w:val="28"/>
        </w:rPr>
        <w:t>3. Я разговорчивый человек.</w:t>
      </w:r>
    </w:p>
    <w:p w:rsidR="0021661E" w:rsidRPr="0021661E" w:rsidRDefault="0021661E" w:rsidP="0021661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661E">
        <w:rPr>
          <w:rStyle w:val="c0"/>
          <w:sz w:val="28"/>
          <w:szCs w:val="28"/>
        </w:rPr>
        <w:t>4. Я непринужденно чувствую себя с незнакомыми людьми.</w:t>
      </w:r>
    </w:p>
    <w:p w:rsidR="0021661E" w:rsidRPr="0021661E" w:rsidRDefault="0021661E" w:rsidP="0021661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661E">
        <w:rPr>
          <w:rStyle w:val="c0"/>
          <w:sz w:val="28"/>
          <w:szCs w:val="28"/>
        </w:rPr>
        <w:t>5. Мне стало бы неприятно, если бы надолго исчезла возможность общения.</w:t>
      </w:r>
    </w:p>
    <w:p w:rsidR="0021661E" w:rsidRPr="0021661E" w:rsidRDefault="0021661E" w:rsidP="0021661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661E">
        <w:rPr>
          <w:rStyle w:val="c0"/>
          <w:sz w:val="28"/>
          <w:szCs w:val="28"/>
        </w:rPr>
        <w:t>6. Когда мне надо что-то узнать, я предпочитаю спросить, а не копаться в книгах.</w:t>
      </w:r>
    </w:p>
    <w:p w:rsidR="0021661E" w:rsidRPr="0021661E" w:rsidRDefault="0021661E" w:rsidP="0021661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661E">
        <w:rPr>
          <w:rStyle w:val="c0"/>
          <w:sz w:val="28"/>
          <w:szCs w:val="28"/>
        </w:rPr>
        <w:t>7. Мне удается оживить скучную компанию.</w:t>
      </w:r>
    </w:p>
    <w:p w:rsidR="0021661E" w:rsidRPr="0021661E" w:rsidRDefault="0021661E" w:rsidP="0021661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661E">
        <w:rPr>
          <w:rStyle w:val="c0"/>
          <w:sz w:val="28"/>
          <w:szCs w:val="28"/>
        </w:rPr>
        <w:t>8. Я говорю быстро.</w:t>
      </w:r>
    </w:p>
    <w:p w:rsidR="0021661E" w:rsidRPr="0021661E" w:rsidRDefault="0021661E" w:rsidP="0021661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661E">
        <w:rPr>
          <w:rStyle w:val="c0"/>
          <w:sz w:val="28"/>
          <w:szCs w:val="28"/>
        </w:rPr>
        <w:t>9. Когда я надолго оторван от людей, мне очень хочется поговорить с кем-нибудь.</w:t>
      </w:r>
    </w:p>
    <w:p w:rsidR="0021661E" w:rsidRDefault="0021661E" w:rsidP="0021661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21661E" w:rsidRPr="0021661E" w:rsidRDefault="0021661E" w:rsidP="0021661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661E">
        <w:rPr>
          <w:rStyle w:val="c0"/>
          <w:b/>
          <w:bCs/>
          <w:sz w:val="28"/>
          <w:szCs w:val="28"/>
        </w:rPr>
        <w:t>Интерпретация:</w:t>
      </w:r>
    </w:p>
    <w:p w:rsidR="0021661E" w:rsidRPr="0021661E" w:rsidRDefault="0021661E" w:rsidP="0021661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661E">
        <w:rPr>
          <w:rStyle w:val="c0"/>
          <w:b/>
          <w:bCs/>
          <w:sz w:val="28"/>
          <w:szCs w:val="28"/>
        </w:rPr>
        <w:t>1-12 баллов</w:t>
      </w:r>
      <w:r w:rsidRPr="0021661E">
        <w:rPr>
          <w:rStyle w:val="c0"/>
          <w:sz w:val="28"/>
          <w:szCs w:val="28"/>
        </w:rPr>
        <w:t>. </w:t>
      </w:r>
      <w:r w:rsidRPr="0021661E">
        <w:rPr>
          <w:rStyle w:val="c0"/>
          <w:b/>
          <w:bCs/>
          <w:sz w:val="28"/>
          <w:szCs w:val="28"/>
        </w:rPr>
        <w:t>Интроверт.</w:t>
      </w:r>
      <w:r w:rsidRPr="0021661E">
        <w:rPr>
          <w:rStyle w:val="c0"/>
          <w:sz w:val="28"/>
          <w:szCs w:val="28"/>
        </w:rPr>
        <w:t> Обращенный в себя, он с трудом вступает в контакт, в компании способен нагнать на всех тоску. Такой человек ориентирован в основном на собственные чувства, сдержан, застенчив, общению предпочитает книгу. В решениях серьезен, эмоциям не доверяет, любит порядок. Пессимистичен, и поэтому вряд ли из него получится хороший организатор.</w:t>
      </w:r>
    </w:p>
    <w:p w:rsidR="0021661E" w:rsidRPr="0021661E" w:rsidRDefault="0021661E" w:rsidP="0021661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661E">
        <w:rPr>
          <w:rStyle w:val="c0"/>
          <w:b/>
          <w:bCs/>
          <w:sz w:val="28"/>
          <w:szCs w:val="28"/>
        </w:rPr>
        <w:t>13-24 балла</w:t>
      </w:r>
      <w:r w:rsidRPr="0021661E">
        <w:rPr>
          <w:rStyle w:val="c0"/>
          <w:sz w:val="28"/>
          <w:szCs w:val="28"/>
        </w:rPr>
        <w:t>. </w:t>
      </w:r>
      <w:proofErr w:type="spellStart"/>
      <w:r w:rsidRPr="0021661E">
        <w:rPr>
          <w:rStyle w:val="c0"/>
          <w:b/>
          <w:bCs/>
          <w:sz w:val="28"/>
          <w:szCs w:val="28"/>
        </w:rPr>
        <w:t>Амбаверт</w:t>
      </w:r>
      <w:proofErr w:type="spellEnd"/>
      <w:r w:rsidRPr="0021661E">
        <w:rPr>
          <w:rStyle w:val="c0"/>
          <w:b/>
          <w:bCs/>
          <w:sz w:val="28"/>
          <w:szCs w:val="28"/>
        </w:rPr>
        <w:t>.</w:t>
      </w:r>
      <w:r w:rsidRPr="0021661E">
        <w:rPr>
          <w:rStyle w:val="c0"/>
          <w:sz w:val="28"/>
          <w:szCs w:val="28"/>
        </w:rPr>
        <w:t> Для него характерны спокойные, ровные отношения с людьми, ответственность за свои поступки. Именно такими качествами обладают, как правило, лучшие руководители, словом все, чья работа требует умения общаться с людьми.</w:t>
      </w:r>
    </w:p>
    <w:p w:rsidR="0021661E" w:rsidRPr="0021661E" w:rsidRDefault="0021661E" w:rsidP="0021661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661E">
        <w:rPr>
          <w:rStyle w:val="c0"/>
          <w:b/>
          <w:bCs/>
          <w:sz w:val="28"/>
          <w:szCs w:val="28"/>
        </w:rPr>
        <w:t>25-36 баллов. Экстраверт.</w:t>
      </w:r>
      <w:r w:rsidRPr="0021661E">
        <w:rPr>
          <w:rStyle w:val="c0"/>
          <w:sz w:val="28"/>
          <w:szCs w:val="28"/>
        </w:rPr>
        <w:t xml:space="preserve"> Словоохотливый, общительный оптимист, любит каверзные вопросы, острые шутки. Общение с кем бы то ни было для него не проблема, и тут он прекрасный импровизатор. Все у него получается легко и непринужденно. Но не менее легко относится и к собственным обязательствам, и поэтому хозяином своего слова его можно назвать лишь с иронией. </w:t>
      </w:r>
      <w:proofErr w:type="spellStart"/>
      <w:r w:rsidRPr="0021661E">
        <w:rPr>
          <w:rStyle w:val="c0"/>
          <w:sz w:val="28"/>
          <w:szCs w:val="28"/>
        </w:rPr>
        <w:t>Несдержан</w:t>
      </w:r>
      <w:proofErr w:type="spellEnd"/>
      <w:r w:rsidRPr="0021661E">
        <w:rPr>
          <w:rStyle w:val="c0"/>
          <w:sz w:val="28"/>
          <w:szCs w:val="28"/>
        </w:rPr>
        <w:t>, потому что не считает нужным контролировать эмоции и чувства.</w:t>
      </w:r>
    </w:p>
    <w:p w:rsidR="002922CE" w:rsidRPr="0021661E" w:rsidRDefault="002922CE" w:rsidP="0021661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922CE" w:rsidRPr="0021661E" w:rsidSect="00CF32E0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11B89"/>
    <w:multiLevelType w:val="multilevel"/>
    <w:tmpl w:val="2A0A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8B3C70"/>
    <w:multiLevelType w:val="multilevel"/>
    <w:tmpl w:val="8E2A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7F4FBD"/>
    <w:multiLevelType w:val="multilevel"/>
    <w:tmpl w:val="7B36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943C2B"/>
    <w:multiLevelType w:val="multilevel"/>
    <w:tmpl w:val="DD7E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E471C6"/>
    <w:multiLevelType w:val="multilevel"/>
    <w:tmpl w:val="2678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E5662D"/>
    <w:multiLevelType w:val="multilevel"/>
    <w:tmpl w:val="24C4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E4"/>
    <w:rsid w:val="00144872"/>
    <w:rsid w:val="00171FC9"/>
    <w:rsid w:val="001E52C9"/>
    <w:rsid w:val="0021661E"/>
    <w:rsid w:val="002922CE"/>
    <w:rsid w:val="00373978"/>
    <w:rsid w:val="0039140D"/>
    <w:rsid w:val="009757E0"/>
    <w:rsid w:val="00BC5521"/>
    <w:rsid w:val="00CF32E0"/>
    <w:rsid w:val="00EB7885"/>
    <w:rsid w:val="00F4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2B51B-90B6-4487-84C0-FF2A7C6C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48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922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22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">
    <w:name w:val="first"/>
    <w:basedOn w:val="a"/>
    <w:rsid w:val="00292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922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F32E0"/>
    <w:rPr>
      <w:color w:val="0000FF"/>
      <w:u w:val="single"/>
    </w:rPr>
  </w:style>
  <w:style w:type="paragraph" w:customStyle="1" w:styleId="c4">
    <w:name w:val="c4"/>
    <w:basedOn w:val="a"/>
    <w:rsid w:val="00EB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7885"/>
  </w:style>
  <w:style w:type="paragraph" w:customStyle="1" w:styleId="c1">
    <w:name w:val="c1"/>
    <w:basedOn w:val="a"/>
    <w:rsid w:val="00EB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48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48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3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6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0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3505">
          <w:marLeft w:val="-165"/>
          <w:marRight w:val="-42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school.xvatit.com%2Findex.php%3Ftitle%3D%D0%92%D0%BE%D0%BB%D1%8F%2C_%D1%8D%D0%BC%D0%BE%D1%86%D0%B8%D0%B8%2C_%D0%B2%D0%BD%D0%B8%D0%BC%D0%B0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school.xvatit.com%2Findex.php%3Ftitle%3D%D0%86%D1%81%D1%82%D0%BE%D1%80%D0%B8%D1%87%D0%BD%D1%96_%D1%82%D0%B8%D0%BF%D0%B8_%D0%B4%D0%B5%D1%80%D0%B6%D0%B0%D0%B2%D0%B8_%D1%96_%D0%BF%D1%80%D0%B0%D0%B2%D0%B0%3A_%D0%BF%D0%BE%D0%BD%D1%8F%D1%82%D1%82%D1%8F_%D1%96_%D0%B7%D0%B0%D0%B3%D0%B0%D0%BB%D1%8C%D0%BD%D0%B0_%D1%85%D0%B0%D1%80%D0%B0%D0%BA%D1%82%D0%B5%D1%80%D0%B8%D1%81%D1%82%D0%B8%D0%BA%D0%B0._%D0%94%D0%B5%D1%80%D0%B6%D0%B0%D0%B2%D0%BD%D0%B0_%D0%B2%D0%BB%D0%B0%D0%B4%D0%B0._%D0%9F%D1%80%D0%B0%D0%B2%D0%BE%D0%BE%D1%85%D0%BE%D1%80%D0%BE%D0%BD%D0%BD%D1%96_%D0%BE%D1%80%D0%B3%D0%B0%D0%BD%D0%B8%3A_%D0%BF%D0%BE%D0%BD%D1%8F%D1%82%D1%82%D1%8F%2C_%D1%81%D0%B8%D1%81%D1%82%D0%B5%D0%BC%D0%B0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school.xvatit.com%2Findex.php%3Ftitle%3D%C2%AB%D0%9B%D1%8E%D0%B4%D0%B8%D0%BD%D0%B0_%D1%80%D0%BE%D0%B7%D1%83%D0%BC%D0%BD%D0%B0%C2%BB%3A_%D1%80%D0%BE%D0%B7%D1%81%D0%B5%D0%BB%D0%B5%D0%BD%D0%BD%D1%8F%2C_%D0%B7%D0%BE%D0%B2%D0%BD%D1%96%D1%88%D0%BD%D1%96%D0%B9_%D0%B2%D0%B8%D0%B3%D0%BB%D1%8F%D0%B4._%D0%96%D0%B8%D1%82%D1%82%D1%8F_%D1%82%D0%B0_%D0%B7%D0%B0%D0%BD%D1%8F%D1%82%D1%82%D1%8F." TargetMode="External"/><Relationship Id="rId5" Type="http://schemas.openxmlformats.org/officeDocument/2006/relationships/hyperlink" Target="https://infourok.ru/go.html?href=http%3A%2F%2Fxvatit.com%2Fnichego-sebe%2Flessons-charisma-style%2F28772-kak-stat-liderom-v-klass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4</cp:revision>
  <dcterms:created xsi:type="dcterms:W3CDTF">2021-08-06T18:07:00Z</dcterms:created>
  <dcterms:modified xsi:type="dcterms:W3CDTF">2021-10-27T12:31:00Z</dcterms:modified>
</cp:coreProperties>
</file>