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CCD4" w14:textId="179B237A" w:rsidR="001E4CE2" w:rsidRPr="00267C5B" w:rsidRDefault="00D60B8A" w:rsidP="00267C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1-7. Литература. </w:t>
      </w:r>
      <w:r w:rsidR="00824FD3">
        <w:rPr>
          <w:b/>
          <w:bCs/>
          <w:sz w:val="28"/>
          <w:szCs w:val="28"/>
        </w:rPr>
        <w:t xml:space="preserve">Биография и творчество Достоевского. Преподаватель: </w:t>
      </w:r>
      <w:proofErr w:type="spellStart"/>
      <w:r w:rsidR="00267C5B">
        <w:rPr>
          <w:b/>
          <w:bCs/>
          <w:sz w:val="28"/>
          <w:szCs w:val="28"/>
        </w:rPr>
        <w:t>Магомедбекова</w:t>
      </w:r>
      <w:proofErr w:type="spellEnd"/>
      <w:r w:rsidR="00267C5B">
        <w:rPr>
          <w:b/>
          <w:bCs/>
          <w:sz w:val="28"/>
          <w:szCs w:val="28"/>
        </w:rPr>
        <w:t xml:space="preserve"> У.А.</w:t>
      </w:r>
    </w:p>
    <w:p w14:paraId="6D9FCB01" w14:textId="362FEE6A" w:rsidR="001E4CE2" w:rsidRDefault="001E4CE2" w:rsidP="00C50D3C">
      <w:pPr>
        <w:pStyle w:val="a3"/>
        <w:spacing w:before="0" w:beforeAutospacing="0" w:after="0" w:afterAutospacing="0"/>
        <w:jc w:val="center"/>
        <w:divId w:val="2005165325"/>
      </w:pPr>
      <w:r>
        <w:rPr>
          <w:b/>
          <w:bCs/>
        </w:rPr>
        <w:t>«Жизнь и творчество Фёдора Михайловича Достоевского»</w:t>
      </w:r>
    </w:p>
    <w:p w14:paraId="263BD981" w14:textId="5BBD8E3C" w:rsidR="001E4CE2" w:rsidRDefault="001E4CE2">
      <w:pPr>
        <w:pStyle w:val="a3"/>
        <w:spacing w:before="0" w:beforeAutospacing="0" w:after="0" w:afterAutospacing="0"/>
        <w:jc w:val="center"/>
        <w:divId w:val="2005165325"/>
      </w:pPr>
    </w:p>
    <w:p w14:paraId="12067B80" w14:textId="68517EA0" w:rsidR="00AC3F6A" w:rsidRPr="00AC3F6A" w:rsidRDefault="00AC3F6A">
      <w:pPr>
        <w:pStyle w:val="a3"/>
        <w:spacing w:before="0" w:beforeAutospacing="0" w:after="0" w:afterAutospacing="0"/>
        <w:jc w:val="center"/>
        <w:divId w:val="2005165325"/>
        <w:rPr>
          <w:b/>
          <w:bCs/>
        </w:rPr>
      </w:pPr>
      <w:r>
        <w:rPr>
          <w:b/>
          <w:bCs/>
        </w:rPr>
        <w:t>1.</w:t>
      </w:r>
    </w:p>
    <w:p w14:paraId="6113F251" w14:textId="379983A5" w:rsidR="001E4CE2" w:rsidRDefault="001E4CE2">
      <w:pPr>
        <w:pStyle w:val="a3"/>
        <w:spacing w:before="0" w:beforeAutospacing="0" w:after="0" w:afterAutospacing="0"/>
        <w:divId w:val="2005165325"/>
      </w:pPr>
    </w:p>
    <w:p w14:paraId="55440011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1. Как называли Божедомку, место, где родился </w:t>
      </w:r>
      <w:proofErr w:type="spellStart"/>
      <w:r>
        <w:t>Ф.М.Достоевский</w:t>
      </w:r>
      <w:proofErr w:type="spellEnd"/>
      <w:r>
        <w:t>?</w:t>
      </w:r>
    </w:p>
    <w:p w14:paraId="2CC36292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5EA93F13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2. В каком возрасте Федю отец сажал за книжку, твердя: «Учись!»?</w:t>
      </w:r>
    </w:p>
    <w:p w14:paraId="1DE5930C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0B46F05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3. Маленький Фёдор слушал с замиранием, как родители его читали на сон грядущий многотомные эпопеи этой, ныне забытой, английской романистки. О ком речь?</w:t>
      </w:r>
    </w:p>
    <w:p w14:paraId="3B7F80FE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25845103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4. Перечислите три события, потрясшие отроческую душу будущего писателя.</w:t>
      </w:r>
    </w:p>
    <w:p w14:paraId="6024B788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7BA1B545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5. Назовите первое произведение, сделавшее </w:t>
      </w:r>
      <w:proofErr w:type="spellStart"/>
      <w:r>
        <w:t>Ф.М.Достоевского</w:t>
      </w:r>
      <w:proofErr w:type="spellEnd"/>
      <w:r>
        <w:t xml:space="preserve"> знаменитым.</w:t>
      </w:r>
    </w:p>
    <w:p w14:paraId="05B4023E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65C6C6D5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6. Что явилось причиной ареста </w:t>
      </w:r>
      <w:proofErr w:type="spellStart"/>
      <w:r>
        <w:t>Ф.М.Достоевского</w:t>
      </w:r>
      <w:proofErr w:type="spellEnd"/>
      <w:r>
        <w:t xml:space="preserve"> в 1849 году?</w:t>
      </w:r>
    </w:p>
    <w:p w14:paraId="15C6D011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0728EB3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7. Какое наказание получил Достоевский за участие в кружке</w:t>
      </w:r>
    </w:p>
    <w:p w14:paraId="47D4DBBF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М.В. </w:t>
      </w:r>
      <w:proofErr w:type="spellStart"/>
      <w:r>
        <w:t>Буташевича</w:t>
      </w:r>
      <w:proofErr w:type="spellEnd"/>
      <w:r>
        <w:t xml:space="preserve"> – Петрашевского?</w:t>
      </w:r>
    </w:p>
    <w:p w14:paraId="4BFF19C2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148C0C7C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8. Достоевский говорил, что он и его друзья пережили «десять ужасных, безмерно страшных минут». О каких минутах идёт речь?</w:t>
      </w:r>
    </w:p>
    <w:p w14:paraId="5BC79ED4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1425042F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9. В каком романе </w:t>
      </w:r>
      <w:proofErr w:type="spellStart"/>
      <w:r>
        <w:t>Ф.М.Достоевский</w:t>
      </w:r>
      <w:proofErr w:type="spellEnd"/>
      <w:r>
        <w:t xml:space="preserve"> описал собственные чувства человека, приговорённого к смерти?</w:t>
      </w:r>
    </w:p>
    <w:p w14:paraId="6B1E3864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016652D0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10. В какой книге Достоевский подвёл итоги духовного опыта, вынесенного им из сибирского острога?</w:t>
      </w:r>
    </w:p>
    <w:p w14:paraId="4D839A0D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4CB9D02C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11. «… гадкий городишко. Деревьев почти нет. Летом зной и ветер с песком, зимой буран… Городишко грязный, военный и развратный в высшей степени», - писал Достоевский. О каком городе пишет автор в письме брату?</w:t>
      </w:r>
    </w:p>
    <w:p w14:paraId="0F73F90F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6F267C74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12. Какую вечную книгу, подаренную писателю в Тобольске жёнами декабристов </w:t>
      </w:r>
      <w:proofErr w:type="spellStart"/>
      <w:r>
        <w:t>П.Е.Анненковой</w:t>
      </w:r>
      <w:proofErr w:type="spellEnd"/>
      <w:r>
        <w:t xml:space="preserve"> и </w:t>
      </w:r>
      <w:proofErr w:type="spellStart"/>
      <w:r>
        <w:t>Н.Д.Фонвизиной</w:t>
      </w:r>
      <w:proofErr w:type="spellEnd"/>
      <w:r>
        <w:t xml:space="preserve">, единственно дозволенную в остроге, </w:t>
      </w:r>
      <w:proofErr w:type="spellStart"/>
      <w:r>
        <w:t>Ф.М.Достоевский</w:t>
      </w:r>
      <w:proofErr w:type="spellEnd"/>
      <w:r>
        <w:t xml:space="preserve"> берёг всю жизнь?</w:t>
      </w:r>
    </w:p>
    <w:p w14:paraId="32815D56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27E67500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13. Люди бежали на каторгу от жизни, которая была страшнее каторги. К кому из героев произведений Достоевского применимы эти слова?</w:t>
      </w:r>
    </w:p>
    <w:p w14:paraId="4F2342C9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16C6054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14.Кто из писателей сказал: «Вы говорите, что Достоевский описывал себя в своих героях, воображая, что все люди такие. И что же! Результат тот, что даже в этих исключительных лицах не только мы, родственные ему люди, но иностранцы узнают себя, свою душу»?</w:t>
      </w:r>
    </w:p>
    <w:p w14:paraId="45C5D3C8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515A68B6" w14:textId="175C179A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15. По поводу какого произведения </w:t>
      </w:r>
      <w:proofErr w:type="spellStart"/>
      <w:r>
        <w:t>В.Г.Белинский</w:t>
      </w:r>
      <w:proofErr w:type="spellEnd"/>
      <w:r>
        <w:t xml:space="preserve"> на восторженное замечание </w:t>
      </w:r>
      <w:proofErr w:type="spellStart"/>
      <w:r>
        <w:t>Н.А.Некрасова</w:t>
      </w:r>
      <w:proofErr w:type="spellEnd"/>
      <w:r>
        <w:t>, что родился новый Гоголь, сухо ответил: «Гоголи у вас растут, как грибы»? Но прочитав рукопись, пришёл в восторг и потребовал нового автора.</w:t>
      </w:r>
    </w:p>
    <w:p w14:paraId="43022D70" w14:textId="4595E7E5" w:rsidR="00AC3F6A" w:rsidRDefault="00AC3F6A">
      <w:pPr>
        <w:pStyle w:val="a3"/>
        <w:spacing w:before="0" w:beforeAutospacing="0" w:after="0" w:afterAutospacing="0"/>
        <w:divId w:val="2005165325"/>
      </w:pPr>
    </w:p>
    <w:p w14:paraId="22EE1D9A" w14:textId="23F25585" w:rsidR="00AC3F6A" w:rsidRDefault="00AC3F6A">
      <w:pPr>
        <w:pStyle w:val="a3"/>
        <w:spacing w:before="0" w:beforeAutospacing="0" w:after="0" w:afterAutospacing="0"/>
        <w:divId w:val="2005165325"/>
      </w:pPr>
    </w:p>
    <w:p w14:paraId="22C7881D" w14:textId="77777777" w:rsidR="00AC3F6A" w:rsidRDefault="00AC3F6A">
      <w:pPr>
        <w:pStyle w:val="a3"/>
        <w:spacing w:before="0" w:beforeAutospacing="0" w:after="0" w:afterAutospacing="0"/>
        <w:divId w:val="2005165325"/>
      </w:pPr>
    </w:p>
    <w:p w14:paraId="146FEBC8" w14:textId="1973AD4C" w:rsidR="001E4CE2" w:rsidRDefault="001E4CE2">
      <w:pPr>
        <w:pStyle w:val="a3"/>
        <w:spacing w:before="0" w:beforeAutospacing="0" w:after="0" w:afterAutospacing="0"/>
        <w:divId w:val="2005165325"/>
      </w:pPr>
    </w:p>
    <w:p w14:paraId="05CC090A" w14:textId="1C199256" w:rsidR="00AC3F6A" w:rsidRDefault="00AC3F6A" w:rsidP="00AC3F6A">
      <w:pPr>
        <w:pStyle w:val="a3"/>
        <w:spacing w:before="0" w:beforeAutospacing="0" w:after="0" w:afterAutospacing="0"/>
        <w:jc w:val="center"/>
        <w:divId w:val="2005165325"/>
        <w:rPr>
          <w:b/>
          <w:bCs/>
        </w:rPr>
      </w:pPr>
      <w:r>
        <w:rPr>
          <w:b/>
          <w:bCs/>
        </w:rPr>
        <w:lastRenderedPageBreak/>
        <w:t>2.</w:t>
      </w:r>
    </w:p>
    <w:p w14:paraId="1C0FAA9C" w14:textId="77777777" w:rsidR="002417AA" w:rsidRPr="00AC3F6A" w:rsidRDefault="002417AA" w:rsidP="00AC3F6A">
      <w:pPr>
        <w:pStyle w:val="a3"/>
        <w:spacing w:before="0" w:beforeAutospacing="0" w:after="0" w:afterAutospacing="0"/>
        <w:jc w:val="center"/>
        <w:divId w:val="2005165325"/>
        <w:rPr>
          <w:b/>
          <w:bCs/>
        </w:rPr>
      </w:pPr>
    </w:p>
    <w:p w14:paraId="24B50D15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16. Кто из критиков XIX века в статье “Забитые люди» писал: «В произведениях Достоевского мы находим одну общую черту: это боль о человеке…»?</w:t>
      </w:r>
    </w:p>
    <w:p w14:paraId="50C3A5A9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7CB725B9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17. Какая пагубная привычка Достоевского была бичом семьи и непреодолимым препятствием к достатку в доме?</w:t>
      </w:r>
    </w:p>
    <w:p w14:paraId="192F288A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4132F333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18. О замысле какого из своих романов </w:t>
      </w:r>
      <w:proofErr w:type="spellStart"/>
      <w:r>
        <w:t>Ф.М.Достоевский</w:t>
      </w:r>
      <w:proofErr w:type="spellEnd"/>
      <w:r>
        <w:t xml:space="preserve"> писал: «Идея эта – изобразить положительно прекрасного человека. Труднее этого, по-моему, быть ничего не может, в наше время особенно…»?</w:t>
      </w:r>
    </w:p>
    <w:p w14:paraId="5AA8C6CA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17DF165E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19. Назовите основного положительного героя романа «Идиот».</w:t>
      </w:r>
    </w:p>
    <w:p w14:paraId="6469C599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48CE7A4A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20. Назовите имя героини красавицы, из-за которой на торгах разгораются страсти барина Тоцкого, генерала Епанчина, купца Рожина и чиновника </w:t>
      </w:r>
      <w:proofErr w:type="spellStart"/>
      <w:r>
        <w:t>Гани</w:t>
      </w:r>
      <w:proofErr w:type="spellEnd"/>
      <w:r>
        <w:t xml:space="preserve"> Иволгина.</w:t>
      </w:r>
    </w:p>
    <w:p w14:paraId="34363E74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2006AC41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21. Какой роман подтверждает морально-философский тезис </w:t>
      </w:r>
      <w:proofErr w:type="spellStart"/>
      <w:r>
        <w:t>Ф.М.Достоевского</w:t>
      </w:r>
      <w:proofErr w:type="spellEnd"/>
      <w:r>
        <w:t>: если нет обязательного морального закона, человек превращается в зверя?</w:t>
      </w:r>
    </w:p>
    <w:p w14:paraId="3B0AF15C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2DDA35A8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22. С каким событием связана знаменитая «пушкинская речь» Достоевского?</w:t>
      </w:r>
    </w:p>
    <w:p w14:paraId="274942B4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4090B09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23. Сколько персонажей в романе «Преступление и наказание»?</w:t>
      </w:r>
    </w:p>
    <w:p w14:paraId="09D41383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27FD3CF7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24. Сколько дней проходит от посещения старухи с целью «пробы» до явки Раскольникова с повинною?</w:t>
      </w:r>
    </w:p>
    <w:p w14:paraId="3918A84C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01FD39EA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25. Какую часть в романе занимает подготовка преступления Раскольникова, а какую – наказание его?</w:t>
      </w:r>
    </w:p>
    <w:p w14:paraId="6AA3725D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1B674802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26. Кто из персонажей романа «Преступление и наказание» страшно бедствуя, последние деньги свои, присланные матерью, отдаёт на похороны случайно встреченного им и раздавленного лошадьми человека?</w:t>
      </w:r>
    </w:p>
    <w:p w14:paraId="6442469F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27. Кто был кумиром Родиона Раскольникова?</w:t>
      </w:r>
    </w:p>
    <w:p w14:paraId="5D9C300E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4BEC7150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28. Назовите последний роман </w:t>
      </w:r>
      <w:proofErr w:type="spellStart"/>
      <w:r>
        <w:t>Ф.М.Достоевского</w:t>
      </w:r>
      <w:proofErr w:type="spellEnd"/>
      <w:r>
        <w:t>, который он считал вершиной своего творчества.</w:t>
      </w:r>
    </w:p>
    <w:p w14:paraId="48C3D6F0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 xml:space="preserve">29. Какие фильмы сняты о </w:t>
      </w:r>
      <w:proofErr w:type="spellStart"/>
      <w:r>
        <w:t>Ф.М.Достоевском</w:t>
      </w:r>
      <w:proofErr w:type="spellEnd"/>
      <w:r>
        <w:t>?</w:t>
      </w:r>
    </w:p>
    <w:p w14:paraId="1C199CF7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30. Где похоронен писатель?</w:t>
      </w:r>
    </w:p>
    <w:p w14:paraId="1DA7792A" w14:textId="77777777" w:rsidR="001E4CE2" w:rsidRDefault="001E4CE2">
      <w:pPr>
        <w:pStyle w:val="a3"/>
        <w:spacing w:before="0" w:beforeAutospacing="0" w:after="0" w:afterAutospacing="0"/>
        <w:divId w:val="2005165325"/>
      </w:pPr>
    </w:p>
    <w:p w14:paraId="45582EE9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70AF999F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323A4EC1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57E5693D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6D9688DB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69DBA8B6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0FC37DD3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04295DA8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48F50A02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0BD53783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7FA32B84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16D7B7A9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584AAEF3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1394DDA9" w14:textId="77777777" w:rsidR="002417AA" w:rsidRDefault="002417AA">
      <w:pPr>
        <w:pStyle w:val="a3"/>
        <w:spacing w:before="0" w:beforeAutospacing="0" w:after="0" w:afterAutospacing="0"/>
        <w:jc w:val="center"/>
        <w:divId w:val="2005165325"/>
        <w:rPr>
          <w:b/>
          <w:bCs/>
          <w:u w:val="single"/>
        </w:rPr>
      </w:pPr>
    </w:p>
    <w:p w14:paraId="3CDFF409" w14:textId="44267CF7" w:rsidR="001E4CE2" w:rsidRDefault="001E4CE2">
      <w:pPr>
        <w:pStyle w:val="a3"/>
        <w:spacing w:before="0" w:beforeAutospacing="0" w:after="0" w:afterAutospacing="0"/>
        <w:jc w:val="center"/>
        <w:divId w:val="2005165325"/>
      </w:pPr>
      <w:r>
        <w:rPr>
          <w:b/>
          <w:bCs/>
          <w:u w:val="single"/>
        </w:rPr>
        <w:lastRenderedPageBreak/>
        <w:t>Ответы на вопросы викторины</w:t>
      </w:r>
    </w:p>
    <w:p w14:paraId="76A1C473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1.</w:t>
      </w:r>
      <w:r>
        <w:t> Мариинская больница для бедных в Москве.</w:t>
      </w:r>
    </w:p>
    <w:p w14:paraId="36FA5F0C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2.</w:t>
      </w:r>
      <w:r>
        <w:t> В четырёхлетнем возрасте отец сажал Федю за книжку, твердя: «Учись!»</w:t>
      </w:r>
    </w:p>
    <w:p w14:paraId="3E1D1F29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3.</w:t>
      </w:r>
      <w:r>
        <w:t xml:space="preserve"> Об английской писательнице XYIII века Анне </w:t>
      </w:r>
      <w:proofErr w:type="spellStart"/>
      <w:r>
        <w:t>Радклиф</w:t>
      </w:r>
      <w:proofErr w:type="spellEnd"/>
      <w:r>
        <w:t>.</w:t>
      </w:r>
    </w:p>
    <w:p w14:paraId="7E412C86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4.</w:t>
      </w:r>
      <w:r>
        <w:t xml:space="preserve"> Смерть матери, смерть </w:t>
      </w:r>
      <w:proofErr w:type="spellStart"/>
      <w:r>
        <w:t>А.С.Пушкина</w:t>
      </w:r>
      <w:proofErr w:type="spellEnd"/>
      <w:r>
        <w:t>, смерть отца.</w:t>
      </w:r>
    </w:p>
    <w:p w14:paraId="25561F92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5.</w:t>
      </w:r>
      <w:r>
        <w:t> «Бедные люди», опубликованное в 1845 году.</w:t>
      </w:r>
    </w:p>
    <w:p w14:paraId="7405E67F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6 </w:t>
      </w:r>
      <w:r>
        <w:t xml:space="preserve">Посещение знаменитых «пятниц» кружка </w:t>
      </w:r>
      <w:proofErr w:type="spellStart"/>
      <w:r>
        <w:t>М.В.Буташевича</w:t>
      </w:r>
      <w:proofErr w:type="spellEnd"/>
      <w:r>
        <w:t>-Петрашевского, на одной из которых он читает запрещённое тогда «Письмо Белинского к Гоголю».</w:t>
      </w:r>
    </w:p>
    <w:p w14:paraId="21689AC3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7.</w:t>
      </w:r>
      <w:r>
        <w:t xml:space="preserve"> 23 апреля 1849 года </w:t>
      </w:r>
      <w:proofErr w:type="spellStart"/>
      <w:r>
        <w:t>Ф.М.Достоевский</w:t>
      </w:r>
      <w:proofErr w:type="spellEnd"/>
      <w:r>
        <w:t xml:space="preserve"> арестован и заключён вместе с</w:t>
      </w:r>
    </w:p>
    <w:p w14:paraId="4505F1CC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t>37 членами кружка в Алексеевский равелин Петропавловской крепости. После семимесячного следствия приговорён к смертной казни.</w:t>
      </w:r>
    </w:p>
    <w:p w14:paraId="1019F97A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8.</w:t>
      </w:r>
      <w:r>
        <w:t> На Семёновском плацу раздалась команда: «На прицел!» Но выстрелов не последовало. Перед самой смертной казнью им был зачитан указ о замене казни ссылкой на каторгу.</w:t>
      </w:r>
    </w:p>
    <w:p w14:paraId="4F84730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9.</w:t>
      </w:r>
      <w:r>
        <w:t> В романе «Идиот».</w:t>
      </w:r>
    </w:p>
    <w:p w14:paraId="273E4FE7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10.</w:t>
      </w:r>
      <w:r>
        <w:t> В «Записках из Мёртвого дома».</w:t>
      </w:r>
    </w:p>
    <w:p w14:paraId="1C8C21C5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11.</w:t>
      </w:r>
      <w:r>
        <w:t> О сибирском городе Омске, в остроге которого он отбывал ссылку.</w:t>
      </w:r>
    </w:p>
    <w:p w14:paraId="46F835A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12.</w:t>
      </w:r>
      <w:r>
        <w:t> Русские женщины, духовным подвигом которых восхищалась вся Россия, подарили на прощание ссыльным по Евангелию.</w:t>
      </w:r>
    </w:p>
    <w:p w14:paraId="3B2FB651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13.</w:t>
      </w:r>
      <w:r>
        <w:t> К Сироткину из «Записок из Мёртвого дома».</w:t>
      </w:r>
    </w:p>
    <w:p w14:paraId="3072090F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14.</w:t>
      </w:r>
      <w:r>
        <w:t> Лев Николаевич Толстой.</w:t>
      </w:r>
    </w:p>
    <w:p w14:paraId="21D250CE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15.</w:t>
      </w:r>
      <w:r>
        <w:t> По поводу романа «Бедные люди».</w:t>
      </w:r>
    </w:p>
    <w:p w14:paraId="1C72A5D6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16.</w:t>
      </w:r>
      <w:r>
        <w:t> Николай Александрович Добролюбов.</w:t>
      </w:r>
    </w:p>
    <w:p w14:paraId="7550C2A7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17.</w:t>
      </w:r>
      <w:r>
        <w:t> Пагубная привычка писателя – игра в карты.</w:t>
      </w:r>
    </w:p>
    <w:p w14:paraId="36487E8C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18.</w:t>
      </w:r>
      <w:r>
        <w:t> О замысле романа «Идиот».</w:t>
      </w:r>
    </w:p>
    <w:p w14:paraId="162BA0B2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19.</w:t>
      </w:r>
      <w:r>
        <w:t> Князь Лев Николаевич Мышкин, всеобщий «примиритель».</w:t>
      </w:r>
    </w:p>
    <w:p w14:paraId="22C08C5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20.</w:t>
      </w:r>
      <w:r>
        <w:t> Красавица Настасья Филипповна, персонаж романа «Идиот».</w:t>
      </w:r>
    </w:p>
    <w:p w14:paraId="4FD541A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21</w:t>
      </w:r>
      <w:r>
        <w:t>.Роман «Идиот» подтверждает тезис Достоевского: «если нет обязательного морального закона, человек превращается в зверя».</w:t>
      </w:r>
    </w:p>
    <w:p w14:paraId="43452951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22.</w:t>
      </w:r>
      <w:r>
        <w:t> Речь на открытии памятника Пушкину в Москве в 1880 году, суть которой сводилась к тому. что Пушкин есть выражение русского национального духа с его всемирной отзывчивостью.</w:t>
      </w:r>
    </w:p>
    <w:p w14:paraId="4F4EED5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23.</w:t>
      </w:r>
      <w:r>
        <w:t> 90 персонажей в романе «Преступление и наказание».</w:t>
      </w:r>
    </w:p>
    <w:p w14:paraId="21F4893D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24.</w:t>
      </w:r>
      <w:r>
        <w:t> 14 дней проходит от посещения старухи до явки с повинною.</w:t>
      </w:r>
    </w:p>
    <w:p w14:paraId="3D41A015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25.</w:t>
      </w:r>
      <w:r>
        <w:t> Подготовка преступления занимает одну часть, пять частей – наказание.</w:t>
      </w:r>
    </w:p>
    <w:p w14:paraId="19A724F1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26.</w:t>
      </w:r>
      <w:r>
        <w:t> Родион Раскольников, роман «Преступление и наказание».</w:t>
      </w:r>
    </w:p>
    <w:p w14:paraId="3C40E6D3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27.</w:t>
      </w:r>
      <w:r>
        <w:t> Кумир Раскольникова – Наполеон.</w:t>
      </w:r>
    </w:p>
    <w:p w14:paraId="20E40C1D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28.</w:t>
      </w:r>
      <w:r>
        <w:t> Последний роман, вершина творчества писателя, – роман «Братья Карамазовы».</w:t>
      </w:r>
    </w:p>
    <w:p w14:paraId="67B177BE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29.</w:t>
      </w:r>
      <w:r>
        <w:t xml:space="preserve"> Фильмы о </w:t>
      </w:r>
      <w:proofErr w:type="spellStart"/>
      <w:r>
        <w:t>Ф.М.Достоевском</w:t>
      </w:r>
      <w:proofErr w:type="spellEnd"/>
      <w:r>
        <w:t xml:space="preserve">: «Мёртвый дом» (1932 г.), «Достоевский» (сериал Владимира Хотиненко, 2011 г.), «Три женщины Достоевского» (фильм </w:t>
      </w:r>
      <w:proofErr w:type="spellStart"/>
      <w:r>
        <w:t>Е.Пашкова</w:t>
      </w:r>
      <w:proofErr w:type="spellEnd"/>
      <w:r>
        <w:t>, 2010 г.).</w:t>
      </w:r>
    </w:p>
    <w:p w14:paraId="1E4BB19B" w14:textId="77777777" w:rsidR="001E4CE2" w:rsidRDefault="001E4CE2">
      <w:pPr>
        <w:pStyle w:val="a3"/>
        <w:spacing w:before="0" w:beforeAutospacing="0" w:after="0" w:afterAutospacing="0"/>
        <w:divId w:val="2005165325"/>
      </w:pPr>
      <w:r>
        <w:rPr>
          <w:b/>
          <w:bCs/>
        </w:rPr>
        <w:t>30.</w:t>
      </w:r>
      <w:r>
        <w:t xml:space="preserve"> Похоронен </w:t>
      </w:r>
      <w:proofErr w:type="spellStart"/>
      <w:r>
        <w:t>Ф.М.Достоевский</w:t>
      </w:r>
      <w:proofErr w:type="spellEnd"/>
      <w:r>
        <w:t xml:space="preserve"> на Тихвинском кладбище Александро-Невской лавры в Санкт-Петербурге.</w:t>
      </w:r>
    </w:p>
    <w:p w14:paraId="58E94B44" w14:textId="77777777" w:rsidR="001E4CE2" w:rsidRDefault="001E4CE2">
      <w:pPr>
        <w:shd w:val="clear" w:color="auto" w:fill="E1E4D5"/>
        <w:divId w:val="1293950019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> </w:t>
      </w:r>
    </w:p>
    <w:p w14:paraId="116E8A09" w14:textId="51084C46" w:rsidR="008B2367" w:rsidRDefault="008B2367">
      <w:pPr>
        <w:rPr>
          <w:b/>
          <w:bCs/>
          <w:sz w:val="28"/>
          <w:szCs w:val="28"/>
        </w:rPr>
      </w:pPr>
    </w:p>
    <w:p w14:paraId="4662F5E4" w14:textId="757EFD9B" w:rsidR="002417AA" w:rsidRDefault="002417AA">
      <w:pPr>
        <w:rPr>
          <w:b/>
          <w:bCs/>
          <w:sz w:val="28"/>
          <w:szCs w:val="28"/>
        </w:rPr>
      </w:pPr>
    </w:p>
    <w:p w14:paraId="23D41F64" w14:textId="1BC51161" w:rsidR="0077521A" w:rsidRDefault="0077521A">
      <w:pPr>
        <w:rPr>
          <w:b/>
          <w:bCs/>
          <w:sz w:val="28"/>
          <w:szCs w:val="28"/>
        </w:rPr>
      </w:pPr>
    </w:p>
    <w:p w14:paraId="723865BD" w14:textId="78A40A01" w:rsidR="0077521A" w:rsidRDefault="0077521A">
      <w:pPr>
        <w:rPr>
          <w:b/>
          <w:bCs/>
          <w:sz w:val="28"/>
          <w:szCs w:val="28"/>
        </w:rPr>
      </w:pPr>
    </w:p>
    <w:p w14:paraId="4820BC6D" w14:textId="2AE98960" w:rsidR="0077521A" w:rsidRDefault="0077521A">
      <w:pPr>
        <w:rPr>
          <w:b/>
          <w:bCs/>
          <w:sz w:val="28"/>
          <w:szCs w:val="28"/>
        </w:rPr>
      </w:pPr>
    </w:p>
    <w:p w14:paraId="5C47F14E" w14:textId="634B1BAE" w:rsidR="0077521A" w:rsidRDefault="008A31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Вопросы </w:t>
      </w:r>
      <w:r w:rsidR="00285FE9">
        <w:rPr>
          <w:b/>
          <w:bCs/>
          <w:sz w:val="28"/>
          <w:szCs w:val="28"/>
        </w:rPr>
        <w:t xml:space="preserve">по роману </w:t>
      </w:r>
      <w:r w:rsidR="0054279D">
        <w:rPr>
          <w:b/>
          <w:bCs/>
          <w:sz w:val="28"/>
          <w:szCs w:val="28"/>
        </w:rPr>
        <w:t>«Униженные и оскорбленные»</w:t>
      </w:r>
    </w:p>
    <w:p w14:paraId="5371D1B4" w14:textId="5E27567B" w:rsidR="001F5B9C" w:rsidRDefault="001F5B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2097314D" w14:textId="77777777" w:rsidR="001F5B9C" w:rsidRDefault="00BA5CF1">
      <w:pPr>
        <w:rPr>
          <w:rFonts w:eastAsia="Times New Roman"/>
          <w:color w:val="2C2D2E"/>
          <w:sz w:val="23"/>
          <w:szCs w:val="23"/>
          <w:shd w:val="clear" w:color="auto" w:fill="FFFFFF"/>
        </w:rPr>
      </w:pP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1. Род деятельности рассказчика, имя, возраст</w:t>
      </w:r>
      <w:r>
        <w:rPr>
          <w:rFonts w:ascii="Helvetica" w:eastAsia="Times New Roman" w:hAnsi="Helvetica"/>
          <w:color w:val="2C2D2E"/>
          <w:sz w:val="23"/>
          <w:szCs w:val="23"/>
        </w:rPr>
        <w:br/>
      </w: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2. Как сложился брак князя </w:t>
      </w:r>
      <w:proofErr w:type="spellStart"/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Валковского</w:t>
      </w:r>
      <w:proofErr w:type="spellEnd"/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? Кто такой Алеша?</w:t>
      </w:r>
      <w:r>
        <w:rPr>
          <w:rFonts w:ascii="Helvetica" w:eastAsia="Times New Roman" w:hAnsi="Helvetica"/>
          <w:color w:val="2C2D2E"/>
          <w:sz w:val="23"/>
          <w:szCs w:val="23"/>
        </w:rPr>
        <w:br/>
      </w: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3. Куда и почему ушла Наташа из родительского дома?</w:t>
      </w:r>
      <w:r>
        <w:rPr>
          <w:rFonts w:ascii="Helvetica" w:eastAsia="Times New Roman" w:hAnsi="Helvetica"/>
          <w:color w:val="2C2D2E"/>
          <w:sz w:val="23"/>
          <w:szCs w:val="23"/>
        </w:rPr>
        <w:br/>
      </w: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4. Что рассказчик замечает в наружности Алёши ?</w:t>
      </w:r>
      <w:r>
        <w:rPr>
          <w:rFonts w:ascii="Helvetica" w:eastAsia="Times New Roman" w:hAnsi="Helvetica"/>
          <w:color w:val="2C2D2E"/>
          <w:sz w:val="23"/>
          <w:szCs w:val="23"/>
        </w:rPr>
        <w:br/>
      </w: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5. В чем и кому собирался признаться Алеша ?</w:t>
      </w:r>
      <w:r>
        <w:rPr>
          <w:rFonts w:ascii="Helvetica" w:eastAsia="Times New Roman" w:hAnsi="Helvetica"/>
          <w:color w:val="2C2D2E"/>
          <w:sz w:val="23"/>
          <w:szCs w:val="23"/>
        </w:rPr>
        <w:br/>
      </w: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6. Кто такая Елена и почему она стала жить у Ивана ?</w:t>
      </w:r>
      <w:r>
        <w:rPr>
          <w:rFonts w:ascii="Helvetica" w:eastAsia="Times New Roman" w:hAnsi="Helvetica"/>
          <w:color w:val="2C2D2E"/>
          <w:sz w:val="23"/>
          <w:szCs w:val="23"/>
        </w:rPr>
        <w:br/>
      </w:r>
      <w:r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7. Кто такая Нелли? Почему она считала своего дедушку злым</w:t>
      </w:r>
      <w:r w:rsidR="001F5B9C">
        <w:rPr>
          <w:rFonts w:eastAsia="Times New Roman"/>
          <w:color w:val="2C2D2E"/>
          <w:sz w:val="23"/>
          <w:szCs w:val="23"/>
          <w:shd w:val="clear" w:color="auto" w:fill="FFFFFF"/>
        </w:rPr>
        <w:t>.</w:t>
      </w:r>
    </w:p>
    <w:p w14:paraId="11654878" w14:textId="55DA3C0C" w:rsidR="0054279D" w:rsidRDefault="001F5B9C">
      <w:pPr>
        <w:rPr>
          <w:rFonts w:eastAsia="Times New Roman"/>
          <w:color w:val="2C2D2E"/>
          <w:sz w:val="23"/>
          <w:szCs w:val="23"/>
          <w:shd w:val="clear" w:color="auto" w:fill="FFFFFF"/>
        </w:rPr>
      </w:pPr>
      <w:r>
        <w:rPr>
          <w:rFonts w:eastAsia="Times New Roman"/>
          <w:b/>
          <w:bCs/>
          <w:color w:val="2C2D2E"/>
          <w:sz w:val="23"/>
          <w:szCs w:val="23"/>
        </w:rPr>
        <w:t>2.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8. От кого Иван Петрович узнает историю Нелли?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9. Почему Смит проклял свою дочь?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10. Кредо князя </w:t>
      </w:r>
      <w:proofErr w:type="spellStart"/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Валковского</w:t>
      </w:r>
      <w:proofErr w:type="spellEnd"/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 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11. Куда и с кем должен был отправиться Алеша через 2-3 недели 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12. К кому и почему убежала Нелли от Ивана?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13. С кем остался Алеша? Что за деньги предлагал князь Наташе и почему она их не взяла?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14. Почему Нелли не уехала с </w:t>
      </w:r>
      <w:proofErr w:type="spellStart"/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Ихменевыми</w:t>
      </w:r>
      <w:proofErr w:type="spellEnd"/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?</w:t>
      </w:r>
      <w:r w:rsidR="00BA5CF1">
        <w:rPr>
          <w:rFonts w:ascii="Helvetica" w:eastAsia="Times New Roman" w:hAnsi="Helvetica"/>
          <w:color w:val="2C2D2E"/>
          <w:sz w:val="23"/>
          <w:szCs w:val="23"/>
        </w:rPr>
        <w:br/>
      </w:r>
      <w:r w:rsidR="00BA5CF1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15. Что решили сделать для Нелли Маслобоев и Иван?</w:t>
      </w:r>
    </w:p>
    <w:p w14:paraId="303E7366" w14:textId="66DDDE21" w:rsidR="00233F65" w:rsidRDefault="00233F65">
      <w:pPr>
        <w:rPr>
          <w:rFonts w:eastAsia="Times New Roman"/>
          <w:color w:val="2C2D2E"/>
          <w:sz w:val="23"/>
          <w:szCs w:val="23"/>
          <w:shd w:val="clear" w:color="auto" w:fill="FFFFFF"/>
        </w:rPr>
      </w:pPr>
    </w:p>
    <w:p w14:paraId="689F7C2A" w14:textId="4836F388" w:rsidR="00233F65" w:rsidRDefault="00164880">
      <w:pPr>
        <w:rPr>
          <w:rFonts w:eastAsia="Times New Roman"/>
          <w:b/>
          <w:bCs/>
          <w:color w:val="2C2D2E"/>
          <w:sz w:val="23"/>
          <w:szCs w:val="23"/>
        </w:rPr>
      </w:pPr>
      <w:r>
        <w:rPr>
          <w:rFonts w:eastAsia="Times New Roman"/>
          <w:b/>
          <w:bCs/>
          <w:color w:val="2C2D2E"/>
          <w:sz w:val="23"/>
          <w:szCs w:val="23"/>
        </w:rPr>
        <w:t>Ответы:</w:t>
      </w:r>
    </w:p>
    <w:p w14:paraId="7F2996C6" w14:textId="7F9478B2" w:rsidR="00164880" w:rsidRDefault="00164880" w:rsidP="00164880">
      <w:pPr>
        <w:pStyle w:val="a4"/>
        <w:numPr>
          <w:ilvl w:val="0"/>
          <w:numId w:val="1"/>
        </w:numPr>
        <w:rPr>
          <w:rFonts w:eastAsia="Times New Roman"/>
          <w:color w:val="2C2D2E"/>
          <w:sz w:val="23"/>
          <w:szCs w:val="23"/>
          <w:shd w:val="clear" w:color="auto" w:fill="FFFFFF"/>
        </w:rPr>
      </w:pP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Иван Петрович, двадцатичетырехлетний начинающий писатель.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2 Князь Петр Александрович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Валковский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. Центральный персонаж, в руках которого судьбы всех героев. В молодости выгодно женился на дочери купца, но овдовел, привлекает внимание незамужних дам. Решил поправить неустойчивое финансовое положение с помощью женитьбы сына.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Алеша сын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Валковского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3.Наташа ушла к Алеше.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4.Правда, и в нем было несколько нехороших замашек, несколько дурных привычек хорошего тона: легкомыслие, самодовольство, вежливая дерзость. Но он был слишком ясен и прост душою и сам, первый обличал в себе эти привычки, каялся в них и смеялся над ними. Мне кажется, этот ребенок никогда, даже и в шутку, не мог бы солгать, а если б и солгал, то, право, не подозревая в этом дурного. Даже самый эгоизм был в нем как-то привлекателен, именно потому, может быть, что был откровенен, а не скрыт. В нем ничего не было скрытного. Он был слаб, доверчив и робок сердцем; воли у него не было никакой. Обидеть, обмануть его было бы и грешно и жалко, так же как грешно обмануть и обидеть ребенка. Он был не по летам наивен и почти ничего не понимал из действительной жизни; впрочем, и в сорок лет ничего бы, кажется, в ней не узнал. Такие люди как бы осуждены на вечное несовершеннолетие.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6. Нелли (Елена). Законная дочь князя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Валковского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, которому не нужна. Лишившись матери, девочка-подросток попала под влияние сводни мадам Бубновой, заставившей ее работать в борделе. Однако рассказчику и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Маслобоеву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 удалось вырвать девочку из этого места. Некоторое время Нелли была влюблена в Ивана. Умерла, так и не выполнив обещание, данное матери </w:t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lastRenderedPageBreak/>
        <w:t xml:space="preserve">(передать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Валковскому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 ее предсмертное письмо признать дочь). Нелли считала дедушку злым. так как он не простил ее мать.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8. От Нелли.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9.Его дочь сбежала с князем прихватив с собой нужные ему документы.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10. «люби самого себя», а других используй в своих интересах.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11.Алеша должен был отправится сопровождать свою невесту в деревню.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12 Нелли прибежала к Доктору потом к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Маслобоевым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 она не хотела жить у </w:t>
      </w:r>
      <w:proofErr w:type="spellStart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ивана</w:t>
      </w:r>
      <w:proofErr w:type="spellEnd"/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 xml:space="preserve"> так как не была с ним добра а он к ней добр.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13. Алеша остался с Катей.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14. Вряд ли возможно счастье героев после перенесенных ими страданий: ведь Нелли умирает, потому что слишком поздно она обрела близких людей, заботу и уход. Ее смерть была потрясением для всех, но и умирая, она не простила своего отца.</w:t>
      </w:r>
      <w:r w:rsidRPr="00164880">
        <w:rPr>
          <w:rFonts w:ascii="Helvetica" w:eastAsia="Times New Roman" w:hAnsi="Helvetica"/>
          <w:color w:val="2C2D2E"/>
          <w:sz w:val="23"/>
          <w:szCs w:val="23"/>
        </w:rPr>
        <w:br/>
      </w:r>
      <w:r w:rsidRPr="00164880">
        <w:rPr>
          <w:rFonts w:ascii="Helvetica" w:eastAsia="Times New Roman" w:hAnsi="Helvetica"/>
          <w:color w:val="2C2D2E"/>
          <w:sz w:val="23"/>
          <w:szCs w:val="23"/>
          <w:shd w:val="clear" w:color="auto" w:fill="FFFFFF"/>
        </w:rPr>
        <w:t>15 Иван и Маслобоев выкупили Нелли у мещанки Бубновой.</w:t>
      </w:r>
    </w:p>
    <w:p w14:paraId="7DE7332E" w14:textId="77777777" w:rsidR="004C1C8C" w:rsidRPr="00164880" w:rsidRDefault="004C1C8C" w:rsidP="004C1C8C">
      <w:pPr>
        <w:pStyle w:val="a4"/>
        <w:rPr>
          <w:rFonts w:eastAsia="Times New Roman"/>
          <w:color w:val="2C2D2E"/>
          <w:sz w:val="23"/>
          <w:szCs w:val="23"/>
          <w:shd w:val="clear" w:color="auto" w:fill="FFFFFF"/>
        </w:rPr>
      </w:pPr>
    </w:p>
    <w:p w14:paraId="78A1D4A0" w14:textId="6E8C740A" w:rsidR="00AE15E8" w:rsidRDefault="00AE15E8" w:rsidP="00392D6B">
      <w:pPr>
        <w:shd w:val="clear" w:color="auto" w:fill="55C709"/>
        <w:jc w:val="center"/>
        <w:textAlignment w:val="center"/>
        <w:divId w:val="1793017899"/>
        <w:rPr>
          <w:rFonts w:ascii="Open Sans" w:hAnsi="Open Sans" w:cs="Open Sans"/>
          <w:color w:val="000000"/>
          <w:sz w:val="21"/>
          <w:szCs w:val="21"/>
        </w:rPr>
      </w:pPr>
      <w:r w:rsidRPr="006826E4">
        <w:rPr>
          <w:rFonts w:ascii="Open Sans" w:eastAsia="Times New Roman" w:hAnsi="Open Sans" w:cs="Open Sans"/>
          <w:color w:val="FFFFFF" w:themeColor="background1"/>
          <w:sz w:val="21"/>
          <w:szCs w:val="21"/>
        </w:rPr>
        <w:t>   </w:t>
      </w:r>
      <w:r>
        <w:rPr>
          <w:b/>
          <w:bCs/>
          <w:color w:val="000000"/>
          <w:u w:val="single"/>
        </w:rPr>
        <w:t>Ф.М. ДОСТОЕВСКИЙ «ПРЕСТУПЛЕНИЕ И НАКАЗАНИЕ»</w:t>
      </w:r>
      <w:r>
        <w:rPr>
          <w:color w:val="000000"/>
        </w:rPr>
        <w:t>(ВОПРОСЫ ПО РОМАНА)</w:t>
      </w:r>
    </w:p>
    <w:p w14:paraId="7366E9B8" w14:textId="06F3E319" w:rsidR="00AE15E8" w:rsidRDefault="00902BB9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Часть 1</w:t>
      </w:r>
    </w:p>
    <w:p w14:paraId="4E2131C0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1. В какое время начинаются события?</w:t>
      </w:r>
    </w:p>
    <w:p w14:paraId="6A7E80F8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2. Какое чувство испытывает герой?</w:t>
      </w:r>
    </w:p>
    <w:p w14:paraId="12268B5B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3.Как герой отвечает на вопрос: «Чего люди больше всего боятся?»</w:t>
      </w:r>
    </w:p>
    <w:p w14:paraId="6BBCCCB1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4. Какова атмосфера петербургских улиц?</w:t>
      </w:r>
    </w:p>
    <w:p w14:paraId="450589B4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5. В чем контраст портрета героя и окружающего его?</w:t>
      </w:r>
    </w:p>
    <w:p w14:paraId="00808B59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6. Какие мысли о шляпе героя сопоставимы с названием романа?</w:t>
      </w:r>
    </w:p>
    <w:p w14:paraId="5E6E7759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7. Какие детали отбирает автор для портрета старушонки?</w:t>
      </w:r>
    </w:p>
    <w:p w14:paraId="4EE57D01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8. Какое символическое значение имеет именно этот заклад?</w:t>
      </w:r>
    </w:p>
    <w:p w14:paraId="54F97557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9. Каково положение распивочной относительно улицы?</w:t>
      </w:r>
    </w:p>
    <w:p w14:paraId="01176C9E" w14:textId="56D4ECC0" w:rsidR="00AE15E8" w:rsidRDefault="00AE15E8">
      <w:pPr>
        <w:shd w:val="clear" w:color="auto" w:fill="F5F5F5"/>
        <w:spacing w:after="0" w:line="441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Часть </w:t>
      </w:r>
      <w:r w:rsidR="00902BB9">
        <w:rPr>
          <w:b/>
          <w:bCs/>
          <w:i/>
          <w:iCs/>
          <w:color w:val="000000"/>
        </w:rPr>
        <w:t xml:space="preserve">2 </w:t>
      </w:r>
      <w:r>
        <w:rPr>
          <w:b/>
          <w:bCs/>
          <w:i/>
          <w:iCs/>
          <w:color w:val="000000"/>
        </w:rPr>
        <w:t xml:space="preserve"> </w:t>
      </w:r>
    </w:p>
    <w:p w14:paraId="7AAE8CFC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10. Как выглядит чиновник, привлекший внимание героя?</w:t>
      </w:r>
    </w:p>
    <w:p w14:paraId="1563AA78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11. Что считает пороком Мармеладов?</w:t>
      </w:r>
    </w:p>
    <w:p w14:paraId="2B8F7378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12. Как выражается оппозиция «сострадание – наука»?</w:t>
      </w:r>
    </w:p>
    <w:p w14:paraId="394D8D13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13. Как характеризует Мармеладов Катерину Ивановну?</w:t>
      </w:r>
    </w:p>
    <w:p w14:paraId="6F29DA81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14. Почему Мармеладов называет себя свиньей?</w:t>
      </w:r>
    </w:p>
    <w:p w14:paraId="33B08771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15. В каком поступке выразилось раскаяние Катерины Ивановны за произошедшее с Соней?</w:t>
      </w:r>
    </w:p>
    <w:p w14:paraId="1648C834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 xml:space="preserve">16. Из-за чего </w:t>
      </w:r>
      <w:proofErr w:type="spellStart"/>
      <w:r>
        <w:rPr>
          <w:color w:val="000000"/>
        </w:rPr>
        <w:t>Лебезятников</w:t>
      </w:r>
      <w:proofErr w:type="spellEnd"/>
      <w:r>
        <w:rPr>
          <w:color w:val="000000"/>
        </w:rPr>
        <w:t xml:space="preserve"> побил Катерину Ивановну?</w:t>
      </w:r>
    </w:p>
    <w:p w14:paraId="013537AE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17. В чем выразилось падение Мармеладова?</w:t>
      </w:r>
    </w:p>
    <w:p w14:paraId="71A5B7F1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18. Как связаны для Мармеладова понятия «сострадания» и «жалости»? Кто способен пожалеть Соню, его самого – «пьяненького»?</w:t>
      </w:r>
    </w:p>
    <w:p w14:paraId="7D8E9F6B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*Сопоставьте финал исповеди Мармеладова с евангельскими притчами о судном дне, блуднице, блудном сыне.</w:t>
      </w:r>
    </w:p>
    <w:p w14:paraId="6386D5D0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19. Какое значение имеет время (11 часов), когда герой привел Мармеладова домой?</w:t>
      </w:r>
    </w:p>
    <w:p w14:paraId="46C575D6" w14:textId="77777777" w:rsidR="00AE15E8" w:rsidRDefault="00AE15E8">
      <w:pPr>
        <w:shd w:val="clear" w:color="auto" w:fill="F5F5F5"/>
        <w:spacing w:after="0" w:line="294" w:lineRule="atLeast"/>
        <w:divId w:val="1793017899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20. К каким размышлениям о привыкании человека к подлости приходит герой?</w:t>
      </w:r>
    </w:p>
    <w:p w14:paraId="6E665AFE" w14:textId="3CC5D9F5" w:rsidR="00AE15E8" w:rsidRDefault="00AE15E8" w:rsidP="00E4240C">
      <w:pPr>
        <w:ind w:left="360"/>
        <w:rPr>
          <w:rFonts w:eastAsia="Times New Roman"/>
          <w:b/>
          <w:bCs/>
          <w:color w:val="2C2D2E"/>
          <w:sz w:val="23"/>
          <w:szCs w:val="23"/>
        </w:rPr>
      </w:pPr>
    </w:p>
    <w:p w14:paraId="0D47500B" w14:textId="77777777" w:rsidR="005B4FB3" w:rsidRPr="00E4240C" w:rsidRDefault="005B4FB3" w:rsidP="00E4240C">
      <w:pPr>
        <w:ind w:left="360"/>
        <w:rPr>
          <w:rFonts w:eastAsia="Times New Roman"/>
          <w:b/>
          <w:bCs/>
          <w:color w:val="2C2D2E"/>
          <w:sz w:val="23"/>
          <w:szCs w:val="23"/>
        </w:rPr>
      </w:pPr>
    </w:p>
    <w:sectPr w:rsidR="005B4FB3" w:rsidRPr="00E4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899"/>
    <w:multiLevelType w:val="hybridMultilevel"/>
    <w:tmpl w:val="5582A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8A"/>
    <w:rsid w:val="00054BED"/>
    <w:rsid w:val="00164880"/>
    <w:rsid w:val="001E4CE2"/>
    <w:rsid w:val="001F5B9C"/>
    <w:rsid w:val="00233F65"/>
    <w:rsid w:val="002417AA"/>
    <w:rsid w:val="00267C5B"/>
    <w:rsid w:val="00285FE9"/>
    <w:rsid w:val="00392D6B"/>
    <w:rsid w:val="004C1C8C"/>
    <w:rsid w:val="0054279D"/>
    <w:rsid w:val="005B4FB3"/>
    <w:rsid w:val="006826E4"/>
    <w:rsid w:val="0077521A"/>
    <w:rsid w:val="00824FD3"/>
    <w:rsid w:val="008A316E"/>
    <w:rsid w:val="008B2367"/>
    <w:rsid w:val="008B3629"/>
    <w:rsid w:val="00902BB9"/>
    <w:rsid w:val="00AC3F6A"/>
    <w:rsid w:val="00AE15E8"/>
    <w:rsid w:val="00B42016"/>
    <w:rsid w:val="00BA5CF1"/>
    <w:rsid w:val="00C50D3C"/>
    <w:rsid w:val="00D60B8A"/>
    <w:rsid w:val="00D94F2A"/>
    <w:rsid w:val="00D95357"/>
    <w:rsid w:val="00E4240C"/>
    <w:rsid w:val="00E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CAC71"/>
  <w15:chartTrackingRefBased/>
  <w15:docId w15:val="{04C5B847-6EAF-E04B-9D0D-F4254895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B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4B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E4C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4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3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5001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0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79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841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9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842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802506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3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8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6775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0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5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2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1742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9655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17384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0217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6160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17079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1483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9828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9990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719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7198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3385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8918</Characters>
  <Application>Microsoft Office Word</Application>
  <DocSecurity>0</DocSecurity>
  <Lines>74</Lines>
  <Paragraphs>20</Paragraphs>
  <ScaleCrop>false</ScaleCrop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2021-10-30T12:04:00Z</dcterms:created>
  <dcterms:modified xsi:type="dcterms:W3CDTF">2021-10-30T12:04:00Z</dcterms:modified>
</cp:coreProperties>
</file>