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F1" w:rsidRPr="00F244C2" w:rsidRDefault="004C49F1" w:rsidP="004C4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4C49F1" w:rsidRPr="00F244C2" w:rsidRDefault="004C49F1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______________</w:t>
      </w:r>
    </w:p>
    <w:p w:rsidR="004C49F1" w:rsidRPr="00F244C2" w:rsidRDefault="004C49F1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_______________</w:t>
      </w:r>
    </w:p>
    <w:p w:rsidR="004C49F1" w:rsidRPr="00F244C2" w:rsidRDefault="004C49F1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права</w:t>
      </w:r>
    </w:p>
    <w:p w:rsidR="004C49F1" w:rsidRPr="00F244C2" w:rsidRDefault="004C49F1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6C08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6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4C49F1" w:rsidRPr="00F244C2" w:rsidRDefault="004C49F1" w:rsidP="004C49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</w:t>
      </w:r>
      <w:r w:rsidRPr="00F244C2">
        <w:rPr>
          <w:rFonts w:ascii="Times New Roman" w:hAnsi="Times New Roman"/>
          <w:sz w:val="32"/>
          <w:szCs w:val="32"/>
        </w:rPr>
        <w:t xml:space="preserve"> </w:t>
      </w:r>
      <w:r w:rsidRPr="004C49F1">
        <w:rPr>
          <w:rFonts w:ascii="Times New Roman" w:hAnsi="Times New Roman"/>
          <w:b/>
          <w:sz w:val="28"/>
          <w:szCs w:val="28"/>
        </w:rPr>
        <w:t>Стресс –понятие, причины и виды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244C2">
        <w:rPr>
          <w:rFonts w:ascii="Times New Roman" w:hAnsi="Times New Roman" w:cs="Times New Roman"/>
          <w:sz w:val="28"/>
          <w:szCs w:val="28"/>
        </w:rPr>
        <w:t>комбинированный</w:t>
      </w: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дать обучающимся общие сведения о понятиях «характер» и «темперамент»;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дать классификацию темперамента;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сформировать первоначальные умения определять темперамент человека по ключевым психологическим признакам.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развивающие: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способствовать развитию внимания при изложении нового материала;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способствовать развитию логичности и последовательности речевых высказываний при изложении своих мнений.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воспитательные: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познавательный интерес;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культуру обучающихся при общении;</w:t>
      </w:r>
    </w:p>
    <w:p w:rsidR="004C49F1" w:rsidRDefault="004C49F1" w:rsidP="004C49F1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тактичность, толерантность.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момент: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Приветствие.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отсутствующих в классном журнале.</w:t>
      </w:r>
    </w:p>
    <w:p w:rsidR="004C49F1" w:rsidRPr="00F244C2" w:rsidRDefault="004C49F1" w:rsidP="004C49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темы и целей урока.</w:t>
      </w:r>
    </w:p>
    <w:p w:rsidR="004C49F1" w:rsidRPr="00F244C2" w:rsidRDefault="004C49F1" w:rsidP="004C4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C2">
        <w:rPr>
          <w:rFonts w:ascii="Times New Roman" w:hAnsi="Times New Roman" w:cs="Times New Roman"/>
          <w:b/>
          <w:sz w:val="28"/>
          <w:szCs w:val="28"/>
        </w:rPr>
        <w:t>2. Изложение нового материала:</w:t>
      </w:r>
    </w:p>
    <w:p w:rsidR="004C49F1" w:rsidRDefault="004C49F1" w:rsidP="004C4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9F1" w:rsidRDefault="004C49F1" w:rsidP="004C4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00BD" w:rsidRPr="004C49F1" w:rsidRDefault="003E5E4A" w:rsidP="004C4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5"/>
        </w:rPr>
      </w:pPr>
      <w:r w:rsidRPr="004C49F1">
        <w:rPr>
          <w:rFonts w:ascii="Times New Roman" w:hAnsi="Times New Roman" w:cs="Times New Roman"/>
          <w:sz w:val="28"/>
          <w:szCs w:val="28"/>
        </w:rPr>
        <w:t>Стресс – это ответная реакция организма на отрицательные эмоции или негативные события. В кровь «вбрасывается» адреналин, его количество зависит от эмоциональности человека и его восприимчивости к раздражителям. Сердце начинает усиленно биться, повышается артериальное давление, мышцы напрягаются. Таким образом, организм приходит в «боевую готовность», мобилизует свои резервы. И если в таком состоянии перенапряжения он будет находиться длительное время, то это неизбежно приведет к неприятным последствиям. Чтобы этого не допустить, нужно бороться со стрессом всеми известными способами</w:t>
      </w:r>
      <w:r w:rsidRPr="004C49F1">
        <w:rPr>
          <w:rFonts w:ascii="Times New Roman" w:hAnsi="Times New Roman" w:cs="Times New Roman"/>
          <w:sz w:val="28"/>
          <w:szCs w:val="28"/>
          <w:shd w:val="clear" w:color="auto" w:fill="F4F4F5"/>
        </w:rPr>
        <w:t>.</w:t>
      </w:r>
    </w:p>
    <w:p w:rsidR="003E5E4A" w:rsidRPr="004C49F1" w:rsidRDefault="003E5E4A" w:rsidP="004C4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5"/>
        </w:rPr>
      </w:pPr>
      <w:r w:rsidRPr="004C49F1">
        <w:rPr>
          <w:rFonts w:ascii="Times New Roman" w:hAnsi="Times New Roman" w:cs="Times New Roman"/>
          <w:sz w:val="28"/>
          <w:szCs w:val="28"/>
        </w:rPr>
        <w:t>и стрессовых ситуациях сосуды сужаются, затрудняется снабжение головного мозга кислородом. Это становится причиной головных болей, бессонницы, слабости, неврозов и депрессии.</w:t>
      </w:r>
    </w:p>
    <w:p w:rsidR="004D70F5" w:rsidRPr="004C49F1" w:rsidRDefault="004D70F5" w:rsidP="004C49F1">
      <w:pPr>
        <w:pStyle w:val="a3"/>
        <w:shd w:val="clear" w:color="auto" w:fill="FFFFFF"/>
        <w:spacing w:before="0" w:beforeAutospacing="0" w:after="0" w:afterAutospacing="0"/>
        <w:ind w:right="525"/>
        <w:jc w:val="both"/>
        <w:rPr>
          <w:sz w:val="28"/>
          <w:szCs w:val="28"/>
        </w:rPr>
      </w:pPr>
      <w:r w:rsidRPr="004C49F1">
        <w:rPr>
          <w:b/>
          <w:bCs/>
          <w:i/>
          <w:iCs/>
          <w:sz w:val="28"/>
          <w:szCs w:val="28"/>
        </w:rPr>
        <w:t>Стрессовые ситуации опасны в том случае, если переживания, связанные с ними оказываются слишком длительными.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Опасность представляет не только стресс, сколько неумение с ним справляться.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Существует ряд признаков, по которым можно определить, что человек находится в состоянии стресса: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невозможность сосредоточиться; слишком частые ошибки;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ухудшение памяти;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частое возникновение чувства усталости;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слишком быстрая речь;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повышенная возбудимость;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- отсутствие удовлетворения от работы;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потеря чувства юмора;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постоянное ощущение недоедания или плохой аппетит;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пристрастие к алкогольным напиткам, увеличение числа выкуриваемых сигарет;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и др.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Не обязательно должны наблюдаться все эти симптомы, достаточно даже нескольких из них, чтобы заподозрить серьезные проблемы.</w:t>
      </w:r>
    </w:p>
    <w:p w:rsidR="004D70F5" w:rsidRPr="004C49F1" w:rsidRDefault="004D70F5" w:rsidP="004C49F1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</w:p>
    <w:p w:rsidR="003E5E4A" w:rsidRPr="004C49F1" w:rsidRDefault="004D70F5" w:rsidP="004C4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Проявления </w:t>
      </w:r>
      <w:r w:rsidR="003E5E4A" w:rsidRPr="004C4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стресса:</w:t>
      </w:r>
    </w:p>
    <w:p w:rsidR="003E5E4A" w:rsidRPr="004C49F1" w:rsidRDefault="003E5E4A" w:rsidP="004C49F1">
      <w:pPr>
        <w:pStyle w:val="a3"/>
        <w:spacing w:before="0" w:beforeAutospacing="0" w:after="0" w:afterAutospacing="0"/>
        <w:ind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rStyle w:val="a4"/>
          <w:i/>
          <w:iCs/>
          <w:sz w:val="28"/>
          <w:szCs w:val="28"/>
          <w:u w:val="single"/>
          <w:shd w:val="clear" w:color="auto" w:fill="FFFFFF"/>
        </w:rPr>
        <w:t>Виды стресса:</w:t>
      </w:r>
    </w:p>
    <w:p w:rsidR="003E5E4A" w:rsidRPr="004C49F1" w:rsidRDefault="003E5E4A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1) физиологический – связан с чрезмерными физическими нагрузками, недосыпанием, нерегулярным питанием;</w:t>
      </w:r>
    </w:p>
    <w:p w:rsidR="003E5E4A" w:rsidRPr="004C49F1" w:rsidRDefault="003E5E4A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2) эмоциональный – вызван очень сильными чувствами в опасных ситуациях (смертельная опасность, утрата чего-то важного) или в результате неожиданного радостного события;</w:t>
      </w:r>
    </w:p>
    <w:p w:rsidR="003E5E4A" w:rsidRPr="004C49F1" w:rsidRDefault="003E5E4A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3) информационный – результат того, что в распоряжении человека имеется слишком много или слишком мало информации;</w:t>
      </w:r>
    </w:p>
    <w:p w:rsidR="003E5E4A" w:rsidRPr="004C49F1" w:rsidRDefault="003E5E4A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4) психологический – связан с неблагоприятными отношениями с окружающими;</w:t>
      </w:r>
    </w:p>
    <w:p w:rsidR="003E5E4A" w:rsidRPr="004C49F1" w:rsidRDefault="003E5E4A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5) управленческий – связан с тем, что ответственность за принимаемое решение слишком велика.</w:t>
      </w:r>
    </w:p>
    <w:p w:rsidR="004C49F1" w:rsidRPr="004C49F1" w:rsidRDefault="004C49F1" w:rsidP="004C49F1">
      <w:pPr>
        <w:pStyle w:val="a5"/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8D77E4" w:rsidRPr="004C49F1" w:rsidRDefault="008D77E4" w:rsidP="004C49F1">
      <w:pPr>
        <w:pStyle w:val="a5"/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К мерам личного свойства снятия стресса относят:</w:t>
      </w:r>
    </w:p>
    <w:p w:rsidR="008D77E4" w:rsidRPr="004C49F1" w:rsidRDefault="008D77E4" w:rsidP="004C49F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двигательную активность (гимнастику, ходьбу, танцы);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- релаксацию (расслабление): </w:t>
      </w:r>
      <w:proofErr w:type="spellStart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смехотерапия</w:t>
      </w:r>
      <w:proofErr w:type="spellEnd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 цветомузыка, медитация, сон;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укрепление нравственного здоровья</w:t>
      </w:r>
    </w:p>
    <w:p w:rsidR="004C49F1" w:rsidRPr="004C49F1" w:rsidRDefault="004C49F1" w:rsidP="004C49F1">
      <w:pPr>
        <w:pStyle w:val="a5"/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8D77E4" w:rsidRPr="004C49F1" w:rsidRDefault="008D77E4" w:rsidP="004C49F1">
      <w:pPr>
        <w:pStyle w:val="a5"/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Более приемлемые способы снятия стресса: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двигательная активность (гимнастика, ходьба, танцы);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релаксация (расслабле</w:t>
      </w:r>
      <w:r w:rsidR="004C49F1"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ние): </w:t>
      </w:r>
      <w:proofErr w:type="spellStart"/>
      <w:r w:rsidR="004C49F1"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смехотерапия</w:t>
      </w:r>
      <w:proofErr w:type="spellEnd"/>
      <w:r w:rsidR="004C49F1"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 цветомузыка</w:t>
      </w: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 медитация, сон;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укрепление нравственного здоровья;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- дать волю своим чувствам, </w:t>
      </w:r>
      <w:proofErr w:type="gramStart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гневу, обиде, страху;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если нельзя изменить события, то нужно </w:t>
      </w:r>
      <w:r w:rsidRPr="004C4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изменить отношение</w:t>
      </w: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к ним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- вытеснение – усилием воли отвлечься </w:t>
      </w:r>
      <w:proofErr w:type="gramStart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от ситуации</w:t>
      </w:r>
      <w:proofErr w:type="gramEnd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вызвавшей стресс и переключиться на что-нибудь другое;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подавление </w:t>
      </w:r>
      <w:r w:rsidRPr="004C4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–</w:t>
      </w: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 намеренная блокировка неприятных чувств и </w:t>
      </w:r>
      <w:proofErr w:type="gramStart"/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ощущений ;</w:t>
      </w:r>
      <w:proofErr w:type="gramEnd"/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смирение – человек принимает обстоятельства такими какие они есть и рано или поздно справляется с внутренней проблемой;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 увеличение собственной способности справляться со стрессом (спорт, отдых, психологические тренинги).</w:t>
      </w:r>
    </w:p>
    <w:p w:rsidR="008D77E4" w:rsidRPr="004C49F1" w:rsidRDefault="008D77E4" w:rsidP="004C49F1">
      <w:pPr>
        <w:pStyle w:val="a5"/>
        <w:numPr>
          <w:ilvl w:val="0"/>
          <w:numId w:val="1"/>
        </w:numPr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Если вышеперечисленные способы не помогают, то нужно обратиться к психологу.</w:t>
      </w:r>
    </w:p>
    <w:p w:rsidR="003E5E4A" w:rsidRPr="004C49F1" w:rsidRDefault="008D77E4" w:rsidP="004C49F1">
      <w:pPr>
        <w:pStyle w:val="a5"/>
        <w:spacing w:after="0" w:line="240" w:lineRule="auto"/>
        <w:ind w:left="0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</w:p>
    <w:p w:rsidR="008D77E4" w:rsidRPr="004C49F1" w:rsidRDefault="008D77E4" w:rsidP="004C49F1">
      <w:pPr>
        <w:pStyle w:val="a3"/>
        <w:spacing w:before="0" w:beforeAutospacing="0" w:after="0" w:afterAutospacing="0"/>
        <w:ind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rStyle w:val="a4"/>
          <w:i/>
          <w:iCs/>
          <w:sz w:val="28"/>
          <w:szCs w:val="28"/>
          <w:shd w:val="clear" w:color="auto" w:fill="FFFFFF"/>
        </w:rPr>
        <w:t>Негативные способы снятия стресса, используемые людьми неосознанно:</w:t>
      </w:r>
    </w:p>
    <w:p w:rsidR="008D77E4" w:rsidRPr="004C49F1" w:rsidRDefault="008D77E4" w:rsidP="004C49F1">
      <w:pPr>
        <w:pStyle w:val="a3"/>
        <w:spacing w:before="0" w:beforeAutospacing="0" w:after="0" w:afterAutospacing="0"/>
        <w:ind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 </w:t>
      </w:r>
    </w:p>
    <w:p w:rsidR="008D77E4" w:rsidRPr="004C49F1" w:rsidRDefault="008D77E4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а) </w:t>
      </w:r>
      <w:r w:rsidRPr="004C49F1">
        <w:rPr>
          <w:rStyle w:val="a4"/>
          <w:i/>
          <w:iCs/>
          <w:sz w:val="28"/>
          <w:szCs w:val="28"/>
          <w:shd w:val="clear" w:color="auto" w:fill="FFFFFF"/>
        </w:rPr>
        <w:t>отрицание</w:t>
      </w:r>
      <w:r w:rsidRPr="004C49F1">
        <w:rPr>
          <w:i/>
          <w:iCs/>
          <w:sz w:val="28"/>
          <w:szCs w:val="28"/>
          <w:shd w:val="clear" w:color="auto" w:fill="FFFFFF"/>
        </w:rPr>
        <w:t> – человек отказывается признать существование того, что приносит боль;</w:t>
      </w:r>
    </w:p>
    <w:p w:rsidR="008D77E4" w:rsidRPr="004C49F1" w:rsidRDefault="008D77E4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lastRenderedPageBreak/>
        <w:t>б) </w:t>
      </w:r>
      <w:r w:rsidRPr="004C49F1">
        <w:rPr>
          <w:rStyle w:val="a4"/>
          <w:i/>
          <w:iCs/>
          <w:sz w:val="28"/>
          <w:szCs w:val="28"/>
          <w:shd w:val="clear" w:color="auto" w:fill="FFFFFF"/>
        </w:rPr>
        <w:t>регрессия </w:t>
      </w:r>
      <w:r w:rsidRPr="004C49F1">
        <w:rPr>
          <w:i/>
          <w:iCs/>
          <w:sz w:val="28"/>
          <w:szCs w:val="28"/>
          <w:shd w:val="clear" w:color="auto" w:fill="FFFFFF"/>
        </w:rPr>
        <w:t>– переход к более примитивному поведению (человек ищет поддержку и опору в др. человеке, в алкоголе, наркотиках, успокаивающих препаратах);</w:t>
      </w:r>
    </w:p>
    <w:p w:rsidR="008D77E4" w:rsidRPr="004C49F1" w:rsidRDefault="008D77E4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в) </w:t>
      </w:r>
      <w:r w:rsidRPr="004C49F1">
        <w:rPr>
          <w:rStyle w:val="a4"/>
          <w:i/>
          <w:iCs/>
          <w:sz w:val="28"/>
          <w:szCs w:val="28"/>
          <w:shd w:val="clear" w:color="auto" w:fill="FFFFFF"/>
        </w:rPr>
        <w:t>проекция</w:t>
      </w:r>
      <w:r w:rsidRPr="004C49F1">
        <w:rPr>
          <w:i/>
          <w:iCs/>
          <w:sz w:val="28"/>
          <w:szCs w:val="28"/>
          <w:shd w:val="clear" w:color="auto" w:fill="FFFFFF"/>
        </w:rPr>
        <w:t> – человек приписывает людям то, что с ними не связано (например, оправдывает себя путем обвинения других;</w:t>
      </w:r>
    </w:p>
    <w:p w:rsidR="008D77E4" w:rsidRPr="004C49F1" w:rsidRDefault="008D77E4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г) </w:t>
      </w:r>
      <w:r w:rsidRPr="004C49F1">
        <w:rPr>
          <w:rStyle w:val="a4"/>
          <w:i/>
          <w:iCs/>
          <w:sz w:val="28"/>
          <w:szCs w:val="28"/>
          <w:shd w:val="clear" w:color="auto" w:fill="FFFFFF"/>
        </w:rPr>
        <w:t>образование реакции</w:t>
      </w:r>
      <w:r w:rsidRPr="004C49F1">
        <w:rPr>
          <w:i/>
          <w:iCs/>
          <w:sz w:val="28"/>
          <w:szCs w:val="28"/>
          <w:shd w:val="clear" w:color="auto" w:fill="FFFFFF"/>
        </w:rPr>
        <w:t> – человек ведет себя противоположно тому, что испытывает на самом деле (например, если он боится, то изображает смелость; ему грустно, а он изображает радость);</w:t>
      </w:r>
    </w:p>
    <w:p w:rsidR="008D77E4" w:rsidRPr="004C49F1" w:rsidRDefault="008D77E4" w:rsidP="004C49F1">
      <w:pPr>
        <w:pStyle w:val="a3"/>
        <w:numPr>
          <w:ilvl w:val="0"/>
          <w:numId w:val="1"/>
        </w:numPr>
        <w:spacing w:before="0" w:beforeAutospacing="0" w:after="0" w:afterAutospacing="0"/>
        <w:ind w:left="0" w:right="525"/>
        <w:jc w:val="both"/>
        <w:rPr>
          <w:i/>
          <w:iCs/>
          <w:sz w:val="28"/>
          <w:szCs w:val="28"/>
          <w:shd w:val="clear" w:color="auto" w:fill="FFFFFF"/>
        </w:rPr>
      </w:pPr>
      <w:r w:rsidRPr="004C49F1">
        <w:rPr>
          <w:i/>
          <w:iCs/>
          <w:sz w:val="28"/>
          <w:szCs w:val="28"/>
          <w:shd w:val="clear" w:color="auto" w:fill="FFFFFF"/>
        </w:rPr>
        <w:t>д) </w:t>
      </w:r>
      <w:r w:rsidRPr="004C49F1">
        <w:rPr>
          <w:rStyle w:val="a4"/>
          <w:i/>
          <w:iCs/>
          <w:sz w:val="28"/>
          <w:szCs w:val="28"/>
          <w:shd w:val="clear" w:color="auto" w:fill="FFFFFF"/>
        </w:rPr>
        <w:t>смещение</w:t>
      </w:r>
      <w:r w:rsidRPr="004C49F1">
        <w:rPr>
          <w:i/>
          <w:iCs/>
          <w:sz w:val="28"/>
          <w:szCs w:val="28"/>
          <w:shd w:val="clear" w:color="auto" w:fill="FFFFFF"/>
        </w:rPr>
        <w:t xml:space="preserve"> – человек смещает свои чувства на другой объект (например, выговор начальника вызвал у подчиненного </w:t>
      </w:r>
      <w:proofErr w:type="gramStart"/>
      <w:r w:rsidRPr="004C49F1">
        <w:rPr>
          <w:i/>
          <w:iCs/>
          <w:sz w:val="28"/>
          <w:szCs w:val="28"/>
          <w:shd w:val="clear" w:color="auto" w:fill="FFFFFF"/>
        </w:rPr>
        <w:t>гнев</w:t>
      </w:r>
      <w:proofErr w:type="gramEnd"/>
      <w:r w:rsidRPr="004C49F1">
        <w:rPr>
          <w:i/>
          <w:iCs/>
          <w:sz w:val="28"/>
          <w:szCs w:val="28"/>
          <w:shd w:val="clear" w:color="auto" w:fill="FFFFFF"/>
        </w:rPr>
        <w:t xml:space="preserve"> и он выражает его, смещая на свою семью или друзей).</w:t>
      </w:r>
    </w:p>
    <w:p w:rsidR="00484B0B" w:rsidRPr="004C49F1" w:rsidRDefault="00484B0B" w:rsidP="004C49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B0B" w:rsidRPr="00484B0B" w:rsidRDefault="00484B0B" w:rsidP="004C49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низкой стрессоустойчивости и высокой восприимчивости к стрессу:</w:t>
      </w:r>
    </w:p>
    <w:p w:rsidR="00484B0B" w:rsidRPr="00484B0B" w:rsidRDefault="00484B0B" w:rsidP="004C49F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можете расслабиться после тяжелого дня;</w:t>
      </w:r>
    </w:p>
    <w:p w:rsidR="00484B0B" w:rsidRPr="00484B0B" w:rsidRDefault="00484B0B" w:rsidP="004C49F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переживаете волнение после незначительного конфликта;</w:t>
      </w:r>
    </w:p>
    <w:p w:rsidR="00484B0B" w:rsidRPr="00484B0B" w:rsidRDefault="00484B0B" w:rsidP="004C49F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многократно прокручиваете в голове неприятную ситуацию;</w:t>
      </w:r>
    </w:p>
    <w:p w:rsidR="00484B0B" w:rsidRPr="00484B0B" w:rsidRDefault="00484B0B" w:rsidP="004C49F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оставить начатое дело из-за опасений, что не справитесь с ним;</w:t>
      </w:r>
    </w:p>
    <w:p w:rsidR="00484B0B" w:rsidRPr="00484B0B" w:rsidRDefault="00484B0B" w:rsidP="004C49F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нарушается сон из-за пережитого волнения;</w:t>
      </w:r>
    </w:p>
    <w:p w:rsidR="00484B0B" w:rsidRPr="00484B0B" w:rsidRDefault="00484B0B" w:rsidP="004C49F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Волнения вызывают заметное ухудшение самочувствия (головную боль, дрожь в руках, учащенное сердцебиение, чувство жара)</w:t>
      </w:r>
    </w:p>
    <w:p w:rsidR="00484B0B" w:rsidRPr="00484B0B" w:rsidRDefault="00484B0B" w:rsidP="004C49F1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большинство вопросов вы дали утвердительные ответы, это означает, что необходимо повышать устойчивость к стрессу.</w:t>
      </w:r>
    </w:p>
    <w:p w:rsidR="004C49F1" w:rsidRPr="004C49F1" w:rsidRDefault="004C49F1" w:rsidP="004C49F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же повысить свою стрессоустойчивость?</w:t>
      </w:r>
    </w:p>
    <w:p w:rsidR="00E13CFC" w:rsidRPr="004C49F1" w:rsidRDefault="00934228" w:rsidP="004C49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первое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справляется с последствиями стресса по-настоящему эффективно, безопасно для здоровья, без риска зависимости и разрушения личности, это </w:t>
      </w: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физическая активность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и только она. Пока вы не "сожжёте" гуляющие в крови гормоны стресса, они будут "сжигать" вас изнутри. </w:t>
      </w:r>
      <w:proofErr w:type="gramStart"/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proofErr w:type="gramEnd"/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только произошла ситуация, которую вы для себя расцениваете как стрессовую, организуйте себе активную физическую нагрузку. Сделайте сорок приседаний.</w:t>
      </w:r>
    </w:p>
    <w:p w:rsidR="00934228" w:rsidRPr="004C49F1" w:rsidRDefault="00934228" w:rsidP="004C49F1">
      <w:pPr>
        <w:spacing w:after="240" w:line="3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Кроме того, очень важно организовать себе регулярную физическую нагрузку в виде каких-то упражнений, прогулок, домашних дел, танцев, тренажёрного зала, сада-огорода и т.п. Это будет в целом повышать вашу стрессоустойчивость изо дня в день. А заодно улучшать настроение, потому что во время физической активности в кровь выделяются уже другие вещества — гормоны радости.</w:t>
      </w:r>
      <w:r w:rsidRPr="00934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34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Второй шаг</w:t>
      </w:r>
      <w:r w:rsidRPr="0093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иногда люди делают первым, это </w:t>
      </w:r>
      <w:r w:rsidRPr="00934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</w:t>
      </w:r>
      <w:r w:rsidRPr="0093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стоит с неё начинать, не отработав физически свои гормоны стресса. Настоящего расслабления это может не дать. А гормоны тихой сапой будут продолжать своё разрушительное действие. Но вот после физического напряжения расслабиться, откачнув маятник в другую сторону, будет очень полезно. 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Посидеть в сквере на лавочке, никуда не торопясь; полежать на траве, глядя на проплывающие облака; посидеть на балконе с чашечкой ароматного чая (без плюшек!). И все эти приятные спокойные занятия надо встраивать в свою повседневную жизнь как профилактическое средство, а не только как "скорую помощь" при стрессе.</w:t>
      </w:r>
    </w:p>
    <w:p w:rsidR="00934228" w:rsidRPr="004C49F1" w:rsidRDefault="00934228" w:rsidP="004C49F1">
      <w:pPr>
        <w:spacing w:after="240" w:line="3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Третий шаг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всевозможные </w:t>
      </w: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водные и </w:t>
      </w:r>
      <w:proofErr w:type="spellStart"/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</w:t>
      </w:r>
      <w:proofErr w:type="spellEnd"/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-процедуры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Вода обладает удивительным для человека свойством — расслаблять и смывать всё неприятное не только с тела, но и с души.</w:t>
      </w:r>
    </w:p>
    <w:p w:rsidR="00934228" w:rsidRDefault="00934228" w:rsidP="004C49F1">
      <w:pPr>
        <w:spacing w:after="240" w:line="3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Четвёртый шаг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повышению стрессоустойчивости — это всевозможные </w:t>
      </w:r>
      <w:r w:rsidRPr="004C49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хобби и увлечения, разнообразие занятий</w:t>
      </w:r>
      <w:r w:rsidRPr="004C4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4C49F1" w:rsidRPr="004C49F1" w:rsidRDefault="004C49F1" w:rsidP="004C49F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Тест «Умеете ли вы справляться со стрессом?»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Экзамены или тестирование – всегда стресс. Тест поможет определить, способны ли вы грамотно и успешно бороться с ним.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для этого ответьте на нижеприведенные вопросы. За каждый положительный ответ начисляйте себе 1 балл, за отрицательный ответ – 0 баллов.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Вы замечали за собой, что вам тяжело выступать перед аудиторией?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Когда вы готовы отвечать, вас сильно сбивают и раздражают чьи-то разговоры или смех?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Накануне контрольных вы всегда испытывали тревогу?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Часто ли бывало, что, отвечая на вопросы преподавателя, вам было трудно сосредоточиться и правильно выразить мысль, даже если сами вопросы были несложными?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 Присутствие на экзамене преподавателя, которого вы хорошо знаете, существенно прибавило бы вам уверенности?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 Случалось ли, что вы отказывались отвечать, хотя и готовили задание?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 Было ли такое, что уже за пару часов до экзамена вы чувствовали внутреннюю дрожь?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 Старались ли вы как можно больше заниматься дополнительно, чтобы получить хорошую отметку?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 Перед контрольной или накануне экзамена нередко у вас возникало ощущение, что вы все забыли?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10. Отвечая на вопросы преподавателя, вам сложно избавиться от страха, что можете получить двойку?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11. Верно ли, что нередко у вас в голове проносится мысль: «Я готов(а) на все, чтобы сдать экзамен на «отлично»?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12. Вы всегда ждете объявление оценок с огромным нетерпением и сильным волнением?</w:t>
      </w:r>
    </w:p>
    <w:p w:rsidR="004C49F1" w:rsidRPr="004C49F1" w:rsidRDefault="004C49F1" w:rsidP="004C49F1">
      <w:pPr>
        <w:shd w:val="clear" w:color="auto" w:fill="F5F5F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Суммируйте баллы и ознакомьтесь с выводами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9–12 баллов. Судя по всему, во время экзамена вы испытываете сильный стресс. Хорошо бы накануне попить какие-нибудь мягкие успокаивающие препараты, но делать это можно исключительно после консультации с врачом! Непосредственно перед экзаменом, по дороге, воспользуйтесь таким нехитрым приемом: попробуйте насчитать 10–20 любых похожих предметов, как вариант – машин синего цвета… Можно считать не предметы, а, например, девушек-блондинок или, скажем, птиц одного вида. Такое на первый взгляд бессмысленное занятие на деле поможет вам переключиться и отвлечет от тревожных мыслей и страха.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5–8 баллов. Скорее всего, вы тревожны от природы. И перед экзаменами испытываете стресс. Возьмите на заметку: пища сейчас должна быть калорийной, богатой витаминами. Чаще ешьте овощи и фрукты, молочные продукты. Хороши для мозга грецкие орехи и шоколад. Подготовка должна занимать не больше восьми часов в сутки, перенапряжение вам на пользу не пойдет. При подготовке к экзаменам старайтесь придерживаться известного правила: наиболее плодотворные часы для усвоения материала – с 8 до 12 утра и с 14 до 18 вечера. Обязательно перед экзаменом необходимо хорошо выспаться. Прислушайтесь к рекомендациям, это поможет уменьшить стресс.</w:t>
      </w:r>
    </w:p>
    <w:p w:rsidR="004C49F1" w:rsidRPr="004C49F1" w:rsidRDefault="004C49F1" w:rsidP="004C49F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Менее 5 баллов. В целом вы готовы к испытаниям и, вероятно, в немалой степени благодаря своей рассудительности умеете не идти на поводу у эмоций. У вас хорошие шансы успешно пройти этот непростой период.</w:t>
      </w:r>
    </w:p>
    <w:p w:rsidR="004C49F1" w:rsidRDefault="004C49F1" w:rsidP="004C49F1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783" w:rsidRDefault="001F6783" w:rsidP="004C49F1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783" w:rsidRPr="001F6783" w:rsidRDefault="001F6783" w:rsidP="004C49F1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783" w:rsidRPr="001F6783" w:rsidRDefault="001F6783" w:rsidP="004C49F1">
      <w:pPr>
        <w:spacing w:after="24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783" w:rsidRPr="001F6783" w:rsidRDefault="001F6783" w:rsidP="001F6783">
      <w:pPr>
        <w:shd w:val="clear" w:color="auto" w:fill="FFFFFF"/>
        <w:ind w:firstLine="708"/>
        <w:textAlignment w:val="top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 теперь пройдите простой тест, который определит, испытываете ли вы стресс в данный момент.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Просто отвечайте на вопрос «ДА» или «НЕТ».</w:t>
      </w:r>
    </w:p>
    <w:p w:rsidR="001F6783" w:rsidRPr="001F6783" w:rsidRDefault="001F6783" w:rsidP="001F6783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1. В данный момент вам сложно отключиться от проблем и просто расслабиться?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 У вас очень сильно выпадают волосы?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 Вы регулярно чувствуете себя уставшей и «выжатой, как лимон»?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 У вас апатичное отношение ко всему?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 Вам постоянно хочется чего-то сладкого или соленого?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 Вам хочется прилечь, отдохнуть днем?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7. Вы страдаете бессонницей?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8. Вы употребляете стимулирующие напитки, например, энергетики?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9. Вы чувствуете резкий упадок сил днем?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10. Вам часто хочется макарон или хлеба?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11. Вам трудно себя сдерживать, контролировать эмоции?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12. У вас есть тяга к алкоголю?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13. Если у вас сильное сердцебиение или аритмия?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14. У вас часто бывает резкая смена настроения?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15. У вас часто бывает, что утром просто не на что нет сил?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16. Есть ли у вас на теле темные пигментные пятна?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17. Вас часто доводит до слез какая-нибудь сложная или обидная (на ваш взгляд) ситуация? Глаза на мокром месте?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18. У вас часто бывают головокружения?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19. У вас случаются несварения желудка?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20. Часто ли пучит живот после еды?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21. Вы ощущаете чувство подавленности, растерянности?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22. Вы ощущаете страх или неприятное чувство беспокойства?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23. Вы часто чувствуете ярость, злость, раздражение даже по пустякам?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24. Испытываете постоянное чувство голода?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25. Страдаете диареей или запорами?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26. Есть ли у вас аллергические реакции на продукты питания?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27. Есть ли у вас грибковые инфекции?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28. Часто ли у вас болит голова?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Если вы ответили «ДА» менее, чем на 5 вопросов – поздравляем, вы в порядке и у вас железные нервы. Вы умеете управлять собой и своей жизнью.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Если ответ «ДА» прозвучал на 5-10 вопросов – у вас небольшой стресс. Прочитайте статью об </w:t>
      </w:r>
      <w:hyperlink r:id="rId5" w:history="1">
        <w:r w:rsidRPr="001F6783">
          <w:rPr>
            <w:rFonts w:ascii="Times New Roman" w:eastAsia="Calibri" w:hAnsi="Times New Roman" w:cs="Times New Roman"/>
            <w:color w:val="6C0B0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антистрессовых продуктах</w:t>
        </w:r>
      </w:hyperlink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продолжайте относиться к трудностям «философски» и все наладится. </w:t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Если ответов «Да» на 11 и более вопросов, то у вас настоящий стресс. Исключите продукты, список которых найдете здесь и срочно включите в рацион продукты-антидепрессанты. И совет. Вы слышали о мудреце, царе Соломоне? У него было кольцо с надписью. Но надевал он его на палец надписью вниз. Когда ему было плохо и тяжело, он переворачивал кольцо и читал эту надпись. Знаете, что там было написано? </w:t>
      </w:r>
      <w:proofErr w:type="gramStart"/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 И</w:t>
      </w:r>
      <w:proofErr w:type="gramEnd"/>
      <w:r w:rsidRPr="001F67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это тоже пройдет» - гласила надпись. </w:t>
      </w:r>
    </w:p>
    <w:p w:rsidR="001F6783" w:rsidRDefault="001F6783" w:rsidP="004C49F1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1F6783" w:rsidRDefault="001F6783" w:rsidP="004C49F1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1F6783" w:rsidRDefault="001F6783" w:rsidP="004C49F1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1F6783" w:rsidRDefault="001F6783" w:rsidP="004C49F1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1F6783" w:rsidRDefault="001F6783" w:rsidP="004C49F1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b/>
          <w:bCs/>
          <w:color w:val="000000"/>
        </w:rPr>
        <w:lastRenderedPageBreak/>
        <w:t>Упражнение № 1 «Знакомство»</w:t>
      </w: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i/>
          <w:iCs/>
          <w:color w:val="000000"/>
        </w:rPr>
        <w:t>Цель: </w:t>
      </w:r>
      <w:r w:rsidRPr="001F6783">
        <w:rPr>
          <w:color w:val="000000"/>
        </w:rPr>
        <w:t>познакомиться друг с другом и потренироваться в умении говорить комплименты себе самому.</w:t>
      </w: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b/>
          <w:bCs/>
          <w:color w:val="000000"/>
        </w:rPr>
        <w:t>Ход игры:</w:t>
      </w: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color w:val="000000"/>
        </w:rPr>
        <w:t>Задание несложное: называя своё имя (по кругу), каждый присоединяет к нему эпитет – прилагательное, начинающееся с буквы своего имени.</w:t>
      </w: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color w:val="000000"/>
        </w:rPr>
        <w:t>Попробуем? Артём – артистичный, Гена – героический, Ирина – интеллигентная.</w:t>
      </w: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b/>
          <w:bCs/>
          <w:color w:val="000000"/>
        </w:rPr>
        <w:t>Завершение:</w:t>
      </w:r>
    </w:p>
    <w:p w:rsidR="004C49F1" w:rsidRPr="001F6783" w:rsidRDefault="004C49F1" w:rsidP="001F6783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F6783">
        <w:rPr>
          <w:color w:val="000000"/>
        </w:rPr>
        <w:t>После этого упражнения очень кстати может быть разговор о том, как мы себя воспринимаем. От чего зависит наша самооценка.</w:t>
      </w:r>
    </w:p>
    <w:p w:rsidR="004C49F1" w:rsidRPr="001F6783" w:rsidRDefault="004C49F1" w:rsidP="001F67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49F1" w:rsidRPr="004C49F1" w:rsidRDefault="004C49F1" w:rsidP="001F67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 2 «Комплименты»</w:t>
      </w:r>
    </w:p>
    <w:p w:rsidR="004C49F1" w:rsidRPr="004C49F1" w:rsidRDefault="004C49F1" w:rsidP="001F67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4C4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сплочение группы.</w:t>
      </w:r>
    </w:p>
    <w:p w:rsidR="004C49F1" w:rsidRPr="004C49F1" w:rsidRDefault="004C49F1" w:rsidP="001F67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4C49F1" w:rsidRPr="004C49F1" w:rsidRDefault="004C49F1" w:rsidP="004C4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перекидывается от участника к участнику, каждый должен сказать тому, кому кидает мяч, комплимент. И опять-таки, в какой-то момент перекидывания мяча тренер дает дополнительную инструкцию: «Постарайтесь, чтобы каждый из нас получил хотя бы один комплимент».</w:t>
      </w:r>
    </w:p>
    <w:p w:rsidR="004C49F1" w:rsidRPr="004C49F1" w:rsidRDefault="004C49F1" w:rsidP="001F67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Завершение:</w:t>
      </w:r>
    </w:p>
    <w:p w:rsidR="004C49F1" w:rsidRDefault="004C49F1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скажите: легче делать комп</w:t>
      </w:r>
      <w:r w:rsid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лименты себе или другим? Почему</w:t>
      </w: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 ______________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Группа: _______________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ДИСЦИПЛИНА: 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права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С.Д.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контроль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комбинированный 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представления о социальных нормах и санкциях, о социальном контроле как особом механизме поддержания общественного порядка.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Образовательная: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ввести понятия социальные нормы, социальный контроль, формальные и неформальные санкции.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Развивающая: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умения сравнивать, обобщать, выявлять признаки явлений, прослеживать причинно-следственные связи.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Воспитательная: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навыки социального поведения.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новых знаний.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Ход урока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момент: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Приветствие.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Отметка отсутствующих в классном журнале.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темы и целей урока.</w:t>
      </w: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939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Изложение нового материала: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Социальный контроль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регуляции отношений индивида и общества с целью укрепления порядка и стабильности в обществе.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контроль включает в себя два главных элемента: социальные нормы и санкции.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Санкция 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лат. </w:t>
      </w:r>
      <w:proofErr w:type="spellStart"/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sanctio</w:t>
      </w:r>
      <w:proofErr w:type="spellEnd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ненарушимое постановление)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реакция на поведение человека или группы со стороны остальных.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4834"/>
      </w:tblGrid>
      <w:tr w:rsidR="00C939C7" w:rsidRPr="00C939C7" w:rsidTr="00000252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санкций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Формальные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Неформальные</w:t>
            </w:r>
          </w:p>
        </w:tc>
      </w:tr>
      <w:tr w:rsidR="00C939C7" w:rsidRPr="00C939C7" w:rsidTr="00000252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Негативные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Наказание за преступление закона или нарушения административного порядка; штрафы, тюремное заключение, исправительные работы и др.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Осуждение человека за поступок со стороны общества: оскорбительный тон, ругань или выговор, демонстративное игнорирование человека и др.</w:t>
            </w:r>
          </w:p>
        </w:tc>
      </w:tr>
      <w:tr w:rsidR="00C939C7" w:rsidRPr="00C939C7" w:rsidTr="00000252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Позитивные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деятельности или поступка человека со стороны официальных организаций: награждения, свидетельства о профессиональных, академических успехах и др.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 и одобрение неофициальных лиц (друзей, знакомых, коллег): похвала, одобрительная улыбка и др.</w:t>
            </w:r>
          </w:p>
        </w:tc>
      </w:tr>
    </w:tbl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социального контроля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2FC967BF" wp14:editId="5C9DCF3F">
            <wp:extent cx="6551015" cy="1952625"/>
            <wp:effectExtent l="0" t="0" r="2540" b="0"/>
            <wp:docPr id="1" name="Рисунок 1" descr="https://foxford.ru/uploads/tinymce_image/image/225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225/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656" cy="195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социализации нормы усваиваются настолько прочно, что люди, нарушая их, испытывают чувство неловкости → возникновение чувства вины → муки совести. 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Совесть — 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внутреннего контроля.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традиционном обществе социальный контроль держался на неписаных правилах, в современном его основой выступают писаные нормы: инструкции, указы, постановления, законы. Социальный контроль приобрёл институциональную поддержку в виде суда, образования, армии, производства, средств массовой информации, политических партий, правительства.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РФ созданы специальные органы для осуществления социального контроля: 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Прокуратура РФ, Счётная палата РФ, Федеральная служба безопасности, различные органы финансового контроля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Функциями контроля наделены и 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депутаты различных уровней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Помимо государственных органов контроля, всё большую роль в России играют различные 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общественные организации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в области защиты прав потребителей, в контроле за трудовыми отношениями, за состоянием окружающей среды и т. д.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Детальный (мелочный) контроль, при котором руководитель вмешивается в каждое действие, поправляет, одергивает и т. п., называют 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надзором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выше у членов общества развит самоконтроль, тем меньше этому обществу приходится прибегать к внешнему контролю. И наоборот, чем меньше у людей развит самоконтроль, тем чаще 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вступают в действие институты социального контроля. Чем слабее самоконтроль, тем жёстче должен быть внешний контроль. 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социального контроля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Изоляция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установление непроходимых перегородок между </w:t>
      </w:r>
      <w:proofErr w:type="spellStart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девиантом</w:t>
      </w:r>
      <w:proofErr w:type="spellEnd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(т. е. человеком, нарушающим социальные нормы) и всем остальным обществом без каких-либо попыток исправления или перевоспитания его.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Обособление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ограничение контактов </w:t>
      </w:r>
      <w:proofErr w:type="spellStart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девианта</w:t>
      </w:r>
      <w:proofErr w:type="spellEnd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людьми, но не полная его изоляция от общества; такой подход допускает исправление </w:t>
      </w:r>
      <w:proofErr w:type="spellStart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девиантов</w:t>
      </w:r>
      <w:proofErr w:type="spellEnd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возвращение в общество, когда они будут готовы не нарушать общепринятых норм.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3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Реабилитация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процесс, в ходе которого </w:t>
      </w:r>
      <w:proofErr w:type="spellStart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девианты</w:t>
      </w:r>
      <w:proofErr w:type="spellEnd"/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подготовиться к возвращению к нормальной жизни и правильному исполнению своих социальных ролей в обществе.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пройденного материала: 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 между позитивными санкциями и иллюстрирующими их примерами: к каждой позиции, данной в первом столбце, подберите соответствующую позицию второго столбца.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288"/>
        <w:gridCol w:w="650"/>
        <w:gridCol w:w="2689"/>
      </w:tblGrid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ПОЗИТИВНЫХ САНКЦИЙ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ПОЗИТИВНЫЕ САНКЦИИ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Гражданину В. присвоили звание «Заслуженный артист РФ».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формальные</w:t>
            </w:r>
          </w:p>
        </w:tc>
      </w:tr>
      <w:tr w:rsidR="00C939C7" w:rsidRPr="00C939C7" w:rsidTr="00000252">
        <w:trPr>
          <w:trHeight w:val="49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Заметка в стенгазете конструкторского бюро, написанная инженером А., нашла одобрение у коллег.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неформальные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сотрудник Б. получил на заводе премию за своё изобретение.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Исследователю Л. присудили учёную степень доктора исторических наук.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учеников 11 класса на школьном вечере вызвало бурю аплодисментов.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в приведённом ниже списке формальные позитивные санкции и запишите цифры, под которыми они указаны: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585"/>
      </w:tblGrid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пожалованный титул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недоброжелательный отзыв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присуждённая учёная степень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лидерских качеств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</w:t>
            </w:r>
          </w:p>
        </w:tc>
      </w:tr>
      <w:tr w:rsidR="00C939C7" w:rsidRPr="00C939C7" w:rsidTr="00000252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939C7" w:rsidRPr="00C939C7" w:rsidRDefault="00C939C7" w:rsidP="00C939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отлучение от церкви</w:t>
            </w:r>
          </w:p>
        </w:tc>
      </w:tr>
    </w:tbl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</w:t>
      </w:r>
    </w:p>
    <w:p w:rsidR="00C939C7" w:rsidRPr="00C939C7" w:rsidRDefault="00C939C7" w:rsidP="00C939C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939C7" w:rsidRPr="00C939C7" w:rsidSect="004C49F1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7D4"/>
    <w:multiLevelType w:val="multilevel"/>
    <w:tmpl w:val="01C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617C6B"/>
    <w:multiLevelType w:val="multilevel"/>
    <w:tmpl w:val="EE9A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D66878"/>
    <w:multiLevelType w:val="multilevel"/>
    <w:tmpl w:val="042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83CD5"/>
    <w:multiLevelType w:val="multilevel"/>
    <w:tmpl w:val="10B0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9640E"/>
    <w:multiLevelType w:val="multilevel"/>
    <w:tmpl w:val="6904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4E"/>
    <w:rsid w:val="00195018"/>
    <w:rsid w:val="001F6783"/>
    <w:rsid w:val="003E5E4A"/>
    <w:rsid w:val="00484B0B"/>
    <w:rsid w:val="004C49F1"/>
    <w:rsid w:val="004D70F5"/>
    <w:rsid w:val="006C084B"/>
    <w:rsid w:val="008A1F4E"/>
    <w:rsid w:val="008D77E4"/>
    <w:rsid w:val="00934228"/>
    <w:rsid w:val="00C939C7"/>
    <w:rsid w:val="00E13CFC"/>
    <w:rsid w:val="00E4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D9705-68CE-4DC6-AAB8-21290FD9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7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E4A"/>
    <w:rPr>
      <w:b/>
      <w:bCs/>
    </w:rPr>
  </w:style>
  <w:style w:type="paragraph" w:styleId="a5">
    <w:name w:val="List Paragraph"/>
    <w:basedOn w:val="a"/>
    <w:uiPriority w:val="34"/>
    <w:qFormat/>
    <w:rsid w:val="008D77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7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77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vredotdiet.ru/149-antistressovye-produk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magomedov</dc:creator>
  <cp:keywords/>
  <dc:description/>
  <cp:lastModifiedBy>Учетная запись Майкрософт</cp:lastModifiedBy>
  <cp:revision>5</cp:revision>
  <dcterms:created xsi:type="dcterms:W3CDTF">2020-02-07T15:41:00Z</dcterms:created>
  <dcterms:modified xsi:type="dcterms:W3CDTF">2021-10-27T12:38:00Z</dcterms:modified>
</cp:coreProperties>
</file>