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82D" w:rsidRPr="00CF582D" w:rsidRDefault="00E502DC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>
        <w:rPr>
          <w:b/>
          <w:bCs/>
          <w:color w:val="000000"/>
        </w:rPr>
        <w:t>01</w:t>
      </w:r>
      <w:r w:rsidR="00CF582D" w:rsidRPr="00CF582D">
        <w:rPr>
          <w:b/>
          <w:bCs/>
          <w:color w:val="000000"/>
        </w:rPr>
        <w:t>.11.21г. Тест по теме «Жизнь и творчество Сергея Есенина».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1.Укажите годы жизни Сергея Есенина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1895-1922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б) 1896-1923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в) 1895-1925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color w:val="000000"/>
        </w:rPr>
      </w:pPr>
      <w:r w:rsidRPr="00CF582D">
        <w:rPr>
          <w:color w:val="000000"/>
        </w:rPr>
        <w:t>г) 1894 – 1925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2.В какой семье родился С.Есенин ?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крестьянской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б) дворянской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в) рабочей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color w:val="000000"/>
        </w:rPr>
      </w:pPr>
      <w:r w:rsidRPr="00CF582D">
        <w:rPr>
          <w:color w:val="000000"/>
        </w:rPr>
        <w:t>г) аристократической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3. Каким псевдонимом Есенин подписал только стихотворение «Береза»?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Лирик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б) Тэффи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в) Аристон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color w:val="000000"/>
        </w:rPr>
      </w:pPr>
      <w:r w:rsidRPr="00CF582D">
        <w:rPr>
          <w:color w:val="000000"/>
        </w:rPr>
        <w:t>г) Безбожник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4.В каком журнале было напечатано первое стихотворение «Береза» ?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«Мирок»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б) «Современник»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в) «Русское слово»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color w:val="000000"/>
        </w:rPr>
      </w:pPr>
      <w:r w:rsidRPr="00CF582D">
        <w:rPr>
          <w:color w:val="000000"/>
        </w:rPr>
        <w:t>г) «Вестник»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5.Кто из поэтов высоко оценил стихи С.Есенина «свежие, чистые, голосистые…»?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А.Блок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б) В. Маяковский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в) Д.Бедный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color w:val="000000"/>
        </w:rPr>
      </w:pPr>
      <w:r w:rsidRPr="00CF582D">
        <w:rPr>
          <w:color w:val="000000"/>
        </w:rPr>
        <w:t>г) М. Горький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6.В каком году выходит первый сборник стихов «Радуница» ?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1915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б) 1916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в) 1917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color w:val="000000"/>
        </w:rPr>
      </w:pPr>
      <w:r w:rsidRPr="00CF582D">
        <w:rPr>
          <w:color w:val="000000"/>
        </w:rPr>
        <w:t>г) 1918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7. Кому С.Есенин сделал надпись на одном из экземпляров книги «Радуница » : «…,писателю земли и человека от баяшника соломенных суемов Сергея Есенина на добрую память» ?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М.Горькому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б) В.Маяковскому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в) А.Блоку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color w:val="000000"/>
        </w:rPr>
      </w:pPr>
      <w:r w:rsidRPr="00CF582D">
        <w:rPr>
          <w:color w:val="000000"/>
        </w:rPr>
        <w:t>г )Д.Бедному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8.В каких годах в творчестве Есенина представлена поэтическая концепция мира и человека ?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1911-1913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б) 1914-1917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в) 1915-1917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color w:val="000000"/>
        </w:rPr>
      </w:pPr>
      <w:r w:rsidRPr="00CF582D">
        <w:rPr>
          <w:color w:val="000000"/>
        </w:rPr>
        <w:t>г) 1914-1915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lastRenderedPageBreak/>
        <w:t>9. Как С.Есенин воспринял революцию 1917 года ?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сомневался ,чью сторону принять ,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б) с негодованием ,отвергал революцию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в) принял с неописуемым восторгом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color w:val="000000"/>
        </w:rPr>
      </w:pPr>
      <w:r w:rsidRPr="00CF582D">
        <w:rPr>
          <w:color w:val="000000"/>
        </w:rPr>
        <w:t>г) был в растерянности.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10.Какое литературное течение возглавлял Есенин ?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символизм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б) имажинизм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в) акмеизм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color w:val="000000"/>
        </w:rPr>
      </w:pPr>
      <w:r w:rsidRPr="00CF582D">
        <w:rPr>
          <w:color w:val="000000"/>
        </w:rPr>
        <w:t>г) футуризм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11.Жанр стихотворение «Письмо к женщине»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послание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б) ода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в) элегия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color w:val="000000"/>
        </w:rPr>
      </w:pPr>
      <w:r w:rsidRPr="00CF582D">
        <w:rPr>
          <w:color w:val="000000"/>
        </w:rPr>
        <w:t>г) мадригал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12.Продолжи строки первого столбца, найди им соответствие во втором: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Разбуди меня завтра рано , Засвети в нашей горнице свет…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б) Ты теперь не так уж будешь биться , Сердце ,тронутое холодком,…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в) Спит ковыль ,Равнина дорогая И свинцовой свежести ковыль…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г) Равнодушен я стал к лачугам, И очажный огонь мне не мил,…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rFonts w:ascii="Roboto" w:hAnsi="Roboto"/>
          <w:color w:val="000000"/>
        </w:rPr>
        <w:br/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Говорят ,что я скоро стану Знаменитый русский поэт.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Б) Никакая родина другая Не вольет мне в грудь мою теплынь.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В)Даже яблонь весеннюю вьюгу Я за бедность полей разбудил.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color w:val="000000"/>
        </w:rPr>
      </w:pPr>
      <w:r w:rsidRPr="00CF582D">
        <w:rPr>
          <w:color w:val="000000"/>
        </w:rPr>
        <w:t>Г) И страна березового ситца НЕ заманит шляться босиком.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13. Кто прообраз Анны Снегиной ?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Софья Андреевна Толстая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б) Айседора Дункан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в) Лидия Иванова Кашина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color w:val="000000"/>
        </w:rPr>
      </w:pPr>
      <w:r w:rsidRPr="00CF582D">
        <w:rPr>
          <w:color w:val="000000"/>
        </w:rPr>
        <w:t>г) Августа Миклашевская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14.Кому поэт посвятил стихотворения «Я красивых таких не видел...», «Ты запой мне ту песню ,что прежде…», «В этом мире я только прохожий…»?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а) Екатерине Александровне Есениной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bookmarkStart w:id="0" w:name="_GoBack"/>
      <w:bookmarkEnd w:id="0"/>
      <w:r w:rsidRPr="00CF582D">
        <w:rPr>
          <w:color w:val="000000"/>
        </w:rPr>
        <w:t>б) Зинаиде Райх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в) Галине Артуровне Бениславской</w:t>
      </w:r>
    </w:p>
    <w:p w:rsidR="00CF582D" w:rsidRPr="00CF582D" w:rsidRDefault="00CF582D" w:rsidP="00CF582D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 w:rsidRPr="00CF582D">
        <w:rPr>
          <w:color w:val="000000"/>
        </w:rPr>
        <w:t>г) Изрядновой Анне Романовне</w:t>
      </w:r>
    </w:p>
    <w:p w:rsidR="00CF582D" w:rsidRDefault="00CF582D">
      <w:pPr>
        <w:rPr>
          <w:sz w:val="24"/>
          <w:szCs w:val="24"/>
        </w:rPr>
      </w:pPr>
    </w:p>
    <w:p w:rsidR="00CF582D" w:rsidRPr="00CF582D" w:rsidRDefault="00CF582D">
      <w:pPr>
        <w:rPr>
          <w:sz w:val="24"/>
          <w:szCs w:val="24"/>
        </w:rPr>
      </w:pPr>
      <w:r>
        <w:rPr>
          <w:sz w:val="24"/>
          <w:szCs w:val="24"/>
        </w:rPr>
        <w:t xml:space="preserve">Ответы отправьте на почту </w:t>
      </w:r>
      <w:hyperlink r:id="rId4" w:history="1">
        <w:r w:rsidRPr="007C3C57">
          <w:rPr>
            <w:rStyle w:val="a4"/>
            <w:sz w:val="24"/>
            <w:szCs w:val="24"/>
            <w:lang w:val="en-US"/>
          </w:rPr>
          <w:t>a</w:t>
        </w:r>
        <w:r w:rsidRPr="00CF582D">
          <w:rPr>
            <w:rStyle w:val="a4"/>
            <w:sz w:val="24"/>
            <w:szCs w:val="24"/>
          </w:rPr>
          <w:t>.</w:t>
        </w:r>
        <w:r w:rsidRPr="007C3C57">
          <w:rPr>
            <w:rStyle w:val="a4"/>
            <w:sz w:val="24"/>
            <w:szCs w:val="24"/>
            <w:lang w:val="en-US"/>
          </w:rPr>
          <w:t>parkhan</w:t>
        </w:r>
        <w:r w:rsidRPr="00CF582D">
          <w:rPr>
            <w:rStyle w:val="a4"/>
            <w:sz w:val="24"/>
            <w:szCs w:val="24"/>
          </w:rPr>
          <w:t>@</w:t>
        </w:r>
        <w:r w:rsidRPr="007C3C57">
          <w:rPr>
            <w:rStyle w:val="a4"/>
            <w:sz w:val="24"/>
            <w:szCs w:val="24"/>
            <w:lang w:val="en-US"/>
          </w:rPr>
          <w:t>mail</w:t>
        </w:r>
        <w:r w:rsidRPr="00CF582D">
          <w:rPr>
            <w:rStyle w:val="a4"/>
            <w:sz w:val="24"/>
            <w:szCs w:val="24"/>
          </w:rPr>
          <w:t>.</w:t>
        </w:r>
        <w:r w:rsidRPr="007C3C57">
          <w:rPr>
            <w:rStyle w:val="a4"/>
            <w:sz w:val="24"/>
            <w:szCs w:val="24"/>
            <w:lang w:val="en-US"/>
          </w:rPr>
          <w:t>ru</w:t>
        </w:r>
      </w:hyperlink>
      <w:r w:rsidRPr="00CF582D">
        <w:rPr>
          <w:sz w:val="24"/>
          <w:szCs w:val="24"/>
        </w:rPr>
        <w:t xml:space="preserve">  </w:t>
      </w:r>
      <w:r>
        <w:rPr>
          <w:sz w:val="24"/>
          <w:szCs w:val="24"/>
        </w:rPr>
        <w:t>тел. 89894872297.</w:t>
      </w:r>
    </w:p>
    <w:sectPr w:rsidR="00CF582D" w:rsidRPr="00CF582D" w:rsidSect="00A73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582D"/>
    <w:rsid w:val="007E068B"/>
    <w:rsid w:val="00A73F76"/>
    <w:rsid w:val="00CC56C9"/>
    <w:rsid w:val="00CF582D"/>
    <w:rsid w:val="00E50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F58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7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parkh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2111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2021-10-28T18:55:00Z</dcterms:created>
  <dcterms:modified xsi:type="dcterms:W3CDTF">2021-10-28T19:17:00Z</dcterms:modified>
</cp:coreProperties>
</file>