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AC03" w14:textId="5A120C0D" w:rsidR="00255DAC" w:rsidRDefault="00255DA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2-</w:t>
      </w:r>
      <w:r w:rsidR="00647727">
        <w:rPr>
          <w:rFonts w:ascii="Open Sans" w:hAnsi="Open Sans" w:cs="Open Sans"/>
          <w:b/>
          <w:bCs/>
          <w:color w:val="000000"/>
          <w:sz w:val="21"/>
          <w:szCs w:val="21"/>
        </w:rPr>
        <w:t>5. Литература. Пре</w:t>
      </w:r>
      <w:r w:rsidR="00090D85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подаватель: </w:t>
      </w:r>
      <w:proofErr w:type="spellStart"/>
      <w:r w:rsidR="00090D85">
        <w:rPr>
          <w:rFonts w:ascii="Open Sans" w:hAnsi="Open Sans" w:cs="Open Sans"/>
          <w:b/>
          <w:bCs/>
          <w:color w:val="000000"/>
          <w:sz w:val="21"/>
          <w:szCs w:val="21"/>
        </w:rPr>
        <w:t>Магомедбекова</w:t>
      </w:r>
      <w:proofErr w:type="spellEnd"/>
      <w:r w:rsidR="00090D85"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У.А.</w:t>
      </w:r>
    </w:p>
    <w:p w14:paraId="016525CB" w14:textId="3C1E84EE" w:rsidR="00090D85" w:rsidRDefault="00090D85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14:paraId="79DE84A9" w14:textId="77777777" w:rsidR="007F5DB5" w:rsidRDefault="007F5DB5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b/>
          <w:bCs/>
          <w:color w:val="000000"/>
          <w:sz w:val="21"/>
          <w:szCs w:val="21"/>
        </w:rPr>
      </w:pPr>
    </w:p>
    <w:p w14:paraId="0D31FE7F" w14:textId="36CFB3C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Представленную проверочную работу можно использовать после изучения творчества М. Цветаевой и О. Мандельштама</w:t>
      </w:r>
    </w:p>
    <w:p w14:paraId="0FD9EFC3" w14:textId="77777777" w:rsidR="00255DAC" w:rsidRDefault="00255DAC">
      <w:pPr>
        <w:shd w:val="clear" w:color="auto" w:fill="F5F5F5"/>
        <w:divId w:val="546188994"/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</w:pPr>
    </w:p>
    <w:p w14:paraId="51FD1278" w14:textId="1A5D7EE6" w:rsidR="00D11B2C" w:rsidRDefault="00D11B2C">
      <w:pPr>
        <w:shd w:val="clear" w:color="auto" w:fill="F5F5F5"/>
        <w:divId w:val="546188994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1.Годы жизни О.Э Мандельштама</w:t>
      </w:r>
    </w:p>
    <w:p w14:paraId="74BA789B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1891-1938 б)1890-1937 в)1880-1847</w:t>
      </w:r>
    </w:p>
    <w:p w14:paraId="30B1CB8B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1. Годы жизни </w:t>
      </w:r>
      <w:proofErr w:type="spellStart"/>
      <w:r>
        <w:rPr>
          <w:rFonts w:ascii="Open Sans" w:hAnsi="Open Sans" w:cs="Open Sans"/>
          <w:b/>
          <w:bCs/>
          <w:color w:val="000000"/>
          <w:sz w:val="21"/>
          <w:szCs w:val="21"/>
        </w:rPr>
        <w:t>М.И.Цветаевой</w:t>
      </w:r>
      <w:proofErr w:type="spellEnd"/>
    </w:p>
    <w:p w14:paraId="2FDA6971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1990-1943 б) 1900-1949 в) 1892-1941 г) 1995-1948</w:t>
      </w:r>
    </w:p>
    <w:p w14:paraId="690BD4A3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2. В каком городе родилась М. Цветаева</w:t>
      </w:r>
    </w:p>
    <w:p w14:paraId="05E96116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Петербург б) Москва в) Царское Село г) Ташкент</w:t>
      </w:r>
    </w:p>
    <w:p w14:paraId="653E43BC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2.Какой город стал родным для </w:t>
      </w:r>
      <w:proofErr w:type="spellStart"/>
      <w:r>
        <w:rPr>
          <w:rFonts w:ascii="Open Sans" w:hAnsi="Open Sans" w:cs="Open Sans"/>
          <w:b/>
          <w:bCs/>
          <w:color w:val="000000"/>
          <w:sz w:val="21"/>
          <w:szCs w:val="21"/>
        </w:rPr>
        <w:t>О.Мандельштама</w:t>
      </w:r>
      <w:proofErr w:type="spellEnd"/>
    </w:p>
    <w:p w14:paraId="20B96CB9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А) Москва б) Петербург в)Варшава г)Тверь</w:t>
      </w:r>
    </w:p>
    <w:p w14:paraId="048CBE7E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3.Отношение Мандельштама к октябрьской революции:</w:t>
      </w:r>
      <w:r>
        <w:rPr>
          <w:rFonts w:ascii="Open Sans" w:hAnsi="Open Sans" w:cs="Open Sans"/>
          <w:color w:val="000000"/>
          <w:sz w:val="21"/>
          <w:szCs w:val="21"/>
        </w:rPr>
        <w:t> а) убеждённый противник советской власти б) не был противником советской власти в) враждебно и с раздражением в) доброжелательно</w:t>
      </w:r>
    </w:p>
    <w:p w14:paraId="26748D9D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3.Отношение </w:t>
      </w:r>
      <w:proofErr w:type="spellStart"/>
      <w:r>
        <w:rPr>
          <w:rFonts w:ascii="Open Sans" w:hAnsi="Open Sans" w:cs="Open Sans"/>
          <w:b/>
          <w:bCs/>
          <w:color w:val="000000"/>
          <w:sz w:val="21"/>
          <w:szCs w:val="21"/>
        </w:rPr>
        <w:t>М.Цветаевой</w:t>
      </w:r>
      <w:proofErr w:type="spellEnd"/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к октябрьской революции:</w:t>
      </w:r>
      <w:r>
        <w:rPr>
          <w:rFonts w:ascii="Open Sans" w:hAnsi="Open Sans" w:cs="Open Sans"/>
          <w:color w:val="000000"/>
          <w:sz w:val="21"/>
          <w:szCs w:val="21"/>
        </w:rPr>
        <w:t> а) убеждённый противник советской власти б) доброжелательно и с жадным художническим вниманием в) враждебно и с раздражением</w:t>
      </w:r>
    </w:p>
    <w:p w14:paraId="60698F75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4.Стихотворение Ахматовой «Большевик» о </w:t>
      </w:r>
      <w:r>
        <w:rPr>
          <w:rFonts w:ascii="Open Sans" w:hAnsi="Open Sans" w:cs="Open Sans"/>
          <w:color w:val="000000"/>
          <w:sz w:val="21"/>
          <w:szCs w:val="21"/>
        </w:rPr>
        <w:t>а)любви б) о революции в) о разлуке</w:t>
      </w:r>
    </w:p>
    <w:p w14:paraId="4CB16A06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4.Своё восприятие революции Мандельштама выразил в стихотворении</w:t>
      </w:r>
      <w:r>
        <w:rPr>
          <w:rFonts w:ascii="Open Sans" w:hAnsi="Open Sans" w:cs="Open Sans"/>
          <w:color w:val="000000"/>
          <w:sz w:val="21"/>
          <w:szCs w:val="21"/>
        </w:rPr>
        <w:t xml:space="preserve"> а)»Мне холодно. Прозрачная весна…» б) «Сумерки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свободы»в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) «Ленинград» г) «За гремучую доблесть грядущих веков…»</w:t>
      </w:r>
    </w:p>
    <w:p w14:paraId="4D3D3EF2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5. Куда уехал Мандельштама в 1919 году из голодной Москвы</w:t>
      </w:r>
      <w:r>
        <w:rPr>
          <w:rFonts w:ascii="Open Sans" w:hAnsi="Open Sans" w:cs="Open Sans"/>
          <w:color w:val="000000"/>
          <w:sz w:val="21"/>
          <w:szCs w:val="21"/>
        </w:rPr>
        <w:t> а) на Украину б) в Польшу в) в Петербург г) на юг</w:t>
      </w:r>
    </w:p>
    <w:p w14:paraId="41A4B0CA" w14:textId="77777777" w:rsidR="00D11B2C" w:rsidRDefault="00D11B2C">
      <w:pPr>
        <w:pStyle w:val="a3"/>
        <w:shd w:val="clear" w:color="auto" w:fill="FFFFFF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5.Как назывался сборник стихов, изданный М. Цветаевой в 1910 году?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Open Sans" w:hAnsi="Open Sans" w:cs="Open Sans"/>
          <w:color w:val="000000"/>
          <w:sz w:val="21"/>
          <w:szCs w:val="21"/>
        </w:rPr>
        <w:t>а) «Вечерний альбом»; б) «Волшебный фонарь»; в) «Юношеские стихи»; г) «Из двух книг».</w:t>
      </w:r>
    </w:p>
    <w:p w14:paraId="661F1E48" w14:textId="77777777" w:rsidR="00D11B2C" w:rsidRDefault="00D11B2C">
      <w:pPr>
        <w:pStyle w:val="a3"/>
        <w:shd w:val="clear" w:color="auto" w:fill="FFFFFF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6. 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6.Вставьте два слова в строки</w:t>
      </w:r>
      <w:r>
        <w:rPr>
          <w:rFonts w:ascii="Open Sans" w:hAnsi="Open Sans" w:cs="Open Sans"/>
          <w:color w:val="000000"/>
          <w:sz w:val="21"/>
          <w:szCs w:val="21"/>
        </w:rPr>
        <w:t>: «</w:t>
      </w:r>
      <w:r>
        <w:rPr>
          <w:rFonts w:ascii="Open Sans" w:hAnsi="Open Sans" w:cs="Open Sans"/>
          <w:i/>
          <w:iCs/>
          <w:color w:val="000000"/>
          <w:sz w:val="21"/>
          <w:szCs w:val="21"/>
        </w:rPr>
        <w:t>Моим стихам, как …… ..…,Настанет 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свсвой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черёд»…а) драгоценным винам; б) ограненным камням; в) позабытым письмам; г) недопетым песням.</w:t>
      </w:r>
    </w:p>
    <w:p w14:paraId="52D99562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6.В какой город вернулся Мандельштам из своих странствий в октябре 1920 года</w:t>
      </w:r>
      <w:r>
        <w:rPr>
          <w:rFonts w:ascii="Open Sans" w:hAnsi="Open Sans" w:cs="Open Sans"/>
          <w:color w:val="000000"/>
          <w:sz w:val="21"/>
          <w:szCs w:val="21"/>
        </w:rPr>
        <w:t> а) Петербург б) Москва в) Псков г) Воронеж</w:t>
      </w:r>
    </w:p>
    <w:p w14:paraId="0044B9A8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7.</w:t>
      </w:r>
      <w:r>
        <w:rPr>
          <w:rFonts w:ascii="Open Sans" w:hAnsi="Open Sans" w:cs="Open Sans"/>
          <w:b/>
          <w:bCs/>
          <w:color w:val="000000"/>
          <w:sz w:val="21"/>
          <w:szCs w:val="21"/>
        </w:rPr>
        <w:t>Название воронежского цикла</w:t>
      </w:r>
      <w:r>
        <w:rPr>
          <w:rFonts w:ascii="Open Sans" w:hAnsi="Open Sans" w:cs="Open Sans"/>
          <w:color w:val="000000"/>
          <w:sz w:val="21"/>
          <w:szCs w:val="21"/>
        </w:rPr>
        <w:t> а)« Воронежские дневники» б) «Воронежские тетради» в) «Воронежские записки» г) «Воронежские статьи»</w:t>
      </w:r>
    </w:p>
    <w:p w14:paraId="67930878" w14:textId="77777777" w:rsidR="00D11B2C" w:rsidRDefault="00D11B2C" w:rsidP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7.Какому поэту М. Цветаева посвятила строки</w:t>
      </w:r>
      <w:r>
        <w:rPr>
          <w:rFonts w:ascii="Open Sans" w:hAnsi="Open Sans" w:cs="Open Sans"/>
          <w:color w:val="000000"/>
          <w:sz w:val="21"/>
          <w:szCs w:val="21"/>
        </w:rPr>
        <w:t>: «Имя твое – птица в руке, Имя твое – льдинка на языке…»?</w:t>
      </w:r>
    </w:p>
    <w:p w14:paraId="61537F5A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8.Укажите цикл стихотворений, посвящённых Белой гвардии</w:t>
      </w:r>
      <w:r>
        <w:rPr>
          <w:rFonts w:ascii="Open Sans" w:hAnsi="Open Sans" w:cs="Open Sans"/>
          <w:color w:val="000000"/>
          <w:sz w:val="21"/>
          <w:szCs w:val="21"/>
        </w:rPr>
        <w:t> а) «Вёрсты» б) «Тайны ремесла» в) «Лебединый стан» г) «Разлука»</w:t>
      </w:r>
    </w:p>
    <w:p w14:paraId="5B499B07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8.Какое стихотворение не входит в цикл стихотворений «Воронежские тетради» </w:t>
      </w:r>
      <w:r>
        <w:rPr>
          <w:rFonts w:ascii="Open Sans" w:hAnsi="Open Sans" w:cs="Open Sans"/>
          <w:color w:val="000000"/>
          <w:sz w:val="21"/>
          <w:szCs w:val="21"/>
        </w:rPr>
        <w:t>а) «Стихи о неизвестном солдате» б) «Я должен жить, хотя я дважды умер…» в) «Куда мне деться в этом январе?..» г) «Я вернулся в свой город…»</w:t>
      </w:r>
    </w:p>
    <w:p w14:paraId="31CD34A2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9. Почему был арестован Мандельштам</w:t>
      </w:r>
    </w:p>
    <w:p w14:paraId="28690392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</w:p>
    <w:p w14:paraId="5FBAADE9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</w:p>
    <w:p w14:paraId="17AEB47D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9.Город, в который была эвакуировала </w:t>
      </w:r>
      <w:proofErr w:type="spellStart"/>
      <w:r>
        <w:rPr>
          <w:rFonts w:ascii="Open Sans" w:hAnsi="Open Sans" w:cs="Open Sans"/>
          <w:b/>
          <w:bCs/>
          <w:color w:val="000000"/>
          <w:sz w:val="21"/>
          <w:szCs w:val="21"/>
        </w:rPr>
        <w:t>М.Цветаева</w:t>
      </w:r>
      <w:proofErr w:type="spellEnd"/>
      <w:r>
        <w:rPr>
          <w:rFonts w:ascii="Open Sans" w:hAnsi="Open Sans" w:cs="Open Sans"/>
          <w:b/>
          <w:bCs/>
          <w:color w:val="000000"/>
          <w:sz w:val="21"/>
          <w:szCs w:val="21"/>
        </w:rPr>
        <w:t xml:space="preserve"> в годы Великой Отечественной войны </w:t>
      </w:r>
      <w:r>
        <w:rPr>
          <w:rFonts w:ascii="Open Sans" w:hAnsi="Open Sans" w:cs="Open Sans"/>
          <w:color w:val="000000"/>
          <w:sz w:val="21"/>
          <w:szCs w:val="21"/>
        </w:rPr>
        <w:t>а)Ташкент б) </w:t>
      </w:r>
      <w:r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Елабуга в)Одесса г) Горький</w:t>
      </w:r>
    </w:p>
    <w:p w14:paraId="244EE805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10. Когда и где умерла М. Цветаева</w:t>
      </w:r>
    </w:p>
    <w:p w14:paraId="0227BBAC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10 Где погиб Мандельштам</w:t>
      </w:r>
    </w:p>
    <w:p w14:paraId="49575D45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</w:p>
    <w:p w14:paraId="37A20B38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</w:p>
    <w:p w14:paraId="5E952415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</w:p>
    <w:p w14:paraId="1A961113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1"/>
          <w:szCs w:val="21"/>
        </w:rPr>
        <w:t>Ключи</w:t>
      </w:r>
    </w:p>
    <w:tbl>
      <w:tblPr>
        <w:tblW w:w="5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2247"/>
      </w:tblGrid>
      <w:tr w:rsidR="00D11B2C" w14:paraId="5CAF5674" w14:textId="77777777">
        <w:trPr>
          <w:divId w:val="546188994"/>
        </w:trPr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9B868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6 а) драгоценным винам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43198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6. а) Петербург</w:t>
            </w:r>
          </w:p>
        </w:tc>
      </w:tr>
      <w:tr w:rsidR="00D11B2C" w14:paraId="0F0C6A06" w14:textId="77777777">
        <w:trPr>
          <w:divId w:val="546188994"/>
        </w:trPr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48FDC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7 б) «Воронежские тетради»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FBE17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7. А. Блоку</w:t>
            </w:r>
          </w:p>
        </w:tc>
      </w:tr>
      <w:tr w:rsidR="00D11B2C" w14:paraId="71A3870E" w14:textId="77777777">
        <w:trPr>
          <w:divId w:val="546188994"/>
        </w:trPr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C30B5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8 в) «Лебединый стан»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5895E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8. г) «Я вернулся в свой город…»</w:t>
            </w:r>
          </w:p>
        </w:tc>
      </w:tr>
      <w:tr w:rsidR="00D11B2C" w14:paraId="1693401F" w14:textId="77777777">
        <w:trPr>
          <w:divId w:val="546188994"/>
        </w:trPr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10EDC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 xml:space="preserve">9 По доносу </w:t>
            </w:r>
            <w:proofErr w:type="spellStart"/>
            <w:r>
              <w:t>В.Ставского</w:t>
            </w:r>
            <w:proofErr w:type="spellEnd"/>
            <w:r>
              <w:t xml:space="preserve"> был арестован по нелепому обвинению в контрреволюционной пропаганде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3E19E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9. б)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Елабуга</w:t>
            </w:r>
          </w:p>
        </w:tc>
      </w:tr>
      <w:tr w:rsidR="00D11B2C" w14:paraId="393EFDA4" w14:textId="77777777">
        <w:trPr>
          <w:divId w:val="546188994"/>
        </w:trPr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F90F2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10 В Елабуге. 31 августа 1941года покончила жизнь самоубийством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869C8" w14:textId="77777777" w:rsidR="00D11B2C" w:rsidRDefault="00D11B2C">
            <w:pPr>
              <w:pStyle w:val="a3"/>
              <w:spacing w:before="0" w:beforeAutospacing="0" w:after="0" w:afterAutospacing="0"/>
            </w:pPr>
            <w:r>
              <w:t>10.Погиб в лагере «Вторая речка» под Владивостоком 27 декабря 1938 года</w:t>
            </w:r>
          </w:p>
        </w:tc>
      </w:tr>
    </w:tbl>
    <w:p w14:paraId="40954A34" w14:textId="77777777" w:rsidR="00D11B2C" w:rsidRDefault="00D11B2C">
      <w:pPr>
        <w:pStyle w:val="a3"/>
        <w:shd w:val="clear" w:color="auto" w:fill="F5F5F5"/>
        <w:spacing w:before="0" w:beforeAutospacing="0" w:after="0" w:afterAutospacing="0"/>
        <w:divId w:val="546188994"/>
        <w:rPr>
          <w:rFonts w:ascii="Open Sans" w:hAnsi="Open Sans" w:cs="Open Sans"/>
          <w:color w:val="000000"/>
          <w:sz w:val="21"/>
          <w:szCs w:val="21"/>
        </w:rPr>
      </w:pPr>
    </w:p>
    <w:p w14:paraId="25E1F9B6" w14:textId="072BEB43" w:rsidR="00D11B2C" w:rsidRDefault="00D11B2C" w:rsidP="00255DAC">
      <w:pPr>
        <w:shd w:val="clear" w:color="auto" w:fill="E1E4D5"/>
        <w:spacing w:after="375"/>
        <w:divId w:val="1592281094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color w:val="000000"/>
          <w:sz w:val="21"/>
          <w:szCs w:val="21"/>
        </w:rPr>
        <w:t> </w:t>
      </w:r>
    </w:p>
    <w:p w14:paraId="693572A3" w14:textId="33D01FC9" w:rsidR="00D11B2C" w:rsidRDefault="00A7242F">
      <w:pPr>
        <w:rPr>
          <w:b/>
          <w:bCs/>
        </w:rPr>
      </w:pPr>
      <w:r>
        <w:rPr>
          <w:b/>
          <w:bCs/>
        </w:rPr>
        <w:t xml:space="preserve">2. </w:t>
      </w:r>
      <w:r w:rsidR="00F55A40" w:rsidRPr="00A7242F">
        <w:rPr>
          <w:b/>
          <w:bCs/>
        </w:rPr>
        <w:t>Вопросы по творчеству М. Цветаевой</w:t>
      </w:r>
      <w:r w:rsidRPr="00A7242F">
        <w:rPr>
          <w:b/>
          <w:bCs/>
        </w:rPr>
        <w:t>.</w:t>
      </w:r>
    </w:p>
    <w:p w14:paraId="526027DB" w14:textId="04BB001A" w:rsidR="00767A42" w:rsidRPr="00A7242F" w:rsidRDefault="00767A42">
      <w:pPr>
        <w:rPr>
          <w:b/>
          <w:bCs/>
        </w:rPr>
      </w:pPr>
      <w:r>
        <w:rPr>
          <w:b/>
          <w:bCs/>
        </w:rPr>
        <w:t>1.</w:t>
      </w:r>
    </w:p>
    <w:p w14:paraId="539323F1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Какая связь существует между стихотворением и поэтессой?</w:t>
      </w:r>
    </w:p>
    <w:p w14:paraId="4ED6C4CB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Кто создан из камня, кто создан из глины, -</w:t>
      </w:r>
    </w:p>
    <w:p w14:paraId="20487D5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А я серебрюсь и сверкаю!</w:t>
      </w:r>
    </w:p>
    <w:p w14:paraId="17FCFAB3" w14:textId="77777777" w:rsidR="00F55A40" w:rsidRDefault="00F55A40">
      <w:pPr>
        <w:divId w:val="171918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РЕКЛАМА</w:t>
      </w:r>
    </w:p>
    <w:p w14:paraId="5F2A702E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Мне дело - измена, мне имя - Марина,</w:t>
      </w:r>
    </w:p>
    <w:p w14:paraId="7A1E75AA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Я бренная пена морская.</w:t>
      </w:r>
    </w:p>
    <w:p w14:paraId="7D94FC9B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57ABBE4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Кто создан из глины, кто создан из плоти -</w:t>
      </w:r>
    </w:p>
    <w:p w14:paraId="72AF2F8F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Тем гроб и надгробные плиты...</w:t>
      </w:r>
    </w:p>
    <w:p w14:paraId="45C080A1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В купели морской крещена - и в полете</w:t>
      </w:r>
    </w:p>
    <w:p w14:paraId="051367C0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Своем - непрестанно разбита!</w:t>
      </w:r>
    </w:p>
    <w:p w14:paraId="547FDA42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47E507F1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Сквозь каждое сердце, сквозь каждые сети</w:t>
      </w:r>
    </w:p>
    <w:p w14:paraId="386E8CF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Пробьется мое своеволье.</w:t>
      </w:r>
    </w:p>
    <w:p w14:paraId="042255C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Меня - видишь кудри беспутные эти? –</w:t>
      </w:r>
    </w:p>
    <w:p w14:paraId="344113F9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Земною не сделаешь солью.</w:t>
      </w:r>
    </w:p>
    <w:p w14:paraId="3FA8142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2E199D5E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Дробясь о гранитные ваши колени,</w:t>
      </w:r>
    </w:p>
    <w:p w14:paraId="27B6F56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Я с каждой волной воскресаю!</w:t>
      </w:r>
    </w:p>
    <w:p w14:paraId="30F0D9CA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Да здравствует пена - веселая пена –</w:t>
      </w:r>
    </w:p>
    <w:p w14:paraId="057DB6D0" w14:textId="68BF1C00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Высокая пена морская!</w:t>
      </w:r>
    </w:p>
    <w:p w14:paraId="1C91E268" w14:textId="77777777" w:rsidR="00A7242F" w:rsidRDefault="00A7242F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</w:p>
    <w:p w14:paraId="42DAFE89" w14:textId="5A3ACB30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Кому Марина Цветаева писала:</w:t>
      </w:r>
    </w:p>
    <w:p w14:paraId="6663B7B7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«...я совсем не верю в существование бога и загробной жизни.</w:t>
      </w:r>
    </w:p>
    <w:p w14:paraId="1A8BE18B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Отсюда безнадежность, ужас старости и смерти. Полная неспособность природы — молиться и покоряться. Безумная любовь к жизни, судорожная, лихорадочная жажда жить...»</w:t>
      </w:r>
    </w:p>
    <w:p w14:paraId="035840DB" w14:textId="2E0F467E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</w:p>
    <w:p w14:paraId="65690AC8" w14:textId="77777777" w:rsidR="008E066B" w:rsidRDefault="008E066B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</w:p>
    <w:p w14:paraId="6BBCBD3D" w14:textId="74C284AE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Кому посвящено стихотворение М. Цветаевой, о каком кольце идет речь?</w:t>
      </w:r>
    </w:p>
    <w:p w14:paraId="42B4C964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Я с вызовом ношу его кольцо!</w:t>
      </w:r>
    </w:p>
    <w:p w14:paraId="2C9EE176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Да, в Вечности - жена, не на бумаге! –</w:t>
      </w:r>
    </w:p>
    <w:p w14:paraId="663C476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Чрезмерно узкое его лицо</w:t>
      </w:r>
    </w:p>
    <w:p w14:paraId="318D1F74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Подобно шпаге.</w:t>
      </w:r>
    </w:p>
    <w:p w14:paraId="0DFC6C7A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27DA34C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Безмолвен рот его, углами вниз,</w:t>
      </w:r>
    </w:p>
    <w:p w14:paraId="792863F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Мучительно-великолепны брови,</w:t>
      </w:r>
    </w:p>
    <w:p w14:paraId="1D8F6C6C" w14:textId="77777777" w:rsidR="00F55A40" w:rsidRDefault="00F55A40">
      <w:pPr>
        <w:divId w:val="10621723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РЕКЛАМА</w:t>
      </w:r>
    </w:p>
    <w:p w14:paraId="223F2A8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его лице трагически слились</w:t>
      </w:r>
    </w:p>
    <w:p w14:paraId="6C50295A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Две древних крови.</w:t>
      </w:r>
    </w:p>
    <w:p w14:paraId="5A4F627F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3282854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Он тонок первой тонкостью ветвей,</w:t>
      </w:r>
    </w:p>
    <w:p w14:paraId="543F6774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Его глаза прекрасно-бесполезны! –</w:t>
      </w:r>
    </w:p>
    <w:p w14:paraId="1F70C09C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Под крыльями раскинутых бровей –</w:t>
      </w:r>
    </w:p>
    <w:p w14:paraId="4399D0A0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Две бездны.</w:t>
      </w:r>
    </w:p>
    <w:p w14:paraId="7EE56D8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42A8BBD9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его лице я рыцарству верна,</w:t>
      </w:r>
    </w:p>
    <w:p w14:paraId="5E3B56F6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Всем вам, кто жил и умирал без страху.</w:t>
      </w:r>
    </w:p>
    <w:p w14:paraId="2584011F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Такие - в роковые времена –</w:t>
      </w:r>
    </w:p>
    <w:p w14:paraId="542BCF5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Слагают стансы - идут на плаху.</w:t>
      </w:r>
    </w:p>
    <w:p w14:paraId="4C673DE0" w14:textId="2267A332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</w:p>
    <w:p w14:paraId="7C3B3E2D" w14:textId="77777777" w:rsidR="008E066B" w:rsidRDefault="008E066B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</w:p>
    <w:p w14:paraId="2FBD95A4" w14:textId="09CF995D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Кому посвящено стихотворение М. Цветаевой?</w:t>
      </w:r>
    </w:p>
    <w:p w14:paraId="1722713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Продолговатый и твердый овал,</w:t>
      </w:r>
    </w:p>
    <w:p w14:paraId="1F5D62FB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Черного платья раструбы...</w:t>
      </w:r>
    </w:p>
    <w:p w14:paraId="5CAB0C87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Юная бабушка! - кто целовал</w:t>
      </w:r>
    </w:p>
    <w:p w14:paraId="290C6C9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Ваши надменные губы?</w:t>
      </w:r>
    </w:p>
    <w:p w14:paraId="5CAF872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54E0748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Руки, которые в залах дворца</w:t>
      </w:r>
    </w:p>
    <w:p w14:paraId="41E42475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Вальсы Шопена играли...</w:t>
      </w:r>
    </w:p>
    <w:p w14:paraId="6857712C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 сторонам ледяного лица</w:t>
      </w:r>
    </w:p>
    <w:p w14:paraId="7D9D8890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Локоны в виде спирали.</w:t>
      </w:r>
    </w:p>
    <w:p w14:paraId="1F8CE584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7B4DAD5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Темный, прямой и взыскательный взгляд,</w:t>
      </w:r>
    </w:p>
    <w:p w14:paraId="6DFF4814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Взгляд к обороне готовый.</w:t>
      </w:r>
    </w:p>
    <w:p w14:paraId="757D1C1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Юные женщины так не глядят,</w:t>
      </w:r>
    </w:p>
    <w:p w14:paraId="5BAB0BFF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Юная бабушка, кто вы?</w:t>
      </w:r>
    </w:p>
    <w:p w14:paraId="4BF822A8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09566BE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Сколько возможностей вы унесли,</w:t>
      </w:r>
    </w:p>
    <w:p w14:paraId="5375A9AC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 не возможностей - сколько? -</w:t>
      </w:r>
    </w:p>
    <w:p w14:paraId="63FB0CE4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sz w:val="23"/>
          <w:szCs w:val="23"/>
        </w:rPr>
        <w:t>ненасытимую</w:t>
      </w:r>
      <w:proofErr w:type="spellEnd"/>
      <w:r>
        <w:rPr>
          <w:rFonts w:ascii="Arial" w:hAnsi="Arial" w:cs="Arial"/>
          <w:sz w:val="23"/>
          <w:szCs w:val="23"/>
        </w:rPr>
        <w:t xml:space="preserve"> прорву земли,</w:t>
      </w:r>
    </w:p>
    <w:p w14:paraId="312A65C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Двадцатилетняя полька!</w:t>
      </w:r>
    </w:p>
    <w:p w14:paraId="428EC900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7AC1D2B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День был невинен, и ветер был свеж,</w:t>
      </w:r>
    </w:p>
    <w:p w14:paraId="78BD04BA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Темные звезды погасли,</w:t>
      </w:r>
    </w:p>
    <w:p w14:paraId="066B3C66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Бабушка! - Этот жестокий мятеж</w:t>
      </w:r>
    </w:p>
    <w:p w14:paraId="5AF8CD06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сердце моем не от вас ли?..</w:t>
      </w:r>
    </w:p>
    <w:p w14:paraId="15DE5352" w14:textId="7CEC7B4B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</w:p>
    <w:p w14:paraId="6994DDEA" w14:textId="77777777" w:rsidR="008E066B" w:rsidRDefault="008E066B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</w:p>
    <w:p w14:paraId="0D2F3919" w14:textId="1742ED0D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 Назовите фамилию человека, которому посвятила М. Цветаева стихи: «Никто ничего не отнял...»; «Ты запрокидываешь голову...»; «Откуда</w:t>
      </w:r>
      <w:r w:rsidR="002B003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такая нежность?».</w:t>
      </w:r>
    </w:p>
    <w:p w14:paraId="67AE326C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Откуда такая нежность?</w:t>
      </w:r>
    </w:p>
    <w:p w14:paraId="20D137DF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Не первые - эти кудри</w:t>
      </w:r>
    </w:p>
    <w:p w14:paraId="1559294D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Разглаживаю, и губы</w:t>
      </w:r>
    </w:p>
    <w:p w14:paraId="189226CC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Знавала - томнее твоих.</w:t>
      </w:r>
    </w:p>
    <w:p w14:paraId="39E71FF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 </w:t>
      </w:r>
    </w:p>
    <w:p w14:paraId="72C17DD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Всходили и гасли звезды</w:t>
      </w:r>
    </w:p>
    <w:p w14:paraId="0404EB9C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(откуда такая нежность?)</w:t>
      </w:r>
    </w:p>
    <w:p w14:paraId="4BCF7F23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Всходили и гасли очи</w:t>
      </w:r>
    </w:p>
    <w:p w14:paraId="724D35C8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 самых моих очей.</w:t>
      </w:r>
    </w:p>
    <w:p w14:paraId="17153238" w14:textId="77777777" w:rsidR="00F55A40" w:rsidRDefault="00F55A40">
      <w:pPr>
        <w:pStyle w:val="dg-doc-reviewitem"/>
        <w:spacing w:before="0" w:beforeAutospacing="0" w:after="0" w:afterAutospacing="0"/>
        <w:ind w:firstLine="300"/>
        <w:jc w:val="both"/>
        <w:divId w:val="120737652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 который посвятил ей стихи: «В разноголосице девического хора...»; «Не веря воскресенья чуду...»; «На розвальнях, уложенных соломой...».</w:t>
      </w:r>
    </w:p>
    <w:p w14:paraId="0B4D08A0" w14:textId="0F124CCD" w:rsidR="002A3D6C" w:rsidRDefault="002A3D6C"/>
    <w:p w14:paraId="578ECFA9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О ком М. Цветаева писала Ахматовой:</w:t>
      </w:r>
    </w:p>
    <w:p w14:paraId="1CC15D8A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«Удивительно не то, что он умер, а то что он жил... Ничего не оборвалось - отделилось. Весь он такое явное торжество духа, такой воочию дух, что удивительно, как жизнь вообще допустила.</w:t>
      </w:r>
    </w:p>
    <w:p w14:paraId="412E3420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Человеческую боль свою глотаю. Для него она кончена, не будем и мы думать о ней (отождествлять его с ней). Не хочу его в гробу, хочу его в зорях».</w:t>
      </w:r>
    </w:p>
    <w:p w14:paraId="249283EC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Кому посвятила эти строки М. Цветаева?</w:t>
      </w:r>
    </w:p>
    <w:p w14:paraId="23DBB579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Имя твое - птица в руке,</w:t>
      </w:r>
    </w:p>
    <w:p w14:paraId="3ECDBA66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Имя твое - льдинка на языке,</w:t>
      </w:r>
    </w:p>
    <w:p w14:paraId="7574B3EB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Одно-единственное движенье губ,</w:t>
      </w:r>
    </w:p>
    <w:p w14:paraId="1927288C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Имя твое - пять букв.</w:t>
      </w:r>
    </w:p>
    <w:p w14:paraId="0E4B452D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Мячик, пойманный на лету,</w:t>
      </w:r>
    </w:p>
    <w:p w14:paraId="78A9794E" w14:textId="77777777" w:rsidR="00A65351" w:rsidRDefault="00A65351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6127228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Серебряный бубенец во рту.</w:t>
      </w:r>
    </w:p>
    <w:p w14:paraId="1E644E66" w14:textId="0FF85534" w:rsidR="00E432CE" w:rsidRDefault="00E432CE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387989151"/>
        <w:rPr>
          <w:rFonts w:ascii="Arial" w:hAnsi="Arial" w:cs="Arial"/>
          <w:color w:val="000000"/>
          <w:sz w:val="23"/>
          <w:szCs w:val="23"/>
        </w:rPr>
      </w:pPr>
    </w:p>
    <w:p w14:paraId="2C9E22FE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Кому написала поэтесса: «Ах, как я Вас люблю, и как я Вам радуюсь, и как мне больно за вас, и высоко от Вас!»</w:t>
      </w:r>
    </w:p>
    <w:p w14:paraId="49B123E5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Кому посвятила эти строчки М. Цветаева?</w:t>
      </w:r>
    </w:p>
    <w:p w14:paraId="2BBAD5D2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солнце в выси мне застишь,</w:t>
      </w:r>
    </w:p>
    <w:p w14:paraId="39A993A9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звезды в твоей горсти!</w:t>
      </w:r>
    </w:p>
    <w:p w14:paraId="399280FA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Ах, если бы двери настежь –</w:t>
      </w:r>
    </w:p>
    <w:p w14:paraId="446AD4B5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ветер к тебе войти!</w:t>
      </w:r>
    </w:p>
    <w:p w14:paraId="516EEE15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27B07CAA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залепетать и вспыхнуть,</w:t>
      </w:r>
    </w:p>
    <w:p w14:paraId="38AB41DA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круто потупить взгляд,</w:t>
      </w:r>
    </w:p>
    <w:p w14:paraId="1D0A1599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И, всхлипывая, затихнуть,</w:t>
      </w:r>
    </w:p>
    <w:p w14:paraId="26EB5A69" w14:textId="77777777" w:rsidR="00C106B6" w:rsidRDefault="00C106B6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6264754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в детстве, когда простят.</w:t>
      </w:r>
    </w:p>
    <w:p w14:paraId="4C191270" w14:textId="48B0117C" w:rsidR="008E066B" w:rsidRDefault="008E066B"/>
    <w:p w14:paraId="2B3790DE" w14:textId="287C8D33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О ком идет речь в стихотворении?</w:t>
      </w:r>
    </w:p>
    <w:p w14:paraId="0DBD6247" w14:textId="77777777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Счастье или грусть –</w:t>
      </w:r>
    </w:p>
    <w:p w14:paraId="356FF82A" w14:textId="77777777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Ничего не знать наизусть,</w:t>
      </w:r>
    </w:p>
    <w:p w14:paraId="239029D8" w14:textId="77777777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пышной тальме кататься бобровой,</w:t>
      </w:r>
    </w:p>
    <w:p w14:paraId="6CA1FAFD" w14:textId="77777777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Сердце Пушкина теребить в руках,</w:t>
      </w:r>
    </w:p>
    <w:p w14:paraId="1D26AC9B" w14:textId="77777777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прослыть в веках -</w:t>
      </w:r>
    </w:p>
    <w:p w14:paraId="6FB870FA" w14:textId="77777777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Длиннобровой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14:paraId="11D30947" w14:textId="77777777" w:rsidR="009F298A" w:rsidRDefault="009F298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73748509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 к кому не суровой.</w:t>
      </w:r>
    </w:p>
    <w:p w14:paraId="259B9DE9" w14:textId="33B25DF8" w:rsidR="009F298A" w:rsidRDefault="00544141">
      <w:r>
        <w:t xml:space="preserve"> </w:t>
      </w:r>
      <w:r w:rsidR="00767A42">
        <w:t xml:space="preserve">  </w:t>
      </w:r>
    </w:p>
    <w:p w14:paraId="5CCBBF72" w14:textId="0213271C" w:rsidR="00767A42" w:rsidRPr="00767A42" w:rsidRDefault="00767A42">
      <w:pPr>
        <w:rPr>
          <w:b/>
          <w:bCs/>
        </w:rPr>
      </w:pPr>
      <w:r>
        <w:rPr>
          <w:b/>
          <w:bCs/>
        </w:rPr>
        <w:t xml:space="preserve">   2.</w:t>
      </w:r>
    </w:p>
    <w:p w14:paraId="19500220" w14:textId="2449FE02" w:rsidR="002A6E1D" w:rsidRDefault="002A6E1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t xml:space="preserve">   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 Какой поэт, который для М. Цветаевой оставался истиной неизменной, мало знал ее творчество, а к тому, что знал, относился скептически?</w:t>
      </w:r>
    </w:p>
    <w:p w14:paraId="6D6B2700" w14:textId="77777777" w:rsidR="00931FC6" w:rsidRDefault="002A6E1D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778065473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 xml:space="preserve"> </w:t>
      </w:r>
    </w:p>
    <w:p w14:paraId="42C516C2" w14:textId="2743C1B6" w:rsidR="00CD0E1B" w:rsidRDefault="002A6E1D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77806547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CD0E1B">
        <w:rPr>
          <w:rFonts w:ascii="Arial" w:hAnsi="Arial" w:cs="Arial"/>
          <w:color w:val="000000"/>
          <w:sz w:val="23"/>
          <w:szCs w:val="23"/>
        </w:rPr>
        <w:t>10. Где было написано стихотворение «Русской ржи от меня поклон...»</w:t>
      </w:r>
    </w:p>
    <w:p w14:paraId="1E06DABC" w14:textId="77777777" w:rsidR="00CD0E1B" w:rsidRDefault="00CD0E1B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77806547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Русской ржи от меня поклон,</w:t>
      </w:r>
    </w:p>
    <w:p w14:paraId="08021200" w14:textId="77777777" w:rsidR="00CD0E1B" w:rsidRDefault="00CD0E1B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77806547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Ниве, где бабы застятся...</w:t>
      </w:r>
    </w:p>
    <w:p w14:paraId="52794A36" w14:textId="77777777" w:rsidR="00CD0E1B" w:rsidRDefault="00CD0E1B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77806547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Друг, дожди за моими окнами,</w:t>
      </w:r>
    </w:p>
    <w:p w14:paraId="1220ED03" w14:textId="77777777" w:rsidR="00CD0E1B" w:rsidRDefault="00CD0E1B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77806547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Беды и блажи на сердце...</w:t>
      </w:r>
    </w:p>
    <w:p w14:paraId="45A26812" w14:textId="42C41A92" w:rsidR="002A6E1D" w:rsidRDefault="002A6E1D"/>
    <w:p w14:paraId="07171A70" w14:textId="77777777" w:rsidR="002E0BFC" w:rsidRDefault="002E0BFC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20205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О ком М. Цветаева писала: «...(Этот человек) для меня - святыня, это вся моя надежда, то небо за краем земли, то, чего еще не было, то, что будет».</w:t>
      </w:r>
    </w:p>
    <w:p w14:paraId="1C5DDD28" w14:textId="77777777" w:rsidR="002E0BFC" w:rsidRDefault="002E0BFC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20205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Терпеливо, как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избень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бьют,</w:t>
      </w:r>
    </w:p>
    <w:p w14:paraId="57FA1049" w14:textId="77777777" w:rsidR="002E0BFC" w:rsidRDefault="002E0BFC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20205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Терпеливо, как смерти ждут,</w:t>
      </w:r>
    </w:p>
    <w:p w14:paraId="2F4FA8AC" w14:textId="77777777" w:rsidR="002E0BFC" w:rsidRDefault="002E0BFC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20205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Терпеливо, как вести зреют,</w:t>
      </w:r>
    </w:p>
    <w:p w14:paraId="1E069465" w14:textId="77777777" w:rsidR="002E0BFC" w:rsidRDefault="002E0BFC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20205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Терпеливо, как месть лелеют-</w:t>
      </w:r>
    </w:p>
    <w:p w14:paraId="7D77AC39" w14:textId="77777777" w:rsidR="002E0BFC" w:rsidRDefault="002E0BFC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4202057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Буду ждать тебя...</w:t>
      </w:r>
    </w:p>
    <w:p w14:paraId="783C1858" w14:textId="413959CE" w:rsidR="00931FC6" w:rsidRDefault="003F3C94">
      <w:r>
        <w:t xml:space="preserve">   </w:t>
      </w:r>
    </w:p>
    <w:p w14:paraId="4776B5A3" w14:textId="1DF8CA04" w:rsidR="001D5DBA" w:rsidRDefault="003F3C94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2002193287"/>
        <w:rPr>
          <w:rFonts w:ascii="Arial" w:hAnsi="Arial" w:cs="Arial"/>
          <w:color w:val="000000"/>
          <w:sz w:val="23"/>
          <w:szCs w:val="23"/>
        </w:rPr>
      </w:pPr>
      <w:r>
        <w:t xml:space="preserve"> </w:t>
      </w:r>
      <w:r w:rsidR="001D5DBA">
        <w:rPr>
          <w:rFonts w:ascii="Arial" w:hAnsi="Arial" w:cs="Arial"/>
          <w:color w:val="000000"/>
          <w:sz w:val="23"/>
          <w:szCs w:val="23"/>
        </w:rPr>
        <w:t>12. Перед гением какого поэта Цветаева преклонялась всю жизнь, начиная с детства, которому посвятила цикл стихов, которого называла «умнейшим мужем России»? Как называется этот цикл стихов?</w:t>
      </w:r>
    </w:p>
    <w:p w14:paraId="30230C53" w14:textId="77777777" w:rsidR="001D5DBA" w:rsidRDefault="001D5DB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200219328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Кого ж это так - точно воры вора</w:t>
      </w:r>
    </w:p>
    <w:p w14:paraId="4B9CAB63" w14:textId="77777777" w:rsidR="001D5DBA" w:rsidRDefault="001D5DB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200219328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Пристреленного выносили?</w:t>
      </w:r>
    </w:p>
    <w:p w14:paraId="5467C9A2" w14:textId="77777777" w:rsidR="001D5DBA" w:rsidRDefault="001D5DB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200219328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Изменника? Нет. С проходного двора –</w:t>
      </w:r>
    </w:p>
    <w:p w14:paraId="2CAF2F6F" w14:textId="77777777" w:rsidR="001D5DBA" w:rsidRDefault="001D5DB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200219328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Умнейшего мужа России.</w:t>
      </w:r>
    </w:p>
    <w:p w14:paraId="57BB7829" w14:textId="77777777" w:rsidR="001D5DBA" w:rsidRDefault="001D5DBA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2002193287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19 июля 1931 года</w:t>
      </w:r>
    </w:p>
    <w:p w14:paraId="50370F79" w14:textId="6C6AC495" w:rsidR="003F3C94" w:rsidRDefault="003F3C94"/>
    <w:p w14:paraId="57047A95" w14:textId="12ADBD38" w:rsidR="001D5DBA" w:rsidRDefault="006A7CC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13. По каким произведениям и какого писателя была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создайна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поэма «Царь-девица»?</w:t>
      </w:r>
    </w:p>
    <w:p w14:paraId="2E40BDAD" w14:textId="49F23FFE" w:rsidR="006A7CCE" w:rsidRDefault="00A50DA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14. О какой поэме Цветаевой и кто написал: «С каким волнением ее читаешь! Точно в трагедии играешь. Каждый вздох, каждый нюанс подсказан...»</w:t>
      </w:r>
    </w:p>
    <w:p w14:paraId="6D8DC29F" w14:textId="3867A914" w:rsidR="00A50DA2" w:rsidRDefault="0038371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15. Где возник замысел произведения Цветаевой «О пасынках большого города»? Как оно называлось?</w:t>
      </w:r>
    </w:p>
    <w:p w14:paraId="7BCE2E37" w14:textId="7AD1439E" w:rsidR="0038371F" w:rsidRDefault="00CD66E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16. В каком фильме по пьесе русского драматурга звучит романс на стихи Цветаевой «Под лаской плюшевого пледа»? Назовите автора пьесы, ее название. Кто написал музыку к романсу на стихи Цветаевой? На чьи стихи написана музыка тем же композитором в том же фильме?</w:t>
      </w:r>
    </w:p>
    <w:p w14:paraId="08E069AC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17. Кому посвящены строки Цветаевой?</w:t>
      </w:r>
    </w:p>
    <w:p w14:paraId="2442B3A4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Дарю тебе железное кольцо:</w:t>
      </w:r>
    </w:p>
    <w:p w14:paraId="2DF27159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Бессонницу - восторг - и безнадежность,</w:t>
      </w:r>
    </w:p>
    <w:p w14:paraId="48F323D8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не глядел ты девушкам в лицо,</w:t>
      </w:r>
    </w:p>
    <w:p w14:paraId="32B2FE5F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позабыл ты даже слово: нежность.</w:t>
      </w:r>
    </w:p>
    <w:p w14:paraId="17D54161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6B39E8EC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голову свою, в шальных кудрях,</w:t>
      </w:r>
    </w:p>
    <w:p w14:paraId="27A998E7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пенный кубок вечности в пространство,</w:t>
      </w:r>
    </w:p>
    <w:p w14:paraId="305B9070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Чтоб обратило в огни - и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пепл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- и в прах</w:t>
      </w:r>
    </w:p>
    <w:p w14:paraId="43C0ED35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Тебя твое железное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спартанство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5B58DFE5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7B9245A1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Когда к твоим пророческим кудрям</w:t>
      </w:r>
    </w:p>
    <w:p w14:paraId="358631D7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Сама любовь приникнет красным углем,</w:t>
      </w:r>
    </w:p>
    <w:p w14:paraId="7832E4C9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Тогда молчи и прижимай к губам</w:t>
      </w:r>
    </w:p>
    <w:p w14:paraId="537FF17F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Железное кольцо на пальце смуглом.</w:t>
      </w:r>
    </w:p>
    <w:p w14:paraId="6E60865A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080F1625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Вот талисман тебе от красных губ,</w:t>
      </w:r>
    </w:p>
    <w:p w14:paraId="45D14F33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в буре дней стоял один - как дуб,</w:t>
      </w:r>
    </w:p>
    <w:p w14:paraId="09D8357E" w14:textId="77777777" w:rsidR="005E4609" w:rsidRDefault="005E4609">
      <w:pPr>
        <w:pStyle w:val="dg-doc-reviewitem"/>
        <w:shd w:val="clear" w:color="auto" w:fill="FFFFFF"/>
        <w:spacing w:before="0" w:beforeAutospacing="0" w:after="0" w:afterAutospacing="0"/>
        <w:ind w:firstLine="300"/>
        <w:jc w:val="both"/>
        <w:divId w:val="182458884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Один как бы - в своем железном круге!</w:t>
      </w:r>
    </w:p>
    <w:p w14:paraId="491BED73" w14:textId="389F10E2" w:rsidR="00CD66EB" w:rsidRDefault="00CD66EB"/>
    <w:p w14:paraId="495782EC" w14:textId="20931ED5" w:rsidR="00D63CFF" w:rsidRDefault="002A4524">
      <w:pPr>
        <w:rPr>
          <w:b/>
          <w:bCs/>
        </w:rPr>
      </w:pPr>
      <w:r>
        <w:rPr>
          <w:b/>
          <w:bCs/>
        </w:rPr>
        <w:t>Ответы:</w:t>
      </w:r>
    </w:p>
    <w:p w14:paraId="47129D82" w14:textId="3C8D248F" w:rsidR="002A4524" w:rsidRPr="00E82F7B" w:rsidRDefault="00E82F7B" w:rsidP="00E82F7B">
      <w:pPr>
        <w:pStyle w:val="a4"/>
        <w:numPr>
          <w:ilvl w:val="0"/>
          <w:numId w:val="2"/>
        </w:numPr>
        <w:rPr>
          <w:b/>
          <w:bCs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(Марина Цветаева раскрывает значение своего имени. В переводе с латинского Марина обозначает «морская».)</w:t>
      </w:r>
    </w:p>
    <w:p w14:paraId="0DC06802" w14:textId="1EAC9043" w:rsidR="00E82F7B" w:rsidRPr="003161AA" w:rsidRDefault="003161AA" w:rsidP="00E82F7B">
      <w:pPr>
        <w:pStyle w:val="a4"/>
        <w:numPr>
          <w:ilvl w:val="0"/>
          <w:numId w:val="2"/>
        </w:numPr>
        <w:rPr>
          <w:b/>
          <w:bCs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(Писателю В. В. Розанову 7 марта 1914 года.)</w:t>
      </w:r>
    </w:p>
    <w:p w14:paraId="4DF10DCC" w14:textId="77777777" w:rsidR="00C30873" w:rsidRDefault="00C30873" w:rsidP="00C30873">
      <w:pPr>
        <w:pStyle w:val="dg-doc-reviewitem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divId w:val="179077885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(Посвящено мужу М. Цветаевой, Сергею Яковлевичу Эфрону.</w:t>
      </w:r>
    </w:p>
    <w:p w14:paraId="33AB2DF1" w14:textId="77777777" w:rsidR="00C30873" w:rsidRDefault="00C30873" w:rsidP="00C30873">
      <w:pPr>
        <w:pStyle w:val="dg-doc-reviewitem"/>
        <w:shd w:val="clear" w:color="auto" w:fill="FFFFFF"/>
        <w:spacing w:before="0" w:beforeAutospacing="0" w:after="0" w:afterAutospacing="0"/>
        <w:ind w:left="720"/>
        <w:jc w:val="both"/>
        <w:divId w:val="179077885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день свадьбы (27 января 1912 года) они подарили друг другу кольца. На внутренней стороне кольца, подаренного ей мужем, была выгравирована дата свадьбы и имя Сергей. Его кольцо не сохранилось. Ее находится в Государственном литературном музее в Москве (дата свадьбы, имя Марина).)</w:t>
      </w:r>
    </w:p>
    <w:p w14:paraId="5D270F03" w14:textId="7E8CE1B2" w:rsidR="003161AA" w:rsidRPr="0070262F" w:rsidRDefault="0070262F" w:rsidP="00E82F7B">
      <w:pPr>
        <w:pStyle w:val="a4"/>
        <w:numPr>
          <w:ilvl w:val="0"/>
          <w:numId w:val="2"/>
        </w:numPr>
        <w:rPr>
          <w:b/>
          <w:bCs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(Посвящено памяти Марии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Бернацкой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. Навеяно ее портретом, висевшим в московском доме Цветаевых. Этот портрет изображал прабабку, как установила М. Цветаева, графиню Марию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Ледоховскую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в замужестве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Бернацкую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умершую молодой в 50-е годы XIX столетия (27 лет).)</w:t>
      </w:r>
    </w:p>
    <w:p w14:paraId="258EFA34" w14:textId="77777777" w:rsidR="00D46C3C" w:rsidRDefault="00D46C3C" w:rsidP="00D46C3C">
      <w:pPr>
        <w:pStyle w:val="dg-doc-reviewitem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divId w:val="58314395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(М. Цветаева посвятила стихи О. Э. Мандельштаму. Поэзию всегда ценила высоко, видела в ней «магию», «чару», несмотря на «путанность и хаотичность мысли», а также утверждала, что на поэзии Мандельштама лежит след «десницы Державина».</w:t>
      </w:r>
    </w:p>
    <w:p w14:paraId="7921656B" w14:textId="576C54C4" w:rsidR="00D46C3C" w:rsidRDefault="00895713" w:rsidP="00895713">
      <w:pPr>
        <w:pStyle w:val="dg-doc-reviewitem"/>
        <w:shd w:val="clear" w:color="auto" w:fill="FFFFFF"/>
        <w:spacing w:before="0" w:beforeAutospacing="0" w:after="0" w:afterAutospacing="0"/>
        <w:ind w:left="360"/>
        <w:jc w:val="both"/>
        <w:divId w:val="58314395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</w:t>
      </w:r>
      <w:r w:rsidR="00D46C3C">
        <w:rPr>
          <w:rFonts w:ascii="Arial" w:hAnsi="Arial" w:cs="Arial"/>
          <w:color w:val="000000"/>
          <w:sz w:val="23"/>
          <w:szCs w:val="23"/>
        </w:rPr>
        <w:t xml:space="preserve">   Мандельштам посвятил свои стихи Цветаевой в 1916 году.)</w:t>
      </w:r>
    </w:p>
    <w:p w14:paraId="71FCC38F" w14:textId="77777777" w:rsidR="00895713" w:rsidRDefault="00895713" w:rsidP="00895713">
      <w:pPr>
        <w:pStyle w:val="dg-doc-reviewitem"/>
        <w:shd w:val="clear" w:color="auto" w:fill="FFFFFF"/>
        <w:spacing w:before="0" w:beforeAutospacing="0" w:after="0" w:afterAutospacing="0"/>
        <w:ind w:left="360"/>
        <w:jc w:val="both"/>
        <w:divId w:val="583143955"/>
        <w:rPr>
          <w:rFonts w:ascii="Arial" w:hAnsi="Arial" w:cs="Arial"/>
          <w:color w:val="000000"/>
          <w:sz w:val="23"/>
          <w:szCs w:val="23"/>
        </w:rPr>
      </w:pPr>
    </w:p>
    <w:p w14:paraId="7DBB6225" w14:textId="77461CA2" w:rsidR="0070262F" w:rsidRPr="00474880" w:rsidRDefault="006170C9" w:rsidP="00895713">
      <w:pPr>
        <w:pStyle w:val="a4"/>
        <w:numPr>
          <w:ilvl w:val="0"/>
          <w:numId w:val="2"/>
        </w:numPr>
      </w:pPr>
      <w:r w:rsidRPr="0089571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(Об А. Блоке. Цветаева не была знакома с Блоком, она видела его дважды на выступлениях в Москве 9 и 14 мая 1920 года. Свое преклонение перед поэтом, которого она называла «Сплошной совестью», воплощенным «духом» и считала явлением, вышедшем за пределы литературы, Цветаева пронесла через всю жизнь.)</w:t>
      </w:r>
      <w:r w:rsidR="00D46C3C" w:rsidRPr="00895713">
        <w:rPr>
          <w:b/>
          <w:bCs/>
        </w:rPr>
        <w:t xml:space="preserve">     </w:t>
      </w:r>
    </w:p>
    <w:p w14:paraId="57C573BA" w14:textId="77777777" w:rsidR="00474880" w:rsidRPr="00895713" w:rsidRDefault="00474880" w:rsidP="00474880">
      <w:pPr>
        <w:pStyle w:val="a4"/>
      </w:pPr>
    </w:p>
    <w:p w14:paraId="2C6B8E4C" w14:textId="4CF59098" w:rsidR="00895713" w:rsidRPr="00474880" w:rsidRDefault="00474880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(М. Цветаева писала это А. А. Ахматовой, к которой она долгое время сохраняла восторженное отношение, о чем свидетельствуют строки, написанные в апреле 1921 года.)</w:t>
      </w:r>
    </w:p>
    <w:p w14:paraId="69243CB2" w14:textId="77777777" w:rsidR="00474880" w:rsidRDefault="00474880" w:rsidP="00474880">
      <w:pPr>
        <w:pStyle w:val="a4"/>
      </w:pPr>
    </w:p>
    <w:p w14:paraId="03B8F1E3" w14:textId="6C91E11E" w:rsidR="00474880" w:rsidRPr="007010D9" w:rsidRDefault="007010D9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 стихотворении речь идет о Н. II. Гончаровой (Пушкиной).)</w:t>
      </w:r>
    </w:p>
    <w:p w14:paraId="59656932" w14:textId="77777777" w:rsidR="007010D9" w:rsidRDefault="007010D9" w:rsidP="007010D9">
      <w:pPr>
        <w:pStyle w:val="a4"/>
      </w:pPr>
    </w:p>
    <w:p w14:paraId="33763895" w14:textId="134A9C10" w:rsidR="007010D9" w:rsidRPr="005E5023" w:rsidRDefault="005E5023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(В. В. Маяковский написал статью «Подождем обвинять поэтов», где говорилось о «цыганском лиризме» книги Цветаевой «Версты». Цветаева была уязвлена его статьей.)</w:t>
      </w:r>
    </w:p>
    <w:p w14:paraId="4BAB9DD2" w14:textId="77777777" w:rsidR="005E5023" w:rsidRDefault="005E5023" w:rsidP="005E5023">
      <w:pPr>
        <w:pStyle w:val="a4"/>
      </w:pPr>
    </w:p>
    <w:p w14:paraId="3051C2D1" w14:textId="53528C5F" w:rsidR="005E5023" w:rsidRPr="008A3709" w:rsidRDefault="008A3709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 Чехии, куда переехала с семьей из Берлина 1 августа 1922 года.)</w:t>
      </w:r>
    </w:p>
    <w:p w14:paraId="4BD127D0" w14:textId="77777777" w:rsidR="008A3709" w:rsidRDefault="008A3709" w:rsidP="008A3709">
      <w:pPr>
        <w:pStyle w:val="a4"/>
      </w:pPr>
    </w:p>
    <w:p w14:paraId="20DFFBF2" w14:textId="657EC8AE" w:rsidR="008A3709" w:rsidRPr="00A04417" w:rsidRDefault="00A04417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 Б. Пастернаке, горячая дружба с которым у Цветаевой завязалась с 1922 года в переписке, длившейся многие годы.)</w:t>
      </w:r>
    </w:p>
    <w:p w14:paraId="46CC8942" w14:textId="77777777" w:rsidR="00A04417" w:rsidRDefault="00A04417" w:rsidP="00A04417">
      <w:pPr>
        <w:pStyle w:val="a4"/>
      </w:pPr>
    </w:p>
    <w:p w14:paraId="4BE5B7E4" w14:textId="237921C6" w:rsidR="00A04417" w:rsidRPr="0047578B" w:rsidRDefault="0047578B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(Цветаева преклонялась перед гением А. С. Пушкина. Цикл стихов называется «Стихи к Пушкину».)</w:t>
      </w:r>
    </w:p>
    <w:p w14:paraId="2A469120" w14:textId="77777777" w:rsidR="0047578B" w:rsidRDefault="0047578B" w:rsidP="0047578B">
      <w:pPr>
        <w:pStyle w:val="a4"/>
      </w:pPr>
    </w:p>
    <w:p w14:paraId="79115DC0" w14:textId="019545C2" w:rsidR="0047578B" w:rsidRPr="00EF2F0F" w:rsidRDefault="00EF2F0F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(Цветаева преклонялась перед гением А. С. Пушкина. Цикл стихов называется «Стихи к Пушкину».)</w:t>
      </w:r>
    </w:p>
    <w:p w14:paraId="1747BCC5" w14:textId="77777777" w:rsidR="00EF2F0F" w:rsidRDefault="00EF2F0F" w:rsidP="00EF2F0F">
      <w:pPr>
        <w:pStyle w:val="a4"/>
      </w:pPr>
    </w:p>
    <w:p w14:paraId="56A1C678" w14:textId="1AFC8B78" w:rsidR="00EF2F0F" w:rsidRPr="00BD5E98" w:rsidRDefault="00BD5E98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(Б. Пастернак писал так о «Поэме Конца», которую прочитал в 1926 году.)</w:t>
      </w:r>
    </w:p>
    <w:p w14:paraId="5AC3DDF6" w14:textId="77777777" w:rsidR="00BD5E98" w:rsidRDefault="00BD5E98" w:rsidP="00BD5E98">
      <w:pPr>
        <w:pStyle w:val="a4"/>
      </w:pPr>
    </w:p>
    <w:p w14:paraId="657F2BE5" w14:textId="04F1420E" w:rsidR="00BD5E98" w:rsidRPr="00F17E66" w:rsidRDefault="00F17E66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(Замысел возник в Париже. Называлось произведение «Поэма лестницы».)</w:t>
      </w:r>
    </w:p>
    <w:p w14:paraId="60C01F29" w14:textId="77777777" w:rsidR="00F17E66" w:rsidRDefault="00F17E66" w:rsidP="00F17E66">
      <w:pPr>
        <w:pStyle w:val="a4"/>
      </w:pPr>
    </w:p>
    <w:p w14:paraId="367FD2A0" w14:textId="14D05FBD" w:rsidR="00F17E66" w:rsidRPr="00D27D50" w:rsidRDefault="00D27D50" w:rsidP="00895713">
      <w:pPr>
        <w:pStyle w:val="a4"/>
        <w:numPr>
          <w:ilvl w:val="0"/>
          <w:numId w:val="2"/>
        </w:num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 фильме «Жестокий романс» Эльдара Рязанова звучит романс на стихи М. Цветаевой. Фильм поставлен по пьесе А. И. Островского «Бесприданница». Музыка написана Андреем Петровым. На стихи Беллы Ахмадулиной - Андреем Петровым написана музыка к фильму.)</w:t>
      </w:r>
    </w:p>
    <w:p w14:paraId="1E449945" w14:textId="77777777" w:rsidR="00D27D50" w:rsidRDefault="00D27D50" w:rsidP="00D27D50">
      <w:pPr>
        <w:pStyle w:val="a4"/>
      </w:pPr>
    </w:p>
    <w:p w14:paraId="59B019B8" w14:textId="3B27E1DC" w:rsidR="007F4135" w:rsidRDefault="007F4135" w:rsidP="004164D9">
      <w:pPr>
        <w:pStyle w:val="dg-doc-reviewitem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divId w:val="83868954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(М. Цветаева подарила перстень П.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Антокольскому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немецкий чугунный с золотом, с какого-нибудь пленного или убитого - чугунные розы на внутреннем золотом ободе: с золотом скрытым, закрытым. При нем стихи. Они посвящены П.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Антокольскому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(март 1919 года).)</w:t>
      </w:r>
    </w:p>
    <w:p w14:paraId="53D79098" w14:textId="19AAEE4F" w:rsidR="007F4135" w:rsidRDefault="007F4135" w:rsidP="004164D9">
      <w:pPr>
        <w:pStyle w:val="dg-doc-reviewitem"/>
        <w:shd w:val="clear" w:color="auto" w:fill="FFFFFF"/>
        <w:spacing w:before="0" w:beforeAutospacing="0" w:after="0" w:afterAutospacing="0"/>
        <w:jc w:val="both"/>
        <w:divId w:val="838689544"/>
        <w:rPr>
          <w:rFonts w:ascii="Arial" w:hAnsi="Arial" w:cs="Arial"/>
          <w:color w:val="000000"/>
          <w:sz w:val="23"/>
          <w:szCs w:val="23"/>
        </w:rPr>
      </w:pPr>
    </w:p>
    <w:p w14:paraId="18F586E4" w14:textId="77777777" w:rsidR="00D27D50" w:rsidRPr="008D4FD3" w:rsidRDefault="00D27D50" w:rsidP="004164D9"/>
    <w:sectPr w:rsidR="00D27D50" w:rsidRPr="008D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6271"/>
    <w:multiLevelType w:val="hybridMultilevel"/>
    <w:tmpl w:val="85965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74C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2C"/>
    <w:rsid w:val="000476B0"/>
    <w:rsid w:val="0005725B"/>
    <w:rsid w:val="00090D85"/>
    <w:rsid w:val="001D5DBA"/>
    <w:rsid w:val="00255DAC"/>
    <w:rsid w:val="002A3D6C"/>
    <w:rsid w:val="002A4524"/>
    <w:rsid w:val="002A6E1D"/>
    <w:rsid w:val="002B003F"/>
    <w:rsid w:val="002E0BFC"/>
    <w:rsid w:val="003161AA"/>
    <w:rsid w:val="0038371F"/>
    <w:rsid w:val="003F3C94"/>
    <w:rsid w:val="004164D9"/>
    <w:rsid w:val="00474880"/>
    <w:rsid w:val="0047578B"/>
    <w:rsid w:val="00544141"/>
    <w:rsid w:val="005E4609"/>
    <w:rsid w:val="005E5023"/>
    <w:rsid w:val="006170C9"/>
    <w:rsid w:val="00647727"/>
    <w:rsid w:val="006A7CCE"/>
    <w:rsid w:val="007010D9"/>
    <w:rsid w:val="0070262F"/>
    <w:rsid w:val="00767A42"/>
    <w:rsid w:val="007F4135"/>
    <w:rsid w:val="007F5DB5"/>
    <w:rsid w:val="00895713"/>
    <w:rsid w:val="008A3709"/>
    <w:rsid w:val="008D4FD3"/>
    <w:rsid w:val="008E066B"/>
    <w:rsid w:val="00931FC6"/>
    <w:rsid w:val="009A03B7"/>
    <w:rsid w:val="009F298A"/>
    <w:rsid w:val="00A04417"/>
    <w:rsid w:val="00A50DA2"/>
    <w:rsid w:val="00A65351"/>
    <w:rsid w:val="00A7242F"/>
    <w:rsid w:val="00BD5E98"/>
    <w:rsid w:val="00C106B6"/>
    <w:rsid w:val="00C30873"/>
    <w:rsid w:val="00CD0E1B"/>
    <w:rsid w:val="00CD66EB"/>
    <w:rsid w:val="00D11B2C"/>
    <w:rsid w:val="00D27D50"/>
    <w:rsid w:val="00D46C3C"/>
    <w:rsid w:val="00D63CFF"/>
    <w:rsid w:val="00E432CE"/>
    <w:rsid w:val="00E82F7B"/>
    <w:rsid w:val="00EF2F0F"/>
    <w:rsid w:val="00F17E66"/>
    <w:rsid w:val="00F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19257"/>
  <w15:chartTrackingRefBased/>
  <w15:docId w15:val="{D2C9D545-F06E-BB4F-91D8-51A8F38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B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g-doc-reviewitem">
    <w:name w:val="dg-doc-review__item"/>
    <w:basedOn w:val="a"/>
    <w:rsid w:val="00D11B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907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2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810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741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2</cp:revision>
  <dcterms:created xsi:type="dcterms:W3CDTF">2021-10-30T12:05:00Z</dcterms:created>
  <dcterms:modified xsi:type="dcterms:W3CDTF">2021-10-30T12:05:00Z</dcterms:modified>
</cp:coreProperties>
</file>