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EB6A" w14:textId="6AA450FF" w:rsidR="00892DC6" w:rsidRDefault="0098681D" w:rsidP="00892DC6">
      <w:pPr>
        <w:rPr>
          <w:b/>
          <w:bCs/>
        </w:rPr>
      </w:pPr>
      <w:r w:rsidRPr="0098681D">
        <w:rPr>
          <w:b/>
          <w:bCs/>
        </w:rPr>
        <w:t>2-14, 2-15</w:t>
      </w:r>
      <w:r w:rsidR="008A2430">
        <w:rPr>
          <w:b/>
          <w:bCs/>
        </w:rPr>
        <w:t xml:space="preserve">. Родная литература. Преподаватель: </w:t>
      </w:r>
      <w:proofErr w:type="spellStart"/>
      <w:r w:rsidR="008A2430">
        <w:rPr>
          <w:b/>
          <w:bCs/>
        </w:rPr>
        <w:t>Магомедбекова</w:t>
      </w:r>
      <w:proofErr w:type="spellEnd"/>
      <w:r w:rsidR="008A2430">
        <w:rPr>
          <w:b/>
          <w:bCs/>
        </w:rPr>
        <w:t xml:space="preserve"> </w:t>
      </w:r>
    </w:p>
    <w:p w14:paraId="10631BE5" w14:textId="18B225CA" w:rsidR="00805C74" w:rsidRPr="00892DC6" w:rsidRDefault="00805C74" w:rsidP="00892DC6">
      <w:pPr>
        <w:rPr>
          <w:b/>
          <w:bCs/>
        </w:rPr>
      </w:pPr>
      <w:r>
        <w:rPr>
          <w:b/>
          <w:bCs/>
        </w:rPr>
        <w:t>Урок 1.</w:t>
      </w:r>
    </w:p>
    <w:p w14:paraId="55CE9F4A" w14:textId="0B3C9881" w:rsidR="003F7262" w:rsidRPr="007147DB" w:rsidRDefault="003F7262" w:rsidP="003E685F">
      <w:pPr>
        <w:pStyle w:val="a4"/>
        <w:shd w:val="clear" w:color="auto" w:fill="F5F5F5"/>
        <w:spacing w:before="0" w:beforeAutospacing="0" w:after="0" w:afterAutospacing="0"/>
        <w:divId w:val="346444928"/>
        <w:rPr>
          <w:rFonts w:ascii="Open Sans" w:hAnsi="Open Sans" w:cs="Open Sans"/>
          <w:color w:val="000000"/>
          <w:sz w:val="28"/>
          <w:szCs w:val="28"/>
        </w:rPr>
      </w:pPr>
      <w:r w:rsidRPr="007147DB">
        <w:rPr>
          <w:b/>
          <w:bCs/>
          <w:color w:val="000000"/>
          <w:sz w:val="28"/>
          <w:szCs w:val="28"/>
        </w:rPr>
        <w:t> </w:t>
      </w:r>
      <w:proofErr w:type="spellStart"/>
      <w:r w:rsidRPr="007147DB">
        <w:rPr>
          <w:color w:val="000000"/>
          <w:sz w:val="28"/>
          <w:szCs w:val="28"/>
        </w:rPr>
        <w:t>Ахмедхан</w:t>
      </w:r>
      <w:proofErr w:type="spellEnd"/>
      <w:r w:rsidRPr="007147DB">
        <w:rPr>
          <w:color w:val="000000"/>
          <w:sz w:val="28"/>
          <w:szCs w:val="28"/>
        </w:rPr>
        <w:t xml:space="preserve"> </w:t>
      </w:r>
      <w:proofErr w:type="spellStart"/>
      <w:r w:rsidRPr="007147DB">
        <w:rPr>
          <w:color w:val="000000"/>
          <w:sz w:val="28"/>
          <w:szCs w:val="28"/>
        </w:rPr>
        <w:t>Абубакар</w:t>
      </w:r>
      <w:proofErr w:type="spellEnd"/>
      <w:r w:rsidRPr="007147DB">
        <w:rPr>
          <w:color w:val="000000"/>
          <w:sz w:val="28"/>
          <w:szCs w:val="28"/>
        </w:rPr>
        <w:t>-знаменитый </w:t>
      </w:r>
      <w:hyperlink r:id="rId5" w:history="1">
        <w:r w:rsidRPr="007147DB">
          <w:rPr>
            <w:rStyle w:val="a3"/>
            <w:color w:val="0066FF"/>
            <w:sz w:val="28"/>
            <w:szCs w:val="28"/>
          </w:rPr>
          <w:t>даргинский</w:t>
        </w:r>
      </w:hyperlink>
      <w:r w:rsidRPr="007147DB">
        <w:rPr>
          <w:color w:val="000000"/>
          <w:sz w:val="28"/>
          <w:szCs w:val="28"/>
        </w:rPr>
        <w:t> </w:t>
      </w:r>
      <w:hyperlink r:id="rId6" w:history="1">
        <w:r w:rsidRPr="007147DB">
          <w:rPr>
            <w:rStyle w:val="a3"/>
            <w:color w:val="0066FF"/>
            <w:sz w:val="28"/>
            <w:szCs w:val="28"/>
          </w:rPr>
          <w:t>писатель</w:t>
        </w:r>
      </w:hyperlink>
      <w:r w:rsidRPr="007147DB">
        <w:rPr>
          <w:color w:val="000000"/>
          <w:sz w:val="28"/>
          <w:szCs w:val="28"/>
        </w:rPr>
        <w:t>, </w:t>
      </w:r>
      <w:hyperlink r:id="rId7" w:history="1">
        <w:r w:rsidRPr="007147DB">
          <w:rPr>
            <w:rStyle w:val="a3"/>
            <w:color w:val="0066FF"/>
            <w:sz w:val="28"/>
            <w:szCs w:val="28"/>
          </w:rPr>
          <w:t>публицист</w:t>
        </w:r>
      </w:hyperlink>
      <w:r w:rsidRPr="007147DB">
        <w:rPr>
          <w:color w:val="000000"/>
          <w:sz w:val="28"/>
          <w:szCs w:val="28"/>
        </w:rPr>
        <w:t>, </w:t>
      </w:r>
      <w:hyperlink r:id="rId8" w:history="1">
        <w:r w:rsidRPr="007147DB">
          <w:rPr>
            <w:rStyle w:val="a3"/>
            <w:color w:val="0066FF"/>
            <w:sz w:val="28"/>
            <w:szCs w:val="28"/>
          </w:rPr>
          <w:t>сценарист</w:t>
        </w:r>
      </w:hyperlink>
      <w:r w:rsidRPr="007147DB">
        <w:rPr>
          <w:color w:val="000000"/>
          <w:sz w:val="28"/>
          <w:szCs w:val="28"/>
        </w:rPr>
        <w:t>, первый даргинский профессиональный </w:t>
      </w:r>
      <w:hyperlink r:id="rId9" w:history="1">
        <w:r w:rsidRPr="007147DB">
          <w:rPr>
            <w:rStyle w:val="a3"/>
            <w:color w:val="0066FF"/>
            <w:sz w:val="28"/>
            <w:szCs w:val="28"/>
          </w:rPr>
          <w:t>драматург</w:t>
        </w:r>
      </w:hyperlink>
      <w:r w:rsidRPr="007147DB">
        <w:rPr>
          <w:color w:val="000000"/>
          <w:sz w:val="28"/>
          <w:szCs w:val="28"/>
        </w:rPr>
        <w:t>. Народный писатель Дагестанской АССР (</w:t>
      </w:r>
      <w:hyperlink r:id="rId10" w:history="1">
        <w:r w:rsidRPr="007147DB">
          <w:rPr>
            <w:rStyle w:val="a3"/>
            <w:color w:val="0066FF"/>
            <w:sz w:val="28"/>
            <w:szCs w:val="28"/>
          </w:rPr>
          <w:t>1969</w:t>
        </w:r>
      </w:hyperlink>
      <w:r w:rsidRPr="007147DB">
        <w:rPr>
          <w:color w:val="000000"/>
          <w:sz w:val="28"/>
          <w:szCs w:val="28"/>
        </w:rPr>
        <w:t>)</w:t>
      </w:r>
      <w:r w:rsidR="008D0F15" w:rsidRPr="007147DB">
        <w:rPr>
          <w:color w:val="000000"/>
          <w:sz w:val="28"/>
          <w:szCs w:val="28"/>
        </w:rPr>
        <w:t xml:space="preserve">. </w:t>
      </w:r>
    </w:p>
    <w:p w14:paraId="77408207" w14:textId="0CA8B79D" w:rsidR="00CD0831" w:rsidRPr="007147DB" w:rsidRDefault="008D0F15" w:rsidP="007147DB">
      <w:pPr>
        <w:rPr>
          <w:rFonts w:eastAsia="Times New Roman"/>
          <w:color w:val="000000"/>
          <w:sz w:val="28"/>
          <w:szCs w:val="28"/>
          <w:shd w:val="clear" w:color="auto" w:fill="F5F5F5"/>
        </w:rPr>
      </w:pPr>
      <w:r w:rsidRPr="007147DB">
        <w:rPr>
          <w:rFonts w:eastAsia="Times New Roman"/>
          <w:color w:val="000000"/>
          <w:sz w:val="28"/>
          <w:szCs w:val="28"/>
          <w:shd w:val="clear" w:color="auto" w:fill="F5F5F5"/>
        </w:rPr>
        <w:t xml:space="preserve">Родился 12 декабря 1931 г. в </w:t>
      </w:r>
      <w:proofErr w:type="spellStart"/>
      <w:r w:rsidRPr="007147DB">
        <w:rPr>
          <w:rFonts w:eastAsia="Times New Roman"/>
          <w:color w:val="000000"/>
          <w:sz w:val="28"/>
          <w:szCs w:val="28"/>
          <w:shd w:val="clear" w:color="auto" w:fill="F5F5F5"/>
        </w:rPr>
        <w:t>с.</w:t>
      </w:r>
      <w:hyperlink r:id="rId11" w:history="1">
        <w:r w:rsidRPr="007147DB">
          <w:rPr>
            <w:rFonts w:eastAsia="Times New Roman"/>
            <w:color w:val="0066FF"/>
            <w:sz w:val="28"/>
            <w:szCs w:val="28"/>
            <w:shd w:val="clear" w:color="auto" w:fill="F5F5F5"/>
          </w:rPr>
          <w:t>Кубачи</w:t>
        </w:r>
        <w:proofErr w:type="spellEnd"/>
      </w:hyperlink>
      <w:r w:rsidRPr="007147DB">
        <w:rPr>
          <w:rFonts w:eastAsia="Times New Roman"/>
          <w:color w:val="000000"/>
          <w:sz w:val="28"/>
          <w:szCs w:val="28"/>
          <w:shd w:val="clear" w:color="auto" w:fill="F5F5F5"/>
        </w:rPr>
        <w:t>. По национальности — </w:t>
      </w:r>
      <w:hyperlink r:id="rId12" w:history="1">
        <w:r w:rsidRPr="007147DB">
          <w:rPr>
            <w:rFonts w:eastAsia="Times New Roman"/>
            <w:color w:val="0066FF"/>
            <w:sz w:val="28"/>
            <w:szCs w:val="28"/>
            <w:shd w:val="clear" w:color="auto" w:fill="F5F5F5"/>
          </w:rPr>
          <w:t>даргинец</w:t>
        </w:r>
      </w:hyperlink>
      <w:r w:rsidRPr="007147DB">
        <w:rPr>
          <w:rFonts w:eastAsia="Times New Roman"/>
          <w:color w:val="000000"/>
          <w:sz w:val="28"/>
          <w:szCs w:val="28"/>
          <w:shd w:val="clear" w:color="auto" w:fill="F5F5F5"/>
        </w:rPr>
        <w:t>. Окончил </w:t>
      </w:r>
      <w:hyperlink r:id="rId13" w:history="1">
        <w:r w:rsidRPr="007147DB">
          <w:rPr>
            <w:rFonts w:eastAsia="Times New Roman"/>
            <w:color w:val="0066FF"/>
            <w:sz w:val="28"/>
            <w:szCs w:val="28"/>
            <w:shd w:val="clear" w:color="auto" w:fill="F5F5F5"/>
          </w:rPr>
          <w:t>Литературный институт им. М. Горького</w:t>
        </w:r>
      </w:hyperlink>
      <w:r w:rsidRPr="007147DB">
        <w:rPr>
          <w:rFonts w:eastAsia="Times New Roman"/>
          <w:color w:val="000000"/>
          <w:sz w:val="28"/>
          <w:szCs w:val="28"/>
          <w:shd w:val="clear" w:color="auto" w:fill="F5F5F5"/>
        </w:rPr>
        <w:t> (1956). </w:t>
      </w:r>
      <w:r w:rsidR="00CD0831" w:rsidRPr="007147DB">
        <w:rPr>
          <w:sz w:val="28"/>
          <w:szCs w:val="28"/>
        </w:rPr>
        <w:t>Дебютировал как поэт (сборник стихов «», 1954, поэма «Горькое сказание», 1955).Получил известность как автор повестей и пьес из жизни современного Дагестана. Повесть «Даргинские девушки» (1958) была переведена на русский, французский, английский, немецкий, испанский, польский языки.</w:t>
      </w:r>
    </w:p>
    <w:p w14:paraId="67949FAA" w14:textId="26D8DF4A" w:rsidR="00EE6E82" w:rsidRDefault="00CD0831" w:rsidP="00CD0831">
      <w:pPr>
        <w:pStyle w:val="2"/>
        <w:shd w:val="clear" w:color="auto" w:fill="F5F5F5"/>
        <w:spacing w:before="0"/>
        <w:divId w:val="832718556"/>
        <w:rPr>
          <w:rFonts w:eastAsia="Times New Roman"/>
          <w:color w:val="00000A"/>
          <w:sz w:val="28"/>
          <w:szCs w:val="28"/>
        </w:rPr>
      </w:pPr>
      <w:r w:rsidRPr="007147DB">
        <w:rPr>
          <w:rFonts w:eastAsia="Times New Roman"/>
          <w:color w:val="00000A"/>
          <w:sz w:val="28"/>
          <w:szCs w:val="28"/>
        </w:rPr>
        <w:t xml:space="preserve">Писал также для детей: книга рассказов «Дедушка </w:t>
      </w:r>
      <w:proofErr w:type="spellStart"/>
      <w:r w:rsidRPr="007147DB">
        <w:rPr>
          <w:rFonts w:eastAsia="Times New Roman"/>
          <w:color w:val="00000A"/>
          <w:sz w:val="28"/>
          <w:szCs w:val="28"/>
        </w:rPr>
        <w:t>Хабибула</w:t>
      </w:r>
      <w:proofErr w:type="spellEnd"/>
      <w:r w:rsidRPr="007147DB">
        <w:rPr>
          <w:rFonts w:eastAsia="Times New Roman"/>
          <w:color w:val="00000A"/>
          <w:sz w:val="28"/>
          <w:szCs w:val="28"/>
        </w:rPr>
        <w:t xml:space="preserve"> из Долины садов» (1966), пьеса «</w:t>
      </w:r>
      <w:proofErr w:type="spellStart"/>
      <w:r w:rsidRPr="007147DB">
        <w:rPr>
          <w:rFonts w:eastAsia="Times New Roman"/>
          <w:color w:val="00000A"/>
          <w:sz w:val="28"/>
          <w:szCs w:val="28"/>
        </w:rPr>
        <w:t>Нур-Эддин</w:t>
      </w:r>
      <w:proofErr w:type="spellEnd"/>
      <w:r w:rsidRPr="007147DB">
        <w:rPr>
          <w:rFonts w:eastAsia="Times New Roman"/>
          <w:color w:val="00000A"/>
          <w:sz w:val="28"/>
          <w:szCs w:val="28"/>
        </w:rPr>
        <w:t> — золотые руки» (1964).</w:t>
      </w:r>
    </w:p>
    <w:p w14:paraId="68FAD560" w14:textId="257290AC" w:rsidR="003B5589" w:rsidRDefault="003B5589" w:rsidP="003B5589">
      <w:pPr>
        <w:divId w:val="832718556"/>
        <w:rPr>
          <w:rFonts w:eastAsia="Times New Roman"/>
          <w:color w:val="000000"/>
          <w:sz w:val="36"/>
          <w:szCs w:val="36"/>
          <w:shd w:val="clear" w:color="auto" w:fill="F5F5F5"/>
        </w:rPr>
      </w:pPr>
      <w:r>
        <w:rPr>
          <w:rFonts w:eastAsia="Times New Roman"/>
          <w:color w:val="000000"/>
          <w:sz w:val="36"/>
          <w:szCs w:val="36"/>
          <w:shd w:val="clear" w:color="auto" w:fill="F5F5F5"/>
        </w:rPr>
        <w:t>Награды и звания</w:t>
      </w:r>
    </w:p>
    <w:p w14:paraId="43433E77" w14:textId="77777777" w:rsidR="00BD5705" w:rsidRDefault="00EE4D0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divId w:val="1890531022"/>
        <w:rPr>
          <w:rFonts w:ascii="Open Sans" w:hAnsi="Open Sans" w:cs="Open Sans"/>
          <w:color w:val="000000"/>
          <w:sz w:val="21"/>
          <w:szCs w:val="21"/>
        </w:rPr>
      </w:pPr>
      <w:hyperlink r:id="rId14" w:history="1">
        <w:r w:rsidR="00BD5705">
          <w:rPr>
            <w:rStyle w:val="20"/>
            <w:color w:val="0066FF"/>
            <w:sz w:val="27"/>
            <w:szCs w:val="27"/>
          </w:rPr>
          <w:t>Орден Трудового Красного Знамени</w:t>
        </w:r>
      </w:hyperlink>
    </w:p>
    <w:p w14:paraId="05C04243" w14:textId="77777777" w:rsidR="00BD5705" w:rsidRDefault="00EE4D0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divId w:val="1890531022"/>
        <w:rPr>
          <w:rFonts w:ascii="Open Sans" w:hAnsi="Open Sans" w:cs="Open Sans"/>
          <w:color w:val="000000"/>
          <w:sz w:val="21"/>
          <w:szCs w:val="21"/>
        </w:rPr>
      </w:pPr>
      <w:hyperlink r:id="rId15" w:history="1">
        <w:r w:rsidR="00BD5705">
          <w:rPr>
            <w:rStyle w:val="20"/>
            <w:color w:val="0066FF"/>
            <w:sz w:val="27"/>
            <w:szCs w:val="27"/>
          </w:rPr>
          <w:t>Орден Дружбы Народов</w:t>
        </w:r>
      </w:hyperlink>
    </w:p>
    <w:p w14:paraId="3BBAAE73" w14:textId="77777777" w:rsidR="00BD5705" w:rsidRDefault="00EE4D0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divId w:val="1890531022"/>
        <w:rPr>
          <w:rFonts w:ascii="Open Sans" w:hAnsi="Open Sans" w:cs="Open Sans"/>
          <w:color w:val="000000"/>
          <w:sz w:val="21"/>
          <w:szCs w:val="21"/>
        </w:rPr>
      </w:pPr>
      <w:hyperlink r:id="rId16" w:history="1">
        <w:r w:rsidR="00BD5705">
          <w:rPr>
            <w:rStyle w:val="20"/>
            <w:color w:val="0066FF"/>
            <w:sz w:val="27"/>
            <w:szCs w:val="27"/>
          </w:rPr>
          <w:t>Орден «Знак Почёта»</w:t>
        </w:r>
      </w:hyperlink>
    </w:p>
    <w:p w14:paraId="03C34EC4" w14:textId="77777777" w:rsidR="00BD5705" w:rsidRDefault="00BD570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divId w:val="189053102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Народный писатель Дагестана (1969)</w:t>
      </w:r>
    </w:p>
    <w:p w14:paraId="5D03C55A" w14:textId="1626F86F" w:rsidR="00323EBC" w:rsidRPr="00F15879" w:rsidRDefault="00BD5705" w:rsidP="00F1587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divId w:val="189053102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Республиканская премия им. </w:t>
      </w:r>
      <w:hyperlink r:id="rId17" w:history="1">
        <w:r>
          <w:rPr>
            <w:rStyle w:val="20"/>
            <w:color w:val="0046B1"/>
            <w:sz w:val="27"/>
            <w:szCs w:val="27"/>
          </w:rPr>
          <w:t xml:space="preserve">Сулеймана </w:t>
        </w:r>
        <w:proofErr w:type="spellStart"/>
        <w:r>
          <w:rPr>
            <w:rStyle w:val="20"/>
            <w:color w:val="0046B1"/>
            <w:sz w:val="27"/>
            <w:szCs w:val="27"/>
          </w:rPr>
          <w:t>Стальского</w:t>
        </w:r>
        <w:proofErr w:type="spellEnd"/>
      </w:hyperlink>
      <w:r w:rsidR="00F15879" w:rsidRPr="00F15879">
        <w:rPr>
          <w:rFonts w:ascii="Open Sans" w:hAnsi="Open Sans" w:cs="Open Sans"/>
          <w:color w:val="000000"/>
          <w:sz w:val="21"/>
          <w:szCs w:val="21"/>
        </w:rPr>
        <w:t xml:space="preserve"> </w:t>
      </w:r>
    </w:p>
    <w:p w14:paraId="62AC81D8" w14:textId="77777777" w:rsidR="00805C74" w:rsidRDefault="00805C74">
      <w:pPr>
        <w:shd w:val="clear" w:color="auto" w:fill="FFFFFF"/>
        <w:spacing w:after="0" w:line="288" w:lineRule="atLeast"/>
        <w:divId w:val="545726982"/>
        <w:rPr>
          <w:b/>
          <w:bCs/>
          <w:color w:val="000000"/>
          <w:sz w:val="27"/>
          <w:szCs w:val="27"/>
        </w:rPr>
      </w:pPr>
    </w:p>
    <w:p w14:paraId="08098DD6" w14:textId="4C08CD6B" w:rsidR="00805C74" w:rsidRDefault="00805C74" w:rsidP="00805C74">
      <w:pPr>
        <w:shd w:val="clear" w:color="auto" w:fill="FFFFFF"/>
        <w:spacing w:after="0" w:line="288" w:lineRule="atLeast"/>
        <w:divId w:val="54572698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</w:t>
      </w:r>
      <w:r w:rsidR="00100D80">
        <w:rPr>
          <w:b/>
          <w:bCs/>
          <w:color w:val="000000"/>
          <w:sz w:val="27"/>
          <w:szCs w:val="27"/>
        </w:rPr>
        <w:t>рок 2.</w:t>
      </w:r>
    </w:p>
    <w:p w14:paraId="493B930E" w14:textId="28B377D9" w:rsidR="00805C74" w:rsidRPr="00805C74" w:rsidRDefault="00323EBC" w:rsidP="00805C74">
      <w:pPr>
        <w:shd w:val="clear" w:color="auto" w:fill="FFFFFF"/>
        <w:spacing w:after="0" w:line="288" w:lineRule="atLeast"/>
        <w:divId w:val="54572698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Романы </w:t>
      </w:r>
    </w:p>
    <w:p w14:paraId="284D5F66" w14:textId="77777777" w:rsidR="00323EBC" w:rsidRDefault="00323EBC">
      <w:pPr>
        <w:numPr>
          <w:ilvl w:val="0"/>
          <w:numId w:val="2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«Пора красных яблок» (1972)</w:t>
      </w:r>
    </w:p>
    <w:p w14:paraId="3B519E40" w14:textId="77777777" w:rsidR="00323EBC" w:rsidRDefault="00323EBC">
      <w:p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Повести</w:t>
      </w:r>
    </w:p>
    <w:p w14:paraId="4530E10E" w14:textId="77777777" w:rsidR="00323EBC" w:rsidRDefault="00323EBC">
      <w:pPr>
        <w:numPr>
          <w:ilvl w:val="0"/>
          <w:numId w:val="3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«Темир-Булат» (1957)</w:t>
      </w:r>
    </w:p>
    <w:p w14:paraId="7F36ADD3" w14:textId="77777777" w:rsidR="00323EBC" w:rsidRDefault="00323EBC">
      <w:pPr>
        <w:numPr>
          <w:ilvl w:val="0"/>
          <w:numId w:val="3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«Памятник у дороги» (1958)</w:t>
      </w:r>
    </w:p>
    <w:p w14:paraId="6FB76C63" w14:textId="77777777" w:rsidR="00323EBC" w:rsidRDefault="00323EBC">
      <w:pPr>
        <w:numPr>
          <w:ilvl w:val="0"/>
          <w:numId w:val="3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«Даргинские девушки» (1958)</w:t>
      </w:r>
    </w:p>
    <w:p w14:paraId="6AC6122A" w14:textId="77777777" w:rsidR="00323EBC" w:rsidRDefault="00323EBC">
      <w:pPr>
        <w:numPr>
          <w:ilvl w:val="0"/>
          <w:numId w:val="3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</w:t>
      </w:r>
      <w:proofErr w:type="spellStart"/>
      <w:r w:rsidR="00EE4D0A">
        <w:fldChar w:fldCharType="begin"/>
      </w:r>
      <w:r w:rsidR="00EE4D0A">
        <w:instrText xml:space="preserve"> HYPERLINK "https://infourok.ru/go.html?href=http%3A%2F%2Flibrary.kiwix.org%2Fwikipedia_ru_all%2FA%2Fhtml%2F%25D0%25A7%2F%25D0%25B5%2F%25D0%25B3%2F%25D0%25B5%2F%25D0%25A7%25D0%25B5%25D0%25B3%25D0%25B5%25D1%2580%25D0%25B8.html</w:instrText>
      </w:r>
      <w:r w:rsidR="00EE4D0A">
        <w:instrText xml:space="preserve">" </w:instrText>
      </w:r>
      <w:r w:rsidR="00EE4D0A">
        <w:fldChar w:fldCharType="separate"/>
      </w:r>
      <w:r>
        <w:rPr>
          <w:color w:val="0066FF"/>
          <w:sz w:val="27"/>
          <w:szCs w:val="27"/>
        </w:rPr>
        <w:t>Чегери</w:t>
      </w:r>
      <w:proofErr w:type="spellEnd"/>
      <w:r w:rsidR="00EE4D0A">
        <w:rPr>
          <w:color w:val="0066FF"/>
          <w:sz w:val="27"/>
          <w:szCs w:val="27"/>
        </w:rPr>
        <w:fldChar w:fldCharType="end"/>
      </w:r>
      <w:r>
        <w:rPr>
          <w:color w:val="000000"/>
          <w:sz w:val="27"/>
          <w:szCs w:val="27"/>
        </w:rPr>
        <w:t>» (1963)</w:t>
      </w:r>
    </w:p>
    <w:p w14:paraId="4BB3CD5E" w14:textId="77777777" w:rsidR="00323EBC" w:rsidRDefault="00323EBC">
      <w:pPr>
        <w:numPr>
          <w:ilvl w:val="0"/>
          <w:numId w:val="3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«Медовые скалы» (1964)</w:t>
      </w:r>
    </w:p>
    <w:p w14:paraId="4BDA6F95" w14:textId="77777777" w:rsidR="00323EBC" w:rsidRDefault="00323EBC">
      <w:pPr>
        <w:numPr>
          <w:ilvl w:val="0"/>
          <w:numId w:val="3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</w:t>
      </w:r>
      <w:hyperlink r:id="rId18" w:history="1">
        <w:r>
          <w:rPr>
            <w:color w:val="0066FF"/>
            <w:sz w:val="27"/>
            <w:szCs w:val="27"/>
          </w:rPr>
          <w:t xml:space="preserve">Ожерелье для моей </w:t>
        </w:r>
        <w:proofErr w:type="spellStart"/>
        <w:r>
          <w:rPr>
            <w:color w:val="0066FF"/>
            <w:sz w:val="27"/>
            <w:szCs w:val="27"/>
          </w:rPr>
          <w:t>Серминаз</w:t>
        </w:r>
        <w:proofErr w:type="spellEnd"/>
      </w:hyperlink>
      <w:r>
        <w:rPr>
          <w:color w:val="000000"/>
          <w:sz w:val="27"/>
          <w:szCs w:val="27"/>
        </w:rPr>
        <w:t xml:space="preserve">» («Ожерелье </w:t>
      </w:r>
      <w:proofErr w:type="spellStart"/>
      <w:r>
        <w:rPr>
          <w:color w:val="000000"/>
          <w:sz w:val="27"/>
          <w:szCs w:val="27"/>
        </w:rPr>
        <w:t>годекана</w:t>
      </w:r>
      <w:proofErr w:type="spellEnd"/>
      <w:r>
        <w:rPr>
          <w:color w:val="000000"/>
          <w:sz w:val="27"/>
          <w:szCs w:val="27"/>
        </w:rPr>
        <w:t>», 1965)</w:t>
      </w:r>
    </w:p>
    <w:p w14:paraId="15F77834" w14:textId="77777777" w:rsidR="00323EBC" w:rsidRDefault="00323EBC">
      <w:pPr>
        <w:numPr>
          <w:ilvl w:val="0"/>
          <w:numId w:val="3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</w:t>
      </w:r>
      <w:hyperlink r:id="rId19" w:history="1">
        <w:r>
          <w:rPr>
            <w:color w:val="0066FF"/>
            <w:sz w:val="27"/>
            <w:szCs w:val="27"/>
          </w:rPr>
          <w:t>Снежные люди</w:t>
        </w:r>
      </w:hyperlink>
      <w:r>
        <w:rPr>
          <w:color w:val="000000"/>
          <w:sz w:val="27"/>
          <w:szCs w:val="27"/>
        </w:rPr>
        <w:t>» (1966)</w:t>
      </w:r>
    </w:p>
    <w:p w14:paraId="51CB2AE5" w14:textId="77777777" w:rsidR="00323EBC" w:rsidRDefault="00323EBC">
      <w:pPr>
        <w:numPr>
          <w:ilvl w:val="0"/>
          <w:numId w:val="3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«Исповедь на рассвете» (1969)</w:t>
      </w:r>
    </w:p>
    <w:p w14:paraId="7A398262" w14:textId="77777777" w:rsidR="00323EBC" w:rsidRDefault="00323EBC">
      <w:pPr>
        <w:numPr>
          <w:ilvl w:val="0"/>
          <w:numId w:val="3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«Браслет с камнями» (1970)</w:t>
      </w:r>
    </w:p>
    <w:p w14:paraId="0B4BD8B9" w14:textId="77777777" w:rsidR="00323EBC" w:rsidRDefault="00323EBC">
      <w:pPr>
        <w:numPr>
          <w:ilvl w:val="0"/>
          <w:numId w:val="3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«Тайна рукописного </w:t>
      </w:r>
      <w:proofErr w:type="spellStart"/>
      <w:r>
        <w:rPr>
          <w:color w:val="000000"/>
          <w:sz w:val="27"/>
          <w:szCs w:val="27"/>
        </w:rPr>
        <w:t>корана</w:t>
      </w:r>
      <w:proofErr w:type="spellEnd"/>
      <w:r>
        <w:rPr>
          <w:color w:val="000000"/>
          <w:sz w:val="27"/>
          <w:szCs w:val="27"/>
        </w:rPr>
        <w:t>» (1971)</w:t>
      </w:r>
    </w:p>
    <w:p w14:paraId="77C5F311" w14:textId="77777777" w:rsidR="00323EBC" w:rsidRDefault="00323EBC">
      <w:pPr>
        <w:numPr>
          <w:ilvl w:val="0"/>
          <w:numId w:val="3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«Белый сайгак» (1973)</w:t>
      </w:r>
    </w:p>
    <w:p w14:paraId="000AC66B" w14:textId="77777777" w:rsidR="00323EBC" w:rsidRDefault="00323EBC">
      <w:pPr>
        <w:numPr>
          <w:ilvl w:val="0"/>
          <w:numId w:val="3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«Солнце в Гнезде орла» (1975)</w:t>
      </w:r>
    </w:p>
    <w:p w14:paraId="386AB86F" w14:textId="77777777" w:rsidR="00323EBC" w:rsidRDefault="00323EBC">
      <w:pPr>
        <w:numPr>
          <w:ilvl w:val="0"/>
          <w:numId w:val="3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«Девушка из крепости» (1975)</w:t>
      </w:r>
    </w:p>
    <w:p w14:paraId="713251B0" w14:textId="77777777" w:rsidR="00323EBC" w:rsidRDefault="00323EBC">
      <w:pPr>
        <w:numPr>
          <w:ilvl w:val="0"/>
          <w:numId w:val="3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«В ту ночь, готовясь умирать…» (1976)</w:t>
      </w:r>
    </w:p>
    <w:p w14:paraId="3274D2D6" w14:textId="77777777" w:rsidR="00323EBC" w:rsidRDefault="00323EBC">
      <w:pPr>
        <w:numPr>
          <w:ilvl w:val="0"/>
          <w:numId w:val="3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«Уроки русского…» (1981)</w:t>
      </w:r>
    </w:p>
    <w:p w14:paraId="46C925FF" w14:textId="77777777" w:rsidR="00323EBC" w:rsidRDefault="00323EBC">
      <w:pPr>
        <w:numPr>
          <w:ilvl w:val="0"/>
          <w:numId w:val="3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«Два месяца до звонка» (1981)</w:t>
      </w:r>
    </w:p>
    <w:p w14:paraId="2DC381B4" w14:textId="77777777" w:rsidR="00323EBC" w:rsidRDefault="00323EBC">
      <w:pPr>
        <w:numPr>
          <w:ilvl w:val="0"/>
          <w:numId w:val="3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«Опасная тропа» (1983)</w:t>
      </w:r>
    </w:p>
    <w:p w14:paraId="4053969B" w14:textId="77777777" w:rsidR="00323EBC" w:rsidRDefault="00323EBC">
      <w:pPr>
        <w:numPr>
          <w:ilvl w:val="0"/>
          <w:numId w:val="3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«Мама, зажги солнце» (1983)</w:t>
      </w:r>
    </w:p>
    <w:p w14:paraId="61C58555" w14:textId="77777777" w:rsidR="00323EBC" w:rsidRDefault="00323EBC">
      <w:pPr>
        <w:numPr>
          <w:ilvl w:val="0"/>
          <w:numId w:val="3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«Паганини из </w:t>
      </w:r>
      <w:proofErr w:type="spellStart"/>
      <w:r>
        <w:rPr>
          <w:color w:val="000000"/>
          <w:sz w:val="27"/>
          <w:szCs w:val="27"/>
        </w:rPr>
        <w:t>Харбука</w:t>
      </w:r>
      <w:proofErr w:type="spellEnd"/>
      <w:r>
        <w:rPr>
          <w:color w:val="000000"/>
          <w:sz w:val="27"/>
          <w:szCs w:val="27"/>
        </w:rPr>
        <w:t>» (1986)</w:t>
      </w:r>
    </w:p>
    <w:p w14:paraId="64713269" w14:textId="7134C46E" w:rsidR="00100D80" w:rsidRDefault="00100D80">
      <w:pPr>
        <w:shd w:val="clear" w:color="auto" w:fill="FFFFFF"/>
        <w:spacing w:after="0" w:line="288" w:lineRule="atLeast"/>
        <w:divId w:val="54572698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3.</w:t>
      </w:r>
    </w:p>
    <w:p w14:paraId="71990397" w14:textId="08BD624F" w:rsidR="00323EBC" w:rsidRDefault="00323EBC">
      <w:p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Драматургия </w:t>
      </w:r>
    </w:p>
    <w:p w14:paraId="162B9F69" w14:textId="77777777" w:rsidR="00323EBC" w:rsidRDefault="00323EBC">
      <w:pPr>
        <w:numPr>
          <w:ilvl w:val="0"/>
          <w:numId w:val="4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«Люди в бурках» (1959)</w:t>
      </w:r>
    </w:p>
    <w:p w14:paraId="228F33D2" w14:textId="77777777" w:rsidR="00323EBC" w:rsidRDefault="00323EBC">
      <w:pPr>
        <w:numPr>
          <w:ilvl w:val="0"/>
          <w:numId w:val="4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Нур-Эддин</w:t>
      </w:r>
      <w:proofErr w:type="spellEnd"/>
      <w:r>
        <w:rPr>
          <w:color w:val="000000"/>
          <w:sz w:val="27"/>
          <w:szCs w:val="27"/>
        </w:rPr>
        <w:t> — золотые руки» (1964)</w:t>
      </w:r>
    </w:p>
    <w:p w14:paraId="6AC3CD5D" w14:textId="77777777" w:rsidR="00323EBC" w:rsidRDefault="00323EBC">
      <w:p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Рассказы</w:t>
      </w:r>
    </w:p>
    <w:p w14:paraId="74AA4CF6" w14:textId="77777777" w:rsidR="00323EBC" w:rsidRDefault="00323EBC">
      <w:pPr>
        <w:numPr>
          <w:ilvl w:val="0"/>
          <w:numId w:val="5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«Дедушка </w:t>
      </w:r>
      <w:proofErr w:type="spellStart"/>
      <w:r>
        <w:rPr>
          <w:color w:val="000000"/>
          <w:sz w:val="27"/>
          <w:szCs w:val="27"/>
        </w:rPr>
        <w:t>Хабибула</w:t>
      </w:r>
      <w:proofErr w:type="spellEnd"/>
      <w:r>
        <w:rPr>
          <w:color w:val="000000"/>
          <w:sz w:val="27"/>
          <w:szCs w:val="27"/>
        </w:rPr>
        <w:t xml:space="preserve"> из Долины садов» (сборник, 1966)</w:t>
      </w:r>
    </w:p>
    <w:p w14:paraId="445773F3" w14:textId="2EE55F58" w:rsidR="00323EBC" w:rsidRDefault="00323EBC">
      <w:p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Поэзия </w:t>
      </w:r>
    </w:p>
    <w:p w14:paraId="6A081168" w14:textId="77777777" w:rsidR="00323EBC" w:rsidRDefault="00323EBC">
      <w:pPr>
        <w:numPr>
          <w:ilvl w:val="0"/>
          <w:numId w:val="6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«Зарево» (сборник, 1954)</w:t>
      </w:r>
    </w:p>
    <w:p w14:paraId="5290C4B5" w14:textId="77777777" w:rsidR="00323EBC" w:rsidRDefault="00323EBC">
      <w:pPr>
        <w:numPr>
          <w:ilvl w:val="0"/>
          <w:numId w:val="6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«Горькое сказание» (поэма, 1955)</w:t>
      </w:r>
    </w:p>
    <w:p w14:paraId="16D72C3F" w14:textId="77777777" w:rsidR="00323EBC" w:rsidRDefault="00323EBC">
      <w:pPr>
        <w:numPr>
          <w:ilvl w:val="0"/>
          <w:numId w:val="6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«Любви бирюзовый цвет» (сборник, 1982)</w:t>
      </w:r>
    </w:p>
    <w:p w14:paraId="57C93438" w14:textId="77777777" w:rsidR="00323EBC" w:rsidRDefault="00323EBC">
      <w:p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Экранизации</w:t>
      </w:r>
    </w:p>
    <w:p w14:paraId="5CE51F2F" w14:textId="77777777" w:rsidR="00323EBC" w:rsidRDefault="00323EBC">
      <w:p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сценариям Абу-</w:t>
      </w:r>
      <w:proofErr w:type="spellStart"/>
      <w:r>
        <w:rPr>
          <w:color w:val="000000"/>
          <w:sz w:val="27"/>
          <w:szCs w:val="27"/>
        </w:rPr>
        <w:t>Бакара</w:t>
      </w:r>
      <w:proofErr w:type="spellEnd"/>
      <w:r>
        <w:rPr>
          <w:color w:val="000000"/>
          <w:sz w:val="27"/>
          <w:szCs w:val="27"/>
        </w:rPr>
        <w:t xml:space="preserve"> и по мотивам его произведения сняты следующие фильмы:</w:t>
      </w:r>
    </w:p>
    <w:p w14:paraId="5CEA3BEB" w14:textId="17F72A8E" w:rsidR="00323EBC" w:rsidRDefault="00323EBC">
      <w:p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Художественные </w:t>
      </w:r>
    </w:p>
    <w:p w14:paraId="21098B27" w14:textId="77777777" w:rsidR="00323EBC" w:rsidRDefault="00323EBC">
      <w:pPr>
        <w:numPr>
          <w:ilvl w:val="0"/>
          <w:numId w:val="7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</w:t>
      </w:r>
      <w:hyperlink r:id="rId20" w:history="1">
        <w:r>
          <w:rPr>
            <w:color w:val="0066FF"/>
            <w:sz w:val="27"/>
            <w:szCs w:val="27"/>
          </w:rPr>
          <w:t>Тучи покидают небо</w:t>
        </w:r>
      </w:hyperlink>
      <w:r>
        <w:rPr>
          <w:color w:val="000000"/>
          <w:sz w:val="27"/>
          <w:szCs w:val="27"/>
        </w:rPr>
        <w:t>», СССР, Свердловская к/</w:t>
      </w:r>
      <w:proofErr w:type="spellStart"/>
      <w:r>
        <w:rPr>
          <w:color w:val="000000"/>
          <w:sz w:val="27"/>
          <w:szCs w:val="27"/>
        </w:rPr>
        <w:t>ст</w:t>
      </w:r>
      <w:proofErr w:type="spellEnd"/>
      <w:r>
        <w:rPr>
          <w:color w:val="000000"/>
          <w:sz w:val="27"/>
          <w:szCs w:val="27"/>
        </w:rPr>
        <w:t>, 1959. Драма, мелодрама.</w:t>
      </w:r>
    </w:p>
    <w:p w14:paraId="062C1669" w14:textId="77777777" w:rsidR="00323EBC" w:rsidRDefault="00323EBC">
      <w:pPr>
        <w:numPr>
          <w:ilvl w:val="0"/>
          <w:numId w:val="7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</w:t>
      </w:r>
      <w:hyperlink r:id="rId21" w:history="1">
        <w:r>
          <w:rPr>
            <w:color w:val="0066FF"/>
            <w:sz w:val="27"/>
            <w:szCs w:val="27"/>
          </w:rPr>
          <w:t xml:space="preserve">Адам и </w:t>
        </w:r>
        <w:proofErr w:type="spellStart"/>
        <w:r>
          <w:rPr>
            <w:color w:val="0066FF"/>
            <w:sz w:val="27"/>
            <w:szCs w:val="27"/>
          </w:rPr>
          <w:t>Хева</w:t>
        </w:r>
        <w:proofErr w:type="spellEnd"/>
      </w:hyperlink>
      <w:r>
        <w:rPr>
          <w:color w:val="000000"/>
          <w:sz w:val="27"/>
          <w:szCs w:val="27"/>
        </w:rPr>
        <w:t xml:space="preserve">», СССР, Мосфильм, 1969, </w:t>
      </w:r>
      <w:proofErr w:type="spellStart"/>
      <w:r>
        <w:rPr>
          <w:color w:val="000000"/>
          <w:sz w:val="27"/>
          <w:szCs w:val="27"/>
        </w:rPr>
        <w:t>цв</w:t>
      </w:r>
      <w:proofErr w:type="spellEnd"/>
      <w:r>
        <w:rPr>
          <w:color w:val="000000"/>
          <w:sz w:val="27"/>
          <w:szCs w:val="27"/>
        </w:rPr>
        <w:t>., 71 мин. Комедия.</w:t>
      </w:r>
    </w:p>
    <w:p w14:paraId="6464794F" w14:textId="77777777" w:rsidR="00323EBC" w:rsidRDefault="00323EBC">
      <w:pPr>
        <w:numPr>
          <w:ilvl w:val="0"/>
          <w:numId w:val="7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</w:t>
      </w:r>
      <w:hyperlink r:id="rId22" w:history="1">
        <w:r>
          <w:rPr>
            <w:color w:val="0066FF"/>
            <w:sz w:val="27"/>
            <w:szCs w:val="27"/>
          </w:rPr>
          <w:t>Ожерелье для моей любимой</w:t>
        </w:r>
      </w:hyperlink>
      <w:r>
        <w:rPr>
          <w:color w:val="000000"/>
          <w:sz w:val="27"/>
          <w:szCs w:val="27"/>
        </w:rPr>
        <w:t xml:space="preserve">», СССР, Грузия фильм, 1971, </w:t>
      </w:r>
      <w:proofErr w:type="spellStart"/>
      <w:r>
        <w:rPr>
          <w:color w:val="000000"/>
          <w:sz w:val="27"/>
          <w:szCs w:val="27"/>
        </w:rPr>
        <w:t>цв</w:t>
      </w:r>
      <w:proofErr w:type="spellEnd"/>
      <w:r>
        <w:rPr>
          <w:color w:val="000000"/>
          <w:sz w:val="27"/>
          <w:szCs w:val="27"/>
        </w:rPr>
        <w:t>., 75 мин. Комедия.</w:t>
      </w:r>
    </w:p>
    <w:p w14:paraId="7D8EAA41" w14:textId="77777777" w:rsidR="00323EBC" w:rsidRDefault="00323EBC">
      <w:pPr>
        <w:numPr>
          <w:ilvl w:val="0"/>
          <w:numId w:val="7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«Гепард», СССР, 1979.</w:t>
      </w:r>
    </w:p>
    <w:p w14:paraId="652688A8" w14:textId="77777777" w:rsidR="00323EBC" w:rsidRDefault="00323EBC">
      <w:pPr>
        <w:numPr>
          <w:ilvl w:val="0"/>
          <w:numId w:val="7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«Снежная свадьба», СССР, Киностудия им. А. П. Довженко, 1980. Мелодрама, музыкальный фильм.</w:t>
      </w:r>
    </w:p>
    <w:p w14:paraId="1255776A" w14:textId="77777777" w:rsidR="00323EBC" w:rsidRDefault="00323EBC">
      <w:pPr>
        <w:numPr>
          <w:ilvl w:val="0"/>
          <w:numId w:val="7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</w:t>
      </w:r>
      <w:proofErr w:type="spellStart"/>
      <w:r w:rsidR="00EE4D0A">
        <w:fldChar w:fldCharType="begin"/>
      </w:r>
      <w:r w:rsidR="00EE4D0A">
        <w:instrText xml:space="preserve"> HYPERLINK "https://infourok.ru/go.html?href=http%3A%2F%2Flibrary.kiwix.org%2Fwikipedia_ru_all%2FA%2Fhtml%2F%25D0%25A7%2F%25D0%25B5%2F%25D0%25B3%2F%25D0%25B5%2F%25D0%25A7%25D0%25B5%25D0%25B3%25D0%25B5%25D1%2580%25D0%25B8_%28%25D</w:instrText>
      </w:r>
      <w:r w:rsidR="00EE4D0A">
        <w:instrText xml:space="preserve">1%2584%25D0%25B8%25D0%25BB%25D1%258C%25D0%25BC%29.html" </w:instrText>
      </w:r>
      <w:r w:rsidR="00EE4D0A">
        <w:fldChar w:fldCharType="separate"/>
      </w:r>
      <w:r>
        <w:rPr>
          <w:color w:val="0066FF"/>
          <w:sz w:val="27"/>
          <w:szCs w:val="27"/>
        </w:rPr>
        <w:t>Чегери</w:t>
      </w:r>
      <w:proofErr w:type="spellEnd"/>
      <w:r w:rsidR="00EE4D0A">
        <w:rPr>
          <w:color w:val="0066FF"/>
          <w:sz w:val="27"/>
          <w:szCs w:val="27"/>
        </w:rPr>
        <w:fldChar w:fldCharType="end"/>
      </w:r>
      <w:r>
        <w:rPr>
          <w:color w:val="000000"/>
          <w:sz w:val="27"/>
          <w:szCs w:val="27"/>
        </w:rPr>
        <w:t>» Северо-Осетинская студия телефильмов, 1980. Драма.</w:t>
      </w:r>
    </w:p>
    <w:p w14:paraId="73D2E3F0" w14:textId="77777777" w:rsidR="00323EBC" w:rsidRDefault="00323EBC">
      <w:pPr>
        <w:numPr>
          <w:ilvl w:val="0"/>
          <w:numId w:val="7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«Радуга семи надежд», СССР, Узбекфильм, 1981. Сказка.</w:t>
      </w:r>
    </w:p>
    <w:p w14:paraId="7C7F647F" w14:textId="77777777" w:rsidR="00323EBC" w:rsidRDefault="00323EBC">
      <w:pPr>
        <w:numPr>
          <w:ilvl w:val="0"/>
          <w:numId w:val="7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«Пора красных яблок», СССР, Свердловская киностудия, 1972. Музыкальная комедия.</w:t>
      </w:r>
    </w:p>
    <w:p w14:paraId="3E3F5525" w14:textId="77777777" w:rsidR="00323EBC" w:rsidRDefault="00323EBC">
      <w:pPr>
        <w:numPr>
          <w:ilvl w:val="0"/>
          <w:numId w:val="7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«Загадка </w:t>
      </w:r>
      <w:proofErr w:type="spellStart"/>
      <w:r>
        <w:rPr>
          <w:color w:val="000000"/>
          <w:sz w:val="27"/>
          <w:szCs w:val="27"/>
        </w:rPr>
        <w:t>Кубачинского</w:t>
      </w:r>
      <w:proofErr w:type="spellEnd"/>
      <w:r>
        <w:rPr>
          <w:color w:val="000000"/>
          <w:sz w:val="27"/>
          <w:szCs w:val="27"/>
        </w:rPr>
        <w:t xml:space="preserve"> браслета», СССР, Северо-Осетинская студия телефильмов, 1982.</w:t>
      </w:r>
    </w:p>
    <w:p w14:paraId="1EB253C5" w14:textId="77777777" w:rsidR="00323EBC" w:rsidRDefault="00323EBC">
      <w:pPr>
        <w:numPr>
          <w:ilvl w:val="0"/>
          <w:numId w:val="7"/>
        </w:num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«Тайна рукописного Корана», </w:t>
      </w:r>
      <w:proofErr w:type="spellStart"/>
      <w:r>
        <w:rPr>
          <w:color w:val="000000"/>
          <w:sz w:val="27"/>
          <w:szCs w:val="27"/>
        </w:rPr>
        <w:t>Владикавказтелефильм</w:t>
      </w:r>
      <w:proofErr w:type="spellEnd"/>
      <w:r>
        <w:rPr>
          <w:color w:val="000000"/>
          <w:sz w:val="27"/>
          <w:szCs w:val="27"/>
        </w:rPr>
        <w:t>, СССР, 1990. Драма, исторический фильм.</w:t>
      </w:r>
    </w:p>
    <w:p w14:paraId="3A44728D" w14:textId="645D96BE" w:rsidR="00323EBC" w:rsidRDefault="00323EBC">
      <w:pPr>
        <w:shd w:val="clear" w:color="auto" w:fill="FFFFFF"/>
        <w:spacing w:after="0" w:line="288" w:lineRule="atLeast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Анимационные </w:t>
      </w:r>
    </w:p>
    <w:p w14:paraId="0C3C1AE2" w14:textId="10609F02" w:rsidR="00B31453" w:rsidRDefault="00323EBC" w:rsidP="00B31453">
      <w:pPr>
        <w:numPr>
          <w:ilvl w:val="0"/>
          <w:numId w:val="8"/>
        </w:numPr>
        <w:shd w:val="clear" w:color="auto" w:fill="FFFFFF"/>
        <w:spacing w:after="0" w:line="288" w:lineRule="atLeast"/>
        <w:divId w:val="54572698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hyperlink r:id="rId23" w:history="1">
        <w:r>
          <w:rPr>
            <w:color w:val="0066FF"/>
            <w:sz w:val="27"/>
            <w:szCs w:val="27"/>
          </w:rPr>
          <w:t>Сладкий родник</w:t>
        </w:r>
      </w:hyperlink>
      <w:r>
        <w:rPr>
          <w:color w:val="000000"/>
          <w:sz w:val="27"/>
          <w:szCs w:val="27"/>
        </w:rPr>
        <w:t>» — мультфильм</w:t>
      </w:r>
    </w:p>
    <w:p w14:paraId="65C0CAB1" w14:textId="3F91D208" w:rsidR="00100D80" w:rsidRDefault="00100D80" w:rsidP="00100D80">
      <w:pPr>
        <w:divId w:val="545726982"/>
        <w:rPr>
          <w:b/>
          <w:bCs/>
        </w:rPr>
      </w:pPr>
    </w:p>
    <w:p w14:paraId="583340B7" w14:textId="3764F9D8" w:rsidR="001C3891" w:rsidRPr="001C3891" w:rsidRDefault="001C3891" w:rsidP="00100D80">
      <w:pPr>
        <w:divId w:val="545726982"/>
        <w:rPr>
          <w:b/>
          <w:bCs/>
        </w:rPr>
      </w:pPr>
      <w:r>
        <w:rPr>
          <w:b/>
          <w:bCs/>
        </w:rPr>
        <w:t xml:space="preserve">Урок 4. </w:t>
      </w:r>
      <w:r w:rsidR="004349C3">
        <w:rPr>
          <w:b/>
          <w:bCs/>
        </w:rPr>
        <w:t xml:space="preserve">Родное село </w:t>
      </w:r>
      <w:proofErr w:type="spellStart"/>
      <w:r w:rsidR="004349C3">
        <w:rPr>
          <w:b/>
          <w:bCs/>
        </w:rPr>
        <w:t>Ахмедхана</w:t>
      </w:r>
      <w:proofErr w:type="spellEnd"/>
      <w:r w:rsidR="004349C3">
        <w:rPr>
          <w:b/>
          <w:bCs/>
        </w:rPr>
        <w:t xml:space="preserve"> </w:t>
      </w:r>
      <w:proofErr w:type="spellStart"/>
      <w:r w:rsidR="004349C3">
        <w:rPr>
          <w:b/>
          <w:bCs/>
        </w:rPr>
        <w:t>Абубакара</w:t>
      </w:r>
      <w:proofErr w:type="spellEnd"/>
    </w:p>
    <w:p w14:paraId="5545BF78" w14:textId="77777777" w:rsidR="00323EBC" w:rsidRDefault="00323EBC">
      <w:pPr>
        <w:shd w:val="clear" w:color="auto" w:fill="F5F5F5"/>
        <w:spacing w:after="0"/>
        <w:divId w:val="545726982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Село </w:t>
      </w:r>
      <w:proofErr w:type="spellStart"/>
      <w:r>
        <w:rPr>
          <w:color w:val="000000"/>
          <w:sz w:val="27"/>
          <w:szCs w:val="27"/>
        </w:rPr>
        <w:t>Кубачи</w:t>
      </w:r>
      <w:proofErr w:type="spellEnd"/>
      <w:r>
        <w:rPr>
          <w:color w:val="000000"/>
          <w:sz w:val="27"/>
          <w:szCs w:val="27"/>
        </w:rPr>
        <w:t xml:space="preserve"> расположено в 180 км от Махачкалы, в 70 км к западу от Дербента в </w:t>
      </w:r>
      <w:proofErr w:type="spellStart"/>
      <w:r>
        <w:rPr>
          <w:color w:val="000000"/>
          <w:sz w:val="27"/>
          <w:szCs w:val="27"/>
        </w:rPr>
        <w:t>Дахадаевском</w:t>
      </w:r>
      <w:proofErr w:type="spellEnd"/>
      <w:r>
        <w:rPr>
          <w:color w:val="000000"/>
          <w:sz w:val="27"/>
          <w:szCs w:val="27"/>
        </w:rPr>
        <w:t xml:space="preserve"> районе Республики Дагестан на высоте 1600 м над уровнем моря. Нынешнее название села имеет турецкое происхождение (XVI в.), а до того оно было известно под персидским названием «</w:t>
      </w:r>
      <w:proofErr w:type="spellStart"/>
      <w:r>
        <w:rPr>
          <w:color w:val="000000"/>
          <w:sz w:val="27"/>
          <w:szCs w:val="27"/>
        </w:rPr>
        <w:t>Зирехиран</w:t>
      </w:r>
      <w:proofErr w:type="spellEnd"/>
      <w:r>
        <w:rPr>
          <w:color w:val="000000"/>
          <w:sz w:val="27"/>
          <w:szCs w:val="27"/>
        </w:rPr>
        <w:t>», что в переводе означает «</w:t>
      </w:r>
      <w:proofErr w:type="spellStart"/>
      <w:r>
        <w:rPr>
          <w:color w:val="000000"/>
          <w:sz w:val="27"/>
          <w:szCs w:val="27"/>
        </w:rPr>
        <w:t>кольчугоделатель</w:t>
      </w:r>
      <w:proofErr w:type="spellEnd"/>
      <w:r>
        <w:rPr>
          <w:color w:val="000000"/>
          <w:sz w:val="27"/>
          <w:szCs w:val="27"/>
        </w:rPr>
        <w:t xml:space="preserve">». Первые упоминания о нем относятся к IX веку н. э. Арабский историк Аль </w:t>
      </w:r>
      <w:proofErr w:type="spellStart"/>
      <w:r>
        <w:rPr>
          <w:color w:val="000000"/>
          <w:sz w:val="27"/>
          <w:szCs w:val="27"/>
        </w:rPr>
        <w:t>Масуди</w:t>
      </w:r>
      <w:proofErr w:type="spellEnd"/>
      <w:r>
        <w:rPr>
          <w:color w:val="000000"/>
          <w:sz w:val="27"/>
          <w:szCs w:val="27"/>
        </w:rPr>
        <w:t xml:space="preserve"> (XI в.) писал: «Где-то в глубине </w:t>
      </w:r>
      <w:r>
        <w:rPr>
          <w:color w:val="000000"/>
          <w:sz w:val="27"/>
          <w:szCs w:val="27"/>
        </w:rPr>
        <w:lastRenderedPageBreak/>
        <w:t>Кавказских гор затерялось вольное общество «</w:t>
      </w:r>
      <w:proofErr w:type="spellStart"/>
      <w:r>
        <w:rPr>
          <w:color w:val="000000"/>
          <w:sz w:val="27"/>
          <w:szCs w:val="27"/>
        </w:rPr>
        <w:t>Зирехиран</w:t>
      </w:r>
      <w:proofErr w:type="spellEnd"/>
      <w:r>
        <w:rPr>
          <w:color w:val="000000"/>
          <w:sz w:val="27"/>
          <w:szCs w:val="27"/>
        </w:rPr>
        <w:t xml:space="preserve">» и оно платит дань городам Дербенту и Баку». Однако до сих пор нет достоверных данных, когда все-таки возникло это поселение, известно лишь то, что территория нынешних </w:t>
      </w:r>
      <w:proofErr w:type="spellStart"/>
      <w:r>
        <w:rPr>
          <w:color w:val="000000"/>
          <w:sz w:val="27"/>
          <w:szCs w:val="27"/>
        </w:rPr>
        <w:t>Кубачей</w:t>
      </w:r>
      <w:proofErr w:type="spellEnd"/>
      <w:r>
        <w:rPr>
          <w:color w:val="000000"/>
          <w:sz w:val="27"/>
          <w:szCs w:val="27"/>
        </w:rPr>
        <w:t xml:space="preserve"> входила в состав давно исчезнувшей Кавказской Албании, следы которой остались в виде «албанских» медных котлов да в орнаментах каменных надгробий.</w:t>
      </w:r>
    </w:p>
    <w:p w14:paraId="6FCF4B50" w14:textId="02B14847" w:rsidR="00323EBC" w:rsidRDefault="00323EBC">
      <w:pPr>
        <w:shd w:val="clear" w:color="auto" w:fill="F5F5F5"/>
        <w:spacing w:after="0"/>
        <w:divId w:val="54572698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Первый фильм, снятый по его сценарию, - это "Тучи покидают небо", а последний "Тайна рукописного Корана". В этом фильме, который снимался телестудией "</w:t>
      </w:r>
      <w:proofErr w:type="spellStart"/>
      <w:r>
        <w:rPr>
          <w:color w:val="000000"/>
          <w:sz w:val="27"/>
          <w:szCs w:val="27"/>
        </w:rPr>
        <w:t>Владикавказтелефильм</w:t>
      </w:r>
      <w:proofErr w:type="spellEnd"/>
      <w:r>
        <w:rPr>
          <w:color w:val="000000"/>
          <w:sz w:val="27"/>
          <w:szCs w:val="27"/>
        </w:rPr>
        <w:t>", главную роль исполнил нынешний председатель Союза музыкантов Дагестана Хан Баширов.</w:t>
      </w:r>
      <w:r>
        <w:rPr>
          <w:color w:val="000000"/>
          <w:sz w:val="27"/>
          <w:szCs w:val="27"/>
        </w:rPr>
        <w:br/>
        <w:t xml:space="preserve">Кстати, этот фильм, ставший лауреатом не одного международного конкурса, так и не был оценен в Дагестане, хотя четырежды был представлен на Госпремию Дагестана. А сам </w:t>
      </w:r>
      <w:proofErr w:type="spellStart"/>
      <w:r>
        <w:rPr>
          <w:color w:val="000000"/>
          <w:sz w:val="27"/>
          <w:szCs w:val="27"/>
        </w:rPr>
        <w:t>Ахмедхан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Абубакар</w:t>
      </w:r>
      <w:proofErr w:type="spellEnd"/>
      <w:r>
        <w:rPr>
          <w:color w:val="000000"/>
          <w:sz w:val="27"/>
          <w:szCs w:val="27"/>
        </w:rPr>
        <w:t xml:space="preserve"> так и не увидел фильм на большом экране, он умер незадолго до его выхода.</w:t>
      </w:r>
      <w:r w:rsidR="001F5469">
        <w:rPr>
          <w:color w:val="000000"/>
          <w:sz w:val="27"/>
          <w:szCs w:val="27"/>
        </w:rPr>
        <w:t xml:space="preserve"> </w:t>
      </w:r>
    </w:p>
    <w:p w14:paraId="662E86FC" w14:textId="77777777" w:rsidR="001F5469" w:rsidRPr="001F5469" w:rsidRDefault="001F5469" w:rsidP="001F5469">
      <w:pPr>
        <w:divId w:val="545726982"/>
      </w:pPr>
    </w:p>
    <w:p w14:paraId="402EC727" w14:textId="77777777" w:rsidR="00561722" w:rsidRPr="00561722" w:rsidRDefault="00561722" w:rsidP="003B5589">
      <w:pPr>
        <w:divId w:val="832718556"/>
        <w:rPr>
          <w:sz w:val="28"/>
          <w:szCs w:val="28"/>
        </w:rPr>
      </w:pPr>
    </w:p>
    <w:sectPr w:rsidR="00561722" w:rsidRPr="00561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506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70342E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1D"/>
    <w:rsid w:val="00100D80"/>
    <w:rsid w:val="001C3891"/>
    <w:rsid w:val="001F5469"/>
    <w:rsid w:val="0029744A"/>
    <w:rsid w:val="00323EBC"/>
    <w:rsid w:val="003B5589"/>
    <w:rsid w:val="003E685F"/>
    <w:rsid w:val="003F7262"/>
    <w:rsid w:val="004208D4"/>
    <w:rsid w:val="004349C3"/>
    <w:rsid w:val="00545E21"/>
    <w:rsid w:val="00561722"/>
    <w:rsid w:val="007147DB"/>
    <w:rsid w:val="00805C74"/>
    <w:rsid w:val="00844F69"/>
    <w:rsid w:val="00892DC6"/>
    <w:rsid w:val="008A2430"/>
    <w:rsid w:val="008D0F15"/>
    <w:rsid w:val="00934B3E"/>
    <w:rsid w:val="0098681D"/>
    <w:rsid w:val="00B31453"/>
    <w:rsid w:val="00B43E06"/>
    <w:rsid w:val="00B6261F"/>
    <w:rsid w:val="00BD5705"/>
    <w:rsid w:val="00CD0831"/>
    <w:rsid w:val="00E06709"/>
    <w:rsid w:val="00EE4D0A"/>
    <w:rsid w:val="00EE6E82"/>
    <w:rsid w:val="00F15879"/>
    <w:rsid w:val="00F54208"/>
    <w:rsid w:val="00F650D9"/>
    <w:rsid w:val="00FB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957A32"/>
  <w15:chartTrackingRefBased/>
  <w15:docId w15:val="{6E116290-2312-6842-9EE3-B8D5089C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E6E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726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F72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E6E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94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93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01334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5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3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5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45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3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8281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6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45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23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84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32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1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51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26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604113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98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10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6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0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8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075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9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24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016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81901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75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7649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5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54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1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1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89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62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38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41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779014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55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66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0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2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72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77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42748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1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5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71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1457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library.kiwix.org%2Fwikipedia_ru_all%2FA%2Fhtml%2F%25D0%25A1%2F%25D1%2586%2F%25D0%25B5%2F%25D0%25BD%2F%25D0%25A1%25D1%2586%25D0%25B5%25D0%25BD%25D0%25B0%25D1%2580%25D0%25B8%25D1%2581%25D1%2582.html" TargetMode="External" /><Relationship Id="rId13" Type="http://schemas.openxmlformats.org/officeDocument/2006/relationships/hyperlink" Target="https://infourok.ru/go.html?href=http%3A%2F%2Flibrary.kiwix.org%2Fwikipedia_ru_all%2FA%2Fhtml%2F%25D0%259B%2F%25D0%25B8%2F%25D1%2582%2F%25D0%25B5%2F%25D0%259B%25D0%25B8%25D1%2582%25D0%25B5%25D1%2580%25D0%25B0%25D1%2582%25D1%2583%25D1%2580%25D0%25BD%25D1%258B%25D0%25B9_%25D0%25B8%25D0%25BD%25D1%2581%25D1%2582%25D0%25B8%25D1%2582%25D1%2583%25D1%2582_%25D0%25B8%25D0%25BC._%25D0%259C._%25D0%2593%25D0%25BE%25D1%2580%25D1%258C%25D0%25BA%25D0%25BE%25D0%25B3%25D0%25BE.html" TargetMode="External" /><Relationship Id="rId18" Type="http://schemas.openxmlformats.org/officeDocument/2006/relationships/hyperlink" Target="https://infourok.ru/go.html?href=http%3A%2F%2Flibrary.kiwix.org%2Fwikipedia_ru_all%2FA%2Fhtml%2F%25D0%259E%2F%25D0%25B6%2F%25D0%25B5%2F%25D1%2580%2F%25D0%259E%25D0%25B6%25D0%25B5%25D1%2580%25D0%25B5%25D0%25BB%25D1%258C%25D0%25B5_%25D0%25B4%25D0%25BB%25D1%258F_%25D0%25BC%25D0%25BE%25D0%25B5%25D0%25B9_%25D0%25A1%25D0%25B5%25D1%2580%25D0%25BC%25D0%25B8%25D0%25BD%25D0%25B0%25D0%25B7.html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infourok.ru/go.html?href=http%3A%2F%2Flibrary.kiwix.org%2Fwikipedia_ru_all%2FA%2Fhtml%2F%25D0%2590%2F%25D0%25B4%2F%25D0%25B0%2F%25D0%25BC%2F%25D0%2590%25D0%25B4%25D0%25B0%25D0%25BC_%25D0%25B8_%25D0%25A5%25D0%25B5%25D0%25B2%25D0%25B0.html" TargetMode="External" /><Relationship Id="rId7" Type="http://schemas.openxmlformats.org/officeDocument/2006/relationships/hyperlink" Target="https://infourok.ru/go.html?href=http%3A%2F%2Flibrary.kiwix.org%2Fwikipedia_ru_all%2FA%2Fhtml%2F%25D0%259F%2F%25D1%2583%2F%25D0%25B1%2F%25D0%25BB%2F%25D0%259F%25D1%2583%25D0%25B1%25D0%25BB%25D0%25B8%25D1%2586%25D0%25B8%25D1%2581%25D1%2582.html" TargetMode="External" /><Relationship Id="rId12" Type="http://schemas.openxmlformats.org/officeDocument/2006/relationships/hyperlink" Target="https://infourok.ru/go.html?href=http%3A%2F%2Flibrary.kiwix.org%2Fwikipedia_ru_all%2FA%2Fhtml%2F%25D0%2594%2F%25D0%25B0%2F%25D1%2580%2F%25D0%25B3%2F%25D0%2594%25D0%25B0%25D1%2580%25D0%25B3%25D0%25B8%25D0%25BD%25D1%2586%25D1%258B.html" TargetMode="External" /><Relationship Id="rId17" Type="http://schemas.openxmlformats.org/officeDocument/2006/relationships/hyperlink" Target="https://infourok.ru/go.html?href=http%3A%2F%2Flibrary.kiwix.org%2Fwikipedia_ru_all%2FA%2Fhtml%2F%25D0%25A1%2F%25D1%2582%2F%25D0%25B0%2F%25D0%25BB%2F%25D0%25A1%25D1%2582%25D0%25B0%25D0%25BB%25D1%258C%25D1%2581%25D0%25BA%25D0%25B8%25D0%25B9%252C_%25D0%25A1%25D1%2583%25D0%25BB%25D0%25B5%25D0%25B9%25D0%25BC%25D0%25B0%25D0%25BD.html" TargetMode="External" /><Relationship Id="rId25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hyperlink" Target="https://infourok.ru/go.html?href=http%3A%2F%2Flibrary.kiwix.org%2Fwikipedia_ru_all%2FA%2Fhtml%2F%25D0%259E%2F%25D1%2580%2F%25D0%25B4%2F%25D0%25B5%2F%25D0%259E%25D1%2580%25D0%25B4%25D0%25B5%25D0%25BD_%25C2%25AB%25D0%2597%25D0%25BD%25D0%25B0%25D0%25BA_%25D0%259F%25D0%25BE%25D1%2587%25D1%2591%25D1%2582%25D0%25B0%25C2%25BB.html" TargetMode="External" /><Relationship Id="rId20" Type="http://schemas.openxmlformats.org/officeDocument/2006/relationships/hyperlink" Target="https://infourok.ru/go.html?href=http%3A%2F%2Flibrary.kiwix.org%2Fwikipedia_ru_all%2FA%2Fhtml%2F%25D0%25A2%2F%25D1%2583%2F%25D1%2587%2F%25D0%25B8%2F%25D0%25A2%25D1%2583%25D1%2587%25D0%25B8_%25D0%25BF%25D0%25BE%25D0%25BA%25D0%25B8%25D0%25B4%25D0%25B0%25D1%258E%25D1%2582_%25D0%25BD%25D0%25B5%25D0%25B1%25D0%25BE.html" TargetMode="External" /><Relationship Id="rId1" Type="http://schemas.openxmlformats.org/officeDocument/2006/relationships/numbering" Target="numbering.xml" /><Relationship Id="rId6" Type="http://schemas.openxmlformats.org/officeDocument/2006/relationships/hyperlink" Target="https://infourok.ru/go.html?href=http%3A%2F%2Flibrary.kiwix.org%2Fwikipedia_ru_all%2FA%2Fhtml%2F%25D0%259F%2F%25D0%25B8%2F%25D1%2581%2F%25D0%25B0%2F%25D0%259F%25D0%25B8%25D1%2581%25D0%25B0%25D1%2582%25D0%25B5%25D0%25BB%25D1%258C.html" TargetMode="External" /><Relationship Id="rId11" Type="http://schemas.openxmlformats.org/officeDocument/2006/relationships/hyperlink" Target="https://infourok.ru/go.html?href=http%3A%2F%2Flibrary.kiwix.org%2Fwikipedia_ru_all%2FA%2Fhtml%2F%25D0%259A%2F%25D1%2583%2F%25D0%25B1%2F%25D0%25B0%2F%25D0%259A%25D1%2583%25D0%25B1%25D0%25B0%25D1%2587%25D0%25B8.html" TargetMode="External" /><Relationship Id="rId24" Type="http://schemas.openxmlformats.org/officeDocument/2006/relationships/fontTable" Target="fontTable.xml" /><Relationship Id="rId5" Type="http://schemas.openxmlformats.org/officeDocument/2006/relationships/hyperlink" Target="https://infourok.ru/go.html?href=http%3A%2F%2Flibrary.kiwix.org%2Fwikipedia_ru_all%2FA%2Fhtml%2F%25D0%2594%2F%25D0%25B0%2F%25D1%2580%2F%25D0%25B3%2F%25D0%2594%25D0%25B0%25D1%2580%25D0%25B3%25D0%25B8%25D0%25BD%25D1%2586%25D1%258B.html" TargetMode="External" /><Relationship Id="rId15" Type="http://schemas.openxmlformats.org/officeDocument/2006/relationships/hyperlink" Target="https://infourok.ru/go.html?href=http%3A%2F%2Flibrary.kiwix.org%2Fwikipedia_ru_all%2FA%2Fhtml%2F%25D0%259E%2F%25D1%2580%2F%25D0%25B4%2F%25D0%25B5%2F%25D0%259E%25D1%2580%25D0%25B4%25D0%25B5%25D0%25BD_%25D0%2594%25D1%2580%25D1%2583%25D0%25B6%25D0%25B1%25D1%258B_%25D0%259D%25D0%25B0%25D1%2580%25D0%25BE%25D0%25B4%25D0%25BE%25D0%25B2.html" TargetMode="External" /><Relationship Id="rId23" Type="http://schemas.openxmlformats.org/officeDocument/2006/relationships/hyperlink" Target="https://infourok.ru/go.html?href=http%3A%2F%2Flibrary.kiwix.org%2Fwikipedia_ru_all%2FA%2Fhtml%2F%25D0%25A1%2F%25D0%25BB%2F%25D0%25B0%2F%25D0%25B4%2F%25D0%25A1%25D0%25BB%25D0%25B0%25D0%25B4%25D0%25BA%25D0%25B8%25D0%25B9_%25D1%2580%25D0%25BE%25D0%25B4%25D0%25BD%25D0%25B8%25D0%25BA.html" TargetMode="External" /><Relationship Id="rId10" Type="http://schemas.openxmlformats.org/officeDocument/2006/relationships/hyperlink" Target="https://infourok.ru/go.html?href=http%3A%2F%2Flibrary.kiwix.org%2Fwikipedia_ru_all%2FA%2Fhtml%2F1%2F9%2F6%2F9%2F1969.html" TargetMode="External" /><Relationship Id="rId19" Type="http://schemas.openxmlformats.org/officeDocument/2006/relationships/hyperlink" Target="https://infourok.ru/go.html?href=http%3A%2F%2Flibrary.kiwix.org%2Fwikipedia_ru_all%2FA%2Fhtml%2F%25D0%25A1%2F%25D0%25BD%2F%25D0%25B5%2F%25D0%25B6%2F%25D0%25A1%25D0%25BD%25D0%25B5%25D0%25B6%25D0%25BD%25D1%258B%25D0%25B5_%25D0%25BB%25D1%258E%25D0%25B4%25D0%25B8.html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infourok.ru/go.html?href=http%3A%2F%2Flibrary.kiwix.org%2Fwikipedia_ru_all%2FA%2Fhtml%2F%25D0%2594%2F%25D1%2580%2F%25D0%25B0%2F%25D0%25BC%2F%25D0%2594%25D1%2580%25D0%25B0%25D0%25BC%25D0%25B0%25D1%2582%25D1%2583%25D1%2580%25D0%25B3.html" TargetMode="External" /><Relationship Id="rId14" Type="http://schemas.openxmlformats.org/officeDocument/2006/relationships/hyperlink" Target="https://infourok.ru/go.html?href=http%3A%2F%2Flibrary.kiwix.org%2Fwikipedia_ru_all%2FA%2Fhtml%2F%25D0%259E%2F%25D1%2580%2F%25D0%25B4%2F%25D0%25B5%2F%25D0%259E%25D1%2580%25D0%25B4%25D0%25B5%25D0%25BD_%25D0%25A2%25D1%2580%25D1%2583%25D0%25B4%25D0%25BE%25D0%25B2%25D0%25BE%25D0%25B3%25D0%25BE_%25D0%259A%25D1%2580%25D0%25B0%25D1%2581%25D0%25BD%25D0%25BE%25D0%25B3%25D0%25BE_%25D0%2597%25D0%25BD%25D0%25B0%25D0%25BC%25D0%25B5%25D0%25BD%25D0%25B8.html" TargetMode="External" /><Relationship Id="rId22" Type="http://schemas.openxmlformats.org/officeDocument/2006/relationships/hyperlink" Target="https://infourok.ru/go.html?href=http%3A%2F%2Flibrary.kiwix.org%2Fwikipedia_ru_all%2FA%2Fhtml%2F%25D0%259E%2F%25D0%25B6%2F%25D0%25B5%2F%25D1%2580%2F%25D0%259E%25D0%25B6%25D0%25B5%25D1%2580%25D0%25B5%25D0%25BB%25D1%258C%25D0%25B5_%25D0%25B4%25D0%25BB%25D1%258F_%25D0%25BC%25D0%25BE%25D0%25B5%25D0%25B9_%25D0%25BB%25D1%258E%25D0%25B1%25D0%25B8%25D0%25BC%25D0%25BE%25D0%25B9.htm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1545</Words>
  <Characters>8810</Characters>
  <Application>Microsoft Office Word</Application>
  <DocSecurity>0</DocSecurity>
  <Lines>73</Lines>
  <Paragraphs>20</Paragraphs>
  <ScaleCrop>false</ScaleCrop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umuy.magomedbekova122@gmail.com</dc:creator>
  <cp:keywords/>
  <dc:description/>
  <cp:lastModifiedBy>umuy.magomedbekova122@gmail.com</cp:lastModifiedBy>
  <cp:revision>2</cp:revision>
  <dcterms:created xsi:type="dcterms:W3CDTF">2021-10-30T12:05:00Z</dcterms:created>
  <dcterms:modified xsi:type="dcterms:W3CDTF">2021-10-30T12:05:00Z</dcterms:modified>
</cp:coreProperties>
</file>