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3E0" w:rsidRDefault="004063E0" w:rsidP="00406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</w:pPr>
    </w:p>
    <w:p w:rsidR="004063E0" w:rsidRDefault="004063E0" w:rsidP="004063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</w:pPr>
    </w:p>
    <w:p w:rsidR="004063E0" w:rsidRPr="00BA506A" w:rsidRDefault="004063E0" w:rsidP="004063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</w:pPr>
      <w:r w:rsidRPr="00BA5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>ПЛАН УРОКА</w:t>
      </w:r>
    </w:p>
    <w:p w:rsidR="004063E0" w:rsidRPr="00BA506A" w:rsidRDefault="004063E0" w:rsidP="00406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A5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>Дата: ______________</w:t>
      </w:r>
    </w:p>
    <w:p w:rsidR="004063E0" w:rsidRPr="00BA506A" w:rsidRDefault="004063E0" w:rsidP="00406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A5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>Группа: _______________</w:t>
      </w:r>
    </w:p>
    <w:p w:rsidR="004063E0" w:rsidRPr="00BA506A" w:rsidRDefault="004063E0" w:rsidP="00406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ДИСЦИПЛИНА: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</w:t>
      </w:r>
      <w:r w:rsidR="00A0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</w:t>
      </w:r>
    </w:p>
    <w:p w:rsidR="004063E0" w:rsidRPr="00BA506A" w:rsidRDefault="008B7BC1" w:rsidP="00406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ПРЕПОДАВАТЕЛЬ:</w:t>
      </w:r>
      <w:r w:rsidR="00C00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АБАКАРОВА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С.Д.</w:t>
      </w:r>
    </w:p>
    <w:p w:rsidR="004063E0" w:rsidRPr="00BA506A" w:rsidRDefault="004063E0" w:rsidP="00406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ЗАНЯТИЯ:</w:t>
      </w:r>
      <w:r w:rsidRPr="00BA5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63E0">
        <w:rPr>
          <w:rFonts w:ascii="Times New Roman" w:hAnsi="Times New Roman"/>
          <w:b/>
          <w:sz w:val="28"/>
          <w:szCs w:val="28"/>
        </w:rPr>
        <w:t>Экономика и ее роль в жизни общества</w:t>
      </w:r>
    </w:p>
    <w:p w:rsidR="004063E0" w:rsidRPr="00BA506A" w:rsidRDefault="004063E0" w:rsidP="004063E0">
      <w:pPr>
        <w:shd w:val="clear" w:color="auto" w:fill="FFFFFF"/>
        <w:spacing w:after="0" w:line="240" w:lineRule="auto"/>
        <w:jc w:val="both"/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BA5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комбиниованный</w:t>
      </w:r>
      <w:proofErr w:type="spellEnd"/>
      <w:r w:rsidRPr="00BA5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урок.</w:t>
      </w:r>
    </w:p>
    <w:p w:rsidR="004063E0" w:rsidRPr="00BA506A" w:rsidRDefault="004063E0" w:rsidP="004063E0">
      <w:pPr>
        <w:pStyle w:val="c2"/>
        <w:shd w:val="clear" w:color="auto" w:fill="FFFFFF"/>
        <w:spacing w:before="0" w:beforeAutospacing="0" w:after="0" w:afterAutospacing="0"/>
        <w:jc w:val="both"/>
        <w:rPr>
          <w:rStyle w:val="c12"/>
          <w:b/>
          <w:bCs/>
          <w:i/>
          <w:iCs/>
          <w:color w:val="000000"/>
          <w:sz w:val="28"/>
          <w:szCs w:val="28"/>
        </w:rPr>
      </w:pPr>
      <w:r w:rsidRPr="00BA506A">
        <w:rPr>
          <w:rStyle w:val="c12"/>
          <w:b/>
          <w:bCs/>
          <w:i/>
          <w:iCs/>
          <w:color w:val="000000"/>
          <w:sz w:val="28"/>
          <w:szCs w:val="28"/>
        </w:rPr>
        <w:t>ЦЕЛИ УРОКА:</w:t>
      </w:r>
    </w:p>
    <w:p w:rsidR="004063E0" w:rsidRDefault="004063E0" w:rsidP="004063E0">
      <w:pPr>
        <w:pStyle w:val="c2"/>
        <w:shd w:val="clear" w:color="auto" w:fill="FFFFFF"/>
        <w:spacing w:before="0" w:beforeAutospacing="0" w:after="0" w:afterAutospacing="0"/>
        <w:jc w:val="both"/>
        <w:rPr>
          <w:rStyle w:val="c12"/>
          <w:b/>
          <w:bCs/>
          <w:i/>
          <w:iCs/>
          <w:color w:val="000000"/>
          <w:sz w:val="28"/>
          <w:szCs w:val="28"/>
        </w:rPr>
      </w:pPr>
      <w:r w:rsidRPr="00BA506A">
        <w:rPr>
          <w:rStyle w:val="c12"/>
          <w:b/>
          <w:bCs/>
          <w:i/>
          <w:iCs/>
          <w:color w:val="000000"/>
          <w:sz w:val="28"/>
          <w:szCs w:val="28"/>
        </w:rPr>
        <w:t>Учебная: </w:t>
      </w:r>
    </w:p>
    <w:p w:rsidR="004063E0" w:rsidRPr="00BA506A" w:rsidRDefault="004063E0" w:rsidP="004063E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A506A">
        <w:rPr>
          <w:rStyle w:val="c5"/>
          <w:color w:val="000000"/>
          <w:sz w:val="28"/>
          <w:szCs w:val="28"/>
        </w:rPr>
        <w:t>Добиться прочного усвоения системы знаний, сформировать представление об устройстве экономики; рассмотреть проблемы, изучаемые микро и макроэкономикой</w:t>
      </w:r>
    </w:p>
    <w:p w:rsidR="004063E0" w:rsidRDefault="004063E0" w:rsidP="004063E0">
      <w:pPr>
        <w:pStyle w:val="c2"/>
        <w:shd w:val="clear" w:color="auto" w:fill="FFFFFF"/>
        <w:spacing w:before="0" w:beforeAutospacing="0" w:after="0" w:afterAutospacing="0"/>
        <w:jc w:val="both"/>
        <w:rPr>
          <w:rStyle w:val="c12"/>
          <w:b/>
          <w:bCs/>
          <w:i/>
          <w:iCs/>
          <w:color w:val="000000"/>
          <w:sz w:val="28"/>
          <w:szCs w:val="28"/>
        </w:rPr>
      </w:pPr>
      <w:r w:rsidRPr="00BA506A">
        <w:rPr>
          <w:rStyle w:val="c12"/>
          <w:b/>
          <w:bCs/>
          <w:i/>
          <w:iCs/>
          <w:color w:val="000000"/>
          <w:sz w:val="28"/>
          <w:szCs w:val="28"/>
        </w:rPr>
        <w:t>Развивающая: </w:t>
      </w:r>
    </w:p>
    <w:p w:rsidR="004063E0" w:rsidRPr="00BA506A" w:rsidRDefault="004063E0" w:rsidP="004063E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A506A">
        <w:rPr>
          <w:rStyle w:val="c21"/>
          <w:color w:val="000000"/>
          <w:sz w:val="28"/>
          <w:szCs w:val="28"/>
        </w:rPr>
        <w:t>Способствовать развитию умения вести диалог, формулировать свою позицию, доказывать, приводить примеры; развивать умения сравнивать социальные объекты, выявляя их общие черты и различия; развивать умения формулировать на основе приобретенных знаний собственные суждения и аргументы по определенным проблемам; развивать коммуникативные компетенции обучающихся</w:t>
      </w:r>
    </w:p>
    <w:p w:rsidR="004063E0" w:rsidRDefault="004063E0" w:rsidP="004063E0">
      <w:pPr>
        <w:pStyle w:val="c2"/>
        <w:shd w:val="clear" w:color="auto" w:fill="FFFFFF"/>
        <w:spacing w:before="0" w:beforeAutospacing="0" w:after="0" w:afterAutospacing="0"/>
        <w:jc w:val="both"/>
        <w:rPr>
          <w:rStyle w:val="c12"/>
          <w:b/>
          <w:bCs/>
          <w:i/>
          <w:iCs/>
          <w:color w:val="000000"/>
          <w:sz w:val="28"/>
          <w:szCs w:val="28"/>
        </w:rPr>
      </w:pPr>
      <w:r w:rsidRPr="00BA506A">
        <w:rPr>
          <w:rStyle w:val="c12"/>
          <w:b/>
          <w:bCs/>
          <w:i/>
          <w:iCs/>
          <w:color w:val="000000"/>
          <w:sz w:val="28"/>
          <w:szCs w:val="28"/>
        </w:rPr>
        <w:t>Воспитательная: </w:t>
      </w:r>
    </w:p>
    <w:p w:rsidR="004063E0" w:rsidRPr="00BA506A" w:rsidRDefault="004063E0" w:rsidP="004063E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A506A">
        <w:rPr>
          <w:rStyle w:val="c5"/>
          <w:color w:val="000000"/>
          <w:sz w:val="28"/>
          <w:szCs w:val="28"/>
        </w:rPr>
        <w:t>Способствовать развитию мотивации к самостоятельной деятельности; формирование чувства инициативности, желания самосовершенствоваться, ценностного отношения к образованию.</w:t>
      </w:r>
    </w:p>
    <w:p w:rsidR="004063E0" w:rsidRPr="00BA506A" w:rsidRDefault="004063E0" w:rsidP="004063E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A506A">
        <w:rPr>
          <w:rStyle w:val="c21"/>
          <w:color w:val="000000"/>
          <w:sz w:val="28"/>
          <w:szCs w:val="28"/>
        </w:rPr>
        <w:t>В результате изучения темы обучающийся должен</w:t>
      </w:r>
      <w:r w:rsidRPr="00BA506A">
        <w:rPr>
          <w:rStyle w:val="c12"/>
          <w:b/>
          <w:bCs/>
          <w:color w:val="000000"/>
          <w:sz w:val="28"/>
          <w:szCs w:val="28"/>
        </w:rPr>
        <w:t> знать:</w:t>
      </w:r>
    </w:p>
    <w:p w:rsidR="004063E0" w:rsidRPr="00BA506A" w:rsidRDefault="004063E0" w:rsidP="004063E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A506A">
        <w:rPr>
          <w:rStyle w:val="c5"/>
          <w:color w:val="000000"/>
          <w:sz w:val="28"/>
          <w:szCs w:val="28"/>
        </w:rPr>
        <w:t>- понятия «экономика»; «микроэкономика»; «макроэкономика»</w:t>
      </w:r>
    </w:p>
    <w:p w:rsidR="004063E0" w:rsidRPr="00BA506A" w:rsidRDefault="004063E0" w:rsidP="004063E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A506A">
        <w:rPr>
          <w:rStyle w:val="c5"/>
          <w:color w:val="000000"/>
          <w:sz w:val="28"/>
          <w:szCs w:val="28"/>
        </w:rPr>
        <w:t>- главные вопросы экономики</w:t>
      </w:r>
    </w:p>
    <w:p w:rsidR="004063E0" w:rsidRPr="00BA506A" w:rsidRDefault="004063E0" w:rsidP="004063E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A506A">
        <w:rPr>
          <w:rStyle w:val="c5"/>
          <w:color w:val="000000"/>
          <w:sz w:val="28"/>
          <w:szCs w:val="28"/>
        </w:rPr>
        <w:t>- методы экономической науки</w:t>
      </w:r>
    </w:p>
    <w:p w:rsidR="00F615F4" w:rsidRDefault="00F615F4" w:rsidP="00406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63E0" w:rsidRPr="00BA506A" w:rsidRDefault="004063E0" w:rsidP="00406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момент:</w:t>
      </w:r>
    </w:p>
    <w:p w:rsidR="004063E0" w:rsidRPr="00BA506A" w:rsidRDefault="004063E0" w:rsidP="004063E0">
      <w:pPr>
        <w:contextualSpacing/>
        <w:rPr>
          <w:rFonts w:ascii="Times New Roman" w:hAnsi="Times New Roman" w:cs="Times New Roman"/>
          <w:sz w:val="28"/>
          <w:szCs w:val="28"/>
        </w:rPr>
      </w:pPr>
      <w:r w:rsidRPr="00BA506A">
        <w:rPr>
          <w:rFonts w:ascii="Times New Roman" w:hAnsi="Times New Roman" w:cs="Times New Roman"/>
          <w:color w:val="000000"/>
          <w:sz w:val="28"/>
          <w:szCs w:val="28"/>
        </w:rPr>
        <w:t>Оформление доски; проверка наличия у обучающихся конспектов, канцелярских принадлежностей; отчет старосты группы по посещаемости</w:t>
      </w:r>
    </w:p>
    <w:p w:rsidR="004063E0" w:rsidRDefault="004063E0" w:rsidP="004063E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32"/>
          <w:szCs w:val="28"/>
          <w:lang w:eastAsia="ru-RU"/>
        </w:rPr>
      </w:pPr>
    </w:p>
    <w:p w:rsidR="004063E0" w:rsidRPr="002711E9" w:rsidRDefault="004063E0" w:rsidP="004063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4063E0" w:rsidRPr="003D0780" w:rsidRDefault="004063E0" w:rsidP="004063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Организационный момент:</w:t>
      </w:r>
    </w:p>
    <w:p w:rsidR="004063E0" w:rsidRPr="003D0780" w:rsidRDefault="004063E0" w:rsidP="004063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7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Приветствие.</w:t>
      </w:r>
    </w:p>
    <w:p w:rsidR="004063E0" w:rsidRPr="003D0780" w:rsidRDefault="004063E0" w:rsidP="004063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78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Отметка отсутствующих в классном журнале.</w:t>
      </w:r>
    </w:p>
    <w:p w:rsidR="004063E0" w:rsidRPr="003D0780" w:rsidRDefault="004063E0" w:rsidP="004063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7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Сообщение темы и целей урока.</w:t>
      </w:r>
    </w:p>
    <w:p w:rsidR="004063E0" w:rsidRDefault="004063E0" w:rsidP="004063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3E0" w:rsidRPr="002711E9" w:rsidRDefault="004063E0" w:rsidP="004063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755">
        <w:rPr>
          <w:rFonts w:ascii="Times New Roman" w:hAnsi="Times New Roman" w:cs="Times New Roman"/>
          <w:b/>
          <w:sz w:val="28"/>
          <w:szCs w:val="28"/>
        </w:rPr>
        <w:t>2. Изложение нового материала:</w:t>
      </w:r>
    </w:p>
    <w:p w:rsidR="004063E0" w:rsidRDefault="004063E0" w:rsidP="0040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63E0" w:rsidRPr="00FE73BC" w:rsidRDefault="004063E0" w:rsidP="004063E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Экономика:</w:t>
      </w:r>
    </w:p>
    <w:p w:rsidR="004063E0" w:rsidRPr="00FE73BC" w:rsidRDefault="004063E0" w:rsidP="004063E0">
      <w:pPr>
        <w:numPr>
          <w:ilvl w:val="0"/>
          <w:numId w:val="1"/>
        </w:num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хозяйствования, включающая отрасли материального производства (промышленность, сельское хозяйство, транспорт и т. д.) и нематериальной сферы (образование, культура, здравоохранение и т. д.), обеспечивающая общество материальными и нематериальными благами. Она обеспечивает людей материальными условиями существования - продуктами питания, одеждой, жильем и иными предметами потребления.</w:t>
      </w:r>
    </w:p>
    <w:p w:rsidR="004063E0" w:rsidRPr="00FE73BC" w:rsidRDefault="004063E0" w:rsidP="004063E0">
      <w:pPr>
        <w:numPr>
          <w:ilvl w:val="0"/>
          <w:numId w:val="1"/>
        </w:num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наука, которая исследует, как люди в условиях ограниченности ресурсов удовлетворяют постоянно растущие потребности. </w:t>
      </w:r>
    </w:p>
    <w:p w:rsidR="004063E0" w:rsidRDefault="004063E0" w:rsidP="004063E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63E0" w:rsidRPr="00FE73BC" w:rsidRDefault="004063E0" w:rsidP="004063E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3E0" w:rsidRPr="00FE73BC" w:rsidRDefault="004063E0" w:rsidP="004063E0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Экономика как система хозяйствования (общественного производства):</w:t>
      </w:r>
    </w:p>
    <w:p w:rsidR="004063E0" w:rsidRDefault="004063E0" w:rsidP="004063E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Экономическая деятельность</w:t>
      </w:r>
      <w:r w:rsidRPr="00FE7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совокупность действий на разных уровнях хозяйствования, в результате которых люди удовлетворяют свои потребности посредством производства и обмена материальными благами и услугами. Определение данного термина тесно связано с определением самой экономики. Деятельность становится экономической тогда, когда она ставит целью либо имеет следствием производство и обмен товарами или услугами, признаваемыми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 и полезных или редких.</w:t>
      </w:r>
    </w:p>
    <w:p w:rsidR="004063E0" w:rsidRPr="00FE73BC" w:rsidRDefault="004063E0" w:rsidP="004063E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Экономическая деятельность включает следующие основные элементы: производство, распределение и потребление.</w:t>
      </w:r>
    </w:p>
    <w:p w:rsidR="004063E0" w:rsidRPr="00FE73BC" w:rsidRDefault="004063E0" w:rsidP="004063E0">
      <w:pPr>
        <w:numPr>
          <w:ilvl w:val="0"/>
          <w:numId w:val="2"/>
        </w:num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производство (процесс создания экономических благ и услуг);</w:t>
      </w:r>
    </w:p>
    <w:p w:rsidR="004063E0" w:rsidRPr="00FE73BC" w:rsidRDefault="004063E0" w:rsidP="004063E0">
      <w:pPr>
        <w:numPr>
          <w:ilvl w:val="0"/>
          <w:numId w:val="2"/>
        </w:num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(разделение продукта или дохода между участвующими в его производстве);</w:t>
      </w:r>
    </w:p>
    <w:p w:rsidR="004063E0" w:rsidRPr="00FE73BC" w:rsidRDefault="004063E0" w:rsidP="004063E0">
      <w:pPr>
        <w:numPr>
          <w:ilvl w:val="0"/>
          <w:numId w:val="2"/>
        </w:num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 (процесс, в котором вместо продукта получают деньги или другой продукт);</w:t>
      </w:r>
    </w:p>
    <w:p w:rsidR="004063E0" w:rsidRPr="00FE73BC" w:rsidRDefault="004063E0" w:rsidP="004063E0">
      <w:pPr>
        <w:numPr>
          <w:ilvl w:val="0"/>
          <w:numId w:val="2"/>
        </w:num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потребление (стадия использования (предметы длительного пользования) или уничтожения (продовольствие) продукта).</w:t>
      </w:r>
    </w:p>
    <w:p w:rsidR="004063E0" w:rsidRPr="00FE73BC" w:rsidRDefault="004063E0" w:rsidP="004063E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Производство:</w:t>
      </w:r>
    </w:p>
    <w:p w:rsidR="004063E0" w:rsidRPr="00FE73BC" w:rsidRDefault="004063E0" w:rsidP="004063E0">
      <w:pPr>
        <w:numPr>
          <w:ilvl w:val="0"/>
          <w:numId w:val="3"/>
        </w:num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Материальное производство (производство материальных благ и материальных услуг (транспорт, торговля, коммунальное и бытовое обслуживание))</w:t>
      </w:r>
    </w:p>
    <w:p w:rsidR="004063E0" w:rsidRPr="00FE73BC" w:rsidRDefault="004063E0" w:rsidP="004063E0">
      <w:pPr>
        <w:numPr>
          <w:ilvl w:val="0"/>
          <w:numId w:val="3"/>
        </w:num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Нематериальное производство (производство нематериальных благ и нематериальных услуг (образование, здравоохранение и т. д.)</w:t>
      </w:r>
    </w:p>
    <w:p w:rsidR="004063E0" w:rsidRPr="00FE73BC" w:rsidRDefault="004063E0" w:rsidP="004063E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Ключевыми понятиями производства являются понятия «товар» и «услуга».</w:t>
      </w:r>
    </w:p>
    <w:p w:rsidR="004063E0" w:rsidRPr="00FE73BC" w:rsidRDefault="004063E0" w:rsidP="004063E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Товар</w:t>
      </w:r>
      <w:r w:rsidRPr="00FE7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продукт труда, произведенный для продажи на рынке.</w:t>
      </w:r>
    </w:p>
    <w:p w:rsidR="004063E0" w:rsidRPr="00FE73BC" w:rsidRDefault="004063E0" w:rsidP="004063E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 товара:</w:t>
      </w:r>
    </w:p>
    <w:p w:rsidR="004063E0" w:rsidRPr="00FE73BC" w:rsidRDefault="004063E0" w:rsidP="004063E0">
      <w:pPr>
        <w:numPr>
          <w:ilvl w:val="0"/>
          <w:numId w:val="4"/>
        </w:num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быть предназначен для обмена (обладает стоимостью - овеществленным в товаре трудом);</w:t>
      </w:r>
    </w:p>
    <w:p w:rsidR="004063E0" w:rsidRPr="00FE73BC" w:rsidRDefault="004063E0" w:rsidP="004063E0">
      <w:pPr>
        <w:numPr>
          <w:ilvl w:val="0"/>
          <w:numId w:val="4"/>
        </w:num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удовлетворять потребность человека (обладает потребительной стоимостью - полезностью для потребителя);</w:t>
      </w:r>
    </w:p>
    <w:p w:rsidR="004063E0" w:rsidRPr="00FE73BC" w:rsidRDefault="004063E0" w:rsidP="004063E0">
      <w:pPr>
        <w:numPr>
          <w:ilvl w:val="0"/>
          <w:numId w:val="4"/>
        </w:num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обладать способностью обмениваться на другой товар (обладает меновой стоимостью)</w:t>
      </w:r>
    </w:p>
    <w:p w:rsidR="004063E0" w:rsidRPr="00FE73BC" w:rsidRDefault="004063E0" w:rsidP="004063E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Услуга</w:t>
      </w:r>
      <w:r w:rsidRPr="00FE7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результат полезной деятельности предприятий (организаций) и отдельных лиц, направленной на удовлетворение определенных потребностей населения и общества. Производство материальных и нематериальных услуг называется сфера услуг.  </w:t>
      </w:r>
    </w:p>
    <w:p w:rsidR="004063E0" w:rsidRPr="00FE73BC" w:rsidRDefault="004063E0" w:rsidP="004063E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63E0" w:rsidRPr="00FE73BC" w:rsidRDefault="004063E0" w:rsidP="004063E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Субъекты экономики</w:t>
      </w:r>
    </w:p>
    <w:p w:rsidR="004063E0" w:rsidRPr="00FE73BC" w:rsidRDefault="004063E0" w:rsidP="004063E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Субъектами экономики выступают:</w:t>
      </w:r>
    </w:p>
    <w:p w:rsidR="004063E0" w:rsidRPr="00FE73BC" w:rsidRDefault="004063E0" w:rsidP="004063E0">
      <w:pPr>
        <w:numPr>
          <w:ilvl w:val="0"/>
          <w:numId w:val="5"/>
        </w:num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домашние хозяйства;</w:t>
      </w:r>
    </w:p>
    <w:p w:rsidR="004063E0" w:rsidRPr="00FE73BC" w:rsidRDefault="004063E0" w:rsidP="004063E0">
      <w:pPr>
        <w:numPr>
          <w:ilvl w:val="0"/>
          <w:numId w:val="5"/>
        </w:num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фирмы;</w:t>
      </w:r>
    </w:p>
    <w:p w:rsidR="004063E0" w:rsidRPr="00FE73BC" w:rsidRDefault="004063E0" w:rsidP="004063E0">
      <w:pPr>
        <w:numPr>
          <w:ilvl w:val="0"/>
          <w:numId w:val="5"/>
        </w:num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государство.</w:t>
      </w:r>
    </w:p>
    <w:p w:rsidR="004063E0" w:rsidRPr="00FE73BC" w:rsidRDefault="004063E0" w:rsidP="004063E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63E0" w:rsidRPr="00FE73BC" w:rsidRDefault="004063E0" w:rsidP="004063E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Предприниматели и домохозяйства в своей повседневной экономической деятельности сталкиваются с тремя фундаментальными вопросами экономики.</w:t>
      </w:r>
    </w:p>
    <w:p w:rsidR="004063E0" w:rsidRPr="00FE73BC" w:rsidRDefault="004063E0" w:rsidP="004063E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производить и в каком количестве?</w:t>
      </w:r>
      <w:r w:rsidRPr="00FE7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(Какие именно товары и услуги должны быть предложены потребителям).</w:t>
      </w:r>
    </w:p>
    <w:p w:rsidR="004063E0" w:rsidRPr="00FE73BC" w:rsidRDefault="004063E0" w:rsidP="004063E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Для кого производить? </w:t>
      </w:r>
      <w:r w:rsidRPr="00FE7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(Кто сможет претендовать на получение произведенных товаров и услуг в свою собственность).</w:t>
      </w:r>
    </w:p>
    <w:p w:rsidR="004063E0" w:rsidRPr="00FE73BC" w:rsidRDefault="004063E0" w:rsidP="004063E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производить?</w:t>
      </w:r>
      <w:r w:rsidRPr="00FE7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(Какой из возможных способов изготовления товаров (услуг) следует применить). </w:t>
      </w:r>
    </w:p>
    <w:p w:rsidR="004063E0" w:rsidRPr="00FE73BC" w:rsidRDefault="004063E0" w:rsidP="004063E0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Экономика как наука </w:t>
      </w:r>
    </w:p>
    <w:p w:rsidR="004063E0" w:rsidRPr="00FE73BC" w:rsidRDefault="004063E0" w:rsidP="004063E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Экономика</w:t>
      </w:r>
      <w:r w:rsidRPr="00FE7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совокупность конкретных экономических дисциплин, таких как экономика промышленности, экономика сельского хозяйства, экономика труда, финансы и кредит, экономическая статистика и математика.</w:t>
      </w:r>
    </w:p>
    <w:p w:rsidR="004063E0" w:rsidRPr="00FE73BC" w:rsidRDefault="004063E0" w:rsidP="004063E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Экономика как наука:</w:t>
      </w:r>
    </w:p>
    <w:p w:rsidR="004063E0" w:rsidRPr="00FE73BC" w:rsidRDefault="004063E0" w:rsidP="004063E0">
      <w:pPr>
        <w:numPr>
          <w:ilvl w:val="0"/>
          <w:numId w:val="6"/>
        </w:num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задачи (поиск путей эффективного ведения хозяйства; поиск оптимальных механизмов использования ресурсов в условиях их ограничен</w:t>
      </w:r>
      <w:r w:rsidRPr="00FE7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и безграничности потребностей);</w:t>
      </w:r>
    </w:p>
    <w:p w:rsidR="004063E0" w:rsidRPr="00FE73BC" w:rsidRDefault="004063E0" w:rsidP="004063E0">
      <w:pPr>
        <w:numPr>
          <w:ilvl w:val="0"/>
          <w:numId w:val="6"/>
        </w:num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исследования (экономические отношения, связи и взаимозависимости, возникающие в процессе развития экономики с производством товаров и услуг);</w:t>
      </w:r>
    </w:p>
    <w:p w:rsidR="004063E0" w:rsidRPr="00FE73BC" w:rsidRDefault="004063E0" w:rsidP="004063E0">
      <w:pPr>
        <w:numPr>
          <w:ilvl w:val="0"/>
          <w:numId w:val="6"/>
        </w:num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 (основной акцент делается на функциональных, а не на причинно-следственных связях).</w:t>
      </w:r>
    </w:p>
    <w:p w:rsidR="004063E0" w:rsidRPr="00FE73BC" w:rsidRDefault="004063E0" w:rsidP="004063E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современной экономической теории используются два уровня анализа: микроэкономический и макроэкономический.</w:t>
      </w:r>
    </w:p>
    <w:p w:rsidR="004063E0" w:rsidRPr="00FE73BC" w:rsidRDefault="004063E0" w:rsidP="004063E0">
      <w:pPr>
        <w:numPr>
          <w:ilvl w:val="0"/>
          <w:numId w:val="7"/>
        </w:num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Микроэкономика - наука о потребителях, фирмах и отдельных отраслях. Рассматривает проблемы ограниченности ресурсов, выбора, альтернативной стоимости, цены, изменения спроса и предложения отдельных товаров на отдельных рынках и т.д. Основные субъекты: фирма и домохозяйство</w:t>
      </w:r>
    </w:p>
    <w:p w:rsidR="004063E0" w:rsidRPr="00FE73BC" w:rsidRDefault="004063E0" w:rsidP="004063E0">
      <w:pPr>
        <w:numPr>
          <w:ilvl w:val="0"/>
          <w:numId w:val="7"/>
        </w:num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Макроэкономика - наука о хозяйстве в целом, об экономическом здоровье страны и мира. Рассматривает проблемы безработицы и занятости, увеличения объемов производства, эко</w:t>
      </w:r>
      <w:r w:rsidRPr="00FE7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номического роста, преодоления инфляции и т.д. Основные субъекты: фирма, домохозяйство и государство. </w:t>
      </w:r>
    </w:p>
    <w:p w:rsidR="004063E0" w:rsidRDefault="004063E0" w:rsidP="004063E0"/>
    <w:p w:rsidR="004063E0" w:rsidRDefault="004063E0" w:rsidP="004063E0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4063E0" w:rsidRDefault="004063E0" w:rsidP="004063E0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4063E0" w:rsidRDefault="004063E0" w:rsidP="004063E0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4063E0" w:rsidRDefault="004063E0" w:rsidP="004063E0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4063E0" w:rsidRDefault="004063E0" w:rsidP="004063E0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4063E0" w:rsidRDefault="004063E0" w:rsidP="004063E0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4063E0" w:rsidRDefault="004063E0" w:rsidP="004063E0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4063E0" w:rsidRDefault="004063E0" w:rsidP="004063E0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4063E0" w:rsidRDefault="004063E0" w:rsidP="004063E0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4063E0" w:rsidRDefault="004063E0" w:rsidP="004063E0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4063E0" w:rsidRDefault="004063E0" w:rsidP="004063E0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4063E0" w:rsidRDefault="004063E0" w:rsidP="004063E0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4063E0" w:rsidRDefault="004063E0" w:rsidP="004063E0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4063E0" w:rsidRDefault="004063E0" w:rsidP="004063E0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4063E0" w:rsidRDefault="004063E0" w:rsidP="004063E0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4063E0" w:rsidRDefault="004063E0" w:rsidP="004063E0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4063E0" w:rsidRDefault="004063E0" w:rsidP="004063E0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b/>
          <w:sz w:val="24"/>
          <w:szCs w:val="28"/>
        </w:rPr>
      </w:pPr>
    </w:p>
    <w:p w:rsidR="004063E0" w:rsidRDefault="004063E0" w:rsidP="004063E0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b/>
          <w:sz w:val="24"/>
          <w:szCs w:val="28"/>
        </w:rPr>
      </w:pPr>
    </w:p>
    <w:p w:rsidR="004063E0" w:rsidRDefault="004063E0" w:rsidP="004063E0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b/>
          <w:sz w:val="24"/>
          <w:szCs w:val="28"/>
        </w:rPr>
      </w:pPr>
    </w:p>
    <w:p w:rsidR="004063E0" w:rsidRDefault="004063E0" w:rsidP="004063E0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b/>
          <w:sz w:val="24"/>
          <w:szCs w:val="28"/>
        </w:rPr>
      </w:pPr>
    </w:p>
    <w:p w:rsidR="004063E0" w:rsidRDefault="004063E0" w:rsidP="004063E0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b/>
          <w:sz w:val="24"/>
          <w:szCs w:val="28"/>
        </w:rPr>
      </w:pPr>
    </w:p>
    <w:p w:rsidR="004063E0" w:rsidRDefault="004063E0" w:rsidP="004063E0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b/>
          <w:sz w:val="24"/>
          <w:szCs w:val="28"/>
        </w:rPr>
      </w:pPr>
    </w:p>
    <w:p w:rsidR="004063E0" w:rsidRDefault="004063E0" w:rsidP="004063E0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b/>
          <w:sz w:val="24"/>
          <w:szCs w:val="28"/>
        </w:rPr>
      </w:pPr>
    </w:p>
    <w:p w:rsidR="004063E0" w:rsidRDefault="004063E0" w:rsidP="004063E0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b/>
          <w:sz w:val="24"/>
          <w:szCs w:val="28"/>
        </w:rPr>
      </w:pPr>
    </w:p>
    <w:p w:rsidR="004063E0" w:rsidRDefault="004063E0" w:rsidP="004063E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8"/>
        </w:rPr>
      </w:pPr>
    </w:p>
    <w:p w:rsidR="004063E0" w:rsidRDefault="004063E0" w:rsidP="004063E0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b/>
          <w:sz w:val="24"/>
          <w:szCs w:val="28"/>
        </w:rPr>
      </w:pPr>
    </w:p>
    <w:p w:rsidR="004063E0" w:rsidRPr="002711E9" w:rsidRDefault="004063E0" w:rsidP="004063E0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711E9"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материала:</w:t>
      </w:r>
    </w:p>
    <w:p w:rsidR="004063E0" w:rsidRPr="002711E9" w:rsidRDefault="004063E0" w:rsidP="004063E0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b/>
          <w:sz w:val="24"/>
          <w:szCs w:val="28"/>
        </w:rPr>
      </w:pPr>
    </w:p>
    <w:p w:rsidR="004063E0" w:rsidRPr="002711E9" w:rsidRDefault="004063E0" w:rsidP="004063E0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b/>
          <w:sz w:val="24"/>
          <w:szCs w:val="28"/>
        </w:rPr>
      </w:pPr>
      <w:r w:rsidRPr="002711E9">
        <w:rPr>
          <w:rFonts w:ascii="Times New Roman" w:hAnsi="Times New Roman" w:cs="Times New Roman"/>
          <w:b/>
          <w:sz w:val="24"/>
          <w:szCs w:val="28"/>
        </w:rPr>
        <w:t>1. Средства, необходимые для удовлетворения потребностей людей и имеющиеся в распоряжении общества в ограниченном количестве.</w:t>
      </w:r>
    </w:p>
    <w:p w:rsidR="004063E0" w:rsidRPr="002711E9" w:rsidRDefault="004063E0" w:rsidP="004063E0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sz w:val="24"/>
          <w:szCs w:val="28"/>
        </w:rPr>
      </w:pPr>
      <w:r w:rsidRPr="002711E9">
        <w:rPr>
          <w:rFonts w:ascii="Times New Roman" w:hAnsi="Times New Roman" w:cs="Times New Roman"/>
          <w:sz w:val="24"/>
          <w:szCs w:val="28"/>
        </w:rPr>
        <w:t>а) деньги</w:t>
      </w:r>
    </w:p>
    <w:p w:rsidR="004063E0" w:rsidRPr="00184D0C" w:rsidRDefault="004063E0" w:rsidP="004063E0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sz w:val="24"/>
          <w:szCs w:val="28"/>
        </w:rPr>
      </w:pPr>
      <w:r w:rsidRPr="00184D0C">
        <w:rPr>
          <w:rFonts w:ascii="Times New Roman" w:hAnsi="Times New Roman" w:cs="Times New Roman"/>
          <w:sz w:val="24"/>
          <w:szCs w:val="28"/>
        </w:rPr>
        <w:t xml:space="preserve">б) экономические блага </w:t>
      </w:r>
    </w:p>
    <w:p w:rsidR="004063E0" w:rsidRPr="002711E9" w:rsidRDefault="004063E0" w:rsidP="004063E0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sz w:val="24"/>
          <w:szCs w:val="28"/>
        </w:rPr>
      </w:pPr>
      <w:r w:rsidRPr="002711E9">
        <w:rPr>
          <w:rFonts w:ascii="Times New Roman" w:hAnsi="Times New Roman" w:cs="Times New Roman"/>
          <w:sz w:val="24"/>
          <w:szCs w:val="28"/>
        </w:rPr>
        <w:t>в) свободные блага</w:t>
      </w:r>
      <w:bookmarkStart w:id="0" w:name="_GoBack"/>
      <w:bookmarkEnd w:id="0"/>
    </w:p>
    <w:p w:rsidR="004063E0" w:rsidRPr="002711E9" w:rsidRDefault="004063E0" w:rsidP="004063E0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sz w:val="24"/>
          <w:szCs w:val="28"/>
        </w:rPr>
      </w:pPr>
    </w:p>
    <w:p w:rsidR="004063E0" w:rsidRPr="002711E9" w:rsidRDefault="004063E0" w:rsidP="004063E0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b/>
          <w:sz w:val="24"/>
          <w:szCs w:val="28"/>
        </w:rPr>
      </w:pPr>
      <w:r w:rsidRPr="002711E9">
        <w:rPr>
          <w:rFonts w:ascii="Times New Roman" w:hAnsi="Times New Roman" w:cs="Times New Roman"/>
          <w:b/>
          <w:sz w:val="24"/>
          <w:szCs w:val="28"/>
        </w:rPr>
        <w:t>2. Это наука, которая изучает, каким образом в обществе, располагающем ограниченными ресурсами, решаются проблемы, что, как и для кого надо производить</w:t>
      </w:r>
    </w:p>
    <w:p w:rsidR="004063E0" w:rsidRPr="002711E9" w:rsidRDefault="004063E0" w:rsidP="004063E0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b/>
          <w:sz w:val="24"/>
          <w:szCs w:val="28"/>
        </w:rPr>
      </w:pPr>
    </w:p>
    <w:p w:rsidR="004063E0" w:rsidRPr="002711E9" w:rsidRDefault="004063E0" w:rsidP="004063E0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b/>
          <w:sz w:val="24"/>
          <w:szCs w:val="28"/>
        </w:rPr>
      </w:pPr>
      <w:r w:rsidRPr="002711E9">
        <w:rPr>
          <w:rFonts w:ascii="Times New Roman" w:hAnsi="Times New Roman" w:cs="Times New Roman"/>
          <w:b/>
          <w:sz w:val="24"/>
          <w:szCs w:val="28"/>
        </w:rPr>
        <w:t xml:space="preserve">а) экономика </w:t>
      </w:r>
    </w:p>
    <w:p w:rsidR="004063E0" w:rsidRPr="002711E9" w:rsidRDefault="004063E0" w:rsidP="004063E0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sz w:val="24"/>
          <w:szCs w:val="28"/>
        </w:rPr>
      </w:pPr>
      <w:r w:rsidRPr="002711E9">
        <w:rPr>
          <w:rFonts w:ascii="Times New Roman" w:hAnsi="Times New Roman" w:cs="Times New Roman"/>
          <w:sz w:val="24"/>
          <w:szCs w:val="28"/>
        </w:rPr>
        <w:t>б) политология</w:t>
      </w:r>
    </w:p>
    <w:p w:rsidR="004063E0" w:rsidRPr="002711E9" w:rsidRDefault="004063E0" w:rsidP="004063E0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sz w:val="24"/>
          <w:szCs w:val="28"/>
        </w:rPr>
      </w:pPr>
      <w:r w:rsidRPr="002711E9">
        <w:rPr>
          <w:rFonts w:ascii="Times New Roman" w:hAnsi="Times New Roman" w:cs="Times New Roman"/>
          <w:sz w:val="24"/>
          <w:szCs w:val="28"/>
        </w:rPr>
        <w:t>в) психология</w:t>
      </w:r>
    </w:p>
    <w:p w:rsidR="004063E0" w:rsidRPr="002711E9" w:rsidRDefault="004063E0" w:rsidP="004063E0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sz w:val="24"/>
          <w:szCs w:val="28"/>
        </w:rPr>
      </w:pPr>
      <w:r w:rsidRPr="002711E9">
        <w:rPr>
          <w:rFonts w:ascii="Times New Roman" w:hAnsi="Times New Roman" w:cs="Times New Roman"/>
          <w:b/>
          <w:sz w:val="24"/>
          <w:szCs w:val="28"/>
        </w:rPr>
        <w:t>3. Первый уровень экономики</w:t>
      </w:r>
    </w:p>
    <w:p w:rsidR="004063E0" w:rsidRPr="00184D0C" w:rsidRDefault="004063E0" w:rsidP="004063E0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sz w:val="24"/>
          <w:szCs w:val="28"/>
        </w:rPr>
      </w:pPr>
      <w:r w:rsidRPr="00184D0C">
        <w:rPr>
          <w:rFonts w:ascii="Times New Roman" w:hAnsi="Times New Roman" w:cs="Times New Roman"/>
          <w:sz w:val="24"/>
          <w:szCs w:val="28"/>
        </w:rPr>
        <w:t xml:space="preserve">а) микроэкономика </w:t>
      </w:r>
    </w:p>
    <w:p w:rsidR="004063E0" w:rsidRPr="002711E9" w:rsidRDefault="004063E0" w:rsidP="004063E0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sz w:val="24"/>
          <w:szCs w:val="28"/>
        </w:rPr>
      </w:pPr>
      <w:r w:rsidRPr="002711E9">
        <w:rPr>
          <w:rFonts w:ascii="Times New Roman" w:hAnsi="Times New Roman" w:cs="Times New Roman"/>
          <w:sz w:val="24"/>
          <w:szCs w:val="28"/>
        </w:rPr>
        <w:t>б) макроэкономика</w:t>
      </w:r>
    </w:p>
    <w:p w:rsidR="004063E0" w:rsidRPr="002711E9" w:rsidRDefault="004063E0" w:rsidP="004063E0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sz w:val="24"/>
          <w:szCs w:val="28"/>
        </w:rPr>
      </w:pPr>
      <w:r w:rsidRPr="002711E9">
        <w:rPr>
          <w:rFonts w:ascii="Times New Roman" w:hAnsi="Times New Roman" w:cs="Times New Roman"/>
          <w:sz w:val="24"/>
          <w:szCs w:val="28"/>
        </w:rPr>
        <w:t>в) все ответы неверны</w:t>
      </w:r>
    </w:p>
    <w:p w:rsidR="004063E0" w:rsidRPr="002711E9" w:rsidRDefault="004063E0" w:rsidP="004063E0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sz w:val="24"/>
          <w:szCs w:val="28"/>
        </w:rPr>
      </w:pPr>
    </w:p>
    <w:p w:rsidR="004063E0" w:rsidRPr="002711E9" w:rsidRDefault="004063E0" w:rsidP="004063E0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b/>
          <w:sz w:val="24"/>
          <w:szCs w:val="28"/>
        </w:rPr>
      </w:pPr>
      <w:r w:rsidRPr="002711E9">
        <w:rPr>
          <w:rFonts w:ascii="Times New Roman" w:hAnsi="Times New Roman" w:cs="Times New Roman"/>
          <w:b/>
          <w:sz w:val="24"/>
          <w:szCs w:val="28"/>
        </w:rPr>
        <w:t>4. Имеет дело с экономикой в целом, а не с отдельными субъектами</w:t>
      </w:r>
    </w:p>
    <w:p w:rsidR="004063E0" w:rsidRPr="002711E9" w:rsidRDefault="004063E0" w:rsidP="004063E0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sz w:val="24"/>
          <w:szCs w:val="28"/>
        </w:rPr>
      </w:pPr>
      <w:r w:rsidRPr="002711E9">
        <w:rPr>
          <w:rFonts w:ascii="Times New Roman" w:hAnsi="Times New Roman" w:cs="Times New Roman"/>
          <w:sz w:val="24"/>
          <w:szCs w:val="28"/>
        </w:rPr>
        <w:t>а) микроэкономика</w:t>
      </w:r>
    </w:p>
    <w:p w:rsidR="004063E0" w:rsidRPr="00184D0C" w:rsidRDefault="004063E0" w:rsidP="004063E0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sz w:val="24"/>
          <w:szCs w:val="28"/>
        </w:rPr>
      </w:pPr>
      <w:r w:rsidRPr="00184D0C">
        <w:rPr>
          <w:rFonts w:ascii="Times New Roman" w:hAnsi="Times New Roman" w:cs="Times New Roman"/>
          <w:sz w:val="24"/>
          <w:szCs w:val="28"/>
        </w:rPr>
        <w:t xml:space="preserve">б) макроэкономика </w:t>
      </w:r>
    </w:p>
    <w:p w:rsidR="004063E0" w:rsidRPr="002711E9" w:rsidRDefault="004063E0" w:rsidP="004063E0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sz w:val="24"/>
          <w:szCs w:val="28"/>
        </w:rPr>
      </w:pPr>
      <w:r w:rsidRPr="002711E9">
        <w:rPr>
          <w:rFonts w:ascii="Times New Roman" w:hAnsi="Times New Roman" w:cs="Times New Roman"/>
          <w:sz w:val="24"/>
          <w:szCs w:val="28"/>
        </w:rPr>
        <w:t>в) все ответы неверны</w:t>
      </w:r>
    </w:p>
    <w:p w:rsidR="004063E0" w:rsidRPr="002711E9" w:rsidRDefault="004063E0" w:rsidP="004063E0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sz w:val="24"/>
          <w:szCs w:val="28"/>
        </w:rPr>
      </w:pPr>
    </w:p>
    <w:p w:rsidR="004063E0" w:rsidRPr="002711E9" w:rsidRDefault="004063E0" w:rsidP="004063E0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4"/>
          <w:szCs w:val="28"/>
        </w:rPr>
      </w:pPr>
      <w:r w:rsidRPr="002711E9">
        <w:rPr>
          <w:rFonts w:ascii="Times New Roman" w:hAnsi="Times New Roman" w:cs="Times New Roman"/>
          <w:b/>
          <w:bCs/>
          <w:sz w:val="24"/>
          <w:szCs w:val="28"/>
        </w:rPr>
        <w:t>5.  Величина стоимости товара определяется:</w:t>
      </w:r>
    </w:p>
    <w:p w:rsidR="004063E0" w:rsidRPr="002711E9" w:rsidRDefault="004063E0" w:rsidP="004063E0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4"/>
          <w:szCs w:val="28"/>
        </w:rPr>
      </w:pPr>
      <w:proofErr w:type="gramStart"/>
      <w:r w:rsidRPr="002711E9">
        <w:rPr>
          <w:rFonts w:ascii="Times New Roman" w:hAnsi="Times New Roman" w:cs="Times New Roman"/>
          <w:sz w:val="24"/>
          <w:szCs w:val="28"/>
        </w:rPr>
        <w:t>а)  количеством</w:t>
      </w:r>
      <w:proofErr w:type="gramEnd"/>
      <w:r w:rsidRPr="002711E9">
        <w:rPr>
          <w:rFonts w:ascii="Times New Roman" w:hAnsi="Times New Roman" w:cs="Times New Roman"/>
          <w:sz w:val="24"/>
          <w:szCs w:val="28"/>
        </w:rPr>
        <w:t xml:space="preserve"> покупателей и продавцов на рынке;</w:t>
      </w:r>
    </w:p>
    <w:p w:rsidR="004063E0" w:rsidRPr="002711E9" w:rsidRDefault="004063E0" w:rsidP="004063E0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4"/>
          <w:szCs w:val="28"/>
        </w:rPr>
      </w:pPr>
      <w:proofErr w:type="gramStart"/>
      <w:r w:rsidRPr="002711E9">
        <w:rPr>
          <w:rFonts w:ascii="Times New Roman" w:hAnsi="Times New Roman" w:cs="Times New Roman"/>
          <w:sz w:val="24"/>
          <w:szCs w:val="28"/>
        </w:rPr>
        <w:t>б)  количеством</w:t>
      </w:r>
      <w:proofErr w:type="gramEnd"/>
      <w:r w:rsidRPr="002711E9">
        <w:rPr>
          <w:rFonts w:ascii="Times New Roman" w:hAnsi="Times New Roman" w:cs="Times New Roman"/>
          <w:sz w:val="24"/>
          <w:szCs w:val="28"/>
        </w:rPr>
        <w:t xml:space="preserve"> товара на рынке;</w:t>
      </w:r>
    </w:p>
    <w:p w:rsidR="004063E0" w:rsidRPr="002711E9" w:rsidRDefault="004063E0" w:rsidP="004063E0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8"/>
        </w:rPr>
      </w:pPr>
      <w:r w:rsidRPr="002711E9">
        <w:rPr>
          <w:rFonts w:ascii="Times New Roman" w:hAnsi="Times New Roman" w:cs="Times New Roman"/>
          <w:sz w:val="24"/>
          <w:szCs w:val="28"/>
        </w:rPr>
        <w:t>в) </w:t>
      </w:r>
      <w:r w:rsidRPr="002711E9">
        <w:rPr>
          <w:rFonts w:ascii="Times New Roman" w:hAnsi="Times New Roman" w:cs="Times New Roman"/>
          <w:b/>
          <w:sz w:val="24"/>
          <w:szCs w:val="28"/>
        </w:rPr>
        <w:t>затратами труда на производство товара.</w:t>
      </w:r>
    </w:p>
    <w:p w:rsidR="004063E0" w:rsidRPr="002711E9" w:rsidRDefault="004063E0" w:rsidP="004063E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4063E0" w:rsidRPr="00C137C0" w:rsidRDefault="004063E0" w:rsidP="004063E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2711E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6</w:t>
      </w:r>
      <w:r w:rsidRPr="00C137C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. Под экономической теорией в узком смысле слова понимается:</w:t>
      </w:r>
    </w:p>
    <w:p w:rsidR="004063E0" w:rsidRPr="00C137C0" w:rsidRDefault="004063E0" w:rsidP="004063E0">
      <w:pPr>
        <w:pBdr>
          <w:bottom w:val="single" w:sz="6" w:space="0" w:color="E4E4E4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C137C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а) Микроэкономика</w:t>
      </w:r>
    </w:p>
    <w:p w:rsidR="004063E0" w:rsidRPr="00C137C0" w:rsidRDefault="004063E0" w:rsidP="004063E0">
      <w:pPr>
        <w:pBdr>
          <w:bottom w:val="single" w:sz="6" w:space="0" w:color="E4E4E4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137C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б) Мировая экономика</w:t>
      </w:r>
    </w:p>
    <w:p w:rsidR="004063E0" w:rsidRPr="00C137C0" w:rsidRDefault="004063E0" w:rsidP="004063E0">
      <w:pPr>
        <w:pBdr>
          <w:bottom w:val="single" w:sz="6" w:space="0" w:color="E4E4E4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137C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в) Макроэкономика</w:t>
      </w:r>
    </w:p>
    <w:p w:rsidR="004063E0" w:rsidRPr="002711E9" w:rsidRDefault="004063E0" w:rsidP="004063E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4063E0" w:rsidRPr="00C137C0" w:rsidRDefault="004063E0" w:rsidP="004063E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2711E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7</w:t>
      </w:r>
      <w:r w:rsidRPr="00C137C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. Экономическая теория не изучает:</w:t>
      </w:r>
    </w:p>
    <w:p w:rsidR="004063E0" w:rsidRPr="00C137C0" w:rsidRDefault="004063E0" w:rsidP="004063E0">
      <w:pPr>
        <w:pBdr>
          <w:bottom w:val="single" w:sz="6" w:space="0" w:color="E4E4E4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137C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а) Как эффективно использовать ресурсы</w:t>
      </w:r>
    </w:p>
    <w:p w:rsidR="004063E0" w:rsidRPr="00184D0C" w:rsidRDefault="004063E0" w:rsidP="004063E0">
      <w:pPr>
        <w:pBdr>
          <w:bottom w:val="single" w:sz="6" w:space="0" w:color="E4E4E4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84D0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б) Как делать деньги</w:t>
      </w:r>
    </w:p>
    <w:p w:rsidR="004063E0" w:rsidRPr="00C137C0" w:rsidRDefault="004063E0" w:rsidP="004063E0">
      <w:pPr>
        <w:pBdr>
          <w:bottom w:val="single" w:sz="6" w:space="0" w:color="E4E4E4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137C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в) Как распределяется национальный доход</w:t>
      </w:r>
    </w:p>
    <w:p w:rsidR="004063E0" w:rsidRPr="00C137C0" w:rsidRDefault="004063E0" w:rsidP="004063E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063E0" w:rsidRPr="002711E9" w:rsidRDefault="004063E0" w:rsidP="004063E0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2711E9">
        <w:rPr>
          <w:rFonts w:ascii="Times New Roman" w:hAnsi="Times New Roman" w:cs="Times New Roman"/>
          <w:b/>
          <w:sz w:val="24"/>
          <w:szCs w:val="28"/>
        </w:rPr>
        <w:t xml:space="preserve">8.  Что из перечисленного относится к </w:t>
      </w:r>
      <w:r w:rsidRPr="002711E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признакам товара:</w:t>
      </w:r>
    </w:p>
    <w:p w:rsidR="004063E0" w:rsidRPr="002711E9" w:rsidRDefault="004063E0" w:rsidP="004063E0">
      <w:pPr>
        <w:pStyle w:val="a4"/>
        <w:numPr>
          <w:ilvl w:val="1"/>
          <w:numId w:val="6"/>
        </w:numPr>
        <w:tabs>
          <w:tab w:val="left" w:pos="-567"/>
          <w:tab w:val="left" w:pos="426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711E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должен быть предназначен для обмена (обладает стоимостью - овеществленным в товаре трудом);</w:t>
      </w:r>
    </w:p>
    <w:p w:rsidR="004063E0" w:rsidRPr="002711E9" w:rsidRDefault="004063E0" w:rsidP="004063E0">
      <w:pPr>
        <w:pStyle w:val="a4"/>
        <w:numPr>
          <w:ilvl w:val="1"/>
          <w:numId w:val="6"/>
        </w:numPr>
        <w:tabs>
          <w:tab w:val="left" w:pos="-567"/>
          <w:tab w:val="left" w:pos="426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711E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должен удовлетворять потребность человека (обладает потребительной стоимостью - полезностью для потребителя);</w:t>
      </w:r>
    </w:p>
    <w:p w:rsidR="004063E0" w:rsidRPr="002711E9" w:rsidRDefault="00184D0C" w:rsidP="004063E0">
      <w:pPr>
        <w:pStyle w:val="a4"/>
        <w:numPr>
          <w:ilvl w:val="1"/>
          <w:numId w:val="6"/>
        </w:numPr>
        <w:tabs>
          <w:tab w:val="left" w:pos="-567"/>
          <w:tab w:val="left" w:pos="426"/>
        </w:tabs>
        <w:spacing w:after="0" w:line="240" w:lineRule="auto"/>
        <w:ind w:left="-851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оба ответа верны</w:t>
      </w:r>
    </w:p>
    <w:p w:rsidR="004063E0" w:rsidRPr="002711E9" w:rsidRDefault="004063E0" w:rsidP="004063E0">
      <w:pPr>
        <w:tabs>
          <w:tab w:val="left" w:pos="284"/>
          <w:tab w:val="left" w:pos="426"/>
        </w:tabs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8"/>
        </w:rPr>
      </w:pPr>
    </w:p>
    <w:p w:rsidR="004063E0" w:rsidRPr="002711E9" w:rsidRDefault="004063E0" w:rsidP="004063E0">
      <w:pPr>
        <w:tabs>
          <w:tab w:val="left" w:pos="284"/>
          <w:tab w:val="left" w:pos="426"/>
        </w:tabs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2711E9">
        <w:rPr>
          <w:rFonts w:ascii="Times New Roman" w:hAnsi="Times New Roman" w:cs="Times New Roman"/>
          <w:b/>
          <w:sz w:val="24"/>
          <w:szCs w:val="28"/>
        </w:rPr>
        <w:t xml:space="preserve">9. </w:t>
      </w:r>
      <w:r w:rsidRPr="002711E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Образование и здравоохранение относится к:</w:t>
      </w:r>
    </w:p>
    <w:p w:rsidR="004063E0" w:rsidRPr="002711E9" w:rsidRDefault="004063E0" w:rsidP="004063E0">
      <w:pPr>
        <w:tabs>
          <w:tab w:val="left" w:pos="284"/>
          <w:tab w:val="left" w:pos="426"/>
        </w:tabs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711E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 материальным благам</w:t>
      </w:r>
    </w:p>
    <w:p w:rsidR="004063E0" w:rsidRPr="002711E9" w:rsidRDefault="00184D0C" w:rsidP="004063E0">
      <w:pPr>
        <w:tabs>
          <w:tab w:val="left" w:pos="284"/>
          <w:tab w:val="left" w:pos="426"/>
        </w:tabs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 нематериальным благам</w:t>
      </w:r>
    </w:p>
    <w:p w:rsidR="004063E0" w:rsidRPr="002711E9" w:rsidRDefault="004063E0" w:rsidP="004063E0">
      <w:pPr>
        <w:tabs>
          <w:tab w:val="left" w:pos="284"/>
          <w:tab w:val="left" w:pos="426"/>
        </w:tabs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063E0" w:rsidRPr="002711E9" w:rsidRDefault="004063E0" w:rsidP="004063E0">
      <w:pPr>
        <w:tabs>
          <w:tab w:val="left" w:pos="284"/>
          <w:tab w:val="left" w:pos="426"/>
        </w:tabs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2711E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10. результат полезной деятельности предприятий (организаций) и отдельных лиц, направленной на удовлетворение определенных потребностей населения и общества это…</w:t>
      </w:r>
    </w:p>
    <w:p w:rsidR="004063E0" w:rsidRPr="002711E9" w:rsidRDefault="004063E0" w:rsidP="008B7BC1">
      <w:pPr>
        <w:tabs>
          <w:tab w:val="left" w:pos="284"/>
          <w:tab w:val="left" w:pos="426"/>
        </w:tabs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711E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 благо</w:t>
      </w:r>
      <w:r w:rsidR="008B7B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</w:t>
      </w:r>
      <w:r w:rsidRPr="002711E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</w:t>
      </w:r>
      <w:r w:rsidR="00184D0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услуга</w:t>
      </w:r>
    </w:p>
    <w:p w:rsidR="00DB4236" w:rsidRPr="008B7BC1" w:rsidRDefault="004063E0" w:rsidP="008B7BC1">
      <w:pPr>
        <w:tabs>
          <w:tab w:val="left" w:pos="284"/>
          <w:tab w:val="left" w:pos="426"/>
        </w:tabs>
        <w:spacing w:after="0" w:line="240" w:lineRule="auto"/>
        <w:ind w:left="-851"/>
        <w:rPr>
          <w:rFonts w:ascii="Times New Roman" w:hAnsi="Times New Roman" w:cs="Times New Roman"/>
          <w:sz w:val="24"/>
          <w:szCs w:val="28"/>
        </w:rPr>
      </w:pPr>
      <w:r w:rsidRPr="002711E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 инновация</w:t>
      </w:r>
    </w:p>
    <w:sectPr w:rsidR="00DB4236" w:rsidRPr="008B7BC1" w:rsidSect="002711E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D42AC"/>
    <w:multiLevelType w:val="multilevel"/>
    <w:tmpl w:val="1F42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21645"/>
    <w:multiLevelType w:val="multilevel"/>
    <w:tmpl w:val="3A30A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24FF8"/>
    <w:multiLevelType w:val="multilevel"/>
    <w:tmpl w:val="4D92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F977D5"/>
    <w:multiLevelType w:val="multilevel"/>
    <w:tmpl w:val="E066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E57562"/>
    <w:multiLevelType w:val="multilevel"/>
    <w:tmpl w:val="EACA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843B25"/>
    <w:multiLevelType w:val="multilevel"/>
    <w:tmpl w:val="8472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1613BB"/>
    <w:multiLevelType w:val="multilevel"/>
    <w:tmpl w:val="23EC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82A"/>
    <w:rsid w:val="00184D0C"/>
    <w:rsid w:val="004063E0"/>
    <w:rsid w:val="0069682A"/>
    <w:rsid w:val="008B7BC1"/>
    <w:rsid w:val="00A0322D"/>
    <w:rsid w:val="00C00CCB"/>
    <w:rsid w:val="00DB4236"/>
    <w:rsid w:val="00F6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15CAA-C8CA-45DB-84C4-B73E3ADD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0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063E0"/>
  </w:style>
  <w:style w:type="character" w:customStyle="1" w:styleId="c5">
    <w:name w:val="c5"/>
    <w:basedOn w:val="a0"/>
    <w:rsid w:val="004063E0"/>
  </w:style>
  <w:style w:type="character" w:customStyle="1" w:styleId="c21">
    <w:name w:val="c21"/>
    <w:basedOn w:val="a0"/>
    <w:rsid w:val="004063E0"/>
  </w:style>
  <w:style w:type="paragraph" w:styleId="a3">
    <w:name w:val="Normal (Web)"/>
    <w:basedOn w:val="a"/>
    <w:uiPriority w:val="99"/>
    <w:semiHidden/>
    <w:unhideWhenUsed/>
    <w:rsid w:val="0040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063E0"/>
  </w:style>
  <w:style w:type="paragraph" w:styleId="a4">
    <w:name w:val="List Paragraph"/>
    <w:basedOn w:val="a"/>
    <w:uiPriority w:val="34"/>
    <w:qFormat/>
    <w:rsid w:val="004063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7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7B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Учетная запись Майкрософт</cp:lastModifiedBy>
  <cp:revision>6</cp:revision>
  <cp:lastPrinted>2021-09-06T08:46:00Z</cp:lastPrinted>
  <dcterms:created xsi:type="dcterms:W3CDTF">2021-08-16T21:25:00Z</dcterms:created>
  <dcterms:modified xsi:type="dcterms:W3CDTF">2021-10-27T13:04:00Z</dcterms:modified>
</cp:coreProperties>
</file>