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70F" w:rsidRPr="000060C1" w:rsidRDefault="00F9670F" w:rsidP="00F967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Предмет: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физика</w:t>
      </w:r>
      <w:proofErr w:type="gramEnd"/>
    </w:p>
    <w:p w:rsidR="00F9670F" w:rsidRPr="000060C1" w:rsidRDefault="00F9670F" w:rsidP="00F967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Дата </w:t>
      </w:r>
      <w:proofErr w:type="gramStart"/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проведения :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</w:t>
      </w:r>
      <w:r w:rsidRPr="000060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.11.2021 год</w:t>
      </w:r>
    </w:p>
    <w:p w:rsidR="00F9670F" w:rsidRPr="000060C1" w:rsidRDefault="00F9670F" w:rsidP="00F967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Группа:</w:t>
      </w:r>
      <w:r w:rsidRPr="000060C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2-1</w:t>
      </w:r>
    </w:p>
    <w:p w:rsidR="00F9670F" w:rsidRPr="00F9670F" w:rsidRDefault="00F9670F" w:rsidP="00F9670F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урока: </w:t>
      </w:r>
      <w:r w:rsidRPr="00F9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Взаимодействие токов. Магнитное поле, его характеристики.</w:t>
      </w:r>
    </w:p>
    <w:p w:rsidR="00FF1E38" w:rsidRPr="00FF1E38" w:rsidRDefault="00FF1E38" w:rsidP="00FF1E38">
      <w:pPr>
        <w:keepNext/>
        <w:keepLines/>
        <w:spacing w:after="0" w:line="276" w:lineRule="auto"/>
        <w:outlineLvl w:val="3"/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</w:pPr>
      <w:r w:rsidRPr="00FF1E3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Профессия:</w:t>
      </w:r>
      <w:r w:rsidRPr="00FF1E38">
        <w:rPr>
          <w:rFonts w:ascii="Calibri" w:eastAsia="Calibri" w:hAnsi="Calibri" w:cs="Times New Roman"/>
          <w:b/>
          <w:spacing w:val="-2"/>
          <w:sz w:val="28"/>
          <w:szCs w:val="28"/>
          <w:u w:val="single"/>
        </w:rPr>
        <w:t xml:space="preserve"> </w:t>
      </w:r>
      <w:proofErr w:type="gramStart"/>
      <w:r w:rsidRPr="00FF1E38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>23.01.03  Автомеханик</w:t>
      </w:r>
      <w:proofErr w:type="gramEnd"/>
      <w:r w:rsidRPr="00FF1E38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 xml:space="preserve">  </w:t>
      </w:r>
    </w:p>
    <w:p w:rsidR="00F9670F" w:rsidRPr="000060C1" w:rsidRDefault="00F9670F" w:rsidP="00F9670F">
      <w:pPr>
        <w:keepNext/>
        <w:keepLines/>
        <w:spacing w:after="0" w:line="276" w:lineRule="auto"/>
        <w:outlineLvl w:val="3"/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</w:pPr>
      <w:r w:rsidRPr="000060C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Тип урока</w:t>
      </w:r>
      <w:r w:rsidRPr="000060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урок </w:t>
      </w:r>
      <w:r w:rsidR="00FF1E38">
        <w:rPr>
          <w:rFonts w:ascii="Times New Roman" w:eastAsia="Calibri" w:hAnsi="Times New Roman" w:cs="Times New Roman"/>
          <w:color w:val="000000"/>
          <w:sz w:val="28"/>
          <w:szCs w:val="28"/>
        </w:rPr>
        <w:t>изучения нового материала</w:t>
      </w:r>
      <w:bookmarkStart w:id="0" w:name="_GoBack"/>
      <w:bookmarkEnd w:id="0"/>
    </w:p>
    <w:p w:rsidR="00F9670F" w:rsidRPr="000060C1" w:rsidRDefault="00F9670F" w:rsidP="00F967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Преподаватель: </w:t>
      </w:r>
      <w:proofErr w:type="spellStart"/>
      <w:r w:rsidRPr="000060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Халитова</w:t>
      </w:r>
      <w:proofErr w:type="spellEnd"/>
      <w:r w:rsidRPr="000060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М.А.</w:t>
      </w:r>
    </w:p>
    <w:p w:rsidR="00F9670F" w:rsidRDefault="00F9670F" w:rsidP="00F9670F"/>
    <w:p w:rsidR="00F9670F" w:rsidRDefault="00F9670F" w:rsidP="00F9670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9670F" w:rsidRPr="00F9670F" w:rsidRDefault="00F9670F" w:rsidP="00F9670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70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Взаимодействие токов. Магнитное поле, его характеристики.</w:t>
      </w:r>
    </w:p>
    <w:p w:rsidR="00F9670F" w:rsidRPr="00F9670F" w:rsidRDefault="00F9670F" w:rsidP="00F9670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70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 урока: </w:t>
      </w:r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дать учащимся представление о магнитном поле;</w:t>
      </w:r>
    </w:p>
    <w:p w:rsidR="00F9670F" w:rsidRPr="00F9670F" w:rsidRDefault="00F9670F" w:rsidP="00F9670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сформировать представления учащихся о магнитном поле и его свойствах.</w:t>
      </w:r>
    </w:p>
    <w:p w:rsidR="00F9670F" w:rsidRPr="00F9670F" w:rsidRDefault="00F9670F" w:rsidP="00F9670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9670F" w:rsidRPr="00F9670F" w:rsidRDefault="00F9670F" w:rsidP="00F9670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70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Ход урока:</w:t>
      </w:r>
    </w:p>
    <w:p w:rsidR="00F9670F" w:rsidRPr="00F9670F" w:rsidRDefault="00F9670F" w:rsidP="00F9670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9670F" w:rsidRPr="00F9670F" w:rsidRDefault="00F9670F" w:rsidP="00F9670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</w:t>
      </w:r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Актуализация знаний.</w:t>
      </w:r>
    </w:p>
    <w:p w:rsidR="00F9670F" w:rsidRPr="00F9670F" w:rsidRDefault="00F9670F" w:rsidP="00F9670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9670F" w:rsidRPr="00F9670F" w:rsidRDefault="00F9670F" w:rsidP="00F9670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9670F" w:rsidRPr="00F9670F" w:rsidRDefault="00F9670F" w:rsidP="00F9670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</w:t>
      </w:r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Изучение нового материала.</w:t>
      </w:r>
    </w:p>
    <w:p w:rsidR="00F9670F" w:rsidRPr="00F9670F" w:rsidRDefault="00F9670F" w:rsidP="00F9670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9670F" w:rsidRPr="00F9670F" w:rsidRDefault="00F9670F" w:rsidP="00F9670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Неподвижные электрические заряды создают вокруг себя электрическое поле. Движущиеся заряды создают магнитное поле.</w:t>
      </w:r>
    </w:p>
    <w:p w:rsidR="00F9670F" w:rsidRPr="00F9670F" w:rsidRDefault="00F9670F" w:rsidP="00F9670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Вокруг любого магнита существует магнитное поле.</w:t>
      </w:r>
    </w:p>
    <w:p w:rsidR="00F9670F" w:rsidRPr="00F9670F" w:rsidRDefault="00F9670F" w:rsidP="00F9670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1820 году Эрстед обнаружил, что магнитное поле порождается электрическим током (демонстрация опыта Эрстеда).</w:t>
      </w:r>
    </w:p>
    <w:p w:rsidR="00F9670F" w:rsidRPr="00F9670F" w:rsidRDefault="00F9670F" w:rsidP="00F9670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1820 году Ампер предложил, что «магнитные свойства постоянных магнитов обусловлены множеством круговых токов, циркулирующих внутри молекул этих тел».</w:t>
      </w:r>
    </w:p>
    <w:p w:rsidR="00F9670F" w:rsidRPr="00F9670F" w:rsidRDefault="00F9670F" w:rsidP="00F9670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9670F" w:rsidRPr="00F9670F" w:rsidRDefault="00F9670F" w:rsidP="00F9670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70F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Свойства магнитного поля.</w:t>
      </w:r>
    </w:p>
    <w:p w:rsidR="00F9670F" w:rsidRPr="00F9670F" w:rsidRDefault="00F9670F" w:rsidP="00F9670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9670F" w:rsidRPr="00F9670F" w:rsidRDefault="00F9670F" w:rsidP="00F9670F">
      <w:pPr>
        <w:numPr>
          <w:ilvl w:val="1"/>
          <w:numId w:val="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Магнитное поле порождается только движущимися зарядами, в частности электрическим током.</w:t>
      </w:r>
    </w:p>
    <w:p w:rsidR="00F9670F" w:rsidRPr="00F9670F" w:rsidRDefault="00F9670F" w:rsidP="00F9670F">
      <w:pPr>
        <w:numPr>
          <w:ilvl w:val="1"/>
          <w:numId w:val="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отличие от электрического поля магнитное поле обнаруживается по его действию на движущиеся заряды (заряженные тела).</w:t>
      </w:r>
    </w:p>
    <w:p w:rsidR="00F9670F" w:rsidRPr="00F9670F" w:rsidRDefault="00F9670F" w:rsidP="00F9670F">
      <w:pPr>
        <w:numPr>
          <w:ilvl w:val="1"/>
          <w:numId w:val="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Магнитное поле материально, т.к. оно действует на тело, </w:t>
      </w:r>
      <w:proofErr w:type="gramStart"/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следовательно</w:t>
      </w:r>
      <w:proofErr w:type="gramEnd"/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обладает энергией.</w:t>
      </w:r>
    </w:p>
    <w:p w:rsidR="00F9670F" w:rsidRPr="00F9670F" w:rsidRDefault="00F9670F" w:rsidP="00F9670F">
      <w:pPr>
        <w:numPr>
          <w:ilvl w:val="1"/>
          <w:numId w:val="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Магнитное поле обнаруживается по действию на магнитную стрелку.</w:t>
      </w:r>
    </w:p>
    <w:p w:rsidR="00F9670F" w:rsidRPr="00F9670F" w:rsidRDefault="00F9670F" w:rsidP="00F9670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9670F" w:rsidRPr="00F9670F" w:rsidRDefault="00F9670F" w:rsidP="00F9670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70F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Опыт Ампера.</w:t>
      </w:r>
    </w:p>
    <w:p w:rsidR="00F9670F" w:rsidRPr="00F9670F" w:rsidRDefault="00F9670F" w:rsidP="00F9670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Пропускаем ток по параллельным проводникам. Гибкие проводники укрепляются вертикально, затем присоединяем их к источнику тока. Ничего не наблюдаем. Но если замкнуть концы проводников проволокой, в проводниках возникнут токи противоположного направления. Проводники начнут отталкиваться друг от друга.</w:t>
      </w:r>
    </w:p>
    <w:p w:rsidR="00F9670F" w:rsidRPr="00F9670F" w:rsidRDefault="00F9670F" w:rsidP="00F9670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случае токов одного направления проводники притягиваются. Это взаимодействие между проводниками с током, т.е. взаимодействие между движущимися электрическими зарядами, называют </w:t>
      </w:r>
      <w:r w:rsidRPr="00F9670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магнитным</w:t>
      </w:r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Силы, с которыми проводники с током действуют друг на друга, называют </w:t>
      </w:r>
      <w:r w:rsidRPr="00F9670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магнитными силами</w:t>
      </w:r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F9670F" w:rsidRPr="00F9670F" w:rsidRDefault="00F9670F" w:rsidP="00F9670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9670F" w:rsidRPr="00F9670F" w:rsidRDefault="00F9670F" w:rsidP="00F9670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70F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Изобретение компаса.</w:t>
      </w:r>
    </w:p>
    <w:p w:rsidR="00F9670F" w:rsidRPr="00F9670F" w:rsidRDefault="00F9670F" w:rsidP="00F9670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12 веке в Европе стал известен компас как прибор, с помощью которого можно определить направление частей света.</w:t>
      </w:r>
    </w:p>
    <w:p w:rsidR="00F9670F" w:rsidRPr="00F9670F" w:rsidRDefault="00F9670F" w:rsidP="00F9670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Применение (12 в.) в морских путешествиях для определения курса корабля в открытом море.</w:t>
      </w:r>
    </w:p>
    <w:p w:rsidR="00F9670F" w:rsidRPr="00F9670F" w:rsidRDefault="00F9670F" w:rsidP="00F9670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Магнит имеет два полюса: северный и южный, одноимённые полюсы отталкиваются, разноимённые – притягиваются.</w:t>
      </w:r>
    </w:p>
    <w:p w:rsidR="00F9670F" w:rsidRPr="00F9670F" w:rsidRDefault="00F9670F" w:rsidP="00F9670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9670F" w:rsidRPr="00F9670F" w:rsidRDefault="00F9670F" w:rsidP="00F9670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Магнитное поле можно изобразить графически при помощи линий, касательные к которым в каждой точке совпадают с направление вектора магнитной индукции.</w:t>
      </w:r>
    </w:p>
    <w:p w:rsidR="00F9670F" w:rsidRPr="00F9670F" w:rsidRDefault="00F9670F" w:rsidP="00F9670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Линии магнитной индукции не пересекаются. При изображении магнитного поля с помощью линий магнитной индукции эти линии наносятся так, чтобы их густота в любом месте поля была пропорциональна значению модуля магнитной индукции.</w:t>
      </w:r>
    </w:p>
    <w:p w:rsidR="00F9670F" w:rsidRPr="00F9670F" w:rsidRDefault="00F9670F" w:rsidP="00F9670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Характерной особенностью линий магнитной индукции является их замкнутость. Магнитное поле вихревое.</w:t>
      </w:r>
    </w:p>
    <w:p w:rsidR="00F9670F" w:rsidRPr="00F9670F" w:rsidRDefault="00F9670F" w:rsidP="00F9670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70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9264" behindDoc="0" locked="0" layoutInCell="1" allowOverlap="0" wp14:anchorId="4DDD32D2" wp14:editId="5F69A1E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7175" cy="47625"/>
            <wp:effectExtent l="0" t="0" r="9525" b="9525"/>
            <wp:wrapSquare wrapText="bothSides"/>
            <wp:docPr id="1" name="Рисунок 1" descr="hello_html_76978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6978024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670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Правило правого винта: </w:t>
      </w:r>
      <w:r w:rsidRPr="00F9670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Если вы когда-нибудь закручивали винт или шуруп, то вы наверняка знаете, в какую сторону он закручивается, а в какую выкручивается. Люди унифицировали направление закручивая винтов и шурупов. Это значит, что все шурупы и винты во всем мире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F9670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закручиваются в одну сторону.</w:t>
      </w:r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То есть, если вы купите некий прибор в другой стране, то в случае его ремонта или сборки вам не потребуются винты с нарезкой в иную сторону, такие, каких не купишь в вашей стране. Нарезка всех винтов в мире совпадает. Это правило нарушают лишь в некоторых особых случаях, когда от нарезки зависит вращение некой части устройства. Но для таких случаев делают специальные детали. Это простое, но гениальное решение избавило от множества потенциальных проблем.</w:t>
      </w:r>
    </w:p>
    <w:p w:rsidR="00F9670F" w:rsidRDefault="00F9670F" w:rsidP="00F9670F">
      <w:pPr>
        <w:shd w:val="clear" w:color="auto" w:fill="F5F5F5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F9670F" w:rsidRPr="00F9670F" w:rsidRDefault="00F9670F" w:rsidP="00F9670F">
      <w:pPr>
        <w:shd w:val="clear" w:color="auto" w:fill="F5F5F5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F967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«Правило буравчика», направление тока и линий его магнитного поля</w:t>
      </w:r>
    </w:p>
    <w:p w:rsidR="00F9670F" w:rsidRPr="00F9670F" w:rsidRDefault="00F9670F" w:rsidP="00F9670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Оказывается, что это правило применимо не только в механике к закручиванию винтов. Если мы имеем проводник с током, то это правило помогает нам определить направление </w:t>
      </w:r>
      <w:hyperlink r:id="rId6" w:history="1">
        <w:r w:rsidRPr="00F9670F">
          <w:rPr>
            <w:rFonts w:ascii="Arial" w:eastAsia="Times New Roman" w:hAnsi="Arial" w:cs="Arial"/>
            <w:b/>
            <w:bCs/>
            <w:color w:val="000000"/>
            <w:sz w:val="21"/>
            <w:szCs w:val="21"/>
            <w:u w:val="single"/>
            <w:lang w:eastAsia="ru-RU"/>
          </w:rPr>
          <w:t>линий магнитного поля</w:t>
        </w:r>
      </w:hyperlink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образованного этим </w:t>
      </w:r>
      <w:hyperlink r:id="rId7" w:history="1">
        <w:r w:rsidRPr="00F9670F">
          <w:rPr>
            <w:rFonts w:ascii="Arial" w:eastAsia="Times New Roman" w:hAnsi="Arial" w:cs="Arial"/>
            <w:b/>
            <w:bCs/>
            <w:color w:val="000000"/>
            <w:sz w:val="21"/>
            <w:szCs w:val="21"/>
            <w:u w:val="single"/>
            <w:lang w:eastAsia="ru-RU"/>
          </w:rPr>
          <w:t>током</w:t>
        </w:r>
      </w:hyperlink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Только это правило в данном случае носит название «правила буравчика». Правило буравчика звучит следующим образом:</w:t>
      </w:r>
    </w:p>
    <w:p w:rsidR="00F9670F" w:rsidRPr="00F9670F" w:rsidRDefault="00F9670F" w:rsidP="00F9670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70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Если направление поступательного движения буравчика совпадает с направлением тока в проводнике, то направление вращения ручки буравчика совпадает с направлением линий магнитного поля тока.</w:t>
      </w:r>
    </w:p>
    <w:p w:rsidR="00F9670F" w:rsidRPr="00F9670F" w:rsidRDefault="00F9670F" w:rsidP="00F9670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Буравчик это</w:t>
      </w:r>
      <w:proofErr w:type="gramEnd"/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винт или шуруп, который мы ввинчиваем. </w:t>
      </w:r>
      <w:proofErr w:type="gramStart"/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Направление ручки буравчика это</w:t>
      </w:r>
      <w:proofErr w:type="gramEnd"/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направление вращения нашей руки. </w:t>
      </w:r>
      <w:r w:rsidRPr="00F9670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Если ток движется от нас</w:t>
      </w:r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то и шуруп движется от нас, то есть мы его ввинчиваем, так как мы условились считать их направления совпадающими.</w:t>
      </w:r>
    </w:p>
    <w:p w:rsidR="00F9670F" w:rsidRPr="00F9670F" w:rsidRDefault="00F9670F" w:rsidP="00F9670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Тогда направление вращения нашей руки в процессе </w:t>
      </w:r>
      <w:proofErr w:type="gramStart"/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ввинчивания это</w:t>
      </w:r>
      <w:proofErr w:type="gramEnd"/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направление магнитных линий. Они будут направлены по часовой стрелке.</w:t>
      </w:r>
    </w:p>
    <w:p w:rsidR="00F9670F" w:rsidRPr="00F9670F" w:rsidRDefault="00F9670F" w:rsidP="00F9670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случае </w:t>
      </w:r>
      <w:r w:rsidRPr="00F9670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противоположного направления электрического тока</w:t>
      </w:r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линии магнитного поля будут направлены, соответственно, против часовой стрелки. Таким же было бы направление руки в процессе выкручивая винта или направление ручки буравчика в случае его движения к нам.</w:t>
      </w:r>
    </w:p>
    <w:p w:rsidR="00F9670F" w:rsidRPr="00F9670F" w:rsidRDefault="00F9670F" w:rsidP="00F9670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как определить направление тока, если мы знаем направление магнитных линий? Очень просто. По тому же правилу. Только изначально бы берем за известный факт не направление движения буравчика, а направление вращения его ручки.</w:t>
      </w:r>
    </w:p>
    <w:p w:rsidR="00F9670F" w:rsidRPr="00F9670F" w:rsidRDefault="00F9670F" w:rsidP="00F9670F">
      <w:pPr>
        <w:shd w:val="clear" w:color="auto" w:fill="F5F5F5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F967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Правило правой руки</w:t>
      </w:r>
    </w:p>
    <w:p w:rsidR="00F9670F" w:rsidRPr="00F9670F" w:rsidRDefault="00F9670F" w:rsidP="00F9670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случае, когда мы имеем дело с </w:t>
      </w:r>
      <w:hyperlink r:id="rId8" w:history="1">
        <w:r w:rsidRPr="00F9670F">
          <w:rPr>
            <w:rFonts w:ascii="Arial" w:eastAsia="Times New Roman" w:hAnsi="Arial" w:cs="Arial"/>
            <w:color w:val="000000"/>
            <w:sz w:val="21"/>
            <w:szCs w:val="21"/>
            <w:u w:val="single"/>
            <w:lang w:eastAsia="ru-RU"/>
          </w:rPr>
          <w:t>магнитным полем катушки</w:t>
        </w:r>
      </w:hyperlink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 током или соленоида, картина будет более сложной. Поэтому для простого нахождения направления линий магнитного поля в таком случае существует правило правой руки. Оно гласит:</w:t>
      </w:r>
    </w:p>
    <w:p w:rsidR="00F9670F" w:rsidRPr="00F9670F" w:rsidRDefault="00F9670F" w:rsidP="00F9670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70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Если обхватить соленоид ладонью правой руки, направив четыре пальца по направлению тока в витках, то отставленный большой палец покажет направление линий магнитного поля внутри соленоида.</w:t>
      </w:r>
    </w:p>
    <w:p w:rsidR="00F9670F" w:rsidRPr="00F9670F" w:rsidRDefault="00F9670F" w:rsidP="00F9670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9670F" w:rsidRPr="00F9670F" w:rsidRDefault="00F9670F" w:rsidP="00F9670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70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Открытие электромагнетизма:</w:t>
      </w:r>
    </w:p>
    <w:p w:rsidR="00F9670F" w:rsidRPr="00F9670F" w:rsidRDefault="00F9670F" w:rsidP="00F9670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XVIII в. электричество и магнетизм считались хотя и похожими, но все же имеющими различную природу явлениями. Правда, были известны некоторые факты, указывающие на существование как будто бы связи между магнетизмом и электричеством, </w:t>
      </w:r>
      <w:proofErr w:type="gramStart"/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например</w:t>
      </w:r>
      <w:proofErr w:type="gramEnd"/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намагничение железных предметов в результате ударов молнии. Больше того, Франклину удалось как будто бы намагнитить кусок железа с помощью разряда лейденской банки. Все-таки известные факты не позволяли уверенно утверждать, что между электрическими и магнитными явлениями существует связь.</w:t>
      </w:r>
    </w:p>
    <w:p w:rsidR="00F9670F" w:rsidRPr="00F9670F" w:rsidRDefault="00F9670F" w:rsidP="00F9670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Такую связь впервые обнаружил датский физик </w:t>
      </w:r>
      <w:proofErr w:type="spellStart"/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Ханс</w:t>
      </w:r>
      <w:proofErr w:type="spellEnd"/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Кристиан</w:t>
      </w:r>
      <w:proofErr w:type="spellEnd"/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Эрстед в 1820 г. Он открыл действие электрического тока на магнитную стрелку.</w:t>
      </w:r>
    </w:p>
    <w:p w:rsidR="00F9670F" w:rsidRPr="00F9670F" w:rsidRDefault="00F9670F" w:rsidP="00F9670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Интересна история этого открытия. Идею о связи между электрическими и магнитными явлениями Эрстед высказал еще в первом десятилетии XIX в. Он полагал, что в явлениях природы, несмотря на все их многообразие, имеется единство, что все они связаны между собой.</w:t>
      </w:r>
    </w:p>
    <w:p w:rsidR="00F9670F" w:rsidRPr="00F9670F" w:rsidRDefault="00F9670F" w:rsidP="00F9670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  <w:t>Руководствуясь этой идеей, он поставил перед собой задачу выяснить на опыте, в чем эта связь проявляется.</w:t>
      </w:r>
    </w:p>
    <w:p w:rsidR="00F9670F" w:rsidRPr="00F9670F" w:rsidRDefault="00F9670F" w:rsidP="00F9670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Эрстед открыл, что если над проводником, направленным вдоль земного меридиана, поместить магнитную стрелку, которая показывает на север, и по проводнику пропустить электрический ток, то стрелка отклоняется на некоторый угол.</w:t>
      </w:r>
    </w:p>
    <w:p w:rsidR="00F9670F" w:rsidRPr="00F9670F" w:rsidRDefault="00F9670F" w:rsidP="00F9670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После того как Эрстед опубликовал свое открытие, многие физики занялись исследованием этого нового явления. Французские ученые </w:t>
      </w:r>
      <w:proofErr w:type="spellStart"/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Био</w:t>
      </w:r>
      <w:proofErr w:type="spellEnd"/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 </w:t>
      </w:r>
      <w:proofErr w:type="spellStart"/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Савар</w:t>
      </w:r>
      <w:proofErr w:type="spellEnd"/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постарались установить закон действия тока на магнитную стрелку, т. е. определить, как и от чего зависит сила, действующая на магнитную стрелку, когда она помещена около электрического тока. Они установили, что сила, действующая на магнитный полюс (на конец длинного магнита) со стороны прямолинейного проводника с током, направлена перпендикулярно к кратчайшему расстоянию от полюса до проводника и модуль ее обратно пропорционален этому расстоянию.</w:t>
      </w:r>
    </w:p>
    <w:p w:rsidR="00F9670F" w:rsidRPr="00F9670F" w:rsidRDefault="00F9670F" w:rsidP="00F9670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Познакомившись с работой </w:t>
      </w:r>
      <w:proofErr w:type="spellStart"/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Био</w:t>
      </w:r>
      <w:proofErr w:type="spellEnd"/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 </w:t>
      </w:r>
      <w:proofErr w:type="spellStart"/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Савара</w:t>
      </w:r>
      <w:proofErr w:type="spellEnd"/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Лаплас заметил, что для расчета «магнитной» силы, т. е., говоря современным языком, напряженности магнитного поля, полезно рассматривать действие очень малых отрезков проводника с током на магнитный полюс. Из измерений </w:t>
      </w:r>
      <w:proofErr w:type="spellStart"/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Био</w:t>
      </w:r>
      <w:proofErr w:type="spellEnd"/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 </w:t>
      </w:r>
      <w:proofErr w:type="spellStart"/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Савара</w:t>
      </w:r>
      <w:proofErr w:type="spellEnd"/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следовало, что если ввести понятие элемента проводника ∆l, то сила ∆F, действующая со стороны этого элемента на полюс магнита, будет пропорциональна ∆</w:t>
      </w:r>
      <w:r w:rsidRPr="00F9670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F</w:t>
      </w:r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~ (∆</w:t>
      </w:r>
      <w:r w:rsidRPr="00F9670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l</w:t>
      </w:r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/</w:t>
      </w:r>
      <w:r w:rsidRPr="00F9670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r</w:t>
      </w:r>
      <w:proofErr w:type="gramStart"/>
      <w:r w:rsidRPr="00F9670F">
        <w:rPr>
          <w:rFonts w:ascii="Arial" w:eastAsia="Times New Roman" w:hAnsi="Arial" w:cs="Arial"/>
          <w:color w:val="000000"/>
          <w:sz w:val="21"/>
          <w:szCs w:val="21"/>
          <w:vertAlign w:val="superscript"/>
          <w:lang w:eastAsia="ru-RU"/>
        </w:rPr>
        <w:t>2</w:t>
      </w:r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  <w:proofErr w:type="spellStart"/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sin</w:t>
      </w:r>
      <w:proofErr w:type="gramEnd"/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θ</w:t>
      </w:r>
      <w:proofErr w:type="spellEnd"/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–, где ∆l – элемент проводника, θ – угол, образованный этим элементом и прямой, проведенной из элемента ∆l в точку, в которой определяется сила, а r – кратчайшее расстояние от магнитного полюса до линии, являющейся продолжением элемента проводника.</w:t>
      </w:r>
    </w:p>
    <w:p w:rsidR="00F9670F" w:rsidRPr="00F9670F" w:rsidRDefault="00F9670F" w:rsidP="00F9670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После того как было введено понятие силы тока и напряженности магнитного поля, этот закон стали записывать так:</w:t>
      </w:r>
    </w:p>
    <w:p w:rsidR="00F9670F" w:rsidRPr="00F9670F" w:rsidRDefault="00F9670F" w:rsidP="00F9670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где ∆</w:t>
      </w:r>
      <w:r w:rsidRPr="00F9670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H</w:t>
      </w:r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напряженность магнитного поля, </w:t>
      </w:r>
      <w:r w:rsidRPr="00F9670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I</w:t>
      </w:r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сила тока, а </w:t>
      </w:r>
      <w:r w:rsidRPr="00F9670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k</w:t>
      </w:r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коэффициент, зависящий от выбора единиц, в которых измеряются эти величины. В международной системе единиц СИ этот коэффициент равен 1/4π.</w:t>
      </w:r>
    </w:p>
    <w:p w:rsidR="00F9670F" w:rsidRPr="00F9670F" w:rsidRDefault="00F9670F" w:rsidP="00F9670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Новый важнейший шаг в исследовании электромагнетизма был сделан французским ученым Андре Мари Ампером в 1820г.</w:t>
      </w:r>
    </w:p>
    <w:p w:rsidR="00F9670F" w:rsidRPr="00F9670F" w:rsidRDefault="00F9670F" w:rsidP="00F9670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Раздумывая над открытием Эрстеда, Ампер пришел к совершенно новым идеям. Он предположил, что магнитные явления вызываются взаимодействием электрических токов. Каждый магнит представляет собой систему замкнутых электрических токов, плоскости которых перпендикулярны оси магнита. Взаимодействие магнитов, их притяжение и отталкивание объясняются притяжением и отталкиванием, существующими между токами. 3емной магнетизм также обусловлен электрическими токами, которые протекают в земном шаре.</w:t>
      </w:r>
    </w:p>
    <w:p w:rsidR="00F9670F" w:rsidRPr="00F9670F" w:rsidRDefault="00F9670F" w:rsidP="00F9670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9670F" w:rsidRPr="00F9670F" w:rsidRDefault="00F9670F" w:rsidP="00F9670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</w:t>
      </w:r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Закрепление изученного материала.</w:t>
      </w:r>
    </w:p>
    <w:p w:rsidR="00F9670F" w:rsidRPr="00F9670F" w:rsidRDefault="00F9670F" w:rsidP="00F9670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9670F" w:rsidRPr="00F9670F" w:rsidRDefault="00F9670F" w:rsidP="00F9670F">
      <w:pPr>
        <w:numPr>
          <w:ilvl w:val="0"/>
          <w:numId w:val="5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Какие взаимодействия называются магнитными.</w:t>
      </w:r>
    </w:p>
    <w:p w:rsidR="00F9670F" w:rsidRPr="00F9670F" w:rsidRDefault="00F9670F" w:rsidP="00F9670F">
      <w:pPr>
        <w:numPr>
          <w:ilvl w:val="0"/>
          <w:numId w:val="5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свойства магнитного поля.</w:t>
      </w:r>
    </w:p>
    <w:p w:rsidR="00F9670F" w:rsidRPr="00F9670F" w:rsidRDefault="00F9670F" w:rsidP="00F9670F">
      <w:pPr>
        <w:numPr>
          <w:ilvl w:val="0"/>
          <w:numId w:val="5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Опишите опыт Эрстеда, что доказывает опыт Эрстеда?</w:t>
      </w:r>
    </w:p>
    <w:p w:rsidR="00F9670F" w:rsidRPr="00F9670F" w:rsidRDefault="00F9670F" w:rsidP="00F9670F">
      <w:pPr>
        <w:numPr>
          <w:ilvl w:val="0"/>
          <w:numId w:val="5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Правило правого винта.</w:t>
      </w:r>
    </w:p>
    <w:p w:rsidR="00F9670F" w:rsidRPr="00F9670F" w:rsidRDefault="00F9670F" w:rsidP="00F9670F">
      <w:pPr>
        <w:numPr>
          <w:ilvl w:val="0"/>
          <w:numId w:val="5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чего зависит магнитная индукция поля внутри вытянутой катушки?</w:t>
      </w:r>
    </w:p>
    <w:p w:rsidR="00F9670F" w:rsidRPr="00F9670F" w:rsidRDefault="00F9670F" w:rsidP="00F9670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9670F" w:rsidRPr="00F9670F" w:rsidRDefault="00F9670F" w:rsidP="00F9670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</w:t>
      </w:r>
      <w:r w:rsidRPr="00F967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Домашнее задание.</w:t>
      </w:r>
    </w:p>
    <w:p w:rsidR="00F9670F" w:rsidRPr="00F9670F" w:rsidRDefault="00F9670F" w:rsidP="00F9670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9670F" w:rsidRPr="00F9670F" w:rsidRDefault="00F9670F" w:rsidP="00F9670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Выписать определения и правила, ответить на вопросы</w:t>
      </w:r>
    </w:p>
    <w:p w:rsidR="00F9670F" w:rsidRDefault="00F9670F" w:rsidP="00F9670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9670F" w:rsidRPr="00335311" w:rsidRDefault="00F9670F" w:rsidP="00F9670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335311">
        <w:rPr>
          <w:rFonts w:ascii="Times New Roman" w:eastAsia="Calibri" w:hAnsi="Times New Roman" w:cs="Times New Roman"/>
          <w:sz w:val="28"/>
          <w:szCs w:val="28"/>
        </w:rPr>
        <w:t xml:space="preserve">тправить на почту с указанием ФИ и группы: </w:t>
      </w:r>
      <w:hyperlink r:id="rId9" w:history="1"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m</w:t>
        </w:r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xalitova</w:t>
        </w:r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@</w:t>
        </w:r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inbox</w:t>
        </w:r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0F528B" w:rsidRDefault="000F528B"/>
    <w:sectPr w:rsidR="000F5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6E4A"/>
    <w:multiLevelType w:val="multilevel"/>
    <w:tmpl w:val="AB9E5CF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41659B"/>
    <w:multiLevelType w:val="multilevel"/>
    <w:tmpl w:val="5A666F2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BC6254"/>
    <w:multiLevelType w:val="multilevel"/>
    <w:tmpl w:val="F0EE9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1024A1"/>
    <w:multiLevelType w:val="multilevel"/>
    <w:tmpl w:val="E44E279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C124BA"/>
    <w:multiLevelType w:val="multilevel"/>
    <w:tmpl w:val="78CC8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AD6395"/>
    <w:multiLevelType w:val="multilevel"/>
    <w:tmpl w:val="26A0339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7CA"/>
    <w:rsid w:val="000F528B"/>
    <w:rsid w:val="004C47CA"/>
    <w:rsid w:val="00F9670F"/>
    <w:rsid w:val="00FF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E3D92"/>
  <w15:chartTrackingRefBased/>
  <w15:docId w15:val="{759D6292-45E3-44CB-8206-89DFDEB1F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.nado5.ru%2Fe-book%2Fmagnitnoe-pole-katushki-ehlektromagnit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www.nado5.ru%2Fe-book%2Fehlektricheskii-tok-istochniki-to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www.nado5.ru%2Fe-book%2Fmagnitnoe-pole-silovye-linii-magnitnogo-poly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.xalitova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1444</Words>
  <Characters>8236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2021-10-31T16:44:00Z</dcterms:created>
  <dcterms:modified xsi:type="dcterms:W3CDTF">2021-10-31T19:16:00Z</dcterms:modified>
</cp:coreProperties>
</file>