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52" w:rsidRPr="00CD3952" w:rsidRDefault="00CD3952" w:rsidP="00CD395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CD3952">
        <w:rPr>
          <w:b/>
          <w:bCs/>
          <w:color w:val="000000"/>
          <w:sz w:val="28"/>
          <w:szCs w:val="28"/>
        </w:rPr>
        <w:t xml:space="preserve">Предмет:  </w:t>
      </w:r>
      <w:r w:rsidRPr="00CD3952">
        <w:rPr>
          <w:bCs/>
          <w:color w:val="000000"/>
          <w:sz w:val="28"/>
          <w:szCs w:val="28"/>
        </w:rPr>
        <w:t>астрономия</w:t>
      </w:r>
    </w:p>
    <w:p w:rsidR="00CD3952" w:rsidRPr="00CD3952" w:rsidRDefault="00CD3952" w:rsidP="00CD395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CD3952">
        <w:rPr>
          <w:b/>
          <w:bCs/>
          <w:color w:val="000000"/>
          <w:sz w:val="28"/>
          <w:szCs w:val="28"/>
        </w:rPr>
        <w:t xml:space="preserve">Дата </w:t>
      </w:r>
      <w:proofErr w:type="gramStart"/>
      <w:r w:rsidRPr="00CD3952">
        <w:rPr>
          <w:b/>
          <w:bCs/>
          <w:color w:val="000000"/>
          <w:sz w:val="28"/>
          <w:szCs w:val="28"/>
        </w:rPr>
        <w:t>проведения :</w:t>
      </w:r>
      <w:proofErr w:type="gramEnd"/>
      <w:r w:rsidRPr="00CD3952">
        <w:rPr>
          <w:bCs/>
          <w:color w:val="000000"/>
          <w:sz w:val="28"/>
          <w:szCs w:val="28"/>
        </w:rPr>
        <w:t xml:space="preserve"> </w:t>
      </w:r>
      <w:r w:rsidR="004E0C8A">
        <w:rPr>
          <w:bCs/>
          <w:color w:val="000000"/>
          <w:sz w:val="28"/>
          <w:szCs w:val="28"/>
        </w:rPr>
        <w:t>1.11.2021</w:t>
      </w:r>
      <w:r w:rsidRPr="00CD3952">
        <w:rPr>
          <w:bCs/>
          <w:color w:val="000000"/>
          <w:sz w:val="28"/>
          <w:szCs w:val="28"/>
        </w:rPr>
        <w:t xml:space="preserve"> год</w:t>
      </w:r>
    </w:p>
    <w:p w:rsidR="00CD3952" w:rsidRPr="00CD3952" w:rsidRDefault="00CD3952" w:rsidP="00CD395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color w:val="000000"/>
          <w:sz w:val="28"/>
          <w:szCs w:val="28"/>
        </w:rPr>
      </w:pPr>
      <w:r w:rsidRPr="00CD3952">
        <w:rPr>
          <w:b/>
          <w:bCs/>
          <w:color w:val="000000"/>
          <w:sz w:val="28"/>
          <w:szCs w:val="28"/>
        </w:rPr>
        <w:t>Группа:</w:t>
      </w:r>
      <w:r w:rsidRPr="00CD3952">
        <w:rPr>
          <w:bCs/>
          <w:i/>
          <w:color w:val="000000"/>
          <w:sz w:val="28"/>
          <w:szCs w:val="28"/>
        </w:rPr>
        <w:t xml:space="preserve"> </w:t>
      </w:r>
      <w:r w:rsidR="004E0C8A">
        <w:rPr>
          <w:bCs/>
          <w:i/>
          <w:color w:val="000000"/>
          <w:sz w:val="28"/>
          <w:szCs w:val="28"/>
        </w:rPr>
        <w:t>2-1</w:t>
      </w:r>
    </w:p>
    <w:p w:rsidR="00CD3952" w:rsidRPr="00CD3952" w:rsidRDefault="00CD3952" w:rsidP="00CD39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952">
        <w:rPr>
          <w:b/>
          <w:bCs/>
          <w:color w:val="000000"/>
          <w:sz w:val="28"/>
          <w:szCs w:val="28"/>
        </w:rPr>
        <w:t>Тема урока: </w:t>
      </w:r>
      <w:r w:rsidRPr="00CD3952">
        <w:rPr>
          <w:rFonts w:eastAsia="Calibri"/>
          <w:sz w:val="28"/>
          <w:szCs w:val="28"/>
        </w:rPr>
        <w:t>Система «Земля –Луна»</w:t>
      </w:r>
    </w:p>
    <w:p w:rsidR="00CD3952" w:rsidRDefault="009729DD" w:rsidP="00CD3952">
      <w:pPr>
        <w:keepNext/>
        <w:keepLines/>
        <w:spacing w:after="0"/>
        <w:outlineLvl w:val="3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Профессия</w:t>
      </w:r>
      <w:r w:rsidR="00CD3952" w:rsidRPr="00CD3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D3952" w:rsidRPr="00CD3952">
        <w:rPr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23.01</w:t>
      </w:r>
      <w:r w:rsidR="00CD3952" w:rsidRPr="00CD395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.03  </w:t>
      </w:r>
      <w:r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А</w:t>
      </w:r>
      <w:r w:rsidR="00A66C1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втомеханик</w:t>
      </w:r>
      <w:proofErr w:type="gramEnd"/>
      <w:r w:rsidR="00A66C1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CD3952" w:rsidRPr="00CD395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</w:p>
    <w:bookmarkEnd w:id="0"/>
    <w:p w:rsidR="00CD3952" w:rsidRPr="00CD3952" w:rsidRDefault="00CD3952" w:rsidP="00CD3952">
      <w:pPr>
        <w:keepNext/>
        <w:keepLines/>
        <w:spacing w:after="0"/>
        <w:outlineLvl w:val="3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r w:rsidRPr="00CD3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урока</w:t>
      </w:r>
      <w:r w:rsidRPr="00CD3952">
        <w:rPr>
          <w:rFonts w:ascii="Times New Roman" w:hAnsi="Times New Roman" w:cs="Times New Roman"/>
          <w:color w:val="000000"/>
          <w:sz w:val="28"/>
          <w:szCs w:val="28"/>
        </w:rPr>
        <w:t>: урок изучения нового материала</w:t>
      </w:r>
      <w:r w:rsidRPr="00CD3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D3952" w:rsidRPr="00CD3952" w:rsidRDefault="00CD3952" w:rsidP="00CD39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CD3952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D3952">
        <w:rPr>
          <w:bCs/>
          <w:color w:val="000000"/>
          <w:sz w:val="28"/>
          <w:szCs w:val="28"/>
        </w:rPr>
        <w:t>Халитова</w:t>
      </w:r>
      <w:proofErr w:type="spellEnd"/>
      <w:r w:rsidRPr="00CD3952">
        <w:rPr>
          <w:bCs/>
          <w:color w:val="000000"/>
          <w:sz w:val="28"/>
          <w:szCs w:val="28"/>
        </w:rPr>
        <w:t xml:space="preserve"> М.А.</w:t>
      </w:r>
    </w:p>
    <w:p w:rsidR="00CD3952" w:rsidRDefault="00CD3952" w:rsidP="00CD3952">
      <w:pPr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120012" w:rsidRPr="004C53F2" w:rsidRDefault="00120012" w:rsidP="00CD3952">
      <w:pPr>
        <w:shd w:val="clear" w:color="auto" w:fill="FFFFFF"/>
        <w:spacing w:after="0" w:line="360" w:lineRule="auto"/>
        <w:ind w:left="1620" w:hanging="16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53F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Цель </w:t>
      </w:r>
      <w:proofErr w:type="gramStart"/>
      <w:r w:rsidRPr="004C53F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урока:  </w:t>
      </w:r>
      <w:r>
        <w:rPr>
          <w:rFonts w:ascii="Times New Roman" w:eastAsia="Calibri" w:hAnsi="Times New Roman" w:cs="Times New Roman"/>
          <w:sz w:val="28"/>
          <w:szCs w:val="28"/>
        </w:rPr>
        <w:t>ознакомить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</w:t>
      </w:r>
      <w:r w:rsidRPr="004C53F2">
        <w:rPr>
          <w:rFonts w:ascii="Times New Roman" w:eastAsia="Calibri" w:hAnsi="Times New Roman" w:cs="Times New Roman"/>
          <w:sz w:val="28"/>
          <w:szCs w:val="28"/>
        </w:rPr>
        <w:t xml:space="preserve">щихся </w:t>
      </w:r>
      <w:r>
        <w:rPr>
          <w:rFonts w:ascii="Times New Roman" w:eastAsia="Calibri" w:hAnsi="Times New Roman" w:cs="Times New Roman"/>
          <w:sz w:val="28"/>
          <w:szCs w:val="28"/>
        </w:rPr>
        <w:t>с физической природой единственного</w:t>
      </w:r>
      <w:r w:rsidRPr="004C5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естественного спутника нашей планеты</w:t>
      </w:r>
      <w:r w:rsidRPr="004C5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-Луной</w:t>
      </w:r>
    </w:p>
    <w:p w:rsidR="00120012" w:rsidRPr="000D15EA" w:rsidRDefault="00120012" w:rsidP="001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урока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EE1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C53F2">
        <w:rPr>
          <w:rFonts w:ascii="Times New Roman" w:eastAsia="Calibri" w:hAnsi="Times New Roman" w:cs="Times New Roman"/>
          <w:i/>
          <w:iCs/>
          <w:sz w:val="28"/>
          <w:szCs w:val="28"/>
        </w:rPr>
        <w:t>бщеобразовательные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рассмотреть физические условия на Луне, рельеф, породы, внутреннее строение. Ознакомить с исследованиями Луны и их значением,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строением и фазами Луны, сформировать 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понятия: «моря» и «материки» Луны, кратеры, лунный регол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ит, обратная сторона Луны и др.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приливных действиях </w:t>
      </w:r>
    </w:p>
    <w:p w:rsidR="00120012" w:rsidRDefault="00120012" w:rsidP="0012001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993300"/>
          <w:sz w:val="20"/>
          <w:szCs w:val="20"/>
          <w:lang w:eastAsia="ru-RU"/>
        </w:rPr>
      </w:pP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1AD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В</w:t>
      </w:r>
      <w:r w:rsidRPr="004C53F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оспитательные —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научного</w:t>
      </w:r>
      <w:r w:rsidRPr="004C53F2">
        <w:rPr>
          <w:rFonts w:ascii="Times New Roman" w:eastAsia="Calibri" w:hAnsi="Times New Roman" w:cs="Times New Roman"/>
          <w:sz w:val="28"/>
          <w:szCs w:val="28"/>
        </w:rPr>
        <w:t xml:space="preserve"> мировоззре</w:t>
      </w:r>
      <w:r>
        <w:rPr>
          <w:rFonts w:ascii="Times New Roman" w:eastAsia="Calibri" w:hAnsi="Times New Roman" w:cs="Times New Roman"/>
          <w:sz w:val="28"/>
          <w:szCs w:val="28"/>
        </w:rPr>
        <w:t>ния обучаю</w:t>
      </w:r>
      <w:r w:rsidRPr="004C53F2">
        <w:rPr>
          <w:rFonts w:ascii="Times New Roman" w:eastAsia="Calibri" w:hAnsi="Times New Roman" w:cs="Times New Roman"/>
          <w:sz w:val="28"/>
          <w:szCs w:val="28"/>
        </w:rPr>
        <w:t>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ходе знакомств с </w:t>
      </w:r>
      <w:r w:rsidRPr="004C53F2">
        <w:rPr>
          <w:rFonts w:ascii="Times New Roman" w:eastAsia="Calibri" w:hAnsi="Times New Roman" w:cs="Times New Roman"/>
          <w:sz w:val="28"/>
          <w:szCs w:val="28"/>
        </w:rPr>
        <w:t>исто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рией изучения и природой </w:t>
      </w:r>
      <w:r w:rsidRPr="004C53F2">
        <w:rPr>
          <w:rFonts w:ascii="Times New Roman" w:eastAsia="Calibri" w:hAnsi="Times New Roman" w:cs="Times New Roman"/>
          <w:sz w:val="28"/>
          <w:szCs w:val="28"/>
        </w:rPr>
        <w:t xml:space="preserve"> Луны и других спутников планет; патриотическое воспитание при ознакомлении с ролью российской науки и техники и исследовании Луны средствами астрономии и космонавтики</w:t>
      </w:r>
    </w:p>
    <w:p w:rsidR="00120012" w:rsidRDefault="00120012" w:rsidP="001200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Pr="00EE1A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Развивающие</w:t>
      </w:r>
      <w:r w:rsidRPr="000D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продолжить формирование представлений о естественном спутнике Земли; научить выделять главное при анализе природы небесных тел (общая характеристика, особенности атмосферы, температурные условия, поверхность и т. д.).</w:t>
      </w:r>
    </w:p>
    <w:p w:rsidR="00120012" w:rsidRPr="00120012" w:rsidRDefault="00120012" w:rsidP="00120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120012" w:rsidRDefault="00120012" w:rsidP="001200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120012" w:rsidRDefault="00120012" w:rsidP="007B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120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Актуализация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Вспомните, что  вы знаете о Земле из курсов географии, природоведения и физики.</w:t>
      </w:r>
    </w:p>
    <w:p w:rsidR="00120012" w:rsidRPr="00D20C30" w:rsidRDefault="00120012" w:rsidP="007B5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 – это третья по удаленности от Солнца планета. Среднее расстояние от Солнца до Земли 150 млн. км. </w:t>
      </w:r>
    </w:p>
    <w:p w:rsidR="004E0C8A" w:rsidRDefault="004E0C8A" w:rsidP="004E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 Земли</w:t>
      </w:r>
      <w:r w:rsidR="00120012" w:rsidRPr="00D2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- 6·10</w:t>
      </w:r>
      <w:r w:rsidR="00120012" w:rsidRPr="00D20C3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24 </w:t>
      </w:r>
      <w:r w:rsidR="00120012" w:rsidRPr="00D2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кг. Средняя скорость движения вокруг Солнца 29,8 км/с. </w:t>
      </w:r>
    </w:p>
    <w:p w:rsidR="00120012" w:rsidRPr="007D588B" w:rsidRDefault="00120012" w:rsidP="004E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Радиус 6378 км, средняя температура 15</w:t>
      </w:r>
      <w:r w:rsidRPr="007D5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7D5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¾ покрыта водой, атмосфера -</w:t>
      </w:r>
      <w:r w:rsidRPr="007D5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7D5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зот, кислород, водяные пары, аргон, углекислый газ</w:t>
      </w:r>
      <w:r w:rsidRPr="007D5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20012" w:rsidRPr="00120012" w:rsidRDefault="00120012" w:rsidP="001200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Объяснение нового материала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20012" w:rsidRPr="00062193" w:rsidRDefault="00120012" w:rsidP="007B5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Поговорим о ближайшем к нам небесном теле-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</w:t>
      </w:r>
      <w:r w:rsidR="007B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 Землю, с которой сорван скальп. Луна не имеет такого чехла, какой имеет Земля, и которому мы с вами и все живое обязаны своим существованием. Луна не имеет атмосферы</w:t>
      </w:r>
      <w:r w:rsidR="007B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012" w:rsidRPr="00DE2E87" w:rsidRDefault="00120012" w:rsidP="001200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55385" cy="3314486"/>
            <wp:effectExtent l="19050" t="0" r="0" b="0"/>
            <wp:docPr id="4" name="Рисунок 27" descr="C:\Documents and Settings\User\Local Settings\Temporary Internet Files\Content.Word\лун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User\Local Settings\Temporary Internet Files\Content.Word\луна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479" cy="331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012" w:rsidRDefault="00120012" w:rsidP="00120012">
      <w:pPr>
        <w:rPr>
          <w:color w:val="000000"/>
          <w:sz w:val="27"/>
          <w:szCs w:val="27"/>
          <w:shd w:val="clear" w:color="auto" w:fill="E7E9E7"/>
        </w:rPr>
      </w:pPr>
    </w:p>
    <w:p w:rsidR="00120012" w:rsidRDefault="00120012" w:rsidP="007B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Pr="00D36A2B">
        <w:rPr>
          <w:rFonts w:ascii="Times New Roman" w:hAnsi="Times New Roman" w:cs="Times New Roman"/>
          <w:sz w:val="28"/>
          <w:szCs w:val="28"/>
        </w:rPr>
        <w:t>очему на Луне нет атмосферы? Вопрос этот принадлежит к тем, которые уясняются, если сначала их, так сказать, перевернуть. Прежде чем говорить о том, почему Луна не удерживает вокруг себя атмосферы</w:t>
      </w:r>
      <w:r>
        <w:rPr>
          <w:rFonts w:ascii="Times New Roman" w:hAnsi="Times New Roman" w:cs="Times New Roman"/>
          <w:sz w:val="28"/>
          <w:szCs w:val="28"/>
        </w:rPr>
        <w:t>, поставим вопрос: почему удер</w:t>
      </w:r>
      <w:r w:rsidRPr="00D36A2B">
        <w:rPr>
          <w:rFonts w:ascii="Times New Roman" w:hAnsi="Times New Roman" w:cs="Times New Roman"/>
          <w:sz w:val="28"/>
          <w:szCs w:val="28"/>
        </w:rPr>
        <w:t>живается атмосфера вокруг нашей собственной планеты? Вспомним, что воздух, как и всякий газ, представляет хаос не связанных между собой молекул, стремительно движущихся в различных направлениях. Средняя их скорость при 0° – около ½ км в секунду (скорость ружейной пули). Почему же не разлетаются они в миров</w:t>
      </w:r>
      <w:r>
        <w:rPr>
          <w:rFonts w:ascii="Times New Roman" w:hAnsi="Times New Roman" w:cs="Times New Roman"/>
          <w:sz w:val="28"/>
          <w:szCs w:val="28"/>
        </w:rPr>
        <w:t>ое пространство? По той же при</w:t>
      </w:r>
      <w:r w:rsidRPr="00D36A2B">
        <w:rPr>
          <w:rFonts w:ascii="Times New Roman" w:hAnsi="Times New Roman" w:cs="Times New Roman"/>
          <w:sz w:val="28"/>
          <w:szCs w:val="28"/>
        </w:rPr>
        <w:t xml:space="preserve">чине, по какой не улетает в мировое пространство и ружейная пуля. </w:t>
      </w:r>
      <w:proofErr w:type="spellStart"/>
      <w:proofErr w:type="gramStart"/>
      <w:r w:rsidRPr="00D36A2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D36A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6A2B">
        <w:rPr>
          <w:rFonts w:ascii="Times New Roman" w:hAnsi="Times New Roman" w:cs="Times New Roman"/>
          <w:sz w:val="28"/>
          <w:szCs w:val="28"/>
        </w:rPr>
        <w:t>тощив</w:t>
      </w:r>
      <w:proofErr w:type="spellEnd"/>
      <w:proofErr w:type="gramEnd"/>
      <w:r w:rsidRPr="00D36A2B">
        <w:rPr>
          <w:rFonts w:ascii="Times New Roman" w:hAnsi="Times New Roman" w:cs="Times New Roman"/>
          <w:sz w:val="28"/>
          <w:szCs w:val="28"/>
        </w:rPr>
        <w:t xml:space="preserve"> энергию своего движения на пр</w:t>
      </w:r>
      <w:r>
        <w:rPr>
          <w:rFonts w:ascii="Times New Roman" w:hAnsi="Times New Roman" w:cs="Times New Roman"/>
          <w:sz w:val="28"/>
          <w:szCs w:val="28"/>
        </w:rPr>
        <w:t>еодоление силы тяжести, молеку</w:t>
      </w:r>
      <w:r w:rsidRPr="00D36A2B">
        <w:rPr>
          <w:rFonts w:ascii="Times New Roman" w:hAnsi="Times New Roman" w:cs="Times New Roman"/>
          <w:sz w:val="28"/>
          <w:szCs w:val="28"/>
        </w:rPr>
        <w:t xml:space="preserve">лы падают обратно на Землю. </w:t>
      </w:r>
      <w:proofErr w:type="gramStart"/>
      <w:r w:rsidRPr="00D36A2B">
        <w:rPr>
          <w:rFonts w:ascii="Times New Roman" w:hAnsi="Times New Roman" w:cs="Times New Roman"/>
          <w:sz w:val="28"/>
          <w:szCs w:val="28"/>
        </w:rPr>
        <w:t>Вообразит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 земной поверхности мо</w:t>
      </w:r>
      <w:r w:rsidRPr="00D36A2B">
        <w:rPr>
          <w:rFonts w:ascii="Times New Roman" w:hAnsi="Times New Roman" w:cs="Times New Roman"/>
          <w:sz w:val="28"/>
          <w:szCs w:val="28"/>
        </w:rPr>
        <w:t>лекулу, летящую отвесно вверх со скор</w:t>
      </w:r>
      <w:r>
        <w:rPr>
          <w:rFonts w:ascii="Times New Roman" w:hAnsi="Times New Roman" w:cs="Times New Roman"/>
          <w:sz w:val="28"/>
          <w:szCs w:val="28"/>
        </w:rPr>
        <w:t>остью ½ км в секунду. Как высо</w:t>
      </w:r>
      <w:r w:rsidRPr="00D36A2B">
        <w:rPr>
          <w:rFonts w:ascii="Times New Roman" w:hAnsi="Times New Roman" w:cs="Times New Roman"/>
          <w:sz w:val="28"/>
          <w:szCs w:val="28"/>
        </w:rPr>
        <w:t>ко вверх может она взлететь? Нетрудно вычислить: скорость v, высота подъёма h и ускорение силы тяжести g связаны следующей формулой: 2gh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D36A2B">
        <w:rPr>
          <w:rFonts w:ascii="Times New Roman" w:hAnsi="Times New Roman" w:cs="Times New Roman"/>
          <w:sz w:val="28"/>
          <w:szCs w:val="28"/>
        </w:rPr>
        <w:t>v</w:t>
      </w:r>
      <w:r w:rsidRPr="002E72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A2B">
        <w:rPr>
          <w:rFonts w:ascii="Times New Roman" w:hAnsi="Times New Roman" w:cs="Times New Roman"/>
          <w:sz w:val="28"/>
          <w:szCs w:val="28"/>
        </w:rPr>
        <w:t xml:space="preserve"> . Подставим вместо v его значение – 500 м/сек, вместо g – 10 м/сек</w:t>
      </w:r>
      <w:r w:rsidRPr="002E72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A2B">
        <w:rPr>
          <w:rFonts w:ascii="Times New Roman" w:hAnsi="Times New Roman" w:cs="Times New Roman"/>
          <w:sz w:val="28"/>
          <w:szCs w:val="28"/>
        </w:rPr>
        <w:t xml:space="preserve"> ; имеем </w:t>
      </w:r>
      <w:r w:rsidRPr="00D36A2B">
        <w:rPr>
          <w:rFonts w:ascii="Times New Roman" w:hAnsi="Times New Roman" w:cs="Times New Roman"/>
          <w:sz w:val="28"/>
          <w:szCs w:val="28"/>
        </w:rPr>
        <w:sym w:font="Symbol" w:char="F03D"/>
      </w:r>
      <w:r w:rsidRPr="00D36A2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5000=2</w:t>
      </w:r>
      <w:r w:rsidRPr="00D36A2B">
        <w:rPr>
          <w:rFonts w:ascii="Times New Roman" w:hAnsi="Times New Roman" w:cs="Times New Roman"/>
          <w:sz w:val="28"/>
          <w:szCs w:val="28"/>
        </w:rPr>
        <w:t xml:space="preserve">0 h , откуда h </w:t>
      </w:r>
      <w:r w:rsidRPr="00D36A2B">
        <w:rPr>
          <w:rFonts w:ascii="Times New Roman" w:hAnsi="Times New Roman" w:cs="Times New Roman"/>
          <w:sz w:val="28"/>
          <w:szCs w:val="28"/>
        </w:rPr>
        <w:sym w:font="Symbol" w:char="F03D"/>
      </w:r>
      <w:r w:rsidRPr="00D36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12500м</w:t>
      </w:r>
      <w:r w:rsidRPr="00D36A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012" w:rsidRDefault="00120012" w:rsidP="007B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Небольшая часть молекул имеет скорость 3500м/с. Эта скорость достаточна, чтобы молекулы могли взлететь на высоту 600 км. Но для того, чтобы покинуть земной шар, молекулы должны иметь </w:t>
      </w:r>
      <w:r w:rsidRPr="00D36A2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=11 км/с, а подобными скоростями обладают только единичные молекулы. Вот почему Земля так прочно удерживает свою атмосферную оболочку.</w:t>
      </w:r>
    </w:p>
    <w:p w:rsidR="00120012" w:rsidRDefault="00120012" w:rsidP="007B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Масса Луны в 81 раз меньше массы Земли</w:t>
      </w:r>
      <w:r w:rsidRPr="00D36A2B">
        <w:rPr>
          <w:rFonts w:ascii="Times New Roman" w:hAnsi="Times New Roman" w:cs="Times New Roman"/>
          <w:sz w:val="28"/>
          <w:szCs w:val="28"/>
        </w:rPr>
        <w:t xml:space="preserve">; соответственно этому скорость, необходимая для преодоления там силы тяжести, тоже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D36A2B">
        <w:rPr>
          <w:rFonts w:ascii="Times New Roman" w:hAnsi="Times New Roman" w:cs="Times New Roman"/>
          <w:sz w:val="28"/>
          <w:szCs w:val="28"/>
        </w:rPr>
        <w:t>ьше и равна всего 2360 м/сек. А так как скорость молекул кислорода и азота при умеренной температуре может превышать эту величину, то</w:t>
      </w:r>
      <w:r>
        <w:rPr>
          <w:rFonts w:ascii="Times New Roman" w:hAnsi="Times New Roman" w:cs="Times New Roman"/>
          <w:sz w:val="28"/>
          <w:szCs w:val="28"/>
        </w:rPr>
        <w:t xml:space="preserve"> понятно, что Луна должна была бы непрерывно терять свою атмосферу, даже е</w:t>
      </w:r>
      <w:r w:rsidR="007B57FD">
        <w:rPr>
          <w:rFonts w:ascii="Times New Roman" w:hAnsi="Times New Roman" w:cs="Times New Roman"/>
          <w:sz w:val="28"/>
          <w:szCs w:val="28"/>
        </w:rPr>
        <w:t xml:space="preserve">сли бы она у нее образовалась. </w:t>
      </w:r>
    </w:p>
    <w:p w:rsidR="00120012" w:rsidRDefault="00120012" w:rsidP="007B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2B">
        <w:rPr>
          <w:rFonts w:ascii="Times New Roman" w:hAnsi="Times New Roman" w:cs="Times New Roman"/>
          <w:sz w:val="28"/>
          <w:szCs w:val="28"/>
        </w:rPr>
        <w:t>Высказывалась мысль – вернее, мечта, – что со временем, когда з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36A2B">
        <w:rPr>
          <w:rFonts w:ascii="Times New Roman" w:hAnsi="Times New Roman" w:cs="Times New Roman"/>
          <w:sz w:val="28"/>
          <w:szCs w:val="28"/>
        </w:rPr>
        <w:t>ное человечество посетит и покорит Л</w:t>
      </w:r>
      <w:r>
        <w:rPr>
          <w:rFonts w:ascii="Times New Roman" w:hAnsi="Times New Roman" w:cs="Times New Roman"/>
          <w:sz w:val="28"/>
          <w:szCs w:val="28"/>
        </w:rPr>
        <w:t>уну, оно окружит её искусствен</w:t>
      </w:r>
      <w:r w:rsidRPr="00D36A2B">
        <w:rPr>
          <w:rFonts w:ascii="Times New Roman" w:hAnsi="Times New Roman" w:cs="Times New Roman"/>
          <w:sz w:val="28"/>
          <w:szCs w:val="28"/>
        </w:rPr>
        <w:t xml:space="preserve">ной атмосферой и сделает таким образом пригодной для обитания. </w:t>
      </w:r>
      <w:r>
        <w:rPr>
          <w:rFonts w:ascii="Times New Roman" w:hAnsi="Times New Roman" w:cs="Times New Roman"/>
          <w:sz w:val="28"/>
          <w:szCs w:val="28"/>
        </w:rPr>
        <w:t xml:space="preserve">Теперь нам </w:t>
      </w:r>
      <w:r w:rsidRPr="00D36A2B">
        <w:rPr>
          <w:rFonts w:ascii="Times New Roman" w:hAnsi="Times New Roman" w:cs="Times New Roman"/>
          <w:sz w:val="28"/>
          <w:szCs w:val="28"/>
        </w:rPr>
        <w:t xml:space="preserve"> ясна несбыточность подобного предприятия. Отсутствие атмосферы у нашего спутника </w:t>
      </w:r>
      <w:r>
        <w:rPr>
          <w:rFonts w:ascii="Times New Roman" w:hAnsi="Times New Roman" w:cs="Times New Roman"/>
          <w:sz w:val="28"/>
          <w:szCs w:val="28"/>
        </w:rPr>
        <w:t>– не случай</w:t>
      </w:r>
      <w:r w:rsidRPr="00D36A2B">
        <w:rPr>
          <w:rFonts w:ascii="Times New Roman" w:hAnsi="Times New Roman" w:cs="Times New Roman"/>
          <w:sz w:val="28"/>
          <w:szCs w:val="28"/>
        </w:rPr>
        <w:t>ность, не каприз природы, а закономе</w:t>
      </w:r>
      <w:r>
        <w:rPr>
          <w:rFonts w:ascii="Times New Roman" w:hAnsi="Times New Roman" w:cs="Times New Roman"/>
          <w:sz w:val="28"/>
          <w:szCs w:val="28"/>
        </w:rPr>
        <w:t>рное следствие физических зако</w:t>
      </w:r>
      <w:r w:rsidRPr="00D36A2B">
        <w:rPr>
          <w:rFonts w:ascii="Times New Roman" w:hAnsi="Times New Roman" w:cs="Times New Roman"/>
          <w:sz w:val="28"/>
          <w:szCs w:val="28"/>
        </w:rPr>
        <w:t>нов.</w:t>
      </w:r>
    </w:p>
    <w:p w:rsidR="00120012" w:rsidRPr="00876DF2" w:rsidRDefault="00120012" w:rsidP="007B5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6DF2">
        <w:rPr>
          <w:rFonts w:ascii="Times New Roman" w:hAnsi="Times New Roman" w:cs="Times New Roman"/>
          <w:color w:val="000000"/>
          <w:sz w:val="28"/>
          <w:szCs w:val="28"/>
        </w:rPr>
        <w:t>Отсутствие атмосферы на Луне приводит к резкому перепаду температур от 400К (+130</w:t>
      </w:r>
      <w:r w:rsidRPr="00876DF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o</w:t>
      </w:r>
      <w:r w:rsidRPr="00876DF2">
        <w:rPr>
          <w:rFonts w:ascii="Times New Roman" w:hAnsi="Times New Roman" w:cs="Times New Roman"/>
          <w:color w:val="000000"/>
          <w:sz w:val="28"/>
          <w:szCs w:val="28"/>
        </w:rPr>
        <w:t>С днем) до 100К (-170</w:t>
      </w:r>
      <w:r w:rsidRPr="00876DF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o</w:t>
      </w:r>
      <w:r w:rsidRPr="00876DF2">
        <w:rPr>
          <w:rFonts w:ascii="Times New Roman" w:hAnsi="Times New Roman" w:cs="Times New Roman"/>
          <w:color w:val="000000"/>
          <w:sz w:val="28"/>
          <w:szCs w:val="28"/>
        </w:rPr>
        <w:t xml:space="preserve">С ночью) </w:t>
      </w:r>
    </w:p>
    <w:p w:rsidR="00120012" w:rsidRPr="00876DF2" w:rsidRDefault="00120012" w:rsidP="007B57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DF2">
        <w:rPr>
          <w:rFonts w:ascii="Times New Roman" w:hAnsi="Times New Roman" w:cs="Times New Roman"/>
          <w:b/>
          <w:sz w:val="28"/>
          <w:szCs w:val="28"/>
        </w:rPr>
        <w:t>Солнечное затмение</w:t>
      </w:r>
    </w:p>
    <w:p w:rsidR="00120012" w:rsidRDefault="00120012" w:rsidP="007B5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6271">
        <w:rPr>
          <w:rFonts w:ascii="Times New Roman" w:hAnsi="Times New Roman" w:cs="Times New Roman"/>
          <w:color w:val="000000"/>
          <w:sz w:val="28"/>
          <w:szCs w:val="28"/>
        </w:rPr>
        <w:t>Земле достался один-единственный спутник. Но зато какой! Луна в 400 раз меньше Солнца и в 400 раз ближе него, поэтому на небе Солнце и Луна кажутся дисками одинакового размера. Так что Луна может заслонить собой Солнце.</w:t>
      </w:r>
    </w:p>
    <w:p w:rsidR="00120012" w:rsidRPr="005A6271" w:rsidRDefault="00120012" w:rsidP="001200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6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4066" cy="2798639"/>
            <wp:effectExtent l="19050" t="0" r="0" b="0"/>
            <wp:docPr id="5" name="Рисунок 3" descr="C:\Documents and Settings\User\Рабочий стол\солнечное затми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лнечное затми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31" cy="280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012" w:rsidRDefault="00120012" w:rsidP="00120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7FD" w:rsidRDefault="00120012" w:rsidP="007B57FD">
      <w:pPr>
        <w:jc w:val="both"/>
        <w:rPr>
          <w:rFonts w:ascii="Times New Roman" w:hAnsi="Times New Roman" w:cs="Times New Roman"/>
          <w:sz w:val="28"/>
          <w:szCs w:val="28"/>
        </w:rPr>
      </w:pPr>
      <w:r w:rsidRPr="00664A6C">
        <w:rPr>
          <w:rFonts w:ascii="Times New Roman" w:hAnsi="Times New Roman" w:cs="Times New Roman"/>
          <w:sz w:val="28"/>
          <w:szCs w:val="28"/>
        </w:rPr>
        <w:t xml:space="preserve">Когда Луна при своём движении вокруг Земли полностью или частично заслоняет Солнце, происходит </w:t>
      </w:r>
      <w:r w:rsidRPr="00664A6C">
        <w:rPr>
          <w:rFonts w:ascii="Times New Roman" w:hAnsi="Times New Roman" w:cs="Times New Roman"/>
          <w:color w:val="FF6600"/>
          <w:sz w:val="28"/>
          <w:szCs w:val="28"/>
        </w:rPr>
        <w:t>Солнечное затмение.</w:t>
      </w:r>
      <w:r w:rsidRPr="00664A6C">
        <w:rPr>
          <w:rFonts w:ascii="Times New Roman" w:hAnsi="Times New Roman" w:cs="Times New Roman"/>
          <w:sz w:val="28"/>
          <w:szCs w:val="28"/>
        </w:rPr>
        <w:t xml:space="preserve"> Во время полного затмения луна закрывает весь диск Солнца, благодаря тому, что видимые диаметры луны и солнца почти одинаковы. Солнце имеет вид чёрного диска, окружённого нежным сиянием. Дневной свет настолько ослабевает, что можно увидеть на небе планеты и яркие звёзды.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012" w:rsidRPr="007B57FD" w:rsidRDefault="00120012" w:rsidP="007B5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64A6C">
        <w:rPr>
          <w:rFonts w:ascii="Times New Roman" w:hAnsi="Times New Roman" w:cs="Times New Roman"/>
          <w:b/>
          <w:sz w:val="28"/>
          <w:szCs w:val="28"/>
        </w:rPr>
        <w:t xml:space="preserve">Тень Луны на Земле. </w:t>
      </w:r>
      <w:r w:rsidRPr="00664A6C">
        <w:rPr>
          <w:rFonts w:ascii="Times New Roman" w:hAnsi="Times New Roman" w:cs="Times New Roman"/>
          <w:sz w:val="28"/>
          <w:szCs w:val="28"/>
        </w:rPr>
        <w:t>Полные солнечные затмения можно наблюдать только в тех областях Земли, по которым проходит полоса тени Луны. Диаметр тени не превышает 270 км, поэтому полное затмение Солнца видно лишь на малом участке земной поверхности.</w:t>
      </w:r>
    </w:p>
    <w:p w:rsidR="00120012" w:rsidRDefault="00120012" w:rsidP="00651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A6C">
        <w:rPr>
          <w:rFonts w:ascii="Times New Roman" w:hAnsi="Times New Roman" w:cs="Times New Roman"/>
          <w:b/>
          <w:sz w:val="28"/>
          <w:szCs w:val="28"/>
        </w:rPr>
        <w:t xml:space="preserve">Кольцеобразное затмение Солнца. </w:t>
      </w:r>
      <w:r w:rsidRPr="00664A6C">
        <w:rPr>
          <w:rFonts w:ascii="Times New Roman" w:hAnsi="Times New Roman" w:cs="Times New Roman"/>
          <w:sz w:val="28"/>
          <w:szCs w:val="28"/>
        </w:rPr>
        <w:t>Если видимый диаметр Луны оказывается немного меньше Солнечного, то затмение приобретает кольцеобразную форму.</w:t>
      </w:r>
    </w:p>
    <w:p w:rsidR="00120012" w:rsidRDefault="00120012" w:rsidP="00651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83538">
        <w:rPr>
          <w:rFonts w:ascii="Times New Roman" w:hAnsi="Times New Roman" w:cs="Times New Roman"/>
          <w:sz w:val="28"/>
          <w:szCs w:val="28"/>
        </w:rPr>
        <w:t>бы житель Зем</w:t>
      </w:r>
      <w:r>
        <w:rPr>
          <w:rFonts w:ascii="Times New Roman" w:hAnsi="Times New Roman" w:cs="Times New Roman"/>
          <w:sz w:val="28"/>
          <w:szCs w:val="28"/>
        </w:rPr>
        <w:t>ли мог очутиться на Лу</w:t>
      </w:r>
      <w:r w:rsidRPr="00883538">
        <w:rPr>
          <w:rFonts w:ascii="Times New Roman" w:hAnsi="Times New Roman" w:cs="Times New Roman"/>
          <w:sz w:val="28"/>
          <w:szCs w:val="28"/>
        </w:rPr>
        <w:t xml:space="preserve">не, внимание </w:t>
      </w:r>
      <w:r>
        <w:rPr>
          <w:rFonts w:ascii="Times New Roman" w:hAnsi="Times New Roman" w:cs="Times New Roman"/>
          <w:sz w:val="28"/>
          <w:szCs w:val="28"/>
        </w:rPr>
        <w:t>его привлекли бы три необычных обстоятельства</w:t>
      </w:r>
      <w:r w:rsidRPr="00883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012" w:rsidRDefault="00120012" w:rsidP="001200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Pr="00B2029D">
        <w:rPr>
          <w:rFonts w:ascii="Times New Roman" w:hAnsi="Times New Roman" w:cs="Times New Roman"/>
          <w:b/>
          <w:sz w:val="28"/>
          <w:szCs w:val="28"/>
        </w:rPr>
        <w:t>Чёрный небосвод</w:t>
      </w:r>
    </w:p>
    <w:p w:rsidR="00120012" w:rsidRDefault="00120012" w:rsidP="00120012">
      <w:pPr>
        <w:jc w:val="both"/>
        <w:rPr>
          <w:rFonts w:ascii="Times New Roman" w:hAnsi="Times New Roman" w:cs="Times New Roman"/>
          <w:sz w:val="28"/>
          <w:szCs w:val="28"/>
        </w:rPr>
      </w:pPr>
      <w:r w:rsidRPr="00883538">
        <w:rPr>
          <w:rFonts w:ascii="Times New Roman" w:hAnsi="Times New Roman" w:cs="Times New Roman"/>
          <w:sz w:val="28"/>
          <w:szCs w:val="28"/>
        </w:rPr>
        <w:t>Сразу же бросился бы в глаза странный цвет дневного неба на Луне: вместо привычного голубого купола расстилался бы совершенно чёрный небосвод, усеянный – при ярком сиянии Солнца! – множеством звёзд,</w:t>
      </w:r>
      <w:r>
        <w:rPr>
          <w:rFonts w:ascii="Times New Roman" w:hAnsi="Times New Roman" w:cs="Times New Roman"/>
          <w:sz w:val="28"/>
          <w:szCs w:val="28"/>
        </w:rPr>
        <w:t xml:space="preserve"> четко выделяющихся, но совершенно не мерцающих. </w:t>
      </w:r>
      <w:r w:rsidRPr="00883538">
        <w:rPr>
          <w:rFonts w:ascii="Times New Roman" w:hAnsi="Times New Roman" w:cs="Times New Roman"/>
          <w:sz w:val="28"/>
          <w:szCs w:val="28"/>
        </w:rPr>
        <w:t xml:space="preserve">Причина заключается в отсутствии на Луне атмосферы.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«Голу</w:t>
      </w:r>
      <w:r w:rsidRPr="00883538">
        <w:rPr>
          <w:rFonts w:ascii="Times New Roman" w:hAnsi="Times New Roman" w:cs="Times New Roman"/>
          <w:sz w:val="28"/>
          <w:szCs w:val="28"/>
        </w:rPr>
        <w:t>бой свод ясного и ч</w:t>
      </w:r>
      <w:r>
        <w:rPr>
          <w:rFonts w:ascii="Times New Roman" w:hAnsi="Times New Roman" w:cs="Times New Roman"/>
          <w:sz w:val="28"/>
          <w:szCs w:val="28"/>
        </w:rPr>
        <w:t>истого неба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–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Фламмарион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свойственным </w:t>
      </w:r>
      <w:r w:rsidRPr="00883538">
        <w:rPr>
          <w:rFonts w:ascii="Times New Roman" w:hAnsi="Times New Roman" w:cs="Times New Roman"/>
          <w:sz w:val="28"/>
          <w:szCs w:val="28"/>
        </w:rPr>
        <w:t xml:space="preserve">ему живописным языком, – нежный румянец зорь, </w:t>
      </w:r>
      <w:r>
        <w:rPr>
          <w:rFonts w:ascii="Times New Roman" w:hAnsi="Times New Roman" w:cs="Times New Roman"/>
          <w:sz w:val="28"/>
          <w:szCs w:val="28"/>
        </w:rPr>
        <w:t>величественное за</w:t>
      </w:r>
      <w:r w:rsidRPr="00883538">
        <w:rPr>
          <w:rFonts w:ascii="Times New Roman" w:hAnsi="Times New Roman" w:cs="Times New Roman"/>
          <w:sz w:val="28"/>
          <w:szCs w:val="28"/>
        </w:rPr>
        <w:t xml:space="preserve">рево вечерних сумерек, чарующая красота пустынь, </w:t>
      </w:r>
      <w:r>
        <w:rPr>
          <w:rFonts w:ascii="Times New Roman" w:hAnsi="Times New Roman" w:cs="Times New Roman"/>
          <w:sz w:val="28"/>
          <w:szCs w:val="28"/>
        </w:rPr>
        <w:t xml:space="preserve">туманная даль полей </w:t>
      </w:r>
      <w:r w:rsidRPr="00883538">
        <w:rPr>
          <w:rFonts w:ascii="Times New Roman" w:hAnsi="Times New Roman" w:cs="Times New Roman"/>
          <w:sz w:val="28"/>
          <w:szCs w:val="28"/>
        </w:rPr>
        <w:t>и лугов, и вы, зеркальные воды озёр, издревле отраж</w:t>
      </w:r>
      <w:r>
        <w:rPr>
          <w:rFonts w:ascii="Times New Roman" w:hAnsi="Times New Roman" w:cs="Times New Roman"/>
          <w:sz w:val="28"/>
          <w:szCs w:val="28"/>
        </w:rPr>
        <w:t>ающие в себе далекие лазурные небеса</w:t>
      </w:r>
      <w:r w:rsidRPr="00883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–ваше существование и вся красота ваша зависят исключительно лишь от той легкой оболочки, которая простирается над земном шаром»</w:t>
      </w:r>
    </w:p>
    <w:p w:rsidR="00120012" w:rsidRPr="005A6271" w:rsidRDefault="00120012" w:rsidP="0012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0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200">
        <w:rPr>
          <w:rFonts w:ascii="Times New Roman" w:hAnsi="Times New Roman" w:cs="Times New Roman"/>
          <w:b/>
          <w:sz w:val="28"/>
          <w:szCs w:val="28"/>
        </w:rPr>
        <w:t>Земля на небе Луны</w:t>
      </w:r>
    </w:p>
    <w:p w:rsidR="00120012" w:rsidRPr="00511BAA" w:rsidRDefault="006513EC" w:rsidP="00120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E03AA93" wp14:editId="2DB39D8C">
            <wp:simplePos x="0" y="0"/>
            <wp:positionH relativeFrom="column">
              <wp:posOffset>2884317</wp:posOffset>
            </wp:positionH>
            <wp:positionV relativeFrom="paragraph">
              <wp:posOffset>809234</wp:posOffset>
            </wp:positionV>
            <wp:extent cx="2277745" cy="1731645"/>
            <wp:effectExtent l="0" t="0" r="0" b="0"/>
            <wp:wrapNone/>
            <wp:docPr id="6" name="Рисунок 4" descr="C:\Documents and Settings\User\Local Settings\Temporary Internet Files\Content.Word\земля на небе лу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земля на небе лун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12" w:rsidRPr="00511BAA">
        <w:rPr>
          <w:rFonts w:ascii="Times New Roman" w:hAnsi="Times New Roman" w:cs="Times New Roman"/>
          <w:sz w:val="28"/>
          <w:szCs w:val="28"/>
        </w:rPr>
        <w:t>Вторая достопримечательность на Луне</w:t>
      </w:r>
      <w:r w:rsidR="00120012">
        <w:rPr>
          <w:rFonts w:ascii="Times New Roman" w:hAnsi="Times New Roman" w:cs="Times New Roman"/>
          <w:sz w:val="28"/>
          <w:szCs w:val="28"/>
        </w:rPr>
        <w:t>- висящий в небе огромный диск Земли: поперечник его вчетверо больше поперечника лунного диска на земном небе. В «земные ночи» на Луне можно было бы читать мелкую</w:t>
      </w:r>
      <w:r w:rsidR="007B57FD">
        <w:rPr>
          <w:rFonts w:ascii="Times New Roman" w:hAnsi="Times New Roman" w:cs="Times New Roman"/>
          <w:sz w:val="28"/>
          <w:szCs w:val="28"/>
        </w:rPr>
        <w:t xml:space="preserve"> печать </w:t>
      </w:r>
    </w:p>
    <w:p w:rsidR="00120012" w:rsidRPr="005A6271" w:rsidRDefault="00120012" w:rsidP="006513EC">
      <w:pPr>
        <w:rPr>
          <w:rFonts w:ascii="Times New Roman" w:hAnsi="Times New Roman" w:cs="Times New Roman"/>
          <w:sz w:val="28"/>
          <w:szCs w:val="28"/>
        </w:rPr>
      </w:pPr>
      <w:r w:rsidRPr="003D1200">
        <w:rPr>
          <w:rFonts w:ascii="Times New Roman" w:hAnsi="Times New Roman" w:cs="Times New Roman"/>
          <w:b/>
          <w:sz w:val="28"/>
          <w:szCs w:val="28"/>
        </w:rPr>
        <w:t>Земля на небе Луны</w:t>
      </w:r>
    </w:p>
    <w:p w:rsidR="00120012" w:rsidRDefault="00120012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012" w:rsidRDefault="00120012" w:rsidP="00120012">
      <w:pPr>
        <w:ind w:left="-284"/>
      </w:pPr>
    </w:p>
    <w:p w:rsidR="00120012" w:rsidRDefault="00120012" w:rsidP="0012001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0115D">
        <w:rPr>
          <w:rFonts w:ascii="Times New Roman" w:hAnsi="Times New Roman" w:cs="Times New Roman"/>
          <w:b/>
          <w:sz w:val="28"/>
          <w:szCs w:val="28"/>
        </w:rPr>
        <w:t>Мир без звуков.</w:t>
      </w:r>
    </w:p>
    <w:p w:rsidR="00120012" w:rsidRPr="00610ADB" w:rsidRDefault="00120012" w:rsidP="0012001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ADB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 xml:space="preserve">, лунный мир-это мир без воды и без воздуха, а, следовательно,- это мир без звуков, т.к. в безвоздушном пространстве звук не распространяется. И что бы ни произошло на Луне- извержение ли вулкана, падение гигантского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метеорита или посадка космического аппарата, тишина на Луне остается ненарушенной.</w:t>
      </w:r>
    </w:p>
    <w:p w:rsidR="00120012" w:rsidRDefault="00120012" w:rsidP="007B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Видимая и обратная стороны</w:t>
      </w:r>
      <w:r w:rsidRPr="00400484">
        <w:rPr>
          <w:rFonts w:ascii="Times New Roman" w:hAnsi="Times New Roman" w:cs="Times New Roman"/>
          <w:b/>
          <w:sz w:val="28"/>
          <w:szCs w:val="28"/>
        </w:rPr>
        <w:t xml:space="preserve"> Луны</w:t>
      </w:r>
    </w:p>
    <w:p w:rsidR="00120012" w:rsidRPr="00062193" w:rsidRDefault="00120012" w:rsidP="00120012">
      <w:pPr>
        <w:rPr>
          <w:rFonts w:ascii="Times New Roman" w:hAnsi="Times New Roman" w:cs="Times New Roman"/>
          <w:b/>
          <w:sz w:val="28"/>
          <w:szCs w:val="28"/>
        </w:rPr>
      </w:pPr>
      <w:r w:rsidRPr="00062193">
        <w:rPr>
          <w:rFonts w:ascii="Times New Roman" w:hAnsi="Times New Roman" w:cs="Times New Roman"/>
          <w:sz w:val="28"/>
          <w:szCs w:val="28"/>
        </w:rPr>
        <w:t>Луна делает полный оборот вокруг Земли примерно за 27 суток. За это же время Луна делает полный оборот вокруг своей оси.</w:t>
      </w:r>
      <w:r w:rsidRPr="000621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62193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Период вращения Луны вокруг оси равен периоду её обращения вокруг Земли, </w:t>
      </w:r>
      <w:r w:rsidRPr="00062193">
        <w:rPr>
          <w:rFonts w:ascii="Times New Roman" w:hAnsi="Times New Roman" w:cs="Times New Roman"/>
          <w:sz w:val="28"/>
          <w:szCs w:val="28"/>
        </w:rPr>
        <w:t>поэтому к Земле обращено всегда одно и то же полушарие Луны.</w:t>
      </w:r>
      <w:r w:rsidR="007B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012" w:rsidRDefault="00120012" w:rsidP="00120012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8F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8206" cy="2687541"/>
            <wp:effectExtent l="19050" t="0" r="3644" b="0"/>
            <wp:docPr id="15" name="Рисунок 36" descr="C:\Documents and Settings\User\Рабочий стол\видима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User\Рабочий стол\видима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15" cy="268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012" w:rsidRDefault="00120012" w:rsidP="00120012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0012" w:rsidRDefault="00120012" w:rsidP="0012001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Впервые обратная сторона Луны была сфотографирована советской</w:t>
      </w:r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9" w:tooltip="Автоматическая межпланетная станция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АМС</w:t>
        </w:r>
      </w:hyperlink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hyperlink r:id="rId10" w:tooltip="Луна-3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Луна-3</w:t>
        </w:r>
      </w:hyperlink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1" w:tooltip="7 октября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7 октября</w:t>
        </w:r>
      </w:hyperlink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2" w:tooltip="1959 год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1959 года</w:t>
        </w:r>
      </w:hyperlink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Прием сигнала осуществляли в</w:t>
      </w:r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="00C56971" w:rsidRPr="00F54D46">
        <w:rPr>
          <w:rFonts w:ascii="Times New Roman" w:hAnsi="Times New Roman" w:cs="Times New Roman"/>
          <w:sz w:val="28"/>
          <w:szCs w:val="28"/>
        </w:rPr>
        <w:fldChar w:fldCharType="begin"/>
      </w:r>
      <w:r w:rsidRPr="00F54D46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"https://ru.wikipedia.org/wiki/%D0%A1%D0%B8%D0%BC%D0%B5%D0%B8%D0%B7%D1%81%D0%BA%D0%B0%D1%8F_%D0%BE%D0%B1%D1%81%D0%B5%D1%80%D0%B2%D0%B0%D1%82%D0%BE%D1%80%D0%B8%D1%8F" \o "Симеизская обсерватория" </w:instrText>
      </w:r>
      <w:r w:rsidR="00C56971" w:rsidRPr="00F54D46">
        <w:rPr>
          <w:rFonts w:ascii="Times New Roman" w:hAnsi="Times New Roman" w:cs="Times New Roman"/>
          <w:sz w:val="28"/>
          <w:szCs w:val="28"/>
        </w:rPr>
        <w:fldChar w:fldCharType="separate"/>
      </w:r>
      <w:r w:rsidRPr="00F54D46">
        <w:rPr>
          <w:rStyle w:val="a4"/>
          <w:rFonts w:ascii="Times New Roman" w:hAnsi="Times New Roman" w:cs="Times New Roman"/>
          <w:color w:val="0B0080"/>
          <w:sz w:val="28"/>
          <w:szCs w:val="28"/>
          <w:shd w:val="clear" w:color="auto" w:fill="FFFFFF"/>
        </w:rPr>
        <w:t>Симеизской</w:t>
      </w:r>
      <w:proofErr w:type="spellEnd"/>
      <w:r w:rsidRPr="00F54D46">
        <w:rPr>
          <w:rStyle w:val="a4"/>
          <w:rFonts w:ascii="Times New Roman" w:hAnsi="Times New Roman" w:cs="Times New Roman"/>
          <w:color w:val="0B0080"/>
          <w:sz w:val="28"/>
          <w:szCs w:val="28"/>
          <w:shd w:val="clear" w:color="auto" w:fill="FFFFFF"/>
        </w:rPr>
        <w:t xml:space="preserve"> обсерватории</w:t>
      </w:r>
      <w:r w:rsidR="00C56971" w:rsidRPr="00F54D46">
        <w:rPr>
          <w:rFonts w:ascii="Times New Roman" w:hAnsi="Times New Roman" w:cs="Times New Roman"/>
          <w:sz w:val="28"/>
          <w:szCs w:val="28"/>
        </w:rPr>
        <w:fldChar w:fldCharType="end"/>
      </w:r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 массовой печати впервые изображение обратной стороны Луны, полученное АМС «Луна-3», появилось</w:t>
      </w:r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3" w:tooltip="27 октября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27 октября</w:t>
        </w:r>
      </w:hyperlink>
      <w:r w:rsidRPr="00F54D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1959 года, оно было опубликовано в газете «</w:t>
      </w:r>
      <w:hyperlink r:id="rId14" w:tooltip="Правда (газета)" w:history="1">
        <w:r w:rsidRPr="00F54D46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Правда</w:t>
        </w:r>
      </w:hyperlink>
      <w:r w:rsidRPr="00F54D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и в других советских изданиях</w:t>
      </w:r>
    </w:p>
    <w:p w:rsidR="00120012" w:rsidRDefault="00120012" w:rsidP="006513E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F109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АМС «Луна-3»</w:t>
      </w:r>
    </w:p>
    <w:p w:rsidR="00120012" w:rsidRDefault="006513EC" w:rsidP="0012001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C57F9"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752" behindDoc="1" locked="0" layoutInCell="1" allowOverlap="1" wp14:anchorId="60035261" wp14:editId="7A7C4A39">
            <wp:simplePos x="0" y="0"/>
            <wp:positionH relativeFrom="column">
              <wp:posOffset>2075717</wp:posOffset>
            </wp:positionH>
            <wp:positionV relativeFrom="paragraph">
              <wp:posOffset>4787</wp:posOffset>
            </wp:positionV>
            <wp:extent cx="1790065" cy="2232660"/>
            <wp:effectExtent l="0" t="0" r="0" b="0"/>
            <wp:wrapNone/>
            <wp:docPr id="18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012" w:rsidRPr="003F1099" w:rsidRDefault="00120012" w:rsidP="0012001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20012" w:rsidRDefault="00120012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3EC" w:rsidRDefault="006513EC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3EC" w:rsidRDefault="006513EC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012" w:rsidRDefault="00120012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D7">
        <w:rPr>
          <w:rFonts w:ascii="Times New Roman" w:hAnsi="Times New Roman" w:cs="Times New Roman"/>
          <w:b/>
          <w:sz w:val="28"/>
          <w:szCs w:val="28"/>
        </w:rPr>
        <w:t>Поверхность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Луны</w:t>
      </w:r>
    </w:p>
    <w:p w:rsidR="00120012" w:rsidRPr="00D20C30" w:rsidRDefault="00120012" w:rsidP="00120012">
      <w:pPr>
        <w:rPr>
          <w:rFonts w:ascii="Times New Roman" w:hAnsi="Times New Roman" w:cs="Times New Roman"/>
          <w:sz w:val="28"/>
          <w:szCs w:val="28"/>
        </w:rPr>
      </w:pPr>
      <w:r w:rsidRPr="00D20C30">
        <w:rPr>
          <w:rFonts w:ascii="Times New Roman" w:hAnsi="Times New Roman" w:cs="Times New Roman"/>
          <w:sz w:val="28"/>
          <w:szCs w:val="28"/>
        </w:rPr>
        <w:lastRenderedPageBreak/>
        <w:t xml:space="preserve">В 1609 году Галилео Галилей впервые наблюдал Луну в свой маленький самодельный телескоп. Он увидел огромные углубления с темной поверхностью и принял их за моря и океаны. С тех пор на картах Луны остались поэтические названия «Море дождей», «Море спокойствия», «Море облаков», «Океан бурь». </w:t>
      </w:r>
    </w:p>
    <w:p w:rsidR="00120012" w:rsidRPr="003F1099" w:rsidRDefault="00120012" w:rsidP="0012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99">
        <w:rPr>
          <w:rFonts w:ascii="Times New Roman" w:hAnsi="Times New Roman" w:cs="Times New Roman"/>
          <w:b/>
          <w:sz w:val="28"/>
          <w:szCs w:val="28"/>
        </w:rPr>
        <w:t>Лунный грунт</w:t>
      </w:r>
    </w:p>
    <w:p w:rsidR="00120012" w:rsidRPr="00675889" w:rsidRDefault="00120012" w:rsidP="00120012">
      <w:pPr>
        <w:pStyle w:val="a3"/>
        <w:shd w:val="clear" w:color="auto" w:fill="FFFFFF"/>
        <w:spacing w:before="120" w:beforeAutospacing="0" w:after="120" w:afterAutospacing="0" w:line="281" w:lineRule="atLeast"/>
        <w:rPr>
          <w:color w:val="222222"/>
          <w:sz w:val="28"/>
          <w:szCs w:val="28"/>
        </w:rPr>
      </w:pPr>
      <w:r w:rsidRPr="00675889">
        <w:rPr>
          <w:color w:val="222222"/>
          <w:sz w:val="28"/>
          <w:szCs w:val="28"/>
        </w:rPr>
        <w:t>Впервые лунный грунт был доставлен на Землю экипажем космического корабля «</w:t>
      </w:r>
      <w:hyperlink r:id="rId16" w:tooltip="Аполлон-11" w:history="1">
        <w:r w:rsidRPr="00675889">
          <w:rPr>
            <w:rStyle w:val="a4"/>
            <w:color w:val="0B0080"/>
            <w:sz w:val="28"/>
            <w:szCs w:val="28"/>
          </w:rPr>
          <w:t>Аполлон-11</w:t>
        </w:r>
      </w:hyperlink>
      <w:r w:rsidRPr="00675889">
        <w:rPr>
          <w:color w:val="222222"/>
          <w:sz w:val="28"/>
          <w:szCs w:val="28"/>
        </w:rPr>
        <w:t>» в июле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17" w:tooltip="1969 год" w:history="1">
        <w:r w:rsidRPr="00675889">
          <w:rPr>
            <w:rStyle w:val="a4"/>
            <w:color w:val="0B0080"/>
            <w:sz w:val="28"/>
            <w:szCs w:val="28"/>
          </w:rPr>
          <w:t>1969 года</w:t>
        </w:r>
      </w:hyperlink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в количестве 21,7 кг. В ходе лунных миссий по программе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18" w:tooltip="Аполлон (программа)" w:history="1">
        <w:r w:rsidRPr="00675889">
          <w:rPr>
            <w:rStyle w:val="a4"/>
            <w:color w:val="0B0080"/>
            <w:sz w:val="28"/>
            <w:szCs w:val="28"/>
          </w:rPr>
          <w:t>Аполлон</w:t>
        </w:r>
      </w:hyperlink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всего на Землю было доставлено 382 кг лунного грунта. Автоматическая станция «</w:t>
      </w:r>
      <w:hyperlink r:id="rId19" w:tooltip="Луна-16" w:history="1">
        <w:r w:rsidRPr="00675889">
          <w:rPr>
            <w:rStyle w:val="a4"/>
            <w:color w:val="0B0080"/>
            <w:sz w:val="28"/>
            <w:szCs w:val="28"/>
          </w:rPr>
          <w:t>Луна-16</w:t>
        </w:r>
      </w:hyperlink>
      <w:r w:rsidRPr="00675889">
        <w:rPr>
          <w:color w:val="222222"/>
          <w:sz w:val="28"/>
          <w:szCs w:val="28"/>
        </w:rPr>
        <w:t>» доставила 101 г грунта 24 сентября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20" w:tooltip="1970 год" w:history="1">
        <w:r w:rsidRPr="00675889">
          <w:rPr>
            <w:rStyle w:val="a4"/>
            <w:color w:val="0B0080"/>
            <w:sz w:val="28"/>
            <w:szCs w:val="28"/>
          </w:rPr>
          <w:t>1970 года</w:t>
        </w:r>
      </w:hyperlink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(уже после экспедиций</w:t>
      </w:r>
      <w:hyperlink r:id="rId21" w:tooltip="Аполлон-11" w:history="1">
        <w:r w:rsidRPr="00675889">
          <w:rPr>
            <w:rStyle w:val="a4"/>
            <w:color w:val="0B0080"/>
            <w:sz w:val="28"/>
            <w:szCs w:val="28"/>
          </w:rPr>
          <w:t>Аполлон-11</w:t>
        </w:r>
      </w:hyperlink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и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22" w:tooltip="Аполлон-12" w:history="1">
        <w:r w:rsidRPr="00675889">
          <w:rPr>
            <w:rStyle w:val="a4"/>
            <w:color w:val="0B0080"/>
            <w:sz w:val="28"/>
            <w:szCs w:val="28"/>
          </w:rPr>
          <w:t>Аполлон-12</w:t>
        </w:r>
      </w:hyperlink>
      <w:r w:rsidRPr="00675889">
        <w:rPr>
          <w:color w:val="222222"/>
          <w:sz w:val="28"/>
          <w:szCs w:val="28"/>
        </w:rPr>
        <w:t>).</w:t>
      </w:r>
    </w:p>
    <w:p w:rsidR="00120012" w:rsidRPr="00675889" w:rsidRDefault="00120012" w:rsidP="00120012">
      <w:pPr>
        <w:pStyle w:val="a3"/>
        <w:shd w:val="clear" w:color="auto" w:fill="FFFFFF"/>
        <w:spacing w:before="120" w:beforeAutospacing="0" w:after="120" w:afterAutospacing="0" w:line="281" w:lineRule="atLeast"/>
        <w:rPr>
          <w:color w:val="222222"/>
          <w:sz w:val="28"/>
          <w:szCs w:val="28"/>
        </w:rPr>
      </w:pPr>
      <w:r w:rsidRPr="00675889">
        <w:rPr>
          <w:color w:val="222222"/>
          <w:sz w:val="28"/>
          <w:szCs w:val="28"/>
        </w:rPr>
        <w:t>«</w:t>
      </w:r>
      <w:hyperlink r:id="rId23" w:tooltip="Луна-16" w:history="1">
        <w:r w:rsidRPr="00675889">
          <w:rPr>
            <w:rStyle w:val="a4"/>
            <w:color w:val="0B0080"/>
            <w:sz w:val="28"/>
            <w:szCs w:val="28"/>
          </w:rPr>
          <w:t>Луна-16</w:t>
        </w:r>
      </w:hyperlink>
      <w:r w:rsidRPr="00675889">
        <w:rPr>
          <w:color w:val="222222"/>
          <w:sz w:val="28"/>
          <w:szCs w:val="28"/>
        </w:rPr>
        <w:t>», «</w:t>
      </w:r>
      <w:hyperlink r:id="rId24" w:tooltip="Луна-20" w:history="1">
        <w:r w:rsidRPr="00675889">
          <w:rPr>
            <w:rStyle w:val="a4"/>
            <w:color w:val="0B0080"/>
            <w:sz w:val="28"/>
            <w:szCs w:val="28"/>
          </w:rPr>
          <w:t>Луна-20</w:t>
        </w:r>
      </w:hyperlink>
      <w:r w:rsidRPr="00675889">
        <w:rPr>
          <w:color w:val="222222"/>
          <w:sz w:val="28"/>
          <w:szCs w:val="28"/>
        </w:rPr>
        <w:t>» и «</w:t>
      </w:r>
      <w:hyperlink r:id="rId25" w:tooltip="Луна-24" w:history="1">
        <w:r w:rsidRPr="00675889">
          <w:rPr>
            <w:rStyle w:val="a4"/>
            <w:color w:val="0B0080"/>
            <w:sz w:val="28"/>
            <w:szCs w:val="28"/>
          </w:rPr>
          <w:t>Луна-24</w:t>
        </w:r>
      </w:hyperlink>
      <w:r w:rsidRPr="00675889">
        <w:rPr>
          <w:color w:val="222222"/>
          <w:sz w:val="28"/>
          <w:szCs w:val="28"/>
        </w:rPr>
        <w:t>» доставили грунт из трёх районов Луны: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26" w:tooltip="Море Изобилия" w:history="1">
        <w:r w:rsidRPr="00675889">
          <w:rPr>
            <w:rStyle w:val="a4"/>
            <w:color w:val="0B0080"/>
            <w:sz w:val="28"/>
            <w:szCs w:val="28"/>
          </w:rPr>
          <w:t>Моря Изобилия</w:t>
        </w:r>
      </w:hyperlink>
      <w:r w:rsidRPr="00675889">
        <w:rPr>
          <w:color w:val="222222"/>
          <w:sz w:val="28"/>
          <w:szCs w:val="28"/>
        </w:rPr>
        <w:t>, материкового района вблизи кратера</w:t>
      </w:r>
      <w:r w:rsidRPr="00675889">
        <w:rPr>
          <w:rStyle w:val="apple-converted-space"/>
          <w:color w:val="222222"/>
          <w:sz w:val="28"/>
          <w:szCs w:val="28"/>
        </w:rPr>
        <w:t> </w:t>
      </w:r>
      <w:proofErr w:type="spellStart"/>
      <w:r w:rsidR="00C56971" w:rsidRPr="00675889">
        <w:rPr>
          <w:color w:val="222222"/>
          <w:sz w:val="28"/>
          <w:szCs w:val="28"/>
        </w:rPr>
        <w:fldChar w:fldCharType="begin"/>
      </w:r>
      <w:r w:rsidRPr="00675889">
        <w:rPr>
          <w:color w:val="222222"/>
          <w:sz w:val="28"/>
          <w:szCs w:val="28"/>
        </w:rPr>
        <w:instrText xml:space="preserve"> HYPERLINK "https://ru.wikipedia.org/wiki/%D0%90%D0%BC%D0%B5%D0%B3%D0%B8%D0%BD%D0%BE_(%D0%BB%D1%83%D0%BD%D0%BD%D1%8B%D0%B9_%D0%BA%D1%80%D0%B0%D1%82%D0%B5%D1%80)" \o "Амегино (лунный кратер)" </w:instrText>
      </w:r>
      <w:r w:rsidR="00C56971" w:rsidRPr="00675889">
        <w:rPr>
          <w:color w:val="222222"/>
          <w:sz w:val="28"/>
          <w:szCs w:val="28"/>
        </w:rPr>
        <w:fldChar w:fldCharType="separate"/>
      </w:r>
      <w:r w:rsidRPr="00675889">
        <w:rPr>
          <w:rStyle w:val="a4"/>
          <w:color w:val="0B0080"/>
          <w:sz w:val="28"/>
          <w:szCs w:val="28"/>
        </w:rPr>
        <w:t>Амегино</w:t>
      </w:r>
      <w:proofErr w:type="spellEnd"/>
      <w:r w:rsidR="00C56971" w:rsidRPr="00675889">
        <w:rPr>
          <w:color w:val="222222"/>
          <w:sz w:val="28"/>
          <w:szCs w:val="28"/>
        </w:rPr>
        <w:fldChar w:fldCharType="end"/>
      </w:r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и</w:t>
      </w:r>
      <w:r w:rsidRPr="00675889">
        <w:rPr>
          <w:rStyle w:val="apple-converted-space"/>
          <w:color w:val="222222"/>
          <w:sz w:val="28"/>
          <w:szCs w:val="28"/>
        </w:rPr>
        <w:t> </w:t>
      </w:r>
      <w:hyperlink r:id="rId27" w:tooltip="Море Кризисов" w:history="1">
        <w:r w:rsidRPr="00675889">
          <w:rPr>
            <w:rStyle w:val="a4"/>
            <w:color w:val="0B0080"/>
            <w:sz w:val="28"/>
            <w:szCs w:val="28"/>
          </w:rPr>
          <w:t>Моря Кризисов</w:t>
        </w:r>
      </w:hyperlink>
      <w:r w:rsidRPr="00675889">
        <w:rPr>
          <w:rStyle w:val="apple-converted-space"/>
          <w:color w:val="222222"/>
          <w:sz w:val="28"/>
          <w:szCs w:val="28"/>
        </w:rPr>
        <w:t> </w:t>
      </w:r>
      <w:r w:rsidRPr="00675889">
        <w:rPr>
          <w:color w:val="222222"/>
          <w:sz w:val="28"/>
          <w:szCs w:val="28"/>
        </w:rPr>
        <w:t>в количестве 324 г, и он был передан в ГЕОХИ РАН для исследования и хранения</w:t>
      </w:r>
      <w:r>
        <w:rPr>
          <w:color w:val="222222"/>
          <w:sz w:val="28"/>
          <w:szCs w:val="28"/>
        </w:rPr>
        <w:t>.</w:t>
      </w:r>
    </w:p>
    <w:p w:rsidR="00120012" w:rsidRDefault="00120012" w:rsidP="00120012">
      <w:pPr>
        <w:rPr>
          <w:rFonts w:ascii="Times New Roman" w:hAnsi="Times New Roman" w:cs="Times New Roman"/>
          <w:b/>
          <w:sz w:val="28"/>
          <w:szCs w:val="28"/>
        </w:rPr>
      </w:pPr>
    </w:p>
    <w:p w:rsidR="00120012" w:rsidRDefault="00120012" w:rsidP="00120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49420" cy="2961151"/>
            <wp:effectExtent l="0" t="0" r="0" b="0"/>
            <wp:docPr id="22" name="Рисунок 38" descr="C:\Documents and Settings\User\Рабочий стол\лунные по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User\Рабочий стол\лунные породы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39" cy="297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012" w:rsidRPr="00FF7F0A" w:rsidRDefault="00120012" w:rsidP="00120012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20012" w:rsidRPr="00FF7F0A" w:rsidRDefault="00120012" w:rsidP="0012001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F7F0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Приливы и отливы</w:t>
      </w:r>
      <w:r w:rsidR="007B57F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120012" w:rsidRDefault="00120012" w:rsidP="006513E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D3A7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Прили́в</w:t>
      </w:r>
      <w:proofErr w:type="spellEnd"/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ED3A7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отли́в</w:t>
      </w:r>
      <w:proofErr w:type="spellEnd"/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периодические вертикальные колебания уровня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29" w:tooltip="Океан" w:history="1">
        <w:r w:rsidRPr="00ED3A71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океана</w:t>
        </w:r>
      </w:hyperlink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30" w:tooltip="Море" w:history="1">
        <w:r w:rsidRPr="00ED3A71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моря</w:t>
        </w:r>
      </w:hyperlink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являющиеся результатом изменения положений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31" w:tooltip="Луна" w:history="1">
        <w:r w:rsidRPr="00ED3A71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Луны</w:t>
        </w:r>
      </w:hyperlink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32" w:tooltip="Солнце" w:history="1">
        <w:r w:rsidRPr="00ED3A71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Солнца</w:t>
        </w:r>
      </w:hyperlink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относительно Земли совместно с эффектами вращения Земли и особенностями данного рельефа и проявляющиеся в периодическом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горизонтальном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смещении водных масс. Приливы и отливы вызывают изменения в высоте уровня моря, а также периодические течения, </w:t>
      </w:r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известные как </w:t>
      </w:r>
      <w:proofErr w:type="spellStart"/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прили́вные</w:t>
      </w:r>
      <w:proofErr w:type="spellEnd"/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течения, делающие предсказание приливов важным для</w:t>
      </w:r>
      <w:r w:rsidRPr="00ED3A7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33" w:tooltip="Каботаж" w:history="1">
        <w:r w:rsidRPr="00ED3A71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прибрежной навигации</w:t>
        </w:r>
      </w:hyperlink>
      <w:r w:rsidRPr="00ED3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20012" w:rsidRPr="004B4959" w:rsidRDefault="00120012" w:rsidP="00651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Гравитационное воздействие Земли на Луну и наоборот довольно велико. Разные части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Земли </w:t>
      </w:r>
      <w:proofErr w:type="gramStart"/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разному</w:t>
      </w:r>
      <w:proofErr w:type="gramEnd"/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подвергаются притяжению Луны: сторона, повернутая к Луне, - в большей степени, обратная сторона </w:t>
      </w:r>
      <w:r w:rsidR="0084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меньшей, так как дальше находится от нашего спутн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ика. В результате 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разные части Земли стремятся прийти в движение в направлении Луны с разными скоростями. Поверхность, обращенная к Луне, вздувается, центр Земли смещается меньше, а противоположная поверхность вовсе отстает, и с этой стороны тоже образуется вздутие </w:t>
      </w:r>
      <w:r w:rsidR="0084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из-за </w:t>
      </w:r>
      <w:r w:rsidR="0084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отставания</w:t>
      </w:r>
      <w:r w:rsidR="0084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B4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9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0012" w:rsidRDefault="00120012" w:rsidP="0012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приливов и отливов ежесуточно затрачивается огромная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знергия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Эта энергия расходуется Луной. Потеря этой энергии проявляется в том, что и Луна, и Земля замедляют свое вращение вокруг своих осей, вследствие чего расстояние между ними увеличивается</w:t>
      </w:r>
    </w:p>
    <w:p w:rsidR="00120012" w:rsidRDefault="00120012" w:rsidP="00120012">
      <w:pPr>
        <w:rPr>
          <w:rFonts w:ascii="Times New Roman" w:hAnsi="Times New Roman" w:cs="Times New Roman"/>
          <w:sz w:val="28"/>
          <w:szCs w:val="28"/>
        </w:rPr>
      </w:pPr>
    </w:p>
    <w:p w:rsidR="00120012" w:rsidRDefault="00120012" w:rsidP="00120012">
      <w:pPr>
        <w:rPr>
          <w:rFonts w:ascii="Times New Roman" w:hAnsi="Times New Roman" w:cs="Times New Roman"/>
          <w:sz w:val="28"/>
          <w:szCs w:val="28"/>
        </w:rPr>
      </w:pPr>
      <w:r w:rsidRPr="00847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8991" cy="2154115"/>
            <wp:effectExtent l="0" t="0" r="0" b="0"/>
            <wp:docPr id="2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92" cy="215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0012" w:rsidRPr="007B57FD" w:rsidRDefault="008433F3" w:rsidP="006513EC">
      <w:pPr>
        <w:spacing w:after="0"/>
        <w:rPr>
          <w:b/>
          <w:color w:val="000000"/>
          <w:sz w:val="28"/>
          <w:szCs w:val="28"/>
        </w:rPr>
      </w:pPr>
      <w:r w:rsidRPr="007B57FD">
        <w:rPr>
          <w:b/>
          <w:color w:val="000000"/>
          <w:sz w:val="28"/>
          <w:szCs w:val="28"/>
        </w:rPr>
        <w:t>4.</w:t>
      </w:r>
      <w:r w:rsidR="00120012" w:rsidRPr="007B57FD">
        <w:rPr>
          <w:b/>
          <w:color w:val="000000"/>
          <w:sz w:val="28"/>
          <w:szCs w:val="28"/>
        </w:rPr>
        <w:t>Закрепление</w:t>
      </w:r>
    </w:p>
    <w:p w:rsidR="007B57FD" w:rsidRDefault="007B57FD" w:rsidP="006513EC">
      <w:pPr>
        <w:spacing w:after="0" w:line="240" w:lineRule="auto"/>
        <w:ind w:left="-284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001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0012" w:rsidRPr="00FF7F0A">
        <w:rPr>
          <w:rFonts w:ascii="Times New Roman" w:hAnsi="Times New Roman" w:cs="Times New Roman"/>
          <w:color w:val="000000"/>
          <w:sz w:val="28"/>
          <w:szCs w:val="28"/>
        </w:rPr>
        <w:t>Что такое фаза Луны?</w:t>
      </w:r>
      <w:r w:rsidR="00120012" w:rsidRPr="00FF7F0A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8433F3" w:rsidRPr="007B57FD" w:rsidRDefault="007B57FD" w:rsidP="006513EC">
      <w:pPr>
        <w:spacing w:after="0" w:line="240" w:lineRule="auto"/>
        <w:ind w:left="-284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001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0012" w:rsidRPr="00FF7F0A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proofErr w:type="gramStart"/>
      <w:r w:rsidR="00120012">
        <w:rPr>
          <w:rFonts w:ascii="Times New Roman" w:hAnsi="Times New Roman" w:cs="Times New Roman"/>
          <w:sz w:val="28"/>
          <w:szCs w:val="28"/>
        </w:rPr>
        <w:t>с</w:t>
      </w:r>
      <w:r w:rsidR="00120012" w:rsidRPr="00FF7F0A">
        <w:rPr>
          <w:rFonts w:ascii="Times New Roman" w:hAnsi="Times New Roman" w:cs="Times New Roman"/>
          <w:sz w:val="28"/>
          <w:szCs w:val="28"/>
        </w:rPr>
        <w:t>инодический  месяц</w:t>
      </w:r>
      <w:proofErr w:type="gramEnd"/>
      <w:r w:rsidR="00120012" w:rsidRPr="00FF7F0A">
        <w:rPr>
          <w:rFonts w:ascii="Times New Roman" w:hAnsi="Times New Roman" w:cs="Times New Roman"/>
          <w:sz w:val="28"/>
          <w:szCs w:val="28"/>
        </w:rPr>
        <w:t xml:space="preserve">?  Чему он равен? </w:t>
      </w:r>
    </w:p>
    <w:p w:rsidR="00120012" w:rsidRPr="00FF7F0A" w:rsidRDefault="007B57FD" w:rsidP="006513E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2001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0012" w:rsidRPr="00FF7F0A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r w:rsidR="00120012" w:rsidRPr="00FF7F0A">
        <w:rPr>
          <w:rFonts w:ascii="Times New Roman" w:hAnsi="Times New Roman" w:cs="Times New Roman"/>
          <w:sz w:val="28"/>
          <w:szCs w:val="28"/>
        </w:rPr>
        <w:t xml:space="preserve">сидерический месяц?  Чему он равен? </w:t>
      </w:r>
    </w:p>
    <w:p w:rsidR="008433F3" w:rsidRDefault="007B57FD" w:rsidP="006513EC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2001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0012" w:rsidRPr="00FF7F0A">
        <w:rPr>
          <w:rFonts w:ascii="Times New Roman" w:hAnsi="Times New Roman" w:cs="Times New Roman"/>
          <w:color w:val="000000"/>
          <w:sz w:val="28"/>
          <w:szCs w:val="28"/>
        </w:rPr>
        <w:t xml:space="preserve">При каком условии происходит лунное затмение? </w:t>
      </w:r>
    </w:p>
    <w:p w:rsidR="00120012" w:rsidRPr="0005525E" w:rsidRDefault="007B57FD" w:rsidP="006513E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2001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0012" w:rsidRPr="00FF7F0A">
        <w:rPr>
          <w:rFonts w:ascii="Times New Roman" w:hAnsi="Times New Roman" w:cs="Times New Roman"/>
          <w:color w:val="000000"/>
          <w:sz w:val="28"/>
          <w:szCs w:val="28"/>
        </w:rPr>
        <w:t>При каком условии происходит солнечное затмение?</w:t>
      </w:r>
    </w:p>
    <w:p w:rsidR="00C0469C" w:rsidRDefault="008433F3" w:rsidP="00651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F3">
        <w:rPr>
          <w:rFonts w:ascii="Times New Roman" w:hAnsi="Times New Roman" w:cs="Times New Roman"/>
          <w:b/>
          <w:sz w:val="28"/>
          <w:szCs w:val="28"/>
        </w:rPr>
        <w:t xml:space="preserve"> 5. Домашняя работа</w:t>
      </w:r>
    </w:p>
    <w:p w:rsidR="004E0C8A" w:rsidRPr="004E0C8A" w:rsidRDefault="007B57FD" w:rsidP="004E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Ответить на   вопросы</w:t>
      </w:r>
      <w:r w:rsidR="006513EC">
        <w:rPr>
          <w:rFonts w:ascii="Times New Roman" w:hAnsi="Times New Roman" w:cs="Times New Roman"/>
          <w:sz w:val="28"/>
          <w:szCs w:val="28"/>
        </w:rPr>
        <w:t xml:space="preserve"> и отправить на почту </w:t>
      </w:r>
      <w:r w:rsidR="004E0C8A">
        <w:rPr>
          <w:rFonts w:ascii="Times New Roman" w:hAnsi="Times New Roman" w:cs="Times New Roman"/>
          <w:sz w:val="28"/>
          <w:szCs w:val="28"/>
        </w:rPr>
        <w:t xml:space="preserve">с указанием ФИ и группы: </w:t>
      </w:r>
      <w:hyperlink r:id="rId35" w:history="1"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</w:t>
        </w:r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xalitova</w:t>
        </w:r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inbox</w:t>
        </w:r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4E0C8A" w:rsidRPr="004E0C8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433F3" w:rsidRDefault="008433F3" w:rsidP="006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7ED" w:rsidRDefault="00D667ED">
      <w:pPr>
        <w:rPr>
          <w:rFonts w:ascii="Times New Roman" w:hAnsi="Times New Roman" w:cs="Times New Roman"/>
          <w:sz w:val="28"/>
          <w:szCs w:val="28"/>
        </w:rPr>
      </w:pPr>
    </w:p>
    <w:p w:rsidR="00D667ED" w:rsidRPr="008433F3" w:rsidRDefault="00D667ED">
      <w:pPr>
        <w:rPr>
          <w:rFonts w:ascii="Times New Roman" w:hAnsi="Times New Roman" w:cs="Times New Roman"/>
          <w:sz w:val="28"/>
          <w:szCs w:val="28"/>
        </w:rPr>
      </w:pPr>
    </w:p>
    <w:sectPr w:rsidR="00D667ED" w:rsidRPr="008433F3" w:rsidSect="00D9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AD"/>
    <w:multiLevelType w:val="multilevel"/>
    <w:tmpl w:val="A1A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F2547"/>
    <w:multiLevelType w:val="multilevel"/>
    <w:tmpl w:val="B510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32D8"/>
    <w:multiLevelType w:val="multilevel"/>
    <w:tmpl w:val="5E14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26CD1"/>
    <w:multiLevelType w:val="multilevel"/>
    <w:tmpl w:val="C23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D48A8"/>
    <w:multiLevelType w:val="multilevel"/>
    <w:tmpl w:val="507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87311"/>
    <w:multiLevelType w:val="multilevel"/>
    <w:tmpl w:val="3F9E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92E54"/>
    <w:multiLevelType w:val="multilevel"/>
    <w:tmpl w:val="1F3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84BBF"/>
    <w:multiLevelType w:val="multilevel"/>
    <w:tmpl w:val="33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23974"/>
    <w:multiLevelType w:val="multilevel"/>
    <w:tmpl w:val="B4A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72923"/>
    <w:multiLevelType w:val="multilevel"/>
    <w:tmpl w:val="9B5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F018B"/>
    <w:multiLevelType w:val="multilevel"/>
    <w:tmpl w:val="AB6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D0E5D"/>
    <w:multiLevelType w:val="multilevel"/>
    <w:tmpl w:val="677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944FD"/>
    <w:multiLevelType w:val="multilevel"/>
    <w:tmpl w:val="9DD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E1DBB"/>
    <w:multiLevelType w:val="multilevel"/>
    <w:tmpl w:val="73B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B4082"/>
    <w:multiLevelType w:val="multilevel"/>
    <w:tmpl w:val="01B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F836DF"/>
    <w:multiLevelType w:val="multilevel"/>
    <w:tmpl w:val="77F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87EEA"/>
    <w:multiLevelType w:val="hybridMultilevel"/>
    <w:tmpl w:val="541ADC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7850D3"/>
    <w:multiLevelType w:val="multilevel"/>
    <w:tmpl w:val="C6E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4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11"/>
  </w:num>
  <w:num w:numId="15">
    <w:abstractNumId w:val="15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012"/>
    <w:rsid w:val="00023D65"/>
    <w:rsid w:val="00033BCA"/>
    <w:rsid w:val="00052D78"/>
    <w:rsid w:val="0007718F"/>
    <w:rsid w:val="00086A9F"/>
    <w:rsid w:val="00091E92"/>
    <w:rsid w:val="000F56A5"/>
    <w:rsid w:val="00110134"/>
    <w:rsid w:val="00120012"/>
    <w:rsid w:val="00131CA0"/>
    <w:rsid w:val="001579BF"/>
    <w:rsid w:val="0018412E"/>
    <w:rsid w:val="001D5E78"/>
    <w:rsid w:val="0025577F"/>
    <w:rsid w:val="00264CA0"/>
    <w:rsid w:val="002A7A38"/>
    <w:rsid w:val="002B2D26"/>
    <w:rsid w:val="002C4747"/>
    <w:rsid w:val="002E5CE8"/>
    <w:rsid w:val="002F54B0"/>
    <w:rsid w:val="00301D0B"/>
    <w:rsid w:val="00365F85"/>
    <w:rsid w:val="00371EDF"/>
    <w:rsid w:val="003A5A41"/>
    <w:rsid w:val="003B2D0A"/>
    <w:rsid w:val="003E568F"/>
    <w:rsid w:val="0042331A"/>
    <w:rsid w:val="004E0C8A"/>
    <w:rsid w:val="005A54BE"/>
    <w:rsid w:val="005B62E6"/>
    <w:rsid w:val="005F29CE"/>
    <w:rsid w:val="005F4F5A"/>
    <w:rsid w:val="00601B93"/>
    <w:rsid w:val="00624F5D"/>
    <w:rsid w:val="0063277B"/>
    <w:rsid w:val="00644391"/>
    <w:rsid w:val="00646D5B"/>
    <w:rsid w:val="006513EC"/>
    <w:rsid w:val="00653B0F"/>
    <w:rsid w:val="00694CAA"/>
    <w:rsid w:val="006D1A33"/>
    <w:rsid w:val="00737C0F"/>
    <w:rsid w:val="00781E20"/>
    <w:rsid w:val="0079167D"/>
    <w:rsid w:val="00795F5F"/>
    <w:rsid w:val="007B57FD"/>
    <w:rsid w:val="007F1A6D"/>
    <w:rsid w:val="00825456"/>
    <w:rsid w:val="008433F3"/>
    <w:rsid w:val="00874F90"/>
    <w:rsid w:val="008F65CB"/>
    <w:rsid w:val="009629B4"/>
    <w:rsid w:val="009667A4"/>
    <w:rsid w:val="009729DD"/>
    <w:rsid w:val="00983F65"/>
    <w:rsid w:val="009B24E0"/>
    <w:rsid w:val="009D2186"/>
    <w:rsid w:val="009D3971"/>
    <w:rsid w:val="009D39B1"/>
    <w:rsid w:val="009D3E2D"/>
    <w:rsid w:val="009D5E4A"/>
    <w:rsid w:val="009F75B6"/>
    <w:rsid w:val="00A16A08"/>
    <w:rsid w:val="00A315B9"/>
    <w:rsid w:val="00A47457"/>
    <w:rsid w:val="00A60F77"/>
    <w:rsid w:val="00A66C12"/>
    <w:rsid w:val="00A739C7"/>
    <w:rsid w:val="00AE5E24"/>
    <w:rsid w:val="00AF3B17"/>
    <w:rsid w:val="00B00B4F"/>
    <w:rsid w:val="00B07140"/>
    <w:rsid w:val="00B535AE"/>
    <w:rsid w:val="00B5446C"/>
    <w:rsid w:val="00B95C19"/>
    <w:rsid w:val="00C0469C"/>
    <w:rsid w:val="00C378B6"/>
    <w:rsid w:val="00C56971"/>
    <w:rsid w:val="00C70AB8"/>
    <w:rsid w:val="00C85A95"/>
    <w:rsid w:val="00CD3952"/>
    <w:rsid w:val="00D11A41"/>
    <w:rsid w:val="00D41F67"/>
    <w:rsid w:val="00D53932"/>
    <w:rsid w:val="00D667ED"/>
    <w:rsid w:val="00D819E0"/>
    <w:rsid w:val="00DC553E"/>
    <w:rsid w:val="00E22E91"/>
    <w:rsid w:val="00E30A99"/>
    <w:rsid w:val="00E65CED"/>
    <w:rsid w:val="00EA0392"/>
    <w:rsid w:val="00ED0406"/>
    <w:rsid w:val="00EE61DF"/>
    <w:rsid w:val="00F377A1"/>
    <w:rsid w:val="00F6218A"/>
    <w:rsid w:val="00F67CBA"/>
    <w:rsid w:val="00F7618C"/>
    <w:rsid w:val="00FB5C8E"/>
    <w:rsid w:val="00FC0A53"/>
    <w:rsid w:val="00FD6FA9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33EF"/>
  <w15:docId w15:val="{658DEA18-F025-449E-9411-F0D87DBA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012"/>
  </w:style>
  <w:style w:type="character" w:styleId="a4">
    <w:name w:val="Hyperlink"/>
    <w:basedOn w:val="a0"/>
    <w:uiPriority w:val="99"/>
    <w:semiHidden/>
    <w:unhideWhenUsed/>
    <w:rsid w:val="001200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0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4994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462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27_%D0%BE%D0%BA%D1%82%D1%8F%D0%B1%D1%80%D1%8F" TargetMode="External"/><Relationship Id="rId18" Type="http://schemas.openxmlformats.org/officeDocument/2006/relationships/hyperlink" Target="https://ru.wikipedia.org/wiki/%D0%90%D0%BF%D0%BE%D0%BB%D0%BB%D0%BE%D0%BD_(%D0%BF%D1%80%D0%BE%D0%B3%D1%80%D0%B0%D0%BC%D0%BC%D0%B0)" TargetMode="External"/><Relationship Id="rId26" Type="http://schemas.openxmlformats.org/officeDocument/2006/relationships/hyperlink" Target="https://ru.wikipedia.org/wiki/%D0%9C%D0%BE%D1%80%D0%B5_%D0%98%D0%B7%D0%BE%D0%B1%D0%B8%D0%BB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F%D0%BE%D0%BB%D0%BB%D0%BE%D0%BD-11" TargetMode="External"/><Relationship Id="rId34" Type="http://schemas.openxmlformats.org/officeDocument/2006/relationships/image" Target="media/image7.jpeg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1959_%D0%B3%D0%BE%D0%B4" TargetMode="External"/><Relationship Id="rId17" Type="http://schemas.openxmlformats.org/officeDocument/2006/relationships/hyperlink" Target="https://ru.wikipedia.org/wiki/1969_%D0%B3%D0%BE%D0%B4" TargetMode="External"/><Relationship Id="rId25" Type="http://schemas.openxmlformats.org/officeDocument/2006/relationships/hyperlink" Target="https://ru.wikipedia.org/wiki/%D0%9B%D1%83%D0%BD%D0%B0-24" TargetMode="External"/><Relationship Id="rId33" Type="http://schemas.openxmlformats.org/officeDocument/2006/relationships/hyperlink" Target="https://ru.wikipedia.org/wiki/%D0%9A%D0%B0%D0%B1%D0%BE%D1%82%D0%B0%D0%B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F%D0%BE%D0%BB%D0%BB%D0%BE%D0%BD-11" TargetMode="External"/><Relationship Id="rId20" Type="http://schemas.openxmlformats.org/officeDocument/2006/relationships/hyperlink" Target="https://ru.wikipedia.org/wiki/1970_%D0%B3%D0%BE%D0%B4" TargetMode="External"/><Relationship Id="rId29" Type="http://schemas.openxmlformats.org/officeDocument/2006/relationships/hyperlink" Target="https://ru.wikipedia.org/wiki/%D0%9E%D0%BA%D0%B5%D0%B0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7_%D0%BE%D0%BA%D1%82%D1%8F%D0%B1%D1%80%D1%8F" TargetMode="External"/><Relationship Id="rId24" Type="http://schemas.openxmlformats.org/officeDocument/2006/relationships/hyperlink" Target="https://ru.wikipedia.org/wiki/%D0%9B%D1%83%D0%BD%D0%B0-20" TargetMode="External"/><Relationship Id="rId32" Type="http://schemas.openxmlformats.org/officeDocument/2006/relationships/hyperlink" Target="https://ru.wikipedia.org/wiki/%D0%A1%D0%BE%D0%BB%D0%BD%D1%86%D0%B5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B%D1%83%D0%BD%D0%B0-16" TargetMode="External"/><Relationship Id="rId28" Type="http://schemas.openxmlformats.org/officeDocument/2006/relationships/image" Target="media/image6.jpeg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%D0%9B%D1%83%D0%BD%D0%B0-3" TargetMode="External"/><Relationship Id="rId19" Type="http://schemas.openxmlformats.org/officeDocument/2006/relationships/hyperlink" Target="https://ru.wikipedia.org/wiki/%D0%9B%D1%83%D0%BD%D0%B0-16" TargetMode="External"/><Relationship Id="rId31" Type="http://schemas.openxmlformats.org/officeDocument/2006/relationships/hyperlink" Target="https://ru.wikipedia.org/wiki/%D0%9B%D1%83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2%D1%82%D0%BE%D0%BC%D0%B0%D1%82%D0%B8%D1%87%D0%B5%D1%81%D0%BA%D0%B0%D1%8F_%D0%BC%D0%B5%D0%B6%D0%BF%D0%BB%D0%B0%D0%BD%D0%B5%D1%82%D0%BD%D0%B0%D1%8F_%D1%81%D1%82%D0%B0%D0%BD%D1%86%D0%B8%D1%8F" TargetMode="External"/><Relationship Id="rId14" Type="http://schemas.openxmlformats.org/officeDocument/2006/relationships/hyperlink" Target="https://ru.wikipedia.org/wiki/%D0%9F%D1%80%D0%B0%D0%B2%D0%B4%D0%B0_(%D0%B3%D0%B0%D0%B7%D0%B5%D1%82%D0%B0)" TargetMode="External"/><Relationship Id="rId22" Type="http://schemas.openxmlformats.org/officeDocument/2006/relationships/hyperlink" Target="https://ru.wikipedia.org/wiki/%D0%90%D0%BF%D0%BE%D0%BB%D0%BB%D0%BE%D0%BD-12" TargetMode="External"/><Relationship Id="rId27" Type="http://schemas.openxmlformats.org/officeDocument/2006/relationships/hyperlink" Target="https://ru.wikipedia.org/wiki/%D0%9C%D0%BE%D1%80%D0%B5_%D0%9A%D1%80%D0%B8%D0%B7%D0%B8%D1%81%D0%BE%D0%B2" TargetMode="External"/><Relationship Id="rId30" Type="http://schemas.openxmlformats.org/officeDocument/2006/relationships/hyperlink" Target="https://ru.wikipedia.org/wiki/%D0%9C%D0%BE%D1%80%D0%B5" TargetMode="External"/><Relationship Id="rId35" Type="http://schemas.openxmlformats.org/officeDocument/2006/relationships/hyperlink" Target="mailto:m.xali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dcterms:created xsi:type="dcterms:W3CDTF">2020-03-26T06:24:00Z</dcterms:created>
  <dcterms:modified xsi:type="dcterms:W3CDTF">2021-10-31T19:15:00Z</dcterms:modified>
</cp:coreProperties>
</file>