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4" w:rsidRPr="000060C1" w:rsidRDefault="00147B54" w:rsidP="00147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147B54" w:rsidRPr="000060C1" w:rsidRDefault="00147B54" w:rsidP="00147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147B54" w:rsidRPr="000060C1" w:rsidRDefault="00147B54" w:rsidP="00147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3-16</w:t>
      </w:r>
    </w:p>
    <w:p w:rsidR="00147B54" w:rsidRPr="00F9670F" w:rsidRDefault="00147B54" w:rsidP="00147B5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атома. Опыт Резерфорда</w:t>
      </w:r>
    </w:p>
    <w:p w:rsidR="00147B54" w:rsidRPr="00FF1E38" w:rsidRDefault="00147B54" w:rsidP="00147B54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FF1E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Профессия:</w:t>
      </w:r>
      <w:r w:rsidRPr="00147B54">
        <w:rPr>
          <w:rFonts w:eastAsia="Arial Unicode MS"/>
          <w:b/>
          <w:sz w:val="28"/>
          <w:u w:val="single"/>
        </w:rPr>
        <w:t>09.0</w:t>
      </w:r>
      <w:r>
        <w:rPr>
          <w:rFonts w:eastAsia="Arial Unicode MS"/>
          <w:b/>
          <w:sz w:val="28"/>
          <w:u w:val="single"/>
        </w:rPr>
        <w:t>1.</w:t>
      </w:r>
      <w:proofErr w:type="gramStart"/>
      <w:r>
        <w:rPr>
          <w:rFonts w:eastAsia="Arial Unicode MS"/>
          <w:b/>
          <w:sz w:val="28"/>
          <w:u w:val="single"/>
        </w:rPr>
        <w:t>03  Мастер</w:t>
      </w:r>
      <w:proofErr w:type="gramEnd"/>
      <w:r>
        <w:rPr>
          <w:rFonts w:eastAsia="Arial Unicode MS"/>
          <w:b/>
          <w:sz w:val="28"/>
          <w:u w:val="single"/>
        </w:rPr>
        <w:t xml:space="preserve"> по обработке </w:t>
      </w:r>
      <w:r w:rsidRPr="00147B54">
        <w:rPr>
          <w:rFonts w:eastAsia="Arial Unicode MS"/>
          <w:b/>
          <w:sz w:val="28"/>
          <w:u w:val="single"/>
        </w:rPr>
        <w:t>цифровой информации</w:t>
      </w:r>
    </w:p>
    <w:p w:rsidR="00147B54" w:rsidRPr="000060C1" w:rsidRDefault="00147B54" w:rsidP="00147B54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</w:p>
    <w:p w:rsidR="00147B54" w:rsidRPr="000060C1" w:rsidRDefault="00147B54" w:rsidP="00147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AF321A" w:rsidRDefault="00AF321A"/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5"/>
          <w:b/>
          <w:bCs/>
          <w:i w:val="0"/>
          <w:iCs w:val="0"/>
          <w:color w:val="000000"/>
          <w:sz w:val="28"/>
          <w:szCs w:val="28"/>
        </w:rPr>
        <w:t>Тема урока: </w:t>
      </w:r>
      <w:r w:rsidRPr="00147B54">
        <w:rPr>
          <w:rStyle w:val="a5"/>
          <w:color w:val="000000"/>
          <w:sz w:val="28"/>
          <w:szCs w:val="28"/>
        </w:rPr>
        <w:t>Строение атома. Опыт Резерфорда.</w:t>
      </w:r>
    </w:p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6"/>
          <w:color w:val="000000"/>
          <w:sz w:val="28"/>
          <w:szCs w:val="28"/>
        </w:rPr>
        <w:t>Цель урока: </w:t>
      </w:r>
      <w:r w:rsidRPr="00147B54">
        <w:rPr>
          <w:color w:val="000000"/>
          <w:sz w:val="28"/>
          <w:szCs w:val="28"/>
        </w:rPr>
        <w:t>изучить строение атома; рассмотреть фундаментальный опыт Резерфорда.</w:t>
      </w:r>
    </w:p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6"/>
          <w:color w:val="000000"/>
          <w:sz w:val="28"/>
          <w:szCs w:val="28"/>
        </w:rPr>
        <w:t>Задачи:</w:t>
      </w:r>
    </w:p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5"/>
          <w:color w:val="000000"/>
          <w:sz w:val="28"/>
          <w:szCs w:val="28"/>
        </w:rPr>
        <w:t>Образовательные:</w:t>
      </w:r>
    </w:p>
    <w:p w:rsidR="00147B54" w:rsidRPr="00147B54" w:rsidRDefault="00147B54" w:rsidP="00147B54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color w:val="000000"/>
          <w:sz w:val="28"/>
          <w:szCs w:val="28"/>
        </w:rPr>
        <w:t>Изучить планетарную модель атома.</w:t>
      </w:r>
    </w:p>
    <w:p w:rsidR="00147B54" w:rsidRPr="00147B54" w:rsidRDefault="00147B54" w:rsidP="00147B54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color w:val="000000"/>
          <w:sz w:val="28"/>
          <w:szCs w:val="28"/>
        </w:rPr>
        <w:t>Познакомить учащихся с гипотезой Томсона и фундаментальным опытом Резерфорда.</w:t>
      </w:r>
    </w:p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5"/>
          <w:color w:val="000000"/>
          <w:sz w:val="28"/>
          <w:szCs w:val="28"/>
        </w:rPr>
        <w:t>Развивающая:</w:t>
      </w:r>
    </w:p>
    <w:p w:rsidR="00147B54" w:rsidRPr="00147B54" w:rsidRDefault="00147B54" w:rsidP="00147B54">
      <w:pPr>
        <w:pStyle w:val="a4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color w:val="000000"/>
          <w:sz w:val="28"/>
          <w:szCs w:val="28"/>
        </w:rPr>
        <w:t>Развивать интеллектуальные и творческие способности учащихся.</w:t>
      </w:r>
    </w:p>
    <w:p w:rsidR="00147B54" w:rsidRP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rStyle w:val="a5"/>
          <w:color w:val="000000"/>
          <w:sz w:val="28"/>
          <w:szCs w:val="28"/>
        </w:rPr>
        <w:t>Воспитательные:</w:t>
      </w:r>
    </w:p>
    <w:p w:rsidR="00147B54" w:rsidRPr="00147B54" w:rsidRDefault="00147B54" w:rsidP="00147B54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color w:val="000000"/>
          <w:sz w:val="28"/>
          <w:szCs w:val="28"/>
        </w:rPr>
        <w:t>Развивать познавательный интерес к предметам.</w:t>
      </w:r>
    </w:p>
    <w:p w:rsidR="00147B54" w:rsidRPr="00147B54" w:rsidRDefault="00147B54" w:rsidP="00147B54">
      <w:pPr>
        <w:pStyle w:val="a4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47B54">
        <w:rPr>
          <w:color w:val="000000"/>
          <w:sz w:val="28"/>
          <w:szCs w:val="28"/>
        </w:rPr>
        <w:t>Показать значение опытных фактов.</w:t>
      </w:r>
    </w:p>
    <w:p w:rsidR="00147B54" w:rsidRDefault="00147B54"/>
    <w:p w:rsidR="00147B54" w:rsidRDefault="00147B54" w:rsidP="00147B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5F5F5"/>
        </w:rPr>
      </w:pPr>
      <w:r w:rsidRPr="00147B54"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5F5F5"/>
        </w:rPr>
        <w:t>Ход урока.</w:t>
      </w:r>
    </w:p>
    <w:p w:rsidR="00147B54" w:rsidRDefault="00147B54" w:rsidP="00147B54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Подготовительная часть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оргмомент</w:t>
      </w:r>
      <w:proofErr w:type="spellEnd"/>
      <w:r>
        <w:rPr>
          <w:color w:val="000000"/>
          <w:sz w:val="27"/>
          <w:szCs w:val="27"/>
        </w:rPr>
        <w:t>, постановка цели урока.</w:t>
      </w:r>
    </w:p>
    <w:p w:rsidR="00147B54" w:rsidRDefault="00147B54" w:rsidP="00147B54">
      <w:pPr>
        <w:pStyle w:val="a4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</w:t>
      </w:r>
      <w:r>
        <w:rPr>
          <w:color w:val="000000"/>
          <w:sz w:val="27"/>
          <w:szCs w:val="27"/>
        </w:rPr>
        <w:t>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1. Фронтальный опрос: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Каковы были взгляды о строении вещества в древности?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переводится с греческого слово «атом»?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явление стало свидетельством сложного строения атома?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Кем и в каком году оно было открыто?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чем заключается явление радиоактивности?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Кем и как проводился опыт по изучению состава радиоактивности?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230731A" wp14:editId="5F2EE1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904875"/>
            <wp:effectExtent l="0" t="0" r="0" b="9525"/>
            <wp:wrapSquare wrapText="bothSides"/>
            <wp:docPr id="1" name="Рисунок 1" descr="hello_html_d67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670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 Как были названы частицы, входящие в состав радиоактивного излучения?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 рисунку определите заряд и название каждого из трех лучей? Почему вы так считаете?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2. Актуализация знаний.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заряды существуют в природе?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 образом они взаимодействуют друг с другом?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3. Изучение нового материала.</w:t>
      </w:r>
    </w:p>
    <w:p w:rsidR="00147B54" w:rsidRPr="00147B54" w:rsidRDefault="00147B54" w:rsidP="00147B54">
      <w:pPr>
        <w:jc w:val="center"/>
        <w:rPr>
          <w:rFonts w:ascii="Times New Roman" w:hAnsi="Times New Roman" w:cs="Times New Roman"/>
          <w:sz w:val="18"/>
        </w:rPr>
      </w:pPr>
    </w:p>
    <w:p w:rsidR="00147B54" w:rsidRDefault="00147B54">
      <w:hyperlink r:id="rId6" w:history="1">
        <w:r w:rsidRPr="002220AE">
          <w:rPr>
            <w:rStyle w:val="a3"/>
          </w:rPr>
          <w:t>https://youtu.be/ToGL71VWJY0</w:t>
        </w:r>
      </w:hyperlink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Ⅲ. 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Закрепление.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какой целью проводился опыт Резерфорда?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Пользуясь рисунком расскажите, как проводился опыт Резерфорда по рассеянию α- частиц?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результаты были получены в ходе опыта?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Каковы вывода Резерфорда?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представляет атом согласно ядерной модели, выдвинутой Резерфордом?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Каковы размеры атома и ядра?</w:t>
      </w:r>
    </w:p>
    <w:p w:rsidR="00147B54" w:rsidRDefault="00147B54"/>
    <w:p w:rsidR="00147B54" w:rsidRDefault="00147B54" w:rsidP="00147B54">
      <w:pPr>
        <w:pStyle w:val="a4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Самостоятельная работа (4 – 5 мин).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u w:val="single"/>
        </w:rPr>
        <w:t>Вариант 1.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1. В состав ядра атома входят следующие частицы: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только протоны; В) протоны и электроны;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нейтроны и протоны; Г) нейтроны и электроны.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 Какой заряд имеют α – частица, β – частица?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α - частица – отрицательный, β – частица – положительный;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α- и β- частицы – положительные;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α- частица – положительный, β – частица – отрицательный;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α- и β- частицы – отрицательные.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Что такое α – излучение?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поток положительных ядер атома гелия;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поток электронов;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поток нейтральных частиц;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поток электромагнитного излучения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 Современная модель структуры атома обоснована опытами: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 рассеянию α- частиц;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 сжимаемости жидкости;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 электризации;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по тепловому расширению.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Кто предложил ядерную модель строения атома?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Беккерель; В) Кюри;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Томсон; Г) Резерфорд.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6. По современным представлениям атом – это: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маленькая копия молекулы вещества;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мельчайшая частица молекулы вещества;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однородный положительный шар с вкраплениями электронов;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положительно заряженное ядро, вокруг которого движутся электроны.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7. С помощью опытов Резерфорд установил, что: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положительный заряд распределен равномерно по всему объему атома;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положительный заряд сосредоточен в центре атома и имеет малый объем;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 состав атома входят электроны;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Г) атом не имеет внутренней структуры.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u w:val="single"/>
        </w:rPr>
        <w:t>Вариант 2.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 С помощью опытов Резерфорд установил, что: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положительный заряд распределен равномерно по всему объему атома;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положительный заряд сосредоточен в центре атома и имеет малый объем;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 состав атома входят электроны;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атом не имеет внутренней структуры.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Какой заряд имеют γ – частица, β – частица?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β- частица – положительный, γ- излучение – отрицательный;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β- частица – отрицательный, γ- излучение – не имеет заряда;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γ- и β- частицы – положительный;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β – частица не имеет заряда, γ- излучение – положительный.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Кто открыл явление радиоактивности?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М. Кюри; В) Э. Резерфорд;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ДЖ. Томсон; Г) А. Беккерель.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 Что такое β – излучение?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поток положительных ядер атома гелия;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поток электронов;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поток нейтральных частиц;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поток электромагнитного излучения.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Из каких частиц состоят ядра атомов?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из протонов;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из нейтронов;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из протонов и нейтронов;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из протонов, нейтронов и электронов.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6. Что такое γ – излучение?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поток положительных ядер атома гелия;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поток электронов;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поток нейтральных частиц;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поток электромагнитного излучения.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7.Современная модель структуры атома обоснована опытами: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по рассеянию α- частиц; В) по электризации;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 сжимаемости жидкости; Г) по тепловому расширению.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7B54" w:rsidRPr="00147B54" w:rsidRDefault="00147B54" w:rsidP="00147B54">
      <w:pPr>
        <w:pStyle w:val="a4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итогов.</w:t>
      </w:r>
    </w:p>
    <w:p w:rsidR="00147B54" w:rsidRPr="00147B54" w:rsidRDefault="00147B54" w:rsidP="00147B54">
      <w:pPr>
        <w:pStyle w:val="a4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Домашнее задание.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Посмотреть обучающий материал, ответить на вопросы, выполнить самостоятельную работу.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147B54" w:rsidRPr="00335311" w:rsidRDefault="00147B54" w:rsidP="00147B5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7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94D2C" w:rsidRPr="000060C1" w:rsidRDefault="00694D2C" w:rsidP="00694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694D2C" w:rsidRPr="000060C1" w:rsidRDefault="00694D2C" w:rsidP="00694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694D2C" w:rsidRPr="000060C1" w:rsidRDefault="00694D2C" w:rsidP="00694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3-16</w:t>
      </w:r>
    </w:p>
    <w:p w:rsidR="00694D2C" w:rsidRDefault="00694D2C" w:rsidP="00694D2C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Pr="00694D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32"/>
          <w:u w:val="single"/>
          <w:shd w:val="clear" w:color="auto" w:fill="FFFFFF"/>
        </w:rPr>
        <w:t>«Постулаты Бора.  Модель атома водорода по Бору».</w:t>
      </w:r>
    </w:p>
    <w:p w:rsidR="00694D2C" w:rsidRPr="00FF1E38" w:rsidRDefault="00694D2C" w:rsidP="00694D2C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FF1E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Профессия:</w:t>
      </w:r>
      <w:r w:rsidRPr="00147B54">
        <w:rPr>
          <w:rFonts w:eastAsia="Arial Unicode MS"/>
          <w:b/>
          <w:sz w:val="28"/>
          <w:u w:val="single"/>
        </w:rPr>
        <w:t>09.0</w:t>
      </w:r>
      <w:r>
        <w:rPr>
          <w:rFonts w:eastAsia="Arial Unicode MS"/>
          <w:b/>
          <w:sz w:val="28"/>
          <w:u w:val="single"/>
        </w:rPr>
        <w:t>1.</w:t>
      </w:r>
      <w:proofErr w:type="gramStart"/>
      <w:r>
        <w:rPr>
          <w:rFonts w:eastAsia="Arial Unicode MS"/>
          <w:b/>
          <w:sz w:val="28"/>
          <w:u w:val="single"/>
        </w:rPr>
        <w:t>03  Мастер</w:t>
      </w:r>
      <w:proofErr w:type="gramEnd"/>
      <w:r>
        <w:rPr>
          <w:rFonts w:eastAsia="Arial Unicode MS"/>
          <w:b/>
          <w:sz w:val="28"/>
          <w:u w:val="single"/>
        </w:rPr>
        <w:t xml:space="preserve"> по обработке </w:t>
      </w:r>
      <w:r w:rsidRPr="00147B54">
        <w:rPr>
          <w:rFonts w:eastAsia="Arial Unicode MS"/>
          <w:b/>
          <w:sz w:val="28"/>
          <w:u w:val="single"/>
        </w:rPr>
        <w:t>цифровой информации</w:t>
      </w:r>
    </w:p>
    <w:p w:rsidR="00694D2C" w:rsidRPr="000060C1" w:rsidRDefault="00694D2C" w:rsidP="00694D2C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</w:p>
    <w:p w:rsidR="00694D2C" w:rsidRPr="000060C1" w:rsidRDefault="00694D2C" w:rsidP="00694D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147B54" w:rsidRDefault="00147B54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4D2C" w:rsidRDefault="00694D2C" w:rsidP="00147B54">
      <w:pPr>
        <w:pStyle w:val="a4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94D2C" w:rsidRPr="00694D2C" w:rsidRDefault="00694D2C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060C1">
        <w:rPr>
          <w:b/>
          <w:bCs/>
          <w:color w:val="000000"/>
          <w:sz w:val="28"/>
          <w:szCs w:val="28"/>
        </w:rPr>
        <w:t>Тема: </w:t>
      </w:r>
      <w:r w:rsidRPr="00694D2C">
        <w:rPr>
          <w:b/>
          <w:bCs/>
          <w:i/>
          <w:iCs/>
          <w:color w:val="000000"/>
          <w:sz w:val="28"/>
          <w:szCs w:val="32"/>
          <w:shd w:val="clear" w:color="auto" w:fill="FFFFFF"/>
        </w:rPr>
        <w:t>«Постулаты Бора.  Модель атома водорода по Бору».</w:t>
      </w:r>
    </w:p>
    <w:p w:rsidR="00694D2C" w:rsidRP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Цели урока: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Образовательная</w:t>
      </w:r>
      <w:r>
        <w:rPr>
          <w:rStyle w:val="c1"/>
          <w:color w:val="000000"/>
          <w:sz w:val="28"/>
          <w:szCs w:val="28"/>
        </w:rPr>
        <w:t xml:space="preserve"> – организовать деятельность учащихся по </w:t>
      </w:r>
      <w:proofErr w:type="gramStart"/>
      <w:r>
        <w:rPr>
          <w:rStyle w:val="c1"/>
          <w:color w:val="000000"/>
          <w:sz w:val="28"/>
          <w:szCs w:val="28"/>
        </w:rPr>
        <w:t>изучению  постулатов</w:t>
      </w:r>
      <w:proofErr w:type="gramEnd"/>
      <w:r>
        <w:rPr>
          <w:rStyle w:val="c1"/>
          <w:color w:val="000000"/>
          <w:sz w:val="28"/>
          <w:szCs w:val="28"/>
        </w:rPr>
        <w:t xml:space="preserve"> Бора, описывающих основные свойства атомов; раскрыть пути выхода из кризиса классической физики.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Развивающая</w:t>
      </w:r>
      <w:r w:rsidRPr="00694D2C">
        <w:rPr>
          <w:rStyle w:val="c1"/>
          <w:b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содействовать развитию у школьников умений использовать научные методы познания (наблюдение, гипотеза, эксперимент).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Воспитательная</w:t>
      </w:r>
      <w:r>
        <w:rPr>
          <w:rStyle w:val="c1"/>
          <w:color w:val="000000"/>
          <w:sz w:val="28"/>
          <w:szCs w:val="28"/>
        </w:rPr>
        <w:t> – познакомить с личностью Нильса Бора, его смелыми и революционными работами, положившими начало новой физической теории.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694D2C" w:rsidRP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</w:rPr>
        <w:t>Ход урока</w:t>
      </w:r>
    </w:p>
    <w:p w:rsidR="00694D2C" w:rsidRP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1 Организация начала занятий.</w:t>
      </w:r>
    </w:p>
    <w:p w:rsidR="00694D2C" w:rsidRP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2. Повторение изученного материала.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Какие физические явления подтверждают сложную структуру атома?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Опишите модель атома Томсона. Почему эта модель оказалась несостоятельной?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Расскажите о планетарной модели атома Резерфорда. Какие эксперименты послужили доказательством этой модели, в чем ее недостатки.</w:t>
      </w:r>
    </w:p>
    <w:p w:rsid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694D2C" w:rsidRPr="00694D2C" w:rsidRDefault="00694D2C" w:rsidP="00694D2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94D2C">
        <w:rPr>
          <w:rStyle w:val="c1"/>
          <w:b/>
          <w:color w:val="000000"/>
          <w:sz w:val="28"/>
          <w:szCs w:val="28"/>
          <w:u w:val="single"/>
        </w:rPr>
        <w:t>3. Изложение нового материала</w:t>
      </w:r>
      <w:r w:rsidRPr="00694D2C">
        <w:rPr>
          <w:rStyle w:val="c1"/>
          <w:b/>
          <w:color w:val="000000"/>
          <w:sz w:val="28"/>
          <w:szCs w:val="28"/>
        </w:rPr>
        <w:t>.        </w:t>
      </w:r>
    </w:p>
    <w:p w:rsidR="00694D2C" w:rsidRDefault="00694D2C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4D2C" w:rsidRDefault="00694D2C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Pr="002220AE">
          <w:rPr>
            <w:rStyle w:val="a3"/>
            <w:rFonts w:ascii="Arial" w:hAnsi="Arial" w:cs="Arial"/>
            <w:sz w:val="21"/>
            <w:szCs w:val="21"/>
          </w:rPr>
          <w:t>https://youtu.be/j_SVd_6DJ5s</w:t>
        </w:r>
      </w:hyperlink>
    </w:p>
    <w:p w:rsidR="00694D2C" w:rsidRDefault="00694D2C" w:rsidP="00147B54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b/>
          <w:bCs/>
          <w:color w:val="000000"/>
        </w:rPr>
        <w:t>4.Закрепление нового материала</w:t>
      </w:r>
    </w:p>
    <w:p w:rsid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color w:val="000000"/>
        </w:rPr>
        <w:t xml:space="preserve">- Какие затруднения вызвала модель Резерфорда для объяснения процессов излучения энергии атомами? </w:t>
      </w: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color w:val="000000"/>
        </w:rPr>
        <w:t>- Сформулируйте первый постулат Бора.</w:t>
      </w: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color w:val="000000"/>
        </w:rPr>
        <w:t>- Сформулируйте и запишите второй постулат Бора.</w:t>
      </w: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color w:val="000000"/>
        </w:rPr>
        <w:t xml:space="preserve">- В чём заключаются противоречия между постулатами Бора и законами классической механики и классической электродинамики? </w:t>
      </w: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94D2C">
        <w:rPr>
          <w:color w:val="000000"/>
        </w:rPr>
        <w:t xml:space="preserve">- При каком условии происходит излучение, а при каком условии происходит поглощение энергии атомом? </w:t>
      </w:r>
    </w:p>
    <w:p w:rsidR="00694D2C" w:rsidRDefault="00694D2C" w:rsidP="00694D2C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  <w:r w:rsidRPr="00694D2C">
        <w:rPr>
          <w:color w:val="000000"/>
        </w:rPr>
        <w:t xml:space="preserve">- Каково значение теории Бора в развитии физической науки? </w:t>
      </w:r>
    </w:p>
    <w:p w:rsidR="00694D2C" w:rsidRDefault="00694D2C" w:rsidP="00694D2C">
      <w:pPr>
        <w:pStyle w:val="a4"/>
        <w:shd w:val="clear" w:color="auto" w:fill="F5F5F5"/>
        <w:spacing w:before="0" w:beforeAutospacing="0" w:after="0" w:afterAutospacing="0"/>
        <w:rPr>
          <w:color w:val="000000"/>
        </w:rPr>
      </w:pPr>
    </w:p>
    <w:p w:rsidR="00694D2C" w:rsidRDefault="00694D2C" w:rsidP="00694D2C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694D2C">
        <w:rPr>
          <w:b/>
          <w:color w:val="000000"/>
        </w:rPr>
        <w:t>5.Домашнее задание</w:t>
      </w:r>
    </w:p>
    <w:p w:rsidR="00694D2C" w:rsidRPr="00694D2C" w:rsidRDefault="00694D2C" w:rsidP="00694D2C">
      <w:pPr>
        <w:pStyle w:val="a4"/>
        <w:shd w:val="clear" w:color="auto" w:fill="F5F5F5"/>
        <w:spacing w:before="0" w:beforeAutospacing="0" w:after="0" w:afterAutospacing="0"/>
        <w:rPr>
          <w:b/>
          <w:color w:val="000000"/>
        </w:rPr>
      </w:pPr>
      <w:r w:rsidRPr="00F937C6">
        <w:rPr>
          <w:color w:val="000000"/>
        </w:rPr>
        <w:t>Посмотреть обучающее видео</w:t>
      </w:r>
      <w:r>
        <w:rPr>
          <w:b/>
          <w:color w:val="000000"/>
        </w:rPr>
        <w:t>,</w:t>
      </w:r>
      <w:r w:rsidR="00F937C6">
        <w:rPr>
          <w:b/>
          <w:color w:val="000000"/>
        </w:rPr>
        <w:t xml:space="preserve"> </w:t>
      </w:r>
      <w:r w:rsidR="00F937C6">
        <w:rPr>
          <w:bCs/>
          <w:color w:val="000000"/>
          <w:sz w:val="27"/>
          <w:szCs w:val="27"/>
        </w:rPr>
        <w:t>ответить на вопросы</w:t>
      </w:r>
    </w:p>
    <w:p w:rsidR="00F937C6" w:rsidRPr="00335311" w:rsidRDefault="00F937C6" w:rsidP="00F937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9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937C6" w:rsidRPr="000060C1" w:rsidRDefault="00F937C6" w:rsidP="00F93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F937C6" w:rsidRPr="000060C1" w:rsidRDefault="00F937C6" w:rsidP="00F93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F937C6" w:rsidRPr="000060C1" w:rsidRDefault="00F937C6" w:rsidP="00F93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3-16</w:t>
      </w:r>
    </w:p>
    <w:p w:rsidR="00F937C6" w:rsidRDefault="00F937C6" w:rsidP="00F937C6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 w:rsidR="00D82936" w:rsidRPr="00D82936">
        <w:rPr>
          <w:rFonts w:ascii="Times New Roman" w:hAnsi="Times New Roman" w:cs="Times New Roman"/>
          <w:b/>
          <w:bCs/>
          <w:color w:val="000000"/>
          <w:sz w:val="28"/>
        </w:rPr>
        <w:t>"Радиоактивные превращения атомных ядер".</w:t>
      </w:r>
    </w:p>
    <w:p w:rsidR="00F937C6" w:rsidRPr="00FF1E38" w:rsidRDefault="00F937C6" w:rsidP="00F937C6">
      <w:pPr>
        <w:shd w:val="clear" w:color="auto" w:fill="F5F5F5"/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FF1E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Профессия:</w:t>
      </w:r>
      <w:r w:rsidRPr="00147B54">
        <w:rPr>
          <w:rFonts w:eastAsia="Arial Unicode MS"/>
          <w:b/>
          <w:sz w:val="28"/>
          <w:u w:val="single"/>
        </w:rPr>
        <w:t>09.0</w:t>
      </w:r>
      <w:r>
        <w:rPr>
          <w:rFonts w:eastAsia="Arial Unicode MS"/>
          <w:b/>
          <w:sz w:val="28"/>
          <w:u w:val="single"/>
        </w:rPr>
        <w:t>1.</w:t>
      </w:r>
      <w:proofErr w:type="gramStart"/>
      <w:r>
        <w:rPr>
          <w:rFonts w:eastAsia="Arial Unicode MS"/>
          <w:b/>
          <w:sz w:val="28"/>
          <w:u w:val="single"/>
        </w:rPr>
        <w:t>03  Мастер</w:t>
      </w:r>
      <w:proofErr w:type="gramEnd"/>
      <w:r>
        <w:rPr>
          <w:rFonts w:eastAsia="Arial Unicode MS"/>
          <w:b/>
          <w:sz w:val="28"/>
          <w:u w:val="single"/>
        </w:rPr>
        <w:t xml:space="preserve"> по обработке </w:t>
      </w:r>
      <w:r w:rsidRPr="00147B54">
        <w:rPr>
          <w:rFonts w:eastAsia="Arial Unicode MS"/>
          <w:b/>
          <w:sz w:val="28"/>
          <w:u w:val="single"/>
        </w:rPr>
        <w:t>цифровой информации</w:t>
      </w:r>
    </w:p>
    <w:p w:rsidR="00F937C6" w:rsidRPr="000060C1" w:rsidRDefault="00F937C6" w:rsidP="00F937C6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нового материала</w:t>
      </w:r>
    </w:p>
    <w:p w:rsidR="00F937C6" w:rsidRPr="000060C1" w:rsidRDefault="00F937C6" w:rsidP="00F937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Тема: "Радиоактивные превращения атомных ядер".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продолжить изучение явления радиоактивности;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изучить радиоактивные превращения (правила смещения и закон сохранения зарядового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массового чисел);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изучить ядерные силы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научиться решать задачи на правило смещения.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b/>
          <w:bCs/>
          <w:color w:val="000000"/>
        </w:rPr>
        <w:t>образовательная </w:t>
      </w:r>
      <w:r>
        <w:rPr>
          <w:color w:val="000000"/>
        </w:rPr>
        <w:t> - ознакомление учащихся с правилом смещения;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расширение представлений учащихся о физической картине мира; </w:t>
      </w:r>
      <w:r>
        <w:rPr>
          <w:color w:val="000000"/>
        </w:rPr>
        <w:br/>
      </w:r>
      <w:r>
        <w:rPr>
          <w:b/>
          <w:bCs/>
          <w:color w:val="000000"/>
        </w:rPr>
        <w:t>развивающая </w:t>
      </w:r>
      <w:r>
        <w:rPr>
          <w:color w:val="000000"/>
        </w:rPr>
        <w:t> - отработать сущность физической природы радиоактивности,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радиоактивных превращений, правил смещения по периодической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системе химических элементов;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продолжить развитие навыков работы с таблицами и схемами;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продолжить развитие навыков работы: выделении главного,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изложение материала, развитие внимательности, умений сравнивать,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 и обобщать факты, способствовать развитию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критического мышления.</w:t>
      </w:r>
      <w:r>
        <w:rPr>
          <w:color w:val="000000"/>
        </w:rPr>
        <w:br/>
      </w:r>
      <w:r>
        <w:rPr>
          <w:b/>
          <w:bCs/>
          <w:color w:val="000000"/>
        </w:rPr>
        <w:t>воспитательная  </w:t>
      </w:r>
      <w:r>
        <w:rPr>
          <w:color w:val="000000"/>
        </w:rPr>
        <w:t>- способствовать развитию любознательности, формировать умение</w:t>
      </w:r>
    </w:p>
    <w:p w:rsidR="00F937C6" w:rsidRDefault="00F937C6" w:rsidP="00D8293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излагать свою точку зрения и отстаивать свою правоту.</w:t>
      </w:r>
      <w:r>
        <w:rPr>
          <w:color w:val="000000"/>
        </w:rPr>
        <w:br/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1.Организационный момент урока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Постановка цели урока и задач для её реализации.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r>
        <w:rPr>
          <w:b/>
          <w:bCs/>
          <w:color w:val="000000"/>
        </w:rPr>
        <w:t>Проверка усвоения изученного материала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Устный фронтальный опрос.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Что представляет собой альфа-</w:t>
      </w:r>
      <w:proofErr w:type="gramStart"/>
      <w:r>
        <w:rPr>
          <w:color w:val="000000"/>
        </w:rPr>
        <w:t>частица ?</w:t>
      </w:r>
      <w:proofErr w:type="gramEnd"/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Какой заряд имеет ядро, согласно планетарной модели атома Резерфорда?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>
        <w:rPr>
          <w:color w:val="000000"/>
        </w:rPr>
        <w:t xml:space="preserve">. Кто открыл явление </w:t>
      </w:r>
      <w:proofErr w:type="gramStart"/>
      <w:r>
        <w:rPr>
          <w:color w:val="000000"/>
        </w:rPr>
        <w:t>радиоактивности ?</w:t>
      </w:r>
      <w:proofErr w:type="gramEnd"/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>
        <w:rPr>
          <w:color w:val="000000"/>
        </w:rPr>
        <w:t xml:space="preserve">. Кто предложил ядерную модель строения </w:t>
      </w:r>
      <w:proofErr w:type="gramStart"/>
      <w:r>
        <w:rPr>
          <w:color w:val="000000"/>
        </w:rPr>
        <w:t>атома ?</w:t>
      </w:r>
      <w:proofErr w:type="gramEnd"/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>. Что представляет собой бета-</w:t>
      </w:r>
      <w:proofErr w:type="gramStart"/>
      <w:r>
        <w:rPr>
          <w:color w:val="000000"/>
        </w:rPr>
        <w:t>частица ?</w:t>
      </w:r>
      <w:proofErr w:type="gramEnd"/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>
        <w:rPr>
          <w:color w:val="000000"/>
        </w:rPr>
        <w:t>.Что такое изотопы? Чем они отличаются друг от друга?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>
        <w:rPr>
          <w:color w:val="000000"/>
        </w:rPr>
        <w:t>. Почему атомное ядро не распадается на отдельные нуклоны?</w:t>
      </w: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3. Изучение нового материала</w:t>
      </w:r>
    </w:p>
    <w:p w:rsidR="00F937C6" w:rsidRDefault="00F937C6"/>
    <w:p w:rsidR="00F937C6" w:rsidRDefault="00F937C6">
      <w:hyperlink r:id="rId10" w:history="1">
        <w:r w:rsidRPr="002220AE">
          <w:rPr>
            <w:rStyle w:val="a3"/>
          </w:rPr>
          <w:t>https://youtu.be/4ywkBZ8KLNA</w:t>
        </w:r>
      </w:hyperlink>
    </w:p>
    <w:p w:rsidR="00D8293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bookmarkStart w:id="0" w:name="_GoBack"/>
      <w:bookmarkEnd w:id="0"/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lastRenderedPageBreak/>
        <w:t>Тестирование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t>«Строение атома и атомного ядра»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t>1 вариант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1.Кто из учёных предложил ядерную модель атома?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Томсон б) Содди в) Резерфорд г) Иваненко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2.Кто из учёных обнаружил сложный состав радиоактивного излучения?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Беккерель б) Резерфорд в) Содди г) Кюри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3.Камера Вильсона представляет собой герметически закрытый сосуд, заполненный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перегретой жидкостью б) парами воды или спирта, близкими к насыщению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в) фотоэмульсией г) газом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4.Бетта-лучи представляют собой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 xml:space="preserve">а) поток электронов б) поток альфа-частиц </w:t>
      </w:r>
      <w:proofErr w:type="gramStart"/>
      <w:r w:rsidRPr="00F937C6">
        <w:rPr>
          <w:color w:val="000000"/>
        </w:rPr>
        <w:t>в)поток</w:t>
      </w:r>
      <w:proofErr w:type="gramEnd"/>
      <w:r w:rsidRPr="00F937C6">
        <w:rPr>
          <w:color w:val="000000"/>
        </w:rPr>
        <w:t xml:space="preserve"> ядер гелия г)электромагнитные волны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5.В результате альфа - распада элемент смещается на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одну клетку ближе к концу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б) две клетки к началу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в) две клетки ближе к концу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г) четыре клетки к началу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</w:t>
      </w:r>
      <w:r w:rsidR="00F937C6" w:rsidRPr="00F937C6">
        <w:rPr>
          <w:color w:val="000000"/>
        </w:rPr>
        <w:t>.Величина равная отношению числа нейтронов в каком-либо поколении к числу нейтронов предыдущего поколения, называется коэффициентом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воспроизводства нейтронов б) размножения нейтронов в) реакции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г) деления ядра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</w:t>
      </w:r>
      <w:r w:rsidR="00F937C6" w:rsidRPr="00F937C6">
        <w:rPr>
          <w:color w:val="000000"/>
        </w:rPr>
        <w:t>.Между частицами в ядре атома действуют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гравитационные силы б) электромагнитные силы в) ядерные силы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г) кулоновские сил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937C6" w:rsidRPr="00F937C6" w:rsidRDefault="00F937C6" w:rsidP="00D8293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lastRenderedPageBreak/>
        <w:t>ТЕСТ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t>«Строение атома и атомного ядра»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F937C6">
        <w:rPr>
          <w:b/>
          <w:bCs/>
          <w:color w:val="000000"/>
        </w:rPr>
        <w:t>2 вариант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1.Кто из учёных является первооткрывателем радиоактивности?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Резерфорд б) Содди в) Беккерель г) Кюри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2.Как фамилия учёного, сформулировавшего правила смещения?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Беккерель б) Резерфорд в) Содди г) Томсон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3.Основой пузырьковой камеры является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перегретая жидкость б) пары воды или спирта, близкие к насыщению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в) фотоэмульсия г) газ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4.Гамма - лучи представляют собой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поток электронов б) поток альфа-частиц в) поток ядер гелия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г) электромагнитные волны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5. В результате бета-распада элемент смещается на …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одну клетку ближе к концу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б) на одну клетку к началу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в) две клетки к началу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г) на четыре клетки к концу периодической системы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</w:t>
      </w:r>
      <w:r w:rsidR="00F937C6" w:rsidRPr="00F937C6">
        <w:rPr>
          <w:color w:val="000000"/>
        </w:rPr>
        <w:t>.Минимальная масса урана, при которой возможно протекание цепной реакции называется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необходимой б) критической в) достаточной г) минимальной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F937C6" w:rsidRPr="00F937C6" w:rsidRDefault="00D8293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</w:t>
      </w:r>
      <w:r w:rsidR="00F937C6" w:rsidRPr="00F937C6">
        <w:rPr>
          <w:color w:val="000000"/>
        </w:rPr>
        <w:t>. Кому принадлежит открытие нейтрона</w:t>
      </w:r>
    </w:p>
    <w:p w:rsidR="00F937C6" w:rsidRPr="00F937C6" w:rsidRDefault="00F937C6" w:rsidP="00F937C6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F937C6">
        <w:rPr>
          <w:color w:val="000000"/>
        </w:rPr>
        <w:t>а) Резерфорду б) Содди в) Чедвику г) Беккерелю</w:t>
      </w:r>
    </w:p>
    <w:p w:rsidR="00F937C6" w:rsidRDefault="00F937C6">
      <w:pPr>
        <w:rPr>
          <w:rFonts w:ascii="Times New Roman" w:hAnsi="Times New Roman" w:cs="Times New Roman"/>
          <w:sz w:val="24"/>
          <w:szCs w:val="24"/>
        </w:rPr>
      </w:pPr>
    </w:p>
    <w:p w:rsidR="00D82936" w:rsidRDefault="00D8293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5F5F5"/>
        </w:rPr>
      </w:pPr>
      <w:r w:rsidRPr="00D829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5F5F5"/>
        </w:rPr>
        <w:t xml:space="preserve">4. </w:t>
      </w:r>
      <w:r w:rsidRPr="00D8293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5F5F5"/>
        </w:rPr>
        <w:t>Домашнее задание</w:t>
      </w: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Посмотреть обучающий материал, ответить на вопросы, выполнить </w:t>
      </w:r>
      <w:r>
        <w:rPr>
          <w:bCs/>
          <w:color w:val="000000"/>
          <w:sz w:val="27"/>
          <w:szCs w:val="27"/>
        </w:rPr>
        <w:t>тестовое задание</w:t>
      </w:r>
      <w:r>
        <w:rPr>
          <w:bCs/>
          <w:color w:val="000000"/>
          <w:sz w:val="27"/>
          <w:szCs w:val="27"/>
        </w:rPr>
        <w:t>.</w:t>
      </w: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D82936" w:rsidRDefault="00D82936" w:rsidP="00D82936">
      <w:pPr>
        <w:pStyle w:val="a4"/>
        <w:shd w:val="clear" w:color="auto" w:fill="F5F5F5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D82936" w:rsidRPr="00335311" w:rsidRDefault="00D82936" w:rsidP="00D8293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11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82936" w:rsidRPr="00F937C6" w:rsidRDefault="00D82936">
      <w:pPr>
        <w:rPr>
          <w:rFonts w:ascii="Times New Roman" w:hAnsi="Times New Roman" w:cs="Times New Roman"/>
          <w:sz w:val="24"/>
          <w:szCs w:val="24"/>
        </w:rPr>
      </w:pPr>
    </w:p>
    <w:sectPr w:rsidR="00D82936" w:rsidRPr="00F9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default"/>
    <w:sig w:usb0="FFFFFFFF" w:usb1="E9FFFFFF" w:usb2="0000003F" w:usb3="00000001" w:csb0="603F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BF0"/>
    <w:multiLevelType w:val="multilevel"/>
    <w:tmpl w:val="E4DC4F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A767C"/>
    <w:multiLevelType w:val="multilevel"/>
    <w:tmpl w:val="819A803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B4B0B"/>
    <w:multiLevelType w:val="multilevel"/>
    <w:tmpl w:val="79BCA7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814DE"/>
    <w:multiLevelType w:val="multilevel"/>
    <w:tmpl w:val="9CDAE0C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B4C8C"/>
    <w:multiLevelType w:val="multilevel"/>
    <w:tmpl w:val="CE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C1933"/>
    <w:multiLevelType w:val="multilevel"/>
    <w:tmpl w:val="003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D21CF"/>
    <w:multiLevelType w:val="multilevel"/>
    <w:tmpl w:val="822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8"/>
    <w:rsid w:val="00147B54"/>
    <w:rsid w:val="00694D2C"/>
    <w:rsid w:val="00AF321A"/>
    <w:rsid w:val="00D82936"/>
    <w:rsid w:val="00E24938"/>
    <w:rsid w:val="00F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9E90"/>
  <w15:chartTrackingRefBased/>
  <w15:docId w15:val="{4798F4FB-B84B-4B8A-A3E9-F7D9BCF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4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7B54"/>
    <w:rPr>
      <w:i/>
      <w:iCs/>
    </w:rPr>
  </w:style>
  <w:style w:type="character" w:styleId="a6">
    <w:name w:val="Strong"/>
    <w:basedOn w:val="a0"/>
    <w:uiPriority w:val="22"/>
    <w:qFormat/>
    <w:rsid w:val="00147B54"/>
    <w:rPr>
      <w:b/>
      <w:bCs/>
    </w:rPr>
  </w:style>
  <w:style w:type="paragraph" w:customStyle="1" w:styleId="c5">
    <w:name w:val="c5"/>
    <w:basedOn w:val="a"/>
    <w:rsid w:val="0069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_SVd_6DJ5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xalitov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oGL71VWJY0" TargetMode="External"/><Relationship Id="rId11" Type="http://schemas.openxmlformats.org/officeDocument/2006/relationships/hyperlink" Target="mailto:m.xalitova@inbo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4ywkBZ8K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xalit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2021-10-31T21:17:00Z</dcterms:created>
  <dcterms:modified xsi:type="dcterms:W3CDTF">2021-10-31T21:55:00Z</dcterms:modified>
</cp:coreProperties>
</file>