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02" w:rsidRDefault="009C6002" w:rsidP="007C31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002" w:rsidRDefault="009C6002" w:rsidP="007C31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1.2 -01.11.21 </w:t>
      </w:r>
      <w:r w:rsidRPr="009C60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Тема: Насыщенный пар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6002" w:rsidRDefault="009C6002" w:rsidP="007C31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002" w:rsidRDefault="009C6002" w:rsidP="007C31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Водяной пар в воздухе, несмотря на огромные поверхности рек, озер, океанов, не является насыщенным, атмосфера - открытый сосуд. Движение воздушных масс приводит к тому, что в одних местах в данный момент испарение воды преобладает над конденсацией, а в других - наоборот.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водяного пара в воздухе - его влажность - характеризуется рядом величин. Атмосферный воздух представляет собой смесь различных газов и водяного пара.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Давление, которое производил бы водяной пар, если бы все остальные газы отсутствовали, называют парциальным давлением (или упругостью) водяного пара.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характеристику влажности воздуха может быть принята плотность водяного пара S, содержащегося в воздухе. Эту величину называют абсолютной влажностью S [г/м</w:t>
      </w: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Абсолютные</w:t>
      </w:r>
      <w:proofErr w:type="gramEnd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влажность и парциальное давление водяного пара связаны уравнением: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perscript"/>
          <w:lang w:eastAsia="ru-RU"/>
        </w:rPr>
        <w:drawing>
          <wp:inline distT="0" distB="0" distL="0" distR="0">
            <wp:extent cx="1905000" cy="371475"/>
            <wp:effectExtent l="19050" t="0" r="0" b="0"/>
            <wp:docPr id="1" name="Рисунок 1" descr="http://compendium.su/physics/10klas/10klas.files/image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mpendium.su/physics/10klas/10klas.files/image5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Парциальное давление водяного пара или абсолютная влажность ничего не говорят о том, насколько водяной пар далек от насыщения.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вводят величину, показывающую, насколько водяной пар при данной температуре близок к насыщению, - относительную влажность: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19275" cy="342900"/>
            <wp:effectExtent l="19050" t="0" r="9525" b="0"/>
            <wp:docPr id="2" name="Рисунок 2" descr="http://compendium.su/physics/10klas/10klas.files/image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mpendium.su/physics/10klas/10klas.files/image5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парциальное давление при данной температуре;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давление насыщенного пара при той же температуре;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 - абсолютная влажность;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</w:t>
      </w: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плотность насыщенного водяного пара при данной температуре.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 и плотность насыщенного пара при различных температурах можно найти, воспользовавшись специальными таблицами.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охлаждении влажного воздуха при постоянном давлении его относительная влажность повышается, чем ниже температура, тем ближе парциальное давление пара в воздухе к давлению насыщенного пара.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 </w:t>
      </w:r>
      <w:proofErr w:type="spellStart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spellEnd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 которой должен охладиться воздух, чтобы находящийся в нем пар достиг состояния насыщения (при данной влажности воздуха и неизменном давлении), называется точкой росы.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 насыщенного водяного пара при температуре воздуха, равной точке росы, есть парциальное давление водяного пара, содержащегося в атмосфере. При охлаждении воздуха до точки росы начинается конденсация паров: появляется туман, выпадает роса. Точка росы также характеризует влажность воздуха.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Влажность воздуха можно определить специальными приборами.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Гигрометр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его помощью определяют точку росы. Это наиболее точный способ изменения относительной влажности.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Волосяной гигрометр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действие основано на свойстве обезжиренного человеческого волоса </w:t>
      </w:r>
      <w:proofErr w:type="gramStart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удлиняться</w:t>
      </w:r>
      <w:proofErr w:type="gramEnd"/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увеличении относительной влажности.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Применяется в тех случаях, когда в определении влажности воздуха не требуется большой точности.</w:t>
      </w:r>
    </w:p>
    <w:p w:rsidR="007C3111" w:rsidRP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Психрометр</w:t>
      </w:r>
    </w:p>
    <w:p w:rsidR="007C3111" w:rsidRDefault="007C3111" w:rsidP="007C31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пользуются в тех случаях, когда требуется достаточно точное и быстрое определение влажности воздуха.</w:t>
      </w:r>
    </w:p>
    <w:p w:rsidR="00383C76" w:rsidRDefault="00383C76" w:rsidP="00383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002" w:rsidRPr="009C6002" w:rsidRDefault="009C6002" w:rsidP="00383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C60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Закрепление</w:t>
      </w:r>
      <w:proofErr w:type="gramStart"/>
      <w:r w:rsidRPr="009C60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  <w:r w:rsidRPr="009C60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Ответить на вопросы</w:t>
      </w:r>
    </w:p>
    <w:p w:rsidR="009C6002" w:rsidRPr="007C3111" w:rsidRDefault="009C6002" w:rsidP="009C60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002" w:rsidRPr="009C6002" w:rsidRDefault="009C6002" w:rsidP="009C600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понимается под влажностью воздуха?</w:t>
      </w:r>
    </w:p>
    <w:p w:rsidR="009C6002" w:rsidRPr="009C6002" w:rsidRDefault="009C6002" w:rsidP="009C600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Что называют абсолютной влажностью воздуха? Какая формула выражает смысл этого понятия? В каких единицах ее выражают?</w:t>
      </w:r>
    </w:p>
    <w:p w:rsidR="009C6002" w:rsidRPr="009C6002" w:rsidRDefault="009C6002" w:rsidP="009C600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 такое упругость водяного пара?</w:t>
      </w:r>
    </w:p>
    <w:p w:rsidR="009C6002" w:rsidRPr="009C6002" w:rsidRDefault="009C6002" w:rsidP="009C600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Что называют относительной влажностью воздуха? Какие формулы выражают смысл этого понятия в физике и метеорологии? В каких единицах ее выражают?</w:t>
      </w:r>
    </w:p>
    <w:p w:rsidR="009C6002" w:rsidRPr="009C6002" w:rsidRDefault="009C6002" w:rsidP="009C600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Относительная влажность воздуха 70 %, что это значит?</w:t>
      </w:r>
    </w:p>
    <w:p w:rsidR="009C6002" w:rsidRPr="009C6002" w:rsidRDefault="009C6002" w:rsidP="009C600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Что называют точкой росы?</w:t>
      </w:r>
    </w:p>
    <w:p w:rsidR="009C6002" w:rsidRPr="009C6002" w:rsidRDefault="009C6002" w:rsidP="009C600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С </w:t>
      </w:r>
      <w:proofErr w:type="gramStart"/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proofErr w:type="gramEnd"/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приборов определяют влажность воздуха?</w:t>
      </w:r>
    </w:p>
    <w:p w:rsidR="009C6002" w:rsidRPr="009C6002" w:rsidRDefault="009C6002" w:rsidP="009C600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C6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Каковы субъективные ощущения влажности воздуха человеком?</w:t>
      </w:r>
    </w:p>
    <w:p w:rsidR="00792370" w:rsidRDefault="00792370"/>
    <w:p w:rsidR="00383C76" w:rsidRDefault="00383C76"/>
    <w:p w:rsidR="00383C76" w:rsidRDefault="00383C76" w:rsidP="00383C76">
      <w:r>
        <w:t xml:space="preserve">Ответы оставьте на </w:t>
      </w:r>
      <w:proofErr w:type="gramStart"/>
      <w:r>
        <w:t>моем</w:t>
      </w:r>
      <w:proofErr w:type="gramEnd"/>
      <w:r>
        <w:t xml:space="preserve"> электронной почте </w:t>
      </w:r>
      <w:hyperlink r:id="rId6" w:history="1">
        <w:r w:rsidRPr="005F38FD">
          <w:rPr>
            <w:rStyle w:val="a5"/>
            <w:lang w:val="en-US"/>
          </w:rPr>
          <w:t>albina</w:t>
        </w:r>
        <w:r w:rsidRPr="005F38FD">
          <w:rPr>
            <w:rStyle w:val="a5"/>
          </w:rPr>
          <w:t>9292@</w:t>
        </w:r>
        <w:r w:rsidRPr="005F38FD">
          <w:rPr>
            <w:rStyle w:val="a5"/>
            <w:lang w:val="en-US"/>
          </w:rPr>
          <w:t>internet</w:t>
        </w:r>
        <w:r w:rsidRPr="008376B6">
          <w:rPr>
            <w:rStyle w:val="a5"/>
          </w:rPr>
          <w:t>.</w:t>
        </w:r>
        <w:r w:rsidRPr="005F38FD">
          <w:rPr>
            <w:rStyle w:val="a5"/>
            <w:lang w:val="en-US"/>
          </w:rPr>
          <w:t>ru</w:t>
        </w:r>
      </w:hyperlink>
      <w:r w:rsidRPr="008376B6">
        <w:t xml:space="preserve">  </w:t>
      </w:r>
      <w:r>
        <w:t>или пот тел 89289477701 указав инициалы и курс</w:t>
      </w:r>
    </w:p>
    <w:p w:rsidR="00383C76" w:rsidRDefault="00383C76"/>
    <w:sectPr w:rsidR="00383C76" w:rsidSect="0079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111"/>
    <w:rsid w:val="00383C76"/>
    <w:rsid w:val="00792370"/>
    <w:rsid w:val="007C3111"/>
    <w:rsid w:val="007F38A5"/>
    <w:rsid w:val="009C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1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83C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bina9292@internet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2021-11-01T07:21:00Z</dcterms:created>
  <dcterms:modified xsi:type="dcterms:W3CDTF">2021-11-01T08:19:00Z</dcterms:modified>
</cp:coreProperties>
</file>