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7CFE" w14:textId="77777777" w:rsidR="00AC793A" w:rsidRDefault="00AC793A" w:rsidP="00462347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0E0632DD" w14:textId="6970949F" w:rsidR="00462347" w:rsidRDefault="00C35EE9" w:rsidP="00462347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Профессия</w:t>
      </w:r>
      <w:r w:rsidR="00462347">
        <w:rPr>
          <w:rFonts w:ascii="Times New Roman" w:hAnsi="Times New Roman"/>
          <w:b/>
          <w:sz w:val="32"/>
          <w:szCs w:val="32"/>
        </w:rPr>
        <w:t xml:space="preserve">. </w:t>
      </w:r>
      <w:r w:rsidR="009B6E50" w:rsidRPr="009B6E50">
        <w:rPr>
          <w:rFonts w:ascii="Times New Roman" w:eastAsia="Arial Unicode MS" w:hAnsi="Times New Roman"/>
          <w:b/>
          <w:sz w:val="28"/>
          <w:szCs w:val="28"/>
        </w:rPr>
        <w:t>23.01.03 Автомеханик</w:t>
      </w:r>
    </w:p>
    <w:p w14:paraId="58657FA3" w14:textId="196D6C6E" w:rsidR="00462347" w:rsidRDefault="00462347" w:rsidP="00462347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Группа: 2-1</w:t>
      </w:r>
    </w:p>
    <w:p w14:paraId="1EDA097A" w14:textId="0331AC59" w:rsidR="00462347" w:rsidRDefault="00462347" w:rsidP="00462347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Предмет.  </w:t>
      </w:r>
      <w:r w:rsidR="009B6E50" w:rsidRPr="009B6E50">
        <w:rPr>
          <w:rFonts w:ascii="Times New Roman" w:eastAsia="Calibri" w:hAnsi="Times New Roman"/>
          <w:b/>
          <w:bCs/>
          <w:sz w:val="24"/>
          <w:szCs w:val="24"/>
        </w:rPr>
        <w:t>МДК 01.02</w:t>
      </w:r>
      <w:r w:rsidR="009B6E50" w:rsidRPr="009B6E50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9B6E50" w:rsidRPr="009B6E50">
        <w:rPr>
          <w:rFonts w:ascii="Times New Roman" w:hAnsi="Times New Roman"/>
          <w:b/>
          <w:sz w:val="24"/>
          <w:szCs w:val="24"/>
        </w:rPr>
        <w:t>Устройство, техническое обслуживание и ремонт автомобилей</w:t>
      </w:r>
    </w:p>
    <w:p w14:paraId="2DAA41D9" w14:textId="15C937B4" w:rsidR="00462347" w:rsidRDefault="00462347" w:rsidP="00462347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Преподаватель.  </w:t>
      </w:r>
      <w:proofErr w:type="spellStart"/>
      <w:proofErr w:type="gramStart"/>
      <w:r w:rsidR="009B6E50">
        <w:rPr>
          <w:rFonts w:ascii="Times New Roman" w:hAnsi="Times New Roman"/>
          <w:b/>
          <w:sz w:val="32"/>
          <w:szCs w:val="32"/>
        </w:rPr>
        <w:t>Акамов</w:t>
      </w:r>
      <w:proofErr w:type="spellEnd"/>
      <w:r w:rsidR="009B6E50">
        <w:rPr>
          <w:rFonts w:ascii="Times New Roman" w:hAnsi="Times New Roman"/>
          <w:b/>
          <w:sz w:val="32"/>
          <w:szCs w:val="32"/>
        </w:rPr>
        <w:t xml:space="preserve">  И.А.</w:t>
      </w:r>
      <w:proofErr w:type="gramEnd"/>
      <w:r w:rsidR="009B6E50">
        <w:rPr>
          <w:rFonts w:ascii="Times New Roman" w:hAnsi="Times New Roman"/>
          <w:b/>
          <w:sz w:val="32"/>
          <w:szCs w:val="32"/>
        </w:rPr>
        <w:t xml:space="preserve">  8928-974-02-01</w:t>
      </w:r>
    </w:p>
    <w:p w14:paraId="77ACE1F8" w14:textId="7494E286" w:rsidR="00462347" w:rsidRDefault="00462347" w:rsidP="00462347">
      <w:pPr>
        <w:spacing w:after="0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Дата  проведения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. </w:t>
      </w:r>
      <w:r w:rsidR="009B6E50">
        <w:rPr>
          <w:rFonts w:ascii="Times New Roman" w:hAnsi="Times New Roman"/>
          <w:b/>
          <w:sz w:val="32"/>
          <w:szCs w:val="32"/>
        </w:rPr>
        <w:t xml:space="preserve"> 3</w:t>
      </w:r>
      <w:r>
        <w:rPr>
          <w:rFonts w:ascii="Times New Roman" w:hAnsi="Times New Roman"/>
          <w:b/>
          <w:sz w:val="32"/>
          <w:szCs w:val="32"/>
        </w:rPr>
        <w:t xml:space="preserve">.11.2021г  </w:t>
      </w:r>
    </w:p>
    <w:p w14:paraId="7698A541" w14:textId="5CE03180" w:rsidR="00462347" w:rsidRDefault="00462347" w:rsidP="00800F9A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65A941B3" w14:textId="77777777" w:rsidR="001146E2" w:rsidRPr="0054202A" w:rsidRDefault="001146E2" w:rsidP="001146E2">
      <w:pPr>
        <w:rPr>
          <w:rFonts w:ascii="Times New Roman" w:hAnsi="Times New Roman"/>
          <w:b/>
          <w:sz w:val="28"/>
          <w:szCs w:val="28"/>
        </w:rPr>
      </w:pPr>
      <w:r w:rsidRPr="0054202A">
        <w:rPr>
          <w:rFonts w:ascii="Times New Roman" w:hAnsi="Times New Roman"/>
          <w:b/>
          <w:sz w:val="28"/>
          <w:szCs w:val="28"/>
        </w:rPr>
        <w:t>1. Причины перегрева двигателя:</w:t>
      </w:r>
    </w:p>
    <w:p w14:paraId="294A5D6D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Позднее зажигание, обеднённая горючая смесь</w:t>
      </w:r>
    </w:p>
    <w:p w14:paraId="24EED991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Ранее зажигание, обогащённая горючая смесь</w:t>
      </w:r>
    </w:p>
    <w:p w14:paraId="7A1D67A3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</w:p>
    <w:p w14:paraId="551DE1DB" w14:textId="77777777" w:rsidR="001146E2" w:rsidRPr="0054202A" w:rsidRDefault="001146E2" w:rsidP="001146E2">
      <w:pPr>
        <w:rPr>
          <w:rFonts w:ascii="Times New Roman" w:hAnsi="Times New Roman"/>
          <w:b/>
          <w:sz w:val="28"/>
          <w:szCs w:val="28"/>
        </w:rPr>
      </w:pPr>
      <w:r w:rsidRPr="0054202A">
        <w:rPr>
          <w:rFonts w:ascii="Times New Roman" w:hAnsi="Times New Roman"/>
          <w:b/>
          <w:sz w:val="28"/>
          <w:szCs w:val="28"/>
        </w:rPr>
        <w:t>2. Причины обогащения горючей смеси:</w:t>
      </w:r>
    </w:p>
    <w:p w14:paraId="766E8252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Изношены воздушные жиклёры, засорены топливные жиклёры, пониженный уровень топлива в поплавковой камере</w:t>
      </w:r>
    </w:p>
    <w:p w14:paraId="088A75FC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Засорены воздушные жиклёры, изношены топливные жиклёры, повышенный уровень топлива в поплавковой камере</w:t>
      </w:r>
    </w:p>
    <w:p w14:paraId="42DCF121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</w:p>
    <w:p w14:paraId="311B5BC0" w14:textId="77777777" w:rsidR="001146E2" w:rsidRPr="0054202A" w:rsidRDefault="001146E2" w:rsidP="001146E2">
      <w:pPr>
        <w:rPr>
          <w:rFonts w:ascii="Times New Roman" w:hAnsi="Times New Roman"/>
          <w:b/>
          <w:sz w:val="28"/>
          <w:szCs w:val="28"/>
        </w:rPr>
      </w:pPr>
      <w:r w:rsidRPr="0054202A">
        <w:rPr>
          <w:rFonts w:ascii="Times New Roman" w:hAnsi="Times New Roman"/>
          <w:b/>
          <w:sz w:val="28"/>
          <w:szCs w:val="28"/>
        </w:rPr>
        <w:t>3. Какие регулировки не имеет карбюратор?</w:t>
      </w:r>
    </w:p>
    <w:p w14:paraId="019BA9A6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Регулировка пропускной способности жиклёров</w:t>
      </w:r>
    </w:p>
    <w:p w14:paraId="4BC7F110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Регулировка уровня топлива в поплавковой камере</w:t>
      </w:r>
    </w:p>
    <w:p w14:paraId="5077CFA6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Максимального числа оборотов коленчатого вала</w:t>
      </w:r>
    </w:p>
    <w:p w14:paraId="1F65FAA2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</w:p>
    <w:p w14:paraId="264CDED6" w14:textId="77777777" w:rsidR="001146E2" w:rsidRPr="0054202A" w:rsidRDefault="001146E2" w:rsidP="001146E2">
      <w:pPr>
        <w:rPr>
          <w:rFonts w:ascii="Times New Roman" w:hAnsi="Times New Roman"/>
          <w:b/>
          <w:sz w:val="28"/>
          <w:szCs w:val="28"/>
        </w:rPr>
      </w:pPr>
      <w:r w:rsidRPr="0054202A">
        <w:rPr>
          <w:rFonts w:ascii="Times New Roman" w:hAnsi="Times New Roman"/>
          <w:b/>
          <w:sz w:val="28"/>
          <w:szCs w:val="28"/>
        </w:rPr>
        <w:t>4. Какие причины ведут к переохлаждению двигателя?</w:t>
      </w:r>
    </w:p>
    <w:p w14:paraId="6E0D843E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Ослабление натяжения ремня вентилятора</w:t>
      </w:r>
    </w:p>
    <w:p w14:paraId="179729D3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Закрыт клапан термостата</w:t>
      </w:r>
    </w:p>
    <w:p w14:paraId="1D2C3B54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Открыт клапан термостата</w:t>
      </w:r>
    </w:p>
    <w:p w14:paraId="44ECB76B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</w:p>
    <w:p w14:paraId="48455CA9" w14:textId="77777777" w:rsidR="001146E2" w:rsidRPr="0054202A" w:rsidRDefault="001146E2" w:rsidP="001146E2">
      <w:pPr>
        <w:rPr>
          <w:rFonts w:ascii="Times New Roman" w:hAnsi="Times New Roman"/>
          <w:b/>
          <w:sz w:val="28"/>
          <w:szCs w:val="28"/>
        </w:rPr>
      </w:pPr>
      <w:r w:rsidRPr="0054202A">
        <w:rPr>
          <w:rFonts w:ascii="Times New Roman" w:hAnsi="Times New Roman"/>
          <w:b/>
          <w:sz w:val="28"/>
          <w:szCs w:val="28"/>
        </w:rPr>
        <w:t>5. Какую воду нельзя использовать в системе охлаждения?</w:t>
      </w:r>
    </w:p>
    <w:p w14:paraId="2800A29A" w14:textId="77777777" w:rsidR="001146E2" w:rsidRPr="000D1BBF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Ключевую</w:t>
      </w:r>
    </w:p>
    <w:p w14:paraId="3B6AB44E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Дождевую</w:t>
      </w:r>
    </w:p>
    <w:p w14:paraId="0793DD52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3.Талую</w:t>
      </w:r>
    </w:p>
    <w:p w14:paraId="4E9E431E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Морскую</w:t>
      </w:r>
    </w:p>
    <w:p w14:paraId="2881B5CF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</w:p>
    <w:p w14:paraId="13288CDC" w14:textId="77777777" w:rsidR="001146E2" w:rsidRPr="0054202A" w:rsidRDefault="001146E2" w:rsidP="001146E2">
      <w:pPr>
        <w:rPr>
          <w:rFonts w:ascii="Times New Roman" w:hAnsi="Times New Roman"/>
          <w:b/>
          <w:sz w:val="28"/>
          <w:szCs w:val="28"/>
        </w:rPr>
      </w:pPr>
      <w:r w:rsidRPr="0054202A">
        <w:rPr>
          <w:rFonts w:ascii="Times New Roman" w:hAnsi="Times New Roman"/>
          <w:b/>
          <w:sz w:val="28"/>
          <w:szCs w:val="28"/>
        </w:rPr>
        <w:t>6. Какими щупами измеряют тепловые зазоры клапанов?</w:t>
      </w:r>
    </w:p>
    <w:p w14:paraId="15B0926A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Плоскими</w:t>
      </w:r>
    </w:p>
    <w:p w14:paraId="31EDB2B8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Круглыми</w:t>
      </w:r>
    </w:p>
    <w:p w14:paraId="06EDF7E4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Любыми</w:t>
      </w:r>
    </w:p>
    <w:p w14:paraId="724B9E65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</w:p>
    <w:p w14:paraId="5A088E36" w14:textId="77777777" w:rsidR="001146E2" w:rsidRPr="0054202A" w:rsidRDefault="001146E2" w:rsidP="001146E2">
      <w:pPr>
        <w:rPr>
          <w:rFonts w:ascii="Times New Roman" w:hAnsi="Times New Roman"/>
          <w:b/>
          <w:sz w:val="28"/>
          <w:szCs w:val="28"/>
        </w:rPr>
      </w:pPr>
      <w:r w:rsidRPr="0054202A">
        <w:rPr>
          <w:rFonts w:ascii="Times New Roman" w:hAnsi="Times New Roman"/>
          <w:b/>
          <w:sz w:val="28"/>
          <w:szCs w:val="28"/>
        </w:rPr>
        <w:t>7. В следствии каких причин сцепление может «вести»?</w:t>
      </w:r>
    </w:p>
    <w:p w14:paraId="1544A1D5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Большой свободных ход</w:t>
      </w:r>
    </w:p>
    <w:p w14:paraId="050137A8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Отсутствие свободного хода</w:t>
      </w:r>
    </w:p>
    <w:p w14:paraId="1AC0E241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Любой из указанных причин</w:t>
      </w:r>
    </w:p>
    <w:p w14:paraId="74B49042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</w:p>
    <w:p w14:paraId="4E0F1A1A" w14:textId="77777777" w:rsidR="001146E2" w:rsidRPr="0054202A" w:rsidRDefault="001146E2" w:rsidP="001146E2">
      <w:pPr>
        <w:rPr>
          <w:rFonts w:ascii="Times New Roman" w:hAnsi="Times New Roman"/>
          <w:b/>
          <w:sz w:val="28"/>
          <w:szCs w:val="28"/>
        </w:rPr>
      </w:pPr>
      <w:r w:rsidRPr="0054202A">
        <w:rPr>
          <w:rFonts w:ascii="Times New Roman" w:hAnsi="Times New Roman"/>
          <w:b/>
          <w:sz w:val="28"/>
          <w:szCs w:val="28"/>
        </w:rPr>
        <w:t>8. На каких автомобилях регулируется угол развала колёс?</w:t>
      </w:r>
    </w:p>
    <w:p w14:paraId="34694777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Грузовых</w:t>
      </w:r>
    </w:p>
    <w:p w14:paraId="45E768E9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Легковых</w:t>
      </w:r>
    </w:p>
    <w:p w14:paraId="59B093D3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Всех</w:t>
      </w:r>
    </w:p>
    <w:p w14:paraId="6623F60B" w14:textId="2AAE365E" w:rsidR="001146E2" w:rsidRDefault="001146E2" w:rsidP="001146E2">
      <w:pPr>
        <w:rPr>
          <w:rFonts w:ascii="Times New Roman" w:hAnsi="Times New Roman"/>
          <w:sz w:val="28"/>
          <w:szCs w:val="28"/>
        </w:rPr>
      </w:pPr>
    </w:p>
    <w:p w14:paraId="7868770E" w14:textId="5AAC5C28" w:rsidR="001146E2" w:rsidRDefault="001146E2" w:rsidP="001146E2">
      <w:pPr>
        <w:rPr>
          <w:rFonts w:ascii="Times New Roman" w:hAnsi="Times New Roman"/>
          <w:sz w:val="28"/>
          <w:szCs w:val="28"/>
        </w:rPr>
      </w:pPr>
    </w:p>
    <w:p w14:paraId="21583EFA" w14:textId="5174CB7F" w:rsidR="001146E2" w:rsidRDefault="001146E2" w:rsidP="001146E2">
      <w:pPr>
        <w:rPr>
          <w:rFonts w:ascii="Times New Roman" w:hAnsi="Times New Roman"/>
          <w:sz w:val="28"/>
          <w:szCs w:val="28"/>
        </w:rPr>
      </w:pPr>
    </w:p>
    <w:p w14:paraId="08AF9657" w14:textId="53273ADB" w:rsidR="001146E2" w:rsidRDefault="001146E2" w:rsidP="001146E2">
      <w:pPr>
        <w:rPr>
          <w:rFonts w:ascii="Times New Roman" w:hAnsi="Times New Roman"/>
          <w:sz w:val="28"/>
          <w:szCs w:val="28"/>
        </w:rPr>
      </w:pPr>
    </w:p>
    <w:p w14:paraId="2309C6B1" w14:textId="1D5E77BD" w:rsidR="001146E2" w:rsidRDefault="001146E2" w:rsidP="001146E2">
      <w:pPr>
        <w:rPr>
          <w:rFonts w:ascii="Times New Roman" w:hAnsi="Times New Roman"/>
          <w:sz w:val="28"/>
          <w:szCs w:val="28"/>
        </w:rPr>
      </w:pPr>
    </w:p>
    <w:p w14:paraId="4C244ABA" w14:textId="27539CD6" w:rsidR="001146E2" w:rsidRDefault="001146E2" w:rsidP="001146E2">
      <w:pPr>
        <w:rPr>
          <w:rFonts w:ascii="Times New Roman" w:hAnsi="Times New Roman"/>
          <w:sz w:val="28"/>
          <w:szCs w:val="28"/>
        </w:rPr>
      </w:pPr>
    </w:p>
    <w:p w14:paraId="4DB47A5C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</w:p>
    <w:p w14:paraId="0CA2EF86" w14:textId="77777777" w:rsidR="001146E2" w:rsidRPr="00941F85" w:rsidRDefault="001146E2" w:rsidP="001146E2">
      <w:pPr>
        <w:rPr>
          <w:rFonts w:ascii="Times New Roman" w:hAnsi="Times New Roman"/>
          <w:b/>
          <w:sz w:val="28"/>
          <w:szCs w:val="28"/>
        </w:rPr>
      </w:pPr>
      <w:r w:rsidRPr="00941F85">
        <w:rPr>
          <w:rFonts w:ascii="Times New Roman" w:hAnsi="Times New Roman"/>
          <w:b/>
          <w:sz w:val="28"/>
          <w:szCs w:val="28"/>
        </w:rPr>
        <w:t>9. Каковы наиболее вероятные признаки ослабления пружин фиксаторов?</w:t>
      </w:r>
    </w:p>
    <w:p w14:paraId="61CB8DE4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Затруднённое переключение передач</w:t>
      </w:r>
    </w:p>
    <w:p w14:paraId="590F5618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Самопроизвольное выключение передач</w:t>
      </w:r>
    </w:p>
    <w:p w14:paraId="3C66B0A2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Повышенный шум при переключении передач</w:t>
      </w:r>
    </w:p>
    <w:p w14:paraId="4A930F7E" w14:textId="491833B1" w:rsidR="001146E2" w:rsidRDefault="001146E2" w:rsidP="001146E2">
      <w:pPr>
        <w:rPr>
          <w:rFonts w:ascii="Times New Roman" w:hAnsi="Times New Roman"/>
          <w:sz w:val="28"/>
          <w:szCs w:val="28"/>
        </w:rPr>
      </w:pPr>
    </w:p>
    <w:p w14:paraId="4083DA67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</w:p>
    <w:p w14:paraId="06C62A0C" w14:textId="77777777" w:rsidR="001146E2" w:rsidRPr="00941F85" w:rsidRDefault="001146E2" w:rsidP="001146E2">
      <w:pPr>
        <w:rPr>
          <w:rFonts w:ascii="Times New Roman" w:hAnsi="Times New Roman"/>
          <w:b/>
          <w:sz w:val="28"/>
          <w:szCs w:val="28"/>
        </w:rPr>
      </w:pPr>
      <w:r w:rsidRPr="00941F85">
        <w:rPr>
          <w:rFonts w:ascii="Times New Roman" w:hAnsi="Times New Roman"/>
          <w:b/>
          <w:sz w:val="28"/>
          <w:szCs w:val="28"/>
        </w:rPr>
        <w:t>10. Укажите причину неполного выключения сцепления.</w:t>
      </w:r>
    </w:p>
    <w:p w14:paraId="7B47B698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Увеличенный свободный ход</w:t>
      </w:r>
    </w:p>
    <w:p w14:paraId="0934D3D1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2.Отсутсвие свободного хода</w:t>
      </w:r>
    </w:p>
    <w:p w14:paraId="4AAEB04C" w14:textId="77777777" w:rsidR="001146E2" w:rsidRDefault="001146E2" w:rsidP="001146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Износ подшипника</w:t>
      </w:r>
    </w:p>
    <w:p w14:paraId="241C94E2" w14:textId="1FC6F33D" w:rsidR="00462347" w:rsidRDefault="00462347" w:rsidP="009B6E5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2E6E4081" w14:textId="77777777" w:rsidR="001146E2" w:rsidRDefault="001146E2" w:rsidP="009B6E5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660757E3" w14:textId="42C38D03" w:rsidR="00586530" w:rsidRDefault="00586530" w:rsidP="009B6E5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630574FE" w14:textId="77777777" w:rsidR="00586530" w:rsidRDefault="00586530" w:rsidP="00495FD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8DDCE8" w14:textId="304DC36D" w:rsidR="00800F9A" w:rsidRDefault="00800F9A" w:rsidP="00800F9A">
      <w:pPr>
        <w:rPr>
          <w:rFonts w:ascii="Times New Roman" w:hAnsi="Times New Roman"/>
          <w:b/>
          <w:sz w:val="28"/>
          <w:szCs w:val="28"/>
        </w:rPr>
      </w:pPr>
      <w:proofErr w:type="gramStart"/>
      <w:r w:rsidRPr="00641421">
        <w:rPr>
          <w:rFonts w:ascii="Times New Roman" w:hAnsi="Times New Roman"/>
          <w:b/>
          <w:sz w:val="28"/>
          <w:szCs w:val="28"/>
        </w:rPr>
        <w:t>Краткий  конспект</w:t>
      </w:r>
      <w:proofErr w:type="gramEnd"/>
      <w:r w:rsidRPr="00641421">
        <w:rPr>
          <w:rFonts w:ascii="Times New Roman" w:hAnsi="Times New Roman"/>
          <w:b/>
          <w:sz w:val="28"/>
          <w:szCs w:val="28"/>
        </w:rPr>
        <w:t xml:space="preserve">   и ответы  на   вопросы  прислать   на  электронную  почту   </w:t>
      </w:r>
      <w:r w:rsidR="009B6E50" w:rsidRPr="00D65703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5" w:history="1">
        <w:r w:rsidR="009B6E50" w:rsidRPr="00125FA9">
          <w:rPr>
            <w:rStyle w:val="a3"/>
            <w:sz w:val="28"/>
            <w:szCs w:val="28"/>
          </w:rPr>
          <w:t>akamovich70@mail.ru</w:t>
        </w:r>
      </w:hyperlink>
      <w:r w:rsidR="009B6E50">
        <w:rPr>
          <w:sz w:val="28"/>
          <w:szCs w:val="28"/>
        </w:rPr>
        <w:t xml:space="preserve"> </w:t>
      </w:r>
      <w:r w:rsidR="009B6E50">
        <w:rPr>
          <w:rStyle w:val="a3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 xml:space="preserve">   </w:t>
      </w:r>
      <w:r w:rsidRPr="00641421">
        <w:rPr>
          <w:rFonts w:ascii="Times New Roman" w:hAnsi="Times New Roman"/>
          <w:b/>
          <w:sz w:val="28"/>
          <w:szCs w:val="28"/>
        </w:rPr>
        <w:t>с  указанием  ФИО,  курса  и  профессии  студента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6ED1C378" w14:textId="77777777" w:rsidR="00462347" w:rsidRDefault="00462347" w:rsidP="00495FD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F21C1B" w14:textId="5EC5DA1C" w:rsidR="008F6FC9" w:rsidRDefault="008F6FC9" w:rsidP="008F6FC9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sz w:val="24"/>
          <w:szCs w:val="24"/>
        </w:rPr>
      </w:pPr>
    </w:p>
    <w:p w14:paraId="095012D2" w14:textId="707C2A27" w:rsidR="00800F9A" w:rsidRDefault="00800F9A" w:rsidP="008F6FC9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sz w:val="24"/>
          <w:szCs w:val="24"/>
        </w:rPr>
      </w:pPr>
    </w:p>
    <w:p w14:paraId="7D59C86E" w14:textId="77777777" w:rsidR="001146E2" w:rsidRDefault="001146E2" w:rsidP="001146E2">
      <w:pPr>
        <w:spacing w:after="160" w:line="259" w:lineRule="auto"/>
      </w:pPr>
    </w:p>
    <w:p w14:paraId="26DB07D2" w14:textId="786B298E" w:rsidR="00C35EE9" w:rsidRDefault="00C35EE9" w:rsidP="001146E2">
      <w:pPr>
        <w:spacing w:after="160" w:line="259" w:lineRule="auto"/>
      </w:pPr>
      <w:r>
        <w:br w:type="page"/>
      </w:r>
    </w:p>
    <w:p w14:paraId="5BE7F3F4" w14:textId="77777777" w:rsidR="00C35EE9" w:rsidRDefault="00C35EE9" w:rsidP="00C35EE9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Профессия. </w:t>
      </w:r>
      <w:r w:rsidRPr="009B6E50">
        <w:rPr>
          <w:rFonts w:ascii="Times New Roman" w:eastAsia="Arial Unicode MS" w:hAnsi="Times New Roman"/>
          <w:b/>
          <w:sz w:val="28"/>
          <w:szCs w:val="28"/>
        </w:rPr>
        <w:t>23.01.03 Автомеханик</w:t>
      </w:r>
    </w:p>
    <w:p w14:paraId="6C86B66C" w14:textId="77777777" w:rsidR="00C35EE9" w:rsidRDefault="00C35EE9" w:rsidP="00C35EE9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Группа: 2-1</w:t>
      </w:r>
    </w:p>
    <w:p w14:paraId="071144D3" w14:textId="77777777" w:rsidR="00C35EE9" w:rsidRDefault="00C35EE9" w:rsidP="00C35EE9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Предмет.  </w:t>
      </w:r>
      <w:r w:rsidRPr="009B6E50">
        <w:rPr>
          <w:rFonts w:ascii="Times New Roman" w:eastAsia="Calibri" w:hAnsi="Times New Roman"/>
          <w:b/>
          <w:bCs/>
          <w:sz w:val="24"/>
          <w:szCs w:val="24"/>
        </w:rPr>
        <w:t xml:space="preserve">МДК 01.02 </w:t>
      </w:r>
      <w:r w:rsidRPr="009B6E50">
        <w:rPr>
          <w:rFonts w:ascii="Times New Roman" w:hAnsi="Times New Roman"/>
          <w:b/>
          <w:sz w:val="24"/>
          <w:szCs w:val="24"/>
        </w:rPr>
        <w:t>Устройство, техническое обслуживание и ремонт автомобилей</w:t>
      </w:r>
    </w:p>
    <w:p w14:paraId="3C8A023B" w14:textId="77777777" w:rsidR="00C35EE9" w:rsidRDefault="00C35EE9" w:rsidP="00C35EE9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Преподаватель. 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</w:rPr>
        <w:t>Акамов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 И.А.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8928-974-02-01</w:t>
      </w:r>
    </w:p>
    <w:p w14:paraId="15847863" w14:textId="79C6C05F" w:rsidR="00C35EE9" w:rsidRDefault="00C35EE9" w:rsidP="00C35EE9">
      <w:pPr>
        <w:spacing w:after="0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Дата  проведения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.  </w:t>
      </w:r>
      <w:r w:rsidR="00682C56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.11.2021г  </w:t>
      </w:r>
    </w:p>
    <w:p w14:paraId="160B3779" w14:textId="58CF015C" w:rsidR="00C35EE9" w:rsidRDefault="00C35EE9" w:rsidP="00C35EE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0C15876C" w14:textId="3AAC7476" w:rsidR="00DD5647" w:rsidRPr="00661C2E" w:rsidRDefault="00DD5647" w:rsidP="00DD5647">
      <w:pPr>
        <w:rPr>
          <w:rFonts w:ascii="Times New Roman" w:hAnsi="Times New Roman"/>
          <w:b/>
          <w:sz w:val="28"/>
          <w:szCs w:val="28"/>
        </w:rPr>
      </w:pPr>
      <w:r w:rsidRPr="00661C2E">
        <w:rPr>
          <w:rFonts w:ascii="Times New Roman" w:hAnsi="Times New Roman"/>
          <w:b/>
          <w:sz w:val="28"/>
          <w:szCs w:val="28"/>
        </w:rPr>
        <w:t>1. Что служит для измерения крутящего момента, передаваемого от коленчатого вала двигателя к карданному валу:</w:t>
      </w:r>
    </w:p>
    <w:p w14:paraId="30F901B8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Сцепление</w:t>
      </w:r>
    </w:p>
    <w:p w14:paraId="5BC3AE42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Главного передача</w:t>
      </w:r>
    </w:p>
    <w:p w14:paraId="7D00FF93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Коробка переда</w:t>
      </w:r>
    </w:p>
    <w:p w14:paraId="2A59B64C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</w:p>
    <w:p w14:paraId="4EB339E1" w14:textId="04FCAA50" w:rsidR="00DD5647" w:rsidRPr="00661C2E" w:rsidRDefault="00DD5647" w:rsidP="00DD5647">
      <w:pPr>
        <w:rPr>
          <w:rFonts w:ascii="Times New Roman" w:hAnsi="Times New Roman"/>
          <w:b/>
          <w:sz w:val="28"/>
          <w:szCs w:val="28"/>
        </w:rPr>
      </w:pPr>
      <w:r w:rsidRPr="00661C2E">
        <w:rPr>
          <w:rFonts w:ascii="Times New Roman" w:hAnsi="Times New Roman"/>
          <w:b/>
          <w:sz w:val="28"/>
          <w:szCs w:val="28"/>
        </w:rPr>
        <w:t>2. Что служит для увеличения крутящего момента на ведущие колеса и передачи его от карданной передачи через дифференциал к полуосям:</w:t>
      </w:r>
    </w:p>
    <w:p w14:paraId="4CC05663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Главная передача</w:t>
      </w:r>
    </w:p>
    <w:p w14:paraId="09BEF227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Коробка переда</w:t>
      </w:r>
    </w:p>
    <w:p w14:paraId="60F45746" w14:textId="63A90D85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Трансмиссия</w:t>
      </w:r>
    </w:p>
    <w:p w14:paraId="18C4FC76" w14:textId="41AEFCB9" w:rsidR="00DD5647" w:rsidRPr="00661C2E" w:rsidRDefault="00DD5647" w:rsidP="00DD564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661C2E">
        <w:rPr>
          <w:rFonts w:ascii="Times New Roman" w:hAnsi="Times New Roman"/>
          <w:b/>
          <w:sz w:val="28"/>
          <w:szCs w:val="28"/>
        </w:rPr>
        <w:t>. Для соединения поршня с шатуном служит:</w:t>
      </w:r>
    </w:p>
    <w:p w14:paraId="58160126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1.Поршневой палец</w:t>
      </w:r>
    </w:p>
    <w:p w14:paraId="5F36F72E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Поршень</w:t>
      </w:r>
    </w:p>
    <w:p w14:paraId="5AB57A86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3.Шатун</w:t>
      </w:r>
    </w:p>
    <w:p w14:paraId="13D4762A" w14:textId="6778A232" w:rsidR="00DD5647" w:rsidRPr="00661C2E" w:rsidRDefault="00DD5647" w:rsidP="00DD564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661C2E">
        <w:rPr>
          <w:rFonts w:ascii="Times New Roman" w:hAnsi="Times New Roman"/>
          <w:b/>
          <w:sz w:val="28"/>
          <w:szCs w:val="28"/>
        </w:rPr>
        <w:t xml:space="preserve">. В каком автомобильном двигателя система питания обеспечивает впрыск топлива в цилиндры под высоким давлением, в </w:t>
      </w:r>
      <w:proofErr w:type="spellStart"/>
      <w:r w:rsidRPr="00661C2E">
        <w:rPr>
          <w:rFonts w:ascii="Times New Roman" w:hAnsi="Times New Roman"/>
          <w:b/>
          <w:sz w:val="28"/>
          <w:szCs w:val="28"/>
        </w:rPr>
        <w:t>мелкораспыленном</w:t>
      </w:r>
      <w:proofErr w:type="spellEnd"/>
      <w:r w:rsidRPr="00661C2E">
        <w:rPr>
          <w:rFonts w:ascii="Times New Roman" w:hAnsi="Times New Roman"/>
          <w:b/>
          <w:sz w:val="28"/>
          <w:szCs w:val="28"/>
        </w:rPr>
        <w:t xml:space="preserve"> виде?</w:t>
      </w:r>
    </w:p>
    <w:p w14:paraId="58C5D624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карбюраторном</w:t>
      </w:r>
    </w:p>
    <w:p w14:paraId="38B4F55A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газовом</w:t>
      </w:r>
    </w:p>
    <w:p w14:paraId="1135421C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дизельном</w:t>
      </w:r>
    </w:p>
    <w:p w14:paraId="4335D96E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</w:p>
    <w:p w14:paraId="03E31FB7" w14:textId="02DD2ACE" w:rsidR="00DD5647" w:rsidRPr="00F56C02" w:rsidRDefault="00DD5647" w:rsidP="00DD564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F56C02">
        <w:rPr>
          <w:rFonts w:ascii="Times New Roman" w:hAnsi="Times New Roman"/>
          <w:b/>
          <w:sz w:val="28"/>
          <w:szCs w:val="28"/>
        </w:rPr>
        <w:t>. Рабочий цикл четырехтактного карбюраторного двигателя происходит за 4 такта. Какой ответ дает их правильное и последовательное перечисление</w:t>
      </w:r>
      <w:r>
        <w:rPr>
          <w:rFonts w:ascii="Times New Roman" w:hAnsi="Times New Roman"/>
          <w:b/>
          <w:sz w:val="28"/>
          <w:szCs w:val="28"/>
        </w:rPr>
        <w:t>?</w:t>
      </w:r>
    </w:p>
    <w:p w14:paraId="3B445F49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Впуск, рабочий ход, сжатие, выпуск</w:t>
      </w:r>
    </w:p>
    <w:p w14:paraId="49084903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Впуск, сжатие, рабочий ход выпуск</w:t>
      </w:r>
    </w:p>
    <w:p w14:paraId="5DE5DB98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Впуск, выпуск, сжатие, рабочий ход</w:t>
      </w:r>
    </w:p>
    <w:p w14:paraId="56263873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Впуск, сжатие выпуск, рабочий ход</w:t>
      </w:r>
    </w:p>
    <w:p w14:paraId="135072A4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</w:p>
    <w:p w14:paraId="104AAF69" w14:textId="300F4046" w:rsidR="00DD5647" w:rsidRPr="00F56C02" w:rsidRDefault="00DD5647" w:rsidP="00DD564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F56C02">
        <w:rPr>
          <w:rFonts w:ascii="Times New Roman" w:hAnsi="Times New Roman"/>
          <w:b/>
          <w:sz w:val="28"/>
          <w:szCs w:val="28"/>
        </w:rPr>
        <w:t>. Как воспламеняется рабочая смесь в цилиндре дизельного двигателя?</w:t>
      </w:r>
    </w:p>
    <w:p w14:paraId="1C37FA9B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Свечой накаливания</w:t>
      </w:r>
    </w:p>
    <w:p w14:paraId="2A95CD46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Электрической свечой</w:t>
      </w:r>
    </w:p>
    <w:p w14:paraId="4FF0BC69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Самовоспламеняется от сжатия воздуха</w:t>
      </w:r>
    </w:p>
    <w:p w14:paraId="6178FB02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</w:p>
    <w:p w14:paraId="79426705" w14:textId="7F315FBC" w:rsidR="00DD5647" w:rsidRPr="00F56C02" w:rsidRDefault="00DD5647" w:rsidP="00DD564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Pr="00F56C02">
        <w:rPr>
          <w:rFonts w:ascii="Times New Roman" w:hAnsi="Times New Roman"/>
          <w:b/>
          <w:sz w:val="28"/>
          <w:szCs w:val="28"/>
        </w:rPr>
        <w:t xml:space="preserve"> Для чего предназначены топливопроводы высокого давления?</w:t>
      </w:r>
    </w:p>
    <w:p w14:paraId="03772F38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Для соединения приборов питания дизельного двигателя</w:t>
      </w:r>
    </w:p>
    <w:p w14:paraId="0E5B2953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Для подачи топлива от бака к фильтрам</w:t>
      </w:r>
    </w:p>
    <w:p w14:paraId="5A4D0E8C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Для соединения топливного насоса низкого давления с топливным насосом высокого давления</w:t>
      </w:r>
    </w:p>
    <w:p w14:paraId="5933EFF1" w14:textId="00C79375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Для подачи от топливного насоса высокого давления к форсункам</w:t>
      </w:r>
    </w:p>
    <w:p w14:paraId="24102D92" w14:textId="77777777" w:rsidR="00DD5647" w:rsidRDefault="00DD5647" w:rsidP="00DD5647">
      <w:pPr>
        <w:rPr>
          <w:rFonts w:ascii="Times New Roman" w:hAnsi="Times New Roman"/>
          <w:b/>
          <w:sz w:val="28"/>
          <w:szCs w:val="28"/>
        </w:rPr>
      </w:pPr>
    </w:p>
    <w:p w14:paraId="73175B2D" w14:textId="77777777" w:rsidR="00DD5647" w:rsidRDefault="00DD5647" w:rsidP="00DD5647">
      <w:pPr>
        <w:rPr>
          <w:rFonts w:ascii="Times New Roman" w:hAnsi="Times New Roman"/>
          <w:b/>
          <w:sz w:val="28"/>
          <w:szCs w:val="28"/>
        </w:rPr>
      </w:pPr>
    </w:p>
    <w:p w14:paraId="5C19593B" w14:textId="77777777" w:rsidR="00DD5647" w:rsidRDefault="00DD5647" w:rsidP="00DD5647">
      <w:pPr>
        <w:rPr>
          <w:rFonts w:ascii="Times New Roman" w:hAnsi="Times New Roman"/>
          <w:b/>
          <w:sz w:val="28"/>
          <w:szCs w:val="28"/>
        </w:rPr>
      </w:pPr>
    </w:p>
    <w:p w14:paraId="1C442A47" w14:textId="77777777" w:rsidR="00DD5647" w:rsidRDefault="00DD5647" w:rsidP="00DD5647">
      <w:pPr>
        <w:rPr>
          <w:rFonts w:ascii="Times New Roman" w:hAnsi="Times New Roman"/>
          <w:b/>
          <w:sz w:val="28"/>
          <w:szCs w:val="28"/>
        </w:rPr>
      </w:pPr>
    </w:p>
    <w:p w14:paraId="48722AA8" w14:textId="77777777" w:rsidR="00DD5647" w:rsidRDefault="00DD5647" w:rsidP="00DD5647">
      <w:pPr>
        <w:rPr>
          <w:rFonts w:ascii="Times New Roman" w:hAnsi="Times New Roman"/>
          <w:b/>
          <w:sz w:val="28"/>
          <w:szCs w:val="28"/>
        </w:rPr>
      </w:pPr>
    </w:p>
    <w:p w14:paraId="1AFDC1EA" w14:textId="77777777" w:rsidR="00DD5647" w:rsidRDefault="00DD5647" w:rsidP="00DD5647">
      <w:pPr>
        <w:rPr>
          <w:rFonts w:ascii="Times New Roman" w:hAnsi="Times New Roman"/>
          <w:b/>
          <w:sz w:val="28"/>
          <w:szCs w:val="28"/>
        </w:rPr>
      </w:pPr>
    </w:p>
    <w:p w14:paraId="1BD21222" w14:textId="77777777" w:rsidR="00DD5647" w:rsidRDefault="00DD5647" w:rsidP="00DD5647">
      <w:pPr>
        <w:rPr>
          <w:rFonts w:ascii="Times New Roman" w:hAnsi="Times New Roman"/>
          <w:b/>
          <w:sz w:val="28"/>
          <w:szCs w:val="28"/>
        </w:rPr>
      </w:pPr>
    </w:p>
    <w:p w14:paraId="3888DDA6" w14:textId="1404EBAD" w:rsidR="00DD5647" w:rsidRPr="00174C7B" w:rsidRDefault="00DD5647" w:rsidP="00DD564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174C7B">
        <w:rPr>
          <w:rFonts w:ascii="Times New Roman" w:hAnsi="Times New Roman"/>
          <w:b/>
          <w:sz w:val="28"/>
          <w:szCs w:val="28"/>
        </w:rPr>
        <w:t>. Какой тип топливного насоса высокого давления установлен на двигателе КамАЗ?</w:t>
      </w:r>
    </w:p>
    <w:p w14:paraId="75ABEEC3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Поршневой</w:t>
      </w:r>
    </w:p>
    <w:p w14:paraId="5FF3974A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Шестеренчатый</w:t>
      </w:r>
    </w:p>
    <w:p w14:paraId="1EFFD3D1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Плунжерный</w:t>
      </w:r>
    </w:p>
    <w:p w14:paraId="576DBBE9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</w:p>
    <w:p w14:paraId="27CEC252" w14:textId="1670CBEC" w:rsidR="00DD5647" w:rsidRPr="00174C7B" w:rsidRDefault="00DD5647" w:rsidP="00DD564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174C7B">
        <w:rPr>
          <w:rFonts w:ascii="Times New Roman" w:hAnsi="Times New Roman"/>
          <w:b/>
          <w:sz w:val="28"/>
          <w:szCs w:val="28"/>
        </w:rPr>
        <w:t xml:space="preserve">. Сколько форсунок имеет дизельный восьмицилиндровый, </w:t>
      </w:r>
      <w:r w:rsidRPr="00174C7B">
        <w:rPr>
          <w:rFonts w:ascii="Times New Roman" w:hAnsi="Times New Roman"/>
          <w:b/>
          <w:sz w:val="28"/>
          <w:szCs w:val="28"/>
          <w:lang w:val="en-US"/>
        </w:rPr>
        <w:t>V</w:t>
      </w:r>
      <w:r w:rsidRPr="00174C7B">
        <w:rPr>
          <w:rFonts w:ascii="Times New Roman" w:hAnsi="Times New Roman"/>
          <w:b/>
          <w:sz w:val="28"/>
          <w:szCs w:val="28"/>
        </w:rPr>
        <w:t xml:space="preserve"> – образный двигатель?</w:t>
      </w:r>
    </w:p>
    <w:p w14:paraId="4201941D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Одну</w:t>
      </w:r>
    </w:p>
    <w:p w14:paraId="519BEB95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Две</w:t>
      </w:r>
    </w:p>
    <w:p w14:paraId="65A9A52B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Четыре</w:t>
      </w:r>
    </w:p>
    <w:p w14:paraId="38324DFE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Восемь</w:t>
      </w:r>
    </w:p>
    <w:p w14:paraId="7CE6EE46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</w:p>
    <w:p w14:paraId="424FEDF0" w14:textId="2A18497A" w:rsidR="00DD5647" w:rsidRPr="00174C7B" w:rsidRDefault="00DD5647" w:rsidP="00DD564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174C7B">
        <w:rPr>
          <w:rFonts w:ascii="Times New Roman" w:hAnsi="Times New Roman"/>
          <w:b/>
          <w:sz w:val="28"/>
          <w:szCs w:val="28"/>
        </w:rPr>
        <w:t>. Зависит ли конструкция трансмиссии автомобиля от колесной формулы?</w:t>
      </w:r>
    </w:p>
    <w:p w14:paraId="0F67E96E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Только у грузовых</w:t>
      </w:r>
    </w:p>
    <w:p w14:paraId="2072E140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Не зависит</w:t>
      </w:r>
    </w:p>
    <w:p w14:paraId="7238283E" w14:textId="77777777" w:rsidR="00DD5647" w:rsidRDefault="00DD5647" w:rsidP="00DD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Зависит у всех автомобилей</w:t>
      </w:r>
    </w:p>
    <w:p w14:paraId="613DF9A3" w14:textId="650E645D" w:rsidR="00682C56" w:rsidRDefault="00682C56" w:rsidP="00C35EE9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42D1E98" w14:textId="77777777" w:rsidR="00DD5647" w:rsidRDefault="00DD5647" w:rsidP="00C35EE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1C4C466C" w14:textId="77777777" w:rsidR="00C35EE9" w:rsidRDefault="00C35EE9" w:rsidP="00DD564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35366970" w14:textId="77777777" w:rsidR="00C35EE9" w:rsidRDefault="00C35EE9" w:rsidP="00C35EE9">
      <w:pPr>
        <w:rPr>
          <w:rFonts w:ascii="Times New Roman" w:hAnsi="Times New Roman"/>
          <w:b/>
          <w:sz w:val="28"/>
          <w:szCs w:val="28"/>
        </w:rPr>
      </w:pPr>
      <w:proofErr w:type="gramStart"/>
      <w:r w:rsidRPr="00641421">
        <w:rPr>
          <w:rFonts w:ascii="Times New Roman" w:hAnsi="Times New Roman"/>
          <w:b/>
          <w:sz w:val="28"/>
          <w:szCs w:val="28"/>
        </w:rPr>
        <w:t>Краткий  конспект</w:t>
      </w:r>
      <w:proofErr w:type="gramEnd"/>
      <w:r w:rsidRPr="00641421">
        <w:rPr>
          <w:rFonts w:ascii="Times New Roman" w:hAnsi="Times New Roman"/>
          <w:b/>
          <w:sz w:val="28"/>
          <w:szCs w:val="28"/>
        </w:rPr>
        <w:t xml:space="preserve">   и ответы  на   вопросы  прислать   на  электронную  почту   </w:t>
      </w:r>
      <w:r w:rsidRPr="00D65703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6" w:history="1">
        <w:r w:rsidRPr="00125FA9">
          <w:rPr>
            <w:rStyle w:val="a3"/>
            <w:sz w:val="28"/>
            <w:szCs w:val="28"/>
          </w:rPr>
          <w:t>akamovich70@mail.ru</w:t>
        </w:r>
      </w:hyperlink>
      <w:r>
        <w:rPr>
          <w:sz w:val="28"/>
          <w:szCs w:val="28"/>
        </w:rPr>
        <w:t xml:space="preserve"> </w:t>
      </w:r>
      <w:r>
        <w:rPr>
          <w:rStyle w:val="a3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 xml:space="preserve">   </w:t>
      </w:r>
      <w:r w:rsidRPr="00641421">
        <w:rPr>
          <w:rFonts w:ascii="Times New Roman" w:hAnsi="Times New Roman"/>
          <w:b/>
          <w:sz w:val="28"/>
          <w:szCs w:val="28"/>
        </w:rPr>
        <w:t>с  указанием  ФИО,  курса  и  профессии  студента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7839C92E" w14:textId="77777777" w:rsidR="00C35EE9" w:rsidRDefault="00C35EE9" w:rsidP="00325E38">
      <w:pPr>
        <w:jc w:val="center"/>
      </w:pPr>
    </w:p>
    <w:sectPr w:rsidR="00C35EE9" w:rsidSect="00586530">
      <w:pgSz w:w="11906" w:h="16838"/>
      <w:pgMar w:top="0" w:right="850" w:bottom="269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8FC"/>
    <w:multiLevelType w:val="hybridMultilevel"/>
    <w:tmpl w:val="5002D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D2CEF"/>
    <w:multiLevelType w:val="hybridMultilevel"/>
    <w:tmpl w:val="1396E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5889"/>
    <w:multiLevelType w:val="hybridMultilevel"/>
    <w:tmpl w:val="B072A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56DB1"/>
    <w:multiLevelType w:val="hybridMultilevel"/>
    <w:tmpl w:val="EBE8D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606FA"/>
    <w:multiLevelType w:val="hybridMultilevel"/>
    <w:tmpl w:val="9582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53BAB"/>
    <w:multiLevelType w:val="hybridMultilevel"/>
    <w:tmpl w:val="9D86A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935D5"/>
    <w:multiLevelType w:val="hybridMultilevel"/>
    <w:tmpl w:val="1396E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39"/>
    <w:rsid w:val="00054600"/>
    <w:rsid w:val="000B0F71"/>
    <w:rsid w:val="000C596B"/>
    <w:rsid w:val="001146E2"/>
    <w:rsid w:val="002F3882"/>
    <w:rsid w:val="00325E38"/>
    <w:rsid w:val="00407688"/>
    <w:rsid w:val="00462347"/>
    <w:rsid w:val="00495FDD"/>
    <w:rsid w:val="00586530"/>
    <w:rsid w:val="00682C56"/>
    <w:rsid w:val="00800F9A"/>
    <w:rsid w:val="008F6FC9"/>
    <w:rsid w:val="009667DC"/>
    <w:rsid w:val="009B6E50"/>
    <w:rsid w:val="00A5057D"/>
    <w:rsid w:val="00AC793A"/>
    <w:rsid w:val="00BC61B4"/>
    <w:rsid w:val="00C35EE9"/>
    <w:rsid w:val="00DD5647"/>
    <w:rsid w:val="00E86E39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5A2F"/>
  <w15:chartTrackingRefBased/>
  <w15:docId w15:val="{73BBA17B-0953-427E-8F7F-BB1FAED4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E3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link w:val="Heading10"/>
    <w:uiPriority w:val="99"/>
    <w:locked/>
    <w:rsid w:val="008F6FC9"/>
    <w:rPr>
      <w:rFonts w:ascii="Times New Roman" w:hAnsi="Times New Roman" w:cs="Times New Roman"/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F6FC9"/>
    <w:pPr>
      <w:shd w:val="clear" w:color="auto" w:fill="FFFFFF"/>
      <w:spacing w:before="960" w:after="360" w:line="240" w:lineRule="atLeast"/>
      <w:ind w:hanging="360"/>
      <w:outlineLvl w:val="0"/>
    </w:pPr>
    <w:rPr>
      <w:rFonts w:ascii="Times New Roman" w:eastAsiaTheme="minorHAnsi" w:hAnsi="Times New Roman"/>
      <w:b/>
      <w:sz w:val="27"/>
      <w:lang w:eastAsia="en-US"/>
    </w:rPr>
  </w:style>
  <w:style w:type="character" w:styleId="a3">
    <w:name w:val="Hyperlink"/>
    <w:basedOn w:val="a0"/>
    <w:uiPriority w:val="99"/>
    <w:unhideWhenUsed/>
    <w:rsid w:val="00800F9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00F9A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9B6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amovich70@mail.ru" TargetMode="External"/><Relationship Id="rId5" Type="http://schemas.openxmlformats.org/officeDocument/2006/relationships/hyperlink" Target="mailto:akamovich7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dcterms:created xsi:type="dcterms:W3CDTF">2021-10-28T09:34:00Z</dcterms:created>
  <dcterms:modified xsi:type="dcterms:W3CDTF">2021-11-01T09:56:00Z</dcterms:modified>
</cp:coreProperties>
</file>