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693" w:rsidRPr="00CA3693" w:rsidRDefault="004060BC" w:rsidP="00CA369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3693" w:rsidRPr="00CA3693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997E79">
        <w:rPr>
          <w:rFonts w:ascii="Times New Roman" w:hAnsi="Times New Roman" w:cs="Times New Roman"/>
          <w:sz w:val="24"/>
          <w:szCs w:val="24"/>
        </w:rPr>
        <w:t>Программе</w:t>
      </w:r>
      <w:r w:rsidR="00CA3693" w:rsidRPr="00CA3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E79" w:rsidRDefault="00997E79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>П Л А Н</w:t>
      </w:r>
    </w:p>
    <w:p w:rsidR="00997E79" w:rsidRDefault="00A51E1C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="00176FF5">
        <w:rPr>
          <w:rFonts w:ascii="Times New Roman" w:hAnsi="Times New Roman" w:cs="Times New Roman"/>
          <w:b/>
          <w:bCs/>
          <w:sz w:val="24"/>
          <w:szCs w:val="24"/>
        </w:rPr>
        <w:t>ГБПОУ РД «Сельскохозяйственный колледж им. Ш. И. Шихсаидова»</w:t>
      </w:r>
    </w:p>
    <w:p w:rsidR="00E55AC7" w:rsidRPr="00FA661F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идеологии терроризма и экстремизма среди </w:t>
      </w:r>
      <w:r>
        <w:rPr>
          <w:rFonts w:ascii="Times New Roman" w:hAnsi="Times New Roman" w:cs="Times New Roman"/>
          <w:b/>
          <w:bCs/>
          <w:sz w:val="24"/>
          <w:szCs w:val="24"/>
        </w:rPr>
        <w:t>обучаю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щихся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F443B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590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3119"/>
        <w:gridCol w:w="3969"/>
        <w:gridCol w:w="2409"/>
        <w:gridCol w:w="1701"/>
        <w:gridCol w:w="2127"/>
        <w:gridCol w:w="1842"/>
      </w:tblGrid>
      <w:tr w:rsidR="00C05155" w:rsidRPr="00FA661F" w:rsidTr="00795034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5155" w:rsidRDefault="00C0515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05155" w:rsidRPr="00FA661F" w:rsidRDefault="00C0515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155" w:rsidRPr="00FA661F" w:rsidRDefault="00C0515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155" w:rsidRPr="00FA661F" w:rsidRDefault="00C0515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5155" w:rsidRPr="00FA661F" w:rsidRDefault="00C0515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5155" w:rsidRPr="00FA661F" w:rsidRDefault="00C0515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5155" w:rsidRPr="00FA661F" w:rsidRDefault="00C0515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5155" w:rsidRDefault="00124A9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124A9D" w:rsidRPr="00FA661F" w:rsidTr="00795034">
        <w:tc>
          <w:tcPr>
            <w:tcW w:w="159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4A9D" w:rsidRDefault="00124A9D" w:rsidP="005C1831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124A9D" w:rsidRDefault="00124A9D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5155" w:rsidRPr="008D5BA9" w:rsidTr="00795034">
        <w:trPr>
          <w:trHeight w:val="315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155" w:rsidRPr="008D5BA9" w:rsidRDefault="00C05155" w:rsidP="005C183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5155" w:rsidRPr="00CF443B" w:rsidRDefault="00C0515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5155" w:rsidRDefault="00C0515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колледжа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C05155" w:rsidRDefault="00C0515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55" w:rsidRDefault="00C0515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C05155" w:rsidRDefault="00C0515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55" w:rsidRDefault="00C0515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обучающихся, подверженных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C05155" w:rsidRPr="008D5BA9" w:rsidRDefault="00C0515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5155" w:rsidRDefault="00C05155" w:rsidP="009D3E0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– Караева Р. А.,                 зам. директора по безопасности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Пайзутдинов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А. </w:t>
            </w:r>
          </w:p>
          <w:p w:rsidR="00C05155" w:rsidRDefault="00C05155" w:rsidP="009D3E0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–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 М., куратор и мастер п\о</w:t>
            </w:r>
          </w:p>
          <w:p w:rsidR="00C05155" w:rsidRDefault="00C05155" w:rsidP="009D3E0D">
            <w:pPr>
              <w:tabs>
                <w:tab w:val="left" w:pos="567"/>
              </w:tabs>
              <w:spacing w:after="0" w:line="240" w:lineRule="auto"/>
              <w:ind w:lef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55" w:rsidRPr="007E7FCB" w:rsidRDefault="00C05155" w:rsidP="009D3E0D">
            <w:pPr>
              <w:tabs>
                <w:tab w:val="left" w:pos="567"/>
              </w:tabs>
              <w:spacing w:after="0" w:line="240" w:lineRule="auto"/>
              <w:ind w:lef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5155" w:rsidRDefault="00C0515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Феваль, сентябрь</w:t>
            </w:r>
          </w:p>
          <w:p w:rsidR="00C05155" w:rsidRDefault="00C0515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05155" w:rsidRDefault="00C0515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05155" w:rsidRDefault="00C0515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05155" w:rsidRDefault="00C0515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05155" w:rsidRDefault="00C0515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05155" w:rsidRDefault="00C0515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05155" w:rsidRDefault="00C0515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05155" w:rsidRDefault="00C05155" w:rsidP="00C177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05155" w:rsidRPr="007E7FCB" w:rsidRDefault="00C0515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5155" w:rsidRDefault="00C0515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C05155" w:rsidRDefault="00C0515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170" w:rsidRDefault="00F62170" w:rsidP="00F6217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 - 350 ч.</w:t>
            </w:r>
          </w:p>
          <w:p w:rsidR="00F62170" w:rsidRDefault="00F62170" w:rsidP="00F6217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 – 250 ч.</w:t>
            </w:r>
          </w:p>
          <w:p w:rsidR="00F62170" w:rsidRDefault="00F62170" w:rsidP="00F6217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 -200 ч.</w:t>
            </w:r>
          </w:p>
          <w:p w:rsidR="00C05155" w:rsidRDefault="00F62170" w:rsidP="00F6217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курс – 100 ч.</w:t>
            </w:r>
          </w:p>
        </w:tc>
      </w:tr>
      <w:tr w:rsidR="00124A9D" w:rsidRPr="008D5BA9" w:rsidTr="00795034">
        <w:trPr>
          <w:trHeight w:val="315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Pr="00CF443B" w:rsidRDefault="00124A9D" w:rsidP="00124A9D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Pr="00E90B81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индивидуальной карты, анкеты, журнал и др.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 М.  (по необходимости), куратор, мастер п\о,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Магомедзапиров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Г.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70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необходимости 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E6" w:rsidRPr="00402AE6" w:rsidRDefault="00402AE6" w:rsidP="00402AE6">
            <w:pPr>
              <w:tabs>
                <w:tab w:val="left" w:pos="567"/>
              </w:tabs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2A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Обезопасить студентов колледжа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курс - 350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 – 250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 -200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курс – 100 ч.</w:t>
            </w:r>
          </w:p>
        </w:tc>
      </w:tr>
      <w:tr w:rsidR="00124A9D" w:rsidRPr="008D5BA9" w:rsidTr="00795034">
        <w:trPr>
          <w:trHeight w:val="315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Pr="00CF443B" w:rsidRDefault="00124A9D" w:rsidP="00124A9D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 группового профилактического воздействия на детей «группы риска» в </w:t>
            </w: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образовательных организациях, с участием представителей общественных, религиозных, спортивных организаций, психологов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Pr="00E90B81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Ведение журнал , анкеты, тесты, беседы и др.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 М. инспектор ПДН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Магомедзапиров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Г.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E6" w:rsidRPr="00402AE6" w:rsidRDefault="00402AE6" w:rsidP="00402AE6">
            <w:pPr>
              <w:tabs>
                <w:tab w:val="left" w:pos="567"/>
              </w:tabs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2A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Обезопасить студентов колледжа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 - 350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 – 250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 -200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курс – 100 ч.</w:t>
            </w:r>
          </w:p>
        </w:tc>
      </w:tr>
      <w:tr w:rsidR="00124A9D" w:rsidRPr="008D5BA9" w:rsidTr="00795034">
        <w:trPr>
          <w:trHeight w:val="70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Pr="008D5BA9" w:rsidRDefault="00124A9D" w:rsidP="00124A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обучающихся (в том числе среди иностранных студентов) с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124A9D" w:rsidRPr="008D5BA9" w:rsidRDefault="00124A9D" w:rsidP="00124A9D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колледжа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(проведение уроков правовых знаний, классных часов, круглых столов, книжных выставок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с использованием методических материалов, направленных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Pr="008D5BA9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Зам. директора по ВР- Караева Р. А.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 директора по безопасности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Пайзутдинов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П. А.</w:t>
            </w:r>
          </w:p>
          <w:p w:rsidR="00124A9D" w:rsidRPr="008D5BA9" w:rsidRDefault="00124A9D" w:rsidP="00124A9D">
            <w:pPr>
              <w:tabs>
                <w:tab w:val="left" w:pos="567"/>
              </w:tabs>
              <w:spacing w:after="0" w:line="240" w:lineRule="auto"/>
              <w:ind w:left="-72" w:right="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Преподаватели права, обществознания</w:t>
            </w:r>
          </w:p>
          <w:p w:rsidR="00124A9D" w:rsidRPr="008D5BA9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24A9D" w:rsidRPr="008D5BA9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FA4" w:rsidRDefault="00782FA4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FA4" w:rsidRDefault="00782FA4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FA4" w:rsidRDefault="00782FA4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FA4" w:rsidRPr="008D5BA9" w:rsidRDefault="00782FA4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24A9D" w:rsidRPr="00DE13EE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Инженер программист - </w:t>
            </w:r>
            <w:proofErr w:type="spellStart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Абукаев</w:t>
            </w:r>
            <w:proofErr w:type="spellEnd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Pr="008D5BA9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Pr="008D5BA9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Pr="008D5BA9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Pr="008D5BA9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Pr="008D5BA9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Pr="008D5BA9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профилактика правонарушений на основе террористической идеологии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 курс - 150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курс – 150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курс -100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курс – 50 ч.</w:t>
            </w:r>
          </w:p>
        </w:tc>
      </w:tr>
      <w:tr w:rsidR="00124A9D" w:rsidRPr="008D5BA9" w:rsidTr="00782FA4">
        <w:trPr>
          <w:trHeight w:val="841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Pr="008D5BA9" w:rsidRDefault="00124A9D" w:rsidP="00124A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Pr="008D5BA9" w:rsidRDefault="00124A9D" w:rsidP="00124A9D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Проведение кураторских часов для обучающихся направленные   по профилактике идеологии терроризма и экстремизма</w:t>
            </w:r>
          </w:p>
          <w:p w:rsidR="00124A9D" w:rsidRPr="008D5BA9" w:rsidRDefault="00124A9D" w:rsidP="00124A9D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Default="00124A9D" w:rsidP="00124A9D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Утверждение плана кураторов по проведению кураторских часов:</w:t>
            </w:r>
          </w:p>
          <w:p w:rsidR="00124A9D" w:rsidRPr="006204CC" w:rsidRDefault="00124A9D" w:rsidP="00124A9D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</w:pPr>
            <w:r w:rsidRPr="006204CC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«Закон и религия»</w:t>
            </w:r>
          </w:p>
          <w:p w:rsidR="00124A9D" w:rsidRPr="006204CC" w:rsidRDefault="00124A9D" w:rsidP="00124A9D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</w:pPr>
            <w:r w:rsidRPr="006204CC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«Что такое религиозный экстремизм?»,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</w:pPr>
            <w:r w:rsidRPr="006204CC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«Религия. Террор. Экстремизм», «Толерантность – путь к миру», «Мы против экстремизма».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Использование методических разработок. Составление доклада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Pr="008D5BA9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Куратор, мастер п\о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82FA4" w:rsidRDefault="00782FA4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82FA4" w:rsidRDefault="00782FA4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24A9D" w:rsidRPr="008D5BA9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Инженер программист - </w:t>
            </w:r>
            <w:proofErr w:type="spellStart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Абукаев</w:t>
            </w:r>
            <w:proofErr w:type="spellEnd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Pr="008D5BA9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2AE6" w:rsidRPr="00402AE6" w:rsidRDefault="00402AE6" w:rsidP="00402AE6">
            <w:pPr>
              <w:tabs>
                <w:tab w:val="left" w:pos="567"/>
              </w:tabs>
              <w:spacing w:after="16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</w:pPr>
            <w:r w:rsidRPr="00402A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Ознакомление и изучения</w:t>
            </w:r>
            <w:r w:rsidRPr="00402A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402AE6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по противодействию идеологии терроризма</w:t>
            </w:r>
          </w:p>
          <w:p w:rsidR="00402AE6" w:rsidRPr="007471AF" w:rsidRDefault="00180546" w:rsidP="007471A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Закрепить знания обучающихся о сущности и целях терроризма. Закрепить правила поведения при терроризме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 - 350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 – 250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 -200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курс – 100 ч.</w:t>
            </w:r>
          </w:p>
        </w:tc>
      </w:tr>
      <w:tr w:rsidR="00124A9D" w:rsidRPr="008D5BA9" w:rsidTr="00795034">
        <w:trPr>
          <w:trHeight w:val="1224"/>
        </w:trPr>
        <w:tc>
          <w:tcPr>
            <w:tcW w:w="7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Default="00124A9D" w:rsidP="00124A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Default="00124A9D" w:rsidP="00124A9D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Проведение круглого</w:t>
            </w:r>
            <w:r w:rsidRPr="006204CC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 xml:space="preserve"> стол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а для обучающихся направленные   по профилактике идеологии терроризма и экстремизма</w:t>
            </w:r>
          </w:p>
          <w:p w:rsidR="00124A9D" w:rsidRPr="006204CC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Default="00124A9D" w:rsidP="00124A9D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Утверждение плана кураторов по проведению круглого</w:t>
            </w:r>
            <w:r w:rsidRPr="006204CC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 xml:space="preserve"> стол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а на тему: «Что такое толерантность?»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Использование методических разработок. Составление доклада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Pr="008D5BA9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Куратор, мастер п\о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471AF" w:rsidRDefault="007471AF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471AF" w:rsidRDefault="007471AF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24A9D" w:rsidRPr="008D5BA9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Инженер программист - </w:t>
            </w:r>
            <w:proofErr w:type="spellStart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Абукаев</w:t>
            </w:r>
            <w:proofErr w:type="spellEnd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Р.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Pr="008D5BA9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24A9D" w:rsidRPr="00180546" w:rsidRDefault="00180546" w:rsidP="0018054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5F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Укрепление и культивирование в молодежной среде атмосферы межэтнического согласия и толерантности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 курс - 25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 – 50ч.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 - 25 ч.</w:t>
            </w:r>
          </w:p>
        </w:tc>
      </w:tr>
      <w:tr w:rsidR="00124A9D" w:rsidRPr="008D5BA9" w:rsidTr="00795034">
        <w:trPr>
          <w:trHeight w:val="1731"/>
        </w:trPr>
        <w:tc>
          <w:tcPr>
            <w:tcW w:w="7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Default="00124A9D" w:rsidP="00124A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Pr="006204CC" w:rsidRDefault="00124A9D" w:rsidP="00124A9D">
            <w:pPr>
              <w:autoSpaceDE w:val="0"/>
              <w:autoSpaceDN w:val="0"/>
              <w:adjustRightInd w:val="0"/>
              <w:spacing w:after="160" w:line="259" w:lineRule="auto"/>
              <w:ind w:left="6"/>
              <w:contextualSpacing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Проведение дискуссии для обучающихся направленные   по профилактике идеологии терроризма и экстремизма</w:t>
            </w:r>
            <w:r w:rsidRPr="006204CC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Default="00124A9D" w:rsidP="00124A9D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Утверждение плана кураторов по проведению дискуссии на тему: «Терроризм – угроза обществу», д</w:t>
            </w:r>
            <w:r w:rsidRPr="006204CC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испут «Осторожно, экстремизм!»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Использование методических разработок. Составление доклада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Куратор, мастер п\о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Инженер программист - </w:t>
            </w:r>
            <w:proofErr w:type="spellStart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Абукаев</w:t>
            </w:r>
            <w:proofErr w:type="spellEnd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Р.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2AE6" w:rsidRPr="00402AE6" w:rsidRDefault="00402AE6" w:rsidP="00402AE6">
            <w:pPr>
              <w:tabs>
                <w:tab w:val="left" w:pos="567"/>
              </w:tabs>
              <w:spacing w:after="16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</w:pPr>
            <w:r w:rsidRPr="00402A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Ознакомление и изучения</w:t>
            </w:r>
            <w:r w:rsidRPr="00402A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402AE6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по противодействию идеологии терроризма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 - 350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 – 250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 -200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курс – 100 ч.</w:t>
            </w:r>
          </w:p>
        </w:tc>
      </w:tr>
      <w:tr w:rsidR="00075FAA" w:rsidRPr="008D5BA9" w:rsidTr="00795034">
        <w:trPr>
          <w:trHeight w:val="1024"/>
        </w:trPr>
        <w:tc>
          <w:tcPr>
            <w:tcW w:w="159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FAA" w:rsidRPr="006A63B0" w:rsidRDefault="00075FAA" w:rsidP="00124A9D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3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6A63B0">
              <w:rPr>
                <w:rFonts w:ascii="Times New Roman" w:hAnsi="Times New Roman" w:cs="Times New Roman"/>
                <w:b/>
                <w:sz w:val="24"/>
                <w:szCs w:val="24"/>
              </w:rPr>
              <w:t>Меры по формированию у обучающихся антитеррористического сознания</w:t>
            </w:r>
          </w:p>
          <w:p w:rsidR="00075FAA" w:rsidRDefault="00075FAA" w:rsidP="00124A9D">
            <w:pPr>
              <w:pStyle w:val="a5"/>
              <w:spacing w:after="0"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075FAA" w:rsidRDefault="00075FAA" w:rsidP="00124A9D">
            <w:pPr>
              <w:pStyle w:val="a5"/>
              <w:spacing w:after="0"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</w:p>
          <w:p w:rsidR="00075FAA" w:rsidRPr="006A63B0" w:rsidRDefault="00075FAA" w:rsidP="00124A9D">
            <w:pPr>
              <w:spacing w:after="0" w:line="240" w:lineRule="auto"/>
              <w:ind w:right="31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124A9D" w:rsidRPr="008D5BA9" w:rsidTr="00795034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A9D" w:rsidRPr="008D5BA9" w:rsidRDefault="00124A9D" w:rsidP="00124A9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Pr="004563B9" w:rsidRDefault="00124A9D" w:rsidP="00124A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124A9D" w:rsidRPr="004563B9" w:rsidRDefault="00124A9D" w:rsidP="00124A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A9D" w:rsidRDefault="00124A9D" w:rsidP="00124A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колледжа </w:t>
            </w: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о проведении Единого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Pr="008D5BA9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124A9D" w:rsidRPr="008D5BA9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Зам. директора по ВР- Караева Р. А.</w:t>
            </w:r>
          </w:p>
          <w:p w:rsidR="00124A9D" w:rsidRPr="008D5BA9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124A9D" w:rsidRPr="008D5BA9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Инженер программист - </w:t>
            </w:r>
            <w:proofErr w:type="spellStart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Абукаев</w:t>
            </w:r>
            <w:proofErr w:type="spellEnd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A9D" w:rsidRPr="008D5BA9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2C2367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3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Повышение уровня защищенности молодежи, их поддержка, воспитание чувств взаимоуважения, гражданской солидарности, толерантности, поддержки мира и согласия.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 - 350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 – 250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 -200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курс – 100 ч.</w:t>
            </w:r>
          </w:p>
        </w:tc>
      </w:tr>
      <w:tr w:rsidR="00124A9D" w:rsidRPr="008D5BA9" w:rsidTr="00795034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Pr="004563B9" w:rsidRDefault="00124A9D" w:rsidP="00124A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Pr="00725A3D" w:rsidRDefault="00124A9D" w:rsidP="00124A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приказа</w:t>
            </w:r>
            <w:r w:rsidRPr="00B36E1C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 xml:space="preserve"> о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 xml:space="preserve">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частие в Республиканском форуме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bookmarkStart w:id="0" w:name="_GoBack"/>
            <w:bookmarkEnd w:id="0"/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посвященном Дню солидарности в борьбе с терроризмом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Зам. директора по ВР- Караева Р. А</w:t>
            </w:r>
          </w:p>
          <w:p w:rsidR="00124A9D" w:rsidRPr="008D5BA9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Pr="00652964" w:rsidRDefault="00652964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6529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одействовать формированию толерантности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 - 10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A9D" w:rsidRPr="008D5BA9" w:rsidTr="00795034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Pr="004563B9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студенческой конференции «Слезы ангелов», посвященной памяти жертв теракта в Беслане</w:t>
            </w:r>
          </w:p>
          <w:p w:rsidR="00124A9D" w:rsidRPr="004563B9" w:rsidRDefault="00124A9D" w:rsidP="00124A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Pr="004563B9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приказа</w:t>
            </w:r>
            <w:r w:rsidRPr="00B36E1C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частие в республиканской студенческой конференции «Слезы ангелов», посвященной памяти жертв теракта в Беслане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Зам. директора по ВР- Караева Р. А</w:t>
            </w:r>
          </w:p>
          <w:p w:rsidR="00124A9D" w:rsidRPr="008D5BA9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Куратор, мастер п\о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Pr="00180546" w:rsidRDefault="00180546" w:rsidP="0018054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1805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пособствовать формированию чувств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милосердия к жертвам терактов.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 – 7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A9D" w:rsidRPr="008D5BA9" w:rsidTr="00795034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Pr="004563B9" w:rsidRDefault="00124A9D" w:rsidP="00124A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приказа</w:t>
            </w:r>
            <w:r w:rsidRPr="00B36E1C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частие в республиканской акции «Чтобы помнили», посвященной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Зам. директора по ВР- Караева Р. А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Куратор, мастер п\о</w:t>
            </w:r>
          </w:p>
          <w:p w:rsidR="00180546" w:rsidRDefault="00180546" w:rsidP="0018054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АТК ГО «город Буйнакск»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Шаласуев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Р.</w:t>
            </w:r>
          </w:p>
          <w:p w:rsidR="00180546" w:rsidRDefault="00180546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80546" w:rsidP="0018054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Закрепить знания обучающихся о сущности и целях терроризма. Закрепить правила поведения при терроризме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 - 10 ч.</w:t>
            </w:r>
          </w:p>
        </w:tc>
      </w:tr>
      <w:tr w:rsidR="00124A9D" w:rsidRPr="008D5BA9" w:rsidTr="00795034">
        <w:trPr>
          <w:trHeight w:val="900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Pr="004563B9" w:rsidRDefault="00124A9D" w:rsidP="00124A9D">
            <w:pPr>
              <w:pStyle w:val="a8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 xml:space="preserve">общереспубликанской молодежной акции памяти и скорби «Нет террору!», инициированной </w:t>
            </w:r>
            <w:proofErr w:type="spellStart"/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Минмолодежи</w:t>
            </w:r>
            <w:proofErr w:type="spellEnd"/>
            <w:r w:rsidRPr="004563B9">
              <w:rPr>
                <w:rFonts w:ascii="Times New Roman" w:hAnsi="Times New Roman" w:cs="Times New Roman"/>
                <w:sz w:val="24"/>
                <w:szCs w:val="24"/>
              </w:rPr>
              <w:t xml:space="preserve"> РД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Pr="008D5BA9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приказа</w:t>
            </w:r>
            <w:r w:rsidRPr="00B36E1C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>у</w:t>
            </w: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частие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общереспубликанской молодежной акции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памяти и скорби «Нет террору!»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Зам. директора по ВР- Караева Р. А</w:t>
            </w:r>
          </w:p>
          <w:p w:rsidR="00124A9D" w:rsidRPr="008D5BA9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Куратор, мастер п\о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Pr="008D5BA9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Pr="00652964" w:rsidRDefault="00652964" w:rsidP="006529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</w:t>
            </w:r>
            <w:r w:rsidRPr="006529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ормировани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6529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чувства милосердия к жертвам терактов.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 – 5ч.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курс -  5 ч.</w:t>
            </w:r>
          </w:p>
        </w:tc>
      </w:tr>
      <w:tr w:rsidR="002E2AE4" w:rsidRPr="008D5BA9" w:rsidTr="00795034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2AE4" w:rsidRDefault="002E2AE4" w:rsidP="00124A9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2AE4" w:rsidRPr="004563B9" w:rsidRDefault="002E2AE4" w:rsidP="00124A9D">
            <w:pPr>
              <w:pStyle w:val="a8"/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</w:pPr>
            <w:r w:rsidRPr="00081BEA">
              <w:rPr>
                <w:rFonts w:ascii="Times New Roman" w:eastAsia="Times New Roman" w:hAnsi="Times New Roman" w:cs="Times New Roman"/>
                <w:sz w:val="24"/>
                <w:szCs w:val="26"/>
              </w:rPr>
              <w:t>Проведение публичных акций (памяти погибших сотрудников правоохранительных органов,  информационно-просветительских уличных акций с привлечением молодежных активистов в ГО «город Буйнакск»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2AE4" w:rsidRDefault="002E2AE4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>Участие в</w:t>
            </w:r>
            <w:r w:rsidRPr="00081BEA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п</w:t>
            </w:r>
            <w:r w:rsidRPr="00081BEA">
              <w:rPr>
                <w:rFonts w:ascii="Times New Roman" w:eastAsia="Times New Roman" w:hAnsi="Times New Roman" w:cs="Times New Roman"/>
                <w:sz w:val="24"/>
                <w:szCs w:val="26"/>
              </w:rPr>
              <w:t>роведение публичных акций (памяти погибших сотрудников правоохранительных органов,  информационно-просветительских уличных акций с привлечением молодежных активистов в ГО «город Буйнакск»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2AE4" w:rsidRDefault="002E2AE4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АТК ГО «город Буйнакск»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Шаласуев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Р.</w:t>
            </w:r>
          </w:p>
          <w:p w:rsidR="002E2AE4" w:rsidRDefault="002E2AE4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Зам. директора по ВР- Караева Р. А</w:t>
            </w:r>
          </w:p>
          <w:p w:rsidR="002E2AE4" w:rsidRPr="00081BEA" w:rsidRDefault="002E2AE4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 директора по безопасности –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Пайзутдинов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П.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2AE4" w:rsidRDefault="002E2AE4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сентября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E2AE4" w:rsidRDefault="002E2AE4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Развивать в студентах сострадание и соучастие к жертвам терроризма, учить выявлять причины появления терроризма, как явления.</w:t>
            </w:r>
          </w:p>
          <w:p w:rsidR="002E2AE4" w:rsidRDefault="002E2AE4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E2AE4" w:rsidRDefault="002E2AE4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2AE4" w:rsidRDefault="002E2AE4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 – 10ч.</w:t>
            </w:r>
          </w:p>
          <w:p w:rsidR="002E2AE4" w:rsidRDefault="002E2AE4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 - 10 ч.</w:t>
            </w:r>
          </w:p>
        </w:tc>
      </w:tr>
      <w:tr w:rsidR="002E2AE4" w:rsidRPr="008D5BA9" w:rsidTr="00795034">
        <w:tc>
          <w:tcPr>
            <w:tcW w:w="7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124A9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E2AE4" w:rsidRPr="008D5BA9" w:rsidRDefault="002E2AE4" w:rsidP="00124A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2E2AE4" w:rsidRPr="008D5BA9" w:rsidRDefault="002E2AE4" w:rsidP="00124A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Pr="008F58D4" w:rsidRDefault="002E2AE4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Организация экскурсии для 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об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уча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ю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щихся школ по местам боев 1999 года в Буйнакском районе</w:t>
            </w:r>
          </w:p>
          <w:p w:rsidR="002E2AE4" w:rsidRPr="008D5BA9" w:rsidRDefault="002E2AE4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124A9D">
            <w:pPr>
              <w:tabs>
                <w:tab w:val="left" w:pos="567"/>
              </w:tabs>
              <w:spacing w:after="0" w:line="240" w:lineRule="auto"/>
              <w:ind w:left="-72"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Зам. директора по ВР- Караева Р. А</w:t>
            </w:r>
          </w:p>
          <w:p w:rsidR="002E2AE4" w:rsidRDefault="002E2AE4" w:rsidP="00124A9D">
            <w:pPr>
              <w:tabs>
                <w:tab w:val="left" w:pos="567"/>
              </w:tabs>
              <w:spacing w:after="0" w:line="240" w:lineRule="auto"/>
              <w:ind w:left="-72"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Куратор, мастер п\о</w:t>
            </w:r>
          </w:p>
          <w:p w:rsidR="002E2AE4" w:rsidRPr="00C56685" w:rsidRDefault="002E2AE4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АТК ГО «город Буйнакск»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Шаласуев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Pr="008D5BA9" w:rsidRDefault="002E2AE4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 курс - 10 ч.</w:t>
            </w:r>
          </w:p>
          <w:p w:rsidR="002E2AE4" w:rsidRDefault="002E2AE4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 – 10ч.</w:t>
            </w:r>
          </w:p>
          <w:p w:rsidR="002E2AE4" w:rsidRDefault="002E2AE4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 курс - 10 ч.</w:t>
            </w:r>
          </w:p>
        </w:tc>
      </w:tr>
      <w:tr w:rsidR="00124A9D" w:rsidRPr="008D5BA9" w:rsidTr="00795034">
        <w:tc>
          <w:tcPr>
            <w:tcW w:w="7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24A9D" w:rsidRPr="001D49EB" w:rsidRDefault="00124A9D" w:rsidP="00124A9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24A9D" w:rsidRPr="00E90B81" w:rsidRDefault="00124A9D" w:rsidP="00124A9D">
            <w:pPr>
              <w:pStyle w:val="a8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Pr="008D5BA9" w:rsidRDefault="00124A9D" w:rsidP="00124A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 xml:space="preserve">Организация чемпионата по мини футболу посвящённый </w:t>
            </w:r>
            <w:r w:rsidRPr="001A6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 Дню солидарности в борьбе с терроризмом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Pr="008D5BA9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Рукодитель физ. Воспитания – Генжеев Г. 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Pr="00280088" w:rsidRDefault="00280088" w:rsidP="0028008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8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Содействовать </w:t>
            </w:r>
            <w:r w:rsidRPr="00280088"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развитию у них понимания событий, происходящих в стране и мире, адекватно оценивать их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 курс - 20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 – 20ч.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 курс - 20 ч.</w:t>
            </w:r>
          </w:p>
        </w:tc>
      </w:tr>
      <w:tr w:rsidR="00124A9D" w:rsidRPr="008D5BA9" w:rsidTr="00795034">
        <w:trPr>
          <w:trHeight w:val="225"/>
        </w:trPr>
        <w:tc>
          <w:tcPr>
            <w:tcW w:w="7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B4498">
              <w:rPr>
                <w:rFonts w:ascii="Times New Roman" w:hAnsi="Times New Roman" w:cs="Times New Roman"/>
                <w:sz w:val="24"/>
                <w:szCs w:val="24"/>
              </w:rPr>
              <w:t xml:space="preserve">ураторский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час: «Как я понимаю, что такое террор?»</w:t>
            </w:r>
          </w:p>
          <w:p w:rsidR="00124A9D" w:rsidRPr="008D5BA9" w:rsidRDefault="00124A9D" w:rsidP="00124A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Pr="008D5BA9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Куратор, мастер п\о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сентября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Pr="00280088" w:rsidRDefault="00280088" w:rsidP="00280088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2800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бъяснить, что такое терроризм, формировать общественное сознание и гражданскую позицию подрастающего поколения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курс - 350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 – 250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курс -200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курс – 100 ч.</w:t>
            </w:r>
          </w:p>
        </w:tc>
      </w:tr>
      <w:tr w:rsidR="00124A9D" w:rsidRPr="008D5BA9" w:rsidTr="00795034">
        <w:trPr>
          <w:trHeight w:val="1622"/>
        </w:trPr>
        <w:tc>
          <w:tcPr>
            <w:tcW w:w="7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Default="00124A9D" w:rsidP="00124A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«Мы не хотим боятся за наше завтра!»</w:t>
            </w:r>
          </w:p>
          <w:p w:rsidR="00124A9D" w:rsidRDefault="00124A9D" w:rsidP="00124A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Зам. директора по ВР- Караева Р. А.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ММЦ- рук. центра Хасаев А.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АТК ГО «город Буйнакск»-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Шаласуев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Р. </w:t>
            </w:r>
          </w:p>
          <w:p w:rsidR="00124A9D" w:rsidRPr="008D5BA9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124A9D" w:rsidRDefault="00280088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88">
              <w:rPr>
                <w:rFonts w:ascii="Times New Roman" w:eastAsia="Times New Roman" w:hAnsi="Times New Roman" w:cs="Times New Roman"/>
                <w:sz w:val="24"/>
                <w:szCs w:val="24"/>
              </w:rPr>
              <w:t>Вызвать отрицание терроризма как явления.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 курс - 25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 – 25ч.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 - 25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A9D" w:rsidRPr="008D5BA9" w:rsidTr="00795034">
        <w:trPr>
          <w:trHeight w:val="1130"/>
        </w:trPr>
        <w:tc>
          <w:tcPr>
            <w:tcW w:w="73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Флэш-моб «Мы против терроризма»</w:t>
            </w:r>
          </w:p>
          <w:p w:rsidR="00124A9D" w:rsidRDefault="00124A9D" w:rsidP="00124A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2E2AE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Зам. директора по ВР- Караева Р. А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Педагог- организатор- 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Ванатиева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П. Р.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Инженер программист - </w:t>
            </w:r>
            <w:proofErr w:type="spellStart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Абукаев</w:t>
            </w:r>
            <w:proofErr w:type="spellEnd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280088" w:rsidP="0028008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Привлечь внимание обучающихся к этой проблеме, дать прочувствовать глобальную проблему в современном мире от угрозы террора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 курс - 7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курс – 7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 курс – 7 ч</w:t>
            </w:r>
          </w:p>
        </w:tc>
      </w:tr>
      <w:tr w:rsidR="00124A9D" w:rsidRPr="008D5BA9" w:rsidTr="00795034">
        <w:trPr>
          <w:trHeight w:val="288"/>
        </w:trPr>
        <w:tc>
          <w:tcPr>
            <w:tcW w:w="159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Pr="00CB7690" w:rsidRDefault="00124A9D" w:rsidP="00124A9D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направленные на развитие 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щихся неприятия идеологии терроризма и привитие им традиционных российских духовно-нравственных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ценностей</w:t>
            </w:r>
          </w:p>
          <w:p w:rsidR="00124A9D" w:rsidRDefault="00124A9D" w:rsidP="00124A9D">
            <w:pPr>
              <w:pStyle w:val="a5"/>
              <w:spacing w:line="240" w:lineRule="auto"/>
              <w:ind w:left="9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124A9D" w:rsidRPr="008D5BA9" w:rsidTr="00795034">
        <w:trPr>
          <w:trHeight w:val="968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Pr="003A660F" w:rsidRDefault="00124A9D" w:rsidP="00124A9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  <w:p w:rsidR="00124A9D" w:rsidRPr="00C03A19" w:rsidRDefault="00124A9D" w:rsidP="00124A9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Pr="00123B50" w:rsidRDefault="00124A9D" w:rsidP="00124A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связанных с памятными датами в истории Отечества, направленных на профилактику идеологии терроризма</w:t>
            </w:r>
          </w:p>
          <w:p w:rsidR="00124A9D" w:rsidRPr="00123B50" w:rsidRDefault="00124A9D" w:rsidP="00124A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Pr="008D5BA9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колледжа о проведении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посвященных памятным датам отечественной истории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2E2A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Pr="008D5BA9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Руководитель физ.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</w:t>
            </w:r>
            <w:r w:rsidR="002E2AE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Генжеев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Г.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А..</w:t>
            </w:r>
            <w:proofErr w:type="gramEnd"/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Преподаватели ОБЖ и БЖ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АТК ГО «город Буйнакск»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Шаласуев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Р.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124A9D" w:rsidRPr="008D5BA9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Инженер программист - </w:t>
            </w:r>
            <w:proofErr w:type="spellStart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Абукаев</w:t>
            </w:r>
            <w:proofErr w:type="spellEnd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Pr="008D5BA9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Pr="008D5BA9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Развить у обучающихся патриотизм к родине</w:t>
            </w:r>
          </w:p>
          <w:p w:rsidR="00124A9D" w:rsidRPr="008D5BA9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 курс - 5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 –5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 курс - 5 ч.</w:t>
            </w:r>
          </w:p>
        </w:tc>
      </w:tr>
      <w:tr w:rsidR="00124A9D" w:rsidRPr="008D5BA9" w:rsidTr="00795034">
        <w:trPr>
          <w:trHeight w:val="968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Pr="00123B50" w:rsidRDefault="00124A9D" w:rsidP="00124A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приказа</w:t>
            </w:r>
            <w:r w:rsidRPr="00B36E1C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у</w:t>
            </w: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 Караева Р. А</w:t>
            </w:r>
          </w:p>
          <w:p w:rsidR="00124A9D" w:rsidRPr="008D5BA9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Pr="008D5BA9" w:rsidRDefault="004B4498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4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Препятствие созданию и деятельности националистических экстремистских молодежных группировок.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124A9D" w:rsidRPr="008D5BA9" w:rsidTr="00795034">
        <w:trPr>
          <w:trHeight w:val="968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Pr="00123B50" w:rsidRDefault="00124A9D" w:rsidP="00124A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 «Молодежная среда – территория без экстремизма»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приказа</w:t>
            </w:r>
            <w:r w:rsidRPr="00B36E1C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у</w:t>
            </w: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республиканском форуме «Молодежная среда – территория без экстремизма»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 Караева Р. А</w:t>
            </w:r>
          </w:p>
          <w:p w:rsidR="00124A9D" w:rsidRPr="008D5BA9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Pr="00280088" w:rsidRDefault="00280088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88">
              <w:rPr>
                <w:rFonts w:ascii="Times New Roman" w:hAnsi="Times New Roman" w:cs="Times New Roman"/>
                <w:sz w:val="24"/>
                <w:szCs w:val="24"/>
              </w:rPr>
              <w:t>Развитие нравственного сознания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 курс - 5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 –5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 курс - 5 ч.</w:t>
            </w:r>
          </w:p>
        </w:tc>
      </w:tr>
      <w:tr w:rsidR="00124A9D" w:rsidRPr="008D5BA9" w:rsidTr="00795034">
        <w:trPr>
          <w:trHeight w:val="968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Pr="00123B50" w:rsidRDefault="00124A9D" w:rsidP="00124A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фестивале-конкурсе студенческой молодежи «Дана нам жизнь одна, которой нет цены», инициированной Минкультуры РД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приказа</w:t>
            </w:r>
            <w:r w:rsidRPr="00B36E1C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у</w:t>
            </w: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республиканском фестивале-конкурсе студенческой молодежи «Дана нам жизнь одна, которой нет цены», инициированной Минкультуры РД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 Караева Р. А</w:t>
            </w:r>
          </w:p>
          <w:p w:rsidR="00124A9D" w:rsidRPr="008D5BA9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Pr="00D53140" w:rsidRDefault="00D53140" w:rsidP="00D53140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140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Привести к осознанию важности собственного участия в вопросах безопасности страны и собственной безопасности.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 курс - 5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 –5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 курс - 5 ч.</w:t>
            </w:r>
          </w:p>
        </w:tc>
      </w:tr>
      <w:tr w:rsidR="00124A9D" w:rsidRPr="008D5BA9" w:rsidTr="00795034">
        <w:trPr>
          <w:trHeight w:val="692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Pr="008D5BA9" w:rsidRDefault="00124A9D" w:rsidP="00124A9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Pr="008D5BA9" w:rsidRDefault="00124A9D" w:rsidP="00124A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единых действий, направленных на патриотическое и гражданское воспитание обучающихся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«Весенняя неделя добра» среди обучающихся общеобразовательных организаций с целью повышения гражданской активности обучающихся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4D98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Проведение профилактических бесед</w:t>
            </w:r>
            <w:r w:rsidRPr="00ED4D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«Как я понимаю: Что такое террор?»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</w:pPr>
            <w:r w:rsidRPr="00ED4D98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Проведение профилактических бесед с приглашением духовенства по противодействию религиозного экстремизма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</w:pPr>
          </w:p>
          <w:p w:rsidR="00124A9D" w:rsidRPr="008D5BA9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98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 xml:space="preserve">Проведение профилактических бесед с приглашением 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отдела ПДН при ОМВД России по г. Буйнакску, АТК ГО «город Буйнакск» по</w:t>
            </w:r>
            <w:r w:rsidRPr="00ED4D98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 xml:space="preserve"> противодействию религиозного экстремизма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Зам. директора по ВР- Караева Р. А.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Преподаватели права и обществознания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 Караева Р. А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Преподаватели права и обществознания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right="-14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Куратор, мастер п\о</w:t>
            </w:r>
          </w:p>
          <w:p w:rsidR="00075FAA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АТК ГО «город Буйнакск» 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Шаласуев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Р.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Гаджиев А.- представитель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Муфтията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РД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Ибрагимова З. К.- старший инспектор ПДН</w:t>
            </w:r>
          </w:p>
          <w:p w:rsidR="00124A9D" w:rsidRPr="008D5BA9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Гамзатов С. 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964" w:rsidRDefault="00652964" w:rsidP="0065296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24A9D" w:rsidRPr="008D5BA9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75FAA" w:rsidRDefault="00075FAA" w:rsidP="00075FAA">
            <w:pPr>
              <w:tabs>
                <w:tab w:val="left" w:pos="567"/>
              </w:tabs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75FAA" w:rsidRDefault="00075FAA" w:rsidP="00075FAA">
            <w:pPr>
              <w:tabs>
                <w:tab w:val="left" w:pos="567"/>
              </w:tabs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75FAA" w:rsidRDefault="00075FAA" w:rsidP="00075FAA">
            <w:pPr>
              <w:tabs>
                <w:tab w:val="left" w:pos="567"/>
              </w:tabs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B4498" w:rsidRDefault="00075FAA" w:rsidP="004B4498">
            <w:pPr>
              <w:tabs>
                <w:tab w:val="left" w:pos="567"/>
              </w:tabs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5F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Укрепление и культивирование в молодежной среде атмосферы межэтнического согласия и толерантности</w:t>
            </w:r>
          </w:p>
          <w:p w:rsidR="004B4498" w:rsidRPr="004B4498" w:rsidRDefault="004B4498" w:rsidP="004B4498">
            <w:pPr>
              <w:tabs>
                <w:tab w:val="left" w:pos="567"/>
              </w:tabs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B44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Препятствие созданию и деятельности националистических экстремистских молодежных группировок.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курс - 25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 – 25ч.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 - 25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 курс - 5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 –5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 - 5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 курс - 5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 –5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 - 5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 - 350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 – 250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курс -200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курс – 100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 - 350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 – 250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курс -200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курс – 100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 - 350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 – 250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курс -200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курс – 100 ч.</w:t>
            </w:r>
          </w:p>
        </w:tc>
      </w:tr>
      <w:tr w:rsidR="00124A9D" w:rsidRPr="008D5BA9" w:rsidTr="00795034">
        <w:trPr>
          <w:trHeight w:val="345"/>
        </w:trPr>
        <w:tc>
          <w:tcPr>
            <w:tcW w:w="7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Pr="005C1237" w:rsidRDefault="00124A9D" w:rsidP="00124A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3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республиканского смотра-конкурса художественной самодеятельности учащихся «Очаг мой – родной Дагестан»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3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конкурсе</w:t>
            </w:r>
            <w:r w:rsidRPr="005C1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художественной самодеятельности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5C1237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5C1237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 «Очаг мой – родной Дагестан»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Pr="00B36E6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 Караева Р. А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83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АТК ГО «город Буйнакск»-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Шаласуев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Р.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83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83" w:right="-13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Инженер программист - </w:t>
            </w:r>
            <w:proofErr w:type="spellStart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Абукаев</w:t>
            </w:r>
            <w:proofErr w:type="spellEnd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Развить у обучающихся патриотизм к родине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 курс - 3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 –2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A9D" w:rsidRPr="008D5BA9" w:rsidTr="00795034">
        <w:trPr>
          <w:trHeight w:val="1950"/>
        </w:trPr>
        <w:tc>
          <w:tcPr>
            <w:tcW w:w="7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Default="00124A9D" w:rsidP="00124A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37">
              <w:rPr>
                <w:rFonts w:ascii="Times New Roman" w:eastAsia="Times New Roman" w:hAnsi="Times New Roman" w:cs="Times New Roman"/>
                <w:sz w:val="24"/>
                <w:szCs w:val="26"/>
              </w:rPr>
              <w:t>Проведение тематических мероприятий: классных часов, родительских собраний, круглых столов, встреч, конкурсов, акций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C123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проведении</w:t>
            </w:r>
            <w:r w:rsidRPr="005C1237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тематических мероприятий: классных часов, родительских собраний, круглых столов, встреч, конкурсов, акций с участием представителей религиозных и общественных организаций, деятелей культуры и искусства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Pr="00B36E6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Pr="00C32AFC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 Караева Р. А</w:t>
            </w:r>
          </w:p>
          <w:p w:rsidR="002E2AE4" w:rsidRDefault="00124A9D" w:rsidP="00124A9D">
            <w:pPr>
              <w:tabs>
                <w:tab w:val="left" w:pos="567"/>
              </w:tabs>
              <w:spacing w:after="0" w:line="240" w:lineRule="auto"/>
              <w:ind w:left="-83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АТК ГО «город Буйнакск» - 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83" w:right="-131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Шаласуев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Р. 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right="-131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402AE6" w:rsidRDefault="00402AE6" w:rsidP="00124A9D">
            <w:pPr>
              <w:tabs>
                <w:tab w:val="left" w:pos="567"/>
              </w:tabs>
              <w:spacing w:after="0" w:line="240" w:lineRule="auto"/>
              <w:ind w:right="-131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402AE6" w:rsidRDefault="00402AE6" w:rsidP="00124A9D">
            <w:pPr>
              <w:tabs>
                <w:tab w:val="left" w:pos="567"/>
              </w:tabs>
              <w:spacing w:after="0" w:line="240" w:lineRule="auto"/>
              <w:ind w:right="-131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402AE6" w:rsidRDefault="00402AE6" w:rsidP="00124A9D">
            <w:pPr>
              <w:tabs>
                <w:tab w:val="left" w:pos="567"/>
              </w:tabs>
              <w:spacing w:after="0" w:line="240" w:lineRule="auto"/>
              <w:ind w:right="-131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83" w:right="-13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Инженер программист - </w:t>
            </w:r>
            <w:proofErr w:type="spellStart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Абукаев</w:t>
            </w:r>
            <w:proofErr w:type="spellEnd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75FAA" w:rsidRPr="00075FAA" w:rsidRDefault="00075FAA" w:rsidP="00075FAA">
            <w:pPr>
              <w:tabs>
                <w:tab w:val="left" w:pos="567"/>
              </w:tabs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5F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Сохранение и поддержания согласия, содействие к диалогу религиозных объединений.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 курс - 10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 –10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 курс - 10 ч.</w:t>
            </w:r>
          </w:p>
        </w:tc>
      </w:tr>
      <w:tr w:rsidR="00124A9D" w:rsidRPr="008D5BA9" w:rsidTr="00795034">
        <w:trPr>
          <w:trHeight w:val="2979"/>
        </w:trPr>
        <w:tc>
          <w:tcPr>
            <w:tcW w:w="7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Pr="005C1237" w:rsidRDefault="00124A9D" w:rsidP="00124A9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C1237">
              <w:rPr>
                <w:rFonts w:ascii="Times New Roman" w:eastAsia="Courier New" w:hAnsi="Times New Roman" w:cs="Times New Roman"/>
                <w:bCs/>
                <w:color w:val="000000"/>
                <w:spacing w:val="4"/>
                <w:sz w:val="24"/>
                <w:szCs w:val="26"/>
                <w:lang w:bidi="ru-RU"/>
              </w:rPr>
              <w:t>Организация и проведение тематических бесед по вопросам предупреждения распространения идеологии терроризма среди молодежи с участниками международных, всероссийских, региональных и муниципальных молодежных форумов («Каспий», «Машук», «Мирный Кавказ»)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37"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pacing w:val="4"/>
                <w:sz w:val="24"/>
                <w:szCs w:val="26"/>
                <w:lang w:bidi="ru-RU"/>
              </w:rPr>
              <w:t xml:space="preserve"> тематические беседы</w:t>
            </w:r>
            <w:r w:rsidRPr="005C1237">
              <w:rPr>
                <w:rFonts w:ascii="Times New Roman" w:eastAsia="Courier New" w:hAnsi="Times New Roman" w:cs="Times New Roman"/>
                <w:bCs/>
                <w:color w:val="000000"/>
                <w:spacing w:val="4"/>
                <w:sz w:val="24"/>
                <w:szCs w:val="26"/>
                <w:lang w:bidi="ru-RU"/>
              </w:rPr>
              <w:t xml:space="preserve"> по вопросам предупреждения распространения идеологии терроризма среди молодежи с участниками международных, всероссийских, региональных и муниципальных молодежных форумов («Каспий», «Машук», «Мирный Кавказ»)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Pr="005C1237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2AE4" w:rsidRDefault="00124A9D" w:rsidP="00124A9D">
            <w:pPr>
              <w:tabs>
                <w:tab w:val="left" w:pos="567"/>
              </w:tabs>
              <w:spacing w:after="0" w:line="240" w:lineRule="auto"/>
              <w:ind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АТК ГО «город Буйнакск» - 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Шаласуев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Р.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 Караева Р. А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right="-131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right="-131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402AE6" w:rsidRDefault="00402AE6" w:rsidP="00124A9D">
            <w:pPr>
              <w:tabs>
                <w:tab w:val="left" w:pos="567"/>
              </w:tabs>
              <w:spacing w:after="0" w:line="240" w:lineRule="auto"/>
              <w:ind w:right="-131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402AE6" w:rsidRDefault="00402AE6" w:rsidP="00124A9D">
            <w:pPr>
              <w:tabs>
                <w:tab w:val="left" w:pos="567"/>
              </w:tabs>
              <w:spacing w:after="0" w:line="240" w:lineRule="auto"/>
              <w:ind w:right="-131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402AE6" w:rsidRDefault="00402AE6" w:rsidP="00124A9D">
            <w:pPr>
              <w:tabs>
                <w:tab w:val="left" w:pos="567"/>
              </w:tabs>
              <w:spacing w:after="0" w:line="240" w:lineRule="auto"/>
              <w:ind w:right="-131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right="-131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ind w:left="-83" w:right="-131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Инженер программист - </w:t>
            </w:r>
            <w:proofErr w:type="spellStart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Абукаев</w:t>
            </w:r>
            <w:proofErr w:type="spellEnd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75FAA" w:rsidRPr="00075FAA" w:rsidRDefault="00075FAA" w:rsidP="00075FAA">
            <w:pPr>
              <w:tabs>
                <w:tab w:val="left" w:pos="567"/>
              </w:tabs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5F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Сохранение и поддержания согласия, содействие к диалогу 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P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D">
              <w:rPr>
                <w:rFonts w:ascii="Times New Roman" w:hAnsi="Times New Roman" w:cs="Times New Roman"/>
                <w:sz w:val="24"/>
                <w:szCs w:val="24"/>
              </w:rPr>
              <w:t>1 курс - 10 ч.</w:t>
            </w:r>
          </w:p>
          <w:p w:rsidR="00124A9D" w:rsidRP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D">
              <w:rPr>
                <w:rFonts w:ascii="Times New Roman" w:hAnsi="Times New Roman" w:cs="Times New Roman"/>
                <w:sz w:val="24"/>
                <w:szCs w:val="24"/>
              </w:rPr>
              <w:t>2 курс –10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D">
              <w:rPr>
                <w:rFonts w:ascii="Times New Roman" w:hAnsi="Times New Roman" w:cs="Times New Roman"/>
                <w:sz w:val="24"/>
                <w:szCs w:val="24"/>
              </w:rPr>
              <w:t>3 курс - 10 ч.</w:t>
            </w:r>
          </w:p>
        </w:tc>
      </w:tr>
      <w:tr w:rsidR="00124A9D" w:rsidRPr="008D5BA9" w:rsidTr="00795034">
        <w:trPr>
          <w:trHeight w:val="596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Pr="008D5BA9" w:rsidRDefault="00124A9D" w:rsidP="00124A9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Pr="001E47A4" w:rsidRDefault="00124A9D" w:rsidP="00124A9D">
            <w:pPr>
              <w:pStyle w:val="a8"/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семинара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1D312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направленные на развитие у обучающихся неприятия идеологии терроризма и привитие им традиционных российских духовно-нравственных ценностей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Default="00124A9D" w:rsidP="00124A9D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 xml:space="preserve">Утверждение плана ММЦ по проведению семинара на темы: </w:t>
            </w:r>
            <w:r w:rsidRPr="00424EAA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 xml:space="preserve">«Терроризм – зло против человечества», 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«Ценностные ориентиры молодых».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Составление доклада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pStyle w:val="a8"/>
              <w:ind w:right="-108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Информирования </w:t>
            </w:r>
            <w:r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8"/>
                <w:lang w:eastAsia="zh-CN" w:bidi="hi-IN"/>
              </w:rPr>
              <w:t xml:space="preserve">о 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проведение семинара.</w:t>
            </w:r>
          </w:p>
          <w:p w:rsidR="00124A9D" w:rsidRDefault="00124A9D" w:rsidP="00124A9D">
            <w:pPr>
              <w:pStyle w:val="a8"/>
              <w:ind w:right="-108"/>
              <w:jc w:val="center"/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8"/>
                <w:lang w:eastAsia="zh-CN" w:bidi="hi-IN"/>
              </w:rPr>
              <w:t xml:space="preserve"> (письменное объявление)</w:t>
            </w:r>
          </w:p>
          <w:p w:rsidR="00124A9D" w:rsidRDefault="00124A9D" w:rsidP="00402AE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4A9D" w:rsidRPr="008D5BA9" w:rsidRDefault="00124A9D" w:rsidP="00124A9D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 Караева Р. А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ММЦ- рук. центра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Хасаев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402AE6" w:rsidRDefault="00402AE6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402AE6" w:rsidRDefault="00402AE6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402AE6" w:rsidRDefault="00402AE6" w:rsidP="00402AE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124A9D" w:rsidRPr="008D5BA9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Инженер программист - </w:t>
            </w:r>
            <w:proofErr w:type="spellStart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Абукаев</w:t>
            </w:r>
            <w:proofErr w:type="spellEnd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Pr="008D5BA9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октября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Default="002E2AE4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Развить у обучающихся патриотизм к родине</w:t>
            </w:r>
            <w:r w:rsidR="00124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 – 100 ч.</w:t>
            </w:r>
          </w:p>
        </w:tc>
      </w:tr>
      <w:tr w:rsidR="00124A9D" w:rsidRPr="008D5BA9" w:rsidTr="00795034">
        <w:tc>
          <w:tcPr>
            <w:tcW w:w="159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Pr="00CB4F0A" w:rsidRDefault="00124A9D" w:rsidP="00124A9D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Pr="0088385B" w:rsidRDefault="00124A9D" w:rsidP="00124A9D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Поддержка творческих проектов антитеррористической направленности, инициированных преподавателями и студентами колледжа</w:t>
            </w:r>
          </w:p>
          <w:p w:rsidR="00124A9D" w:rsidRPr="00CB4F0A" w:rsidRDefault="00124A9D" w:rsidP="00124A9D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A9D" w:rsidRPr="008D5BA9" w:rsidTr="00795034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Pr="008D5BA9" w:rsidRDefault="00124A9D" w:rsidP="00124A9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Pr="00B36E1C" w:rsidRDefault="00124A9D" w:rsidP="00124A9D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E1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конкурса среди преподавателей и студентов на лучший проект по профилактики радикальных проявлений. (проект на формирование идеологии мира, добра и взаимоуважения)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приказа</w:t>
            </w:r>
            <w:r w:rsidRPr="00B36E1C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 xml:space="preserve">о проведение </w:t>
            </w:r>
            <w:r w:rsidRPr="00B36E1C">
              <w:rPr>
                <w:rFonts w:ascii="Times New Roman" w:eastAsia="Calibri" w:hAnsi="Times New Roman" w:cs="Times New Roman"/>
                <w:sz w:val="24"/>
                <w:szCs w:val="24"/>
              </w:rPr>
              <w:t>конкурса среди преподавателей и студентов на лучший проект по профилактики радикальных проявлений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Конкурс в соответствии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Положением</w:t>
            </w:r>
          </w:p>
          <w:p w:rsidR="00124A9D" w:rsidRDefault="00124A9D" w:rsidP="00124A9D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4A9D" w:rsidRPr="00B36E1C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 Караева Р. А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E2AE4" w:rsidRDefault="002E2AE4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2E2AE4" w:rsidRDefault="002E2AE4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2E2AE4" w:rsidRDefault="002E2AE4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124A9D" w:rsidRPr="00CE1EB3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Инженер программист - </w:t>
            </w:r>
            <w:proofErr w:type="spellStart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Абукаев</w:t>
            </w:r>
            <w:proofErr w:type="spellEnd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Pr="00CE1EB3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Февраль 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Pr="00D53140" w:rsidRDefault="00D53140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D531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пособствовать развитию духовно – нравственных качеств: сострадания, милосердия, взаимопомощи.</w:t>
            </w:r>
            <w:r w:rsidR="00124A9D" w:rsidRPr="00D53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 - 10 ч.</w:t>
            </w:r>
          </w:p>
        </w:tc>
      </w:tr>
      <w:tr w:rsidR="00124A9D" w:rsidRPr="008D5BA9" w:rsidTr="00795034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Pr="008D5BA9" w:rsidRDefault="00124A9D" w:rsidP="00124A9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pStyle w:val="a8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en-US" w:bidi="ru-RU"/>
              </w:rPr>
              <w:t>Организация 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онкурса</w:t>
            </w:r>
            <w:r w:rsidRPr="00424EAA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 xml:space="preserve"> социал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ьной рекламы «Будьте бдительны</w:t>
            </w:r>
            <w:r w:rsidRPr="00183554">
              <w:rPr>
                <w:rFonts w:ascii="Times New Roman" w:eastAsia="TimesNewRoman" w:hAnsi="Times New Roman" w:cs="Times New Roman"/>
                <w:szCs w:val="24"/>
                <w:lang w:eastAsia="en-US"/>
              </w:rPr>
              <w:t>» (</w:t>
            </w:r>
            <w:r w:rsidRPr="00183554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8"/>
                <w:lang w:eastAsia="zh-CN" w:bidi="hi-IN"/>
              </w:rPr>
              <w:t>памятки, листовки</w:t>
            </w:r>
            <w:r w:rsidRPr="00183554">
              <w:rPr>
                <w:rFonts w:ascii="Times New Roman" w:eastAsia="TimesNewRoman" w:hAnsi="Times New Roman" w:cs="Times New Roman"/>
                <w:szCs w:val="24"/>
                <w:lang w:eastAsia="en-US"/>
              </w:rPr>
              <w:t>)</w:t>
            </w:r>
          </w:p>
          <w:p w:rsidR="00124A9D" w:rsidRPr="00CE1EB3" w:rsidRDefault="00124A9D" w:rsidP="00124A9D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приказа</w:t>
            </w:r>
            <w:r w:rsidRPr="00B36E1C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 xml:space="preserve"> о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 xml:space="preserve"> проведение к</w:t>
            </w:r>
            <w:r w:rsidRPr="00424EAA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онкурс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а</w:t>
            </w:r>
            <w:r w:rsidRPr="00424EAA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 xml:space="preserve"> социал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ьной рекламы «Будьте бдительны</w:t>
            </w:r>
            <w:r w:rsidRPr="00183554">
              <w:rPr>
                <w:rFonts w:ascii="Times New Roman" w:eastAsia="TimesNewRoman" w:hAnsi="Times New Roman" w:cs="Times New Roman"/>
                <w:szCs w:val="24"/>
                <w:lang w:eastAsia="en-US"/>
              </w:rPr>
              <w:t>»</w:t>
            </w:r>
            <w:r>
              <w:rPr>
                <w:rFonts w:ascii="Times New Roman" w:eastAsia="TimesNewRoman" w:hAnsi="Times New Roman" w:cs="Times New Roman"/>
                <w:szCs w:val="24"/>
                <w:lang w:eastAsia="en-US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Конкурс в соответствии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Положением</w:t>
            </w:r>
          </w:p>
          <w:p w:rsidR="00124A9D" w:rsidRDefault="00124A9D" w:rsidP="002E2AE4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4A9D" w:rsidRPr="0017434E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 Караева Р. А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Куратор, мастер п\о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2E2AE4" w:rsidRDefault="002E2AE4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124A9D" w:rsidRPr="008D5BA9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Инженер программист - </w:t>
            </w:r>
            <w:proofErr w:type="spellStart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Абукаев</w:t>
            </w:r>
            <w:proofErr w:type="spellEnd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20 ноября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402AE6" w:rsidP="00402AE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A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Научить пользоваться памяткой  по  безопасности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 курс - 10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 –10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 курс - 10 ч.</w:t>
            </w:r>
          </w:p>
        </w:tc>
      </w:tr>
      <w:tr w:rsidR="00124A9D" w:rsidRPr="008D5BA9" w:rsidTr="00795034">
        <w:trPr>
          <w:trHeight w:val="345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конкурса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eastAsia="en-US" w:bidi="ru-RU"/>
              </w:rPr>
              <w:t xml:space="preserve">рисунков </w:t>
            </w:r>
            <w:r w:rsidRPr="00ED4D98">
              <w:rPr>
                <w:rFonts w:ascii="Times New Roman" w:eastAsia="Courier New" w:hAnsi="Times New Roman" w:cs="Times New Roman"/>
                <w:sz w:val="24"/>
                <w:szCs w:val="24"/>
                <w:lang w:eastAsia="en-US" w:bidi="ru-RU"/>
              </w:rPr>
              <w:t>«Я и ……»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Pr="002E2AE4" w:rsidRDefault="00124A9D" w:rsidP="002E2AE4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приказа</w:t>
            </w:r>
            <w:r w:rsidRPr="00B36E1C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 xml:space="preserve"> о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 xml:space="preserve"> проведение к</w:t>
            </w:r>
            <w:r w:rsidRPr="00424EAA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онкурс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а</w:t>
            </w:r>
            <w:r w:rsidRPr="00424EAA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eastAsia="en-US" w:bidi="ru-RU"/>
              </w:rPr>
              <w:t xml:space="preserve">рисунков </w:t>
            </w:r>
            <w:r w:rsidRPr="00ED4D98">
              <w:rPr>
                <w:rFonts w:ascii="Times New Roman" w:eastAsia="Courier New" w:hAnsi="Times New Roman" w:cs="Times New Roman"/>
                <w:sz w:val="24"/>
                <w:szCs w:val="24"/>
                <w:lang w:eastAsia="en-US" w:bidi="ru-RU"/>
              </w:rPr>
              <w:t>«Я и ……»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eastAsia="en-US" w:bidi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Конкурс в соответствии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Положен</w:t>
            </w:r>
            <w:r w:rsidR="002E2AE4">
              <w:rPr>
                <w:rFonts w:ascii="Times New Roman" w:eastAsia="Calibri" w:hAnsi="Times New Roman" w:cs="Times New Roman"/>
                <w:sz w:val="24"/>
                <w:szCs w:val="24"/>
              </w:rPr>
              <w:t>ием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 Караева Р. А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Куратор, мастер п\о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2E2AE4" w:rsidRDefault="002E2AE4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Инженер программист - </w:t>
            </w:r>
            <w:proofErr w:type="spellStart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Абукаев</w:t>
            </w:r>
            <w:proofErr w:type="spellEnd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марта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Default="00280088" w:rsidP="0028008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личностные качества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 курс - 15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 –15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A9D" w:rsidRPr="008D5BA9" w:rsidTr="00795034">
        <w:trPr>
          <w:trHeight w:val="180"/>
        </w:trPr>
        <w:tc>
          <w:tcPr>
            <w:tcW w:w="7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Pr="00B36E1C" w:rsidRDefault="00124A9D" w:rsidP="00124A9D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en-US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конкурс</w:t>
            </w:r>
            <w:r w:rsidRPr="00B36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6C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стенгазет, рефератов и рисунков.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приказа</w:t>
            </w:r>
            <w:r w:rsidRPr="00B36E1C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 xml:space="preserve"> о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 xml:space="preserve"> проведение к</w:t>
            </w:r>
            <w:r w:rsidRPr="00424EAA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онкурс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а</w:t>
            </w:r>
            <w:r w:rsidRPr="00424EAA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46C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стенгазет, рефератов и рисунков.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Конкурс в соответствии с </w:t>
            </w:r>
            <w:r w:rsidR="002E2AE4"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Положением</w:t>
            </w: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 Караева Р. А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Куратор, мастер п\о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E2AE4" w:rsidRDefault="002E2AE4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Инженер программист - </w:t>
            </w:r>
            <w:proofErr w:type="spellStart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Абукаев</w:t>
            </w:r>
            <w:proofErr w:type="spellEnd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ноября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Default="00890F7C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историей терроризма и его последствиях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.</w:t>
            </w:r>
            <w:r w:rsidR="00124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 курс - 10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 –10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 курс - 10 ч.</w:t>
            </w:r>
          </w:p>
        </w:tc>
      </w:tr>
      <w:tr w:rsidR="00124A9D" w:rsidRPr="008D5BA9" w:rsidTr="00795034">
        <w:trPr>
          <w:trHeight w:val="285"/>
        </w:trPr>
        <w:tc>
          <w:tcPr>
            <w:tcW w:w="7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8"/>
                <w:lang w:eastAsia="zh-CN" w:bidi="hi-IN"/>
              </w:rPr>
              <w:t>Организация к</w:t>
            </w:r>
            <w:r w:rsidRPr="00C62CEC"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8"/>
                <w:lang w:eastAsia="zh-CN" w:bidi="hi-IN"/>
              </w:rPr>
              <w:t>онкурс</w:t>
            </w:r>
            <w:r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8"/>
                <w:lang w:eastAsia="zh-CN" w:bidi="hi-IN"/>
              </w:rPr>
              <w:t>а</w:t>
            </w:r>
            <w:r w:rsidRPr="00C62CEC"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8"/>
                <w:lang w:eastAsia="zh-CN" w:bidi="hi-IN"/>
              </w:rPr>
              <w:t xml:space="preserve"> сочинений «Все мы ра</w:t>
            </w:r>
            <w:r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8"/>
                <w:lang w:eastAsia="zh-CN" w:bidi="hi-IN"/>
              </w:rPr>
              <w:t>зные - в этом наше богатство»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приказа</w:t>
            </w:r>
            <w:r w:rsidRPr="00B36E1C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 xml:space="preserve"> о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 xml:space="preserve"> проведение к</w:t>
            </w:r>
            <w:r w:rsidRPr="00424EAA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онкурс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а</w:t>
            </w:r>
            <w:r w:rsidRPr="00424EAA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62CEC"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8"/>
                <w:lang w:eastAsia="zh-CN" w:bidi="hi-IN"/>
              </w:rPr>
              <w:t>сочинений «Все мы ра</w:t>
            </w:r>
            <w:r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8"/>
                <w:lang w:eastAsia="zh-CN" w:bidi="hi-IN"/>
              </w:rPr>
              <w:t>зные - в этом наше богатство»</w:t>
            </w:r>
            <w:r w:rsidRPr="00346C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Конкурс в соответствии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Положением</w:t>
            </w:r>
          </w:p>
          <w:p w:rsidR="00124A9D" w:rsidRDefault="00124A9D" w:rsidP="002E2AE4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Зам. директора по ВР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Преподаватели русского языка и литературы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Инженер программист - </w:t>
            </w:r>
            <w:proofErr w:type="spellStart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Абукаев</w:t>
            </w:r>
            <w:proofErr w:type="spellEnd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Р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.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15 мая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Pr="00890F7C" w:rsidRDefault="00890F7C" w:rsidP="00890F7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Вызвать отрицание терроризма как явления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 - 150 ч.</w:t>
            </w:r>
          </w:p>
          <w:p w:rsidR="00124A9D" w:rsidRDefault="00124A9D" w:rsidP="00124A9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A9D" w:rsidRPr="00DD5FED" w:rsidTr="00795034">
        <w:trPr>
          <w:trHeight w:val="837"/>
        </w:trPr>
        <w:tc>
          <w:tcPr>
            <w:tcW w:w="159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24A9D" w:rsidRDefault="00124A9D" w:rsidP="00F950E3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</w:tc>
      </w:tr>
      <w:tr w:rsidR="00F950E3" w:rsidRPr="008D5BA9" w:rsidTr="00795034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0E3" w:rsidRPr="008D5BA9" w:rsidRDefault="00F950E3" w:rsidP="00F950E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0E3" w:rsidRPr="007C44A6" w:rsidRDefault="00F950E3" w:rsidP="00F950E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проведение конкурса среди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>ющихся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 w:rsidR="00F950E3" w:rsidRDefault="00F950E3" w:rsidP="00F950E3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0E3" w:rsidRDefault="00F950E3" w:rsidP="00F950E3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приказа</w:t>
            </w:r>
            <w:r w:rsidRPr="00B36E1C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 xml:space="preserve"> о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 xml:space="preserve"> проведение к</w:t>
            </w:r>
            <w:r w:rsidRPr="00424EAA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онкурс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а</w:t>
            </w:r>
            <w:r w:rsidRPr="00424EAA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>ющихся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Конкурс в соответствии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Положением</w:t>
            </w:r>
          </w:p>
          <w:p w:rsidR="00F950E3" w:rsidRDefault="00F950E3" w:rsidP="00F950E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50E3" w:rsidRDefault="00F950E3" w:rsidP="00F950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0E3" w:rsidRDefault="00F950E3" w:rsidP="00F950E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 Караева Р. А</w:t>
            </w:r>
          </w:p>
          <w:p w:rsidR="00F950E3" w:rsidRDefault="00F950E3" w:rsidP="00F950E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Инженер программист- 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Абукаев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Р. А.</w:t>
            </w:r>
          </w:p>
          <w:p w:rsidR="00F950E3" w:rsidRDefault="00F950E3" w:rsidP="00F950E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ММЦ – рук. центра 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Хасаев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А.</w:t>
            </w:r>
          </w:p>
          <w:p w:rsidR="00F950E3" w:rsidRDefault="00F950E3" w:rsidP="00F950E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F950E3" w:rsidRDefault="00F950E3" w:rsidP="00F950E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F950E3" w:rsidRDefault="00F950E3" w:rsidP="00F950E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F950E3" w:rsidRDefault="00F950E3" w:rsidP="00F950E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F950E3" w:rsidRDefault="00F950E3" w:rsidP="00F950E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F950E3" w:rsidRDefault="00F950E3" w:rsidP="00F950E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F950E3" w:rsidRPr="008D5BA9" w:rsidRDefault="00F950E3" w:rsidP="00F950E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Инженер программист - </w:t>
            </w:r>
            <w:proofErr w:type="spellStart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Абукаев</w:t>
            </w:r>
            <w:proofErr w:type="spellEnd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0E3" w:rsidRDefault="00F950E3" w:rsidP="00F950E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AB4" w:rsidRPr="00591AB4" w:rsidRDefault="00591AB4" w:rsidP="00591AB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1A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духовных ценностей</w:t>
            </w:r>
          </w:p>
          <w:p w:rsidR="00F950E3" w:rsidRDefault="00591AB4" w:rsidP="00591AB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A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обучающихся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0E3" w:rsidRDefault="00F950E3" w:rsidP="00F950E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 курс - 50 ч.</w:t>
            </w:r>
          </w:p>
          <w:p w:rsidR="00F950E3" w:rsidRDefault="00F950E3" w:rsidP="00F950E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 –50 ч.</w:t>
            </w:r>
          </w:p>
          <w:p w:rsidR="00F950E3" w:rsidRDefault="00F950E3" w:rsidP="00F950E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 - 50 ч.</w:t>
            </w:r>
          </w:p>
        </w:tc>
      </w:tr>
      <w:tr w:rsidR="00F950E3" w:rsidRPr="008D5BA9" w:rsidTr="00795034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0E3" w:rsidRPr="008D5BA9" w:rsidRDefault="00F950E3" w:rsidP="00F950E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0E3" w:rsidRDefault="00F950E3" w:rsidP="00F950E3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0E3" w:rsidRDefault="00F950E3" w:rsidP="00F950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видеороликов, документальных фильмов и другими материалами для официального сайта и официальных аккаунтов в соц. сетях.</w:t>
            </w:r>
          </w:p>
          <w:p w:rsidR="00F950E3" w:rsidRDefault="00F950E3" w:rsidP="00F950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0E3" w:rsidRDefault="00F950E3" w:rsidP="00F950E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50E3" w:rsidRDefault="00F950E3" w:rsidP="00F950E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50E3" w:rsidRDefault="00F950E3" w:rsidP="00F950E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50E3" w:rsidRDefault="00F950E3" w:rsidP="00F950E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50E3" w:rsidRDefault="00F950E3" w:rsidP="00F950E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AE4" w:rsidRDefault="002E2AE4" w:rsidP="00F950E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0E3" w:rsidRDefault="00F950E3" w:rsidP="00F950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0E3" w:rsidRDefault="00F950E3" w:rsidP="00F950E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Зам. директора по ВР- Караева Р. А</w:t>
            </w:r>
          </w:p>
          <w:p w:rsidR="00F950E3" w:rsidRDefault="00F950E3" w:rsidP="00F950E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9F0">
              <w:rPr>
                <w:rFonts w:ascii="Times New Roman" w:hAnsi="Times New Roman" w:cs="Times New Roman"/>
                <w:iCs/>
                <w:sz w:val="24"/>
                <w:szCs w:val="24"/>
              </w:rPr>
              <w:t>ММЦ</w:t>
            </w:r>
          </w:p>
          <w:p w:rsidR="00F950E3" w:rsidRDefault="00F950E3" w:rsidP="00F950E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Инженер программист – 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Абукаев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Р. А.</w:t>
            </w:r>
          </w:p>
          <w:p w:rsidR="00F950E3" w:rsidRDefault="00F950E3" w:rsidP="00F950E3">
            <w:pPr>
              <w:tabs>
                <w:tab w:val="left" w:pos="567"/>
              </w:tabs>
              <w:spacing w:after="0" w:line="240" w:lineRule="auto"/>
              <w:ind w:left="-83" w:right="-131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АТК ГО «город Буйнакск»-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Шаласуев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Р.</w:t>
            </w: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F950E3" w:rsidRPr="008D5BA9" w:rsidRDefault="00F950E3" w:rsidP="00F950E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Инженер программист - </w:t>
            </w:r>
            <w:proofErr w:type="spellStart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Абукаев</w:t>
            </w:r>
            <w:proofErr w:type="spellEnd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0E3" w:rsidRDefault="00F950E3" w:rsidP="00F950E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F7C" w:rsidRDefault="00890F7C" w:rsidP="00890F7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0F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Научить осознавать важность извлечения уроков истории для собственного и национального будущего.</w:t>
            </w:r>
          </w:p>
          <w:p w:rsidR="00F950E3" w:rsidRPr="00890F7C" w:rsidRDefault="00890F7C" w:rsidP="00890F7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Вызвать отрицание терроризма как явления.</w:t>
            </w:r>
          </w:p>
          <w:p w:rsidR="00F950E3" w:rsidRDefault="00F950E3" w:rsidP="00F950E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0E3" w:rsidRDefault="00F950E3" w:rsidP="00F950E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 курс - 5 ч.</w:t>
            </w:r>
          </w:p>
          <w:p w:rsidR="00F950E3" w:rsidRDefault="00F950E3" w:rsidP="00F950E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 – 7ч.</w:t>
            </w:r>
          </w:p>
          <w:p w:rsidR="00F950E3" w:rsidRDefault="00F950E3" w:rsidP="00F950E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 - 10 ч.</w:t>
            </w:r>
          </w:p>
        </w:tc>
      </w:tr>
      <w:tr w:rsidR="00F950E3" w:rsidRPr="008D5BA9" w:rsidTr="00795034">
        <w:trPr>
          <w:trHeight w:val="3110"/>
        </w:trPr>
        <w:tc>
          <w:tcPr>
            <w:tcW w:w="7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50E3" w:rsidRDefault="00F950E3" w:rsidP="00F950E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50E3" w:rsidRPr="0024077B" w:rsidRDefault="00F950E3" w:rsidP="00F950E3">
            <w:pPr>
              <w:spacing w:after="160" w:line="259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</w:pPr>
            <w:r w:rsidRPr="0024077B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Составление банка данных обучающихся, посещающих интернет религиозные объединения (если таковые имеются по итогам социально - педагогического диагностирования)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50E3" w:rsidRPr="0024077B" w:rsidRDefault="00F950E3" w:rsidP="00F950E3">
            <w:pPr>
              <w:spacing w:after="160" w:line="259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</w:pPr>
            <w:r w:rsidRPr="0024077B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Выявление в интернет сайтах сайты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,</w:t>
            </w:r>
            <w:r w:rsidRPr="0024077B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 xml:space="preserve"> где идет распространения идеологии терроризма и лица, поддерживающие эти сайты.</w:t>
            </w:r>
          </w:p>
          <w:p w:rsidR="00F950E3" w:rsidRDefault="00F950E3" w:rsidP="00F950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50E3" w:rsidRDefault="00F950E3" w:rsidP="00F950E3">
            <w:pPr>
              <w:autoSpaceDE w:val="0"/>
              <w:autoSpaceDN w:val="0"/>
              <w:adjustRightInd w:val="0"/>
              <w:spacing w:after="160"/>
              <w:ind w:left="-72" w:right="-141"/>
              <w:contextualSpacing/>
              <w:jc w:val="center"/>
              <w:rPr>
                <w:rFonts w:ascii="Times New Roman" w:eastAsia="TimesNew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8"/>
                <w:lang w:eastAsia="en-US"/>
              </w:rPr>
              <w:t xml:space="preserve">Зам. директора по безопасности – 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  <w:szCs w:val="28"/>
                <w:lang w:eastAsia="en-US"/>
              </w:rPr>
              <w:t>Пайзутдинов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  <w:szCs w:val="28"/>
                <w:lang w:eastAsia="en-US"/>
              </w:rPr>
              <w:t xml:space="preserve"> П. А.</w:t>
            </w:r>
          </w:p>
          <w:p w:rsidR="00F950E3" w:rsidRPr="0024077B" w:rsidRDefault="00F950E3" w:rsidP="00F950E3">
            <w:pPr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NewRoman" w:hAnsi="Times New Roman" w:cs="Times New Roman"/>
                <w:sz w:val="24"/>
                <w:szCs w:val="28"/>
                <w:lang w:eastAsia="en-US"/>
              </w:rPr>
            </w:pPr>
            <w:r w:rsidRPr="0024077B">
              <w:rPr>
                <w:rFonts w:ascii="Times New Roman" w:eastAsia="TimesNewRoman" w:hAnsi="Times New Roman" w:cs="Times New Roman"/>
                <w:sz w:val="24"/>
                <w:szCs w:val="28"/>
                <w:lang w:eastAsia="en-US"/>
              </w:rPr>
              <w:t>Кураторы</w:t>
            </w:r>
          </w:p>
          <w:p w:rsidR="00F950E3" w:rsidRPr="0024077B" w:rsidRDefault="00F950E3" w:rsidP="00F950E3">
            <w:pPr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NewRoman" w:hAnsi="Times New Roman" w:cs="Times New Roman"/>
                <w:sz w:val="24"/>
                <w:szCs w:val="28"/>
                <w:lang w:eastAsia="en-US"/>
              </w:rPr>
            </w:pPr>
            <w:r w:rsidRPr="0024077B">
              <w:rPr>
                <w:rFonts w:ascii="Times New Roman" w:eastAsia="TimesNewRoman" w:hAnsi="Times New Roman" w:cs="Times New Roman"/>
                <w:sz w:val="24"/>
                <w:szCs w:val="28"/>
                <w:lang w:eastAsia="en-US"/>
              </w:rPr>
              <w:t>Мастера п/о</w:t>
            </w:r>
          </w:p>
          <w:p w:rsidR="00F950E3" w:rsidRDefault="00F950E3" w:rsidP="00F950E3">
            <w:pPr>
              <w:tabs>
                <w:tab w:val="left" w:pos="0"/>
              </w:tabs>
              <w:spacing w:after="160" w:line="259" w:lineRule="auto"/>
              <w:ind w:right="-131"/>
              <w:jc w:val="center"/>
              <w:rPr>
                <w:rFonts w:ascii="Times New Roman" w:eastAsia="TimesNew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8"/>
                <w:lang w:eastAsia="en-US"/>
              </w:rPr>
              <w:t>Руководитель «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  <w:szCs w:val="28"/>
                <w:lang w:eastAsia="en-US"/>
              </w:rPr>
              <w:t>Кибердружины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  <w:szCs w:val="28"/>
                <w:lang w:eastAsia="en-US"/>
              </w:rPr>
              <w:t>»</w:t>
            </w:r>
          </w:p>
          <w:p w:rsidR="002E2AE4" w:rsidRPr="00B36E6D" w:rsidRDefault="00F950E3" w:rsidP="00F950E3">
            <w:pPr>
              <w:tabs>
                <w:tab w:val="left" w:pos="567"/>
              </w:tabs>
              <w:spacing w:after="0" w:line="240" w:lineRule="auto"/>
              <w:ind w:left="-83" w:right="-131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АТК ГО «город Буйнакск» -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Шаласуев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50E3" w:rsidRDefault="00F950E3" w:rsidP="00F950E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D6A">
              <w:rPr>
                <w:rFonts w:ascii="Times New Roman" w:eastAsia="TimesNewRoman" w:hAnsi="Times New Roman" w:cs="Times New Roman"/>
                <w:sz w:val="24"/>
                <w:szCs w:val="28"/>
                <w:lang w:eastAsia="en-US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735E0" w:rsidRPr="00F735E0" w:rsidRDefault="00F735E0" w:rsidP="00F735E0">
            <w:pPr>
              <w:tabs>
                <w:tab w:val="left" w:pos="567"/>
              </w:tabs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35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Формирование нетерпимости ко всем фактам террористических и экстремистских проявлений.</w:t>
            </w:r>
          </w:p>
          <w:p w:rsidR="00F950E3" w:rsidRDefault="00F950E3" w:rsidP="00F950E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50E3" w:rsidRDefault="00F950E3" w:rsidP="00F950E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 - 350 ч.</w:t>
            </w:r>
          </w:p>
          <w:p w:rsidR="00F950E3" w:rsidRDefault="00F950E3" w:rsidP="00F950E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 – 250 ч.</w:t>
            </w:r>
          </w:p>
          <w:p w:rsidR="00F950E3" w:rsidRDefault="00F950E3" w:rsidP="00F950E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 -200 ч.</w:t>
            </w:r>
          </w:p>
          <w:p w:rsidR="00F950E3" w:rsidRDefault="00F950E3" w:rsidP="00F950E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курс – 100 ч.</w:t>
            </w:r>
          </w:p>
        </w:tc>
      </w:tr>
      <w:tr w:rsidR="002E2AE4" w:rsidRPr="008D5BA9" w:rsidTr="00795034">
        <w:trPr>
          <w:trHeight w:val="326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2E2AE4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Pr="00451099" w:rsidRDefault="002E2AE4" w:rsidP="002D10BB">
            <w:pPr>
              <w:tabs>
                <w:tab w:val="left" w:pos="567"/>
                <w:tab w:val="left" w:pos="765"/>
              </w:tabs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en-US" w:bidi="ru-RU"/>
              </w:rPr>
            </w:pPr>
            <w:r w:rsidRPr="00DA530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DA530B">
              <w:rPr>
                <w:rFonts w:ascii="Times New Roman" w:eastAsia="Courier New" w:hAnsi="Times New Roman" w:cs="Times New Roman"/>
                <w:sz w:val="24"/>
                <w:szCs w:val="24"/>
                <w:lang w:eastAsia="en-US" w:bidi="ru-RU"/>
              </w:rPr>
              <w:t xml:space="preserve">росмотр патриотических фильмов </w:t>
            </w:r>
            <w:r w:rsidRPr="00DA530B">
              <w:rPr>
                <w:rFonts w:ascii="Times New Roman" w:hAnsi="Times New Roman" w:cs="Times New Roman"/>
                <w:sz w:val="24"/>
                <w:szCs w:val="24"/>
              </w:rPr>
              <w:t>по профилактике  идеологии терроризма и экстремизма</w:t>
            </w:r>
            <w:r w:rsidRPr="00ED4D98">
              <w:rPr>
                <w:rFonts w:ascii="Times New Roman" w:eastAsia="Courier New" w:hAnsi="Times New Roman" w:cs="Times New Roman"/>
                <w:sz w:val="24"/>
                <w:szCs w:val="24"/>
                <w:lang w:eastAsia="en-US" w:bidi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2E2AE4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Информирования </w:t>
            </w:r>
            <w:r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8"/>
                <w:lang w:eastAsia="zh-CN" w:bidi="hi-IN"/>
              </w:rPr>
              <w:t>об организации просмотров патриотических фильмов</w:t>
            </w:r>
            <w:r w:rsidRPr="00ED4D98">
              <w:rPr>
                <w:rFonts w:ascii="Times New Roman" w:eastAsia="Courier New" w:hAnsi="Times New Roman" w:cs="Times New Roman"/>
                <w:sz w:val="24"/>
                <w:szCs w:val="24"/>
                <w:lang w:eastAsia="en-US" w:bidi="ru-RU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eastAsia="en-US" w:bidi="ru-RU"/>
              </w:rPr>
              <w:t>(</w:t>
            </w:r>
            <w:hyperlink r:id="rId6" w:history="1">
              <w:r w:rsidRPr="003D631C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Т-34</w:t>
              </w:r>
            </w:hyperlink>
            <w:r w:rsidRPr="003D63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" w:history="1">
              <w:r w:rsidRPr="003D631C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Ржев</w:t>
              </w:r>
            </w:hyperlink>
            <w:r w:rsidRPr="003D63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" w:history="1">
              <w:r w:rsidRPr="003D631C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Битва за Севастополь</w:t>
              </w:r>
            </w:hyperlink>
            <w:r w:rsidRPr="003D63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r w:rsidRPr="003D631C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Балканский рубеж</w:t>
              </w:r>
            </w:hyperlink>
            <w:r w:rsidRPr="003D631C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hyperlink r:id="rId10" w:history="1">
              <w:r w:rsidRPr="003D631C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Братство</w:t>
              </w:r>
            </w:hyperlink>
            <w:r w:rsidRPr="003D631C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 w:rsidRPr="003D631C">
              <w:rPr>
                <w:rFonts w:ascii="Times New Roman" w:eastAsia="Courier New" w:hAnsi="Times New Roman" w:cs="Times New Roman"/>
                <w:sz w:val="24"/>
                <w:szCs w:val="24"/>
                <w:lang w:eastAsia="en-US" w:bidi="ru-RU"/>
              </w:rPr>
              <w:t>)</w:t>
            </w:r>
          </w:p>
          <w:p w:rsidR="002E2AE4" w:rsidRDefault="002E2AE4" w:rsidP="002E2AE4">
            <w:pPr>
              <w:pStyle w:val="a8"/>
              <w:jc w:val="center"/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8"/>
                <w:lang w:eastAsia="zh-CN" w:bidi="hi-IN"/>
              </w:rPr>
              <w:t xml:space="preserve"> (письменное объявление)</w:t>
            </w: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Pr="0024077B" w:rsidRDefault="002E2AE4" w:rsidP="002E2AE4">
            <w:pPr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NewRoman" w:hAnsi="Times New Roman" w:cs="Times New Roman"/>
                <w:sz w:val="24"/>
                <w:szCs w:val="28"/>
                <w:lang w:eastAsia="en-US"/>
              </w:rPr>
            </w:pPr>
            <w:r w:rsidRPr="0024077B">
              <w:rPr>
                <w:rFonts w:ascii="Times New Roman" w:eastAsia="TimesNewRoman" w:hAnsi="Times New Roman" w:cs="Times New Roman"/>
                <w:sz w:val="24"/>
                <w:szCs w:val="28"/>
                <w:lang w:eastAsia="en-US"/>
              </w:rPr>
              <w:t>Кураторы</w:t>
            </w:r>
          </w:p>
          <w:p w:rsidR="002E2AE4" w:rsidRPr="0024077B" w:rsidRDefault="002E2AE4" w:rsidP="002E2AE4">
            <w:pPr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NewRoman" w:hAnsi="Times New Roman" w:cs="Times New Roman"/>
                <w:sz w:val="24"/>
                <w:szCs w:val="28"/>
                <w:lang w:eastAsia="en-US"/>
              </w:rPr>
            </w:pPr>
            <w:r w:rsidRPr="0024077B">
              <w:rPr>
                <w:rFonts w:ascii="Times New Roman" w:eastAsia="TimesNewRoman" w:hAnsi="Times New Roman" w:cs="Times New Roman"/>
                <w:sz w:val="24"/>
                <w:szCs w:val="28"/>
                <w:lang w:eastAsia="en-US"/>
              </w:rPr>
              <w:t>Мастера п/о</w:t>
            </w: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2E2AE4" w:rsidRPr="008D5BA9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Инженер программист - </w:t>
            </w:r>
            <w:proofErr w:type="spellStart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Абукаев</w:t>
            </w:r>
            <w:proofErr w:type="spellEnd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591AB4" w:rsidP="00591AB4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A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Воспитывать патриотизм к Родине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 - 350 ч.</w:t>
            </w: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 – 250 ч.</w:t>
            </w: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 -200 ч.</w:t>
            </w: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курс – 100 ч.</w:t>
            </w:r>
          </w:p>
        </w:tc>
      </w:tr>
      <w:tr w:rsidR="002E2AE4" w:rsidRPr="008D5BA9" w:rsidTr="00795034">
        <w:tc>
          <w:tcPr>
            <w:tcW w:w="159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2E2AE4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методических материалов в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</w:p>
          <w:p w:rsidR="002E2AE4" w:rsidRDefault="002E2AE4" w:rsidP="002E2AE4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</w:tc>
      </w:tr>
      <w:tr w:rsidR="002E2AE4" w:rsidRPr="008D5BA9" w:rsidTr="00795034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Pr="008D5BA9" w:rsidRDefault="002E2AE4" w:rsidP="002E2AE4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2E2AE4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бандподполья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>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  <w:p w:rsidR="002E2AE4" w:rsidRPr="008D5BA9" w:rsidRDefault="002E2AE4" w:rsidP="002E2AE4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2E2AE4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внедрения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бандподполья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>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  <w:p w:rsidR="002E2AE4" w:rsidRPr="008D5BA9" w:rsidRDefault="002E2AE4" w:rsidP="002E2AE4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180546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Зам. директора по ВР- Караева Р. А.</w:t>
            </w:r>
          </w:p>
          <w:p w:rsidR="002E2AE4" w:rsidRDefault="002E2AE4" w:rsidP="00180546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Зам. директора по безопасности –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Пайзутдинов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П. А.</w:t>
            </w:r>
          </w:p>
          <w:p w:rsidR="002E2AE4" w:rsidRPr="008D5BA9" w:rsidRDefault="002E2AE4" w:rsidP="00180546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Преподаватели ОБЖ, БЖ и обществознания</w:t>
            </w:r>
          </w:p>
          <w:p w:rsidR="002E2AE4" w:rsidRPr="008D5BA9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Pr="008D5BA9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Pr="00402AE6" w:rsidRDefault="002E2AE4" w:rsidP="002E2AE4">
            <w:pPr>
              <w:tabs>
                <w:tab w:val="left" w:pos="567"/>
              </w:tabs>
              <w:spacing w:after="16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</w:pPr>
            <w:r w:rsidRPr="00402AE6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Совершенствование нормативной базы и правоприменительной практике в сфере профилактики терроризма и экстремизма.</w:t>
            </w: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 - 350 ч.</w:t>
            </w: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 – 250 ч.</w:t>
            </w: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 -200 ч.</w:t>
            </w: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 курс – 100 ч.</w:t>
            </w:r>
          </w:p>
        </w:tc>
      </w:tr>
      <w:tr w:rsidR="002E2AE4" w:rsidRPr="008D5BA9" w:rsidTr="00795034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Pr="008D5BA9" w:rsidRDefault="002E2AE4" w:rsidP="002E2AE4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Pr="008D5BA9" w:rsidRDefault="002E2AE4" w:rsidP="002E2AE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колледже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подверженных 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  <w:p w:rsidR="002E2AE4" w:rsidRPr="008D5BA9" w:rsidRDefault="002E2AE4" w:rsidP="002E2AE4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Pr="008D5BA9" w:rsidRDefault="002E2AE4" w:rsidP="002E2AE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внедрения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колледже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подверженных 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  <w:p w:rsidR="002E2AE4" w:rsidRPr="008D5BA9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Зам. директора по ВР – Караева Р. А.</w:t>
            </w: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ind w:left="-72" w:right="-14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Зам. директора по безопасности-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Пайзутдинов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П. А.</w:t>
            </w:r>
          </w:p>
          <w:p w:rsidR="002E2AE4" w:rsidRPr="008D5BA9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Социальный педагог –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Аташева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З. 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Pr="008D5BA9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180546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Своевременное выявления в колледже студентов подверженных воздействию идеологии терроризма или подпавших под ее влияние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 - 350 ч.</w:t>
            </w: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 – 250 ч.</w:t>
            </w: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 -200 ч.</w:t>
            </w: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курс – 100 ч.</w:t>
            </w:r>
          </w:p>
        </w:tc>
      </w:tr>
      <w:tr w:rsidR="002E2AE4" w:rsidRPr="008D5BA9" w:rsidTr="00795034">
        <w:trPr>
          <w:trHeight w:val="2120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2AE4" w:rsidRPr="008D5BA9" w:rsidRDefault="002E2AE4" w:rsidP="002E2AE4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2AE4" w:rsidRPr="00A51E1C" w:rsidRDefault="002E2AE4" w:rsidP="002E2AE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информационно-методических материалов, разработанных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2AE4" w:rsidRDefault="002E2AE4" w:rsidP="002E2AE4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Ознакомления информационно-методических материалов, разработанных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2E2AE4" w:rsidRDefault="002E2AE4" w:rsidP="002E2AE4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AE4" w:rsidRDefault="002E2AE4" w:rsidP="002E2AE4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AE4" w:rsidRDefault="002E2AE4" w:rsidP="002E2AE4">
            <w:pPr>
              <w:pStyle w:val="ConsPlusNormal"/>
              <w:tabs>
                <w:tab w:val="left" w:pos="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AE4" w:rsidRDefault="002E2AE4" w:rsidP="002E2AE4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Зам. директора по ВР – Караева Р. А.</w:t>
            </w:r>
          </w:p>
          <w:p w:rsidR="002E2AE4" w:rsidRPr="008D5BA9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Зам. директора по безопасности –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Пайзутдинов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П. 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2AE4" w:rsidRPr="00F92E8A" w:rsidRDefault="00F92E8A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F92E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зучить правила поведения при теракте, обучить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</w:t>
            </w:r>
            <w:r w:rsidRPr="00F92E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</w:t>
            </w:r>
            <w:r w:rsidRPr="00F92E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щихся, как вести себя при угрозе террора.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курс - 350 ч.</w:t>
            </w: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 – 250 ч.</w:t>
            </w: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 -200 ч.</w:t>
            </w: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курс – 100 ч.</w:t>
            </w:r>
          </w:p>
        </w:tc>
      </w:tr>
      <w:tr w:rsidR="002E2AE4" w:rsidRPr="008D5BA9" w:rsidTr="00795034">
        <w:trPr>
          <w:trHeight w:val="569"/>
        </w:trPr>
        <w:tc>
          <w:tcPr>
            <w:tcW w:w="1406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2E2AE4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AE4" w:rsidRPr="003F0F62" w:rsidRDefault="002E2AE4" w:rsidP="002E2AE4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2E2AE4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2AE4" w:rsidRPr="008D5BA9" w:rsidTr="00795034">
        <w:trPr>
          <w:trHeight w:val="569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2E2AE4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2E2AE4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педагогами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2E2AE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системы по этапного обучения, переподготовки и повышение квалификации по профилактике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идеологии терроризма и экстремизма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Pr="008D5BA9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Зам. директора по безопасности –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Пайзутдинов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П. 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F92E8A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92E8A">
              <w:rPr>
                <w:rFonts w:ascii="Times New Roman" w:hAnsi="Times New Roman" w:cs="Times New Roman"/>
                <w:sz w:val="24"/>
                <w:szCs w:val="24"/>
              </w:rPr>
              <w:t>азвитие коммуникативной компетентности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2AE4" w:rsidRPr="008D5BA9" w:rsidTr="00795034">
        <w:trPr>
          <w:trHeight w:val="569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2E2AE4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2E2AE4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2E2AE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приказа</w:t>
            </w:r>
            <w:r w:rsidRPr="00B36E1C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 xml:space="preserve"> о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 xml:space="preserve">б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Pr="008D5BA9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Зам. директора по ВР – Караева Р. 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Pr="00D53140" w:rsidRDefault="00D53140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D531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пособствовать развитию духовно – нравственных качеств: сострадания, милосердия, взаимопомощи.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2AE4" w:rsidRPr="008D5BA9" w:rsidTr="00795034">
        <w:trPr>
          <w:trHeight w:val="569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2E2AE4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2E2AE4">
            <w:pPr>
              <w:jc w:val="center"/>
            </w:pPr>
            <w:r w:rsidRPr="00A41FA9">
              <w:rPr>
                <w:rFonts w:ascii="Times New Roman" w:eastAsia="TimesNewRoman" w:hAnsi="Times New Roman" w:cs="Times New Roman"/>
                <w:sz w:val="24"/>
                <w:szCs w:val="24"/>
              </w:rPr>
              <w:t>Инструктаж работников колледжа по противодействию религиозного экстремизма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Pr="00330AF4" w:rsidRDefault="002E2AE4" w:rsidP="002E2AE4">
            <w:pPr>
              <w:jc w:val="center"/>
              <w:rPr>
                <w:rFonts w:ascii="Times New Roman" w:hAnsi="Times New Roman" w:cs="Times New Roman"/>
              </w:rPr>
            </w:pPr>
            <w:r w:rsidRPr="00330AF4">
              <w:rPr>
                <w:rFonts w:ascii="Times New Roman" w:hAnsi="Times New Roman" w:cs="Times New Roman"/>
                <w:sz w:val="24"/>
              </w:rPr>
              <w:t>Заседание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совета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Pr="008D5BA9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Зам. директора по безопасности –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Пайзутдинов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П. 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Pr="00F92E8A" w:rsidRDefault="00F92E8A" w:rsidP="00F92E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Формирование знания </w:t>
            </w:r>
            <w:r w:rsidRPr="00F92E8A">
              <w:rPr>
                <w:rFonts w:ascii="Times New Roman" w:eastAsia="TimesNewRoman" w:hAnsi="Times New Roman" w:cs="Times New Roman"/>
                <w:sz w:val="24"/>
                <w:szCs w:val="24"/>
              </w:rPr>
              <w:t>работников колледжа по противодействию религиозного экстремизма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2AE4" w:rsidRPr="008D5BA9" w:rsidTr="00795034">
        <w:trPr>
          <w:trHeight w:val="569"/>
        </w:trPr>
        <w:tc>
          <w:tcPr>
            <w:tcW w:w="1406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Pr="0020500C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Pr="0020500C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2AE4" w:rsidRPr="008D5BA9" w:rsidTr="00795034">
        <w:trPr>
          <w:trHeight w:val="569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2E2AE4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Pr="00FA1D8B" w:rsidRDefault="002E2AE4" w:rsidP="002E2AE4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D8B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законных представителей студентов и студентов, оказавшихся в трудной жизненной ситуации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2E2AE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индивидуальных карт и журнала.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Pr="008D5BA9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Социальный педагог –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Аташева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З. 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(по запросу)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60E6B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 - 350 ч.</w:t>
            </w: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 – 250 ч.</w:t>
            </w: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 -200 ч.</w:t>
            </w: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курс – 100 ч.</w:t>
            </w:r>
          </w:p>
        </w:tc>
      </w:tr>
      <w:tr w:rsidR="002E2AE4" w:rsidRPr="008D5BA9" w:rsidTr="00795034">
        <w:trPr>
          <w:trHeight w:val="569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2E2AE4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Pr="00FA1D8B" w:rsidRDefault="002E2AE4" w:rsidP="002E2AE4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лекций для законных представителей обучающихся по</w:t>
            </w:r>
            <w:r w:rsidRPr="00DB3C40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вопросам, связанным с профилактикой идеологии терроризма и экстремизма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2E2AE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лекций для законных представителей:</w:t>
            </w:r>
          </w:p>
          <w:p w:rsidR="002E2AE4" w:rsidRDefault="002E2AE4" w:rsidP="002E2AE4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Дети в сектах</w:t>
            </w:r>
          </w:p>
          <w:p w:rsidR="002E2AE4" w:rsidRDefault="002E2AE4" w:rsidP="002E2AE4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Современные молодежные неформальные объединения</w:t>
            </w:r>
          </w:p>
          <w:p w:rsidR="002E2AE4" w:rsidRDefault="002E2AE4" w:rsidP="002E2AE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Формирования толерантного поведения в семье</w:t>
            </w:r>
          </w:p>
          <w:p w:rsidR="002E2AE4" w:rsidRDefault="002E2AE4" w:rsidP="002E2AE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AE4" w:rsidRDefault="002E2AE4" w:rsidP="002E2AE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Повестка или приглашение на собрания для лекций. </w:t>
            </w:r>
          </w:p>
          <w:p w:rsidR="002E2AE4" w:rsidRDefault="002E2AE4" w:rsidP="002E2AE4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протокола. </w:t>
            </w:r>
          </w:p>
          <w:p w:rsidR="002E2AE4" w:rsidRDefault="002E2AE4" w:rsidP="002E2AE4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Куратор, мастер п\о</w:t>
            </w: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2E2AE4" w:rsidRPr="008D5BA9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Инженер программист - </w:t>
            </w:r>
            <w:proofErr w:type="spellStart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Абукаев</w:t>
            </w:r>
            <w:proofErr w:type="spellEnd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4B4498" w:rsidP="004B44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4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Препятствие созданию и деятельности националистических экстремистских молодежных группировок.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 - 350 ч.</w:t>
            </w: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 – 250 ч.</w:t>
            </w: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 -200 ч.</w:t>
            </w: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курс – 100 ч.</w:t>
            </w: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AE4" w:rsidRPr="008D5BA9" w:rsidTr="00795034">
        <w:trPr>
          <w:trHeight w:val="2832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2E2AE4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2E2AE4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родительских собраний для законных представителей обучающихся по</w:t>
            </w:r>
            <w:r w:rsidRPr="00DB3C40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вопросам, связанным с профилактикой идеологии терроризма и экстремизма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E2AE4" w:rsidRPr="00216A01" w:rsidRDefault="002E2AE4" w:rsidP="002E2AE4">
            <w:pPr>
              <w:pStyle w:val="a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Pr="00FA1D8B" w:rsidRDefault="002E2AE4" w:rsidP="002E2AE4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D8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родительских собраний на темы:</w:t>
            </w:r>
          </w:p>
          <w:p w:rsidR="002E2AE4" w:rsidRPr="00FA1D8B" w:rsidRDefault="002E2AE4" w:rsidP="002E2AE4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D8B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Формирование у детей навыков толерантного отношения к окружающим</w:t>
            </w:r>
          </w:p>
          <w:p w:rsidR="002E2AE4" w:rsidRPr="00FA1D8B" w:rsidRDefault="002E2AE4" w:rsidP="002E2AE4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D8B">
              <w:rPr>
                <w:rFonts w:ascii="Times New Roman" w:eastAsia="Calibri" w:hAnsi="Times New Roman" w:cs="Times New Roman"/>
                <w:sz w:val="24"/>
                <w:szCs w:val="24"/>
              </w:rPr>
              <w:t>- Сущность политического и религиозного экстремизма</w:t>
            </w:r>
          </w:p>
          <w:p w:rsidR="002E2AE4" w:rsidRDefault="002E2AE4" w:rsidP="002E2AE4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D8B">
              <w:rPr>
                <w:rFonts w:ascii="Times New Roman" w:eastAsia="Calibri" w:hAnsi="Times New Roman" w:cs="Times New Roman"/>
                <w:sz w:val="24"/>
                <w:szCs w:val="24"/>
              </w:rPr>
              <w:t>- Экстремизм и терроризм – угроза миру</w:t>
            </w:r>
          </w:p>
          <w:p w:rsidR="002E2AE4" w:rsidRDefault="002E2AE4" w:rsidP="002E2AE4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Давайте познакомимся: современные молодежные движения</w:t>
            </w:r>
          </w:p>
          <w:p w:rsidR="002E2AE4" w:rsidRDefault="002E2AE4" w:rsidP="002E2AE4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Ваш ребенок вечером дома?</w:t>
            </w:r>
          </w:p>
          <w:p w:rsidR="002E2AE4" w:rsidRDefault="002E2AE4" w:rsidP="002E2AE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-Ваш ребенок подросток. Обратите внимание</w:t>
            </w:r>
          </w:p>
          <w:p w:rsidR="002E2AE4" w:rsidRDefault="002E2AE4" w:rsidP="002E2AE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AE4" w:rsidRDefault="002E2AE4" w:rsidP="002E2AE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Повестка или приглашение на родительское собрание.</w:t>
            </w:r>
          </w:p>
          <w:p w:rsidR="002E2AE4" w:rsidRDefault="002E2AE4" w:rsidP="002E2AE4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протокола. </w:t>
            </w:r>
          </w:p>
          <w:p w:rsidR="002E2AE4" w:rsidRDefault="002E2AE4" w:rsidP="002E2AE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Куратор, мастер п\о</w:t>
            </w: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E2AE4" w:rsidRPr="008D5BA9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Инженер программист - </w:t>
            </w:r>
            <w:proofErr w:type="spellStart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Абукаев</w:t>
            </w:r>
            <w:proofErr w:type="spellEnd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Р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. 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2E2AE4">
            <w:pPr>
              <w:tabs>
                <w:tab w:val="left" w:pos="567"/>
              </w:tabs>
              <w:spacing w:after="16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</w:pPr>
            <w:r w:rsidRPr="00402A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Ознакомление и изучения</w:t>
            </w:r>
            <w:r w:rsidRPr="00402A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402AE6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по противодействию идеологии терроризма</w:t>
            </w:r>
            <w:r w:rsidR="00D53140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53140" w:rsidRDefault="00D53140" w:rsidP="002E2AE4">
            <w:pPr>
              <w:tabs>
                <w:tab w:val="left" w:pos="567"/>
              </w:tabs>
              <w:spacing w:after="16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Интересоваться интересами и увлечениями своего ребенка.</w:t>
            </w:r>
          </w:p>
          <w:p w:rsidR="00F735E0" w:rsidRDefault="00F735E0" w:rsidP="002E2AE4">
            <w:pPr>
              <w:tabs>
                <w:tab w:val="left" w:pos="567"/>
              </w:tabs>
              <w:spacing w:after="16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</w:pPr>
          </w:p>
          <w:p w:rsidR="00F735E0" w:rsidRPr="00402AE6" w:rsidRDefault="00F735E0" w:rsidP="002E2AE4">
            <w:pPr>
              <w:tabs>
                <w:tab w:val="left" w:pos="567"/>
              </w:tabs>
              <w:spacing w:after="16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</w:pP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курс - 350 ч.</w:t>
            </w: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 – 250 ч.</w:t>
            </w: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 -200 ч.</w:t>
            </w: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 курс – 100 ч.</w:t>
            </w:r>
          </w:p>
        </w:tc>
      </w:tr>
      <w:tr w:rsidR="002E2AE4" w:rsidRPr="008D5BA9" w:rsidTr="00795034">
        <w:trPr>
          <w:trHeight w:val="569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2E2AE4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Pr="00FA1D8B" w:rsidRDefault="002E2AE4" w:rsidP="002E2AE4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 для законных представителей студентов: «Особенности подросткового возраста детей»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2E2AE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индивидуальных карт и журнала.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Pr="008D5BA9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Социальный педагог –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Аташева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З. М.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необходимости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60E6B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 - 150 ч.</w:t>
            </w: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 – 150 ч.</w:t>
            </w: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 -100 ч.</w:t>
            </w: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курс – 50 ч.</w:t>
            </w:r>
          </w:p>
        </w:tc>
      </w:tr>
      <w:tr w:rsidR="002E2AE4" w:rsidRPr="008D5BA9" w:rsidTr="00795034">
        <w:trPr>
          <w:trHeight w:val="569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2E2AE4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Pr="00FA1D8B" w:rsidRDefault="002E2AE4" w:rsidP="002E2AE4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занятости студентов в сети Интернет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2E2AE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индивидуальных наблюдений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Pr="008D5BA9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Родители, куратор, мастер п\о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Pr="00795034" w:rsidRDefault="00795034" w:rsidP="007950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Учить выявлять причины появления данного явления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 - 350 ч.</w:t>
            </w: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 – 250 ч.</w:t>
            </w: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 -200 ч.</w:t>
            </w:r>
          </w:p>
          <w:p w:rsidR="002E2AE4" w:rsidRDefault="002E2AE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курс – 100 ч.</w:t>
            </w:r>
          </w:p>
        </w:tc>
      </w:tr>
      <w:tr w:rsidR="002E2AE4" w:rsidRPr="008D5BA9" w:rsidTr="00795034">
        <w:trPr>
          <w:trHeight w:val="212"/>
        </w:trPr>
        <w:tc>
          <w:tcPr>
            <w:tcW w:w="159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AB4" w:rsidRPr="00591AB4" w:rsidRDefault="002E2AE4" w:rsidP="00591AB4">
            <w:pPr>
              <w:pStyle w:val="a5"/>
              <w:numPr>
                <w:ilvl w:val="0"/>
                <w:numId w:val="10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Осуществляемые мероприятия в библиотеке по </w:t>
            </w:r>
            <w:r w:rsidR="00591AB4" w:rsidRPr="00C62CEC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</w:t>
            </w:r>
            <w:r w:rsidR="00591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</w:t>
            </w:r>
            <w:r w:rsidR="00591AB4" w:rsidRPr="00C62CEC">
              <w:rPr>
                <w:rFonts w:ascii="Times New Roman" w:hAnsi="Times New Roman" w:cs="Times New Roman"/>
                <w:b/>
                <w:sz w:val="24"/>
                <w:szCs w:val="24"/>
              </w:rPr>
              <w:t>идеологии</w:t>
            </w:r>
            <w:r w:rsidRPr="00C62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терроризма и экстремизма</w:t>
            </w:r>
          </w:p>
        </w:tc>
      </w:tr>
      <w:tr w:rsidR="00591AB4" w:rsidRPr="008D5BA9" w:rsidTr="00795034">
        <w:trPr>
          <w:trHeight w:val="569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AB4" w:rsidRDefault="00591AB4" w:rsidP="002E2AE4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AB4" w:rsidRPr="00C62CEC" w:rsidRDefault="00591AB4" w:rsidP="002E2AE4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CEC"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8"/>
                <w:lang w:eastAsia="zh-CN" w:bidi="hi-IN"/>
              </w:rPr>
              <w:t xml:space="preserve">Выставки </w:t>
            </w:r>
            <w:r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8"/>
                <w:lang w:eastAsia="zh-CN" w:bidi="hi-IN"/>
              </w:rPr>
              <w:t>методических разработок на темы</w:t>
            </w:r>
            <w:r w:rsidRPr="00C62CEC"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8"/>
                <w:lang w:eastAsia="zh-CN" w:bidi="hi-IN"/>
              </w:rPr>
              <w:t>: «Мир без насилия», «Литература и искусство народов России»</w:t>
            </w:r>
            <w:r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8"/>
                <w:lang w:eastAsia="zh-CN" w:bidi="hi-IN"/>
              </w:rPr>
              <w:t xml:space="preserve"> и др.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AB4" w:rsidRDefault="00591AB4" w:rsidP="002E2AE4">
            <w:pPr>
              <w:pStyle w:val="a8"/>
              <w:jc w:val="center"/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Информирования </w:t>
            </w:r>
            <w:r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8"/>
                <w:lang w:eastAsia="zh-CN" w:bidi="hi-IN"/>
              </w:rPr>
              <w:t>в</w:t>
            </w:r>
            <w:r w:rsidRPr="00C62CEC"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8"/>
                <w:lang w:eastAsia="zh-CN" w:bidi="hi-IN"/>
              </w:rPr>
              <w:t xml:space="preserve">ыставки </w:t>
            </w:r>
            <w:r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8"/>
                <w:lang w:eastAsia="zh-CN" w:bidi="hi-IN"/>
              </w:rPr>
              <w:t>методических разработок в библиотеке (письменное объявление)</w:t>
            </w:r>
          </w:p>
          <w:p w:rsidR="00591AB4" w:rsidRDefault="00591AB4" w:rsidP="002E2AE4">
            <w:pPr>
              <w:pStyle w:val="a8"/>
              <w:jc w:val="center"/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8"/>
                <w:lang w:eastAsia="zh-CN" w:bidi="hi-IN"/>
              </w:rPr>
            </w:pPr>
          </w:p>
          <w:p w:rsidR="00591AB4" w:rsidRDefault="00591AB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AB4" w:rsidRDefault="00591AB4" w:rsidP="002E2AE4">
            <w:pPr>
              <w:tabs>
                <w:tab w:val="left" w:pos="567"/>
              </w:tabs>
              <w:spacing w:after="0" w:line="240" w:lineRule="auto"/>
              <w:ind w:left="-7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Зав. библиотеки –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Батдалова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М. О.</w:t>
            </w:r>
          </w:p>
          <w:p w:rsidR="00591AB4" w:rsidRDefault="00591AB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1AB4" w:rsidRDefault="00591AB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591AB4" w:rsidRDefault="00591AB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591AB4" w:rsidRPr="008D5BA9" w:rsidRDefault="00591AB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Инженер программист - </w:t>
            </w:r>
            <w:proofErr w:type="spellStart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Абукаев</w:t>
            </w:r>
            <w:proofErr w:type="spellEnd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Р.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AB4" w:rsidRDefault="00591AB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ноября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91AB4" w:rsidRDefault="00591AB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91AB4" w:rsidRDefault="00591AB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91AB4" w:rsidRDefault="00591AB4" w:rsidP="00F735E0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A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Формирование единого информационного пространства для пропаганды и распространение идей толерантности</w:t>
            </w:r>
          </w:p>
          <w:p w:rsidR="00591AB4" w:rsidRDefault="00591AB4" w:rsidP="002E2A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35E0" w:rsidRPr="00F735E0" w:rsidRDefault="00F735E0" w:rsidP="00F735E0">
            <w:pPr>
              <w:tabs>
                <w:tab w:val="left" w:pos="567"/>
              </w:tabs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35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Формирование нетерпимости ко всем фактам террористических и экстремистских проявлений.</w:t>
            </w:r>
          </w:p>
          <w:p w:rsidR="00591AB4" w:rsidRDefault="00591AB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AB4" w:rsidRDefault="00591AB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 - 200 ч.</w:t>
            </w:r>
          </w:p>
        </w:tc>
      </w:tr>
      <w:tr w:rsidR="00591AB4" w:rsidRPr="008D5BA9" w:rsidTr="00795034">
        <w:trPr>
          <w:trHeight w:val="3078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AB4" w:rsidRDefault="00591AB4" w:rsidP="002E2AE4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AB4" w:rsidRPr="00C62CEC" w:rsidRDefault="00591AB4" w:rsidP="002E2AE4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8"/>
                <w:lang w:eastAsia="zh-CN" w:bidi="hi-IN"/>
              </w:rPr>
              <w:t xml:space="preserve"> Проведение б</w:t>
            </w:r>
            <w:r w:rsidRPr="00C62CEC"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8"/>
                <w:lang w:eastAsia="zh-CN" w:bidi="hi-IN"/>
              </w:rPr>
              <w:t>еседы и дискуссии</w:t>
            </w:r>
            <w:r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8"/>
                <w:lang w:eastAsia="zh-CN" w:bidi="hi-IN"/>
              </w:rPr>
              <w:t xml:space="preserve"> в </w:t>
            </w:r>
            <w:r w:rsidRPr="00DA530B"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8"/>
                <w:lang w:eastAsia="zh-CN" w:bidi="hi-IN"/>
              </w:rPr>
              <w:t xml:space="preserve">библиотеке </w:t>
            </w:r>
            <w:r w:rsidRPr="00DA530B">
              <w:rPr>
                <w:rFonts w:ascii="Times New Roman" w:hAnsi="Times New Roman" w:cs="Times New Roman"/>
                <w:sz w:val="24"/>
                <w:szCs w:val="24"/>
              </w:rPr>
              <w:t>по профилактике  идеологии терроризма и экстремизма</w:t>
            </w:r>
            <w:r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AB4" w:rsidRDefault="00591AB4" w:rsidP="002E2AE4">
            <w:pPr>
              <w:pStyle w:val="a8"/>
              <w:jc w:val="center"/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8"/>
                <w:lang w:eastAsia="zh-CN" w:bidi="hi-IN"/>
              </w:rPr>
              <w:t>б</w:t>
            </w:r>
            <w:r w:rsidRPr="00C62CEC"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8"/>
                <w:lang w:eastAsia="zh-CN" w:bidi="hi-IN"/>
              </w:rPr>
              <w:t>еседы и дискуссии</w:t>
            </w:r>
            <w:r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8"/>
                <w:lang w:eastAsia="zh-CN" w:bidi="hi-IN"/>
              </w:rPr>
              <w:t xml:space="preserve"> в библиотеке</w:t>
            </w:r>
            <w:r w:rsidRPr="00C62CEC"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8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8"/>
                <w:lang w:eastAsia="zh-CN" w:bidi="hi-IN"/>
              </w:rPr>
              <w:t>на темы</w:t>
            </w:r>
            <w:r w:rsidRPr="00C62CEC"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8"/>
                <w:lang w:eastAsia="zh-CN" w:bidi="hi-IN"/>
              </w:rPr>
              <w:t xml:space="preserve">: </w:t>
            </w:r>
            <w:r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8"/>
                <w:lang w:eastAsia="zh-CN" w:bidi="hi-IN"/>
              </w:rPr>
              <w:t xml:space="preserve">«В единстве наша сила!», </w:t>
            </w:r>
            <w:r w:rsidRPr="00C62CEC"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8"/>
                <w:lang w:eastAsia="zh-CN" w:bidi="hi-IN"/>
              </w:rPr>
              <w:t>«Разные, но равные», «Национальность без границ», «Ценностные ориентиры молодых», «Земля без войны».</w:t>
            </w:r>
            <w:r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8"/>
                <w:lang w:eastAsia="zh-CN" w:bidi="hi-IN"/>
              </w:rPr>
              <w:t xml:space="preserve"> (письменное объявление)</w:t>
            </w:r>
          </w:p>
          <w:p w:rsidR="00591AB4" w:rsidRDefault="00591AB4" w:rsidP="002E2AE4">
            <w:pPr>
              <w:pStyle w:val="a8"/>
              <w:jc w:val="center"/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8"/>
                <w:lang w:eastAsia="zh-CN" w:bidi="hi-IN"/>
              </w:rPr>
            </w:pPr>
          </w:p>
          <w:p w:rsidR="00591AB4" w:rsidRDefault="00591AB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AB4" w:rsidRDefault="00591AB4" w:rsidP="002E2AE4">
            <w:pPr>
              <w:tabs>
                <w:tab w:val="left" w:pos="567"/>
              </w:tabs>
              <w:spacing w:after="0" w:line="240" w:lineRule="auto"/>
              <w:ind w:left="-7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Зав. библиотеки –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Батдалова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М. О.</w:t>
            </w:r>
          </w:p>
          <w:p w:rsidR="00591AB4" w:rsidRDefault="00591AB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1AB4" w:rsidRDefault="00591AB4" w:rsidP="002E2A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1AB4" w:rsidRDefault="00591AB4" w:rsidP="002E2A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1AB4" w:rsidRDefault="00591AB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1AB4" w:rsidRDefault="00591AB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1AB4" w:rsidRPr="008D5BA9" w:rsidRDefault="00591AB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Инженер программист - </w:t>
            </w:r>
            <w:proofErr w:type="spellStart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Абукаев</w:t>
            </w:r>
            <w:proofErr w:type="spellEnd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AB4" w:rsidRDefault="00591AB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91AB4" w:rsidRDefault="00591AB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AB4" w:rsidRDefault="00591AB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 - 350 ч.</w:t>
            </w:r>
          </w:p>
        </w:tc>
      </w:tr>
      <w:tr w:rsidR="00591AB4" w:rsidRPr="008D5BA9" w:rsidTr="00795034">
        <w:trPr>
          <w:trHeight w:val="1008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AB4" w:rsidRDefault="00591AB4" w:rsidP="002E2AE4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AB4" w:rsidRPr="00C62CEC" w:rsidRDefault="00591AB4" w:rsidP="002E2AE4">
            <w:pPr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62CEC">
              <w:rPr>
                <w:rFonts w:ascii="Times New Roman" w:eastAsia="TimesNewRoman" w:hAnsi="Times New Roman" w:cs="Times New Roman"/>
                <w:sz w:val="24"/>
                <w:szCs w:val="24"/>
              </w:rPr>
              <w:t>Накопление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и содержание библиотечного фонда</w:t>
            </w:r>
            <w:r w:rsidRPr="00C62CEC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методического материала по противодействию религиозного экстремизма.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AB4" w:rsidRDefault="00591AB4" w:rsidP="002E2AE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Информирования </w:t>
            </w:r>
            <w:r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8"/>
                <w:lang w:eastAsia="zh-CN" w:bidi="hi-IN"/>
              </w:rPr>
              <w:t>о содержание библиотечного фонда (письменное объявление)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AB4" w:rsidRPr="008D5BA9" w:rsidRDefault="00591AB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Зав. библиотеки-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Батдалова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М. О.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AB4" w:rsidRDefault="00591AB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91AB4" w:rsidRDefault="00591AB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AB4" w:rsidRDefault="00591AB4" w:rsidP="002E2A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курс - 350 ч.</w:t>
            </w:r>
          </w:p>
          <w:p w:rsidR="00591AB4" w:rsidRDefault="00591AB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 – 250 ч.</w:t>
            </w:r>
          </w:p>
          <w:p w:rsidR="00591AB4" w:rsidRDefault="00591AB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 -200 ч.</w:t>
            </w:r>
          </w:p>
          <w:p w:rsidR="00591AB4" w:rsidRDefault="00591AB4" w:rsidP="002E2A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курс – 100 ч.</w:t>
            </w:r>
          </w:p>
        </w:tc>
      </w:tr>
      <w:tr w:rsidR="00591AB4" w:rsidRPr="008D5BA9" w:rsidTr="00795034">
        <w:trPr>
          <w:trHeight w:val="569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AB4" w:rsidRDefault="00591AB4" w:rsidP="002E2AE4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AB4" w:rsidRDefault="00591AB4" w:rsidP="002E2AE4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98">
              <w:rPr>
                <w:rFonts w:ascii="Times New Roman" w:eastAsia="Courier New" w:hAnsi="Times New Roman" w:cs="Times New Roman"/>
                <w:sz w:val="24"/>
                <w:szCs w:val="24"/>
                <w:lang w:eastAsia="en-US" w:bidi="ru-RU"/>
              </w:rPr>
              <w:t>Выставка стенгазет и рефератов в библиотеке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AB4" w:rsidRDefault="00591AB4" w:rsidP="002E2AE4">
            <w:pPr>
              <w:pStyle w:val="a8"/>
              <w:jc w:val="center"/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Информирования </w:t>
            </w:r>
            <w:r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8"/>
                <w:lang w:eastAsia="zh-CN" w:bidi="hi-IN"/>
              </w:rPr>
              <w:t>в</w:t>
            </w:r>
            <w:r w:rsidRPr="00C62CEC"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8"/>
                <w:lang w:eastAsia="zh-CN" w:bidi="hi-IN"/>
              </w:rPr>
              <w:t xml:space="preserve">ыставки </w:t>
            </w:r>
            <w:r w:rsidRPr="00ED4D98">
              <w:rPr>
                <w:rFonts w:ascii="Times New Roman" w:eastAsia="Courier New" w:hAnsi="Times New Roman" w:cs="Times New Roman"/>
                <w:sz w:val="24"/>
                <w:szCs w:val="24"/>
                <w:lang w:eastAsia="en-US" w:bidi="ru-RU"/>
              </w:rPr>
              <w:t xml:space="preserve">стенгазет и рефератов </w:t>
            </w:r>
            <w:r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8"/>
                <w:lang w:eastAsia="zh-CN" w:bidi="hi-IN"/>
              </w:rPr>
              <w:t>в библиотеке (письменное объявление)</w:t>
            </w:r>
          </w:p>
          <w:p w:rsidR="00591AB4" w:rsidRDefault="00591AB4" w:rsidP="002E2AE4">
            <w:pPr>
              <w:pStyle w:val="a8"/>
              <w:jc w:val="center"/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8"/>
                <w:lang w:eastAsia="zh-CN" w:bidi="hi-IN"/>
              </w:rPr>
            </w:pPr>
          </w:p>
          <w:p w:rsidR="00591AB4" w:rsidRDefault="00591AB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AB4" w:rsidRDefault="00591AB4" w:rsidP="002E2AE4">
            <w:pPr>
              <w:tabs>
                <w:tab w:val="left" w:pos="567"/>
              </w:tabs>
              <w:spacing w:after="0" w:line="240" w:lineRule="auto"/>
              <w:ind w:left="-7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Зав. библиотеки–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Батдалова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М. О.</w:t>
            </w:r>
          </w:p>
          <w:p w:rsidR="00591AB4" w:rsidRDefault="00591AB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1AB4" w:rsidRDefault="00591AB4" w:rsidP="002E2A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1AB4" w:rsidRPr="008D5BA9" w:rsidRDefault="00591AB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Инженер программист - </w:t>
            </w:r>
            <w:proofErr w:type="spellStart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Абукаев</w:t>
            </w:r>
            <w:proofErr w:type="spellEnd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AB4" w:rsidRDefault="00591AB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декабря</w:t>
            </w: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AB4" w:rsidRDefault="00591AB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AB4" w:rsidRDefault="00591AB4" w:rsidP="002E2A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 - 350 ч.</w:t>
            </w:r>
          </w:p>
          <w:p w:rsidR="00591AB4" w:rsidRDefault="00591AB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 – 250 ч.</w:t>
            </w:r>
          </w:p>
          <w:p w:rsidR="00591AB4" w:rsidRDefault="00591AB4" w:rsidP="002E2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 -200 ч.</w:t>
            </w:r>
          </w:p>
          <w:p w:rsidR="00591AB4" w:rsidRDefault="00591AB4" w:rsidP="002E2A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курс – 100 ч.</w:t>
            </w:r>
          </w:p>
        </w:tc>
      </w:tr>
      <w:tr w:rsidR="002E2AE4" w:rsidRPr="008D5BA9" w:rsidTr="00795034">
        <w:trPr>
          <w:trHeight w:val="569"/>
        </w:trPr>
        <w:tc>
          <w:tcPr>
            <w:tcW w:w="159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AE4" w:rsidRDefault="002E2AE4" w:rsidP="002E2AE4">
            <w:pPr>
              <w:pStyle w:val="a5"/>
              <w:numPr>
                <w:ilvl w:val="0"/>
                <w:numId w:val="10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м</w:t>
            </w:r>
            <w:r w:rsidRPr="001426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ероприятия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направленная на</w:t>
            </w:r>
            <w:r w:rsidRPr="001426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профилактик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</w:t>
            </w:r>
            <w:r w:rsidRPr="001426CF">
              <w:rPr>
                <w:rFonts w:ascii="Times New Roman" w:hAnsi="Times New Roman" w:cs="Times New Roman"/>
                <w:b/>
                <w:sz w:val="24"/>
                <w:szCs w:val="24"/>
              </w:rPr>
              <w:t>идеологии терроризма и экстремизма</w:t>
            </w:r>
          </w:p>
        </w:tc>
      </w:tr>
      <w:tr w:rsidR="002D10BB" w:rsidRPr="008D5BA9" w:rsidTr="00795034">
        <w:trPr>
          <w:trHeight w:val="569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BB" w:rsidRDefault="002D10BB" w:rsidP="002D10BB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BB" w:rsidRDefault="002D10BB" w:rsidP="002D10B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Первенство  колледжа по настольному теннису </w:t>
            </w:r>
            <w:r w:rsidRPr="00F20F9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20F93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F20F93">
              <w:rPr>
                <w:rFonts w:ascii="Times New Roman" w:hAnsi="Times New Roman" w:cs="Times New Roman"/>
                <w:sz w:val="24"/>
                <w:szCs w:val="24"/>
              </w:rPr>
              <w:t>идеологии терроризма и экстремизма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BB" w:rsidRDefault="002D10BB" w:rsidP="002D10BB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приказа</w:t>
            </w:r>
            <w:r w:rsidRPr="00B36E1C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 xml:space="preserve"> о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Первенстве колледжа по настольному теннису «Мы помним - Каспийск».</w:t>
            </w:r>
          </w:p>
          <w:p w:rsidR="002D10BB" w:rsidRDefault="002D10BB" w:rsidP="002D10BB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Первенство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соответствии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Положением</w:t>
            </w:r>
          </w:p>
          <w:p w:rsidR="002D10BB" w:rsidRDefault="002D10BB" w:rsidP="002D10BB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10BB" w:rsidRDefault="002D10BB" w:rsidP="002D10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BB" w:rsidRDefault="002D10BB" w:rsidP="002D10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Руководитель физ. воспитания –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Генжеев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Г. А.</w:t>
            </w:r>
          </w:p>
          <w:p w:rsidR="002D10BB" w:rsidRDefault="002D10BB" w:rsidP="002D10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D10BB" w:rsidRDefault="002D10BB" w:rsidP="002D10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D10BB" w:rsidRPr="008D5BA9" w:rsidRDefault="002D10BB" w:rsidP="002D10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Инженер программист - </w:t>
            </w:r>
            <w:proofErr w:type="spellStart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Абукаев</w:t>
            </w:r>
            <w:proofErr w:type="spellEnd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BB" w:rsidRDefault="002D10BB" w:rsidP="002D10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октября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BB" w:rsidRDefault="00E412C3" w:rsidP="002D10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1805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пособствовать формированию чувств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милосердия к жертвам терактов.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BB" w:rsidRDefault="002D10BB" w:rsidP="002D10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 – 20 ч.</w:t>
            </w:r>
          </w:p>
          <w:p w:rsidR="002D10BB" w:rsidRDefault="002D10BB" w:rsidP="002D10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 – 20 ч.</w:t>
            </w:r>
          </w:p>
          <w:p w:rsidR="002D10BB" w:rsidRDefault="002D10BB" w:rsidP="002D10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 – 20 ч.</w:t>
            </w:r>
          </w:p>
        </w:tc>
      </w:tr>
      <w:tr w:rsidR="002D10BB" w:rsidRPr="008D5BA9" w:rsidTr="00795034">
        <w:trPr>
          <w:trHeight w:val="569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BB" w:rsidRDefault="002D10BB" w:rsidP="002D10BB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BB" w:rsidRDefault="002D10BB" w:rsidP="002D10B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Первенство  колледжа по баскетболу </w:t>
            </w:r>
            <w:r w:rsidRPr="00F20F9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F20F93">
              <w:rPr>
                <w:rFonts w:ascii="Times New Roman" w:hAnsi="Times New Roman" w:cs="Times New Roman"/>
                <w:sz w:val="24"/>
                <w:szCs w:val="24"/>
              </w:rPr>
              <w:t>профилактик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20F93">
              <w:rPr>
                <w:rFonts w:ascii="Times New Roman" w:hAnsi="Times New Roman" w:cs="Times New Roman"/>
                <w:sz w:val="24"/>
                <w:szCs w:val="24"/>
              </w:rPr>
              <w:t xml:space="preserve"> идеологии терроризма и экстремизма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BB" w:rsidRDefault="002D10BB" w:rsidP="002D10BB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п</w:t>
            </w:r>
            <w:r w:rsidRPr="00B36E1C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36E1C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 xml:space="preserve"> о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Первенстве колледжа по баскетболу «Памяти жертв теракта   в г. Буйнакске»</w:t>
            </w:r>
          </w:p>
          <w:p w:rsidR="002D10BB" w:rsidRDefault="002D10BB" w:rsidP="002D10BB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Первенство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соответствии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Положением</w:t>
            </w:r>
          </w:p>
          <w:p w:rsidR="002D10BB" w:rsidRDefault="002D10BB" w:rsidP="002D10BB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10BB" w:rsidRDefault="002D10BB" w:rsidP="002D10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BB" w:rsidRDefault="002D10BB" w:rsidP="002D10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Руководитель физ. воспитания- </w:t>
            </w:r>
          </w:p>
          <w:p w:rsidR="002D10BB" w:rsidRDefault="002D10BB" w:rsidP="002D10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Генжеев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Г. А.</w:t>
            </w:r>
          </w:p>
          <w:p w:rsidR="002D10BB" w:rsidRDefault="002D10BB" w:rsidP="002D10BB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2D10BB" w:rsidRDefault="002D10BB" w:rsidP="002D10BB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2D10BB" w:rsidRDefault="002D10BB" w:rsidP="002D10BB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2D10BB" w:rsidRPr="008D5BA9" w:rsidRDefault="002D10BB" w:rsidP="002D10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Инженер программист - </w:t>
            </w:r>
            <w:proofErr w:type="spellStart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Абукаев</w:t>
            </w:r>
            <w:proofErr w:type="spellEnd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BB" w:rsidRDefault="002D10BB" w:rsidP="002D10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сентября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BB" w:rsidRPr="00E412C3" w:rsidRDefault="00E412C3" w:rsidP="002D10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E412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одействовать формированию толерантности.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BB" w:rsidRDefault="002D10BB" w:rsidP="002D10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 –80 ч.</w:t>
            </w:r>
          </w:p>
          <w:p w:rsidR="002D10BB" w:rsidRDefault="002D10BB" w:rsidP="002D10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 – 60 ч.</w:t>
            </w:r>
          </w:p>
          <w:p w:rsidR="002D10BB" w:rsidRDefault="002D10BB" w:rsidP="002D10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 – 60 ч.</w:t>
            </w:r>
          </w:p>
        </w:tc>
      </w:tr>
      <w:tr w:rsidR="002D10BB" w:rsidRPr="008D5BA9" w:rsidTr="00795034">
        <w:trPr>
          <w:trHeight w:val="569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BB" w:rsidRDefault="002D10BB" w:rsidP="002D10BB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BB" w:rsidRDefault="002D10BB" w:rsidP="002D10B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 колледжа по волейболу ,</w:t>
            </w:r>
            <w:r w:rsidRPr="00F20F9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20F93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20F93">
              <w:rPr>
                <w:rFonts w:ascii="Times New Roman" w:hAnsi="Times New Roman" w:cs="Times New Roman"/>
                <w:sz w:val="24"/>
                <w:szCs w:val="24"/>
              </w:rPr>
              <w:t xml:space="preserve"> идеологии терроризма и экстремизма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BB" w:rsidRDefault="002D10BB" w:rsidP="002D10BB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приказа</w:t>
            </w:r>
            <w:r w:rsidRPr="00B36E1C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 xml:space="preserve"> о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Первенстве колледжа по настольному теннису «Нам нужен мир!»</w:t>
            </w:r>
          </w:p>
          <w:p w:rsidR="002D10BB" w:rsidRDefault="002D10BB" w:rsidP="002D10BB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412C3" w:rsidRDefault="002D10BB" w:rsidP="00E412C3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Первенство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соответствии с </w:t>
            </w:r>
            <w:r w:rsidR="00E412C3"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Положением</w:t>
            </w:r>
          </w:p>
          <w:p w:rsidR="00E412C3" w:rsidRDefault="00E412C3" w:rsidP="00E412C3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10BB" w:rsidRDefault="002D10BB" w:rsidP="002D10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BB" w:rsidRDefault="002D10BB" w:rsidP="002D10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Руководитель физ. воспитания –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Генжеев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Г. А.</w:t>
            </w:r>
          </w:p>
          <w:p w:rsidR="002D10BB" w:rsidRDefault="002D10BB" w:rsidP="002D10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D10BB" w:rsidRDefault="002D10BB" w:rsidP="002D10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E412C3" w:rsidRDefault="00E412C3" w:rsidP="002D10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E412C3" w:rsidRDefault="00E412C3" w:rsidP="002D10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2D10BB" w:rsidRPr="008D5BA9" w:rsidRDefault="002D10BB" w:rsidP="002D10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Инженер программист - </w:t>
            </w:r>
            <w:proofErr w:type="spellStart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Абукаев</w:t>
            </w:r>
            <w:proofErr w:type="spellEnd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BB" w:rsidRDefault="002D10BB" w:rsidP="002D10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ноября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BB" w:rsidRDefault="002D10BB" w:rsidP="002D10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0BB" w:rsidRPr="00E412C3" w:rsidRDefault="00E412C3" w:rsidP="002D10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</w:t>
            </w:r>
            <w:r w:rsidRPr="00E412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ормировать чувство патриотизма.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BB" w:rsidRDefault="002D10BB" w:rsidP="002D10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 – 20 ч.</w:t>
            </w:r>
          </w:p>
          <w:p w:rsidR="002D10BB" w:rsidRDefault="002D10BB" w:rsidP="002D10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 – 20 ч.</w:t>
            </w:r>
          </w:p>
          <w:p w:rsidR="002D10BB" w:rsidRDefault="002D10BB" w:rsidP="002D10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 – 20 ч.</w:t>
            </w:r>
          </w:p>
        </w:tc>
      </w:tr>
      <w:tr w:rsidR="002D10BB" w:rsidRPr="008D5BA9" w:rsidTr="00795034">
        <w:trPr>
          <w:trHeight w:val="569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BB" w:rsidRDefault="002D10BB" w:rsidP="002D10BB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BB" w:rsidRDefault="002D10BB" w:rsidP="002D10B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Первенство  колледжа по легкоатлетическому кроссу </w:t>
            </w:r>
            <w:r w:rsidRPr="00F20F93">
              <w:rPr>
                <w:rFonts w:ascii="Times New Roman" w:hAnsi="Times New Roman" w:cs="Times New Roman"/>
                <w:sz w:val="24"/>
                <w:szCs w:val="24"/>
              </w:rPr>
              <w:t>направленная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F20F93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0F93">
              <w:rPr>
                <w:rFonts w:ascii="Times New Roman" w:hAnsi="Times New Roman" w:cs="Times New Roman"/>
                <w:sz w:val="24"/>
                <w:szCs w:val="24"/>
              </w:rPr>
              <w:t xml:space="preserve"> идеологии терроризма и экстремизма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BB" w:rsidRDefault="002D10BB" w:rsidP="002D10BB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приказа</w:t>
            </w:r>
            <w:r w:rsidRPr="00B36E1C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 xml:space="preserve"> о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Первенстве колледжа по настольному теннису «Скажи терроризму - НЕТ»</w:t>
            </w:r>
          </w:p>
          <w:p w:rsidR="002D10BB" w:rsidRDefault="002D10BB" w:rsidP="002D10BB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Первенство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соответствии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Положением</w:t>
            </w:r>
          </w:p>
          <w:p w:rsidR="002D10BB" w:rsidRDefault="002D10BB" w:rsidP="002D10BB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10BB" w:rsidRDefault="002D10BB" w:rsidP="002D10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2C3" w:rsidRDefault="002D10BB" w:rsidP="002D10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физ. воспитания-</w:t>
            </w:r>
          </w:p>
          <w:p w:rsidR="002D10BB" w:rsidRDefault="002D10BB" w:rsidP="002D10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Генжеев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Г. А.</w:t>
            </w:r>
          </w:p>
          <w:p w:rsidR="002D10BB" w:rsidRDefault="002D10BB" w:rsidP="002D10B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3140" w:rsidRDefault="00D53140" w:rsidP="002D10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2D10BB" w:rsidRPr="008D5BA9" w:rsidRDefault="002D10BB" w:rsidP="002D10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Инженер программист - </w:t>
            </w:r>
            <w:proofErr w:type="spellStart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Абукаев</w:t>
            </w:r>
            <w:proofErr w:type="spellEnd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BB" w:rsidRDefault="002D10BB" w:rsidP="002D10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мая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140" w:rsidRPr="00D53140" w:rsidRDefault="00D53140" w:rsidP="00D53140">
            <w:pPr>
              <w:numPr>
                <w:ilvl w:val="0"/>
                <w:numId w:val="11"/>
              </w:numPr>
              <w:shd w:val="clear" w:color="auto" w:fill="FFFFFF"/>
              <w:spacing w:after="0" w:line="245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D5314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 обучающихся представление о терроризме как историческом и полит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ическом явлении.</w:t>
            </w:r>
          </w:p>
          <w:p w:rsidR="002D10BB" w:rsidRPr="00D53140" w:rsidRDefault="002D10BB" w:rsidP="00D53140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BB" w:rsidRDefault="002D10BB" w:rsidP="002D10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 –80 ч.</w:t>
            </w:r>
          </w:p>
          <w:p w:rsidR="002D10BB" w:rsidRDefault="002D10BB" w:rsidP="002D10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 – 60 ч.</w:t>
            </w:r>
          </w:p>
          <w:p w:rsidR="002D10BB" w:rsidRDefault="002D10BB" w:rsidP="002D10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 – 60 ч.</w:t>
            </w:r>
          </w:p>
        </w:tc>
      </w:tr>
      <w:tr w:rsidR="002D10BB" w:rsidRPr="008D5BA9" w:rsidTr="00795034">
        <w:trPr>
          <w:trHeight w:val="2928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D10BB" w:rsidRDefault="002D10BB" w:rsidP="002D10BB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D10BB" w:rsidRDefault="002D10BB" w:rsidP="002D10B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Первенство колледжа по мини – футболу </w:t>
            </w:r>
            <w:r w:rsidRPr="00F20F9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20F93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20F93">
              <w:rPr>
                <w:rFonts w:ascii="Times New Roman" w:hAnsi="Times New Roman" w:cs="Times New Roman"/>
                <w:sz w:val="24"/>
                <w:szCs w:val="24"/>
              </w:rPr>
              <w:t xml:space="preserve"> идеологии терроризма и экстремизма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D10BB" w:rsidRDefault="002D10BB" w:rsidP="002D10BB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приказа</w:t>
            </w:r>
            <w:r w:rsidRPr="00B36E1C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 xml:space="preserve"> о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Первенстве колледжа по мини – футболу «Мы против терроризма! Мы против трагедии!» </w:t>
            </w:r>
          </w:p>
          <w:p w:rsidR="002D10BB" w:rsidRDefault="002D10BB" w:rsidP="002D10BB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Первенство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соответствии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Положением</w:t>
            </w:r>
          </w:p>
          <w:p w:rsidR="002D10BB" w:rsidRDefault="002D10BB" w:rsidP="002D10BB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10BB" w:rsidRDefault="002D10BB" w:rsidP="002D10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3140" w:rsidRDefault="002D10BB" w:rsidP="002D10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Руководитель физ. воспитания- </w:t>
            </w:r>
          </w:p>
          <w:p w:rsidR="002D10BB" w:rsidRDefault="002D10BB" w:rsidP="002D10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Генжеев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Г. А.</w:t>
            </w:r>
          </w:p>
          <w:p w:rsidR="002D10BB" w:rsidRDefault="002D10BB" w:rsidP="002D10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D10BB" w:rsidRDefault="002D10BB" w:rsidP="002D10B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D10BB" w:rsidRPr="008D5BA9" w:rsidRDefault="002D10BB" w:rsidP="002D10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Инженер программист - </w:t>
            </w:r>
            <w:proofErr w:type="spellStart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Абукаев</w:t>
            </w:r>
            <w:proofErr w:type="spellEnd"/>
            <w:r w:rsidRPr="0074375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D10BB" w:rsidRDefault="002D10BB" w:rsidP="002D10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апреля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95034" w:rsidRPr="00652964" w:rsidRDefault="00652964" w:rsidP="002D10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6529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оспитывать уважение подрастающего поколения к памяти погибших, продолжать воспитывать чувства  сопереживания и </w:t>
            </w:r>
            <w:proofErr w:type="spellStart"/>
            <w:r w:rsidRPr="006529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эмпатии</w:t>
            </w:r>
            <w:proofErr w:type="spellEnd"/>
            <w:r w:rsidRPr="006529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умение быть толерантным.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D10BB" w:rsidRDefault="002D10BB" w:rsidP="002D10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 –80 ч.</w:t>
            </w:r>
          </w:p>
          <w:p w:rsidR="002D10BB" w:rsidRDefault="002D10BB" w:rsidP="002D10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 – 60 ч.</w:t>
            </w:r>
          </w:p>
          <w:p w:rsidR="002D10BB" w:rsidRDefault="002D10BB" w:rsidP="002D10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 – 60 ч.</w:t>
            </w:r>
          </w:p>
        </w:tc>
      </w:tr>
      <w:tr w:rsidR="00795034" w:rsidRPr="008D5BA9" w:rsidTr="00795034">
        <w:trPr>
          <w:trHeight w:val="220"/>
        </w:trPr>
        <w:tc>
          <w:tcPr>
            <w:tcW w:w="15905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95034" w:rsidRPr="00795034" w:rsidRDefault="00795034" w:rsidP="00795034">
            <w:pPr>
              <w:pStyle w:val="a5"/>
              <w:numPr>
                <w:ilvl w:val="0"/>
                <w:numId w:val="10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34">
              <w:rPr>
                <w:rFonts w:ascii="Times New Roman" w:hAnsi="Times New Roman" w:cs="Times New Roman"/>
                <w:b/>
                <w:sz w:val="24"/>
                <w:szCs w:val="24"/>
              </w:rPr>
              <w:t>Межведомственные взаимодействия с субъектами  профилактики</w:t>
            </w:r>
          </w:p>
        </w:tc>
      </w:tr>
      <w:tr w:rsidR="00795034" w:rsidRPr="008D5BA9" w:rsidTr="00795034">
        <w:trPr>
          <w:trHeight w:val="1222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034" w:rsidRDefault="00795034" w:rsidP="007950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034" w:rsidRDefault="00795034" w:rsidP="00795034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Взаимодействия с Антитеррористическая комиссия ГО «город Буйнакск»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034" w:rsidRDefault="00795034" w:rsidP="0079503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обращение или устное.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034" w:rsidRPr="008D5BA9" w:rsidRDefault="00795034" w:rsidP="007950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Нургудаев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И. 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034" w:rsidRDefault="00795034" w:rsidP="007950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034" w:rsidRDefault="00795034" w:rsidP="007950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Развить у обучающихся чувство ответственности.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034" w:rsidRDefault="00795034" w:rsidP="0079503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 - 350 ч.</w:t>
            </w:r>
          </w:p>
          <w:p w:rsidR="00795034" w:rsidRDefault="00795034" w:rsidP="007950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 – 250 ч.</w:t>
            </w:r>
          </w:p>
          <w:p w:rsidR="00795034" w:rsidRDefault="00795034" w:rsidP="007950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 -200 ч.</w:t>
            </w:r>
          </w:p>
          <w:p w:rsidR="00795034" w:rsidRDefault="00795034" w:rsidP="0079503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курс – 100 ч.</w:t>
            </w:r>
          </w:p>
        </w:tc>
      </w:tr>
      <w:tr w:rsidR="00795034" w:rsidRPr="008D5BA9" w:rsidTr="00795034">
        <w:trPr>
          <w:trHeight w:val="307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034" w:rsidRDefault="00795034" w:rsidP="00795034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034" w:rsidRDefault="00795034" w:rsidP="00795034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Взаимодействия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 xml:space="preserve"> отделом</w:t>
            </w:r>
            <w:r w:rsidRPr="00ED4D98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 xml:space="preserve"> ПДН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 xml:space="preserve"> и КДН</w:t>
            </w:r>
            <w:r w:rsidRPr="00ED4D98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 xml:space="preserve"> при ОМВД России по г. Буйнайкска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034" w:rsidRDefault="00795034" w:rsidP="0079503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обращение или устное.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034" w:rsidRPr="008D5BA9" w:rsidRDefault="00795034" w:rsidP="00795034">
            <w:pPr>
              <w:tabs>
                <w:tab w:val="left" w:pos="567"/>
              </w:tabs>
              <w:spacing w:after="0" w:line="240" w:lineRule="auto"/>
              <w:ind w:left="-83" w:right="-13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Ибрагимова З. К.-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034" w:rsidRDefault="00795034" w:rsidP="007950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034" w:rsidRDefault="00795034" w:rsidP="007950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Развить у обучающихся чувство ответственности.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034" w:rsidRDefault="00795034" w:rsidP="0079503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 - 350 ч.</w:t>
            </w:r>
          </w:p>
          <w:p w:rsidR="00795034" w:rsidRDefault="00795034" w:rsidP="007950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 – 250 ч.</w:t>
            </w:r>
          </w:p>
          <w:p w:rsidR="00795034" w:rsidRDefault="00795034" w:rsidP="007950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 -200 ч.</w:t>
            </w:r>
          </w:p>
          <w:p w:rsidR="00795034" w:rsidRDefault="00795034" w:rsidP="007950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курс – 100 ч.</w:t>
            </w:r>
          </w:p>
        </w:tc>
      </w:tr>
      <w:tr w:rsidR="00795034" w:rsidRPr="008D5BA9" w:rsidTr="00795034">
        <w:trPr>
          <w:trHeight w:val="326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034" w:rsidRDefault="00795034" w:rsidP="007950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034" w:rsidRDefault="00795034" w:rsidP="00795034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Взаимодействия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>представителями</w:t>
            </w:r>
            <w:r w:rsidRPr="00ED4D98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 xml:space="preserve"> отдела </w:t>
            </w:r>
            <w:r w:rsidRPr="00ED4D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Pr="00ED4D98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>Просвещения</w:t>
            </w:r>
            <w:r w:rsidRPr="00ED4D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  <w:r w:rsidRPr="00ED4D98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 xml:space="preserve"> муфти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>ята РД по</w:t>
            </w:r>
            <w:r w:rsidRPr="00ED4D98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 xml:space="preserve"> г. Буйнакска.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034" w:rsidRDefault="00795034" w:rsidP="0079503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обращение или устное.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034" w:rsidRPr="008D5BA9" w:rsidRDefault="00795034" w:rsidP="007950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Гаджиев 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034" w:rsidRDefault="00795034" w:rsidP="007950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034" w:rsidRDefault="00795034" w:rsidP="007950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Развить у обучающихся чувство ответственности.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034" w:rsidRDefault="00795034" w:rsidP="0079503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 - 350 ч.</w:t>
            </w:r>
          </w:p>
          <w:p w:rsidR="00795034" w:rsidRDefault="00795034" w:rsidP="007950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 – 250 ч.</w:t>
            </w:r>
          </w:p>
          <w:p w:rsidR="00795034" w:rsidRDefault="00795034" w:rsidP="007950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 -200 ч.</w:t>
            </w:r>
          </w:p>
          <w:p w:rsidR="00795034" w:rsidRDefault="00795034" w:rsidP="007950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курс – 100 ч.</w:t>
            </w:r>
          </w:p>
        </w:tc>
      </w:tr>
      <w:tr w:rsidR="00795034" w:rsidRPr="008D5BA9" w:rsidTr="00795034">
        <w:trPr>
          <w:trHeight w:val="317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034" w:rsidRDefault="00795034" w:rsidP="007950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034" w:rsidRDefault="00795034" w:rsidP="00795034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Взаимодействия с Прокуратурой РД по г. Буйнакска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034" w:rsidRDefault="00795034" w:rsidP="0079503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обращение или устное.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034" w:rsidRPr="008D5BA9" w:rsidRDefault="00795034" w:rsidP="007950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Кусенко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Э. О.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034" w:rsidRDefault="00795034" w:rsidP="007950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95034" w:rsidRPr="002D10BB" w:rsidRDefault="00795034" w:rsidP="007950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10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Повышение уровня доверия в отношениях правоохранительных органов.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034" w:rsidRDefault="00795034" w:rsidP="007950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 -200 ч</w:t>
            </w:r>
          </w:p>
        </w:tc>
      </w:tr>
      <w:tr w:rsidR="00795034" w:rsidRPr="008D5BA9" w:rsidTr="00795034">
        <w:trPr>
          <w:trHeight w:val="259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034" w:rsidRDefault="00795034" w:rsidP="007950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034" w:rsidRDefault="00795034" w:rsidP="00795034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Взаимодействия с отделом уголовного розыска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034" w:rsidRDefault="00795034" w:rsidP="0079503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обращение или устное.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034" w:rsidRDefault="00795034" w:rsidP="007950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Гусейнов  А. З.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034" w:rsidRDefault="00795034" w:rsidP="007950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034" w:rsidRDefault="00795034" w:rsidP="007950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034" w:rsidRDefault="00795034" w:rsidP="007950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 -350ч.</w:t>
            </w:r>
          </w:p>
        </w:tc>
      </w:tr>
    </w:tbl>
    <w:p w:rsidR="00E8453B" w:rsidRPr="00FA661F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4C6"/>
    <w:multiLevelType w:val="multilevel"/>
    <w:tmpl w:val="45E6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C72666E"/>
    <w:multiLevelType w:val="multilevel"/>
    <w:tmpl w:val="91084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C0BEC"/>
    <w:multiLevelType w:val="hybridMultilevel"/>
    <w:tmpl w:val="68B69B48"/>
    <w:lvl w:ilvl="0" w:tplc="9164532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C3D8B"/>
    <w:multiLevelType w:val="multilevel"/>
    <w:tmpl w:val="675A3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7"/>
  </w:num>
  <w:num w:numId="10">
    <w:abstractNumId w:val="6"/>
  </w:num>
  <w:num w:numId="11">
    <w:abstractNumId w:val="2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5904"/>
    <w:rsid w:val="00056CF3"/>
    <w:rsid w:val="00060550"/>
    <w:rsid w:val="00061530"/>
    <w:rsid w:val="000629E7"/>
    <w:rsid w:val="00064509"/>
    <w:rsid w:val="0006522B"/>
    <w:rsid w:val="00071189"/>
    <w:rsid w:val="00075FAA"/>
    <w:rsid w:val="0007661F"/>
    <w:rsid w:val="00081BEA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3C92"/>
    <w:rsid w:val="000C08DD"/>
    <w:rsid w:val="000C0920"/>
    <w:rsid w:val="000C21FB"/>
    <w:rsid w:val="000C2E3D"/>
    <w:rsid w:val="000C32E9"/>
    <w:rsid w:val="000C5B56"/>
    <w:rsid w:val="000C7A18"/>
    <w:rsid w:val="000D04C3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0764C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24A9D"/>
    <w:rsid w:val="00130507"/>
    <w:rsid w:val="00130545"/>
    <w:rsid w:val="00130E0D"/>
    <w:rsid w:val="00131118"/>
    <w:rsid w:val="001323FE"/>
    <w:rsid w:val="0013281A"/>
    <w:rsid w:val="0013312F"/>
    <w:rsid w:val="00136648"/>
    <w:rsid w:val="00136DFB"/>
    <w:rsid w:val="00137665"/>
    <w:rsid w:val="00141946"/>
    <w:rsid w:val="001426CF"/>
    <w:rsid w:val="001427A7"/>
    <w:rsid w:val="00142D68"/>
    <w:rsid w:val="00143A51"/>
    <w:rsid w:val="00144556"/>
    <w:rsid w:val="00144BE7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34E"/>
    <w:rsid w:val="00174E9C"/>
    <w:rsid w:val="00176FF5"/>
    <w:rsid w:val="0017786D"/>
    <w:rsid w:val="00180546"/>
    <w:rsid w:val="00183554"/>
    <w:rsid w:val="001838BE"/>
    <w:rsid w:val="0019234B"/>
    <w:rsid w:val="00192E5D"/>
    <w:rsid w:val="00194EEC"/>
    <w:rsid w:val="00197B21"/>
    <w:rsid w:val="001A0492"/>
    <w:rsid w:val="001A2113"/>
    <w:rsid w:val="001A5DD1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312E"/>
    <w:rsid w:val="001D49EB"/>
    <w:rsid w:val="001D4E85"/>
    <w:rsid w:val="001D4F2D"/>
    <w:rsid w:val="001D65E6"/>
    <w:rsid w:val="001E2039"/>
    <w:rsid w:val="001E329D"/>
    <w:rsid w:val="001E3A0E"/>
    <w:rsid w:val="001E47A4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99A"/>
    <w:rsid w:val="00234D24"/>
    <w:rsid w:val="00234DD9"/>
    <w:rsid w:val="00237BCE"/>
    <w:rsid w:val="0024140E"/>
    <w:rsid w:val="00242CBD"/>
    <w:rsid w:val="00242D33"/>
    <w:rsid w:val="002444BB"/>
    <w:rsid w:val="002473D2"/>
    <w:rsid w:val="002514DC"/>
    <w:rsid w:val="002515C6"/>
    <w:rsid w:val="00252152"/>
    <w:rsid w:val="00253D46"/>
    <w:rsid w:val="002544CE"/>
    <w:rsid w:val="0025503E"/>
    <w:rsid w:val="002566B5"/>
    <w:rsid w:val="00260E6B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0088"/>
    <w:rsid w:val="00281DBE"/>
    <w:rsid w:val="00283647"/>
    <w:rsid w:val="00285099"/>
    <w:rsid w:val="00286828"/>
    <w:rsid w:val="00290222"/>
    <w:rsid w:val="00290F18"/>
    <w:rsid w:val="00292484"/>
    <w:rsid w:val="002973EA"/>
    <w:rsid w:val="002A36CA"/>
    <w:rsid w:val="002A699B"/>
    <w:rsid w:val="002A76CA"/>
    <w:rsid w:val="002B10A6"/>
    <w:rsid w:val="002B2B31"/>
    <w:rsid w:val="002B5EA8"/>
    <w:rsid w:val="002C2367"/>
    <w:rsid w:val="002C3722"/>
    <w:rsid w:val="002C421C"/>
    <w:rsid w:val="002C45F2"/>
    <w:rsid w:val="002C620F"/>
    <w:rsid w:val="002C6A26"/>
    <w:rsid w:val="002D10BB"/>
    <w:rsid w:val="002D23E4"/>
    <w:rsid w:val="002D46B5"/>
    <w:rsid w:val="002D4BE1"/>
    <w:rsid w:val="002D5999"/>
    <w:rsid w:val="002D7ABF"/>
    <w:rsid w:val="002E0A95"/>
    <w:rsid w:val="002E15EA"/>
    <w:rsid w:val="002E2298"/>
    <w:rsid w:val="002E2AE4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2F5078"/>
    <w:rsid w:val="00300DD0"/>
    <w:rsid w:val="003020BE"/>
    <w:rsid w:val="00303624"/>
    <w:rsid w:val="00303DA7"/>
    <w:rsid w:val="00304439"/>
    <w:rsid w:val="003048F1"/>
    <w:rsid w:val="00305E3A"/>
    <w:rsid w:val="003166A6"/>
    <w:rsid w:val="003166BA"/>
    <w:rsid w:val="00322629"/>
    <w:rsid w:val="00323BE9"/>
    <w:rsid w:val="00324CE4"/>
    <w:rsid w:val="0032663B"/>
    <w:rsid w:val="0032734A"/>
    <w:rsid w:val="00330AF4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5021"/>
    <w:rsid w:val="00346516"/>
    <w:rsid w:val="00346950"/>
    <w:rsid w:val="003556AD"/>
    <w:rsid w:val="003559EC"/>
    <w:rsid w:val="00355B57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7792F"/>
    <w:rsid w:val="00381080"/>
    <w:rsid w:val="003827CB"/>
    <w:rsid w:val="00386E4F"/>
    <w:rsid w:val="003927E0"/>
    <w:rsid w:val="00393B16"/>
    <w:rsid w:val="00397541"/>
    <w:rsid w:val="003A1273"/>
    <w:rsid w:val="003A15DC"/>
    <w:rsid w:val="003A3080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379"/>
    <w:rsid w:val="003D1BD7"/>
    <w:rsid w:val="003D2077"/>
    <w:rsid w:val="003D424A"/>
    <w:rsid w:val="003D5038"/>
    <w:rsid w:val="003D7933"/>
    <w:rsid w:val="003E34A7"/>
    <w:rsid w:val="003E454B"/>
    <w:rsid w:val="003E472B"/>
    <w:rsid w:val="003E67AE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2AE6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1099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320A"/>
    <w:rsid w:val="004734B6"/>
    <w:rsid w:val="004754D2"/>
    <w:rsid w:val="00477E5D"/>
    <w:rsid w:val="00482BD4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90A"/>
    <w:rsid w:val="004B2033"/>
    <w:rsid w:val="004B222E"/>
    <w:rsid w:val="004B4498"/>
    <w:rsid w:val="004B4E06"/>
    <w:rsid w:val="004B6A9D"/>
    <w:rsid w:val="004C0276"/>
    <w:rsid w:val="004C1525"/>
    <w:rsid w:val="004C49DE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A32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27D5D"/>
    <w:rsid w:val="0053000D"/>
    <w:rsid w:val="00530EE8"/>
    <w:rsid w:val="005313FD"/>
    <w:rsid w:val="00531DA3"/>
    <w:rsid w:val="00533765"/>
    <w:rsid w:val="005343DF"/>
    <w:rsid w:val="00535B7C"/>
    <w:rsid w:val="00541262"/>
    <w:rsid w:val="005417F2"/>
    <w:rsid w:val="00541E03"/>
    <w:rsid w:val="00542C20"/>
    <w:rsid w:val="005449B0"/>
    <w:rsid w:val="00550A80"/>
    <w:rsid w:val="00551436"/>
    <w:rsid w:val="00552344"/>
    <w:rsid w:val="00553C8E"/>
    <w:rsid w:val="00554827"/>
    <w:rsid w:val="0056105A"/>
    <w:rsid w:val="005627B8"/>
    <w:rsid w:val="00562B17"/>
    <w:rsid w:val="00567DF1"/>
    <w:rsid w:val="00570E7D"/>
    <w:rsid w:val="005734BF"/>
    <w:rsid w:val="005736F2"/>
    <w:rsid w:val="005801EF"/>
    <w:rsid w:val="00580C23"/>
    <w:rsid w:val="00581C55"/>
    <w:rsid w:val="00584BCF"/>
    <w:rsid w:val="00586A19"/>
    <w:rsid w:val="00590D8C"/>
    <w:rsid w:val="005914A2"/>
    <w:rsid w:val="00591AB4"/>
    <w:rsid w:val="00592A31"/>
    <w:rsid w:val="0059533F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237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E1761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5FD1"/>
    <w:rsid w:val="00616525"/>
    <w:rsid w:val="00620FCD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64"/>
    <w:rsid w:val="006529B1"/>
    <w:rsid w:val="0065557D"/>
    <w:rsid w:val="00661123"/>
    <w:rsid w:val="0066112B"/>
    <w:rsid w:val="0066180F"/>
    <w:rsid w:val="00661EB7"/>
    <w:rsid w:val="0066582D"/>
    <w:rsid w:val="006667F2"/>
    <w:rsid w:val="00671737"/>
    <w:rsid w:val="00673B17"/>
    <w:rsid w:val="006803D0"/>
    <w:rsid w:val="00682A84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A63B0"/>
    <w:rsid w:val="006B026E"/>
    <w:rsid w:val="006B0CAD"/>
    <w:rsid w:val="006B1498"/>
    <w:rsid w:val="006B1B69"/>
    <w:rsid w:val="006B5308"/>
    <w:rsid w:val="006B54D8"/>
    <w:rsid w:val="006B5664"/>
    <w:rsid w:val="006B5CC0"/>
    <w:rsid w:val="006B7794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734E"/>
    <w:rsid w:val="00710EB8"/>
    <w:rsid w:val="007136F0"/>
    <w:rsid w:val="007161DE"/>
    <w:rsid w:val="00716BB8"/>
    <w:rsid w:val="0071738B"/>
    <w:rsid w:val="00717FBA"/>
    <w:rsid w:val="007211F7"/>
    <w:rsid w:val="00724151"/>
    <w:rsid w:val="00724A81"/>
    <w:rsid w:val="00725A3D"/>
    <w:rsid w:val="007314F9"/>
    <w:rsid w:val="00733BD3"/>
    <w:rsid w:val="0073404F"/>
    <w:rsid w:val="00735189"/>
    <w:rsid w:val="00737150"/>
    <w:rsid w:val="0074651E"/>
    <w:rsid w:val="00746B8C"/>
    <w:rsid w:val="007471AF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2FA4"/>
    <w:rsid w:val="0078461D"/>
    <w:rsid w:val="00784D75"/>
    <w:rsid w:val="00785B8E"/>
    <w:rsid w:val="007863E2"/>
    <w:rsid w:val="00790606"/>
    <w:rsid w:val="00791ECC"/>
    <w:rsid w:val="00792492"/>
    <w:rsid w:val="0079359F"/>
    <w:rsid w:val="00794CE9"/>
    <w:rsid w:val="00795034"/>
    <w:rsid w:val="00796704"/>
    <w:rsid w:val="00796BD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D0159"/>
    <w:rsid w:val="007D0C8E"/>
    <w:rsid w:val="007D3F58"/>
    <w:rsid w:val="007D6BC0"/>
    <w:rsid w:val="007D6EF2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69ED"/>
    <w:rsid w:val="00816C6F"/>
    <w:rsid w:val="00817116"/>
    <w:rsid w:val="0082332D"/>
    <w:rsid w:val="00827695"/>
    <w:rsid w:val="008307B2"/>
    <w:rsid w:val="00832754"/>
    <w:rsid w:val="00832891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582C"/>
    <w:rsid w:val="008659CD"/>
    <w:rsid w:val="00867B36"/>
    <w:rsid w:val="008714A7"/>
    <w:rsid w:val="008714F1"/>
    <w:rsid w:val="008768B8"/>
    <w:rsid w:val="0088385B"/>
    <w:rsid w:val="00885B8A"/>
    <w:rsid w:val="00887B7B"/>
    <w:rsid w:val="0089093D"/>
    <w:rsid w:val="00890F7C"/>
    <w:rsid w:val="00896EEF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4131"/>
    <w:rsid w:val="008F58D4"/>
    <w:rsid w:val="0090054B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2882"/>
    <w:rsid w:val="00935A04"/>
    <w:rsid w:val="00935B68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6C91"/>
    <w:rsid w:val="009C7370"/>
    <w:rsid w:val="009C74EF"/>
    <w:rsid w:val="009D01C8"/>
    <w:rsid w:val="009D321D"/>
    <w:rsid w:val="009D3675"/>
    <w:rsid w:val="009D3E0D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82F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71D9B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5554"/>
    <w:rsid w:val="00AB63D4"/>
    <w:rsid w:val="00AB71A5"/>
    <w:rsid w:val="00AC38E5"/>
    <w:rsid w:val="00AC396D"/>
    <w:rsid w:val="00AC4698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36E1C"/>
    <w:rsid w:val="00B36E6D"/>
    <w:rsid w:val="00B409A2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24E7"/>
    <w:rsid w:val="00B93D9A"/>
    <w:rsid w:val="00BA606C"/>
    <w:rsid w:val="00BB058D"/>
    <w:rsid w:val="00BB2532"/>
    <w:rsid w:val="00BB2883"/>
    <w:rsid w:val="00BB7F95"/>
    <w:rsid w:val="00BC1F89"/>
    <w:rsid w:val="00BC214D"/>
    <w:rsid w:val="00BC49BB"/>
    <w:rsid w:val="00BC5E6E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5B0C"/>
    <w:rsid w:val="00BE662F"/>
    <w:rsid w:val="00BF1B39"/>
    <w:rsid w:val="00BF274C"/>
    <w:rsid w:val="00C02758"/>
    <w:rsid w:val="00C02BA2"/>
    <w:rsid w:val="00C03A19"/>
    <w:rsid w:val="00C05155"/>
    <w:rsid w:val="00C064E9"/>
    <w:rsid w:val="00C07208"/>
    <w:rsid w:val="00C133C2"/>
    <w:rsid w:val="00C138D2"/>
    <w:rsid w:val="00C139B6"/>
    <w:rsid w:val="00C16515"/>
    <w:rsid w:val="00C16941"/>
    <w:rsid w:val="00C16E11"/>
    <w:rsid w:val="00C1748D"/>
    <w:rsid w:val="00C175F1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2AFC"/>
    <w:rsid w:val="00C34E9E"/>
    <w:rsid w:val="00C356E5"/>
    <w:rsid w:val="00C3640B"/>
    <w:rsid w:val="00C3763E"/>
    <w:rsid w:val="00C40EDF"/>
    <w:rsid w:val="00C52498"/>
    <w:rsid w:val="00C55DB7"/>
    <w:rsid w:val="00C56685"/>
    <w:rsid w:val="00C56F40"/>
    <w:rsid w:val="00C57C8E"/>
    <w:rsid w:val="00C62CEC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3693"/>
    <w:rsid w:val="00CA6942"/>
    <w:rsid w:val="00CA6BBC"/>
    <w:rsid w:val="00CB05AD"/>
    <w:rsid w:val="00CB172B"/>
    <w:rsid w:val="00CB2DFC"/>
    <w:rsid w:val="00CB38A0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4C62"/>
    <w:rsid w:val="00D05B36"/>
    <w:rsid w:val="00D07974"/>
    <w:rsid w:val="00D105DF"/>
    <w:rsid w:val="00D10ADA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2AC2"/>
    <w:rsid w:val="00D53140"/>
    <w:rsid w:val="00D5535F"/>
    <w:rsid w:val="00D6564D"/>
    <w:rsid w:val="00D74021"/>
    <w:rsid w:val="00D766D7"/>
    <w:rsid w:val="00D772E5"/>
    <w:rsid w:val="00D81627"/>
    <w:rsid w:val="00D83844"/>
    <w:rsid w:val="00D90DC5"/>
    <w:rsid w:val="00D914F4"/>
    <w:rsid w:val="00D970D2"/>
    <w:rsid w:val="00DA015C"/>
    <w:rsid w:val="00DA1498"/>
    <w:rsid w:val="00DA2EB5"/>
    <w:rsid w:val="00DA31D0"/>
    <w:rsid w:val="00DA4B91"/>
    <w:rsid w:val="00DA530B"/>
    <w:rsid w:val="00DA5C55"/>
    <w:rsid w:val="00DA651F"/>
    <w:rsid w:val="00DB167D"/>
    <w:rsid w:val="00DB3C40"/>
    <w:rsid w:val="00DB3CAA"/>
    <w:rsid w:val="00DB3FC9"/>
    <w:rsid w:val="00DB42E4"/>
    <w:rsid w:val="00DB529F"/>
    <w:rsid w:val="00DB5499"/>
    <w:rsid w:val="00DB617E"/>
    <w:rsid w:val="00DB72D7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807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20529"/>
    <w:rsid w:val="00E20C95"/>
    <w:rsid w:val="00E2215C"/>
    <w:rsid w:val="00E25D68"/>
    <w:rsid w:val="00E26355"/>
    <w:rsid w:val="00E26D96"/>
    <w:rsid w:val="00E27E7C"/>
    <w:rsid w:val="00E359F0"/>
    <w:rsid w:val="00E37894"/>
    <w:rsid w:val="00E37C33"/>
    <w:rsid w:val="00E410FF"/>
    <w:rsid w:val="00E412C3"/>
    <w:rsid w:val="00E43AE7"/>
    <w:rsid w:val="00E51FF6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87B10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6F4A"/>
    <w:rsid w:val="00EB20EA"/>
    <w:rsid w:val="00EB638E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06F01"/>
    <w:rsid w:val="00F1289B"/>
    <w:rsid w:val="00F12F59"/>
    <w:rsid w:val="00F16261"/>
    <w:rsid w:val="00F164FE"/>
    <w:rsid w:val="00F20F93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62170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5E0"/>
    <w:rsid w:val="00F73F97"/>
    <w:rsid w:val="00F81655"/>
    <w:rsid w:val="00F85DB6"/>
    <w:rsid w:val="00F85F5B"/>
    <w:rsid w:val="00F8674F"/>
    <w:rsid w:val="00F87C0A"/>
    <w:rsid w:val="00F90E6C"/>
    <w:rsid w:val="00F92E8A"/>
    <w:rsid w:val="00F93144"/>
    <w:rsid w:val="00F94673"/>
    <w:rsid w:val="00F950E3"/>
    <w:rsid w:val="00F966CA"/>
    <w:rsid w:val="00FA1D8B"/>
    <w:rsid w:val="00FA1FC0"/>
    <w:rsid w:val="00FA46C1"/>
    <w:rsid w:val="00FA661F"/>
    <w:rsid w:val="00FB54F0"/>
    <w:rsid w:val="00FB62D0"/>
    <w:rsid w:val="00FB636D"/>
    <w:rsid w:val="00FB6EBC"/>
    <w:rsid w:val="00FC126E"/>
    <w:rsid w:val="00FC3E31"/>
    <w:rsid w:val="00FC4039"/>
    <w:rsid w:val="00FC51E6"/>
    <w:rsid w:val="00FC5618"/>
    <w:rsid w:val="00FC7188"/>
    <w:rsid w:val="00FC739A"/>
    <w:rsid w:val="00FD2766"/>
    <w:rsid w:val="00FD4D69"/>
    <w:rsid w:val="00FD5FAA"/>
    <w:rsid w:val="00FE020C"/>
    <w:rsid w:val="00FE2B5E"/>
    <w:rsid w:val="00FE3134"/>
    <w:rsid w:val="00FE4205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224A7-DBE2-4127-8102-6AEF36E0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  <w:style w:type="character" w:styleId="aa">
    <w:name w:val="Hyperlink"/>
    <w:basedOn w:val="a0"/>
    <w:uiPriority w:val="99"/>
    <w:semiHidden/>
    <w:unhideWhenUsed/>
    <w:rsid w:val="001426CF"/>
    <w:rPr>
      <w:color w:val="0000FF"/>
      <w:u w:val="single"/>
    </w:rPr>
  </w:style>
  <w:style w:type="character" w:customStyle="1" w:styleId="c0">
    <w:name w:val="c0"/>
    <w:basedOn w:val="a0"/>
    <w:rsid w:val="00280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vi.ru/watch/127031/description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ivi.ru/watch/415622/description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vi.ru/watch/170872/description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ivi.ru/watch/171578/descrip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vi.ru/watch/180036/descrip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07A62-4329-49B4-B374-88EDC365B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1198</TotalTime>
  <Pages>17</Pages>
  <Words>5207</Words>
  <Characters>29682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User</cp:lastModifiedBy>
  <cp:revision>475</cp:revision>
  <cp:lastPrinted>2021-02-08T10:20:00Z</cp:lastPrinted>
  <dcterms:created xsi:type="dcterms:W3CDTF">2021-02-01T11:15:00Z</dcterms:created>
  <dcterms:modified xsi:type="dcterms:W3CDTF">2021-09-29T12:57:00Z</dcterms:modified>
</cp:coreProperties>
</file>