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176FF5">
        <w:rPr>
          <w:rFonts w:ascii="Times New Roman" w:hAnsi="Times New Roman" w:cs="Times New Roman"/>
          <w:b/>
          <w:bCs/>
          <w:sz w:val="24"/>
          <w:szCs w:val="24"/>
        </w:rPr>
        <w:t>ГБПОУ РД «Сельскохозяйственный колледж им. Ш. И. Шихсаидова»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3969"/>
        <w:gridCol w:w="2409"/>
        <w:gridCol w:w="1701"/>
        <w:gridCol w:w="2127"/>
        <w:gridCol w:w="1842"/>
      </w:tblGrid>
      <w:tr w:rsidR="00C05155" w:rsidRPr="00FA661F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5155" w:rsidRPr="00FA661F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155" w:rsidRPr="00FA661F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155" w:rsidRPr="00FA661F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Pr="00FA661F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Pr="00FA661F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Pr="00FA661F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Default="00124A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124A9D" w:rsidRPr="00FA661F" w:rsidTr="00795034"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4A9D" w:rsidRDefault="00124A9D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124A9D" w:rsidRDefault="00124A9D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5155" w:rsidRPr="008D5BA9" w:rsidTr="00795034">
        <w:trPr>
          <w:trHeight w:val="315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155" w:rsidRPr="008D5BA9" w:rsidRDefault="00C0515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Pr="00CF443B" w:rsidRDefault="00C0515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C05155" w:rsidRPr="008D5BA9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Default="00C05155" w:rsidP="009D3E0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– Караева Р. А.,                 зам. директора по безопасности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А. </w:t>
            </w:r>
          </w:p>
          <w:p w:rsidR="00C05155" w:rsidRDefault="00C05155" w:rsidP="009D3E0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–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М., куратор и мастер п\о</w:t>
            </w:r>
          </w:p>
          <w:p w:rsidR="00C05155" w:rsidRDefault="00C05155" w:rsidP="009D3E0D">
            <w:pPr>
              <w:tabs>
                <w:tab w:val="left" w:pos="567"/>
              </w:tabs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155" w:rsidRPr="007E7FCB" w:rsidRDefault="00C05155" w:rsidP="009D3E0D">
            <w:pPr>
              <w:tabs>
                <w:tab w:val="left" w:pos="567"/>
              </w:tabs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Default="00C0515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05155" w:rsidRPr="007E7FCB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C05155" w:rsidRDefault="00C0515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170" w:rsidRDefault="00F62170" w:rsidP="00F6217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F62170" w:rsidRDefault="00F62170" w:rsidP="00F6217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F62170" w:rsidRDefault="00F62170" w:rsidP="00F6217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C05155" w:rsidRDefault="00F62170" w:rsidP="00F6217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124A9D" w:rsidRPr="008D5BA9" w:rsidTr="00795034">
        <w:trPr>
          <w:trHeight w:val="315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CF443B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E90B81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индивидуальной карты, анкеты, журнал и др.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  (по необходимости), куратор, мастер п\о,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Магомедзапиров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70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необходимости 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AE6" w:rsidRPr="00402AE6" w:rsidRDefault="00402AE6" w:rsidP="00402AE6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2A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Обезопасить студентов колледжа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124A9D" w:rsidRPr="008D5BA9" w:rsidTr="00795034">
        <w:trPr>
          <w:trHeight w:val="315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CF443B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E90B81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журнал , анкеты, тесты, беседы и др.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 инспектор ПДН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Магомедзапиров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AE6" w:rsidRPr="00402AE6" w:rsidRDefault="00402AE6" w:rsidP="00402AE6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2A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Обезопасить студентов колледжа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124A9D" w:rsidRPr="008D5BA9" w:rsidTr="00795034">
        <w:trPr>
          <w:trHeight w:val="70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(в том числе среди иностранных студентов)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124A9D" w:rsidRPr="008D5BA9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ВР- Караева Р. А.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 директора по безопасности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А.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Преподаватели права, обществознания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A4" w:rsidRDefault="00782FA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A4" w:rsidRDefault="00782FA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A4" w:rsidRDefault="00782FA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FA4" w:rsidRPr="008D5BA9" w:rsidRDefault="00782FA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Pr="00DE13EE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профилактика правонарушений на основе террористической идеологии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- 150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курс – 150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курс -100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50 ч.</w:t>
            </w:r>
          </w:p>
        </w:tc>
      </w:tr>
      <w:tr w:rsidR="00124A9D" w:rsidRPr="008D5BA9" w:rsidTr="00782FA4">
        <w:trPr>
          <w:trHeight w:val="841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Проведение кураторских часов для обучающихся направленные   по профилактике идеологии терроризма и экстремизма</w:t>
            </w:r>
          </w:p>
          <w:p w:rsidR="00124A9D" w:rsidRPr="008D5BA9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Утверждение плана кураторов по проведению кураторских часов:</w:t>
            </w:r>
          </w:p>
          <w:p w:rsidR="00124A9D" w:rsidRPr="006204CC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«Закон и религия»</w:t>
            </w:r>
          </w:p>
          <w:p w:rsidR="00124A9D" w:rsidRPr="006204CC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«Что такое религиозный экстремизм?»,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«Религия. Террор. Экстремизм», «Толерантность – путь к миру», «Мы против экстремизма».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Использование методических разработок. Составление доклада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82FA4" w:rsidRDefault="00782FA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82FA4" w:rsidRDefault="00782FA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2AE6" w:rsidRPr="00402AE6" w:rsidRDefault="00402AE6" w:rsidP="00402AE6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402A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Ознакомление и изучения</w:t>
            </w:r>
            <w:r w:rsidRPr="00402A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402AE6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по противодействию идеологии терроризма</w:t>
            </w:r>
          </w:p>
          <w:p w:rsidR="00402AE6" w:rsidRPr="007471AF" w:rsidRDefault="00180546" w:rsidP="007471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обучающихся о сущности и целях терроризма. Закрепить правила поведения при терроризме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124A9D" w:rsidRPr="008D5BA9" w:rsidTr="00795034">
        <w:trPr>
          <w:trHeight w:val="1224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Проведение круглого</w:t>
            </w: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стол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 для обучающихся направленные   по профилактике идеологии терроризма и экстремизма</w:t>
            </w:r>
          </w:p>
          <w:p w:rsidR="00124A9D" w:rsidRPr="006204CC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Утверждение плана кураторов по проведению круглого</w:t>
            </w: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стол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 на тему: «Что такое толерантность?»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Использование методических разработок. Составление доклада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71AF" w:rsidRDefault="007471AF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71AF" w:rsidRDefault="007471AF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4A9D" w:rsidRPr="00180546" w:rsidRDefault="00180546" w:rsidP="001805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F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Укрепление и культивирование в молодежной среде атмосферы межэтнического согласия и толерантности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- 25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50ч.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- 25 ч.</w:t>
            </w:r>
          </w:p>
        </w:tc>
      </w:tr>
      <w:tr w:rsidR="00124A9D" w:rsidRPr="008D5BA9" w:rsidTr="00795034">
        <w:trPr>
          <w:trHeight w:val="1731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6204CC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ind w:left="6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Проведение дискуссии для обучающихся направленные   по профилактике идеологии терроризма и экстремизма</w:t>
            </w: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Утверждение плана кураторов по проведению дискуссии на тему: «Терроризм – угроза обществу», д</w:t>
            </w:r>
            <w:r w:rsidRPr="006204C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испут «Осторожно, экстремизм!»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Использование методических разработок. Составление доклада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2AE6" w:rsidRPr="00402AE6" w:rsidRDefault="00402AE6" w:rsidP="00402AE6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402A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Ознакомление и изучения</w:t>
            </w:r>
            <w:r w:rsidRPr="00402A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402AE6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по противодействию идеологии терроризма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075FAA" w:rsidRPr="008D5BA9" w:rsidTr="00795034">
        <w:trPr>
          <w:trHeight w:val="1024"/>
        </w:trPr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FAA" w:rsidRPr="006A63B0" w:rsidRDefault="00075FAA" w:rsidP="00124A9D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3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6A63B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:rsidR="00075FAA" w:rsidRDefault="00075FAA" w:rsidP="00124A9D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75FAA" w:rsidRDefault="00075FAA" w:rsidP="00124A9D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075FAA" w:rsidRPr="006A63B0" w:rsidRDefault="00075FAA" w:rsidP="00124A9D">
            <w:pPr>
              <w:spacing w:after="0" w:line="240" w:lineRule="auto"/>
              <w:ind w:right="31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124A9D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A9D" w:rsidRPr="008D5BA9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4563B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124A9D" w:rsidRPr="004563B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А.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2C2367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3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уровня защищенности молодежи, их поддержка, воспитание чувств взаимоуважения, гражданской солидарности, толерантности, поддержки мира и согласия.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124A9D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4563B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725A3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Республиканском форуме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посвященном Дню солидарности в борьбе с терроризмом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652964" w:rsidRDefault="0065296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652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одействовать формированию толерантности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4563B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студенческой конференции «Слезы ангелов», посвященной памяти жертв теракта в Беслане</w:t>
            </w:r>
          </w:p>
          <w:p w:rsidR="00124A9D" w:rsidRPr="004563B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4563B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республиканской студенческой конференции «Слезы ангелов», посвященной памяти жертв теракта в Беслане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180546" w:rsidRDefault="00180546" w:rsidP="001805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180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пособствовать формированию чувств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милосердия к жертвам терактов.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7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4563B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республиканской акции «Чтобы помнили», посвященной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  <w:p w:rsidR="00180546" w:rsidRDefault="00180546" w:rsidP="001805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ГО «город Буйнакск»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180546" w:rsidRDefault="00180546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80546" w:rsidP="0018054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обучающихся о сущности и целях терроризма. Закрепить правила поведения при терроризме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- 10 ч.</w:t>
            </w:r>
          </w:p>
        </w:tc>
      </w:tr>
      <w:tr w:rsidR="00124A9D" w:rsidRPr="008D5BA9" w:rsidTr="00795034">
        <w:trPr>
          <w:trHeight w:val="900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4563B9" w:rsidRDefault="00124A9D" w:rsidP="00124A9D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>у</w:t>
            </w: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и скорби «Нет террору!»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Куратор, мастер п\о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652964" w:rsidRDefault="00652964" w:rsidP="006529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Pr="00652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ормировани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52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чувства милосердия к жертвам терактов.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5ч.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курс -  5 ч.</w:t>
            </w:r>
          </w:p>
        </w:tc>
      </w:tr>
      <w:tr w:rsidR="002E2AE4" w:rsidRPr="008D5BA9" w:rsidTr="00795034">
        <w:trPr>
          <w:trHeight w:val="300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Pr="004563B9" w:rsidRDefault="002E2AE4" w:rsidP="00124A9D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081BEA">
              <w:rPr>
                <w:rFonts w:ascii="Times New Roman" w:eastAsia="Times New Roman" w:hAnsi="Times New Roman" w:cs="Times New Roman"/>
                <w:sz w:val="24"/>
                <w:szCs w:val="26"/>
              </w:rPr>
              <w:t>Проведение публичных акций (памяти погибших сотрудников правоохранительных органов,  информационно-просветительских уличных акций с привлечением молодежных активистов в ГО «город Буйнакск»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>Участие в</w:t>
            </w:r>
            <w:r w:rsidRPr="00081BEA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п</w:t>
            </w:r>
            <w:r w:rsidRPr="00081BEA">
              <w:rPr>
                <w:rFonts w:ascii="Times New Roman" w:eastAsia="Times New Roman" w:hAnsi="Times New Roman" w:cs="Times New Roman"/>
                <w:sz w:val="24"/>
                <w:szCs w:val="26"/>
              </w:rPr>
              <w:t>роведение публичных акций (памяти погибших сотрудников правоохранительных органов,  информационно-просветительских уличных акций с привлечением молодежных активистов в ГО «город Буйнакск»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ГО «город Буйнакск»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2E2AE4" w:rsidRPr="00081BEA" w:rsidRDefault="002E2AE4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 директора по безопасности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Развивать в студентах сострадание и соучастие к жертвам терроризма, учить выявлять причины появления терроризма, как явления.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10ч.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- 10 ч.</w:t>
            </w:r>
          </w:p>
        </w:tc>
      </w:tr>
      <w:tr w:rsidR="002E2AE4" w:rsidRPr="008D5BA9" w:rsidTr="00795034">
        <w:tc>
          <w:tcPr>
            <w:tcW w:w="7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2E2AE4" w:rsidRPr="008D5BA9" w:rsidRDefault="002E2AE4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F58D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2E2AE4" w:rsidRPr="008D5BA9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ind w:left="-72"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ind w:left="-72"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  <w:p w:rsidR="002E2AE4" w:rsidRPr="00C56685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ГО «город Буйнакск»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- 10 ч.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10ч.</w:t>
            </w: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курс - 10 ч.</w:t>
            </w:r>
          </w:p>
        </w:tc>
      </w:tr>
      <w:tr w:rsidR="00124A9D" w:rsidRPr="008D5BA9" w:rsidTr="00795034">
        <w:tc>
          <w:tcPr>
            <w:tcW w:w="7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24A9D" w:rsidRPr="001D49EB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24A9D" w:rsidRPr="00E90B81" w:rsidRDefault="00124A9D" w:rsidP="00124A9D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Организация чемпионата по мини футболу посвящённый </w:t>
            </w:r>
            <w:r w:rsidRPr="001A61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Дню солидарности в борьбе с терроризмом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Рукодитель физ. Воспитания – Генжеев Г.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280088" w:rsidRDefault="00280088" w:rsidP="0028008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88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Содействовать </w:t>
            </w:r>
            <w:r w:rsidRPr="00280088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развитию у них понимания событий, происходящих в стране и мире, адекватно оценивать их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- 20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20ч.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курс - 20 ч.</w:t>
            </w:r>
          </w:p>
        </w:tc>
      </w:tr>
      <w:tr w:rsidR="00124A9D" w:rsidRPr="008D5BA9" w:rsidTr="00795034">
        <w:trPr>
          <w:trHeight w:val="225"/>
        </w:trPr>
        <w:tc>
          <w:tcPr>
            <w:tcW w:w="7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4498">
              <w:rPr>
                <w:rFonts w:ascii="Times New Roman" w:hAnsi="Times New Roman" w:cs="Times New Roman"/>
                <w:sz w:val="24"/>
                <w:szCs w:val="24"/>
              </w:rPr>
              <w:t xml:space="preserve">ураторский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час: «Как я понимаю, что такое террор?»</w:t>
            </w:r>
          </w:p>
          <w:p w:rsidR="00124A9D" w:rsidRPr="008D5BA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Куратор, мастер п\о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280088" w:rsidRDefault="00280088" w:rsidP="0028008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00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бъяснить, что такое терроризм, формировать общественное сознание и гражданскую позицию подрастающего поколения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</w:tc>
      </w:tr>
      <w:tr w:rsidR="00124A9D" w:rsidRPr="008D5BA9" w:rsidTr="00795034">
        <w:trPr>
          <w:trHeight w:val="1622"/>
        </w:trPr>
        <w:tc>
          <w:tcPr>
            <w:tcW w:w="7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«Мы не хотим боятся за наше завтра!»</w:t>
            </w:r>
          </w:p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ММЦ- рук. центра Хасаев А.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 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24A9D" w:rsidRDefault="00280088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88"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отрицание терроризма как явления.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- 25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- 25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8D5BA9" w:rsidTr="00795034">
        <w:trPr>
          <w:trHeight w:val="1130"/>
        </w:trPr>
        <w:tc>
          <w:tcPr>
            <w:tcW w:w="7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Флэш-моб «Мы против терроризма»</w:t>
            </w:r>
          </w:p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2E2AE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директора по ВР-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Педагог- организатор-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Ванатиева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П. Р.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280088" w:rsidP="0028008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внимание обучающихся к этой проблеме, дать прочувствовать глобальную проблему в современном мире от угрозы террора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- 7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курс – 7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курс – 7 ч</w:t>
            </w:r>
          </w:p>
        </w:tc>
      </w:tr>
      <w:tr w:rsidR="00124A9D" w:rsidRPr="008D5BA9" w:rsidTr="00795034">
        <w:trPr>
          <w:trHeight w:val="288"/>
        </w:trPr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CB7690" w:rsidRDefault="00124A9D" w:rsidP="00124A9D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124A9D" w:rsidRDefault="00124A9D" w:rsidP="00124A9D">
            <w:pPr>
              <w:pStyle w:val="a5"/>
              <w:spacing w:line="240" w:lineRule="auto"/>
              <w:ind w:left="9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124A9D" w:rsidRPr="008D5BA9" w:rsidTr="00795034">
        <w:trPr>
          <w:trHeight w:val="96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3A660F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124A9D" w:rsidRPr="00C03A19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123B50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124A9D" w:rsidRPr="00123B50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физ.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="002E2A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А..</w:t>
            </w:r>
            <w:proofErr w:type="gramEnd"/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Преподаватели ОБЖ и БЖ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ГО «город Буйнакск»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Развить у обучающихся патриотизм к родине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курс - 5 ч.</w:t>
            </w:r>
          </w:p>
        </w:tc>
      </w:tr>
      <w:tr w:rsidR="00124A9D" w:rsidRPr="008D5BA9" w:rsidTr="00795034">
        <w:trPr>
          <w:trHeight w:val="96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123B50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4B4498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Препятствие созданию и деятельности националистических экстремистских молодежных группировок.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124A9D" w:rsidRPr="008D5BA9" w:rsidTr="00795034">
        <w:trPr>
          <w:trHeight w:val="96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123B50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«Молодежная среда – территория без экстремизма»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республиканском форуме «Молодежная среда – территория без экстремизма»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280088" w:rsidRDefault="00280088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88">
              <w:rPr>
                <w:rFonts w:ascii="Times New Roman" w:hAnsi="Times New Roman" w:cs="Times New Roman"/>
                <w:sz w:val="24"/>
                <w:szCs w:val="24"/>
              </w:rPr>
              <w:t>Развитие нравственного сознания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курс - 5 ч.</w:t>
            </w:r>
          </w:p>
        </w:tc>
      </w:tr>
      <w:tr w:rsidR="00124A9D" w:rsidRPr="008D5BA9" w:rsidTr="00795034">
        <w:trPr>
          <w:trHeight w:val="96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123B50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фестивале-конкурсе студенческой молодежи «Дана нам жизнь одна, которой нет цены», инициированной Минкультуры РД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республиканском фестивале-конкурсе студенческой молодежи «Дана нам жизнь одна, которой нет цены», инициированной Минкультуры РД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D53140" w:rsidRDefault="00D53140" w:rsidP="00D5314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1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к осознанию важности собственного участия в вопросах безопасности страны и собственной безопасности.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курс - 5 ч.</w:t>
            </w:r>
          </w:p>
        </w:tc>
      </w:tr>
      <w:tr w:rsidR="00124A9D" w:rsidRPr="008D5BA9" w:rsidTr="00795034">
        <w:trPr>
          <w:trHeight w:val="692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обучающихся общеобразовательных организаций с целью повышения гражданской активности обучающихся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4D98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Проведение профилактических бесед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«Как я понимаю: Что такое террор?»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ED4D98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Проведение профилактических бесед с приглашением духовенства по противодействию религиозного экстремизма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D98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Проведение профилактических бесед с приглашением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отдела ПДН при ОМВД России по г. Буйнакску, АТК ГО «город Буйнакск» по</w:t>
            </w:r>
            <w:r w:rsidRPr="00ED4D98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противодействию религиозного экстремизма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ВР- Караева Р. А.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Преподаватели права и обществознания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Преподаватели права и обществознания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right="-1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Куратор, мастер п\о</w:t>
            </w:r>
          </w:p>
          <w:p w:rsidR="00075FAA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Гаджиев А.- представитель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Муфтията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РД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Ибрагимова З. К.- старший инспектор ПДН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Гамзатов С. 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964" w:rsidRDefault="00652964" w:rsidP="0065296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5FAA" w:rsidRDefault="00075FAA" w:rsidP="00075FAA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75FAA" w:rsidRDefault="00075FAA" w:rsidP="00075FAA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75FAA" w:rsidRDefault="00075FAA" w:rsidP="00075FAA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B4498" w:rsidRDefault="00075FAA" w:rsidP="004B449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F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Укрепление и культивирование в молодежной среде атмосферы межэтнического согласия и толерантности</w:t>
            </w:r>
          </w:p>
          <w:p w:rsidR="004B4498" w:rsidRPr="004B4498" w:rsidRDefault="004B4498" w:rsidP="004B449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44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Препятствие созданию и деятельности националистических экстремистских молодежных группировок.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- 25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- 25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курс -200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</w:tc>
      </w:tr>
      <w:tr w:rsidR="00124A9D" w:rsidRPr="008D5BA9" w:rsidTr="00795034">
        <w:trPr>
          <w:trHeight w:val="34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5C1237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2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</w:t>
            </w:r>
            <w:r w:rsidRPr="005C1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художественной самодеятельности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5C1237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5C123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«Очаг мой – родной Дагестан»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B36E6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Буйнакск»-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Развить у обучающихся патриотизм к родине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курс - 3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–2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8D5BA9" w:rsidTr="00795034">
        <w:trPr>
          <w:trHeight w:val="1950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7">
              <w:rPr>
                <w:rFonts w:ascii="Times New Roman" w:eastAsia="Times New Roman" w:hAnsi="Times New Roman" w:cs="Times New Roman"/>
                <w:sz w:val="24"/>
                <w:szCs w:val="26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C12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проведении</w:t>
            </w:r>
            <w:r w:rsidRPr="005C1237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B36E6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C32AFC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2E2AE4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 -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5FAA" w:rsidRPr="00075FAA" w:rsidRDefault="00075FAA" w:rsidP="00075FAA">
            <w:pPr>
              <w:tabs>
                <w:tab w:val="left" w:pos="567"/>
              </w:tabs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F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Сохранение и поддержания согласия, содействие к диалогу религиозных объединений.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курс - 10 ч.</w:t>
            </w:r>
          </w:p>
        </w:tc>
      </w:tr>
      <w:tr w:rsidR="00124A9D" w:rsidRPr="008D5BA9" w:rsidTr="00795034">
        <w:trPr>
          <w:trHeight w:val="2979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5C1237" w:rsidRDefault="00124A9D" w:rsidP="00124A9D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C1237">
              <w:rPr>
                <w:rFonts w:ascii="Times New Roman" w:eastAsia="Courier New" w:hAnsi="Times New Roman" w:cs="Times New Roman"/>
                <w:bCs/>
                <w:color w:val="000000"/>
                <w:spacing w:val="4"/>
                <w:sz w:val="24"/>
                <w:szCs w:val="26"/>
                <w:lang w:bidi="ru-RU"/>
              </w:rPr>
              <w:t>Организация и проведение тематических бесед по вопросам предупреждения распространения идеологии терроризма среди молодежи с участниками международных, всероссийских, региональных и муниципальных молодежных форумов («Каспий», «Машук», «Мирный Кавказ»)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7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pacing w:val="4"/>
                <w:sz w:val="24"/>
                <w:szCs w:val="26"/>
                <w:lang w:bidi="ru-RU"/>
              </w:rPr>
              <w:t xml:space="preserve"> тематические беседы</w:t>
            </w:r>
            <w:r w:rsidRPr="005C1237">
              <w:rPr>
                <w:rFonts w:ascii="Times New Roman" w:eastAsia="Courier New" w:hAnsi="Times New Roman" w:cs="Times New Roman"/>
                <w:bCs/>
                <w:color w:val="000000"/>
                <w:spacing w:val="4"/>
                <w:sz w:val="24"/>
                <w:szCs w:val="26"/>
                <w:lang w:bidi="ru-RU"/>
              </w:rPr>
              <w:t xml:space="preserve"> по вопросам предупреждения распространения идеологии терроризма среди молодежи с участниками международных, всероссийских, региональных и муниципальных молодежных форумов («Каспий», «Машук», «Мирный Кавказ»)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5C1237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124A9D" w:rsidP="00124A9D">
            <w:pPr>
              <w:tabs>
                <w:tab w:val="left" w:pos="567"/>
              </w:tabs>
              <w:spacing w:after="0" w:line="240" w:lineRule="auto"/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 -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right="-13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right="-131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75FAA" w:rsidRPr="00075FAA" w:rsidRDefault="00075FAA" w:rsidP="00075FAA">
            <w:pPr>
              <w:tabs>
                <w:tab w:val="left" w:pos="567"/>
              </w:tabs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F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Сохранение и поддержания согласия, содействие к диалогу 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A9D">
              <w:rPr>
                <w:rFonts w:ascii="Times New Roman" w:hAnsi="Times New Roman" w:cs="Times New Roman"/>
                <w:sz w:val="24"/>
                <w:szCs w:val="24"/>
              </w:rPr>
              <w:t>1 курс - 10 ч.</w:t>
            </w:r>
          </w:p>
          <w:p w:rsidR="00124A9D" w:rsidRP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A9D">
              <w:rPr>
                <w:rFonts w:ascii="Times New Roman" w:hAnsi="Times New Roman" w:cs="Times New Roman"/>
                <w:sz w:val="24"/>
                <w:szCs w:val="24"/>
              </w:rPr>
              <w:t>2 курс –10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A9D">
              <w:rPr>
                <w:rFonts w:ascii="Times New Roman" w:hAnsi="Times New Roman" w:cs="Times New Roman"/>
                <w:sz w:val="24"/>
                <w:szCs w:val="24"/>
              </w:rPr>
              <w:t>3 курс - 10 ч.</w:t>
            </w:r>
          </w:p>
        </w:tc>
      </w:tr>
      <w:tr w:rsidR="00124A9D" w:rsidRPr="008D5BA9" w:rsidTr="00795034">
        <w:trPr>
          <w:trHeight w:val="596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1E47A4" w:rsidRDefault="00124A9D" w:rsidP="00124A9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семинара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1D31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Утверждение плана ММЦ по проведению семинара на темы: 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«Терроризм – зло против человечества»,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«Ценностные ориентиры молодых».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Составление доклада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pStyle w:val="a8"/>
              <w:ind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о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проведение семинара.</w:t>
            </w:r>
          </w:p>
          <w:p w:rsidR="00124A9D" w:rsidRDefault="00124A9D" w:rsidP="00124A9D">
            <w:pPr>
              <w:pStyle w:val="a8"/>
              <w:ind w:right="-10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(письменное объявление)</w:t>
            </w:r>
          </w:p>
          <w:p w:rsidR="00124A9D" w:rsidRDefault="00124A9D" w:rsidP="00402AE6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ММЦ- рук. центра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402AE6" w:rsidRDefault="00402AE6" w:rsidP="00402AE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октября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Развить у обучающихся патриотизм к родине</w:t>
            </w:r>
            <w:r w:rsidR="00124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100 ч.</w:t>
            </w:r>
          </w:p>
        </w:tc>
      </w:tr>
      <w:tr w:rsidR="00124A9D" w:rsidRPr="008D5BA9" w:rsidTr="00795034"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CB4F0A" w:rsidRDefault="00124A9D" w:rsidP="00124A9D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Pr="0088385B" w:rsidRDefault="00124A9D" w:rsidP="00124A9D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Поддержка творческих проектов антитеррористической направленности, инициированных преподавателями и студентами колледжа</w:t>
            </w:r>
          </w:p>
          <w:p w:rsidR="00124A9D" w:rsidRPr="00CB4F0A" w:rsidRDefault="00124A9D" w:rsidP="00124A9D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B36E1C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E1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конкурса среди преподавателей и студентов на лучший проект по профилактики радикальных проявлений. (проект на формирование идеологии мира, добра и взаимоуважения)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о проведение </w:t>
            </w:r>
            <w:r w:rsidRPr="00B36E1C">
              <w:rPr>
                <w:rFonts w:ascii="Times New Roman" w:eastAsia="Calibri" w:hAnsi="Times New Roman" w:cs="Times New Roman"/>
                <w:sz w:val="24"/>
                <w:szCs w:val="24"/>
              </w:rPr>
              <w:t>конкурса среди преподавателей и студентов на лучший проект по профилактики радикальных проявлений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124A9D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A9D" w:rsidRPr="00B36E1C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Pr="00CE1EB3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CE1EB3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D53140" w:rsidRDefault="00D53140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D531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пособствовать развитию духовно – нравственных качеств: сострадания, милосердия, взаимопомощи.</w:t>
            </w:r>
            <w:r w:rsidR="00124A9D" w:rsidRPr="00D53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- 10 ч.</w:t>
            </w:r>
          </w:p>
        </w:tc>
      </w:tr>
      <w:tr w:rsidR="00124A9D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D5BA9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Организация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онкурса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социал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ьной рекламы «Будьте бдительны</w:t>
            </w:r>
            <w:r w:rsidRPr="00183554">
              <w:rPr>
                <w:rFonts w:ascii="Times New Roman" w:eastAsia="TimesNewRoman" w:hAnsi="Times New Roman" w:cs="Times New Roman"/>
                <w:szCs w:val="24"/>
                <w:lang w:eastAsia="en-US"/>
              </w:rPr>
              <w:t>» (</w:t>
            </w:r>
            <w:r w:rsidRPr="0018355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8"/>
                <w:lang w:eastAsia="zh-CN" w:bidi="hi-IN"/>
              </w:rPr>
              <w:t>памятки, листовки</w:t>
            </w:r>
            <w:r w:rsidRPr="00183554">
              <w:rPr>
                <w:rFonts w:ascii="Times New Roman" w:eastAsia="TimesNewRoman" w:hAnsi="Times New Roman" w:cs="Times New Roman"/>
                <w:szCs w:val="24"/>
                <w:lang w:eastAsia="en-US"/>
              </w:rPr>
              <w:t>)</w:t>
            </w:r>
          </w:p>
          <w:p w:rsidR="00124A9D" w:rsidRPr="00CE1EB3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проведение к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онкурс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социал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ьной рекламы «Будьте бдительны</w:t>
            </w:r>
            <w:r w:rsidRPr="00183554">
              <w:rPr>
                <w:rFonts w:ascii="Times New Roman" w:eastAsia="TimesNewRoman" w:hAnsi="Times New Roman" w:cs="Times New Roman"/>
                <w:szCs w:val="24"/>
                <w:lang w:eastAsia="en-US"/>
              </w:rPr>
              <w:t>»</w:t>
            </w:r>
            <w:r>
              <w:rPr>
                <w:rFonts w:ascii="Times New Roman" w:eastAsia="TimesNewRoman" w:hAnsi="Times New Roman" w:cs="Times New Roman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124A9D" w:rsidRDefault="00124A9D" w:rsidP="002E2AE4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A9D" w:rsidRPr="0017434E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Куратор, мастер п\о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Pr="008D5BA9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 ноября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402AE6" w:rsidP="00402A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A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Научить пользоваться памяткой  по  безопасности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курс - 10 ч.</w:t>
            </w:r>
          </w:p>
        </w:tc>
      </w:tr>
      <w:tr w:rsidR="00124A9D" w:rsidRPr="008D5BA9" w:rsidTr="00795034">
        <w:trPr>
          <w:trHeight w:val="345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рисунков </w:t>
            </w:r>
            <w:r w:rsidRPr="00ED4D98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«Я и ……»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2E2AE4" w:rsidRDefault="00124A9D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проведение к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онкурс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рисунков </w:t>
            </w:r>
            <w:r w:rsidRPr="00ED4D98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«Я и ……»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</w:t>
            </w:r>
            <w:r w:rsidR="002E2AE4">
              <w:rPr>
                <w:rFonts w:ascii="Times New Roman" w:eastAsia="Calibri" w:hAnsi="Times New Roman" w:cs="Times New Roman"/>
                <w:sz w:val="24"/>
                <w:szCs w:val="24"/>
              </w:rPr>
              <w:t>ием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Куратор, мастер п\о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марта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280088" w:rsidP="0028008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личностные качества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- 15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–15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8D5BA9" w:rsidTr="00795034">
        <w:trPr>
          <w:trHeight w:val="180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B36E1C" w:rsidRDefault="00124A9D" w:rsidP="00124A9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</w:t>
            </w:r>
            <w:r w:rsidRPr="00B36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46C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стенгазет, рефератов и рисунков.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проведение к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онкурс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46C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стенгазет, рефератов и рисунков.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Конкурс в соответствии с </w:t>
            </w:r>
            <w:r w:rsidR="002E2AE4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Куратор, мастер п\о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890F7C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историей терроризма и его последствиях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124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–10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 курс - 10 ч.</w:t>
            </w:r>
          </w:p>
        </w:tc>
      </w:tr>
      <w:tr w:rsidR="00124A9D" w:rsidRPr="008D5BA9" w:rsidTr="00795034">
        <w:trPr>
          <w:trHeight w:val="28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Организация к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онкурс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а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сочинений «Все мы ра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зные - в этом наше богатство»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проведение к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онкурс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сочинений «Все мы ра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зные - в этом наше богатство»</w:t>
            </w:r>
            <w:r w:rsidRPr="00346C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Конкурс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124A9D" w:rsidRDefault="00124A9D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Преподаватели русского языка и литературы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.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мая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Pr="00890F7C" w:rsidRDefault="00890F7C" w:rsidP="00890F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Вызвать отрицание терроризма как явления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- 150 ч.</w:t>
            </w:r>
          </w:p>
          <w:p w:rsidR="00124A9D" w:rsidRDefault="00124A9D" w:rsidP="00124A9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A9D" w:rsidRPr="00DD5FED" w:rsidTr="00795034">
        <w:trPr>
          <w:trHeight w:val="837"/>
        </w:trPr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24A9D" w:rsidRDefault="00124A9D" w:rsidP="00F950E3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</w:tr>
      <w:tr w:rsidR="00F950E3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Pr="008D5BA9" w:rsidRDefault="00F950E3" w:rsidP="00F950E3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Pr="007C44A6" w:rsidRDefault="00F950E3" w:rsidP="00F950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ющихся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F950E3" w:rsidRDefault="00F950E3" w:rsidP="00F950E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проведение к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онкурс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а</w:t>
            </w:r>
            <w:r w:rsidRPr="00424EAA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ющихся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Караева Р. А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программист-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Абукаев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Р. А.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ММЦ – рук. центра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Хасаев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А.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Pr="008D5BA9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Pr="00591AB4" w:rsidRDefault="00591AB4" w:rsidP="00591AB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1A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духовных ценностей</w:t>
            </w:r>
          </w:p>
          <w:p w:rsidR="00F950E3" w:rsidRDefault="00591AB4" w:rsidP="00591AB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курс - 50 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–50 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- 50 ч.</w:t>
            </w:r>
          </w:p>
        </w:tc>
      </w:tr>
      <w:tr w:rsidR="00F950E3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Pr="008D5BA9" w:rsidRDefault="00F950E3" w:rsidP="00F950E3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видеороликов, документальных фильмов и другими материалами для официального сайта и официальных аккаунтов в соц. сетях.</w:t>
            </w:r>
          </w:p>
          <w:p w:rsidR="00F950E3" w:rsidRDefault="00F950E3" w:rsidP="00F950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F950E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0E3" w:rsidRDefault="00F950E3" w:rsidP="00F950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ВР- Караева Р. А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59F0">
              <w:rPr>
                <w:rFonts w:ascii="Times New Roman" w:hAnsi="Times New Roman" w:cs="Times New Roman"/>
                <w:iCs/>
                <w:sz w:val="24"/>
                <w:szCs w:val="24"/>
              </w:rPr>
              <w:t>ММЦ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–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Абукаев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Р. А.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Буйнакск»-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F950E3" w:rsidRPr="008D5BA9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F7C" w:rsidRDefault="00890F7C" w:rsidP="00890F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0F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Научить осознавать важность извлечения уроков истории для собственного и национального будущего.</w:t>
            </w:r>
          </w:p>
          <w:p w:rsidR="00F950E3" w:rsidRPr="00890F7C" w:rsidRDefault="00890F7C" w:rsidP="00890F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Вызвать отрицание терроризма как явления.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курс - 5 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7ч.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- 10 ч.</w:t>
            </w:r>
          </w:p>
        </w:tc>
      </w:tr>
      <w:tr w:rsidR="00F950E3" w:rsidRPr="008D5BA9" w:rsidTr="00795034">
        <w:trPr>
          <w:trHeight w:val="3110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50E3" w:rsidRPr="0024077B" w:rsidRDefault="00F950E3" w:rsidP="00F950E3">
            <w:pPr>
              <w:spacing w:after="160" w:line="259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24077B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Составление банка данных обучающихся, посещающих интернет религиозные объединения (если таковые имеются по итогам социально - педагогического диагностирования)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50E3" w:rsidRPr="0024077B" w:rsidRDefault="00F950E3" w:rsidP="00F950E3">
            <w:pPr>
              <w:spacing w:after="160" w:line="259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24077B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Выявление в интернет сайтах сайты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,</w:t>
            </w:r>
            <w:r w:rsidRPr="0024077B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где идет распространения идеологии терроризма и лица, поддерживающие эти сайты.</w:t>
            </w:r>
          </w:p>
          <w:p w:rsidR="00F950E3" w:rsidRDefault="00F950E3" w:rsidP="00F950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50E3" w:rsidRDefault="00F950E3" w:rsidP="00F950E3">
            <w:pPr>
              <w:autoSpaceDE w:val="0"/>
              <w:autoSpaceDN w:val="0"/>
              <w:adjustRightInd w:val="0"/>
              <w:spacing w:after="160"/>
              <w:ind w:left="-72" w:right="-141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 xml:space="preserve">Зам. директора по безопасности – 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Пайзутдинов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 xml:space="preserve"> П. А.</w:t>
            </w:r>
          </w:p>
          <w:p w:rsidR="00F950E3" w:rsidRPr="0024077B" w:rsidRDefault="00F950E3" w:rsidP="00F950E3">
            <w:pPr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</w:pPr>
            <w:r w:rsidRPr="0024077B"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Кураторы</w:t>
            </w:r>
          </w:p>
          <w:p w:rsidR="00F950E3" w:rsidRPr="0024077B" w:rsidRDefault="00F950E3" w:rsidP="00F950E3">
            <w:pPr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</w:pPr>
            <w:r w:rsidRPr="0024077B"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Мастера п/о</w:t>
            </w:r>
          </w:p>
          <w:p w:rsidR="00F950E3" w:rsidRDefault="00F950E3" w:rsidP="00F950E3">
            <w:pPr>
              <w:tabs>
                <w:tab w:val="left" w:pos="0"/>
              </w:tabs>
              <w:spacing w:after="160" w:line="259" w:lineRule="auto"/>
              <w:ind w:right="-131"/>
              <w:jc w:val="center"/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Руководитель «</w:t>
            </w: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Кибердружины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»</w:t>
            </w:r>
          </w:p>
          <w:p w:rsidR="002E2AE4" w:rsidRPr="00B36E6D" w:rsidRDefault="00F950E3" w:rsidP="00F950E3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АТК ГО «город Буйнакск» -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6A"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35E0" w:rsidRPr="00F735E0" w:rsidRDefault="00F735E0" w:rsidP="00F735E0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35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нетерпимости ко всем фактам террористических и экстремистских проявлений.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F950E3" w:rsidRDefault="00F950E3" w:rsidP="00F950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2E2AE4" w:rsidRPr="008D5BA9" w:rsidTr="00795034">
        <w:trPr>
          <w:trHeight w:val="326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451099" w:rsidRDefault="002E2AE4" w:rsidP="002D10BB">
            <w:pPr>
              <w:tabs>
                <w:tab w:val="left" w:pos="567"/>
                <w:tab w:val="left" w:pos="765"/>
              </w:tabs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DA530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A530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росмотр патриотических фильмов </w:t>
            </w:r>
            <w:r w:rsidRPr="00DA530B">
              <w:rPr>
                <w:rFonts w:ascii="Times New Roman" w:hAnsi="Times New Roman" w:cs="Times New Roman"/>
                <w:sz w:val="24"/>
                <w:szCs w:val="24"/>
              </w:rPr>
              <w:t>по профилактике  идеологии терроризма и экстремизма</w:t>
            </w:r>
            <w:r w:rsidRPr="00ED4D98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об организации просмотров патриотических фильмов</w:t>
            </w:r>
            <w:r w:rsidRPr="00ED4D98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(</w:t>
            </w:r>
            <w:hyperlink r:id="rId6" w:history="1">
              <w:r w:rsidRPr="003D631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Т-34</w:t>
              </w:r>
            </w:hyperlink>
            <w:r w:rsidRPr="003D6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3D631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Ржев</w:t>
              </w:r>
            </w:hyperlink>
            <w:r w:rsidRPr="003D6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3D631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Битва за Севастополь</w:t>
              </w:r>
            </w:hyperlink>
            <w:r w:rsidRPr="003D6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3D631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Балканский рубеж</w:t>
              </w:r>
            </w:hyperlink>
            <w:r w:rsidRPr="003D631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10" w:history="1">
              <w:r w:rsidRPr="003D631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Братство</w:t>
              </w:r>
            </w:hyperlink>
            <w:r w:rsidRPr="003D631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3D631C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)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(письменное объявление)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24077B" w:rsidRDefault="002E2AE4" w:rsidP="002E2AE4">
            <w:pPr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</w:pPr>
            <w:r w:rsidRPr="0024077B"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Кураторы</w:t>
            </w:r>
          </w:p>
          <w:p w:rsidR="002E2AE4" w:rsidRPr="0024077B" w:rsidRDefault="002E2AE4" w:rsidP="002E2AE4">
            <w:pPr>
              <w:autoSpaceDE w:val="0"/>
              <w:autoSpaceDN w:val="0"/>
              <w:adjustRightInd w:val="0"/>
              <w:spacing w:after="160"/>
              <w:contextualSpacing/>
              <w:jc w:val="center"/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</w:pPr>
            <w:r w:rsidRPr="0024077B">
              <w:rPr>
                <w:rFonts w:ascii="Times New Roman" w:eastAsia="TimesNewRoman" w:hAnsi="Times New Roman" w:cs="Times New Roman"/>
                <w:sz w:val="24"/>
                <w:szCs w:val="28"/>
                <w:lang w:eastAsia="en-US"/>
              </w:rPr>
              <w:t>Мастера п/о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591AB4" w:rsidP="00591AB4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Воспитывать патриотизм к Родине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2E2AE4" w:rsidRPr="008D5BA9" w:rsidTr="00795034"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2E2AE4" w:rsidRDefault="002E2AE4" w:rsidP="002E2AE4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</w:tc>
      </w:tr>
      <w:tr w:rsidR="002E2AE4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2E2AE4" w:rsidRPr="008D5BA9" w:rsidRDefault="002E2AE4" w:rsidP="002E2AE4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внедрения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2E2AE4" w:rsidRPr="008D5BA9" w:rsidRDefault="002E2AE4" w:rsidP="002E2AE4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180546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ВР- Караева Р. А.</w:t>
            </w:r>
          </w:p>
          <w:p w:rsidR="002E2AE4" w:rsidRDefault="002E2AE4" w:rsidP="00180546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безопасности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А.</w:t>
            </w:r>
          </w:p>
          <w:p w:rsidR="002E2AE4" w:rsidRPr="008D5BA9" w:rsidRDefault="002E2AE4" w:rsidP="00180546">
            <w:pPr>
              <w:tabs>
                <w:tab w:val="left" w:pos="567"/>
              </w:tabs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Преподаватели ОБЖ, БЖ и обществознания</w:t>
            </w: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402AE6" w:rsidRDefault="002E2AE4" w:rsidP="002E2AE4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402AE6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Совершенствование нормативной базы и правоприменительной практике в сфере профилактики терроризма и экстремизма.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курс – 100 ч.</w:t>
            </w:r>
          </w:p>
        </w:tc>
      </w:tr>
      <w:tr w:rsidR="002E2AE4" w:rsidRPr="008D5BA9" w:rsidTr="00795034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колледже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2E2AE4" w:rsidRPr="008D5BA9" w:rsidRDefault="002E2AE4" w:rsidP="002E2AE4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внедрения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колледже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 – Караева Р. А.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ind w:left="-72" w:right="-14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безопасности-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А.</w:t>
            </w: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Социальный педагог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 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180546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Своевременное выявления в колледже студентов подверженных воздействию идеологии терроризма или подпавших под ее влияние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2E2AE4" w:rsidRPr="008D5BA9" w:rsidTr="00795034">
        <w:trPr>
          <w:trHeight w:val="2120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Pr="00A51E1C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2E2AE4" w:rsidRDefault="002E2AE4" w:rsidP="002E2AE4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 – Караева Р. А.</w:t>
            </w: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безопасности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Pr="00F92E8A" w:rsidRDefault="00F92E8A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F92E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зучить правила поведения при теракте, обучить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</w:t>
            </w:r>
            <w:r w:rsidRPr="00F92E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F92E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щихся, как вести себя при угрозе террора.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</w:tc>
      </w:tr>
      <w:tr w:rsidR="002E2AE4" w:rsidRPr="008D5BA9" w:rsidTr="00795034">
        <w:trPr>
          <w:trHeight w:val="569"/>
        </w:trPr>
        <w:tc>
          <w:tcPr>
            <w:tcW w:w="140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AE4" w:rsidRPr="003F0F62" w:rsidRDefault="002E2AE4" w:rsidP="002E2AE4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системы по этапного обучения, переподготовки и повышение квалификации по профилактике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идеологии терроризма и экстремизма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безопасности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F92E8A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2E8A">
              <w:rPr>
                <w:rFonts w:ascii="Times New Roman" w:hAnsi="Times New Roman" w:cs="Times New Roman"/>
                <w:sz w:val="24"/>
                <w:szCs w:val="24"/>
              </w:rPr>
              <w:t>азвитие коммуникативной компетентности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 – Караева Р.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D53140" w:rsidRDefault="00D53140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D531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пособствовать развитию духовно – нравственных качеств: сострадания, милосердия, взаимопомощи.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jc w:val="center"/>
            </w:pPr>
            <w:r w:rsidRPr="00A41FA9">
              <w:rPr>
                <w:rFonts w:ascii="Times New Roman" w:eastAsia="TimesNewRoman" w:hAnsi="Times New Roman" w:cs="Times New Roman"/>
                <w:sz w:val="24"/>
                <w:szCs w:val="24"/>
              </w:rPr>
              <w:t>Инструктаж работников колледжа по противодействию религиозного экстремизма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330AF4" w:rsidRDefault="002E2AE4" w:rsidP="002E2AE4">
            <w:pPr>
              <w:jc w:val="center"/>
              <w:rPr>
                <w:rFonts w:ascii="Times New Roman" w:hAnsi="Times New Roman" w:cs="Times New Roman"/>
              </w:rPr>
            </w:pPr>
            <w:r w:rsidRPr="00330AF4">
              <w:rPr>
                <w:rFonts w:ascii="Times New Roman" w:hAnsi="Times New Roman" w:cs="Times New Roman"/>
                <w:sz w:val="24"/>
              </w:rPr>
              <w:t>Заседание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совета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директора по безопасности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П.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F92E8A" w:rsidRDefault="00F92E8A" w:rsidP="00F92E8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знания </w:t>
            </w:r>
            <w:r w:rsidRPr="00F92E8A">
              <w:rPr>
                <w:rFonts w:ascii="Times New Roman" w:eastAsia="TimesNewRoman" w:hAnsi="Times New Roman" w:cs="Times New Roman"/>
                <w:sz w:val="24"/>
                <w:szCs w:val="24"/>
              </w:rPr>
              <w:t>работников колледжа по противодействию религиозного экстремизма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2AE4" w:rsidRPr="008D5BA9" w:rsidTr="00795034">
        <w:trPr>
          <w:trHeight w:val="569"/>
        </w:trPr>
        <w:tc>
          <w:tcPr>
            <w:tcW w:w="140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20500C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20500C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8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законных представителей студентов и студентов, оказавшихся в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индивидуальных карт и журнала.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Социальный педагог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 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60E6B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лекций для законных представителей обучающихся по</w:t>
            </w:r>
            <w:r w:rsidRPr="00DB3C4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вопросам, связанным с профилактикой идеологии терроризма и экстремизма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лекций для законных представителей: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Дети в сектах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Современные молодежные неформальные объединения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Формирования толерантного поведения в семье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 или приглашение на собрания для лекций. 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протокола. 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Куратор, мастер п\о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4B4498" w:rsidP="004B44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Препятствие созданию и деятельности националистических экстремистских молодежных группировок.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E4" w:rsidRPr="008D5BA9" w:rsidTr="00795034">
        <w:trPr>
          <w:trHeight w:val="2832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для законных представителей обучающихся по</w:t>
            </w:r>
            <w:r w:rsidRPr="00DB3C4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вопросам, связанным с профилактикой идеологии терроризма и экстремизма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E2AE4" w:rsidRPr="00216A01" w:rsidRDefault="002E2AE4" w:rsidP="002E2AE4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8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на темы:</w:t>
            </w:r>
          </w:p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8B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 детей навыков толерантного отношения к окружающим</w:t>
            </w:r>
          </w:p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8B">
              <w:rPr>
                <w:rFonts w:ascii="Times New Roman" w:eastAsia="Calibri" w:hAnsi="Times New Roman" w:cs="Times New Roman"/>
                <w:sz w:val="24"/>
                <w:szCs w:val="24"/>
              </w:rPr>
              <w:t>- Сущность политического и религиозного экстремизма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8B">
              <w:rPr>
                <w:rFonts w:ascii="Times New Roman" w:eastAsia="Calibri" w:hAnsi="Times New Roman" w:cs="Times New Roman"/>
                <w:sz w:val="24"/>
                <w:szCs w:val="24"/>
              </w:rPr>
              <w:t>- Экстремизм и терроризм – угроза миру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Давайте познакомимся: современные молодежные движения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Ваш ребенок вечером дома?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-Ваш ребенок подросток. Обратите внимание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или приглашение на родительское собрание.</w:t>
            </w:r>
          </w:p>
          <w:p w:rsidR="002E2AE4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протокола. </w:t>
            </w:r>
          </w:p>
          <w:p w:rsidR="002E2AE4" w:rsidRDefault="002E2AE4" w:rsidP="002E2AE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Куратор, мастер п\о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.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 w:rsidRPr="00402AE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Ознакомление и изучения</w:t>
            </w:r>
            <w:r w:rsidRPr="00402A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402AE6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по противодействию идеологии терроризма</w:t>
            </w:r>
            <w:r w:rsidR="00D53140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53140" w:rsidRDefault="00D53140" w:rsidP="002E2AE4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Интересоваться интересами и увлечениями своего ребенка.</w:t>
            </w:r>
          </w:p>
          <w:p w:rsidR="00F735E0" w:rsidRDefault="00F735E0" w:rsidP="002E2AE4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  <w:p w:rsidR="00F735E0" w:rsidRPr="00402AE6" w:rsidRDefault="00F735E0" w:rsidP="002E2AE4">
            <w:pPr>
              <w:tabs>
                <w:tab w:val="left" w:pos="567"/>
              </w:tabs>
              <w:spacing w:after="16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</w:pP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курс – 100 ч.</w:t>
            </w: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для законных представителей студентов: «Особенности подросткового возраста детей»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индивидуальных карт и журнала.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Социальный педагог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З. М.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60E6B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- 150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150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-100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50 ч.</w:t>
            </w:r>
          </w:p>
        </w:tc>
      </w:tr>
      <w:tr w:rsidR="002E2AE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FA1D8B" w:rsidRDefault="002E2AE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занятости студентов в сети Интернет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индивидуальных наблюдений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8D5BA9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Родители, куратор, мастер п\о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P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выявлять причины появления данного явления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2E2AE4" w:rsidRDefault="002E2AE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2E2AE4" w:rsidRPr="008D5BA9" w:rsidTr="00795034">
        <w:trPr>
          <w:trHeight w:val="212"/>
        </w:trPr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Pr="00591AB4" w:rsidRDefault="002E2AE4" w:rsidP="00591AB4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Осуществляемые мероприятия в библиотеке по </w:t>
            </w:r>
            <w:r w:rsidR="00591AB4" w:rsidRPr="00C62CE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 w:rsidR="00591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591AB4" w:rsidRPr="00C62CEC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</w:t>
            </w:r>
            <w:r w:rsidRPr="00C62C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терроризма и экстремизма</w:t>
            </w:r>
          </w:p>
        </w:tc>
      </w:tr>
      <w:tr w:rsidR="00591AB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Pr="00C62CEC" w:rsidRDefault="00591AB4" w:rsidP="002E2AE4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Выставки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методических разработок на темы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: «Мир без насилия», «Литература и искусство народов России»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и др.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в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ыставки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методических разработок в библиотеке (письменное объявление)</w:t>
            </w:r>
          </w:p>
          <w:p w:rsidR="00591AB4" w:rsidRDefault="00591AB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Зав. библиотеки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Батдалова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 О.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591AB4" w:rsidRPr="008D5BA9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ноября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91AB4" w:rsidRDefault="00591AB4" w:rsidP="00F735E0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единого информационного пространства для пропаганды и распространение идей толерантности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35E0" w:rsidRPr="00F735E0" w:rsidRDefault="00F735E0" w:rsidP="00F735E0">
            <w:pPr>
              <w:tabs>
                <w:tab w:val="left" w:pos="567"/>
              </w:tabs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35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нетерпимости ко всем фактам террористических и экстремистских проявлений.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- 200 ч.</w:t>
            </w:r>
          </w:p>
        </w:tc>
      </w:tr>
      <w:tr w:rsidR="00591AB4" w:rsidRPr="008D5BA9" w:rsidTr="00795034">
        <w:trPr>
          <w:trHeight w:val="307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Pr="00C62CEC" w:rsidRDefault="00591AB4" w:rsidP="002E2AE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Проведение б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еседы и дискуссии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в </w:t>
            </w:r>
            <w:r w:rsidRPr="00DA530B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библиотеке </w:t>
            </w:r>
            <w:r w:rsidRPr="00DA530B">
              <w:rPr>
                <w:rFonts w:ascii="Times New Roman" w:hAnsi="Times New Roman" w:cs="Times New Roman"/>
                <w:sz w:val="24"/>
                <w:szCs w:val="24"/>
              </w:rPr>
              <w:t>по профилактике  идеологии терроризма и экстремизма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б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еседы и дискуссии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в библиотеке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на темы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: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«В единстве наша сила!», 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«Разные, но равные», «Национальность без границ», «Ценностные ориентиры молодых», «Земля без войны».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 (письменное объявление)</w:t>
            </w:r>
          </w:p>
          <w:p w:rsidR="00591AB4" w:rsidRDefault="00591AB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Зав. библиотеки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Батдалова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 О.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Pr="008D5BA9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</w:tc>
      </w:tr>
      <w:tr w:rsidR="00591AB4" w:rsidRPr="008D5BA9" w:rsidTr="00795034">
        <w:trPr>
          <w:trHeight w:val="100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Pr="00C62CEC" w:rsidRDefault="00591AB4" w:rsidP="002E2AE4">
            <w:pPr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62CEC">
              <w:rPr>
                <w:rFonts w:ascii="Times New Roman" w:eastAsia="TimesNewRoman" w:hAnsi="Times New Roman" w:cs="Times New Roman"/>
                <w:sz w:val="24"/>
                <w:szCs w:val="24"/>
              </w:rPr>
              <w:t>Накопление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 содержание библиотечного фонда</w:t>
            </w:r>
            <w:r w:rsidRPr="00C62CE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методического материала по противодействию религиозного экстремизма.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о содержание библиотечного фонда (письменное объявление)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Pr="008D5BA9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Зав. библиотеки-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Батдалова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 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курс - 350 ч.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</w:tc>
      </w:tr>
      <w:tr w:rsidR="00591AB4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D98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Выставка стенгазет и рефератов в библиотеке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в</w:t>
            </w:r>
            <w:r w:rsidRPr="00C62CEC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 xml:space="preserve">ыставки </w:t>
            </w:r>
            <w:r w:rsidRPr="00ED4D98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стенгазет и рефератов 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  <w:t>в библиотеке (письменное объявление)</w:t>
            </w:r>
          </w:p>
          <w:p w:rsidR="00591AB4" w:rsidRDefault="00591AB4" w:rsidP="002E2AE4">
            <w:pPr>
              <w:pStyle w:val="a8"/>
              <w:jc w:val="center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8"/>
                <w:lang w:eastAsia="zh-CN" w:bidi="hi-IN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Зав. библиотеки–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Батдалова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 О.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91AB4" w:rsidRPr="008D5BA9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591AB4" w:rsidRDefault="00591AB4" w:rsidP="002E2A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курс – 100 ч.</w:t>
            </w:r>
          </w:p>
        </w:tc>
      </w:tr>
      <w:tr w:rsidR="002E2AE4" w:rsidRPr="008D5BA9" w:rsidTr="00795034">
        <w:trPr>
          <w:trHeight w:val="569"/>
        </w:trPr>
        <w:tc>
          <w:tcPr>
            <w:tcW w:w="159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AE4" w:rsidRDefault="002E2AE4" w:rsidP="002E2AE4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м</w:t>
            </w:r>
            <w:r w:rsidRPr="00142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направленная на</w:t>
            </w:r>
            <w:r w:rsidRPr="00142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Pr="001426CF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</w:tc>
      </w:tr>
      <w:tr w:rsidR="002D10BB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 колледжа по настольному теннису 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экстремизма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Первенстве колледжа по настольному теннису «Мы помним - Каспийск».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Первенство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физ. воспитания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А.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D10BB" w:rsidRPr="008D5BA9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октября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E412C3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180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пособствовать формированию чувств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милосердия к жертвам терактов.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– 20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20 ч.</w:t>
            </w:r>
          </w:p>
        </w:tc>
      </w:tr>
      <w:tr w:rsidR="002D10BB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 колледжа по баскетболу 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идеологии терроризма и экстремизма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</w:t>
            </w:r>
            <w:r w:rsidRPr="00B36E1C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Первенстве колледжа по баскетболу «Памяти жертв теракта   в г. Буйнакске»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физ. воспитания- 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А.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D10BB" w:rsidRPr="008D5BA9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Pr="00E412C3" w:rsidRDefault="00E412C3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E41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одействовать формированию толерантности.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–80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60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60 ч.</w:t>
            </w:r>
          </w:p>
        </w:tc>
      </w:tr>
      <w:tr w:rsidR="002D10BB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 колледжа по волейболу ,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идеологии терроризма и экстремизма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Первенстве колледжа по настольному теннису «Нам нужен мир!»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12C3" w:rsidRDefault="002D10BB" w:rsidP="00E412C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</w:t>
            </w:r>
            <w:r w:rsidR="00E412C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E412C3" w:rsidRDefault="00E412C3" w:rsidP="00E412C3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физ. воспитания –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А.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E412C3" w:rsidRDefault="00E412C3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E412C3" w:rsidRDefault="00E412C3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D10BB" w:rsidRPr="008D5BA9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BB" w:rsidRPr="00E412C3" w:rsidRDefault="00E412C3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Pr="00E41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ормировать чувство патриотизма.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– 20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20 ч.</w:t>
            </w:r>
          </w:p>
        </w:tc>
      </w:tr>
      <w:tr w:rsidR="002D10BB" w:rsidRPr="008D5BA9" w:rsidTr="00795034">
        <w:trPr>
          <w:trHeight w:val="56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 колледжа по легкоатлетическому кроссу 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>направленная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идеологии терроризма и экстремизма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Первенстве колледжа по настольному теннису «Скажи терроризму - НЕТ»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2C3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физ. воспитания-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А.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3140" w:rsidRDefault="00D53140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D10BB" w:rsidRPr="008D5BA9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140" w:rsidRPr="00D53140" w:rsidRDefault="00D53140" w:rsidP="00D53140">
            <w:pPr>
              <w:numPr>
                <w:ilvl w:val="0"/>
                <w:numId w:val="11"/>
              </w:numPr>
              <w:shd w:val="clear" w:color="auto" w:fill="FFFFFF"/>
              <w:spacing w:after="0" w:line="245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31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обучающихся представление о терроризме как историческом и полит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ическом явлении.</w:t>
            </w:r>
          </w:p>
          <w:p w:rsidR="002D10BB" w:rsidRPr="00D53140" w:rsidRDefault="002D10BB" w:rsidP="00D53140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–80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60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60 ч.</w:t>
            </w:r>
          </w:p>
        </w:tc>
      </w:tr>
      <w:tr w:rsidR="002D10BB" w:rsidRPr="008D5BA9" w:rsidTr="00795034">
        <w:trPr>
          <w:trHeight w:val="2928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колледжа по мини – футболу 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0F93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идеологии терроризма и экстремизма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Pr="00B36E1C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Первенстве колледжа по мини – футболу «Мы против терроризма! Мы против трагедии!» 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Положением</w:t>
            </w:r>
          </w:p>
          <w:p w:rsidR="002D10BB" w:rsidRDefault="002D10BB" w:rsidP="002D10B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3140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Руководитель физ. воспитания- 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Генжеев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А.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D10BB" w:rsidRPr="008D5BA9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Инженер программист - </w:t>
            </w:r>
            <w:proofErr w:type="spellStart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Абукаев</w:t>
            </w:r>
            <w:proofErr w:type="spellEnd"/>
            <w:r w:rsidRPr="0074375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5034" w:rsidRPr="00652964" w:rsidRDefault="00652964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652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оспитывать уважение подрастающего поколения к памяти погибших, продолжать воспитывать чувства  сопереживания и </w:t>
            </w:r>
            <w:proofErr w:type="spellStart"/>
            <w:r w:rsidRPr="00652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 w:rsidRPr="006529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умение быть толерантным.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–80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60 ч.</w:t>
            </w:r>
          </w:p>
          <w:p w:rsidR="002D10BB" w:rsidRDefault="002D10BB" w:rsidP="002D10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– 60 ч.</w:t>
            </w:r>
          </w:p>
        </w:tc>
      </w:tr>
      <w:tr w:rsidR="00795034" w:rsidRPr="008D5BA9" w:rsidTr="00795034">
        <w:trPr>
          <w:trHeight w:val="220"/>
        </w:trPr>
        <w:tc>
          <w:tcPr>
            <w:tcW w:w="1590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5034" w:rsidRPr="00795034" w:rsidRDefault="00795034" w:rsidP="00795034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34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Межведомственные взаимодействия с субъектами  профилактики</w:t>
            </w:r>
          </w:p>
        </w:tc>
      </w:tr>
      <w:tr w:rsidR="00795034" w:rsidRPr="008D5BA9" w:rsidTr="00795034">
        <w:trPr>
          <w:trHeight w:val="1222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 с Антитеррористическая комиссия ГО «город Буйнакск»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 или устное.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Pr="008D5BA9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Нургудаев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Развить у обучающихся чувство ответственности.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795034" w:rsidRPr="008D5BA9" w:rsidTr="00795034">
        <w:trPr>
          <w:trHeight w:val="307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отделом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 КДН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при ОМВД России по г. Буйнайкска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 или устное.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Pr="008D5BA9" w:rsidRDefault="00795034" w:rsidP="00795034">
            <w:pPr>
              <w:tabs>
                <w:tab w:val="left" w:pos="567"/>
              </w:tabs>
              <w:spacing w:after="0" w:line="240" w:lineRule="auto"/>
              <w:ind w:left="-83" w:right="-13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Ибрагимова З. К.-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Развить у обучающихся чувство ответственности.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795034" w:rsidRPr="008D5BA9" w:rsidTr="00795034">
        <w:trPr>
          <w:trHeight w:val="326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представителями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отдела 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Просвещения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муфти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ята РД по</w:t>
            </w:r>
            <w:r w:rsidRPr="00ED4D9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г. Буйнакска.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 или устное.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Pr="008D5BA9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Гаджиев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Развить у обучающихся чувство ответственности.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- 350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 – 250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-200 ч.</w:t>
            </w:r>
          </w:p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– 100 ч.</w:t>
            </w:r>
          </w:p>
        </w:tc>
      </w:tr>
      <w:tr w:rsidR="00795034" w:rsidRPr="008D5BA9" w:rsidTr="00795034">
        <w:trPr>
          <w:trHeight w:val="317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 с Прокуратурой РД по г. Буйнакска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 или устное.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Pr="008D5BA9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Кусенко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Э. 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5034" w:rsidRPr="002D10BB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10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уровня доверия в отношениях правоохранительных органов.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-200 ч</w:t>
            </w:r>
          </w:p>
        </w:tc>
      </w:tr>
      <w:tr w:rsidR="00795034" w:rsidRPr="008D5BA9" w:rsidTr="00795034">
        <w:trPr>
          <w:trHeight w:val="25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 с отделом уголовного розыска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 или устное.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Гусейнов  А. 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034" w:rsidRDefault="00795034" w:rsidP="007950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 -350ч.</w:t>
            </w: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4C6"/>
    <w:multiLevelType w:val="multilevel"/>
    <w:tmpl w:val="45E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C72666E"/>
    <w:multiLevelType w:val="multilevel"/>
    <w:tmpl w:val="9108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C0BEC"/>
    <w:multiLevelType w:val="hybridMultilevel"/>
    <w:tmpl w:val="68B69B48"/>
    <w:lvl w:ilvl="0" w:tplc="9164532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C3D8B"/>
    <w:multiLevelType w:val="multilevel"/>
    <w:tmpl w:val="675A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5904"/>
    <w:rsid w:val="00056CF3"/>
    <w:rsid w:val="00060550"/>
    <w:rsid w:val="00061530"/>
    <w:rsid w:val="000629E7"/>
    <w:rsid w:val="00064509"/>
    <w:rsid w:val="0006522B"/>
    <w:rsid w:val="00071189"/>
    <w:rsid w:val="00075FAA"/>
    <w:rsid w:val="0007661F"/>
    <w:rsid w:val="00081BEA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0920"/>
    <w:rsid w:val="000C21FB"/>
    <w:rsid w:val="000C2E3D"/>
    <w:rsid w:val="000C32E9"/>
    <w:rsid w:val="000C5B56"/>
    <w:rsid w:val="000C7A18"/>
    <w:rsid w:val="000D04C3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0764C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24A9D"/>
    <w:rsid w:val="00130507"/>
    <w:rsid w:val="00130545"/>
    <w:rsid w:val="00130E0D"/>
    <w:rsid w:val="00131118"/>
    <w:rsid w:val="001323FE"/>
    <w:rsid w:val="0013281A"/>
    <w:rsid w:val="0013312F"/>
    <w:rsid w:val="00136648"/>
    <w:rsid w:val="00136DFB"/>
    <w:rsid w:val="00137665"/>
    <w:rsid w:val="00141946"/>
    <w:rsid w:val="001426CF"/>
    <w:rsid w:val="001427A7"/>
    <w:rsid w:val="00142D68"/>
    <w:rsid w:val="00143A51"/>
    <w:rsid w:val="00144556"/>
    <w:rsid w:val="00144BE7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34E"/>
    <w:rsid w:val="00174E9C"/>
    <w:rsid w:val="00176FF5"/>
    <w:rsid w:val="0017786D"/>
    <w:rsid w:val="00180546"/>
    <w:rsid w:val="00183554"/>
    <w:rsid w:val="001838BE"/>
    <w:rsid w:val="0019234B"/>
    <w:rsid w:val="00192E5D"/>
    <w:rsid w:val="00194EEC"/>
    <w:rsid w:val="00197B21"/>
    <w:rsid w:val="001A0492"/>
    <w:rsid w:val="001A2113"/>
    <w:rsid w:val="001A5DD1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312E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99A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2152"/>
    <w:rsid w:val="00253D46"/>
    <w:rsid w:val="002544CE"/>
    <w:rsid w:val="0025503E"/>
    <w:rsid w:val="002566B5"/>
    <w:rsid w:val="00260E6B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0088"/>
    <w:rsid w:val="00281DBE"/>
    <w:rsid w:val="00283647"/>
    <w:rsid w:val="00285099"/>
    <w:rsid w:val="00286828"/>
    <w:rsid w:val="00290222"/>
    <w:rsid w:val="00290F18"/>
    <w:rsid w:val="00292484"/>
    <w:rsid w:val="002973EA"/>
    <w:rsid w:val="002A36CA"/>
    <w:rsid w:val="002A699B"/>
    <w:rsid w:val="002A76CA"/>
    <w:rsid w:val="002B10A6"/>
    <w:rsid w:val="002B2B31"/>
    <w:rsid w:val="002B5EA8"/>
    <w:rsid w:val="002C2367"/>
    <w:rsid w:val="002C3722"/>
    <w:rsid w:val="002C421C"/>
    <w:rsid w:val="002C45F2"/>
    <w:rsid w:val="002C620F"/>
    <w:rsid w:val="002C6A26"/>
    <w:rsid w:val="002D10BB"/>
    <w:rsid w:val="002D23E4"/>
    <w:rsid w:val="002D46B5"/>
    <w:rsid w:val="002D4BE1"/>
    <w:rsid w:val="002D5999"/>
    <w:rsid w:val="002D7ABF"/>
    <w:rsid w:val="002E0A95"/>
    <w:rsid w:val="002E15EA"/>
    <w:rsid w:val="002E2298"/>
    <w:rsid w:val="002E2AE4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5078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3BE9"/>
    <w:rsid w:val="00324CE4"/>
    <w:rsid w:val="0032663B"/>
    <w:rsid w:val="0032734A"/>
    <w:rsid w:val="00330AF4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5021"/>
    <w:rsid w:val="00346516"/>
    <w:rsid w:val="00346950"/>
    <w:rsid w:val="003556AD"/>
    <w:rsid w:val="003559EC"/>
    <w:rsid w:val="00355B57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97541"/>
    <w:rsid w:val="003A1273"/>
    <w:rsid w:val="003A15DC"/>
    <w:rsid w:val="003A3080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379"/>
    <w:rsid w:val="003D1BD7"/>
    <w:rsid w:val="003D2077"/>
    <w:rsid w:val="003D424A"/>
    <w:rsid w:val="003D5038"/>
    <w:rsid w:val="003D7933"/>
    <w:rsid w:val="003E34A7"/>
    <w:rsid w:val="003E454B"/>
    <w:rsid w:val="003E472B"/>
    <w:rsid w:val="003E67AE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2AE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099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2BD4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498"/>
    <w:rsid w:val="004B4E06"/>
    <w:rsid w:val="004B6A9D"/>
    <w:rsid w:val="004C0276"/>
    <w:rsid w:val="004C1525"/>
    <w:rsid w:val="004C49DE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A32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27D5D"/>
    <w:rsid w:val="0053000D"/>
    <w:rsid w:val="00530EE8"/>
    <w:rsid w:val="005313FD"/>
    <w:rsid w:val="00531DA3"/>
    <w:rsid w:val="00533765"/>
    <w:rsid w:val="005343DF"/>
    <w:rsid w:val="00535B7C"/>
    <w:rsid w:val="00541262"/>
    <w:rsid w:val="005417F2"/>
    <w:rsid w:val="00541E03"/>
    <w:rsid w:val="00542C20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86A19"/>
    <w:rsid w:val="00590D8C"/>
    <w:rsid w:val="005914A2"/>
    <w:rsid w:val="00591AB4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237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5FD1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64"/>
    <w:rsid w:val="006529B1"/>
    <w:rsid w:val="0065557D"/>
    <w:rsid w:val="00661123"/>
    <w:rsid w:val="0066112B"/>
    <w:rsid w:val="0066180F"/>
    <w:rsid w:val="00661EB7"/>
    <w:rsid w:val="0066582D"/>
    <w:rsid w:val="006667F2"/>
    <w:rsid w:val="00671737"/>
    <w:rsid w:val="00673B1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63B0"/>
    <w:rsid w:val="006B026E"/>
    <w:rsid w:val="006B0CAD"/>
    <w:rsid w:val="006B1498"/>
    <w:rsid w:val="006B1B69"/>
    <w:rsid w:val="006B5308"/>
    <w:rsid w:val="006B54D8"/>
    <w:rsid w:val="006B5664"/>
    <w:rsid w:val="006B5CC0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3BD3"/>
    <w:rsid w:val="0073404F"/>
    <w:rsid w:val="00735189"/>
    <w:rsid w:val="00737150"/>
    <w:rsid w:val="0074651E"/>
    <w:rsid w:val="00746B8C"/>
    <w:rsid w:val="007471AF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2FA4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5034"/>
    <w:rsid w:val="00796704"/>
    <w:rsid w:val="00796BD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D0159"/>
    <w:rsid w:val="007D0C8E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2754"/>
    <w:rsid w:val="00832891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0F7C"/>
    <w:rsid w:val="00896EEF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54B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2882"/>
    <w:rsid w:val="00935A04"/>
    <w:rsid w:val="00935B68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C8"/>
    <w:rsid w:val="009D321D"/>
    <w:rsid w:val="009D3675"/>
    <w:rsid w:val="009D3E0D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82F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36E1C"/>
    <w:rsid w:val="00B36E6D"/>
    <w:rsid w:val="00B409A2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24E7"/>
    <w:rsid w:val="00B93D9A"/>
    <w:rsid w:val="00BA606C"/>
    <w:rsid w:val="00BB058D"/>
    <w:rsid w:val="00BB2532"/>
    <w:rsid w:val="00BB2883"/>
    <w:rsid w:val="00BB7F95"/>
    <w:rsid w:val="00BC1F89"/>
    <w:rsid w:val="00BC214D"/>
    <w:rsid w:val="00BC49BB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5B0C"/>
    <w:rsid w:val="00BE662F"/>
    <w:rsid w:val="00BF1B39"/>
    <w:rsid w:val="00BF274C"/>
    <w:rsid w:val="00C02758"/>
    <w:rsid w:val="00C02BA2"/>
    <w:rsid w:val="00C03A19"/>
    <w:rsid w:val="00C05155"/>
    <w:rsid w:val="00C064E9"/>
    <w:rsid w:val="00C07208"/>
    <w:rsid w:val="00C133C2"/>
    <w:rsid w:val="00C138D2"/>
    <w:rsid w:val="00C139B6"/>
    <w:rsid w:val="00C16515"/>
    <w:rsid w:val="00C16941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2AFC"/>
    <w:rsid w:val="00C34E9E"/>
    <w:rsid w:val="00C356E5"/>
    <w:rsid w:val="00C3640B"/>
    <w:rsid w:val="00C3763E"/>
    <w:rsid w:val="00C40EDF"/>
    <w:rsid w:val="00C52498"/>
    <w:rsid w:val="00C55DB7"/>
    <w:rsid w:val="00C56685"/>
    <w:rsid w:val="00C56F40"/>
    <w:rsid w:val="00C57C8E"/>
    <w:rsid w:val="00C62CEC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2DFC"/>
    <w:rsid w:val="00CB38A0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0ADA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3140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30B"/>
    <w:rsid w:val="00DA5C55"/>
    <w:rsid w:val="00DA651F"/>
    <w:rsid w:val="00DB167D"/>
    <w:rsid w:val="00DB3C40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0C95"/>
    <w:rsid w:val="00E2215C"/>
    <w:rsid w:val="00E25D68"/>
    <w:rsid w:val="00E26355"/>
    <w:rsid w:val="00E26D96"/>
    <w:rsid w:val="00E27E7C"/>
    <w:rsid w:val="00E359F0"/>
    <w:rsid w:val="00E37894"/>
    <w:rsid w:val="00E37C33"/>
    <w:rsid w:val="00E410FF"/>
    <w:rsid w:val="00E412C3"/>
    <w:rsid w:val="00E43AE7"/>
    <w:rsid w:val="00E51FF6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87B10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4A"/>
    <w:rsid w:val="00EB20EA"/>
    <w:rsid w:val="00EB638E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0F93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170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5E0"/>
    <w:rsid w:val="00F73F97"/>
    <w:rsid w:val="00F81655"/>
    <w:rsid w:val="00F85DB6"/>
    <w:rsid w:val="00F85F5B"/>
    <w:rsid w:val="00F8674F"/>
    <w:rsid w:val="00F87C0A"/>
    <w:rsid w:val="00F90E6C"/>
    <w:rsid w:val="00F92E8A"/>
    <w:rsid w:val="00F93144"/>
    <w:rsid w:val="00F94673"/>
    <w:rsid w:val="00F950E3"/>
    <w:rsid w:val="00F966CA"/>
    <w:rsid w:val="00FA1D8B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4D69"/>
    <w:rsid w:val="00FD5FAA"/>
    <w:rsid w:val="00FE020C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styleId="aa">
    <w:name w:val="Hyperlink"/>
    <w:basedOn w:val="a0"/>
    <w:uiPriority w:val="99"/>
    <w:semiHidden/>
    <w:unhideWhenUsed/>
    <w:rsid w:val="001426CF"/>
    <w:rPr>
      <w:color w:val="0000FF"/>
      <w:u w:val="single"/>
    </w:rPr>
  </w:style>
  <w:style w:type="character" w:customStyle="1" w:styleId="c0">
    <w:name w:val="c0"/>
    <w:basedOn w:val="a0"/>
    <w:rsid w:val="00280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i.ru/watch/127031/descript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vi.ru/watch/415622/descriptio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vi.ru/watch/170872/descriptio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vi.ru/watch/171578/descrip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vi.ru/watch/180036/descri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07A62-4329-49B4-B374-88EDC365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17</Pages>
  <Words>5207</Words>
  <Characters>29682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User</cp:lastModifiedBy>
  <cp:revision>475</cp:revision>
  <cp:lastPrinted>2021-02-08T10:20:00Z</cp:lastPrinted>
  <dcterms:created xsi:type="dcterms:W3CDTF">2021-02-01T11:15:00Z</dcterms:created>
  <dcterms:modified xsi:type="dcterms:W3CDTF">2021-09-29T12:57:00Z</dcterms:modified>
</cp:coreProperties>
</file>