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F" w:rsidRDefault="0070646F" w:rsidP="0070646F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70646F" w:rsidRDefault="0070646F" w:rsidP="0070646F">
      <w:pPr>
        <w:rPr>
          <w:sz w:val="28"/>
          <w:szCs w:val="24"/>
        </w:rPr>
      </w:pPr>
      <w:r>
        <w:rPr>
          <w:b/>
          <w:sz w:val="28"/>
          <w:szCs w:val="24"/>
        </w:rPr>
        <w:t>Дата проведения :</w:t>
      </w:r>
      <w:r>
        <w:rPr>
          <w:sz w:val="28"/>
          <w:szCs w:val="24"/>
        </w:rPr>
        <w:t xml:space="preserve"> 06.12.21г (  2ч  )</w:t>
      </w:r>
      <w:r w:rsidR="005E05C2">
        <w:rPr>
          <w:sz w:val="28"/>
          <w:szCs w:val="24"/>
        </w:rPr>
        <w:t xml:space="preserve"> 09.12.21г(1ч)</w:t>
      </w:r>
    </w:p>
    <w:p w:rsidR="004C18F4" w:rsidRDefault="0070646F" w:rsidP="0070646F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Группа  1-4     </w:t>
      </w:r>
    </w:p>
    <w:p w:rsidR="0070646F" w:rsidRPr="004C18F4" w:rsidRDefault="0070646F" w:rsidP="0070646F">
      <w:pPr>
        <w:rPr>
          <w:b/>
          <w:sz w:val="24"/>
          <w:szCs w:val="24"/>
        </w:rPr>
      </w:pPr>
      <w:r>
        <w:rPr>
          <w:b/>
          <w:sz w:val="28"/>
          <w:szCs w:val="24"/>
        </w:rPr>
        <w:t xml:space="preserve"> </w:t>
      </w:r>
      <w:proofErr w:type="spellStart"/>
      <w:proofErr w:type="gramStart"/>
      <w:r w:rsidR="004C18F4">
        <w:rPr>
          <w:b/>
          <w:sz w:val="24"/>
          <w:szCs w:val="24"/>
        </w:rPr>
        <w:t>Проф</w:t>
      </w:r>
      <w:proofErr w:type="spellEnd"/>
      <w:proofErr w:type="gramEnd"/>
      <w:r w:rsidRPr="00C7706E">
        <w:rPr>
          <w:b/>
          <w:sz w:val="24"/>
          <w:szCs w:val="24"/>
        </w:rPr>
        <w:t>: Мастер по ремонту авто.</w:t>
      </w:r>
    </w:p>
    <w:p w:rsidR="00C7706E" w:rsidRPr="00C7706E" w:rsidRDefault="0070646F" w:rsidP="00C7706E">
      <w:pPr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</w:pPr>
      <w:r>
        <w:rPr>
          <w:b/>
          <w:sz w:val="28"/>
          <w:szCs w:val="24"/>
        </w:rPr>
        <w:t>Тема урока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Предлоги направления в английском языке: </w:t>
      </w:r>
      <w:proofErr w:type="spellStart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across</w:t>
      </w:r>
      <w:proofErr w:type="spellEnd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past</w:t>
      </w:r>
      <w:proofErr w:type="spellEnd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to</w:t>
      </w:r>
      <w:proofErr w:type="spellEnd"/>
      <w:r w:rsidR="00C7706E" w:rsidRPr="00C770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 и другие</w:t>
      </w:r>
    </w:p>
    <w:p w:rsidR="00C7706E" w:rsidRDefault="00C7706E" w:rsidP="0070646F"/>
    <w:p w:rsidR="00C7706E" w:rsidRPr="00C7706E" w:rsidRDefault="00C7706E" w:rsidP="00C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06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Полагаем, что мы никого не удивим, если скажем, что предлоги движения в английском языке используются, чтобы показать направление движения какого-либо предмета или человека. Чтобы сделать это, мы должны вместе с предлогом употребить глагол, ведь именно глаголы показывают изменения предмета в пространстве. В целом, если вы знаете перевод на русский язык каждого предлога направления, то можете употреблять его почти с любым глаголом движения. Мы расскажем о наиболее часто используемых предлогах, приведем примеры и, конечно, тест, чтобы вы лучше запомнили материал.</w:t>
      </w:r>
    </w:p>
    <w:p w:rsidR="00C7706E" w:rsidRPr="00C7706E" w:rsidRDefault="00C7706E" w:rsidP="00C7706E">
      <w:pPr>
        <w:shd w:val="clear" w:color="auto" w:fill="FFFFFF"/>
        <w:spacing w:before="600" w:after="30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</w:pPr>
      <w:r w:rsidRPr="00C7706E"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  <w:t>Таблица предлогов направления</w:t>
      </w:r>
    </w:p>
    <w:p w:rsidR="00C7706E" w:rsidRDefault="00C7706E" w:rsidP="00C7706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C7706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Лучше всего запомнить этот материал вам поможет таблица. В первом столбике мы возьмем предлог направления на английском языке, далее его эквивалент на русском, третий столбик – пример, как можно использовать предлог. А теперь для наглядности представьте, что одна очень занятая женщина совершает все эти движения. Итак, </w:t>
      </w:r>
      <w:proofErr w:type="spellStart"/>
      <w:r w:rsidRPr="00C7706E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Mrs</w:t>
      </w:r>
      <w:proofErr w:type="spellEnd"/>
      <w:r w:rsidRPr="00C7706E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. </w:t>
      </w:r>
      <w:proofErr w:type="spellStart"/>
      <w:r w:rsidRPr="00C7706E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Jones</w:t>
      </w:r>
      <w:proofErr w:type="spellEnd"/>
      <w:r w:rsidRPr="00C7706E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C7706E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ran</w:t>
      </w:r>
      <w:proofErr w:type="spellEnd"/>
      <w:r w:rsidRPr="00C7706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… (Миссис Джонс побежала…)</w:t>
      </w:r>
    </w:p>
    <w:p w:rsidR="004C18F4" w:rsidRPr="00C7706E" w:rsidRDefault="004C18F4" w:rsidP="00C7706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1.Перепишите предлоги. 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2811"/>
        <w:gridCol w:w="2815"/>
        <w:gridCol w:w="4874"/>
      </w:tblGrid>
      <w:tr w:rsidR="00C7706E" w:rsidRPr="00C7706E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C7706E" w:rsidRPr="00C7706E" w:rsidRDefault="00C7706E" w:rsidP="00C7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C7706E" w:rsidRPr="00C7706E" w:rsidRDefault="00C7706E" w:rsidP="00C7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C7706E" w:rsidRPr="00C7706E" w:rsidRDefault="00C7706E" w:rsidP="00C7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Пример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across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proofErr w:type="gram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proofErr w:type="gram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одной стороны на другую)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across the road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дорогу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along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along the path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дорожки</w:t>
            </w:r>
          </w:p>
        </w:tc>
      </w:tr>
      <w:tr w:rsidR="00C7706E" w:rsidRPr="00C7706E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round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вокруг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round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playground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вокруг детской площадки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away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from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от, прочь от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away from the policeman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полицейского</w:t>
            </w:r>
          </w:p>
        </w:tc>
      </w:tr>
      <w:tr w:rsidR="00C7706E" w:rsidRPr="00C7706E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обратно 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shop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обратно в магазин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down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 по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down the hill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холму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into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внутрь, в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into the bar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бар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out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out of the theatre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театра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over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по, над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over the bridge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мосту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past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past the church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церкви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through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/</w:t>
            </w: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θruː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сквозь, через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through the tunnel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туннель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to her husband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своему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мужу</w:t>
            </w:r>
          </w:p>
        </w:tc>
      </w:tr>
      <w:tr w:rsidR="00C7706E" w:rsidRPr="00C7706E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 направлению </w:t>
            </w:r>
            <w:proofErr w:type="gramStart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mall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по направлению к торговому центру</w:t>
            </w:r>
          </w:p>
        </w:tc>
      </w:tr>
      <w:tr w:rsidR="00C7706E" w:rsidRPr="004C18F4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under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under the tree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деревом</w:t>
            </w:r>
          </w:p>
        </w:tc>
      </w:tr>
      <w:tr w:rsidR="00C7706E" w:rsidRPr="00C7706E" w:rsidTr="00C7706E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up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вверх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C7706E" w:rsidRPr="00C7706E" w:rsidRDefault="00C7706E" w:rsidP="00C7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up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6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stairs</w:t>
            </w:r>
            <w:proofErr w:type="spellEnd"/>
            <w:r w:rsidRPr="00C770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вверх по лестнице</w:t>
            </w:r>
          </w:p>
        </w:tc>
      </w:tr>
    </w:tbl>
    <w:p w:rsidR="00405728" w:rsidRDefault="00405728" w:rsidP="00C7706E"/>
    <w:p w:rsidR="005E05C2" w:rsidRPr="005E05C2" w:rsidRDefault="005E05C2" w:rsidP="005E05C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1. </w:t>
      </w:r>
      <w:r w:rsidRPr="005E05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Подберите к словосочетаниям из первой колонки их русские эквиваленты из второй.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out of the store                                    a.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сквозь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into the store                                       b.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мимо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парка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along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road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</w:t>
      </w:r>
      <w:proofErr w:type="gram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</w:t>
      </w:r>
      <w:proofErr w:type="gram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прочь от магазина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across the road                                   d.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внутрь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up the road                                         e.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из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down the road                                     f.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на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дерево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around the tree                                    g.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вокруг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дерева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through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park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h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по направлению к дереву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onto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tree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   </w:t>
      </w:r>
      <w:proofErr w:type="spell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i</w:t>
      </w:r>
      <w:proofErr w:type="spell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вверх по дороге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past the park                                       j.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вдоль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дороги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toward the tree                                     k.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вниз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дороге</w:t>
      </w:r>
    </w:p>
    <w:p w:rsidR="005E05C2" w:rsidRPr="005E05C2" w:rsidRDefault="005E05C2" w:rsidP="005E05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away from the store                              l.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через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дорогу</w:t>
      </w:r>
    </w:p>
    <w:p w:rsidR="005E05C2" w:rsidRPr="005E05C2" w:rsidRDefault="005E05C2" w:rsidP="005E0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2. </w:t>
      </w:r>
      <w:r w:rsidRPr="005E05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Выберите правильный предлог движения. Переведите предложения.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spider is crawling ... (along/past) the floor.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It’s so hot in here. Let me get ... (into/out of) the room.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Put your laptop ... (toward/onto) the table.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You should walk ... (around/through) the corner and you’ll see the pharmacy.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My ball rolled ... (up/down) the hill and fell into the lake.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lorry is moving ... (onto/along) the road.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plane is going ... (through/onto) the clouds.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Sammy is trying to throw his cap ... (past/onto) the garage roof.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Nick and Dave jumped ... (into/down) the swimming pool.</w:t>
      </w:r>
    </w:p>
    <w:p w:rsidR="005E05C2" w:rsidRPr="005E05C2" w:rsidRDefault="005E05C2" w:rsidP="005E05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horse jumped ... (over/across) the barrier.</w:t>
      </w:r>
    </w:p>
    <w:p w:rsidR="005E05C2" w:rsidRPr="005E05C2" w:rsidRDefault="005E05C2" w:rsidP="005E0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3. </w:t>
      </w:r>
      <w:r w:rsidRPr="005E05C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Найдите в предложениях ошибки. Поставьте верный предлог движения.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The vase has just fallen along the stairs.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(Ваза только что упала вниз по лестнице.)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Our bus is going from Istanbul till Ankara.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(Наш автобус едет из Стамбула в Анкару.)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saw Richard when I came away from the office.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(Я увидел Ричарда, когда вошел в офис.)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I’ve got so many bags that I can’t get toward the taxi.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меня так много сумок, что я не могу влезть в такси.)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You have my keys in your pocket. Please, take them away from it. </w:t>
      </w:r>
      <w:proofErr w:type="gram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тебя в кармане мои ключи.</w:t>
      </w:r>
      <w:proofErr w:type="gramEnd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gramStart"/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Пожалуйста, достань их оттуда.)</w:t>
      </w:r>
      <w:proofErr w:type="gramEnd"/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Why are you always getting up the trouble?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(Почему ты всегда попадаешь в неприятности?)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Matt swam around the English Channel last summer.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(Мэтт переплыл пролив Ла-Манш прошлым летом.)</w:t>
      </w:r>
    </w:p>
    <w:p w:rsidR="005E05C2" w:rsidRPr="005E05C2" w:rsidRDefault="005E05C2" w:rsidP="005E05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When my train arrived I went onto the carriage. </w:t>
      </w: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(Когда прибыл мой поезд, я вошел в вагон.)</w:t>
      </w:r>
    </w:p>
    <w:p w:rsidR="005E05C2" w:rsidRPr="005E05C2" w:rsidRDefault="005E05C2" w:rsidP="005E0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5E05C2">
        <w:rPr>
          <w:rFonts w:ascii="Arial" w:eastAsia="Times New Roman" w:hAnsi="Arial" w:cs="Arial"/>
          <w:color w:val="585858"/>
          <w:sz w:val="24"/>
          <w:szCs w:val="24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585858"/>
          <w:sz w:val="24"/>
          <w:szCs w:val="24"/>
          <w:lang w:eastAsia="ru-RU"/>
        </w:rPr>
        <w:drawing>
          <wp:inline distT="0" distB="0" distL="0" distR="0">
            <wp:extent cx="4762500" cy="2562225"/>
            <wp:effectExtent l="19050" t="0" r="0" b="0"/>
            <wp:docPr id="1" name="Рисунок 1" descr="pre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osi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FAA" w:rsidRDefault="00F52FAA" w:rsidP="00C7706E"/>
    <w:p w:rsidR="00F52FAA" w:rsidRPr="00F52FAA" w:rsidRDefault="00F52FAA" w:rsidP="00F52FAA"/>
    <w:p w:rsidR="00F52FAA" w:rsidRPr="00F52FAA" w:rsidRDefault="00F52FAA" w:rsidP="00F52FAA"/>
    <w:p w:rsidR="00F52FAA" w:rsidRDefault="00F52FAA" w:rsidP="00F52FAA"/>
    <w:p w:rsidR="00F52FAA" w:rsidRDefault="00F52FAA" w:rsidP="00F52FAA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</w:t>
      </w:r>
      <w:hyperlink r:id="rId6" w:history="1"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19"/>
            <w:szCs w:val="21"/>
          </w:rPr>
          <w:t>@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19"/>
            <w:szCs w:val="21"/>
          </w:rPr>
          <w:t>.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ru</w:t>
        </w:r>
      </w:hyperlink>
    </w:p>
    <w:p w:rsidR="00F52FAA" w:rsidRDefault="00F52FAA" w:rsidP="00F52FAA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ab/>
        <w:t xml:space="preserve">В удобном для вас формате </w:t>
      </w:r>
    </w:p>
    <w:p w:rsidR="00F52FAA" w:rsidRDefault="00F52FAA" w:rsidP="00F52FAA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5E05C2" w:rsidRPr="00F52FAA" w:rsidRDefault="005E05C2" w:rsidP="00F52FAA">
      <w:pPr>
        <w:jc w:val="center"/>
      </w:pPr>
    </w:p>
    <w:sectPr w:rsidR="005E05C2" w:rsidRPr="00F52FAA" w:rsidSect="0040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E18"/>
    <w:multiLevelType w:val="multilevel"/>
    <w:tmpl w:val="4A5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F2011"/>
    <w:multiLevelType w:val="multilevel"/>
    <w:tmpl w:val="C53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A74DB"/>
    <w:multiLevelType w:val="multilevel"/>
    <w:tmpl w:val="84D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77894"/>
    <w:multiLevelType w:val="multilevel"/>
    <w:tmpl w:val="133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225B8"/>
    <w:multiLevelType w:val="multilevel"/>
    <w:tmpl w:val="7FA2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A2BBA"/>
    <w:multiLevelType w:val="multilevel"/>
    <w:tmpl w:val="9902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5519E"/>
    <w:multiLevelType w:val="multilevel"/>
    <w:tmpl w:val="E436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93783"/>
    <w:multiLevelType w:val="multilevel"/>
    <w:tmpl w:val="DA8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C34FA"/>
    <w:multiLevelType w:val="multilevel"/>
    <w:tmpl w:val="39C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92E27"/>
    <w:multiLevelType w:val="multilevel"/>
    <w:tmpl w:val="7DA6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35669"/>
    <w:multiLevelType w:val="multilevel"/>
    <w:tmpl w:val="76DC4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678334F"/>
    <w:multiLevelType w:val="multilevel"/>
    <w:tmpl w:val="4C3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E837F7"/>
    <w:multiLevelType w:val="multilevel"/>
    <w:tmpl w:val="5642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6F"/>
    <w:rsid w:val="000D347B"/>
    <w:rsid w:val="00264262"/>
    <w:rsid w:val="00394D1A"/>
    <w:rsid w:val="00405728"/>
    <w:rsid w:val="004C18F4"/>
    <w:rsid w:val="005E05C2"/>
    <w:rsid w:val="0070646F"/>
    <w:rsid w:val="008B512E"/>
    <w:rsid w:val="00A87E63"/>
    <w:rsid w:val="00C7706E"/>
    <w:rsid w:val="00D316CF"/>
    <w:rsid w:val="00DA5AF4"/>
    <w:rsid w:val="00F5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F"/>
  </w:style>
  <w:style w:type="paragraph" w:styleId="1">
    <w:name w:val="heading 1"/>
    <w:basedOn w:val="a"/>
    <w:link w:val="10"/>
    <w:uiPriority w:val="9"/>
    <w:qFormat/>
    <w:rsid w:val="00C77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otal-shares-counter">
    <w:name w:val="total-shares-counter"/>
    <w:basedOn w:val="a0"/>
    <w:rsid w:val="00C7706E"/>
  </w:style>
  <w:style w:type="character" w:styleId="a3">
    <w:name w:val="Hyperlink"/>
    <w:basedOn w:val="a0"/>
    <w:uiPriority w:val="99"/>
    <w:semiHidden/>
    <w:unhideWhenUsed/>
    <w:rsid w:val="00C7706E"/>
    <w:rPr>
      <w:color w:val="0000FF"/>
      <w:u w:val="single"/>
    </w:rPr>
  </w:style>
  <w:style w:type="character" w:customStyle="1" w:styleId="shares-counter">
    <w:name w:val="shares-counter"/>
    <w:basedOn w:val="a0"/>
    <w:rsid w:val="00C7706E"/>
  </w:style>
  <w:style w:type="paragraph" w:styleId="a4">
    <w:name w:val="Normal (Web)"/>
    <w:basedOn w:val="a"/>
    <w:uiPriority w:val="99"/>
    <w:semiHidden/>
    <w:unhideWhenUsed/>
    <w:rsid w:val="00C7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7706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4D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4D1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testnumberquestion">
    <w:name w:val="mltest_numberquestion"/>
    <w:basedOn w:val="a0"/>
    <w:rsid w:val="00394D1A"/>
  </w:style>
  <w:style w:type="paragraph" w:styleId="a6">
    <w:name w:val="Balloon Text"/>
    <w:basedOn w:val="a"/>
    <w:link w:val="a7"/>
    <w:uiPriority w:val="99"/>
    <w:semiHidden/>
    <w:unhideWhenUsed/>
    <w:rsid w:val="005E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26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24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80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4505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57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173792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3269">
                  <w:marLeft w:val="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5178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7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15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09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7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3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681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2270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37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46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178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829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3549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24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19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03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011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336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2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78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03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3174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80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55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2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14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303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4705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8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982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658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8624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2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8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428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16244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5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74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0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65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81756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4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07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77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98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2635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34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80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368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227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lilovanu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2021-12-07T10:24:00Z</dcterms:created>
  <dcterms:modified xsi:type="dcterms:W3CDTF">2021-12-07T13:09:00Z</dcterms:modified>
</cp:coreProperties>
</file>