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1F49EFFE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B531FC">
        <w:rPr>
          <w:b/>
          <w:bCs/>
          <w:color w:val="000000"/>
          <w:sz w:val="28"/>
          <w:szCs w:val="28"/>
        </w:rPr>
        <w:t>8</w:t>
      </w:r>
      <w:r w:rsidR="00E43AC0">
        <w:rPr>
          <w:b/>
          <w:bCs/>
          <w:color w:val="000000"/>
          <w:sz w:val="28"/>
          <w:szCs w:val="28"/>
        </w:rPr>
        <w:t>-</w:t>
      </w:r>
      <w:r w:rsidR="003F6587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057188D1" w14:textId="5F0D6AEB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3F6587">
        <w:rPr>
          <w:b/>
          <w:bCs/>
          <w:color w:val="000000"/>
          <w:sz w:val="28"/>
          <w:szCs w:val="28"/>
        </w:rPr>
        <w:t>7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proofErr w:type="spellStart"/>
        <w:r w:rsidRPr="00E43280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</w:t>
      </w:r>
      <w:proofErr w:type="gramEnd"/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>My name (1) ______ Brenda Foster. I (2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_____ on the left in the picture. I (3) _____</w:t>
      </w:r>
      <w:proofErr w:type="gramStart"/>
      <w:r w:rsidRPr="004E4055">
        <w:rPr>
          <w:color w:val="000000"/>
          <w:sz w:val="26"/>
          <w:szCs w:val="26"/>
          <w:lang w:val="en-US"/>
        </w:rPr>
        <w:t>_  ten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years old and I (4) ______ in the fifth form. My birthday (5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 on the first of January. I (6) _____</w:t>
      </w:r>
      <w:proofErr w:type="gramStart"/>
      <w:r w:rsidRPr="004E4055">
        <w:rPr>
          <w:color w:val="000000"/>
          <w:sz w:val="26"/>
          <w:szCs w:val="26"/>
          <w:lang w:val="en-US"/>
        </w:rPr>
        <w:t>_  from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Jenny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party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Lumpy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quiet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Kongo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happy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1C004C"/>
    <w:rsid w:val="003F6587"/>
    <w:rsid w:val="00456D69"/>
    <w:rsid w:val="004D1865"/>
    <w:rsid w:val="004E4055"/>
    <w:rsid w:val="0058618F"/>
    <w:rsid w:val="00604B98"/>
    <w:rsid w:val="006509D9"/>
    <w:rsid w:val="00AE71A1"/>
    <w:rsid w:val="00AE778C"/>
    <w:rsid w:val="00B531FC"/>
    <w:rsid w:val="00C86B8C"/>
    <w:rsid w:val="00D14C18"/>
    <w:rsid w:val="00DB0F83"/>
    <w:rsid w:val="00E43AC0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hyperlink" Target="https://youtu.be/c_tVlh4--3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2</cp:revision>
  <dcterms:created xsi:type="dcterms:W3CDTF">2021-12-04T21:05:00Z</dcterms:created>
  <dcterms:modified xsi:type="dcterms:W3CDTF">2021-12-04T21:05:00Z</dcterms:modified>
</cp:coreProperties>
</file>