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B7" w:rsidRPr="009E50B7" w:rsidRDefault="009E50B7" w:rsidP="009E50B7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3"/>
          <w:szCs w:val="83"/>
          <w:lang w:eastAsia="ru-RU"/>
        </w:rPr>
      </w:pPr>
      <w:r w:rsidRPr="009E50B7">
        <w:rPr>
          <w:rFonts w:ascii="ff1" w:eastAsia="Times New Roman" w:hAnsi="ff1" w:cs="Times New Roman"/>
          <w:color w:val="000000"/>
          <w:sz w:val="83"/>
          <w:szCs w:val="83"/>
          <w:lang w:eastAsia="ru-RU"/>
        </w:rPr>
        <w:t xml:space="preserve">ель урока: </w:t>
      </w:r>
      <w:r w:rsidRPr="009E50B7">
        <w:rPr>
          <w:rFonts w:ascii="ff2" w:eastAsia="Times New Roman" w:hAnsi="ff2" w:cs="Times New Roman"/>
          <w:color w:val="000000"/>
          <w:sz w:val="83"/>
          <w:lang w:eastAsia="ru-RU"/>
        </w:rPr>
        <w:t xml:space="preserve"> </w:t>
      </w:r>
    </w:p>
    <w:p w:rsidR="009E50B7" w:rsidRPr="000109CD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 xml:space="preserve">Предмет: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C7F86">
        <w:rPr>
          <w:rFonts w:ascii="Times New Roman" w:hAnsi="Times New Roman" w:cs="Times New Roman"/>
          <w:b/>
          <w:sz w:val="28"/>
          <w:szCs w:val="28"/>
        </w:rPr>
        <w:t>О</w:t>
      </w:r>
      <w:r w:rsidRPr="00EF27E1">
        <w:rPr>
          <w:rFonts w:ascii="Times New Roman" w:hAnsi="Times New Roman" w:cs="Times New Roman"/>
          <w:b/>
          <w:sz w:val="28"/>
          <w:szCs w:val="28"/>
        </w:rPr>
        <w:t>Д</w:t>
      </w:r>
      <w:r w:rsidR="00DC7F86">
        <w:rPr>
          <w:rFonts w:ascii="Times New Roman" w:hAnsi="Times New Roman" w:cs="Times New Roman"/>
          <w:b/>
          <w:sz w:val="28"/>
          <w:szCs w:val="28"/>
        </w:rPr>
        <w:t>Б</w:t>
      </w:r>
      <w:r w:rsidRPr="00EF27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6D26">
        <w:rPr>
          <w:rFonts w:ascii="Times New Roman" w:hAnsi="Times New Roman" w:cs="Times New Roman"/>
          <w:b/>
          <w:sz w:val="28"/>
          <w:szCs w:val="28"/>
        </w:rPr>
        <w:t>01.</w:t>
      </w:r>
      <w:r w:rsidRPr="00EF27E1">
        <w:rPr>
          <w:rFonts w:ascii="Times New Roman" w:hAnsi="Times New Roman" w:cs="Times New Roman"/>
          <w:b/>
          <w:sz w:val="28"/>
          <w:szCs w:val="28"/>
        </w:rPr>
        <w:t>02. Русская литература</w:t>
      </w:r>
    </w:p>
    <w:p w:rsidR="008A138C" w:rsidRDefault="009E50B7" w:rsidP="009E50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>Д</w:t>
      </w:r>
      <w:r w:rsidR="009C6D26">
        <w:rPr>
          <w:rFonts w:ascii="Times New Roman" w:hAnsi="Times New Roman" w:cs="Times New Roman"/>
          <w:b/>
          <w:sz w:val="28"/>
          <w:szCs w:val="28"/>
        </w:rPr>
        <w:t>ата поведения 06.12.2021</w:t>
      </w:r>
      <w:r w:rsidR="008A138C">
        <w:rPr>
          <w:rFonts w:ascii="Times New Roman" w:hAnsi="Times New Roman" w:cs="Times New Roman"/>
          <w:b/>
          <w:sz w:val="28"/>
          <w:szCs w:val="28"/>
        </w:rPr>
        <w:t>г</w:t>
      </w:r>
      <w:r w:rsidRPr="000109CD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9E50B7" w:rsidRPr="000109CD" w:rsidRDefault="009E50B7" w:rsidP="009E50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="00A34CE0" w:rsidRPr="008A138C">
        <w:rPr>
          <w:rFonts w:ascii="Times New Roman" w:hAnsi="Times New Roman" w:cs="Times New Roman"/>
          <w:b/>
          <w:sz w:val="28"/>
          <w:szCs w:val="28"/>
        </w:rPr>
        <w:t>Джамаева</w:t>
      </w:r>
      <w:proofErr w:type="spellEnd"/>
      <w:r w:rsidR="00A34CE0" w:rsidRPr="008A138C"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9E50B7" w:rsidRPr="00AD4EE2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>Группа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6D26">
        <w:rPr>
          <w:rFonts w:ascii="Times New Roman" w:hAnsi="Times New Roman" w:cs="Times New Roman"/>
          <w:b/>
          <w:sz w:val="28"/>
          <w:szCs w:val="28"/>
        </w:rPr>
        <w:t xml:space="preserve">1-10 Пожарный </w:t>
      </w:r>
    </w:p>
    <w:p w:rsidR="009E50B7" w:rsidRDefault="009E50B7" w:rsidP="009E50B7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 xml:space="preserve">Тема программы: </w:t>
      </w:r>
      <w:r w:rsidRPr="00EF27E1">
        <w:rPr>
          <w:rFonts w:ascii="Times New Roman" w:eastAsia="Times New Roman" w:hAnsi="Times New Roman" w:cs="Times New Roman"/>
          <w:sz w:val="28"/>
          <w:szCs w:val="28"/>
        </w:rPr>
        <w:t>Особенности развития русской литературы и культуры во второй половине  XIX века.</w:t>
      </w:r>
    </w:p>
    <w:p w:rsidR="009E50B7" w:rsidRPr="000109CD" w:rsidRDefault="009E50B7" w:rsidP="009E50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E50B7" w:rsidRPr="009E50B7" w:rsidRDefault="009E50B7" w:rsidP="009E50B7">
      <w:pPr>
        <w:pStyle w:val="a4"/>
        <w:ind w:left="993" w:hanging="993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8A138C">
        <w:rPr>
          <w:rFonts w:ascii="Times New Roman" w:hAnsi="Times New Roman" w:cs="Times New Roman"/>
          <w:b/>
          <w:sz w:val="28"/>
          <w:szCs w:val="28"/>
          <w:u w:val="single"/>
        </w:rPr>
        <w:t>Лев Николаевич Толстой. Жизнь и творчество писателя.</w:t>
      </w:r>
    </w:p>
    <w:p w:rsidR="009E50B7" w:rsidRPr="000109CD" w:rsidRDefault="009E50B7" w:rsidP="009E50B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E50B7" w:rsidRPr="000109CD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0109CD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EF27E1">
        <w:rPr>
          <w:rFonts w:ascii="Times New Roman" w:hAnsi="Times New Roman" w:cs="Times New Roman"/>
          <w:sz w:val="28"/>
          <w:szCs w:val="28"/>
        </w:rPr>
        <w:t xml:space="preserve"> Лекция с элементами беседы.</w:t>
      </w:r>
    </w:p>
    <w:p w:rsidR="009E50B7" w:rsidRPr="00EF27E1" w:rsidRDefault="009E50B7" w:rsidP="009E50B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F27E1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9E50B7" w:rsidRPr="009E50B7" w:rsidRDefault="009E50B7" w:rsidP="009E50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F19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E53F19">
        <w:rPr>
          <w:rFonts w:ascii="Times New Roman" w:hAnsi="Times New Roman" w:cs="Times New Roman"/>
          <w:b/>
          <w:i/>
          <w:sz w:val="28"/>
          <w:szCs w:val="28"/>
        </w:rPr>
        <w:t>образовательная</w:t>
      </w:r>
      <w:proofErr w:type="gramEnd"/>
      <w:r w:rsidRPr="00E53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53F19">
        <w:rPr>
          <w:rFonts w:ascii="Times New Roman" w:hAnsi="Times New Roman" w:cs="Times New Roman"/>
          <w:sz w:val="28"/>
          <w:szCs w:val="28"/>
        </w:rPr>
        <w:t xml:space="preserve"> </w:t>
      </w:r>
      <w:r w:rsidR="008A138C">
        <w:rPr>
          <w:rFonts w:ascii="Times New Roman" w:hAnsi="Times New Roman" w:cs="Times New Roman"/>
          <w:sz w:val="28"/>
          <w:szCs w:val="28"/>
        </w:rPr>
        <w:t xml:space="preserve">ознакомить учащихся с жизнью и творчеством </w:t>
      </w:r>
      <w:proofErr w:type="spellStart"/>
      <w:r w:rsidR="008A138C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="008A138C">
        <w:rPr>
          <w:rFonts w:ascii="Times New Roman" w:hAnsi="Times New Roman" w:cs="Times New Roman"/>
          <w:sz w:val="28"/>
          <w:szCs w:val="28"/>
        </w:rPr>
        <w:t>.</w:t>
      </w:r>
    </w:p>
    <w:p w:rsidR="009E50B7" w:rsidRPr="00E53F19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E53F1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E53F19">
        <w:rPr>
          <w:rFonts w:ascii="Times New Roman" w:hAnsi="Times New Roman" w:cs="Times New Roman"/>
          <w:b/>
          <w:i/>
          <w:sz w:val="28"/>
          <w:szCs w:val="28"/>
        </w:rPr>
        <w:t>развивающая</w:t>
      </w:r>
      <w:proofErr w:type="gramEnd"/>
      <w:r w:rsidRPr="00E53F19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53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9E50B7" w:rsidRPr="00E53F19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E53F19">
        <w:rPr>
          <w:rFonts w:ascii="Times New Roman" w:hAnsi="Times New Roman" w:cs="Times New Roman"/>
          <w:sz w:val="28"/>
          <w:szCs w:val="28"/>
        </w:rPr>
        <w:t xml:space="preserve">в) </w:t>
      </w:r>
      <w:r w:rsidRPr="00E53F19">
        <w:rPr>
          <w:rFonts w:ascii="Times New Roman" w:hAnsi="Times New Roman" w:cs="Times New Roman"/>
          <w:b/>
          <w:i/>
          <w:sz w:val="28"/>
          <w:szCs w:val="28"/>
        </w:rPr>
        <w:t>воспитательная:</w:t>
      </w:r>
      <w:r w:rsidRPr="00E53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прививать чувства ответственности и сознательного отношения к изучаемому материалу;</w:t>
      </w:r>
      <w:r>
        <w:rPr>
          <w:rFonts w:ascii="ff4" w:hAnsi="ff4"/>
          <w:color w:val="000000"/>
          <w:sz w:val="83"/>
          <w:szCs w:val="83"/>
          <w:shd w:val="clear" w:color="auto" w:fill="FFFFFF"/>
        </w:rPr>
        <w:t xml:space="preserve"> </w:t>
      </w:r>
      <w:r w:rsidRPr="009E50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воспитать любовь к Отечеству через изучение памятных страниц истории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E50B7" w:rsidRPr="00E53F19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E50B7" w:rsidRDefault="009E50B7" w:rsidP="009E50B7">
      <w:pPr>
        <w:pStyle w:val="a4"/>
        <w:rPr>
          <w:rFonts w:ascii="Times New Roman" w:hAnsi="Times New Roman" w:cs="Times New Roman"/>
          <w:sz w:val="28"/>
          <w:szCs w:val="28"/>
        </w:rPr>
      </w:pPr>
      <w:r w:rsidRPr="00E53F19">
        <w:rPr>
          <w:rFonts w:ascii="Times New Roman" w:hAnsi="Times New Roman" w:cs="Times New Roman"/>
          <w:b/>
          <w:sz w:val="28"/>
          <w:szCs w:val="28"/>
        </w:rPr>
        <w:t>Оборудование урока:</w:t>
      </w:r>
      <w:r w:rsidRPr="00E53F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персональный </w:t>
      </w:r>
      <w:r w:rsidRPr="00E53F19">
        <w:t xml:space="preserve"> </w:t>
      </w:r>
      <w:r w:rsidRPr="00E53F19">
        <w:rPr>
          <w:rFonts w:ascii="Times New Roman" w:hAnsi="Times New Roman" w:cs="Times New Roman"/>
          <w:sz w:val="28"/>
          <w:szCs w:val="28"/>
        </w:rPr>
        <w:t>компьютер,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мультимедийный проектор</w:t>
      </w:r>
      <w:r w:rsidRPr="00E53F19">
        <w:rPr>
          <w:rFonts w:ascii="Times New Roman" w:hAnsi="Times New Roman" w:cs="Times New Roman"/>
          <w:sz w:val="28"/>
          <w:szCs w:val="28"/>
        </w:rPr>
        <w:t xml:space="preserve"> конс</w:t>
      </w:r>
      <w:r>
        <w:rPr>
          <w:rFonts w:ascii="Times New Roman" w:hAnsi="Times New Roman" w:cs="Times New Roman"/>
          <w:sz w:val="28"/>
          <w:szCs w:val="28"/>
        </w:rPr>
        <w:t>пект, учебник</w:t>
      </w:r>
    </w:p>
    <w:p w:rsidR="009E50B7" w:rsidRPr="00E53F19" w:rsidRDefault="009E50B7" w:rsidP="009E50B7">
      <w:pPr>
        <w:pStyle w:val="a5"/>
        <w:shd w:val="clear" w:color="auto" w:fill="FFFFFF"/>
        <w:spacing w:before="0" w:beforeAutospacing="0" w:after="173" w:afterAutospacing="0"/>
        <w:rPr>
          <w:color w:val="000000"/>
          <w:sz w:val="28"/>
          <w:szCs w:val="28"/>
        </w:rPr>
      </w:pPr>
      <w:r w:rsidRPr="00E53F19">
        <w:rPr>
          <w:b/>
          <w:bCs/>
          <w:color w:val="000000"/>
          <w:sz w:val="28"/>
          <w:szCs w:val="28"/>
        </w:rPr>
        <w:t xml:space="preserve">Литература: </w:t>
      </w:r>
      <w:r w:rsidRPr="00E53F19">
        <w:rPr>
          <w:bCs/>
          <w:color w:val="000000"/>
          <w:sz w:val="28"/>
          <w:szCs w:val="28"/>
        </w:rPr>
        <w:t>Русска</w:t>
      </w:r>
      <w:r>
        <w:rPr>
          <w:bCs/>
          <w:color w:val="000000"/>
          <w:sz w:val="28"/>
          <w:szCs w:val="28"/>
        </w:rPr>
        <w:t xml:space="preserve">я литература, учебник для СПО  Г.А. </w:t>
      </w:r>
      <w:r w:rsidRPr="00E53F19">
        <w:rPr>
          <w:bCs/>
          <w:color w:val="000000"/>
          <w:sz w:val="28"/>
          <w:szCs w:val="28"/>
        </w:rPr>
        <w:t xml:space="preserve"> </w:t>
      </w:r>
      <w:proofErr w:type="spellStart"/>
      <w:r w:rsidRPr="00E53F19">
        <w:rPr>
          <w:bCs/>
          <w:color w:val="000000"/>
          <w:sz w:val="28"/>
          <w:szCs w:val="28"/>
        </w:rPr>
        <w:t>Обернихин</w:t>
      </w:r>
      <w:r>
        <w:rPr>
          <w:bCs/>
          <w:color w:val="000000"/>
          <w:sz w:val="28"/>
          <w:szCs w:val="28"/>
        </w:rPr>
        <w:t>а</w:t>
      </w:r>
      <w:proofErr w:type="spellEnd"/>
      <w:r>
        <w:rPr>
          <w:bCs/>
          <w:color w:val="000000"/>
          <w:sz w:val="28"/>
          <w:szCs w:val="28"/>
        </w:rPr>
        <w:t>.</w:t>
      </w:r>
    </w:p>
    <w:p w:rsidR="009E50B7" w:rsidRPr="0081103A" w:rsidRDefault="009E50B7" w:rsidP="009E50B7">
      <w:pPr>
        <w:rPr>
          <w:rFonts w:ascii="Times New Roman" w:hAnsi="Times New Roman" w:cs="Times New Roman"/>
          <w:sz w:val="28"/>
          <w:szCs w:val="28"/>
        </w:rPr>
      </w:pPr>
      <w:r w:rsidRPr="003158C2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ресурсы:</w:t>
      </w:r>
      <w:r>
        <w:rPr>
          <w:rFonts w:ascii="Times New Roman" w:hAnsi="Times New Roman" w:cs="Times New Roman"/>
          <w:sz w:val="28"/>
          <w:szCs w:val="28"/>
        </w:rPr>
        <w:t xml:space="preserve"> ресурсы федеральных образовательных порталов.</w:t>
      </w:r>
    </w:p>
    <w:p w:rsidR="009E50B7" w:rsidRPr="0081103A" w:rsidRDefault="009E50B7" w:rsidP="009E50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03A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E50B7" w:rsidRPr="002677F5" w:rsidRDefault="009E50B7" w:rsidP="009E50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77F5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  <w:r w:rsidRPr="002677F5">
        <w:rPr>
          <w:rFonts w:ascii="Times New Roman" w:hAnsi="Times New Roman" w:cs="Times New Roman"/>
          <w:sz w:val="28"/>
          <w:szCs w:val="28"/>
        </w:rPr>
        <w:t>Приветствие группы, проверка дежурства, состояние кабинета, наличие студентов, готовность к занятиям.</w:t>
      </w:r>
    </w:p>
    <w:p w:rsidR="009E50B7" w:rsidRPr="002677F5" w:rsidRDefault="009E50B7" w:rsidP="009E50B7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2677F5">
        <w:rPr>
          <w:rFonts w:ascii="Times New Roman" w:hAnsi="Times New Roman" w:cs="Times New Roman"/>
          <w:b/>
          <w:sz w:val="28"/>
          <w:szCs w:val="28"/>
        </w:rPr>
        <w:t>Проверка знаний студентов:</w:t>
      </w:r>
      <w:r w:rsidRPr="002677F5">
        <w:rPr>
          <w:rFonts w:ascii="Times New Roman" w:hAnsi="Times New Roman" w:cs="Times New Roman"/>
          <w:sz w:val="28"/>
          <w:szCs w:val="28"/>
        </w:rPr>
        <w:t xml:space="preserve"> Проверка наличия и ведения конспектов; проверка домашнего задания; опрос.</w:t>
      </w:r>
    </w:p>
    <w:p w:rsidR="009E50B7" w:rsidRDefault="009E50B7" w:rsidP="009E50B7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1103A">
        <w:rPr>
          <w:rFonts w:ascii="Times New Roman" w:hAnsi="Times New Roman" w:cs="Times New Roman"/>
          <w:b/>
          <w:sz w:val="28"/>
          <w:szCs w:val="28"/>
        </w:rPr>
        <w:t>Сообщение темы урока, постановка цели задачи:</w:t>
      </w:r>
      <w:r w:rsidRPr="0081103A">
        <w:rPr>
          <w:rFonts w:ascii="Times New Roman" w:hAnsi="Times New Roman" w:cs="Times New Roman"/>
          <w:sz w:val="28"/>
          <w:szCs w:val="28"/>
        </w:rPr>
        <w:t xml:space="preserve"> Актуализация и мотивация познавательной деятельности студентов.</w:t>
      </w:r>
    </w:p>
    <w:p w:rsidR="009E50B7" w:rsidRPr="00AD4EE2" w:rsidRDefault="009E50B7" w:rsidP="009E50B7">
      <w:pPr>
        <w:pStyle w:val="a6"/>
        <w:ind w:left="-142" w:firstLine="142"/>
        <w:rPr>
          <w:rFonts w:ascii="Times New Roman" w:hAnsi="Times New Roman" w:cs="Times New Roman"/>
          <w:sz w:val="28"/>
          <w:szCs w:val="28"/>
        </w:rPr>
      </w:pPr>
    </w:p>
    <w:p w:rsidR="009E50B7" w:rsidRPr="001127EF" w:rsidRDefault="009E50B7" w:rsidP="009E50B7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81103A">
        <w:rPr>
          <w:rFonts w:ascii="Times New Roman" w:hAnsi="Times New Roman" w:cs="Times New Roman"/>
          <w:b/>
          <w:sz w:val="28"/>
          <w:szCs w:val="28"/>
        </w:rPr>
        <w:t xml:space="preserve">Изложение нового материала. Методика: </w:t>
      </w:r>
      <w:r w:rsidRPr="0081103A">
        <w:rPr>
          <w:rFonts w:ascii="Times New Roman" w:hAnsi="Times New Roman" w:cs="Times New Roman"/>
          <w:sz w:val="28"/>
          <w:szCs w:val="28"/>
        </w:rPr>
        <w:t xml:space="preserve">Лекция 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</w:t>
      </w: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 Толстой — один из самых известных писателей и философов в мире. Его взгляды и убеждения легли в основу целого религиозно-философского течения, которое называют толстовством. Литературное наследие писателя составило 90 томов художественных и публицистических произведений, дневниковых заметок и писем, а самого его не раз номинировали на Нобелевскую премию по литературе и Нобелевскую премию мира.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Лев Толстой родился 9 сентября 1828 года в усадьбе Ясная Поляна Тульской губернии. Он был четвертым ребенком в большой дворянской семье. Толстой рано осиротел. Мать умерла, когда ему не исполнилось еще двух лет, а в девять </w:t>
      </w: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лет он лишился и отца. Опекуном пятерых детей Толстых стала тетя — Александра Остен-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Сакен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Два старших ребенка переехали к тете в Москву, а младшие остались в Ясной Поляне. Именно с семейной усадьбой связаны самые важные и дорогие воспоминания раннего детства Льва Толстого.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1841 году Александра Остен-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Сакен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умерла, и Толстые перебрались к тете Пелагее Юшковой в Казань. Через три года после переезда Лев Толстой решил поступить в престижный Императорский Казанский университет. Однако учиться ему не нравилось, экзамены он считал формальностью, а университетских профессоров — некомпетентными. Толстой даже не старался получить научную степень, в Казани его больше привлекала светские развлечения.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апреле 1847 года студенческая жизнь Льва Толстого завершилась. Он унаследовал свою часть владений, включая любимую Ясную Поляну, и немедленно отправился домой, так и не получив высшего образования. Благодаря правдивым рассказам о Крымской войне Толстой вошел в петербургский литературный кружок журнала «Современник». В этот период он написал рассказ «Метель», повесть «Два гусара», закончил трилогию повестью «Юность</w:t>
      </w:r>
      <w:r w:rsidR="00517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развеяться, в начале 1857 года Лев Толстой отправился за границу. Он побывал в Париже, Риме, Берлине, Дрездене: знакомился с известными произведениями искусства, встречался с художниками, наблюдал, как живут люди в европейских городах. Путешествие не вдохновило Толстого: он создал рассказ «Люцерн», в котором описал свое разочарование.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Летом 1857 года Толстой вернулся в Ясную Поляну. В родной усадьбе он продолжил работать над повестью «Казаки», а также написал рассказ «Три смерти» и роман «Семейное 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счастие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В дневнике Толстой так определил для себя свое назначение на тот момент: «Главное — литературные труды, потом — семейные обязанности, потом — хозяйство... А так жить для себя — по доброму делу в день и довольно».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1859 году Толстой основал школы для крестьянских детей в Ясной Поляне и в окрестностях деревни. Через год после их открытия писатель снова отправился за границу, чтобы узнать, как устроено народное образование в европейских школах и «как бы это так сделать, чтобы, самому ничего не зная, уметь учить других». Через девять месяцев европейского путешествия он вернулся в Россию. Толстой хотел создать свою систему образования в яснополянской школе: он упразднил все правила дисциплины и отменил педагогические программы. В 1862 году писатель начал издавать педагогический журнал «Ясная Поляна» с книгами для чтения. Позднее написал «Азбуку» и «Новую азбуку» — с собственными рассказами и авторскими переложениями сказок и басен.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художественном творчестве Толстого в это время наступил кризис. В дневниках он все чаще выражал недовольство жизнью: «Нерешительность, праздность, тоска, мысль о смерти. Надо выйти из этого. Одно средство. Усилие над собой, чтоб работать». В 1862 году Лев Толстой нашел выход из уныния: «Пишу из деревни, пишу и слышу наверху голос жены, которая </w:t>
      </w:r>
      <w:proofErr w:type="gram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говорит с братом и которую я люблю</w:t>
      </w:r>
      <w:proofErr w:type="gram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больше всего на свете. Я дожил до 34 лет и не знал, что можно так любить и быть так счастливым». Невестой литератора стала 18-летняя Софья Берс. С ней писатель прожил 48 лет. За время брака у них родилось 13 детей. Софья стала секретарем, переписчицей и неофициальным редактором Льва Толстого.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этот период душевного равновесия Лев Толстой начал писать роман «Война и мир» — масштабный эпос. Основой для мирных бытовых сцен стала жизнь семьи Толстых, батальные и гражданские сцены писатель создал на основе событий российской истории. Главной идеей произведения стал не патриотизм, а пацифизм: яростный протест автора, выраженный еще в «Севастопольских рассказах», 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сподвиг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на описание бед, которые влечет за собой война. В 1869 году Толстой завершил «Войну и 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р». Книга имела огромный успех.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началу 1870-х годов Толстого считали одним из величайших русских писателей, но он был не в ладах с собой. Дворянина и землевладельца беспокоили социальное неравенство в российском обществе, нищета крестьян и бескомпромиссный царский режим. К тому же Толстой начал болеть. В 1871 году Толстой отправился в Самарскую губернию: по рекомендации доктора лечиться кумысом. Он так вдохновился степной природой и бытом башкирских кочевников, что на лето 1873 года привез сюда всю семью.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Самара стала для писателя убежищем и источником вдохновения. После семейной поездки он снова взялся за роман «Анна Каренина», который начал еще весной 1873 года. Толстой одновременно любил и ненавидел это произведение, ставшее для него очень личным: «Моя Анна надоела мне, как горькая </w:t>
      </w:r>
      <w:proofErr w:type="gram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редька</w:t>
      </w:r>
      <w:proofErr w:type="gram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… но не говорите мне про нее дурного или, если хотите, то с 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ménagement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 осторожностью. — </w:t>
      </w:r>
      <w:proofErr w:type="gram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Прим. ред.), она все-таки усыновлена».</w:t>
      </w:r>
      <w:proofErr w:type="gram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1877 году Толстой закончил «Анну Каренину». Это был мрачный роман — в нем не было той идиллии, которая присутствовала в финале «Войны и мира».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1880-х годов, на вершине успеха, Лев Толстой отрекся от своего литературного прошлого и от идеала семейной жизни — для него начался период духовного и нравственного поиска. Толстой писал философские трактаты, в которых рассуждал о жизни, искусстве и религии. Среди них — «Исповедь», «Так что же нам делать?», «О голоде», «Что такое искусство?», «В чем моя вера?», «Царство Божие внутри вас...».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Писатель отказался от догматов Русской православной церкви и даже создал свою версию Евангелия. Он объединил четыре Евангелия в одно, убрал все, с чем он не соглашался, например все рассказы о чудесах, и оставил только слова Христа. То, о чем писал Толстой, не стало абстрактной философией: он намеревался жить в соответствии со своими словами.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влиянием идей Льва Толстого в России возникло целое религиозно-этическое течение — толстовство.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трактатов, Толстой писал и художественные произведения: повесть о поиске смысла жизни «Смерть Ивана Ильича», повесть о праведном затворнике «Отец Сергий», пьесу о безысходности «Живой труп», повесть о трагической гибели наиба Шамиля «Хаджи-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Мурад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1899 году Толстой написал роман «Воскресение». В этом произведении писатель критиковал судебную систему, армию, правительство. Презрение, с которым Толстой описывал институт церкви в романе «Воскресение», вызвало ответную реакцию. В феврале 1901 года в журнале «Церковные ведомости» Святейший Синод опубликовал постановление об отлучении графа Льва Толстого от церкви. Это решение лишь усилило популярность Толстого и привлекло внимание публики к идеалам и убеждениям писателя.</w:t>
      </w: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138C" w:rsidRPr="008A138C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Литературная и общественная деятельность Толстого стала известна и за рубежом. Писателя номинировали на Нобелевскую премию мира в 1901, 1902 и 1909 году и на Нобелевскую премию по литературе в 1902–1906 годах. Сам Толстой не хотел получать награду и даже сообщил финскому писателю 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Арвиду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Ярнефельту</w:t>
      </w:r>
      <w:proofErr w:type="spellEnd"/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тот постарался помешать присуждению премии, потому что, «если бы это случилось… было бы очень неприятно отказываться».</w:t>
      </w:r>
    </w:p>
    <w:p w:rsidR="009E50B7" w:rsidRDefault="008A138C" w:rsidP="008A138C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13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писатель провел последние дни своей жизни. Умер Лев Толстой 20 ноября 1910 года. Похоронили писателя в Ясной Поляне.</w:t>
      </w:r>
    </w:p>
    <w:p w:rsidR="00177B27" w:rsidRPr="00177B27" w:rsidRDefault="00177B27" w:rsidP="00177B27">
      <w:pPr>
        <w:pStyle w:val="a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C526E" w:rsidRDefault="00DC526E" w:rsidP="00DC52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872E0E">
        <w:rPr>
          <w:rFonts w:ascii="Times New Roman" w:hAnsi="Times New Roman" w:cs="Times New Roman"/>
          <w:b/>
          <w:sz w:val="28"/>
          <w:szCs w:val="28"/>
        </w:rPr>
        <w:t xml:space="preserve">Закрепление изученного материала: </w:t>
      </w:r>
    </w:p>
    <w:p w:rsidR="00A56479" w:rsidRPr="009C6D26" w:rsidRDefault="00A56479" w:rsidP="008A138C">
      <w:pPr>
        <w:spacing w:after="0" w:line="240" w:lineRule="auto"/>
        <w:ind w:left="-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="00177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A138C"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Как называлось родовое имение Л. Толстого?</w:t>
      </w:r>
    </w:p>
    <w:p w:rsidR="008A138C" w:rsidRDefault="008A138C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8A138C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1)</w:t>
      </w:r>
      <w:r w:rsidR="007F037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Светлая поляна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2)Ясная поляна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3)Небесная поляна</w:t>
      </w:r>
    </w:p>
    <w:p w:rsidR="007F037E" w:rsidRPr="009C6D26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</w:t>
      </w:r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Какой роман в творчестве Л.Н. Толстого называют «эпопеей»?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037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«Анна Каренина»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2) «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Хаджимурад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»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3) «Война и мир»</w:t>
      </w:r>
    </w:p>
    <w:p w:rsidR="007F037E" w:rsidRPr="009C6D26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3. </w:t>
      </w:r>
      <w:proofErr w:type="spellStart"/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Л.Н.Толстой</w:t>
      </w:r>
      <w:proofErr w:type="spellEnd"/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 себя в родовом имении открыл школу </w:t>
      </w:r>
      <w:proofErr w:type="gramStart"/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</w:t>
      </w:r>
      <w:proofErr w:type="gramEnd"/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037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1)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крепостных детей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2)детей дворян</w:t>
      </w:r>
    </w:p>
    <w:p w:rsid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3)школу для женщин</w:t>
      </w:r>
    </w:p>
    <w:p w:rsidR="007F037E" w:rsidRPr="009C6D26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 </w:t>
      </w:r>
      <w:r w:rsidRPr="009C6D2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 В каком году писателя номинировали на Нобелевскую премию по литературе:</w:t>
      </w:r>
    </w:p>
    <w:p w:rsidR="007F037E" w:rsidRP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037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1) 1902</w:t>
      </w:r>
    </w:p>
    <w:p w:rsidR="007F037E" w:rsidRP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037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2) 1904</w:t>
      </w:r>
    </w:p>
    <w:p w:rsidR="007F037E" w:rsidRPr="007F037E" w:rsidRDefault="007F037E" w:rsidP="008A138C">
      <w:pPr>
        <w:spacing w:after="0" w:line="240" w:lineRule="auto"/>
        <w:ind w:left="-36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7F037E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3) 1905</w:t>
      </w:r>
    </w:p>
    <w:p w:rsidR="007F037E" w:rsidRDefault="008A138C" w:rsidP="007F037E">
      <w:pPr>
        <w:spacing w:after="0" w:line="240" w:lineRule="auto"/>
        <w:ind w:left="-360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8A138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  <w:r w:rsidR="00177B27" w:rsidRPr="008A138C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</w:p>
    <w:p w:rsidR="00DC526E" w:rsidRDefault="009C6D26" w:rsidP="007F037E">
      <w:pPr>
        <w:spacing w:after="0" w:line="240" w:lineRule="auto"/>
        <w:ind w:left="-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DC526E" w:rsidRPr="00177B27">
        <w:rPr>
          <w:rFonts w:ascii="Times New Roman" w:hAnsi="Times New Roman" w:cs="Times New Roman"/>
          <w:b/>
          <w:sz w:val="28"/>
          <w:szCs w:val="28"/>
        </w:rPr>
        <w:t>Задание для самостоятельной работы студентов:</w:t>
      </w:r>
      <w:r w:rsidR="00DC526E" w:rsidRPr="00177B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Составить краткий конспект и ответить на вопросы пункта № 5.</w:t>
      </w:r>
    </w:p>
    <w:p w:rsidR="009C6D26" w:rsidRDefault="009C6D26" w:rsidP="007F037E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D26" w:rsidRDefault="00827D31" w:rsidP="007F037E">
      <w:pPr>
        <w:spacing w:after="0" w:line="240" w:lineRule="auto"/>
        <w:ind w:left="-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</w:t>
      </w:r>
      <w:r w:rsidR="00A40D25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ние направить на</w:t>
      </w:r>
      <w:r w:rsidR="009C6D26">
        <w:rPr>
          <w:rFonts w:ascii="Times New Roman" w:hAnsi="Times New Roman" w:cs="Times New Roman"/>
          <w:b/>
          <w:sz w:val="28"/>
          <w:szCs w:val="28"/>
        </w:rPr>
        <w:t xml:space="preserve"> почту </w:t>
      </w:r>
      <w:hyperlink r:id="rId5" w:history="1">
        <w:r w:rsidR="009C6D26" w:rsidRPr="00B6712E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madina</w:t>
        </w:r>
        <w:r w:rsidR="009C6D26" w:rsidRPr="009C6D26">
          <w:rPr>
            <w:rStyle w:val="a7"/>
            <w:rFonts w:ascii="Times New Roman" w:hAnsi="Times New Roman" w:cs="Times New Roman"/>
            <w:b/>
            <w:sz w:val="28"/>
            <w:szCs w:val="28"/>
          </w:rPr>
          <w:t>203127@</w:t>
        </w:r>
        <w:r w:rsidR="009C6D26" w:rsidRPr="00B6712E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9C6D26" w:rsidRPr="009C6D26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9C6D26" w:rsidRPr="00B6712E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9C6D26" w:rsidRPr="009C6D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0FE" w:rsidRDefault="00D860FE" w:rsidP="007F037E">
      <w:pPr>
        <w:spacing w:after="0" w:line="240" w:lineRule="auto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:rsidR="00D860FE" w:rsidRDefault="00D860FE" w:rsidP="007F037E">
      <w:pPr>
        <w:spacing w:after="0" w:line="240" w:lineRule="auto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:rsidR="00D860FE" w:rsidRDefault="00D860FE" w:rsidP="007F037E">
      <w:pPr>
        <w:spacing w:after="0" w:line="240" w:lineRule="auto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:rsidR="00D860FE" w:rsidRPr="009C6D26" w:rsidRDefault="00D860FE" w:rsidP="007F037E">
      <w:pPr>
        <w:spacing w:after="0" w:line="240" w:lineRule="auto"/>
        <w:ind w:left="-360"/>
        <w:rPr>
          <w:rFonts w:ascii="Times New Roman" w:hAnsi="Times New Roman" w:cs="Times New Roman"/>
          <w:color w:val="000000"/>
          <w:sz w:val="28"/>
          <w:szCs w:val="28"/>
        </w:rPr>
      </w:pPr>
    </w:p>
    <w:p w:rsidR="00A97F64" w:rsidRDefault="00A97F64" w:rsidP="00177B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7F64" w:rsidRDefault="00A97F64" w:rsidP="00177B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lastRenderedPageBreak/>
        <w:t>Предмет:    ОДБ   01.02. Русская литература</w:t>
      </w:r>
    </w:p>
    <w:p w:rsidR="00D860FE" w:rsidRPr="00D860FE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поведения  7.12.2021г - 8.12.2021г</w:t>
      </w:r>
      <w:r w:rsidR="00D860FE" w:rsidRPr="00D860F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D860FE">
        <w:rPr>
          <w:rFonts w:ascii="Times New Roman" w:hAnsi="Times New Roman" w:cs="Times New Roman"/>
          <w:b/>
          <w:sz w:val="28"/>
          <w:szCs w:val="28"/>
        </w:rPr>
        <w:t>Джамаева</w:t>
      </w:r>
      <w:proofErr w:type="spellEnd"/>
      <w:r w:rsidRPr="00D860FE"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Группа №  1-10 Пожарный 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>Тема программы: Особенности развития русской литературы и культуры во второй половине  XIX века.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>Тема урока:  Роман-эпопея «Война и мир»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а) </w:t>
      </w:r>
      <w:proofErr w:type="gramStart"/>
      <w:r w:rsidRPr="00D860FE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D860FE">
        <w:rPr>
          <w:rFonts w:ascii="Times New Roman" w:hAnsi="Times New Roman" w:cs="Times New Roman"/>
          <w:sz w:val="28"/>
          <w:szCs w:val="28"/>
        </w:rPr>
        <w:t>: развитие речи, мышления, раскрытие значения романа в жизни России и российского народа.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б) </w:t>
      </w:r>
      <w:proofErr w:type="gramStart"/>
      <w:r w:rsidRPr="00D860FE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D860FE">
        <w:rPr>
          <w:rFonts w:ascii="Times New Roman" w:hAnsi="Times New Roman" w:cs="Times New Roman"/>
          <w:sz w:val="28"/>
          <w:szCs w:val="28"/>
        </w:rPr>
        <w:t>: формирование у обучающихся самостоятельности, наблюдательности, трудолюбия, умения сравнивать, делать вывод;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>в) воспитательная</w:t>
      </w:r>
      <w:r w:rsidRPr="00D860FE">
        <w:rPr>
          <w:rFonts w:ascii="Times New Roman" w:hAnsi="Times New Roman" w:cs="Times New Roman"/>
          <w:sz w:val="28"/>
          <w:szCs w:val="28"/>
        </w:rPr>
        <w:t>: прививать чувства ответственности и сознательного отношения к изучаемому материалу; воспитать любовь к Отечеству через изучение памятных страниц истории.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D860FE">
        <w:rPr>
          <w:rFonts w:ascii="Times New Roman" w:hAnsi="Times New Roman" w:cs="Times New Roman"/>
          <w:sz w:val="28"/>
          <w:szCs w:val="28"/>
        </w:rPr>
        <w:t xml:space="preserve">: Русская литература, учебник для СПО  Г.А.  </w:t>
      </w:r>
      <w:proofErr w:type="spellStart"/>
      <w:r w:rsidRPr="00D860FE">
        <w:rPr>
          <w:rFonts w:ascii="Times New Roman" w:hAnsi="Times New Roman" w:cs="Times New Roman"/>
          <w:sz w:val="28"/>
          <w:szCs w:val="28"/>
        </w:rPr>
        <w:t>Обернихина</w:t>
      </w:r>
      <w:proofErr w:type="spellEnd"/>
      <w:r w:rsidRPr="00D860FE">
        <w:rPr>
          <w:rFonts w:ascii="Times New Roman" w:hAnsi="Times New Roman" w:cs="Times New Roman"/>
          <w:sz w:val="28"/>
          <w:szCs w:val="28"/>
        </w:rPr>
        <w:t xml:space="preserve">. </w:t>
      </w:r>
      <w:r w:rsidRPr="00D860FE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ресурсы:</w:t>
      </w:r>
      <w:r w:rsidRPr="00D860FE">
        <w:rPr>
          <w:rFonts w:ascii="Times New Roman" w:hAnsi="Times New Roman" w:cs="Times New Roman"/>
          <w:sz w:val="28"/>
          <w:szCs w:val="28"/>
        </w:rPr>
        <w:t xml:space="preserve"> ресурсы федеральных образовательных порталов.</w:t>
      </w:r>
    </w:p>
    <w:p w:rsid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Изложение нового материала. </w:t>
      </w:r>
    </w:p>
    <w:p w:rsid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 w:rsidRPr="00D860FE"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 w:rsidRPr="00D860FE">
        <w:rPr>
          <w:rFonts w:ascii="Times New Roman" w:hAnsi="Times New Roman" w:cs="Times New Roman"/>
          <w:sz w:val="28"/>
          <w:szCs w:val="28"/>
        </w:rPr>
        <w:t xml:space="preserve"> по ссылке внизу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0FE" w:rsidRPr="00D860FE" w:rsidRDefault="00A40D25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D860FE" w:rsidRPr="006F6DA1">
          <w:rPr>
            <w:rStyle w:val="a7"/>
            <w:rFonts w:ascii="Times New Roman" w:hAnsi="Times New Roman" w:cs="Times New Roman"/>
            <w:sz w:val="28"/>
            <w:szCs w:val="28"/>
          </w:rPr>
          <w:t>https://yandex.ru/video/preview?filmId=4673853639797923519&amp;text=%D0%B2%D0%B8%D0%B4%D0%B5%D0%BE%D1%83%D1%80%D0%BE%D0%BA%20%D0%BF%D0%BE%20%D0%B2%D0%BE%D0%B9%D0%BD%D0%B5%20%D0%B8%20%D0%BC%D0%B8%D1%80%D1%83%20%D1%82%D0%BE%D0</w:t>
        </w:r>
        <w:proofErr w:type="gramEnd"/>
        <w:r w:rsidR="00D860FE" w:rsidRPr="006F6DA1">
          <w:rPr>
            <w:rStyle w:val="a7"/>
            <w:rFonts w:ascii="Times New Roman" w:hAnsi="Times New Roman" w:cs="Times New Roman"/>
            <w:sz w:val="28"/>
            <w:szCs w:val="28"/>
          </w:rPr>
          <w:t>%BB%D1%81%D1%82%D0%BE%D0%B3%D0%BE%2010%20%D0%BA%D0%BB%D0%B0%D1%81%D1%81&amp;path=wizard&amp;parent-reqid=1586274628989048-1415532915103523763000321-production-app-host-sas-web-yp-152&amp;redircnt=1586274640.1</w:t>
        </w:r>
      </w:hyperlink>
      <w:r w:rsidR="00D860FE">
        <w:rPr>
          <w:rFonts w:ascii="Times New Roman" w:hAnsi="Times New Roman" w:cs="Times New Roman"/>
          <w:sz w:val="28"/>
          <w:szCs w:val="28"/>
        </w:rPr>
        <w:t xml:space="preserve"> </w:t>
      </w:r>
      <w:r w:rsidR="00D860FE" w:rsidRPr="00D860FE">
        <w:rPr>
          <w:rFonts w:ascii="Times New Roman" w:hAnsi="Times New Roman" w:cs="Times New Roman"/>
          <w:sz w:val="28"/>
          <w:szCs w:val="28"/>
        </w:rPr>
        <w:t xml:space="preserve"> </w:t>
      </w:r>
      <w:r w:rsidR="00D86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Закрепление изученного материала: 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>1. Как Л. Н. Толстой относился к войне?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>2.Что такое «мир»?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>3.Что такое «война»?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>4.Какой жанр произведения?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  <w:r w:rsidRPr="00D860FE">
        <w:rPr>
          <w:rFonts w:ascii="Times New Roman" w:hAnsi="Times New Roman" w:cs="Times New Roman"/>
          <w:sz w:val="28"/>
          <w:szCs w:val="28"/>
        </w:rPr>
        <w:t>5. Почему произведение называют роман-эпопея?</w:t>
      </w: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0FE" w:rsidRDefault="00D860FE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860FE">
        <w:rPr>
          <w:rFonts w:ascii="Times New Roman" w:hAnsi="Times New Roman" w:cs="Times New Roman"/>
          <w:b/>
          <w:sz w:val="28"/>
          <w:szCs w:val="28"/>
        </w:rPr>
        <w:t xml:space="preserve">Ответы направить на почту </w:t>
      </w:r>
      <w:hyperlink r:id="rId7" w:history="1">
        <w:r w:rsidRPr="006F6DA1">
          <w:rPr>
            <w:rStyle w:val="a7"/>
            <w:rFonts w:ascii="Times New Roman" w:hAnsi="Times New Roman" w:cs="Times New Roman"/>
            <w:b/>
            <w:sz w:val="28"/>
            <w:szCs w:val="28"/>
          </w:rPr>
          <w:t>madina203127@mail.ru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60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Предмет:    ОДБ  </w:t>
      </w:r>
      <w:r>
        <w:rPr>
          <w:rFonts w:ascii="Times New Roman" w:hAnsi="Times New Roman" w:cs="Times New Roman"/>
          <w:b/>
          <w:sz w:val="28"/>
          <w:szCs w:val="28"/>
        </w:rPr>
        <w:t>01.</w:t>
      </w:r>
      <w:r w:rsidRPr="005172A8">
        <w:rPr>
          <w:rFonts w:ascii="Times New Roman" w:hAnsi="Times New Roman" w:cs="Times New Roman"/>
          <w:b/>
          <w:sz w:val="28"/>
          <w:szCs w:val="28"/>
        </w:rPr>
        <w:t>02. Русская литература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поведения: 9.12.2021</w:t>
      </w:r>
      <w:r w:rsidRPr="005172A8">
        <w:rPr>
          <w:rFonts w:ascii="Times New Roman" w:hAnsi="Times New Roman" w:cs="Times New Roman"/>
          <w:b/>
          <w:sz w:val="28"/>
          <w:szCs w:val="28"/>
        </w:rPr>
        <w:t xml:space="preserve"> г.                 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5172A8">
        <w:rPr>
          <w:rFonts w:ascii="Times New Roman" w:hAnsi="Times New Roman" w:cs="Times New Roman"/>
          <w:b/>
          <w:sz w:val="28"/>
          <w:szCs w:val="28"/>
        </w:rPr>
        <w:t>Джамаева</w:t>
      </w:r>
      <w:proofErr w:type="spellEnd"/>
      <w:r w:rsidRPr="005172A8"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№  1-10 Пожарный 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Тема программы: Особенности развития русской литературы и культуры во второй половине  XIX века.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Тема урока: Контрольный тест по роману «Война и мир»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Тип урока: Контроль знаний.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Ход урока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5172A8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момент: </w:t>
      </w:r>
      <w:r w:rsidRPr="005172A8">
        <w:rPr>
          <w:rFonts w:ascii="Times New Roman" w:hAnsi="Times New Roman" w:cs="Times New Roman"/>
          <w:sz w:val="28"/>
          <w:szCs w:val="28"/>
        </w:rPr>
        <w:t>Приветствие группы, проверка дежурства, состояние кабинета, наличие студентов, готовность к занятиям.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5172A8">
        <w:rPr>
          <w:rFonts w:ascii="Times New Roman" w:hAnsi="Times New Roman" w:cs="Times New Roman"/>
          <w:b/>
          <w:sz w:val="28"/>
          <w:szCs w:val="28"/>
        </w:rPr>
        <w:t xml:space="preserve">Проверка знаний студентов: </w:t>
      </w:r>
      <w:r w:rsidRPr="005172A8">
        <w:rPr>
          <w:rFonts w:ascii="Times New Roman" w:hAnsi="Times New Roman" w:cs="Times New Roman"/>
          <w:sz w:val="28"/>
          <w:szCs w:val="28"/>
        </w:rPr>
        <w:t>Проверка домашнего задания;</w:t>
      </w:r>
      <w:r w:rsidRPr="00517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172A8">
        <w:rPr>
          <w:rFonts w:ascii="Times New Roman" w:hAnsi="Times New Roman" w:cs="Times New Roman"/>
          <w:b/>
          <w:sz w:val="28"/>
          <w:szCs w:val="28"/>
        </w:rPr>
        <w:t xml:space="preserve">Сообщение темы урока, постановка цели задачи: </w:t>
      </w:r>
      <w:r w:rsidRPr="005172A8">
        <w:rPr>
          <w:rFonts w:ascii="Times New Roman" w:hAnsi="Times New Roman" w:cs="Times New Roman"/>
          <w:sz w:val="28"/>
          <w:szCs w:val="28"/>
        </w:rPr>
        <w:t>Актуализация и мотивация познавательной деятельности студентов.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1. Когда был написан роман «Война и мир»?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1861-1870;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1862-1868;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1863-1869;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 1864-1872.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2. Когда начинается действие романа «Война и мир»?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 а) в январе 1812 года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в апреле 1801 года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в мае 1807 года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в июле 1805 года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3. В исторических трудах Наполеон нередко противопоставляется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Александру I. Кто противопоставлен Наполеону в романе «Война и мир»?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Александр I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М.И. Кутузов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А. Болконский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 г) Николай I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4. Чьими глазами читатель видит Бородинское сражение?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Николая Ростова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Пьера Безухова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Андрея Болконского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Анатоля Курагина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5. К какому литературному направлению относится роман «Война и мир»?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Реализм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Романтизм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сентиментализм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Классицизм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6. Какой основной прием романа война и мир?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Антитеза (противопоставление);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Поток сознания;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Иносказание;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Аллюзия (отсылка).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7. В каком литературном жанре написано произведение «Война и мир»?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lastRenderedPageBreak/>
        <w:t>а)  Роман-воспитание;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Психологический роман;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Роман эпопея;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Социальный роман.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8.  Выберите центральную тему произведения «война и мир»: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Тема противостояния войны и мира;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Тема любви и ненависти;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Тема личного достижения счастья;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Тема становления сверхличности.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9. Кого из героев романа описывает данная цитата: «массивный, толстый молодой человек со стриженою головой, в очках»?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Ипполита Курагина;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Пьера Безухова;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 в) Федора Долохова;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Анатоля Курагина.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10. Кого из героев романа описывает данная цитата: «черноглазая, с большим ртом, некрасивая, но живая девочка, со своими детскими открытыми плечиками»?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 Соню Ростову;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Элен Курагину;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Наташу Ростову;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Марью Болконскую.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11. Почему Андрей Болконский решил уйти служить в действующую армию?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 Андрея влекла воинская слава;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В армии хорошо платили, и он хотел помочь семье деньгами;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Андрей хотел продолжить военную династию;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Он шел на войну, чтобы отвлечься от безответной любви</w:t>
      </w:r>
      <w:r w:rsidRPr="005172A8">
        <w:rPr>
          <w:rFonts w:ascii="Times New Roman" w:hAnsi="Times New Roman" w:cs="Times New Roman"/>
          <w:b/>
          <w:sz w:val="28"/>
          <w:szCs w:val="28"/>
        </w:rPr>
        <w:t>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12. Что Марья Болконская дала Андрею, когда мужчина уезжал на войну?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Деревянные дубовые четки;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Маленький портрет Лизы;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Старинный образок спасителя с черным ликом;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Старинный образок спасителя с черным ликом;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 xml:space="preserve">13. О ком из героев идет речь в данной цитате: «Он видел над собою далекое, высокое и вечное небо. Он знал, что это был Наполеон — его герой, но в эту минуту Наполеон казался ему столь маленьким, ничтожным человеком в сравнении с тем, что происходило теперь между его душой и этим высоким, бесконечным небом с бегущими </w:t>
      </w:r>
      <w:proofErr w:type="gramStart"/>
      <w:r w:rsidRPr="005172A8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172A8">
        <w:rPr>
          <w:rFonts w:ascii="Times New Roman" w:hAnsi="Times New Roman" w:cs="Times New Roman"/>
          <w:b/>
          <w:sz w:val="28"/>
          <w:szCs w:val="28"/>
        </w:rPr>
        <w:t xml:space="preserve"> нем облаками.»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О Николае Ростове;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Об Андрее Болконском;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О Пьере Безухове;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О Василии Денисове.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14. Каким образом Болконский получил ранение во время Бородинского сражения?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 В рукопашной схватке с французом;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Рядом с Болконским взорвался снаряд;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Андрей не успел перебежать от одной батареи к другой и попал под обстрел французов;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lastRenderedPageBreak/>
        <w:t>г) По фатальной случайности Болконский ранил сам себя.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15. При каких обстоятельствах Наташа и Андрей встретились после Бородинского сражения?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а)  Болконский оказался среди раненых, которых </w:t>
      </w:r>
      <w:proofErr w:type="spellStart"/>
      <w:r w:rsidRPr="005172A8">
        <w:rPr>
          <w:rFonts w:ascii="Times New Roman" w:hAnsi="Times New Roman" w:cs="Times New Roman"/>
          <w:sz w:val="28"/>
          <w:szCs w:val="28"/>
        </w:rPr>
        <w:t>Ростовы</w:t>
      </w:r>
      <w:proofErr w:type="spellEnd"/>
      <w:r w:rsidRPr="005172A8">
        <w:rPr>
          <w:rFonts w:ascii="Times New Roman" w:hAnsi="Times New Roman" w:cs="Times New Roman"/>
          <w:sz w:val="28"/>
          <w:szCs w:val="28"/>
        </w:rPr>
        <w:t xml:space="preserve"> на подводах взяли с собой, уезжая из Москвы;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Андрей и Наташа встретились в госпитале, когда девушка делала перевязки солдатам;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Раненый Болконский находился в доме у Пьера и Наташа, узнав об этом, сама приехала к нему;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г)  </w:t>
      </w:r>
      <w:proofErr w:type="spellStart"/>
      <w:r w:rsidRPr="005172A8">
        <w:rPr>
          <w:rFonts w:ascii="Times New Roman" w:hAnsi="Times New Roman" w:cs="Times New Roman"/>
          <w:sz w:val="28"/>
          <w:szCs w:val="28"/>
        </w:rPr>
        <w:t>Ростовы</w:t>
      </w:r>
      <w:proofErr w:type="spellEnd"/>
      <w:r w:rsidRPr="005172A8">
        <w:rPr>
          <w:rFonts w:ascii="Times New Roman" w:hAnsi="Times New Roman" w:cs="Times New Roman"/>
          <w:sz w:val="28"/>
          <w:szCs w:val="28"/>
        </w:rPr>
        <w:t>, уезжая из Москвы, остановились на том же постоялом дворе, что и Андрей.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16. Кем, по мнению автора, была на самом деле сожжена Москва?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5172A8">
        <w:rPr>
          <w:rFonts w:ascii="Times New Roman" w:hAnsi="Times New Roman" w:cs="Times New Roman"/>
          <w:sz w:val="28"/>
          <w:szCs w:val="28"/>
        </w:rPr>
        <w:t>Растопчиным</w:t>
      </w:r>
      <w:proofErr w:type="spellEnd"/>
      <w:r w:rsidRPr="005172A8">
        <w:rPr>
          <w:rFonts w:ascii="Times New Roman" w:hAnsi="Times New Roman" w:cs="Times New Roman"/>
          <w:sz w:val="28"/>
          <w:szCs w:val="28"/>
        </w:rPr>
        <w:t xml:space="preserve"> и его людьми;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Мародерами;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Жителями, которые бросили город;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Русскими солдатами.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17. Кто из героев романа является человеком, олицетворяющим все истинно русское?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 Кутузов;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Капитан Тушин;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Тихон Щербатый;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Платон Каратаев.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18. Кто из героев единственный считал, что русские победили в сражении под Бородино и видел истинный смысл Бородинской битвы?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Кутузов;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Александр I;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Багратион;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 xml:space="preserve"> г) Болконский.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19. О ком из героев идет речь в цитате: «он был подобен ребенку, который, воображает, что он правит».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Кутузов;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Александр I;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Наполеон;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Мюрат.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>20. Выберите кульминационный эпизод «Войны и мира»: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а) Смерть Андрея Болконского;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б) Пожар Москвы;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в) Битва под Аустерлицем;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  <w:r w:rsidRPr="005172A8">
        <w:rPr>
          <w:rFonts w:ascii="Times New Roman" w:hAnsi="Times New Roman" w:cs="Times New Roman"/>
          <w:sz w:val="28"/>
          <w:szCs w:val="28"/>
        </w:rPr>
        <w:t>г) Бородинское сражение.</w:t>
      </w: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72A8" w:rsidRPr="005172A8" w:rsidRDefault="005172A8" w:rsidP="005172A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172A8">
        <w:rPr>
          <w:rFonts w:ascii="Times New Roman" w:hAnsi="Times New Roman" w:cs="Times New Roman"/>
          <w:b/>
          <w:sz w:val="28"/>
          <w:szCs w:val="28"/>
        </w:rPr>
        <w:t xml:space="preserve">Ответы направить на эл. почту:  </w:t>
      </w:r>
      <w:hyperlink r:id="rId8" w:history="1">
        <w:r w:rsidRPr="00984AFD">
          <w:rPr>
            <w:rStyle w:val="a7"/>
            <w:rFonts w:ascii="Times New Roman" w:hAnsi="Times New Roman" w:cs="Times New Roman"/>
            <w:b/>
            <w:sz w:val="28"/>
            <w:szCs w:val="28"/>
          </w:rPr>
          <w:t>madina203127@mail.ru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72A8" w:rsidRPr="00D860FE" w:rsidRDefault="005172A8" w:rsidP="00D860F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0FE" w:rsidRPr="00D860FE" w:rsidRDefault="00D860FE" w:rsidP="00D860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7F64" w:rsidRPr="00177B27" w:rsidRDefault="00A97F64" w:rsidP="00177B2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A97F64" w:rsidRPr="00177B27" w:rsidSect="00DC526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0B7"/>
    <w:rsid w:val="00161B32"/>
    <w:rsid w:val="00177B27"/>
    <w:rsid w:val="002A33F4"/>
    <w:rsid w:val="005172A8"/>
    <w:rsid w:val="007F037E"/>
    <w:rsid w:val="00827D31"/>
    <w:rsid w:val="008A138C"/>
    <w:rsid w:val="0095308F"/>
    <w:rsid w:val="009912BC"/>
    <w:rsid w:val="009C6D26"/>
    <w:rsid w:val="009E50B7"/>
    <w:rsid w:val="00A34CE0"/>
    <w:rsid w:val="00A40D25"/>
    <w:rsid w:val="00A56479"/>
    <w:rsid w:val="00A7051C"/>
    <w:rsid w:val="00A91507"/>
    <w:rsid w:val="00A97F64"/>
    <w:rsid w:val="00B20CEC"/>
    <w:rsid w:val="00B752D5"/>
    <w:rsid w:val="00BE1438"/>
    <w:rsid w:val="00D41A91"/>
    <w:rsid w:val="00D860FE"/>
    <w:rsid w:val="00DC526E"/>
    <w:rsid w:val="00DC7F86"/>
    <w:rsid w:val="00DF08BF"/>
    <w:rsid w:val="00F0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507"/>
  </w:style>
  <w:style w:type="paragraph" w:styleId="3">
    <w:name w:val="heading 3"/>
    <w:basedOn w:val="a"/>
    <w:link w:val="30"/>
    <w:uiPriority w:val="9"/>
    <w:qFormat/>
    <w:rsid w:val="00A56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9E50B7"/>
  </w:style>
  <w:style w:type="character" w:customStyle="1" w:styleId="ff4">
    <w:name w:val="ff4"/>
    <w:basedOn w:val="a0"/>
    <w:rsid w:val="009E50B7"/>
  </w:style>
  <w:style w:type="character" w:customStyle="1" w:styleId="a3">
    <w:name w:val="_"/>
    <w:basedOn w:val="a0"/>
    <w:rsid w:val="009E50B7"/>
  </w:style>
  <w:style w:type="character" w:customStyle="1" w:styleId="ff3">
    <w:name w:val="ff3"/>
    <w:basedOn w:val="a0"/>
    <w:rsid w:val="009E50B7"/>
  </w:style>
  <w:style w:type="character" w:customStyle="1" w:styleId="ff6">
    <w:name w:val="ff6"/>
    <w:basedOn w:val="a0"/>
    <w:rsid w:val="009E50B7"/>
  </w:style>
  <w:style w:type="paragraph" w:styleId="a4">
    <w:name w:val="No Spacing"/>
    <w:uiPriority w:val="1"/>
    <w:qFormat/>
    <w:rsid w:val="009E50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E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50B7"/>
    <w:pPr>
      <w:ind w:left="720"/>
      <w:contextualSpacing/>
    </w:pPr>
  </w:style>
  <w:style w:type="paragraph" w:customStyle="1" w:styleId="c2">
    <w:name w:val="c2"/>
    <w:basedOn w:val="a"/>
    <w:rsid w:val="00DC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526E"/>
  </w:style>
  <w:style w:type="character" w:customStyle="1" w:styleId="30">
    <w:name w:val="Заголовок 3 Знак"/>
    <w:basedOn w:val="a0"/>
    <w:link w:val="3"/>
    <w:uiPriority w:val="9"/>
    <w:rsid w:val="00A564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9C6D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na20312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ina20312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4673853639797923519&amp;text=%D0%B2%D0%B8%D0%B4%D0%B5%D0%BE%D1%83%D1%80%D0%BE%D0%BA%20%D0%BF%D0%BE%20%D0%B2%D0%BE%D0%B9%D0%BD%D0%B5%20%D0%B8%20%D0%BC%D0%B8%D1%80%D1%83%20%D1%82%D0%BE%D0%BB%D1%81%D1%82%D0%BE%D0%B3%D0%BE%2010%20%D0%BA%D0%BB%D0%B0%D1%81%D1%81&amp;path=wizard&amp;parent-reqid=1586274628989048-1415532915103523763000321-production-app-host-sas-web-yp-152&amp;redircnt=1586274640.1" TargetMode="External"/><Relationship Id="rId5" Type="http://schemas.openxmlformats.org/officeDocument/2006/relationships/hyperlink" Target="mailto:madina203127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Эльдар</cp:lastModifiedBy>
  <cp:revision>19</cp:revision>
  <dcterms:created xsi:type="dcterms:W3CDTF">2020-03-22T12:55:00Z</dcterms:created>
  <dcterms:modified xsi:type="dcterms:W3CDTF">2021-12-06T17:59:00Z</dcterms:modified>
</cp:coreProperties>
</file>