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74" w:rsidRPr="00AC2374" w:rsidRDefault="00AC2374" w:rsidP="00AC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урока</w:t>
      </w:r>
    </w:p>
    <w:p w:rsidR="00AC2374" w:rsidRPr="00AC2374" w:rsidRDefault="00AC2374" w:rsidP="00AC2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дисциплине </w:t>
      </w:r>
      <w:proofErr w:type="gramStart"/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ОУД  Информатика</w:t>
      </w:r>
      <w:proofErr w:type="gramEnd"/>
    </w:p>
    <w:p w:rsidR="00AC2374" w:rsidRPr="00AC2374" w:rsidRDefault="00AC2374" w:rsidP="00AC2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Атаева</w:t>
      </w:r>
      <w:proofErr w:type="spellEnd"/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Ш.М.</w:t>
      </w:r>
    </w:p>
    <w:p w:rsidR="00AC2374" w:rsidRPr="00AC2374" w:rsidRDefault="00AC2374" w:rsidP="00AC2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Группа: 2-1.</w:t>
      </w:r>
    </w:p>
    <w:p w:rsidR="00AC2374" w:rsidRPr="00AC2374" w:rsidRDefault="00AC2374" w:rsidP="00AC2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Дата: 6.12</w:t>
      </w:r>
      <w:r w:rsidRPr="00AC2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.2021г.</w:t>
      </w:r>
    </w:p>
    <w:p w:rsidR="00DE6BCA" w:rsidRDefault="00AC2374" w:rsidP="00AC2374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</w:t>
      </w:r>
      <w:r w:rsidR="00563DDB">
        <w:rPr>
          <w:rFonts w:ascii="Times New Roman" w:hAnsi="Times New Roman" w:cs="Times New Roman"/>
          <w:i/>
          <w:sz w:val="28"/>
          <w:szCs w:val="28"/>
        </w:rPr>
        <w:t>: «</w:t>
      </w:r>
      <w:r w:rsidR="00754BAA">
        <w:rPr>
          <w:rFonts w:ascii="Times New Roman" w:hAnsi="Times New Roman" w:cs="Times New Roman"/>
          <w:i/>
          <w:sz w:val="28"/>
          <w:szCs w:val="28"/>
        </w:rPr>
        <w:t>Технология обработки текстовой информации</w:t>
      </w:r>
      <w:r w:rsidR="002167CB" w:rsidRPr="008C589B">
        <w:rPr>
          <w:rFonts w:ascii="Times New Roman" w:hAnsi="Times New Roman" w:cs="Times New Roman"/>
          <w:i/>
          <w:sz w:val="28"/>
          <w:szCs w:val="28"/>
        </w:rPr>
        <w:t>».</w:t>
      </w:r>
    </w:p>
    <w:p w:rsidR="008C589B" w:rsidRPr="008C589B" w:rsidRDefault="008C589B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89B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8C589B" w:rsidRDefault="001926E6" w:rsidP="00AC23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</w:t>
      </w:r>
    </w:p>
    <w:p w:rsidR="008C589B" w:rsidRPr="00754BAA" w:rsidRDefault="009C7D36" w:rsidP="00AC2374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hAnsi="Times New Roman" w:cs="Times New Roman"/>
          <w:sz w:val="28"/>
          <w:szCs w:val="28"/>
        </w:rPr>
        <w:t xml:space="preserve">- </w:t>
      </w:r>
      <w:r w:rsidR="00754BAA">
        <w:rPr>
          <w:rFonts w:ascii="Times New Roman" w:hAnsi="Times New Roman" w:cs="Times New Roman"/>
          <w:sz w:val="28"/>
          <w:szCs w:val="28"/>
        </w:rPr>
        <w:t>р</w:t>
      </w:r>
      <w:r w:rsidR="00754BAA" w:rsidRPr="00754BAA">
        <w:rPr>
          <w:rFonts w:ascii="Times New Roman" w:eastAsia="Times New Roman" w:hAnsi="Times New Roman" w:cs="Times New Roman"/>
          <w:sz w:val="28"/>
          <w:szCs w:val="28"/>
        </w:rPr>
        <w:t xml:space="preserve">аскрыть понятия текстового файла и текстового документа; </w:t>
      </w:r>
    </w:p>
    <w:p w:rsidR="00754BAA" w:rsidRPr="00754BAA" w:rsidRDefault="00563DDB" w:rsidP="00AC2374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hAnsi="Times New Roman" w:cs="Times New Roman"/>
          <w:sz w:val="28"/>
          <w:szCs w:val="28"/>
        </w:rPr>
        <w:t xml:space="preserve">- </w:t>
      </w:r>
      <w:r w:rsidR="00754BAA" w:rsidRPr="00754BAA">
        <w:rPr>
          <w:rFonts w:ascii="Times New Roman" w:eastAsia="Times New Roman" w:hAnsi="Times New Roman" w:cs="Times New Roman"/>
          <w:sz w:val="28"/>
          <w:szCs w:val="28"/>
        </w:rPr>
        <w:t xml:space="preserve">ознакомить с назначением </w:t>
      </w:r>
      <w:r w:rsidR="00754BAA">
        <w:rPr>
          <w:rFonts w:ascii="Times New Roman" w:hAnsi="Times New Roman" w:cs="Times New Roman"/>
          <w:sz w:val="28"/>
          <w:szCs w:val="28"/>
        </w:rPr>
        <w:t>текстовых редакторов, их видами.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</w:t>
      </w:r>
    </w:p>
    <w:p w:rsidR="008C589B" w:rsidRDefault="009C7D36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развить логическое мышление, умение обобщать, конкретизировать;</w:t>
      </w:r>
    </w:p>
    <w:p w:rsidR="009C7D36" w:rsidRDefault="009C7D36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формировать внимание, умения наблюдать и закреплять знания.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</w:t>
      </w:r>
    </w:p>
    <w:p w:rsidR="009C7D36" w:rsidRDefault="009C7D36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воспитывать самостоятельность;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воспитывать информационную культуру у учащихся.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9B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754BAA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9B">
        <w:rPr>
          <w:rFonts w:ascii="Times New Roman" w:hAnsi="Times New Roman" w:cs="Times New Roman"/>
          <w:b/>
          <w:sz w:val="28"/>
          <w:szCs w:val="28"/>
        </w:rPr>
        <w:t>Форма работы учащихся:</w:t>
      </w:r>
      <w:r w:rsidR="009C7D36">
        <w:rPr>
          <w:rFonts w:ascii="Times New Roman" w:hAnsi="Times New Roman" w:cs="Times New Roman"/>
          <w:sz w:val="28"/>
          <w:szCs w:val="28"/>
        </w:rPr>
        <w:t xml:space="preserve"> фронтальная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89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доска, </w:t>
      </w:r>
      <w:r w:rsidR="006250BB">
        <w:rPr>
          <w:rFonts w:ascii="Times New Roman" w:hAnsi="Times New Roman" w:cs="Times New Roman"/>
          <w:sz w:val="28"/>
          <w:szCs w:val="28"/>
        </w:rPr>
        <w:t>компьютер, интерактивная доска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89B" w:rsidRDefault="008C589B" w:rsidP="00AC237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8C589B" w:rsidRDefault="008C589B" w:rsidP="00AC23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(Приветствие, проверка посещаемости).</w:t>
      </w:r>
    </w:p>
    <w:p w:rsidR="008C589B" w:rsidRDefault="008C589B" w:rsidP="00AC23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9473DF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вопросы: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>В чем преимущества хранения текстов в файле по сравнению с бумажным способом хранения?</w:t>
      </w:r>
    </w:p>
    <w:p w:rsidR="009A3D0F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информация?</w:t>
      </w:r>
    </w:p>
    <w:p w:rsidR="009A3D0F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0F">
        <w:rPr>
          <w:rFonts w:ascii="Times New Roman" w:hAnsi="Times New Roman" w:cs="Times New Roman"/>
          <w:i/>
          <w:sz w:val="28"/>
          <w:szCs w:val="28"/>
        </w:rPr>
        <w:t>Термин «информация» в переводе с латинского означает «разъяснение, изложение, набор сведений».</w:t>
      </w:r>
    </w:p>
    <w:p w:rsidR="009A3D0F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формы представления информации вы знаете?</w:t>
      </w:r>
    </w:p>
    <w:p w:rsidR="009A3D0F" w:rsidRPr="009A3D0F" w:rsidRDefault="009A3D0F" w:rsidP="00AC2374">
      <w:pPr>
        <w:pStyle w:val="a3"/>
        <w:numPr>
          <w:ilvl w:val="0"/>
          <w:numId w:val="3"/>
        </w:numPr>
        <w:tabs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знаковая, письменная</w:t>
      </w:r>
    </w:p>
    <w:p w:rsidR="009A3D0F" w:rsidRPr="009A3D0F" w:rsidRDefault="009A3D0F" w:rsidP="00AC2374">
      <w:pPr>
        <w:pStyle w:val="a3"/>
        <w:tabs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символьная</w:t>
      </w:r>
      <w:r w:rsidRPr="009A3D0F">
        <w:rPr>
          <w:rFonts w:ascii="Times New Roman" w:hAnsi="Times New Roman" w:cs="Times New Roman"/>
          <w:i/>
          <w:sz w:val="28"/>
          <w:szCs w:val="28"/>
        </w:rPr>
        <w:t xml:space="preserve"> в виде текста, чисел, различных символов (текст учебника);</w:t>
      </w:r>
    </w:p>
    <w:p w:rsidR="009A3D0F" w:rsidRPr="009A3D0F" w:rsidRDefault="009A3D0F" w:rsidP="00AC2374">
      <w:pPr>
        <w:pStyle w:val="a3"/>
        <w:tabs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графическая</w:t>
      </w:r>
      <w:r w:rsidRPr="009A3D0F">
        <w:rPr>
          <w:rFonts w:ascii="Times New Roman" w:hAnsi="Times New Roman" w:cs="Times New Roman"/>
          <w:i/>
          <w:sz w:val="28"/>
          <w:szCs w:val="28"/>
        </w:rPr>
        <w:t xml:space="preserve"> (географическая карта);</w:t>
      </w:r>
    </w:p>
    <w:p w:rsidR="009A3D0F" w:rsidRPr="009A3D0F" w:rsidRDefault="009A3D0F" w:rsidP="00AC2374">
      <w:pPr>
        <w:pStyle w:val="a3"/>
        <w:tabs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 табличная</w:t>
      </w:r>
      <w:r w:rsidRPr="009A3D0F">
        <w:rPr>
          <w:rFonts w:ascii="Times New Roman" w:hAnsi="Times New Roman" w:cs="Times New Roman"/>
          <w:i/>
          <w:sz w:val="28"/>
          <w:szCs w:val="28"/>
        </w:rPr>
        <w:t xml:space="preserve"> (таблицы по физике).</w:t>
      </w:r>
    </w:p>
    <w:p w:rsidR="009A3D0F" w:rsidRPr="009A3D0F" w:rsidRDefault="009A3D0F" w:rsidP="00AC2374">
      <w:pPr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D0F">
        <w:rPr>
          <w:rFonts w:ascii="Times New Roman" w:hAnsi="Times New Roman" w:cs="Times New Roman"/>
          <w:i/>
          <w:sz w:val="28"/>
          <w:szCs w:val="28"/>
        </w:rPr>
        <w:t>2. в виде жестов или сигналов (светофор);</w:t>
      </w:r>
    </w:p>
    <w:p w:rsidR="009A3D0F" w:rsidRPr="009A3D0F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устная, словесная</w:t>
      </w:r>
      <w:r w:rsidRPr="009A3D0F">
        <w:rPr>
          <w:rFonts w:ascii="Times New Roman" w:hAnsi="Times New Roman" w:cs="Times New Roman"/>
          <w:i/>
          <w:sz w:val="28"/>
          <w:szCs w:val="28"/>
        </w:rPr>
        <w:t xml:space="preserve"> (разговор).  </w:t>
      </w:r>
    </w:p>
    <w:p w:rsidR="00715865" w:rsidRPr="00AC2374" w:rsidRDefault="009A3D0F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4BAA" w:rsidRPr="00754BAA">
        <w:rPr>
          <w:rFonts w:ascii="Times New Roman" w:eastAsia="Times New Roman" w:hAnsi="Times New Roman" w:cs="Times New Roman"/>
          <w:sz w:val="28"/>
          <w:szCs w:val="28"/>
        </w:rPr>
        <w:t>Что называют битом? Байтом?</w:t>
      </w:r>
    </w:p>
    <w:p w:rsidR="004D6CF4" w:rsidRDefault="004D6CF4" w:rsidP="00AC23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Объяснение нового материала.</w:t>
      </w:r>
    </w:p>
    <w:p w:rsidR="00754BAA" w:rsidRDefault="00754BAA" w:rsidP="00AC2374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1) Текстовые файлы.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Для хранения текста на диске используется специальный формат файла, который называется текстовым файлом.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b/>
          <w:i/>
          <w:sz w:val="28"/>
          <w:szCs w:val="28"/>
        </w:rPr>
        <w:t>Текстовый файл</w:t>
      </w:r>
      <w:r w:rsidRPr="00754BAA">
        <w:rPr>
          <w:rFonts w:ascii="Times New Roman" w:eastAsia="Times New Roman" w:hAnsi="Times New Roman" w:cs="Times New Roman"/>
          <w:i/>
          <w:sz w:val="28"/>
          <w:szCs w:val="28"/>
        </w:rPr>
        <w:t xml:space="preserve"> – простейший способ организации данных в ПК. Он состоит только из кодов таблицы символьной кодировки.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Текстовый документ, хранящийся в таком файле, разбит на </w:t>
      </w:r>
      <w:r w:rsidRPr="00754BAA">
        <w:rPr>
          <w:rFonts w:ascii="Times New Roman" w:eastAsia="Times New Roman" w:hAnsi="Times New Roman" w:cs="Times New Roman"/>
          <w:i/>
          <w:sz w:val="28"/>
          <w:szCs w:val="28"/>
        </w:rPr>
        <w:t>строки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. Часто в именах текстовых файлов употребляют расширение  </w:t>
      </w:r>
      <w:r w:rsidRPr="00754BAA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754BA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txt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 – текст. Например: </w:t>
      </w:r>
      <w:proofErr w:type="spellStart"/>
      <w:r w:rsidRPr="00754BA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diktant</w:t>
      </w:r>
      <w:proofErr w:type="spellEnd"/>
      <w:r w:rsidRPr="00754BA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754BAA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txt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Содержимое текстового файла может выводиться на печать или на экран. С помощью ПК возможно создание текстовых документов, в которых используются разнообразные шрифты, нестандартные символы, рисуются таблицы, схемы. Организация таких файлов более сложная, чем текстовых. Они используются для печати книг, журналов, рекламы и другой полиграфической продукции.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2) Текстовые редакторы.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b/>
          <w:i/>
          <w:sz w:val="28"/>
          <w:szCs w:val="28"/>
        </w:rPr>
        <w:t>Текстовый редактор</w:t>
      </w:r>
      <w:r w:rsidRPr="00754BAA">
        <w:rPr>
          <w:rFonts w:ascii="Times New Roman" w:eastAsia="Times New Roman" w:hAnsi="Times New Roman" w:cs="Times New Roman"/>
          <w:i/>
          <w:sz w:val="28"/>
          <w:szCs w:val="28"/>
        </w:rPr>
        <w:t xml:space="preserve"> – это прикладная программа, позволяющая создавать текстовые документы на магнитном диске, редактировать их, просматривать содержимое их на экране, распечатывать документ на принтере, изменять формат документа.</w:t>
      </w:r>
    </w:p>
    <w:p w:rsidR="00754BAA" w:rsidRP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Существует множество разнообразных текстовых редакторов (Блокнот, </w:t>
      </w:r>
      <w:r w:rsidRPr="00754BAA">
        <w:rPr>
          <w:rFonts w:ascii="Times New Roman" w:eastAsia="Times New Roman" w:hAnsi="Times New Roman" w:cs="Times New Roman"/>
          <w:sz w:val="28"/>
          <w:szCs w:val="28"/>
          <w:lang w:val="en-US"/>
        </w:rPr>
        <w:t>WordPad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, Лексикон, </w:t>
      </w:r>
      <w:r w:rsidRPr="00754BAA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4BAA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754BAA">
        <w:rPr>
          <w:rFonts w:ascii="Times New Roman" w:eastAsia="Times New Roman" w:hAnsi="Times New Roman" w:cs="Times New Roman"/>
          <w:sz w:val="28"/>
          <w:szCs w:val="28"/>
        </w:rPr>
        <w:t xml:space="preserve"> и т.д.). Демонстрируем учащимся с помощью ПК различные текстовые редакторы. Обращаем внимание учащихся, что основные приемы работы с текстом далее будем изучать в простейшем текстовом редакторе Блокнот. Демонстрируем способ запуска программы Блокнот (Пуск – Программы – Стандартные - Блокнот).</w:t>
      </w:r>
    </w:p>
    <w:p w:rsidR="00754BAA" w:rsidRP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3) Среда текстового редактора.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Демонстрируем на ПК основные компоненты среды текстового редактора Блокнот: 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- рабочее поле,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- текстовый курсор,</w:t>
      </w:r>
    </w:p>
    <w:p w:rsidR="00754BAA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- строка состояния,</w:t>
      </w:r>
    </w:p>
    <w:p w:rsidR="005F5097" w:rsidRPr="00AC2374" w:rsidRDefault="00754BAA" w:rsidP="00AC2374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BAA">
        <w:rPr>
          <w:rFonts w:ascii="Times New Roman" w:eastAsia="Times New Roman" w:hAnsi="Times New Roman" w:cs="Times New Roman"/>
          <w:sz w:val="28"/>
          <w:szCs w:val="28"/>
        </w:rPr>
        <w:t>- меню команд.</w:t>
      </w:r>
    </w:p>
    <w:p w:rsidR="000D462F" w:rsidRDefault="000D462F" w:rsidP="00AC2374">
      <w:pPr>
        <w:pStyle w:val="a3"/>
        <w:numPr>
          <w:ilvl w:val="0"/>
          <w:numId w:val="2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пройденного материала.</w:t>
      </w:r>
    </w:p>
    <w:p w:rsidR="005F5097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>1) Откройте приложение Блокнот (</w:t>
      </w:r>
      <w:proofErr w:type="spellStart"/>
      <w:r w:rsidRPr="00141D40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 xml:space="preserve">). Для этого на Панели задач щелкните левой клавишей мыши по кнопке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Пуск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Start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. В открывшемся меню выберите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Программы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Programs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Стандартные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Accessories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, 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Блокнот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Notepad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 и щелк</w:t>
      </w:r>
      <w:r w:rsidR="006250BB">
        <w:rPr>
          <w:rFonts w:ascii="Times New Roman" w:hAnsi="Times New Roman" w:cs="Times New Roman"/>
          <w:sz w:val="28"/>
          <w:szCs w:val="28"/>
        </w:rPr>
        <w:t xml:space="preserve">ните левой клавишей мыши. 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2) Введите следующий ниже текст. При вводе заглавных букв не забывайте удерживать нажатой клавишу </w:t>
      </w:r>
      <w:proofErr w:type="spellStart"/>
      <w:r w:rsidRPr="00141D40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>: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i/>
          <w:iCs/>
          <w:sz w:val="28"/>
          <w:szCs w:val="28"/>
        </w:rPr>
        <w:t>Программа Блокнот позволяет производить простейшие операции по форматированию текста – это: изменение размера шрифта, его начертания и вида. Для изменения шрифта необходимо воспользоваться последовательностью команд меню Правка, Шрифт, тем самым вызвав окно Выбор шрифта.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При задании размера шрифта программа Блокнот предлагает на выбор перечень наиболее читабельных размеров, начиная с шрифта размером 8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пт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и заканчивая 72 пт. Текстовый редактор Блокнот дает возможность установить шрифт со следующими начертаниями: Обычный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Regular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), Курсив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Italic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), Полужирный 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Bold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 и Полужирный Курсив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Bold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Italic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). При изменении вида шрифта программа Блокнот поддерживает шрифты, установленные в операционной системе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Windows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3) Отформатируйте текст следующим образом: шрифт – </w:t>
      </w:r>
      <w:proofErr w:type="spellStart"/>
      <w:r w:rsidRPr="00141D40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>, начертание – Курсив, размер – 14 пт. Для этого проделайте следующие действия: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• щелкните левой клавишей мыши по пункту меню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Правка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Edit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sz w:val="28"/>
          <w:szCs w:val="28"/>
        </w:rPr>
        <w:t>или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Формат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Format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;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• щелкните левой клавишей мыши по полю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Шрифт</w:t>
      </w:r>
      <w:r w:rsidRPr="00141D4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(Font)</w:t>
      </w:r>
      <w:r w:rsidRPr="00141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1D40">
        <w:rPr>
          <w:rFonts w:ascii="Times New Roman" w:hAnsi="Times New Roman" w:cs="Times New Roman"/>
          <w:sz w:val="28"/>
          <w:szCs w:val="28"/>
        </w:rPr>
        <w:t>или</w:t>
      </w:r>
      <w:r w:rsidRPr="00141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41D40">
        <w:rPr>
          <w:rFonts w:ascii="Times New Roman" w:hAnsi="Times New Roman" w:cs="Times New Roman"/>
          <w:i/>
          <w:iCs/>
          <w:sz w:val="28"/>
          <w:szCs w:val="28"/>
          <w:lang w:val="en-US"/>
        </w:rPr>
        <w:t>(Set Font)</w:t>
      </w:r>
      <w:r w:rsidRPr="00141D4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lastRenderedPageBreak/>
        <w:t xml:space="preserve">• в открывшемся окне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Выбор шрифта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Font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в разделе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Шрифт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Font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выберите запись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Arial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 xml:space="preserve"> (для этого воспользуйтесь полосой прокрутки или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инструментами 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381000" cy="180975"/>
            <wp:effectExtent l="19050" t="0" r="0" b="0"/>
            <wp:docPr id="1" name="Рисунок 1" descr="http://windows.shkola233.ru/_/rsrc/1305887902740/programma-bloknot/5-prakticeskaa-rabota/2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ndows.shkola233.ru/_/rsrc/1305887902740/programma-bloknot/5-prakticeskaa-rabota/2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D40">
        <w:rPr>
          <w:rFonts w:ascii="Times New Roman" w:hAnsi="Times New Roman" w:cs="Times New Roman"/>
          <w:sz w:val="28"/>
          <w:szCs w:val="28"/>
        </w:rPr>
        <w:t>);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• в разделе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Начертание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Font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style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 выберите запись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Курсив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Italic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;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• в разделе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Размер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Size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 выберите запись 14 или введите ее вручную.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4) Отформатируйте текст следующим образом: шрифт – </w:t>
      </w:r>
      <w:proofErr w:type="spellStart"/>
      <w:r w:rsidRPr="00141D40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>, начертание – 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Полужирный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Bold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размер –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32 пт</w:t>
      </w:r>
      <w:r w:rsidRPr="00141D40">
        <w:rPr>
          <w:rFonts w:ascii="Times New Roman" w:hAnsi="Times New Roman" w:cs="Times New Roman"/>
          <w:sz w:val="28"/>
          <w:szCs w:val="28"/>
        </w:rPr>
        <w:t>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5) Отформатируйте текст следующим образом: шрифт –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Times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Roman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 xml:space="preserve">, начертание –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Полужирный Курсив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Bold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Italic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размер –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72 пт</w:t>
      </w:r>
      <w:r w:rsidRPr="00141D40">
        <w:rPr>
          <w:rFonts w:ascii="Times New Roman" w:hAnsi="Times New Roman" w:cs="Times New Roman"/>
          <w:sz w:val="28"/>
          <w:szCs w:val="28"/>
        </w:rPr>
        <w:t>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6) В конце текста, нажимая клавишу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Enter</w:t>
      </w:r>
      <w:proofErr w:type="spellEnd"/>
      <w:r w:rsidRPr="00141D40">
        <w:rPr>
          <w:rFonts w:ascii="Times New Roman" w:hAnsi="Times New Roman" w:cs="Times New Roman"/>
          <w:sz w:val="28"/>
          <w:szCs w:val="28"/>
        </w:rPr>
        <w:t>, пропустите две строчки.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>7) Установите текущие дату и время, используя последовательность команд 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Правка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Edit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), Дата/Время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Time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Date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8) С помощью поисковой системы в созданном тексте найдите слово шрифт. Для этого в меню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Поиск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Find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Edit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Searсh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 щелкните левой клавишей мыши по полю </w:t>
      </w:r>
      <w:proofErr w:type="gram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proofErr w:type="gram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Find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 xml:space="preserve">, и в появившемся окне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Поиск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Find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 xml:space="preserve">введите слово 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шрифт</w:t>
      </w:r>
      <w:r w:rsidRPr="00141D40">
        <w:rPr>
          <w:rFonts w:ascii="Times New Roman" w:hAnsi="Times New Roman" w:cs="Times New Roman"/>
          <w:sz w:val="28"/>
          <w:szCs w:val="28"/>
        </w:rPr>
        <w:t xml:space="preserve"> и щелкните по кнопке </w:t>
      </w:r>
      <w:proofErr w:type="gram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Найти</w:t>
      </w:r>
      <w:proofErr w:type="gram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далее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Find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Next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>9) Сохраните созданный документ.</w:t>
      </w:r>
    </w:p>
    <w:p w:rsidR="00141D40" w:rsidRPr="00141D40" w:rsidRDefault="00141D40" w:rsidP="00AC2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D40">
        <w:rPr>
          <w:rFonts w:ascii="Times New Roman" w:hAnsi="Times New Roman" w:cs="Times New Roman"/>
          <w:sz w:val="28"/>
          <w:szCs w:val="28"/>
        </w:rPr>
        <w:t>10) Закройте текстовый документ, используя последовательность команд </w:t>
      </w:r>
      <w:r w:rsidRPr="00141D40">
        <w:rPr>
          <w:rFonts w:ascii="Times New Roman" w:hAnsi="Times New Roman" w:cs="Times New Roman"/>
          <w:i/>
          <w:iCs/>
          <w:sz w:val="28"/>
          <w:szCs w:val="28"/>
        </w:rPr>
        <w:t>Файл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File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), Выход (</w:t>
      </w:r>
      <w:proofErr w:type="spellStart"/>
      <w:r w:rsidRPr="00141D40">
        <w:rPr>
          <w:rFonts w:ascii="Times New Roman" w:hAnsi="Times New Roman" w:cs="Times New Roman"/>
          <w:i/>
          <w:iCs/>
          <w:sz w:val="28"/>
          <w:szCs w:val="28"/>
        </w:rPr>
        <w:t>Exit</w:t>
      </w:r>
      <w:proofErr w:type="spellEnd"/>
      <w:r w:rsidRPr="00141D40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141D40">
        <w:rPr>
          <w:rFonts w:ascii="Times New Roman" w:hAnsi="Times New Roman" w:cs="Times New Roman"/>
          <w:sz w:val="28"/>
          <w:szCs w:val="28"/>
        </w:rPr>
        <w:t>.</w:t>
      </w:r>
    </w:p>
    <w:p w:rsidR="00141D40" w:rsidRDefault="00141D40" w:rsidP="00AC2374">
      <w:pPr>
        <w:spacing w:after="0"/>
      </w:pPr>
    </w:p>
    <w:p w:rsidR="000D462F" w:rsidRDefault="000D462F" w:rsidP="00AC2374">
      <w:pPr>
        <w:pStyle w:val="a3"/>
        <w:numPr>
          <w:ilvl w:val="0"/>
          <w:numId w:val="2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0D462F" w:rsidRDefault="000D462F" w:rsidP="00AC2374">
      <w:pPr>
        <w:pStyle w:val="a3"/>
        <w:tabs>
          <w:tab w:val="left" w:pos="5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сегодн</w:t>
      </w:r>
      <w:r w:rsidR="001B3A45">
        <w:rPr>
          <w:rFonts w:ascii="Times New Roman" w:hAnsi="Times New Roman" w:cs="Times New Roman"/>
          <w:sz w:val="28"/>
          <w:szCs w:val="28"/>
        </w:rPr>
        <w:t>я на</w:t>
      </w:r>
      <w:r w:rsidR="006250BB">
        <w:rPr>
          <w:rFonts w:ascii="Times New Roman" w:hAnsi="Times New Roman" w:cs="Times New Roman"/>
          <w:sz w:val="28"/>
          <w:szCs w:val="28"/>
        </w:rPr>
        <w:t xml:space="preserve"> уроке мы с вами </w:t>
      </w:r>
      <w:proofErr w:type="gramStart"/>
      <w:r w:rsidR="006250BB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6250BB">
        <w:rPr>
          <w:rFonts w:ascii="Times New Roman" w:hAnsi="Times New Roman" w:cs="Times New Roman"/>
          <w:sz w:val="28"/>
          <w:szCs w:val="28"/>
        </w:rPr>
        <w:t xml:space="preserve"> что такое текстовый редактор</w:t>
      </w:r>
      <w:r w:rsidR="001B3A45">
        <w:rPr>
          <w:rFonts w:ascii="Times New Roman" w:hAnsi="Times New Roman" w:cs="Times New Roman"/>
          <w:sz w:val="28"/>
          <w:szCs w:val="28"/>
        </w:rPr>
        <w:t>.</w:t>
      </w:r>
    </w:p>
    <w:p w:rsidR="000D462F" w:rsidRPr="000D462F" w:rsidRDefault="00715865" w:rsidP="00AC2374">
      <w:pPr>
        <w:pStyle w:val="a3"/>
        <w:numPr>
          <w:ilvl w:val="0"/>
          <w:numId w:val="2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 домашнего задания. (материал из учебника</w:t>
      </w:r>
      <w:r w:rsidR="000D462F">
        <w:rPr>
          <w:rFonts w:ascii="Times New Roman" w:hAnsi="Times New Roman" w:cs="Times New Roman"/>
          <w:sz w:val="28"/>
          <w:szCs w:val="28"/>
        </w:rPr>
        <w:t>, ответить на вопросы)</w:t>
      </w:r>
    </w:p>
    <w:p w:rsidR="0096400C" w:rsidRDefault="0096400C" w:rsidP="00AC2374">
      <w:pPr>
        <w:spacing w:after="0"/>
        <w:jc w:val="right"/>
      </w:pPr>
    </w:p>
    <w:p w:rsidR="00AC2374" w:rsidRPr="00AC2374" w:rsidRDefault="00AC2374" w:rsidP="00AC2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  <w:sectPr w:rsidR="00AC2374" w:rsidRPr="00AC2374" w:rsidSect="00AC2374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  <w:r w:rsidRPr="00AC237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Работу отправить на адрес </w:t>
      </w:r>
      <w:proofErr w:type="spellStart"/>
      <w:r w:rsidRPr="00AC2374">
        <w:rPr>
          <w:rFonts w:ascii="Times New Roman" w:eastAsia="Times New Roman" w:hAnsi="Times New Roman" w:cs="Times New Roman"/>
          <w:b/>
          <w:bCs/>
          <w:sz w:val="28"/>
          <w:szCs w:val="24"/>
        </w:rPr>
        <w:t>эл.почты</w:t>
      </w:r>
      <w:proofErr w:type="spellEnd"/>
      <w:r w:rsidRPr="00AC2374">
        <w:rPr>
          <w:rFonts w:ascii="Times New Roman" w:eastAsia="Times New Roman" w:hAnsi="Times New Roman" w:cs="Times New Roman"/>
          <w:b/>
          <w:bCs/>
          <w:sz w:val="28"/>
          <w:szCs w:val="24"/>
        </w:rPr>
        <w:t>:</w:t>
      </w:r>
      <w:r w:rsidRPr="00AC2374"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Pr="00AC2374">
        <w:rPr>
          <w:rFonts w:ascii="Times New Roman" w:eastAsia="Times New Roman" w:hAnsi="Times New Roman" w:cs="Times New Roman"/>
          <w:b/>
          <w:color w:val="999999"/>
          <w:sz w:val="24"/>
          <w:szCs w:val="24"/>
          <w:shd w:val="clear" w:color="auto" w:fill="FFFFFF"/>
        </w:rPr>
        <w:t>shahrizat.ataewa@yandex.ru</w:t>
      </w:r>
    </w:p>
    <w:p w:rsidR="00AC2374" w:rsidRDefault="00AC2374" w:rsidP="00AC2374">
      <w:pPr>
        <w:spacing w:after="0"/>
      </w:pPr>
      <w:bookmarkStart w:id="0" w:name="_GoBack"/>
      <w:bookmarkEnd w:id="0"/>
    </w:p>
    <w:p w:rsidR="00AC2374" w:rsidRDefault="00AC2374" w:rsidP="00AC2374">
      <w:pPr>
        <w:spacing w:after="0"/>
        <w:jc w:val="right"/>
      </w:pPr>
    </w:p>
    <w:p w:rsidR="0096400C" w:rsidRDefault="0096400C" w:rsidP="00AC2374">
      <w:pPr>
        <w:spacing w:after="0"/>
        <w:jc w:val="right"/>
      </w:pPr>
    </w:p>
    <w:p w:rsidR="0096400C" w:rsidRPr="0096400C" w:rsidRDefault="0096400C" w:rsidP="0096400C">
      <w:pPr>
        <w:jc w:val="right"/>
      </w:pPr>
    </w:p>
    <w:sectPr w:rsidR="0096400C" w:rsidRPr="0096400C" w:rsidSect="00216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E73"/>
    <w:multiLevelType w:val="hybridMultilevel"/>
    <w:tmpl w:val="6D524832"/>
    <w:lvl w:ilvl="0" w:tplc="F21CA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6B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C1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161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82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26A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26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05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38C7"/>
    <w:multiLevelType w:val="hybridMultilevel"/>
    <w:tmpl w:val="6152037C"/>
    <w:lvl w:ilvl="0" w:tplc="7E4EF2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DA2B38"/>
    <w:multiLevelType w:val="hybridMultilevel"/>
    <w:tmpl w:val="88269ECE"/>
    <w:lvl w:ilvl="0" w:tplc="D22A4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6611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07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EB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A54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8C73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0D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F014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F054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7018"/>
    <w:multiLevelType w:val="hybridMultilevel"/>
    <w:tmpl w:val="EB2EE7FC"/>
    <w:lvl w:ilvl="0" w:tplc="17AED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63A8D"/>
    <w:multiLevelType w:val="multilevel"/>
    <w:tmpl w:val="0B52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27CEE"/>
    <w:multiLevelType w:val="hybridMultilevel"/>
    <w:tmpl w:val="A02C58C0"/>
    <w:lvl w:ilvl="0" w:tplc="2CE6B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E222C4"/>
    <w:multiLevelType w:val="hybridMultilevel"/>
    <w:tmpl w:val="FDCAD7BA"/>
    <w:lvl w:ilvl="0" w:tplc="B19661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071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CB8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EC5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FAE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E07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C5D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AE4F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2044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16BB1"/>
    <w:multiLevelType w:val="multilevel"/>
    <w:tmpl w:val="7E04B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C4B7535"/>
    <w:multiLevelType w:val="hybridMultilevel"/>
    <w:tmpl w:val="62AE475C"/>
    <w:lvl w:ilvl="0" w:tplc="252097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CDE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2AD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0E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AAF0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8AD4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4DB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4D8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C283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4347"/>
    <w:multiLevelType w:val="hybridMultilevel"/>
    <w:tmpl w:val="35F6A4EA"/>
    <w:lvl w:ilvl="0" w:tplc="881E5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246F74"/>
    <w:multiLevelType w:val="hybridMultilevel"/>
    <w:tmpl w:val="5F406F50"/>
    <w:lvl w:ilvl="0" w:tplc="2196F6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CB"/>
    <w:rsid w:val="00033975"/>
    <w:rsid w:val="0004793F"/>
    <w:rsid w:val="0005236A"/>
    <w:rsid w:val="000D462F"/>
    <w:rsid w:val="000F10EC"/>
    <w:rsid w:val="00141D40"/>
    <w:rsid w:val="001926E6"/>
    <w:rsid w:val="001B3A45"/>
    <w:rsid w:val="002167CB"/>
    <w:rsid w:val="002B0F97"/>
    <w:rsid w:val="003936DB"/>
    <w:rsid w:val="004D6CF4"/>
    <w:rsid w:val="004E4DB2"/>
    <w:rsid w:val="004F0B0E"/>
    <w:rsid w:val="00505552"/>
    <w:rsid w:val="00563DDB"/>
    <w:rsid w:val="005F5097"/>
    <w:rsid w:val="006250BB"/>
    <w:rsid w:val="006561D7"/>
    <w:rsid w:val="0069647B"/>
    <w:rsid w:val="006C20EA"/>
    <w:rsid w:val="00715865"/>
    <w:rsid w:val="00754BAA"/>
    <w:rsid w:val="007A2D99"/>
    <w:rsid w:val="00802EFC"/>
    <w:rsid w:val="008C589B"/>
    <w:rsid w:val="00925AF6"/>
    <w:rsid w:val="009337CE"/>
    <w:rsid w:val="00946B1A"/>
    <w:rsid w:val="009473DF"/>
    <w:rsid w:val="00961F95"/>
    <w:rsid w:val="0096400C"/>
    <w:rsid w:val="009A3D0F"/>
    <w:rsid w:val="009C7D36"/>
    <w:rsid w:val="00AC2374"/>
    <w:rsid w:val="00B46DEF"/>
    <w:rsid w:val="00B55537"/>
    <w:rsid w:val="00C301A7"/>
    <w:rsid w:val="00D21B3F"/>
    <w:rsid w:val="00D34F59"/>
    <w:rsid w:val="00DE6BCA"/>
    <w:rsid w:val="00F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1FD2"/>
  <w15:docId w15:val="{962A1B0A-DABC-48A3-ABCB-1F80A8F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89B"/>
    <w:pPr>
      <w:ind w:left="720"/>
      <w:contextualSpacing/>
    </w:pPr>
  </w:style>
  <w:style w:type="character" w:styleId="a4">
    <w:name w:val="Emphasis"/>
    <w:basedOn w:val="a0"/>
    <w:uiPriority w:val="20"/>
    <w:qFormat/>
    <w:rsid w:val="009473DF"/>
    <w:rPr>
      <w:i/>
      <w:iCs/>
    </w:rPr>
  </w:style>
  <w:style w:type="paragraph" w:styleId="a5">
    <w:name w:val="Normal (Web)"/>
    <w:basedOn w:val="a"/>
    <w:uiPriority w:val="99"/>
    <w:unhideWhenUsed/>
    <w:rsid w:val="0094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3DF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473DF"/>
    <w:rPr>
      <w:b/>
      <w:bCs/>
    </w:rPr>
  </w:style>
  <w:style w:type="character" w:styleId="a9">
    <w:name w:val="Hyperlink"/>
    <w:basedOn w:val="a0"/>
    <w:uiPriority w:val="99"/>
    <w:semiHidden/>
    <w:unhideWhenUsed/>
    <w:rsid w:val="00D21B3F"/>
    <w:rPr>
      <w:color w:val="0000FF"/>
      <w:u w:val="single"/>
    </w:rPr>
  </w:style>
  <w:style w:type="paragraph" w:customStyle="1" w:styleId="gg">
    <w:name w:val="gg"/>
    <w:basedOn w:val="a"/>
    <w:rsid w:val="00D2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141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17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1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6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7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0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42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1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987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07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indows.shkola233.ru/programma-bloknot/5-prakticeskaa-rabota/20.JPG?attredirects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2</cp:revision>
  <dcterms:created xsi:type="dcterms:W3CDTF">2021-12-03T09:26:00Z</dcterms:created>
  <dcterms:modified xsi:type="dcterms:W3CDTF">2021-12-03T09:26:00Z</dcterms:modified>
</cp:coreProperties>
</file>