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4C" w:rsidRDefault="002F1E4C" w:rsidP="002F1E4C">
      <w:pPr>
        <w:rPr>
          <w:sz w:val="28"/>
          <w:szCs w:val="24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2F1E4C" w:rsidRPr="00BC6437" w:rsidRDefault="002F1E4C" w:rsidP="002F1E4C">
      <w:pPr>
        <w:rPr>
          <w:sz w:val="24"/>
          <w:szCs w:val="24"/>
        </w:rPr>
      </w:pPr>
      <w:r>
        <w:rPr>
          <w:b/>
          <w:sz w:val="28"/>
          <w:szCs w:val="24"/>
        </w:rPr>
        <w:t>Дата проведения :</w:t>
      </w:r>
      <w:r>
        <w:rPr>
          <w:sz w:val="28"/>
          <w:szCs w:val="24"/>
        </w:rPr>
        <w:t xml:space="preserve"> </w:t>
      </w:r>
      <w:r w:rsidR="00BC6437">
        <w:rPr>
          <w:sz w:val="28"/>
          <w:szCs w:val="24"/>
        </w:rPr>
        <w:t xml:space="preserve"> </w:t>
      </w:r>
      <w:r w:rsidR="00BC6437" w:rsidRPr="00BC6437">
        <w:rPr>
          <w:sz w:val="24"/>
          <w:szCs w:val="24"/>
        </w:rPr>
        <w:t>09.12.2021г</w:t>
      </w:r>
      <w:r w:rsidR="002A774E">
        <w:rPr>
          <w:sz w:val="24"/>
          <w:szCs w:val="24"/>
        </w:rPr>
        <w:t xml:space="preserve"> (2</w:t>
      </w:r>
      <w:r w:rsidR="00BC6437">
        <w:rPr>
          <w:sz w:val="24"/>
          <w:szCs w:val="24"/>
        </w:rPr>
        <w:t>ч)</w:t>
      </w:r>
    </w:p>
    <w:p w:rsidR="002F1E4C" w:rsidRDefault="002F1E4C" w:rsidP="002F1E4C">
      <w:pPr>
        <w:rPr>
          <w:b/>
          <w:sz w:val="28"/>
          <w:szCs w:val="24"/>
        </w:rPr>
      </w:pPr>
      <w:r>
        <w:rPr>
          <w:b/>
          <w:sz w:val="28"/>
          <w:szCs w:val="24"/>
        </w:rPr>
        <w:t>Группа  2-3  Мастер по  ремонту  авто</w:t>
      </w:r>
    </w:p>
    <w:p w:rsidR="00BC6437" w:rsidRDefault="002F1E4C" w:rsidP="00BC6437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</w:pPr>
      <w:r>
        <w:rPr>
          <w:b/>
          <w:sz w:val="28"/>
          <w:szCs w:val="24"/>
        </w:rPr>
        <w:t xml:space="preserve">Тема урока:  </w:t>
      </w:r>
      <w:proofErr w:type="spellStart"/>
      <w:r w:rsidR="00BC6437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>Passive</w:t>
      </w:r>
      <w:proofErr w:type="spellEnd"/>
      <w:r w:rsidR="00BC6437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 xml:space="preserve"> </w:t>
      </w:r>
      <w:proofErr w:type="spellStart"/>
      <w:r w:rsidR="00BC6437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>Voice</w:t>
      </w:r>
      <w:proofErr w:type="spellEnd"/>
      <w:r w:rsidR="00BC6437"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 xml:space="preserve"> — Страдательный (пассивный) залог в английском языке</w:t>
      </w:r>
    </w:p>
    <w:p w:rsidR="00BC6437" w:rsidRDefault="00BC6437" w:rsidP="00BC6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Пассивный залог в английском языке (</w:t>
      </w:r>
      <w:proofErr w:type="spellStart"/>
      <w:r w:rsidRPr="00BC64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Passive</w:t>
      </w:r>
      <w:proofErr w:type="spellEnd"/>
      <w:r w:rsidRPr="00BC64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BC64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Voice</w:t>
      </w:r>
      <w:proofErr w:type="spellEnd"/>
      <w:r w:rsidRPr="00BC64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)</w:t>
      </w:r>
      <w:r w:rsidRPr="00BC643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образуется при помощи вспомогательного глагола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соответствующем времени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смыслового глагола (или третьей формы смыслового глагола).</w:t>
      </w:r>
    </w:p>
    <w:p w:rsidR="00BC6437" w:rsidRDefault="00E81CC1" w:rsidP="00BC6437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ssive Voice — Страдательный (пассивный) залог в английском языке" style="width:24pt;height:24pt"/>
        </w:pict>
      </w:r>
    </w:p>
    <w:p w:rsidR="00BC6437" w:rsidRDefault="00BC6437" w:rsidP="00BC643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английском языке, как и в русском, глаголы могут иметь два залога: действительный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страдательный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C6437" w:rsidRDefault="00BC6437" w:rsidP="00BC643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Действительный залог:</w:t>
      </w:r>
    </w:p>
    <w:p w:rsidR="00BC6437" w:rsidRDefault="00BC6437" w:rsidP="00BC6437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пишу </w:t>
      </w:r>
      <w:hyperlink r:id="rId5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письмо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6437" w:rsidRDefault="00BC6437" w:rsidP="00BC643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Страдательный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залог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</w:p>
    <w:p w:rsidR="00BC6437" w:rsidRDefault="00BC6437" w:rsidP="00BC6437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letter is written by me.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написано мною.</w:t>
      </w:r>
    </w:p>
    <w:p w:rsidR="00BC6437" w:rsidRDefault="00BC6437" w:rsidP="00BC643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действительном залоге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ПОДЛЕЖАЩЕЕ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7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существительное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8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местоимение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выражает ЛИЦО (или ПРЕДМЕТ), которое СОВЕРШАЕТ ДЕЙСТВИЕ. Действие направлено на лицо (или предмет), выраженное существительным или местоимением в функции </w:t>
      </w:r>
      <w:hyperlink r:id="rId9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дополнения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6437" w:rsidRDefault="00BC6437" w:rsidP="00BC643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страдательном залоге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(существительное или местоимение) выражает ЛИЦО (или ПРЕДМЕТ), НА КОТОРОЕ НАПРАВЛЕНО ДЕЙСТВИЕ, выраженное </w:t>
      </w:r>
      <w:hyperlink r:id="rId10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глаголом-сказуемым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6437" w:rsidRDefault="00BC6437" w:rsidP="00BC643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производит лицо или предмет, выраженный существительным или местоимением в функции дополнения с </w:t>
      </w:r>
      <w:hyperlink r:id="rId11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предлогом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(кем). Но дополнение в страдательном залоге часто отсутствует, поскольку основное внимание направлено не на лицо (или предмет), совершающее действие, а на объект действия и его результат.</w:t>
      </w:r>
    </w:p>
    <w:p w:rsidR="00BC6437" w:rsidRDefault="00BC6437" w:rsidP="00BC643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Заметьте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Непереходные глаголы, т. е. глаголы, которые не могут иметь при себе </w:t>
      </w:r>
      <w:hyperlink r:id="rId12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прямого дополнения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arrive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не могут употребляться в форме страдательного залога.</w:t>
      </w:r>
    </w:p>
    <w:p w:rsidR="00BC6437" w:rsidRPr="00BC6437" w:rsidRDefault="00BC6437" w:rsidP="00BC643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 xml:space="preserve">Образование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Страдательный залог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образуется при помощи </w:t>
      </w:r>
      <w:hyperlink r:id="rId13" w:history="1"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 xml:space="preserve">вспомогательного глагола 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to</w:t>
        </w:r>
        <w:proofErr w:type="spellEnd"/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be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соответствующем времени и </w:t>
      </w:r>
      <w:proofErr w:type="spellStart"/>
      <w:r w:rsidR="00E81CC1">
        <w:fldChar w:fldCharType="begin"/>
      </w:r>
      <w:r>
        <w:instrText xml:space="preserve"> HYPERLINK "https://catchenglish.ru/grammatika/prichastie-proshedshego-vremeni.html" </w:instrText>
      </w:r>
      <w:r w:rsidR="00E81CC1">
        <w:fldChar w:fldCharType="separate"/>
      </w:r>
      <w:r>
        <w:rPr>
          <w:rStyle w:val="a4"/>
          <w:rFonts w:ascii="Times New Roman" w:eastAsia="Times New Roman" w:hAnsi="Times New Roman" w:cs="Times New Roman"/>
          <w:b/>
          <w:bCs/>
          <w:color w:val="009B72"/>
          <w:sz w:val="24"/>
          <w:szCs w:val="24"/>
          <w:lang w:eastAsia="ru-RU"/>
        </w:rPr>
        <w:t>Participle</w:t>
      </w:r>
      <w:proofErr w:type="spellEnd"/>
      <w:r>
        <w:rPr>
          <w:rStyle w:val="a4"/>
          <w:rFonts w:ascii="Times New Roman" w:eastAsia="Times New Roman" w:hAnsi="Times New Roman" w:cs="Times New Roman"/>
          <w:b/>
          <w:bCs/>
          <w:color w:val="009B72"/>
          <w:sz w:val="24"/>
          <w:szCs w:val="24"/>
          <w:lang w:eastAsia="ru-RU"/>
        </w:rPr>
        <w:t xml:space="preserve"> II</w:t>
      </w:r>
      <w:r w:rsidR="00E81CC1"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смыслового глагола (или третьей формы смыслового глагола).</w:t>
      </w:r>
    </w:p>
    <w:p w:rsidR="00BC6437" w:rsidRDefault="00BC6437" w:rsidP="00BC6437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(изменяемая часть)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Participle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(неизменяемая часть)</w:t>
      </w:r>
    </w:p>
    <w:p w:rsidR="00BC6437" w:rsidRDefault="00BC6437" w:rsidP="00BC643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зависимости от употребляемой временной формы изменяется глагол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является показателем лица, числа и времени.</w:t>
      </w:r>
    </w:p>
    <w:p w:rsidR="00BC6437" w:rsidRDefault="00BC6437" w:rsidP="00BC6437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letter is written.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letter was written.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written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Письмо будет написано.</w:t>
      </w:r>
    </w:p>
    <w:p w:rsidR="00BC6437" w:rsidRDefault="00BC6437" w:rsidP="00BC6437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181818"/>
          <w:sz w:val="22"/>
          <w:szCs w:val="21"/>
        </w:rPr>
      </w:pPr>
      <w:r>
        <w:rPr>
          <w:color w:val="181818"/>
          <w:sz w:val="27"/>
          <w:szCs w:val="27"/>
        </w:rPr>
        <w:t xml:space="preserve">1. </w:t>
      </w:r>
      <w:r>
        <w:rPr>
          <w:b/>
          <w:color w:val="181818"/>
          <w:sz w:val="28"/>
          <w:szCs w:val="27"/>
        </w:rPr>
        <w:t>Употребите правильную форму глагола в пассивном залоге.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roads (cover) with the snow.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Дороги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покрыты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снегом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2.Chocolate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make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from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cocoa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Шоколад изготавливается из какао.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3.The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Pyramids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build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Egypt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Пирамиды были построены в Египте.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4.This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coat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buy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four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years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ago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Это пальто было куплено 4 года назад.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5.The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stadium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open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next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month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Стадион будет открыт в следующем месяце.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6.Your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parents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invite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meeting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– Твои родители будут приглашены на собрание.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7.Where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is your car? – It (mend) at the moment. 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– Где твоя машина? – В данный момент она ремонтируется.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8.The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books already (pack).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Книги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уже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упакованы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9.The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castle can (see) from a long distance.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Замок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увидеть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издалека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  <w:proofErr w:type="gramEnd"/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10.The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guests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meet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at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noon</w:t>
      </w:r>
      <w:proofErr w:type="spellEnd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- Гости должны быть встречены в полдень.</w:t>
      </w:r>
    </w:p>
    <w:p w:rsidR="00BC6437" w:rsidRDefault="00BC6437" w:rsidP="00BC643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2. Измените предложения по образцу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C6437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</w:t>
      </w:r>
      <w:r w:rsidRPr="00BC6437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</w:t>
      </w:r>
      <w:proofErr w:type="spellEnd"/>
      <w:r w:rsidRPr="00BC6437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 Shakespeare wrote </w:t>
      </w:r>
      <w:r w:rsidRPr="00BC6437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“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Romeo and Juliet</w:t>
      </w:r>
      <w:r w:rsidRPr="00BC6437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”.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Шекспир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написал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«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Ромео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Джульетту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».)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– “Romeo and Juliet” was written by Shakespeare.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(«Ромео и Джульетта» была написана Шекспиром.)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Popov</w:t>
      </w:r>
      <w:r w:rsidRPr="00BC643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invented</w:t>
      </w:r>
      <w:r w:rsidRPr="00BC643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radio</w:t>
      </w:r>
      <w:r w:rsidRPr="00BC643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</w:t>
      </w:r>
      <w:r w:rsidRPr="00BC643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Russia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(Попов изобрел радио в России.)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3.Every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four years people elect a new president in the USA.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 Каждые 4 года народ выбирает нового президента в США.)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4.The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police caught a bank robber last night.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(Полиция поймала грабителя банка прошлой ночью.)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5.Sorry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, we don’t allow dogs in our safari park.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(Извините, но мы не допускаем собак в наш сафари парк.)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6.The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postman will leave my letter by the door.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(Почтальон оставит мое письмо у двери.)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7.My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mum has made a delicious cherry pie for dinner.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(Мама приготовила вкусный вишневый пирог на ужин.)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8.George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didn’t repair my clock.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(Джордж не отремонтировал мои часы.)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9.Wait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a little, my neighbor is telling an interesting story.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(Подожди немного, мой сосед рассказывает интересную историю.)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10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.My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son can write some more articles about football.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(Мой сын может написать еще немного статей о футболе.)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3. Превратите предложения 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 xml:space="preserve"> отрицательные и переведите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1.Ann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was bitten by a homeless dog.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2.The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zoo is being reconstructed at the moment.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3.The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luggage must be checked at the customs.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lastRenderedPageBreak/>
        <w:t>4.Souvenirs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are sold everywhere.</w:t>
      </w:r>
    </w:p>
    <w:p w:rsidR="00BC6437" w:rsidRDefault="00BC6437" w:rsidP="00BC643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5.The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job will be finished at 3 o’clock.</w:t>
      </w:r>
    </w:p>
    <w:p w:rsidR="00BC6437" w:rsidRDefault="00BC6437" w:rsidP="00BC643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BC6437" w:rsidRDefault="00BC6437" w:rsidP="00BC643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BC6437" w:rsidRDefault="00BC6437" w:rsidP="00BC643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BC6437" w:rsidRPr="00FE4476" w:rsidRDefault="00BC6437" w:rsidP="00BC6437">
      <w:pPr>
        <w:shd w:val="clear" w:color="auto" w:fill="E1E4D5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</w:t>
      </w:r>
    </w:p>
    <w:p w:rsidR="00FE4476" w:rsidRDefault="00FE4476" w:rsidP="00FE4476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14" w:history="1">
        <w:r>
          <w:rPr>
            <w:rStyle w:val="a4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4"/>
            <w:rFonts w:ascii="Helvetica" w:hAnsi="Helvetica" w:cs="Helvetica"/>
            <w:sz w:val="21"/>
            <w:szCs w:val="21"/>
          </w:rPr>
          <w:t>@</w:t>
        </w:r>
        <w:r>
          <w:rPr>
            <w:rStyle w:val="a4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4"/>
            <w:rFonts w:ascii="Helvetica" w:hAnsi="Helvetica" w:cs="Helvetica"/>
            <w:sz w:val="21"/>
            <w:szCs w:val="21"/>
          </w:rPr>
          <w:t>.</w:t>
        </w:r>
        <w:r>
          <w:rPr>
            <w:rStyle w:val="a4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FE4476" w:rsidRDefault="00FE4476" w:rsidP="00FE4476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     В удобном для вас формате </w:t>
      </w:r>
    </w:p>
    <w:p w:rsidR="00FE4476" w:rsidRDefault="00FE4476" w:rsidP="00FE4476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с указанием группы и ФИО.</w:t>
      </w:r>
    </w:p>
    <w:p w:rsidR="00FE4476" w:rsidRDefault="00FE4476" w:rsidP="00FE4476">
      <w:pPr>
        <w:tabs>
          <w:tab w:val="left" w:pos="3750"/>
        </w:tabs>
        <w:rPr>
          <w:sz w:val="20"/>
        </w:rPr>
      </w:pPr>
    </w:p>
    <w:p w:rsidR="002A774E" w:rsidRPr="002A774E" w:rsidRDefault="002A774E" w:rsidP="002A774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2A774E" w:rsidRPr="00BC6437" w:rsidRDefault="002A774E" w:rsidP="002A774E">
      <w:pPr>
        <w:rPr>
          <w:sz w:val="24"/>
          <w:szCs w:val="24"/>
        </w:rPr>
      </w:pPr>
      <w:r>
        <w:rPr>
          <w:b/>
          <w:sz w:val="28"/>
          <w:szCs w:val="24"/>
        </w:rPr>
        <w:t>Дата проведения</w:t>
      </w:r>
      <w:proofErr w:type="gramStart"/>
      <w:r>
        <w:rPr>
          <w:b/>
          <w:sz w:val="28"/>
          <w:szCs w:val="24"/>
        </w:rPr>
        <w:t xml:space="preserve"> :</w:t>
      </w:r>
      <w:proofErr w:type="gramEnd"/>
      <w:r>
        <w:rPr>
          <w:sz w:val="28"/>
          <w:szCs w:val="24"/>
        </w:rPr>
        <w:t xml:space="preserve">  </w:t>
      </w:r>
      <w:r w:rsidRPr="00BC6437">
        <w:rPr>
          <w:sz w:val="24"/>
          <w:szCs w:val="24"/>
        </w:rPr>
        <w:t>09.12.2021г</w:t>
      </w:r>
      <w:r>
        <w:rPr>
          <w:sz w:val="24"/>
          <w:szCs w:val="24"/>
        </w:rPr>
        <w:t xml:space="preserve"> (1ч)</w:t>
      </w:r>
    </w:p>
    <w:p w:rsidR="002A774E" w:rsidRDefault="002A774E" w:rsidP="002A774E">
      <w:pPr>
        <w:rPr>
          <w:b/>
          <w:sz w:val="28"/>
          <w:szCs w:val="24"/>
        </w:rPr>
      </w:pPr>
      <w:r>
        <w:rPr>
          <w:b/>
          <w:sz w:val="28"/>
          <w:szCs w:val="24"/>
        </w:rPr>
        <w:t>Группа  2-3  Мастер по  ремонту  авто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sz w:val="28"/>
          <w:szCs w:val="24"/>
        </w:rPr>
        <w:t>Тема урока:</w:t>
      </w:r>
      <w:r w:rsidRPr="002A7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Контрольная работа.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74E" w:rsidRDefault="002A774E" w:rsidP="002A774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74E" w:rsidRDefault="002A774E" w:rsidP="002A774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74E" w:rsidRPr="002A774E" w:rsidRDefault="002A774E" w:rsidP="002A774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Reading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вариант</w:t>
      </w:r>
    </w:p>
    <w:p w:rsidR="002A774E" w:rsidRDefault="002A774E" w:rsidP="002A774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Shopping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 текст и выполни задания после него.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OnedayMaryandBobwent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shopping.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They wanted to buy some ice cream. Then they saw a little man selling balloons. “Mister, we want a balloon”, said Mary to the man. “Here is our money”. “What balloon do you want?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”,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said the balloon man. Mary and Bob wanted a bright green balloon. So they gave the man some money. The little man began to blow the balloon. He blew and blew. He blew up a big green cat. It was beautiful. Mary and Bob were happy to have a green cat balloon.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Nowtheydidn’twantanyicecream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текст. Определите, какие из приведенных утверждений соответствуют содержанию текста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True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какие не соответствуют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False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1.One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day Mary and Bob went to the park.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saw a little man selling balloons.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gave the man a big apple.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Theballoonwasbeautiful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текст.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заданиях выберите правильный вариант ответа.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Choose the right variant.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5.Mary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Bob went shopping because: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wanted some oranges; b) they wanted ice cream; c) they liked shopping.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children wanted: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red ball; b) a green balloon; c) a bright green balloon.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they gave the man: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sweets; b) some money; c) some oranges.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didn’t want any ice cream because:</w:t>
      </w: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had no money; b) they were happy to have balloon; c) it was cold.</w:t>
      </w:r>
    </w:p>
    <w:p w:rsidR="002A774E" w:rsidRDefault="002A774E" w:rsidP="002A774E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Use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English</w:t>
      </w:r>
      <w:proofErr w:type="spellEnd"/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1.Выбери правильную форму множественного числа существительных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1.There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are many……in our class a)child, b) children, c)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childrens</w:t>
      </w:r>
      <w:proofErr w:type="spellEnd"/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see ten…… on the farm a)horse, b)horses, c)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horseses</w:t>
      </w:r>
      <w:proofErr w:type="spellEnd"/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 Peter and Sam like fried ... very much 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potatos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potates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c) potatoes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2.Выбери правильный вариант глагола.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1.My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sister and I 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two cats and a rabbit.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have b) has c) had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children … happy to go to the zoo.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b)were c) been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They……. shopping tomorrow.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go b) went c) will go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Her eyes 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blue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b) are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am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 Выбери правильное вопросительное слово</w:t>
      </w:r>
    </w:p>
    <w:p w:rsidR="002A774E" w:rsidRDefault="002A774E" w:rsidP="002A774E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where, b) when, c) who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your birthday?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b) why, c) who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pets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have you got?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b) how much, c) how many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4. Поставь прилагательные в нужной степени.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This book is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 interesting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than that book.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I saw (good) film in this year.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City is (large) than country.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He is a (good) student in the group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5.Составь предложения из слов.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Play, puzzles, didn`t, Becky, yesterday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My, tomorrow, I, ride, will, bike</w:t>
      </w:r>
    </w:p>
    <w:p w:rsidR="002A774E" w:rsidRDefault="002A774E" w:rsidP="002A774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grandma, My, two, letters, yesterday</w:t>
      </w:r>
    </w:p>
    <w:p w:rsidR="00FE4476" w:rsidRDefault="00FE4476" w:rsidP="00FE4476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</w:t>
      </w:r>
    </w:p>
    <w:p w:rsidR="00FE4476" w:rsidRDefault="00FE4476" w:rsidP="00FE4476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E4476" w:rsidRDefault="00FE4476" w:rsidP="00FE4476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hyperlink r:id="rId15" w:history="1">
        <w:r>
          <w:rPr>
            <w:rStyle w:val="a4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4"/>
            <w:rFonts w:ascii="Helvetica" w:hAnsi="Helvetica" w:cs="Helvetica"/>
            <w:sz w:val="21"/>
            <w:szCs w:val="21"/>
          </w:rPr>
          <w:t>@</w:t>
        </w:r>
        <w:r>
          <w:rPr>
            <w:rStyle w:val="a4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4"/>
            <w:rFonts w:ascii="Helvetica" w:hAnsi="Helvetica" w:cs="Helvetica"/>
            <w:sz w:val="21"/>
            <w:szCs w:val="21"/>
          </w:rPr>
          <w:t>.</w:t>
        </w:r>
        <w:r>
          <w:rPr>
            <w:rStyle w:val="a4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FE4476" w:rsidRDefault="00FE4476" w:rsidP="00FE4476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     В удобном для вас формате </w:t>
      </w:r>
    </w:p>
    <w:p w:rsidR="00FE4476" w:rsidRDefault="00FE4476" w:rsidP="00FE4476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с указанием группы и ФИО.</w:t>
      </w:r>
    </w:p>
    <w:p w:rsidR="00FE4476" w:rsidRDefault="00FE4476" w:rsidP="00FE4476">
      <w:pPr>
        <w:tabs>
          <w:tab w:val="left" w:pos="3750"/>
        </w:tabs>
        <w:rPr>
          <w:sz w:val="20"/>
        </w:rPr>
      </w:pPr>
    </w:p>
    <w:p w:rsidR="00C514E9" w:rsidRPr="00FE4476" w:rsidRDefault="00C514E9" w:rsidP="00FE4476">
      <w:pPr>
        <w:tabs>
          <w:tab w:val="left" w:pos="975"/>
        </w:tabs>
        <w:jc w:val="center"/>
      </w:pPr>
    </w:p>
    <w:sectPr w:rsidR="00C514E9" w:rsidRPr="00FE4476" w:rsidSect="00C5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D58"/>
    <w:multiLevelType w:val="multilevel"/>
    <w:tmpl w:val="D9CE76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451DA"/>
    <w:multiLevelType w:val="multilevel"/>
    <w:tmpl w:val="A620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E4C"/>
    <w:rsid w:val="002A774E"/>
    <w:rsid w:val="002F1E4C"/>
    <w:rsid w:val="005717DE"/>
    <w:rsid w:val="00BC6437"/>
    <w:rsid w:val="00C514E9"/>
    <w:rsid w:val="00E678A6"/>
    <w:rsid w:val="00E81CC1"/>
    <w:rsid w:val="00FE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43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4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chenglish.ru/grammatika/mestoimeniye.html" TargetMode="External"/><Relationship Id="rId13" Type="http://schemas.openxmlformats.org/officeDocument/2006/relationships/hyperlink" Target="https://catchenglish.ru/grammatika/glagol-to-b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chenglish.ru/grammatika/imya-sushchestvitelnoe.html" TargetMode="External"/><Relationship Id="rId12" Type="http://schemas.openxmlformats.org/officeDocument/2006/relationships/hyperlink" Target="https://catchenglish.ru/grammatika/pryamoe-dopolneni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atchenglish.ru/grammatika/podlezhashchee.html" TargetMode="External"/><Relationship Id="rId11" Type="http://schemas.openxmlformats.org/officeDocument/2006/relationships/hyperlink" Target="https://catchenglish.ru/grammatika/predlogi.html" TargetMode="External"/><Relationship Id="rId5" Type="http://schemas.openxmlformats.org/officeDocument/2006/relationships/hyperlink" Target="https://catchenglish.ru/articles/how-to-write-a-letter.html" TargetMode="External"/><Relationship Id="rId15" Type="http://schemas.openxmlformats.org/officeDocument/2006/relationships/hyperlink" Target="mailto:jalilovanur@yandex.ru" TargetMode="External"/><Relationship Id="rId10" Type="http://schemas.openxmlformats.org/officeDocument/2006/relationships/hyperlink" Target="https://catchenglish.ru/grammatika/skazuemo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chenglish.ru/grammatika/dopolnenie.html" TargetMode="External"/><Relationship Id="rId14" Type="http://schemas.openxmlformats.org/officeDocument/2006/relationships/hyperlink" Target="mailto:jalilovanu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2021-12-07T09:50:00Z</dcterms:created>
  <dcterms:modified xsi:type="dcterms:W3CDTF">2021-12-07T10:12:00Z</dcterms:modified>
</cp:coreProperties>
</file>