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Дисциплина:  </w:t>
      </w:r>
      <w:r w:rsidRPr="005A1485">
        <w:rPr>
          <w:b/>
          <w:color w:val="000000"/>
          <w:sz w:val="36"/>
          <w:szCs w:val="36"/>
        </w:rPr>
        <w:t>ОУД 01 Русский язык</w:t>
      </w:r>
    </w:p>
    <w:p w:rsidR="005A1485" w:rsidRPr="005A1485" w:rsidRDefault="00802C35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проведения:08</w:t>
      </w:r>
      <w:r w:rsidR="00CE1CE2">
        <w:rPr>
          <w:rFonts w:ascii="Times New Roman" w:hAnsi="Times New Roman" w:cs="Times New Roman"/>
          <w:b/>
          <w:sz w:val="36"/>
          <w:szCs w:val="36"/>
        </w:rPr>
        <w:t>.12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802C35">
        <w:rPr>
          <w:rFonts w:ascii="Times New Roman" w:hAnsi="Times New Roman" w:cs="Times New Roman"/>
          <w:b/>
          <w:sz w:val="36"/>
          <w:szCs w:val="36"/>
        </w:rPr>
        <w:t xml:space="preserve">                              08</w:t>
      </w:r>
      <w:r w:rsidR="00CE1CE2">
        <w:rPr>
          <w:rFonts w:ascii="Times New Roman" w:hAnsi="Times New Roman" w:cs="Times New Roman"/>
          <w:b/>
          <w:sz w:val="36"/>
          <w:szCs w:val="36"/>
        </w:rPr>
        <w:t>.12</w:t>
      </w:r>
      <w:r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Преподаватель: Ахмедова П.Г.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Группа № 1-13 Профессия:</w:t>
      </w:r>
      <w:r w:rsidRPr="005A1485">
        <w:rPr>
          <w:color w:val="000000"/>
          <w:sz w:val="36"/>
          <w:szCs w:val="36"/>
        </w:rPr>
        <w:t xml:space="preserve"> </w:t>
      </w:r>
      <w:r w:rsidRPr="005A1485">
        <w:rPr>
          <w:b/>
          <w:color w:val="000000"/>
          <w:sz w:val="36"/>
          <w:szCs w:val="36"/>
        </w:rPr>
        <w:t>35.01.13 Тракторист-машинист сельскохозяйственного производства.</w:t>
      </w:r>
    </w:p>
    <w:p w:rsidR="00802C35" w:rsidRDefault="00802C35" w:rsidP="00802C35">
      <w:pPr>
        <w:tabs>
          <w:tab w:val="left" w:pos="6385"/>
        </w:tabs>
        <w:spacing w:before="150" w:after="150" w:line="240" w:lineRule="auto"/>
        <w:ind w:right="150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Тест  по теме: «Имя</w:t>
      </w:r>
    </w:p>
    <w:p w:rsidR="00802C35" w:rsidRPr="0090148E" w:rsidRDefault="00802C35" w:rsidP="00802C35">
      <w:pPr>
        <w:spacing w:before="150" w:after="150" w:line="240" w:lineRule="auto"/>
        <w:ind w:right="150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bookmarkStart w:id="0" w:name="_GoBack"/>
      <w:bookmarkEnd w:id="0"/>
      <w:r w:rsidRPr="0090148E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прилагательное»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1. Назовите прилагательное, которое не является качественным: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а)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громкий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сегодняшний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весёлый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2. Назовите прилагательное, которое не является относительным: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дорогой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соломенный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стиральный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3. Назовите прилагательное, которое является притяжательным: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степной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зелёный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лисий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4. Необходимо выбрать прилагательное в простой, сравнительной степени: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гуще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lastRenderedPageBreak/>
        <w:t>б) самый густой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в)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густее</w:t>
      </w:r>
      <w:proofErr w:type="spellEnd"/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5. Необходимо выбрать прилагательное в составной, превосходной степени: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-м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енее вкусный-: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более вкусный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вкуснейший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самый вкусный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6. Выберите вариант, где прилагательное с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-н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е- пишется слитно: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не-добрый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, а злой взгляд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не-угомонный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ребёнок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не-медный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ключ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7. Выберите вариант, где прилагательное с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-н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е- пишется раздельно: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не-весёлая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песня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не-хороший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поступок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вовсе 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не-спелое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яблоко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8. Выберите вариант прилагательного, где пропущена буква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-о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а)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холщ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вая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сумка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ситц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вая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простынь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груш..вый сироп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9. Выберите вариант, где в прилагательном пишется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масля..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ые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краски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тума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даль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в)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соколи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взгляд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10. Выберите вариант, где в прилагательном пишется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н</w:t>
      </w:r>
      <w:proofErr w:type="spellEnd"/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серебря..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ложка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оловя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крюк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маши..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ый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двор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11. Выберите вариант, где в прилагательном пишется суффикс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с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к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немец..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ий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язык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lastRenderedPageBreak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казац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ий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атаман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француз..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ий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салат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12. Выберите вариант, где в прилагательном пишется суффикс 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-к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-: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индус..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ий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вождь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кулац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ие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бои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белорус..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речь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13. Выберите вариант, где сложное прилагательное пишется через дефис: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(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голубо</w:t>
      </w:r>
      <w:proofErr w:type="spellEnd"/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)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г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лазая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 девушка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(общественно)полезный труд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(светло)зелёный оттенок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14. Выберите вариант, где сложное прилагательное пишется слитно: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(англо</w:t>
      </w:r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)я</w:t>
      </w:r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зычное население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(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юго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)восточное направление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(общественно)политический союз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15. Имена прилагательные изменяются по: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по родам, падежам, числам и лицам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по лицам и числам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родам, падежам, числам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16. Прилагательное, которое не имеет краткой формы: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хороший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снежный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дорогой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17. Не имеет степени сравнения прилагательное: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снежный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хороший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дорогой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18. Необходимо выбрать вариант, где на конце нет мягкого знака: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 xml:space="preserve">а)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знаеш</w:t>
      </w:r>
      <w:proofErr w:type="spellEnd"/>
      <w:proofErr w:type="gram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.., </w:t>
      </w:r>
      <w:proofErr w:type="spellStart"/>
      <w:proofErr w:type="gram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поеш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..те,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сходиш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lastRenderedPageBreak/>
        <w:t xml:space="preserve">б)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печ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 xml:space="preserve">.., </w:t>
      </w:r>
      <w:proofErr w:type="spellStart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мыш</w:t>
      </w:r>
      <w:proofErr w:type="spellEnd"/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.., рож..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хорош.., могуч.., свеж… +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19. Имя прилагательное делится на следующие разряды: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одушевлённые, неодушевлённые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качественные, относительные, притяжательные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возвратные, отрицательные, личные</w:t>
      </w:r>
    </w:p>
    <w:p w:rsidR="00802C35" w:rsidRPr="00802C35" w:rsidRDefault="00802C35" w:rsidP="00802C35">
      <w:pPr>
        <w:shd w:val="clear" w:color="auto" w:fill="FFFFFF"/>
        <w:spacing w:before="100" w:beforeAutospacing="1" w:after="360" w:line="240" w:lineRule="auto"/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</w:pP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t>20. Какие из прилагательных называются качественными: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а) обозначающие признаки, свойства, качества предмета, которые могут проявляться в большей или меньшей степени +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б) обозначающие действие предмета</w:t>
      </w:r>
      <w:r w:rsidRPr="00802C35">
        <w:rPr>
          <w:rFonts w:ascii="Roboto" w:eastAsia="Times New Roman" w:hAnsi="Roboto" w:cs="Times New Roman"/>
          <w:color w:val="404040"/>
          <w:sz w:val="32"/>
          <w:szCs w:val="32"/>
          <w:lang w:eastAsia="ru-RU"/>
        </w:rPr>
        <w:br/>
        <w:t>в) обозначающие признак предмета не прямо, а через отношение его к другому предмету.</w:t>
      </w:r>
    </w:p>
    <w:p w:rsidR="00A87583" w:rsidRPr="00802C35" w:rsidRDefault="00A87583" w:rsidP="00CE1CE2">
      <w:pPr>
        <w:rPr>
          <w:rFonts w:ascii="Times New Roman" w:hAnsi="Times New Roman" w:cs="Times New Roman"/>
          <w:sz w:val="32"/>
          <w:szCs w:val="32"/>
        </w:rPr>
      </w:pPr>
    </w:p>
    <w:p w:rsidR="000F0DAA" w:rsidRPr="005A1485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parkhan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0DAA" w:rsidRPr="005A1485">
        <w:rPr>
          <w:rFonts w:ascii="Times New Roman" w:hAnsi="Times New Roman" w:cs="Times New Roman"/>
          <w:sz w:val="28"/>
          <w:szCs w:val="28"/>
        </w:rPr>
        <w:t xml:space="preserve"> тел.89894872298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59F"/>
    <w:multiLevelType w:val="hybridMultilevel"/>
    <w:tmpl w:val="7D00F4AE"/>
    <w:lvl w:ilvl="0" w:tplc="37BC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5A40"/>
    <w:multiLevelType w:val="hybridMultilevel"/>
    <w:tmpl w:val="317242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9C7"/>
    <w:multiLevelType w:val="hybridMultilevel"/>
    <w:tmpl w:val="79A058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04F0F"/>
    <w:multiLevelType w:val="hybridMultilevel"/>
    <w:tmpl w:val="4BB01D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A574F2"/>
    <w:multiLevelType w:val="hybridMultilevel"/>
    <w:tmpl w:val="974A59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F874BB"/>
    <w:multiLevelType w:val="hybridMultilevel"/>
    <w:tmpl w:val="60980A88"/>
    <w:lvl w:ilvl="0" w:tplc="1324CE42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3686"/>
    <w:multiLevelType w:val="hybridMultilevel"/>
    <w:tmpl w:val="BD8ACC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6D50C4"/>
    <w:multiLevelType w:val="hybridMultilevel"/>
    <w:tmpl w:val="4A8436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664CB1"/>
    <w:multiLevelType w:val="hybridMultilevel"/>
    <w:tmpl w:val="D46026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6A4880"/>
    <w:multiLevelType w:val="hybridMultilevel"/>
    <w:tmpl w:val="2B54BF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37F04"/>
    <w:multiLevelType w:val="hybridMultilevel"/>
    <w:tmpl w:val="19F8AB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FE7375"/>
    <w:multiLevelType w:val="hybridMultilevel"/>
    <w:tmpl w:val="3B626BB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B0D1D60"/>
    <w:multiLevelType w:val="hybridMultilevel"/>
    <w:tmpl w:val="594E71B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7411C"/>
    <w:multiLevelType w:val="hybridMultilevel"/>
    <w:tmpl w:val="24E01E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A554A4"/>
    <w:multiLevelType w:val="hybridMultilevel"/>
    <w:tmpl w:val="D07E2A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D13C8A"/>
    <w:multiLevelType w:val="hybridMultilevel"/>
    <w:tmpl w:val="97B698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402DDF"/>
    <w:rsid w:val="005A1485"/>
    <w:rsid w:val="00802C35"/>
    <w:rsid w:val="00845ED0"/>
    <w:rsid w:val="00870C14"/>
    <w:rsid w:val="00945A6B"/>
    <w:rsid w:val="009A4710"/>
    <w:rsid w:val="00A06849"/>
    <w:rsid w:val="00A83FAD"/>
    <w:rsid w:val="00A87583"/>
    <w:rsid w:val="00BE4306"/>
    <w:rsid w:val="00C312EE"/>
    <w:rsid w:val="00C94EB8"/>
    <w:rsid w:val="00CA3B17"/>
    <w:rsid w:val="00CE1CE2"/>
    <w:rsid w:val="00D07AAC"/>
    <w:rsid w:val="00DF2760"/>
    <w:rsid w:val="00EB2B34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1CE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r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2</cp:revision>
  <cp:lastPrinted>2012-11-21T03:55:00Z</cp:lastPrinted>
  <dcterms:created xsi:type="dcterms:W3CDTF">2021-12-07T19:56:00Z</dcterms:created>
  <dcterms:modified xsi:type="dcterms:W3CDTF">2021-12-07T19:56:00Z</dcterms:modified>
</cp:coreProperties>
</file>