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17" w:rsidRDefault="002E59C3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7</w:t>
      </w:r>
      <w:r w:rsidR="009E22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.12.2021г.</w:t>
      </w:r>
    </w:p>
    <w:p w:rsidR="009E2217" w:rsidRDefault="002E59C3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1-14</w:t>
      </w:r>
    </w:p>
    <w:p w:rsid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 w:rsidR="009E22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E0278F" w:rsidRDefault="00E0278F" w:rsidP="00E0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7D6E92" w:rsidRPr="00E0278F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7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урока: Понятие о производной.</w:t>
      </w:r>
    </w:p>
    <w:p w:rsidR="007D6E92" w:rsidRPr="007D6E92" w:rsidRDefault="007D6E92" w:rsidP="007D6E9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Тип урока - </w:t>
      </w: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урок изучения нового материала.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57475" cy="2124075"/>
            <wp:effectExtent l="19050" t="0" r="9525" b="0"/>
            <wp:docPr id="1" name="Рисунок 1" descr="https://documents.infourok.ru/973eadc8-f0e4-4c40-a4f0-24c98b1b228d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973eadc8-f0e4-4c40-a4f0-24c98b1b228d/0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дан график  функции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точку М</w:t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абсциссой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Пусть 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изменение абсциссы от точки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M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секущая,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 –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касательная.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Найдите: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угловой коэффициент секущей (это средняя скорость изменения функции);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угловой коэффициент касательной (подсказка: касательная – это предельное положение секущей)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Решение: 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у=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заданная функция,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абсциссы от точки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ср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14350" cy="333375"/>
            <wp:effectExtent l="19050" t="0" r="0" b="0"/>
            <wp:docPr id="2" name="Рисунок 2" descr="https://documents.infourok.ru/973eadc8-f0e4-4c40-a4f0-24c98b1b228d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973eadc8-f0e4-4c40-a4f0-24c98b1b228d/0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случае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сек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33350" cy="295275"/>
            <wp:effectExtent l="19050" t="0" r="0" b="0"/>
            <wp:docPr id="3" name="Рисунок 3" descr="https://documents.infourok.ru/973eadc8-f0e4-4c40-a4f0-24c98b1b228d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73eadc8-f0e4-4c40-a4f0-24c98b1b228d/0/image00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→х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→0)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)→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(x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следовательно,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М→ M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N.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кас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933450" cy="333375"/>
            <wp:effectExtent l="19050" t="0" r="0" b="0"/>
            <wp:docPr id="4" name="Рисунок 4" descr="https://documents.infourok.ru/973eadc8-f0e4-4c40-a4f0-24c98b1b228d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973eadc8-f0e4-4c40-a4f0-24c98b1b228d/0/image0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33600" cy="2190750"/>
            <wp:effectExtent l="19050" t="0" r="0" b="0"/>
            <wp:docPr id="5" name="Рисунок 5" descr="https://documents.infourok.ru/973eadc8-f0e4-4c40-a4f0-24c98b1b228d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973eadc8-f0e4-4c40-a4f0-24c98b1b228d/0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движение материальной точки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прямой с выбранным на ней началом отсчета – точкой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Расстояние от начала отсчета до точки М в каждый момент времени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обозначим буквой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движение точки М будет описываться функцией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 = s (t)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t[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; t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среднюю скорость за отрезок [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;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];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скорость точки в момент времени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(мгновенную скорость).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Решение: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промежуток времени длительности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между моментами времени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точка проходит путь равный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–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)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Среднюю скорость получают, разделив перемещение материальной точки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изменение времени, в течение которого оно совершено.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ср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638175" cy="342900"/>
            <wp:effectExtent l="19050" t="0" r="9525" b="0"/>
            <wp:docPr id="6" name="Рисунок 6" descr="https://documents.infourok.ru/973eadc8-f0e4-4c40-a4f0-24c98b1b228d/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973eadc8-f0e4-4c40-a4f0-24c98b1b228d/0/image00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;</w:t>
      </w:r>
      <w:proofErr w:type="gramEnd"/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меньше рассматриваемый промежуток времени, тем точнее можно охарактеризовать движение. А мгновенной скоростью называется </w:t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которому стремится разностное отношение средней скорости за промежуток времени от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0.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 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мгн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71475" cy="314325"/>
            <wp:effectExtent l="19050" t="0" r="9525" b="0"/>
            <wp:docPr id="7" name="Рисунок 7" descr="https://documents.infourok.ru/973eadc8-f0e4-4c40-a4f0-24c98b1b228d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973eadc8-f0e4-4c40-a4f0-24c98b1b228d/0/image00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Бактерии размножаются быстро и просто – они делятся пополам и при благоприятных условиях за сутки из одной бактерии могут образоваться десятки тысяч. Рост клеток бактерий в условиях ограниченности питательных веществ или пространства в течение начального интервала времени от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по некоторому закону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N(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Найдите: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среднюю скорость изменения количества бактерий за промежуток времени [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;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];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скорость изменения количества точки в момент времени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(мгновенную скорость).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Решение: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физике для нахождения средней скорости делят длину перемещения тела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время, в течение которого оно совершено,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т.е.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ср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714375" cy="342900"/>
            <wp:effectExtent l="19050" t="0" r="9525" b="0"/>
            <wp:docPr id="8" name="Рисунок 8" descr="https://documents.infourok.ru/973eadc8-f0e4-4c40-a4f0-24c98b1b228d/0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973eadc8-f0e4-4c40-a4f0-24c98b1b228d/0/image00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.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нашем случае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ср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42900" cy="314325"/>
            <wp:effectExtent l="19050" t="0" r="0" b="0"/>
            <wp:docPr id="9" name="Рисунок 9" descr="https://documents.infourok.ru/973eadc8-f0e4-4c40-a4f0-24c98b1b228d/0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973eadc8-f0e4-4c40-a4f0-24c98b1b228d/0/image00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Мгновенной скоростью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в момент времени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является </w:t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которому стремится разностное отношение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средней скорости за промежуток времени от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 t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  </w:t>
      </w:r>
      <w:proofErr w:type="spellStart"/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мгн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400050" cy="314325"/>
            <wp:effectExtent l="19050" t="0" r="0" b="0"/>
            <wp:docPr id="10" name="Рисунок 10" descr="https://documents.infourok.ru/973eadc8-f0e4-4c40-a4f0-24c98b1b228d/0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973eadc8-f0e4-4c40-a4f0-24c98b1b228d/0/image0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нового материала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Приращению аргумента соответствует </w:t>
      </w: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«приращение функции»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также обозначается с помощью заглавной греческой буквы «∆».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Вопрос: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Скажите, а вы знаете, кто впервые стал использовать знак «∆» для обозначения разности аргументов?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Да. Буква «∆» – одна из заглавных букв греческого алфавита ее стал использовать Эйлер (сер. 18 века).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Исходя из этого полученную формулу можно записать по-другому: или и прочитать так: число, к которому стремится разностное отношение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61925" cy="304800"/>
            <wp:effectExtent l="19050" t="0" r="9525" b="0"/>
            <wp:docPr id="11" name="Рисунок 11" descr="https://documents.infourok.ru/973eadc8-f0e4-4c40-a4f0-24c98b1b228d/0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973eadc8-f0e4-4c40-a4f0-24c98b1b228d/0/image01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009650" cy="314325"/>
            <wp:effectExtent l="19050" t="0" r="0" b="0"/>
            <wp:docPr id="12" name="Рисунок 12" descr="https://documents.infourok.ru/973eadc8-f0e4-4c40-a4f0-24c98b1b228d/0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973eadc8-f0e4-4c40-a4f0-24c98b1b228d/0/image01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61975" cy="209550"/>
            <wp:effectExtent l="19050" t="0" r="9525" b="0"/>
            <wp:docPr id="13" name="Рисунок 13" descr="https://documents.infourok.ru/973eadc8-f0e4-4c40-a4f0-24c98b1b228d/0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973eadc8-f0e4-4c40-a4f0-24c98b1b228d/0/image01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многие задачи в различных областях науки в процессе решения приводят к такой же модели – этому отношению надо: </w:t>
      </w: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дать название, дать обозначение и изучить его. Это мы с вами сейчас и сделаем.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4)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Определение: 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Производной функции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7150" cy="209550"/>
            <wp:effectExtent l="19050" t="0" r="0" b="0"/>
            <wp:docPr id="14" name="Рисунок 14" descr="https://documents.infourok.ru/973eadc8-f0e4-4c40-a4f0-24c98b1b228d/0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973eadc8-f0e4-4c40-a4f0-24c98b1b228d/0/image01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точке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90500" cy="209550"/>
            <wp:effectExtent l="19050" t="0" r="0" b="0"/>
            <wp:docPr id="15" name="Рисунок 15" descr="https://documents.infourok.ru/973eadc8-f0e4-4c40-a4f0-24c98b1b228d/0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uments.infourok.ru/973eadc8-f0e4-4c40-a4f0-24c98b1b228d/0/image01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называется число, к которому стремится разностное отношение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61925" cy="304800"/>
            <wp:effectExtent l="19050" t="0" r="9525" b="0"/>
            <wp:docPr id="16" name="Рисунок 16" descr="https://documents.infourok.ru/973eadc8-f0e4-4c40-a4f0-24c98b1b228d/0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infourok.ru/973eadc8-f0e4-4c40-a4f0-24c98b1b228d/0/image01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009650" cy="314325"/>
            <wp:effectExtent l="19050" t="0" r="0" b="0"/>
            <wp:docPr id="17" name="Рисунок 17" descr="https://documents.infourok.ru/973eadc8-f0e4-4c40-a4f0-24c98b1b228d/0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ocuments.infourok.ru/973eadc8-f0e4-4c40-a4f0-24c98b1b228d/0/image01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61975" cy="209550"/>
            <wp:effectExtent l="19050" t="0" r="9525" b="0"/>
            <wp:docPr id="18" name="Рисунок 18" descr="https://documents.infourok.ru/973eadc8-f0e4-4c40-a4f0-24c98b1b228d/0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ocuments.infourok.ru/973eadc8-f0e4-4c40-a4f0-24c98b1b228d/0/image01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 обозначается по-разному: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219075" cy="209550"/>
            <wp:effectExtent l="19050" t="0" r="9525" b="0"/>
            <wp:docPr id="19" name="Рисунок 19" descr="https://documents.infourok.ru/973eadc8-f0e4-4c40-a4f0-24c98b1b228d/0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uments.infourok.ru/973eadc8-f0e4-4c40-a4f0-24c98b1b228d/0/image01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80975" cy="209550"/>
            <wp:effectExtent l="19050" t="0" r="9525" b="0"/>
            <wp:docPr id="20" name="Рисунок 20" descr="https://documents.infourok.ru/973eadc8-f0e4-4c40-a4f0-24c98b1b228d/0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cuments.infourok.ru/973eadc8-f0e4-4c40-a4f0-24c98b1b228d/0/image017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у′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обозначения для производной ввел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Жозеф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Луи Лагранж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определение вы запишете в тетрадях.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посмотрите на ваши задачи и сформулируйте план нахождения производной.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(Учащиеся должны ответить):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5)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Задать функцию 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Алгоритм нахождения производной  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(находим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81000" cy="219075"/>
            <wp:effectExtent l="19050" t="0" r="0" b="0"/>
            <wp:docPr id="21" name="Рисунок 21" descr="https://documents.infourok.ru/973eadc8-f0e4-4c40-a4f0-24c98b1b228d/0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ocuments.infourok.ru/973eadc8-f0e4-4c40-a4f0-24c98b1b228d/0/image018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)):</w:t>
      </w:r>
      <w:proofErr w:type="gramEnd"/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Задать приращение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514475" cy="209550"/>
            <wp:effectExtent l="19050" t="0" r="0" b="0"/>
            <wp:docPr id="22" name="Рисунок 22" descr="https://documents.infourok.ru/973eadc8-f0e4-4c40-a4f0-24c98b1b228d/0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ocuments.infourok.ru/973eadc8-f0e4-4c40-a4f0-24c98b1b228d/0/image019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вычислить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238125" cy="209550"/>
            <wp:effectExtent l="0" t="0" r="9525" b="0"/>
            <wp:docPr id="23" name="Рисунок 23" descr="https://documents.infourok.ru/973eadc8-f0e4-4c40-a4f0-24c98b1b228d/0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ocuments.infourok.ru/973eadc8-f0e4-4c40-a4f0-24c98b1b228d/0/image02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61925" cy="209550"/>
            <wp:effectExtent l="0" t="0" r="9525" b="0"/>
            <wp:docPr id="24" name="Рисунок 24" descr="https://documents.infourok.ru/973eadc8-f0e4-4c40-a4f0-24c98b1b228d/0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ocuments.infourok.ru/973eadc8-f0e4-4c40-a4f0-24c98b1b228d/0/image021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=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495425" cy="209550"/>
            <wp:effectExtent l="19050" t="0" r="9525" b="0"/>
            <wp:docPr id="25" name="Рисунок 25" descr="https://documents.infourok.ru/973eadc8-f0e4-4c40-a4f0-24c98b1b228d/0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uments.infourok.ru/973eadc8-f0e4-4c40-a4f0-24c98b1b228d/0/image022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Найти разностное отношение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61925" cy="304800"/>
            <wp:effectExtent l="19050" t="0" r="9525" b="0"/>
            <wp:docPr id="26" name="Рисунок 26" descr="https://documents.infourok.ru/973eadc8-f0e4-4c40-a4f0-24c98b1b228d/0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ocuments.infourok.ru/973eadc8-f0e4-4c40-a4f0-24c98b1b228d/0/image01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и сократить </w:t>
      </w: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219075" cy="209550"/>
            <wp:effectExtent l="19050" t="0" r="9525" b="0"/>
            <wp:docPr id="27" name="Рисунок 27" descr="https://documents.infourok.ru/973eadc8-f0e4-4c40-a4f0-24c98b1b228d/0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ocuments.infourok.ru/973eadc8-f0e4-4c40-a4f0-24c98b1b228d/0/image023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Если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61925" cy="304800"/>
            <wp:effectExtent l="19050" t="0" r="9525" b="0"/>
            <wp:docPr id="28" name="Рисунок 28" descr="https://documents.infourok.ru/973eadc8-f0e4-4c40-a4f0-24c98b1b228d/0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ocuments.infourok.ru/973eadc8-f0e4-4c40-a4f0-24c98b1b228d/0/image01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61975" cy="209550"/>
            <wp:effectExtent l="19050" t="0" r="9525" b="0"/>
            <wp:docPr id="29" name="Рисунок 29" descr="https://documents.infourok.ru/973eadc8-f0e4-4c40-a4f0-24c98b1b228d/0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ocuments.infourok.ru/973eadc8-f0e4-4c40-a4f0-24c98b1b228d/0/image01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стремится к какому-то числу, то это число будет 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457200" cy="219075"/>
            <wp:effectExtent l="19050" t="0" r="0" b="0"/>
            <wp:docPr id="30" name="Рисунок 30" descr="https://documents.infourok.ru/973eadc8-f0e4-4c40-a4f0-24c98b1b228d/0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ocuments.infourok.ru/973eadc8-f0e4-4c40-a4f0-24c98b1b228d/0/image024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группа самостоятельно формулирует и записывает в тетради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Физический смысл производной – это скорость изменения расстояния: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s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‘(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) =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v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t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).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(За бесконечно малое время прошел бесконечно малое расстояние.</w:t>
      </w:r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Спидометр машины показывает мгновенную скорость. Скорость в данный момент времени</w:t>
      </w: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)</w:t>
      </w:r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производная положительная, то расстояние увеличивается, а если отрицательная, то расстояние уменьшается.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6)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Геометрический смысл: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‘(х</w:t>
      </w: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 – это коэффициент угла наклона касательной к оси</w:t>
      </w:r>
      <w:proofErr w:type="gram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</w:t>
      </w:r>
      <w:proofErr w:type="gram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‘(х</w:t>
      </w: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 =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tg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α.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7)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из геометрического смысла получается, что если существует производная в точке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то можно провести что? (обычно ученики говорят: что можно провести касательную в точке 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 наоборот – если можно провести касательную в точке 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о,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то в этой точке существует производная.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ошибку в формулировке пока 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обращается внимание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фраза записывается на доске в таком виде и дальше продолжаются обсуждения.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записывается под определением на доске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…Если существует производная в точке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то можно провести касательную в точке 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о.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Наоборот — если можно провести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(…) 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касательную в точке 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о,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то в этой точке существует производная.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подведём итог: вы сами дали мне определение производной, но встаёт вопрос: а всегда ли существует производная в точке?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обращается на моменты, когда касательная перпендикулярна оси</w:t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параллельна оси Ох.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ли существует ли производная в точке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Задается ряд вопросов:</w:t>
      </w:r>
    </w:p>
    <w:tbl>
      <w:tblPr>
        <w:tblW w:w="98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53"/>
        <w:gridCol w:w="3172"/>
      </w:tblGrid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Если касательная к графику функции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будет убывающей, то каким будет угол между этой прямой и осью</w:t>
            </w:r>
            <w:proofErr w:type="gramStart"/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будет тупым.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будет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угловой коэффициент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proofErr w:type="gramStart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&lt; 0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касательная к графику функции будет возрастающей, то каким будет угол между этой прямой и осью</w:t>
            </w:r>
            <w:proofErr w:type="gramStart"/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будет острым.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будет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угловой коэффициент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proofErr w:type="gramStart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&gt; 0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касательная к графику функции будет параллельна оси</w:t>
            </w:r>
            <w:proofErr w:type="gramStart"/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 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совпадать с ней, то каким будет угол между этой прямой и осью </w:t>
            </w:r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Ох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Угла не будет, вернее α = 0º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равен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тангенс угла наклона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такой касательной?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tg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0º = 0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равен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угловой коэффициент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касательной, параллельной оси</w:t>
            </w:r>
            <w:proofErr w:type="gramStart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не существует!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равен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наклона вертикальной касательной?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 = 90º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равен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тангенс угла наклона</w:t>
            </w:r>
          </w:p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вертикальной касательной?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tg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90º 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существует. Почему?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Потому, что </w:t>
            </w: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cos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90º = 0…</w:t>
            </w:r>
          </w:p>
        </w:tc>
      </w:tr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Чему равен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угловой коэффициент</w:t>
            </w: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7D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вертикальной касательной?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не существует!</w:t>
            </w:r>
          </w:p>
        </w:tc>
      </w:tr>
    </w:tbl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вернёмся к геометрическому смыслу производной: производная в точке равна угловому коэффициенту касательной, проведённой в этой точке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‘(х</w:t>
      </w: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о</w:t>
      </w:r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 =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tg</w:t>
      </w:r>
      <w:proofErr w:type="spellEnd"/>
      <w:r w:rsidRPr="007D6E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α.</w:t>
      </w:r>
    </w:p>
    <w:tbl>
      <w:tblPr>
        <w:tblW w:w="98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7D6E92" w:rsidRPr="007D6E92" w:rsidTr="007D6E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E92" w:rsidRPr="007D6E92" w:rsidRDefault="007D6E92" w:rsidP="007D6E9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Если в точке можно провести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невертикальную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касательную, то в этой точке существует производная, и наоборот, если в точке существует производная, то в этой точке можно провести 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невертикальную</w:t>
            </w:r>
            <w:r w:rsidRPr="007D6E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касательную</w:t>
            </w:r>
          </w:p>
        </w:tc>
      </w:tr>
    </w:tbl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нового материала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в группах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(15-20 минут)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теперь вы готовы к работе с производной и можете приступить к выполнению задания №2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3175" cy="1428750"/>
            <wp:effectExtent l="19050" t="0" r="9525" b="0"/>
            <wp:docPr id="31" name="Рисунок 31" descr="https://documents.infourok.ru/973eadc8-f0e4-4c40-a4f0-24c98b1b228d/0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ocuments.infourok.ru/973eadc8-f0e4-4c40-a4f0-24c98b1b228d/0/image025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 определением и схемой вычисления производной, найдите производную функции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C.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C –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линейная функция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∆у 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)= С – С = 0;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 у′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Итак, 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) ′= 0.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14575" cy="2581275"/>
            <wp:effectExtent l="19050" t="0" r="9525" b="0"/>
            <wp:docPr id="32" name="Рисунок 32" descr="https://documents.infourok.ru/973eadc8-f0e4-4c40-a4f0-24c98b1b228d/0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ocuments.infourok.ru/973eadc8-f0e4-4c40-a4f0-24c98b1b228d/0/image026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 определением и схемой вычисления производной, найдите производную функции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линейная функция.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Аргументу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дадим приращение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∆у 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 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)=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)+ 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∙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∆∙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∆∙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= k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Итак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+ b)′ = k.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43125" cy="2343150"/>
            <wp:effectExtent l="19050" t="0" r="9525" b="0"/>
            <wp:docPr id="33" name="Рисунок 33" descr="https://documents.infourok.ru/973eadc8-f0e4-4c40-a4f0-24c98b1b228d/0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ocuments.infourok.ru/973eadc8-f0e4-4c40-a4f0-24c98b1b228d/0/image027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Лист №2: Пользуясь определением и схемой вычисления производной, найдите производную функции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 х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 х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Аргументу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дадим приращение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∆у =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 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–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)=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 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х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 х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+ 2∙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∙∆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 (∆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2 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 2∙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∙∆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 (∆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 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∙(2х +∆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 2х = 2х.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(х</w:t>
      </w:r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proofErr w:type="gramStart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)</w:t>
      </w:r>
      <w:proofErr w:type="gramEnd"/>
      <w:r w:rsidRPr="007D6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′ = 2х.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этап. Закрепление нового понятия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Откройте учебники на стр. 106, № 189(</w:t>
      </w:r>
      <w:proofErr w:type="spell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,б</w:t>
      </w:r>
      <w:proofErr w:type="spellEnd"/>
      <w:proofErr w:type="gramEnd"/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Возьмите лист № 3. Задания из ЕГЭ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Лист № 3.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Задание 7 (№ 9649)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рисунке изображены график функции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y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=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</w:t>
      </w:r>
    </w:p>
    <w:p w:rsidR="007D6E92" w:rsidRPr="007D6E92" w:rsidRDefault="007D6E92" w:rsidP="007D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касательная к нему в точке с абсциссой  </w:t>
      </w: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Найдите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значение производной функции 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f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= (</w:t>
      </w:r>
      <w:proofErr w:type="spellStart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x</w:t>
      </w:r>
      <w:proofErr w:type="spellEnd"/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)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точке  </w:t>
      </w: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2019300" cy="2019300"/>
            <wp:effectExtent l="19050" t="0" r="0" b="0"/>
            <wp:docPr id="34" name="Рисунок 34" descr="task-14/ps/task-14.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ask-14/ps/task-14.41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Задание B7 (№ 6399)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На рисунке изображен график функции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90550" cy="180975"/>
            <wp:effectExtent l="19050" t="0" r="0" b="0"/>
            <wp:docPr id="35" name="Рисунок 35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y=f(x)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определенной на интервале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14350" cy="180975"/>
            <wp:effectExtent l="0" t="0" r="0" b="0"/>
            <wp:docPr id="36" name="Рисунок 36" descr="(-9;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(-9;8)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Определите количество целых точек, в которых производная функции </w:t>
      </w: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37" name="Рисунок 37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(x)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положительна.</w:t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429000" cy="2009775"/>
            <wp:effectExtent l="19050" t="0" r="0" b="0"/>
            <wp:docPr id="38" name="Рисунок 38" descr="MA.E10.B8.80_dop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.E10.B8.80_dop/innerimg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E92" w:rsidRPr="007D6E92" w:rsidRDefault="007D6E92" w:rsidP="007D6E9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этап. Итог урока</w:t>
      </w:r>
    </w:p>
    <w:p w:rsidR="007D6E92" w:rsidRPr="007D6E92" w:rsidRDefault="007D6E92" w:rsidP="007D6E9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 этап. Домашнее задание</w:t>
      </w:r>
    </w:p>
    <w:p w:rsidR="007D6E92" w:rsidRPr="007D6E92" w:rsidRDefault="007D6E92" w:rsidP="007D6E9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№188 (б)</w:t>
      </w: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график функции</w:t>
      </w:r>
      <w:r w:rsidRPr="002B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r w:rsidRPr="002B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проведите </w:t>
      </w:r>
      <w:proofErr w:type="gramStart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 касательную, проходящую через точки с абсциссой</w:t>
      </w:r>
      <w:r w:rsidRPr="002B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Пользуясь рисунком, определите знак углового коэффициента этой касательной.</w:t>
      </w: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2B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09850" cy="390525"/>
            <wp:effectExtent l="0" t="0" r="0" b="0"/>
            <wp:docPr id="39" name="Рисунок 39" descr="hello_html_26f769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26f76913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№189 (в, г)</w:t>
      </w: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знак углового коэффициента касательной, проведенной к графику функции через точки с абсциссой</w:t>
      </w:r>
      <w:r w:rsidRPr="002B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9150" cy="200025"/>
            <wp:effectExtent l="0" t="0" r="0" b="0"/>
            <wp:docPr id="41" name="Рисунок 41" descr="hello_html_m3b7bfc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m3b7bfcaf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касательная существует).</w:t>
      </w: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38500" cy="1114425"/>
            <wp:effectExtent l="19050" t="0" r="0" b="0"/>
            <wp:docPr id="42" name="Рисунок 42" descr="hello_html_m8e26a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m8e26a2d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92" w:rsidRPr="007D6E92" w:rsidRDefault="007D6E92" w:rsidP="007D6E9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87732" w:rsidRPr="002B69D7" w:rsidRDefault="007877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9D7" w:rsidRPr="002B69D7" w:rsidRDefault="002B69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78F" w:rsidRPr="002B69D7" w:rsidRDefault="00E0278F" w:rsidP="00E027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E0278F" w:rsidRPr="004353A0" w:rsidRDefault="00E0278F" w:rsidP="00E0278F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2B69D7" w:rsidRDefault="002B69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Pr="002B69D7" w:rsidRDefault="009E22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17" w:rsidRDefault="002E59C3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9</w:t>
      </w:r>
      <w:r w:rsidR="009E22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.12.2021г.</w:t>
      </w:r>
    </w:p>
    <w:p w:rsidR="009E2217" w:rsidRDefault="002E59C3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1-14</w:t>
      </w:r>
      <w:r w:rsidR="009E22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9E2217" w:rsidRDefault="009E221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E0278F" w:rsidRDefault="00E0278F" w:rsidP="00E0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E0278F" w:rsidRDefault="009E221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Тема урока: </w:t>
      </w:r>
      <w:r w:rsidR="002B69D7"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Производные элементарных функций.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9E2217" w:rsidRDefault="002B69D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Перечень вопросов, рассматриваемых в теме</w:t>
      </w:r>
    </w:p>
    <w:p w:rsidR="009E2217" w:rsidRDefault="002B69D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1) определение элементарной функции;</w:t>
      </w:r>
    </w:p>
    <w:p w:rsidR="009E2217" w:rsidRDefault="002B69D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2) производная показательной функции;</w:t>
      </w:r>
    </w:p>
    <w:p w:rsidR="009E2217" w:rsidRDefault="002B69D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2) производные тригонометрических функций;</w:t>
      </w:r>
    </w:p>
    <w:p w:rsidR="002B69D7" w:rsidRPr="009E2217" w:rsidRDefault="002B69D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3) производная логарифмической функции.</w:t>
      </w:r>
    </w:p>
    <w:p w:rsidR="002B69D7" w:rsidRPr="002B69D7" w:rsidRDefault="002E59C3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A6583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0" o:title="000000000"/>
          </v:shape>
        </w:pic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Элементарными функциями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называют степенную, показательную, логарифмическую и тригонометрические функции, а также их различные комбинации.</w:t>
      </w:r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=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proofErr w:type="spellEnd"/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kx+b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=ke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kx+b</w:t>
      </w:r>
      <w:proofErr w:type="spellEnd"/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a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=a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lna</w:t>
      </w:r>
      <w:proofErr w:type="spellEnd"/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1162050" cy="314325"/>
            <wp:effectExtent l="19050" t="0" r="0" b="0"/>
            <wp:docPr id="103" name="Рисунок 103" descr="https://resh.edu.ru/uploads/lesson_extract/6114/20190730115954/OEBPS/objects/c_matan_11_13_1/370c6140-a29f-4cf7-95b5-e75f5bee76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resh.edu.ru/uploads/lesson_extract/6114/20190730115954/OEBPS/objects/c_matan_11_13_1/370c6140-a29f-4cf7-95b5-e75f5bee765f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>
            <wp:extent cx="1400175" cy="323850"/>
            <wp:effectExtent l="19050" t="0" r="9525" b="0"/>
            <wp:docPr id="104" name="Рисунок 104" descr="https://resh.edu.ru/uploads/lesson_extract/6114/20190730115954/OEBPS/objects/c_matan_11_13_1/a3dc46fd-e511-4682-b251-62d1d5f80a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resh.edu.ru/uploads/lesson_extract/6114/20190730115954/OEBPS/objects/c_matan_11_13_1/a3dc46fd-e511-4682-b251-62d1d5f80a57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1181100" cy="314325"/>
            <wp:effectExtent l="19050" t="0" r="0" b="0"/>
            <wp:docPr id="105" name="Рисунок 105" descr="https://resh.edu.ru/uploads/lesson_extract/6114/20190730115954/OEBPS/objects/c_matan_11_13_1/a1a2bd8c-c5f5-4d1b-9f0d-2162911946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resh.edu.ru/uploads/lesson_extract/6114/20190730115954/OEBPS/objects/c_matan_11_13_1/a1a2bd8c-c5f5-4d1b-9f0d-21629119464d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sin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=cosx</w:t>
      </w:r>
      <w:proofErr w:type="spellEnd"/>
    </w:p>
    <w:p w:rsidR="002B69D7" w:rsidRPr="002B69D7" w:rsidRDefault="002B69D7" w:rsidP="002B69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cos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= -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sinx</w:t>
      </w:r>
      <w:proofErr w:type="spellEnd"/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Теоретический материал для самостоятельного изучения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Элементарными функциями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называют степенную, показательную, логарифмическую и тригонометрические функции, а также их различные комбинации. При решении многих практических задач часто приходится находить производные таких функций.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1.Производная показательной функции.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Показательная функция 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=a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gram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где</w:t>
      </w:r>
      <w:proofErr w:type="gram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а&gt;0, 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a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≠1, определена на всей числовой прямой и имеет производную в каждой ее точке. Любую показательную функцию можно выразить через показательную функцию с основанием </w:t>
      </w:r>
      <w:proofErr w:type="gram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</w:t>
      </w:r>
      <w:proofErr w:type="gram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по формуле: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proofErr w:type="gram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x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=</w:t>
      </w:r>
      <w:proofErr w:type="spellStart"/>
      <w:proofErr w:type="gram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xln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 xml:space="preserve">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a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 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(1)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так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как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val="en-US" w:eastAsia="ru-RU"/>
        </w:rPr>
        <w:t>xln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val="en-US" w:eastAsia="ru-RU"/>
        </w:rPr>
        <w:t xml:space="preserve"> a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= (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val="en-US" w:eastAsia="ru-RU"/>
        </w:rPr>
        <w:t>ln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val="en-US" w:eastAsia="ru-RU"/>
        </w:rPr>
        <w:t xml:space="preserve"> a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)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х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= 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х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.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Стоит отметить свойств о функции 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х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: производная данной функции равна ей самой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=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. (2)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Применяя правило дифференцирования сложной функции, получим: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(</w:t>
      </w:r>
      <w:proofErr w:type="spellStart"/>
      <w:proofErr w:type="gram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kx+</w:t>
      </w:r>
      <w:proofErr w:type="gram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b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proofErr w:type="gram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' 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=</w:t>
      </w:r>
      <w:proofErr w:type="gram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ke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val="en-US" w:eastAsia="ru-RU"/>
        </w:rPr>
        <w:t>kx+b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. (3)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Производная для 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a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: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a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' 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= 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a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vertAlign w:val="superscript"/>
          <w:lang w:eastAsia="ru-RU"/>
        </w:rPr>
        <w:t>x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lna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. (4)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2.Производная логарифмической функции.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Логарифмическую функцию </w:t>
      </w: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95250" cy="161925"/>
            <wp:effectExtent l="19050" t="0" r="0" b="0"/>
            <wp:docPr id="106" name="Рисунок 106" descr="https://resh.edu.ru/uploads/lesson_extract/6114/20190730115954/OEBPS/objects/c_matan_11_13_1/5592a9b8-1fae-4243-baaf-3a32ac3fe6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resh.edu.ru/uploads/lesson_extract/6114/20190730115954/OEBPS/objects/c_matan_11_13_1/5592a9b8-1fae-4243-baaf-3a32ac3fe689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 с любым </w:t>
      </w:r>
      <w:proofErr w:type="gram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основанием</w:t>
      </w:r>
      <w:proofErr w:type="gram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 &gt; 0, а≠ 1 можно выразить через логарифмическую функцию с основанием е с помощью формулы перехода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704850" cy="314325"/>
            <wp:effectExtent l="19050" t="0" r="0" b="0"/>
            <wp:docPr id="107" name="Рисунок 107" descr="https://resh.edu.ru/uploads/lesson_extract/6114/20190730115954/OEBPS/objects/c_matan_11_13_1/7bec4b18-acb9-4ad6-81e6-5d969c0036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resh.edu.ru/uploads/lesson_extract/6114/20190730115954/OEBPS/objects/c_matan_11_13_1/7bec4b18-acb9-4ad6-81e6-5d969c003672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(5)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Производная функции 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ln</w:t>
      </w:r>
      <w:proofErr w:type="gram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х</w:t>
      </w:r>
      <w:proofErr w:type="spellEnd"/>
      <w:proofErr w:type="gram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выражается формулой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1200150" cy="314325"/>
            <wp:effectExtent l="19050" t="0" r="0" b="0"/>
            <wp:docPr id="108" name="Рисунок 108" descr="https://resh.edu.ru/uploads/lesson_extract/6114/20190730115954/OEBPS/objects/c_matan_11_13_1/ea3dfc3e-ebca-48da-b50b-8281213bf9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resh.edu.ru/uploads/lesson_extract/6114/20190730115954/OEBPS/objects/c_matan_11_13_1/ea3dfc3e-ebca-48da-b50b-8281213bf93a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(6)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Применяя правило дифференцирования сложной функции, получаем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>
            <wp:extent cx="1485900" cy="323850"/>
            <wp:effectExtent l="19050" t="0" r="0" b="0"/>
            <wp:docPr id="109" name="Рисунок 109" descr="https://resh.edu.ru/uploads/lesson_extract/6114/20190730115954/OEBPS/objects/c_matan_11_13_1/a4fe1350-5180-4cae-8bc5-5793c84084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resh.edu.ru/uploads/lesson_extract/6114/20190730115954/OEBPS/objects/c_matan_11_13_1/a4fe1350-5180-4cae-8bc5-5793c840840b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(7)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1181100" cy="314325"/>
            <wp:effectExtent l="19050" t="0" r="0" b="0"/>
            <wp:docPr id="110" name="Рисунок 110" descr="https://resh.edu.ru/uploads/lesson_extract/6114/20190730115954/OEBPS/objects/c_matan_11_13_1/990a6a72-37df-4c94-9a1b-343ce65bf4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resh.edu.ru/uploads/lesson_extract/6114/20190730115954/OEBPS/objects/c_matan_11_13_1/990a6a72-37df-4c94-9a1b-343ce65bf4e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(8)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3.Производные тригонометрических функций.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тригонометрических функций справедливы следующие равенства: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(sin x)’=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cosx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(9)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cos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x)’= -</w:t>
      </w:r>
      <w:proofErr w:type="spellStart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sinx</w:t>
      </w:r>
      <w:proofErr w:type="spellEnd"/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(10)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Примеры и разбор решения заданий тренировочного модуля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Найти производную:</w:t>
      </w:r>
    </w:p>
    <w:p w:rsidR="002B69D7" w:rsidRPr="002B69D7" w:rsidRDefault="002B69D7" w:rsidP="002B69D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 = 3lnx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Решение: </w:t>
      </w: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800100" cy="314325"/>
            <wp:effectExtent l="19050" t="0" r="0" b="0"/>
            <wp:docPr id="111" name="Рисунок 111" descr="https://resh.edu.ru/uploads/lesson_extract/6114/20190730115954/OEBPS/objects/c_matan_11_13_1/ff1ae6d6-42b9-4ca8-8fa4-9bccb6ad1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resh.edu.ru/uploads/lesson_extract/6114/20190730115954/OEBPS/objects/c_matan_11_13_1/ff1ae6d6-42b9-4ca8-8fa4-9bccb6ad1541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Ответ: </w:t>
      </w: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76200" cy="314325"/>
            <wp:effectExtent l="19050" t="0" r="0" b="0"/>
            <wp:docPr id="112" name="Рисунок 112" descr="https://resh.edu.ru/uploads/lesson_extract/6114/20190730115954/OEBPS/objects/c_matan_11_13_1/58c755d4-b17c-44cd-b3a5-022d6434da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resh.edu.ru/uploads/lesson_extract/6114/20190730115954/OEBPS/objects/c_matan_11_13_1/58c755d4-b17c-44cd-b3a5-022d6434da88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 = 3·e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2x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Решение: (3e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2x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' 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= 3·2· 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2x 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= 6 ·e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2x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Ответ: 6 ·e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2x</w:t>
      </w:r>
    </w:p>
    <w:p w:rsidR="002B69D7" w:rsidRPr="002B69D7" w:rsidRDefault="002B69D7" w:rsidP="002B69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</w:t>
      </w:r>
      <w:proofErr w:type="spellStart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x</w:t>
      </w:r>
      <w:proofErr w:type="spellEnd"/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 = 2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x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Решение: (2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x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 ' = 2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x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ln2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Ответ: 2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x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ln2</w:t>
      </w:r>
    </w:p>
    <w:p w:rsidR="002B69D7" w:rsidRPr="002B69D7" w:rsidRDefault="002B69D7" w:rsidP="002B69D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962025" cy="323850"/>
            <wp:effectExtent l="19050" t="0" r="9525" b="0"/>
            <wp:docPr id="113" name="Рисунок 113" descr="https://resh.edu.ru/uploads/lesson_extract/6114/20190730115954/OEBPS/objects/c_matan_11_13_1/1ab618c2-b157-4107-a5ae-765c24aebf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resh.edu.ru/uploads/lesson_extract/6114/20190730115954/OEBPS/objects/c_matan_11_13_1/1ab618c2-b157-4107-a5ae-765c24aebfb2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Решение: </w:t>
      </w: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3371850" cy="457200"/>
            <wp:effectExtent l="19050" t="0" r="0" b="0"/>
            <wp:docPr id="114" name="Рисунок 114" descr="https://resh.edu.ru/uploads/lesson_extract/6114/20190730115954/OEBPS/objects/c_matan_11_13_1/88258a1d-69ba-4226-90cd-345d96b911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resh.edu.ru/uploads/lesson_extract/6114/20190730115954/OEBPS/objects/c_matan_11_13_1/88258a1d-69ba-4226-90cd-345d96b911df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Ответ: </w:t>
      </w:r>
      <w:r w:rsidRPr="002B69D7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1133475" cy="352425"/>
            <wp:effectExtent l="19050" t="0" r="9525" b="0"/>
            <wp:docPr id="115" name="Рисунок 115" descr="https://resh.edu.ru/uploads/lesson_extract/6114/20190730115954/OEBPS/objects/c_matan_11_13_1/03b43827-8bb9-4cd4-a6d6-914f021ec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resh.edu.ru/uploads/lesson_extract/6114/20190730115954/OEBPS/objects/c_matan_11_13_1/03b43827-8bb9-4cd4-a6d6-914f021ec388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f(x) = sin (2x+1) - 3cos(1-x)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Решение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: (sin (2x+1) - 3cos(1-x))</w:t>
      </w:r>
      <w:r w:rsidRPr="002B69D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 '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= 2cos(2x+1) - 3sin(1-x)</w:t>
      </w:r>
    </w:p>
    <w:p w:rsidR="002B69D7" w:rsidRPr="002B69D7" w:rsidRDefault="002B69D7" w:rsidP="002B69D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Ответ</w:t>
      </w:r>
      <w:r w:rsidRPr="002B69D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: 2cos(2x+1) - 3sin(1-x)</w:t>
      </w:r>
    </w:p>
    <w:p w:rsidR="00E0278F" w:rsidRPr="002B69D7" w:rsidRDefault="00E0278F" w:rsidP="00E027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E0278F" w:rsidRPr="004353A0" w:rsidRDefault="00E0278F" w:rsidP="00E0278F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2B69D7" w:rsidRPr="002B69D7" w:rsidRDefault="002B69D7">
      <w:pPr>
        <w:rPr>
          <w:rFonts w:ascii="Times New Roman" w:hAnsi="Times New Roman" w:cs="Times New Roman"/>
          <w:sz w:val="24"/>
          <w:szCs w:val="24"/>
        </w:rPr>
      </w:pPr>
    </w:p>
    <w:p w:rsidR="002B69D7" w:rsidRPr="002B69D7" w:rsidRDefault="002B69D7">
      <w:pPr>
        <w:rPr>
          <w:rFonts w:ascii="Times New Roman" w:hAnsi="Times New Roman" w:cs="Times New Roman"/>
          <w:sz w:val="24"/>
          <w:szCs w:val="24"/>
        </w:rPr>
      </w:pPr>
    </w:p>
    <w:p w:rsidR="002B69D7" w:rsidRPr="002B69D7" w:rsidRDefault="002B69D7">
      <w:pPr>
        <w:rPr>
          <w:rFonts w:ascii="Times New Roman" w:hAnsi="Times New Roman" w:cs="Times New Roman"/>
          <w:sz w:val="24"/>
          <w:szCs w:val="24"/>
        </w:rPr>
      </w:pPr>
    </w:p>
    <w:p w:rsidR="009E2217" w:rsidRDefault="009E221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</w:p>
    <w:p w:rsidR="009E2217" w:rsidRDefault="009E221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</w:p>
    <w:p w:rsidR="009E2217" w:rsidRDefault="009E221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проведения: </w:t>
      </w:r>
      <w:r w:rsidR="002E59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.12.2021г.</w:t>
      </w:r>
    </w:p>
    <w:p w:rsidR="009E2217" w:rsidRDefault="009E221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</w:t>
      </w:r>
      <w:r w:rsidR="002E59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</w:t>
      </w:r>
    </w:p>
    <w:p w:rsidR="009E2217" w:rsidRDefault="009E2217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E0278F" w:rsidRDefault="00E0278F" w:rsidP="009E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2B69D7" w:rsidRPr="009E2217" w:rsidRDefault="009E2217" w:rsidP="009E2217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9E2217">
        <w:rPr>
          <w:b/>
          <w:color w:val="181818"/>
          <w:sz w:val="28"/>
          <w:szCs w:val="28"/>
        </w:rPr>
        <w:t xml:space="preserve">Тема урока: </w:t>
      </w:r>
      <w:r w:rsidR="002B69D7" w:rsidRPr="009E2217">
        <w:rPr>
          <w:b/>
          <w:color w:val="181818"/>
          <w:sz w:val="28"/>
          <w:szCs w:val="28"/>
        </w:rPr>
        <w:t>«Правила дифференцирования».</w:t>
      </w:r>
    </w:p>
    <w:p w:rsidR="009E2217" w:rsidRDefault="009E221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181818"/>
        </w:rPr>
      </w:pPr>
    </w:p>
    <w:p w:rsidR="002B69D7" w:rsidRPr="002B69D7" w:rsidRDefault="009E221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color w:val="181818"/>
        </w:rPr>
        <w:t>1.</w:t>
      </w:r>
      <w:r w:rsidR="002B69D7" w:rsidRPr="002B69D7">
        <w:rPr>
          <w:color w:val="181818"/>
        </w:rPr>
        <w:t>Производная суммы равна сумме производных: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2B69D7">
        <w:rPr>
          <w:color w:val="181818"/>
          <w:lang w:val="en-US"/>
        </w:rPr>
        <w:t>(f(x</w:t>
      </w:r>
      <w:proofErr w:type="gramStart"/>
      <w:r w:rsidRPr="002B69D7">
        <w:rPr>
          <w:color w:val="181818"/>
          <w:lang w:val="en-US"/>
        </w:rPr>
        <w:t>)+</w:t>
      </w:r>
      <w:proofErr w:type="gramEnd"/>
      <w:r w:rsidRPr="002B69D7">
        <w:rPr>
          <w:color w:val="181818"/>
          <w:lang w:val="en-US"/>
        </w:rPr>
        <w:t>g(x))’=f’(x)+g’(x)</w:t>
      </w:r>
    </w:p>
    <w:p w:rsidR="002B69D7" w:rsidRPr="002B69D7" w:rsidRDefault="009E221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>2.</w:t>
      </w:r>
      <w:r w:rsidR="002B69D7" w:rsidRPr="002B69D7">
        <w:rPr>
          <w:b/>
          <w:bCs/>
          <w:color w:val="181818"/>
        </w:rPr>
        <w:t> </w:t>
      </w:r>
      <w:r w:rsidR="002B69D7" w:rsidRPr="002B69D7">
        <w:rPr>
          <w:color w:val="181818"/>
        </w:rPr>
        <w:t>Рассмотрим пример 1 на стр. 70. Найти производную функции </w:t>
      </w:r>
      <w:proofErr w:type="spellStart"/>
      <w:r w:rsidR="002B69D7" w:rsidRPr="002B69D7">
        <w:rPr>
          <w:color w:val="181818"/>
        </w:rPr>
        <w:t>f</w:t>
      </w:r>
      <w:proofErr w:type="spellEnd"/>
      <w:r w:rsidR="002B69D7" w:rsidRPr="002B69D7">
        <w:rPr>
          <w:color w:val="181818"/>
        </w:rPr>
        <w:t>(</w:t>
      </w:r>
      <w:proofErr w:type="spellStart"/>
      <w:r w:rsidR="002B69D7" w:rsidRPr="002B69D7">
        <w:rPr>
          <w:color w:val="181818"/>
        </w:rPr>
        <w:t>x</w:t>
      </w:r>
      <w:proofErr w:type="spellEnd"/>
      <w:r w:rsidR="002B69D7" w:rsidRPr="002B69D7">
        <w:rPr>
          <w:color w:val="181818"/>
        </w:rPr>
        <w:t>)=x</w:t>
      </w:r>
      <w:r w:rsidR="002B69D7" w:rsidRPr="002B69D7">
        <w:rPr>
          <w:color w:val="181818"/>
          <w:vertAlign w:val="superscript"/>
        </w:rPr>
        <w:t>2</w:t>
      </w:r>
      <w:r w:rsidR="002B69D7" w:rsidRPr="002B69D7">
        <w:rPr>
          <w:color w:val="181818"/>
        </w:rPr>
        <w:t>+x.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Пример</w:t>
      </w:r>
      <w:proofErr w:type="gramStart"/>
      <w:r w:rsidRPr="002B69D7">
        <w:rPr>
          <w:color w:val="181818"/>
        </w:rPr>
        <w:t>1</w:t>
      </w:r>
      <w:proofErr w:type="gramEnd"/>
      <w:r w:rsidRPr="002B69D7">
        <w:rPr>
          <w:color w:val="181818"/>
        </w:rPr>
        <w:t>: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+x;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2B69D7">
        <w:rPr>
          <w:color w:val="181818"/>
          <w:lang w:val="en-US"/>
        </w:rPr>
        <w:t>f’(x</w:t>
      </w:r>
      <w:proofErr w:type="gramStart"/>
      <w:r w:rsidRPr="002B69D7">
        <w:rPr>
          <w:color w:val="181818"/>
          <w:lang w:val="en-US"/>
        </w:rPr>
        <w:t>)=</w:t>
      </w:r>
      <w:proofErr w:type="gramEnd"/>
      <w:r w:rsidRPr="002B69D7">
        <w:rPr>
          <w:color w:val="181818"/>
          <w:lang w:val="en-US"/>
        </w:rPr>
        <w:t>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+x)’=(x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)’+(x)’=2x+1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Пример 2. Найти производную функции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</w:t>
      </w:r>
      <w:r w:rsidRPr="002B69D7">
        <w:rPr>
          <w:color w:val="FF0000"/>
        </w:rPr>
        <w:t>2x</w:t>
      </w:r>
      <w:r w:rsidRPr="002B69D7">
        <w:rPr>
          <w:color w:val="FF0000"/>
          <w:vertAlign w:val="superscript"/>
        </w:rPr>
        <w:t>3</w:t>
      </w:r>
      <w:r w:rsidRPr="002B69D7">
        <w:rPr>
          <w:color w:val="FF0000"/>
        </w:rPr>
        <w:t>-5x</w:t>
      </w:r>
      <w:r w:rsidRPr="002B69D7">
        <w:rPr>
          <w:color w:val="FF0000"/>
          <w:vertAlign w:val="superscript"/>
        </w:rPr>
        <w:t>2</w:t>
      </w:r>
      <w:r w:rsidRPr="002B69D7">
        <w:rPr>
          <w:color w:val="FF0000"/>
        </w:rPr>
        <w:t>+3x+8</w:t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Пример</w:t>
      </w:r>
      <w:proofErr w:type="gramStart"/>
      <w:r w:rsidRPr="002B69D7">
        <w:rPr>
          <w:color w:val="181818"/>
        </w:rPr>
        <w:t>2</w:t>
      </w:r>
      <w:proofErr w:type="gramEnd"/>
      <w:r w:rsidRPr="002B69D7">
        <w:rPr>
          <w:color w:val="181818"/>
        </w:rPr>
        <w:t>: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)=2x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-5x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+3x+8;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2B69D7">
        <w:rPr>
          <w:color w:val="181818"/>
          <w:lang w:val="en-US"/>
        </w:rPr>
        <w:t>f’(x</w:t>
      </w:r>
      <w:proofErr w:type="gramStart"/>
      <w:r w:rsidRPr="002B69D7">
        <w:rPr>
          <w:color w:val="181818"/>
          <w:lang w:val="en-US"/>
        </w:rPr>
        <w:t>)=</w:t>
      </w:r>
      <w:proofErr w:type="gramEnd"/>
      <w:r w:rsidRPr="002B69D7">
        <w:rPr>
          <w:color w:val="181818"/>
          <w:lang w:val="en-US"/>
        </w:rPr>
        <w:t xml:space="preserve"> (2x</w:t>
      </w:r>
      <w:r w:rsidRPr="002B69D7">
        <w:rPr>
          <w:color w:val="181818"/>
          <w:vertAlign w:val="superscript"/>
          <w:lang w:val="en-US"/>
        </w:rPr>
        <w:t>3</w:t>
      </w:r>
      <w:r w:rsidRPr="002B69D7">
        <w:rPr>
          <w:color w:val="181818"/>
          <w:lang w:val="en-US"/>
        </w:rPr>
        <w:t>-5x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+3x+8)’=(2x</w:t>
      </w:r>
      <w:r w:rsidRPr="002B69D7">
        <w:rPr>
          <w:color w:val="181818"/>
          <w:vertAlign w:val="superscript"/>
          <w:lang w:val="en-US"/>
        </w:rPr>
        <w:t>3</w:t>
      </w:r>
      <w:r w:rsidRPr="002B69D7">
        <w:rPr>
          <w:color w:val="181818"/>
          <w:lang w:val="en-US"/>
        </w:rPr>
        <w:t>)’- (5x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)’+(3x)’+8’= 6x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-10x+3.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Рассмотрим второе правило дифференцирования.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Постоянный множитель можно вынести за знак производной: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cf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))’</w:t>
      </w:r>
      <w:proofErr w:type="spellStart"/>
      <w:r w:rsidRPr="002B69D7">
        <w:rPr>
          <w:color w:val="181818"/>
        </w:rPr>
        <w:t>=cf</w:t>
      </w:r>
      <w:proofErr w:type="spellEnd"/>
      <w:r w:rsidRPr="002B69D7">
        <w:rPr>
          <w:color w:val="181818"/>
        </w:rPr>
        <w:t>’(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Найти производную функции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)=8x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+3x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f(</w:t>
      </w:r>
      <w:proofErr w:type="gramEnd"/>
      <w:r w:rsidRPr="002B69D7">
        <w:rPr>
          <w:color w:val="181818"/>
          <w:lang w:val="en-US"/>
        </w:rPr>
        <w:t>x)=8x</w:t>
      </w:r>
      <w:r w:rsidRPr="002B69D7">
        <w:rPr>
          <w:color w:val="181818"/>
          <w:vertAlign w:val="superscript"/>
          <w:lang w:val="en-US"/>
        </w:rPr>
        <w:t>3</w:t>
      </w:r>
      <w:r w:rsidRPr="002B69D7">
        <w:rPr>
          <w:color w:val="181818"/>
          <w:lang w:val="en-US"/>
        </w:rPr>
        <w:t>+3x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-x;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2B69D7">
        <w:rPr>
          <w:color w:val="181818"/>
          <w:lang w:val="en-US"/>
        </w:rPr>
        <w:t>f’(x</w:t>
      </w:r>
      <w:proofErr w:type="gramStart"/>
      <w:r w:rsidRPr="002B69D7">
        <w:rPr>
          <w:color w:val="181818"/>
          <w:lang w:val="en-US"/>
        </w:rPr>
        <w:t>)=</w:t>
      </w:r>
      <w:proofErr w:type="gramEnd"/>
      <w:r w:rsidRPr="002B69D7">
        <w:rPr>
          <w:color w:val="181818"/>
          <w:lang w:val="en-US"/>
        </w:rPr>
        <w:t>(8x</w:t>
      </w:r>
      <w:r w:rsidRPr="002B69D7">
        <w:rPr>
          <w:color w:val="181818"/>
          <w:vertAlign w:val="superscript"/>
          <w:lang w:val="en-US"/>
        </w:rPr>
        <w:t>3</w:t>
      </w:r>
      <w:r w:rsidRPr="002B69D7">
        <w:rPr>
          <w:color w:val="181818"/>
          <w:lang w:val="en-US"/>
        </w:rPr>
        <w:t>)’+(3x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)’-x’;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Рассмотрим каждый член многочлена по отдельности.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(8x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)’=8(x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)’=8*3x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=24x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(3x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)’=3(x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)’=3*2x=6x;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(-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)’=-(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 -1;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)=(8x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)’+(3x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)’-x’=24x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+6x-1.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Переходим к третьему правилу дифференцирования. Запишем формулу, по которой находится производная произведения.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2B69D7">
        <w:rPr>
          <w:color w:val="181818"/>
          <w:lang w:val="en-US"/>
        </w:rPr>
        <w:t>(f(x)*g(x))’=f’(x)*g(x</w:t>
      </w:r>
      <w:proofErr w:type="gramStart"/>
      <w:r w:rsidRPr="002B69D7">
        <w:rPr>
          <w:color w:val="181818"/>
          <w:lang w:val="en-US"/>
        </w:rPr>
        <w:t>)+</w:t>
      </w:r>
      <w:proofErr w:type="gramEnd"/>
      <w:r w:rsidRPr="002B69D7">
        <w:rPr>
          <w:color w:val="181818"/>
          <w:lang w:val="en-US"/>
        </w:rPr>
        <w:t>f(x)*g’(x).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Производная произведения равна произведению первого множителя на второй плюс первый множитель, умноженный на производную второго.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lastRenderedPageBreak/>
        <w:t>Рассмотрим задачу 3 на стр. 70. Найти производную функции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)=(x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+x-6)(x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-x-2).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Воспользуемся формулой производной произведения.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f(</w:t>
      </w:r>
      <w:proofErr w:type="gramEnd"/>
      <w:r w:rsidRPr="002B69D7">
        <w:rPr>
          <w:color w:val="181818"/>
          <w:lang w:val="en-US"/>
        </w:rPr>
        <w:t>x)=(x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+x-6)(x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-x-2);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r w:rsidRPr="002B69D7">
        <w:rPr>
          <w:color w:val="181818"/>
          <w:lang w:val="en-US"/>
        </w:rPr>
        <w:t>f’(x</w:t>
      </w:r>
      <w:proofErr w:type="gramStart"/>
      <w:r w:rsidRPr="002B69D7">
        <w:rPr>
          <w:color w:val="181818"/>
          <w:lang w:val="en-US"/>
        </w:rPr>
        <w:t>)=</w:t>
      </w:r>
      <w:proofErr w:type="gramEnd"/>
      <w:r w:rsidRPr="002B69D7">
        <w:rPr>
          <w:color w:val="181818"/>
          <w:lang w:val="en-US"/>
        </w:rPr>
        <w:t>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+x-6)’(x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-x-2) + 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+x-6)(x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-x-2)’= (2x+1) 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-x-2)+ (x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+x-6)(2x-1)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Можно оставить в виде произведения как в учебнике, а можно раскрыть скобки и получить многочлен третьей степени.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Переходим к следующей формуле.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noProof/>
          <w:color w:val="181818"/>
        </w:rPr>
        <w:drawing>
          <wp:inline distT="0" distB="0" distL="0" distR="0">
            <wp:extent cx="400050" cy="523875"/>
            <wp:effectExtent l="0" t="0" r="0" b="0"/>
            <wp:docPr id="130" name="Рисунок 130" descr="hello_html_m212dc7b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ello_html_m212dc7b6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)’= </w:t>
      </w:r>
      <w:r w:rsidRPr="002B69D7">
        <w:rPr>
          <w:noProof/>
          <w:color w:val="181818"/>
        </w:rPr>
        <w:drawing>
          <wp:inline distT="0" distB="0" distL="0" distR="0">
            <wp:extent cx="1533525" cy="438150"/>
            <wp:effectExtent l="0" t="0" r="9525" b="0"/>
            <wp:docPr id="131" name="Рисунок 131" descr="hello_html_m43e4ea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ello_html_m43e4ea24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 xml:space="preserve">производная частного равна производной числителя умноженного на знаменатель минус </w:t>
      </w:r>
      <w:proofErr w:type="gramStart"/>
      <w:r w:rsidRPr="002B69D7">
        <w:rPr>
          <w:color w:val="181818"/>
        </w:rPr>
        <w:t>числитель</w:t>
      </w:r>
      <w:proofErr w:type="gramEnd"/>
      <w:r w:rsidRPr="002B69D7">
        <w:rPr>
          <w:color w:val="181818"/>
        </w:rPr>
        <w:t xml:space="preserve"> умноженный на производную знаменателя и все это деленное на квадрат знаменателя.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Рассмотрим задачу 7 на стр. 71. Найти производную функции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 </w:t>
      </w:r>
      <w:r w:rsidRPr="002B69D7">
        <w:rPr>
          <w:noProof/>
          <w:color w:val="181818"/>
        </w:rPr>
        <w:drawing>
          <wp:inline distT="0" distB="0" distL="0" distR="0">
            <wp:extent cx="523875" cy="428625"/>
            <wp:effectExtent l="0" t="0" r="0" b="0"/>
            <wp:docPr id="132" name="Рисунок 132" descr="hello_html_52120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ello_html_52120991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 </w:t>
      </w:r>
      <w:r w:rsidRPr="002B69D7">
        <w:rPr>
          <w:noProof/>
          <w:color w:val="181818"/>
        </w:rPr>
        <w:drawing>
          <wp:inline distT="0" distB="0" distL="0" distR="0">
            <wp:extent cx="523875" cy="428625"/>
            <wp:effectExtent l="0" t="0" r="0" b="0"/>
            <wp:docPr id="133" name="Рисунок 133" descr="hello_html_52120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ello_html_52120991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 xml:space="preserve">) = </w:t>
      </w:r>
      <w:proofErr w:type="gramStart"/>
      <w:r w:rsidRPr="002B69D7">
        <w:rPr>
          <w:color w:val="181818"/>
        </w:rPr>
        <w:t>( </w:t>
      </w:r>
      <w:proofErr w:type="gramEnd"/>
      <w:r w:rsidRPr="002B69D7">
        <w:rPr>
          <w:noProof/>
          <w:color w:val="181818"/>
        </w:rPr>
        <w:drawing>
          <wp:inline distT="0" distB="0" distL="0" distR="0">
            <wp:extent cx="523875" cy="428625"/>
            <wp:effectExtent l="0" t="0" r="0" b="0"/>
            <wp:docPr id="134" name="Рисунок 134" descr="hello_html_52120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ello_html_52120991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)’= </w:t>
      </w:r>
      <w:r w:rsidRPr="002B69D7">
        <w:rPr>
          <w:noProof/>
          <w:color w:val="181818"/>
        </w:rPr>
        <w:drawing>
          <wp:inline distT="0" distB="0" distL="0" distR="0">
            <wp:extent cx="1676400" cy="762000"/>
            <wp:effectExtent l="0" t="0" r="0" b="0"/>
            <wp:docPr id="135" name="Рисунок 135" descr="hello_html_129777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ello_html_129777e9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 = </w:t>
      </w:r>
      <w:r w:rsidRPr="002B69D7">
        <w:rPr>
          <w:noProof/>
          <w:color w:val="181818"/>
        </w:rPr>
        <w:drawing>
          <wp:inline distT="0" distB="0" distL="0" distR="0">
            <wp:extent cx="1657350" cy="428625"/>
            <wp:effectExtent l="0" t="0" r="0" b="0"/>
            <wp:docPr id="136" name="Рисунок 136" descr="hello_html_33a19a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ello_html_33a19aee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 = </w:t>
      </w:r>
      <w:r w:rsidRPr="002B69D7">
        <w:rPr>
          <w:noProof/>
          <w:color w:val="181818"/>
        </w:rPr>
        <w:drawing>
          <wp:inline distT="0" distB="0" distL="0" distR="0">
            <wp:extent cx="1476375" cy="428625"/>
            <wp:effectExtent l="0" t="0" r="0" b="0"/>
            <wp:docPr id="137" name="Рисунок 137" descr="hello_html_me585c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ello_html_me585cea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 = </w:t>
      </w:r>
      <w:r w:rsidRPr="002B69D7">
        <w:rPr>
          <w:noProof/>
          <w:color w:val="181818"/>
        </w:rPr>
        <w:drawing>
          <wp:inline distT="0" distB="0" distL="0" distR="0">
            <wp:extent cx="904875" cy="428625"/>
            <wp:effectExtent l="0" t="0" r="0" b="0"/>
            <wp:docPr id="138" name="Рисунок 138" descr="hello_html_m4b4bc8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ello_html_m4b4bc851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b/>
          <w:bCs/>
          <w:color w:val="181818"/>
        </w:rPr>
        <w:t>4. Закрепление изученного материала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Применим эти правила при решении задач. Откройте учебники на стр. 73 упражнения № 30-33, нечетные.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(один ученик выходит к доске, остальные решают в тетради)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Найти производную функции 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Как связаны между собой функции x</w:t>
      </w:r>
      <w:r w:rsidRPr="002B69D7">
        <w:rPr>
          <w:color w:val="181818"/>
          <w:vertAlign w:val="superscript"/>
        </w:rPr>
        <w:t>2 </w:t>
      </w:r>
      <w:r w:rsidRPr="002B69D7">
        <w:rPr>
          <w:color w:val="181818"/>
        </w:rPr>
        <w:t>и </w:t>
      </w:r>
      <w:proofErr w:type="spellStart"/>
      <w:r w:rsidRPr="002B69D7">
        <w:rPr>
          <w:color w:val="181818"/>
        </w:rPr>
        <w:t>x</w:t>
      </w:r>
      <w:proofErr w:type="spellEnd"/>
      <w:proofErr w:type="gramStart"/>
      <w:r w:rsidRPr="002B69D7">
        <w:rPr>
          <w:color w:val="181818"/>
        </w:rPr>
        <w:t> ?</w:t>
      </w:r>
      <w:proofErr w:type="gramEnd"/>
      <w:r w:rsidRPr="002B69D7">
        <w:rPr>
          <w:color w:val="181818"/>
        </w:rPr>
        <w:t xml:space="preserve"> Какое правило дифференцирования надо использовать?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Знаком плюс. Значит, надо применить правило производной суммы.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№30</w:t>
      </w:r>
    </w:p>
    <w:p w:rsidR="002B69D7" w:rsidRPr="002B69D7" w:rsidRDefault="002B69D7" w:rsidP="002B69D7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r w:rsidRPr="002B69D7">
        <w:rPr>
          <w:color w:val="181818"/>
        </w:rPr>
        <w:t>(x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+x)’= 2x+1.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Найти производную функции 8x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Объясните, по какому правилу будем находить производную этой функции?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gramStart"/>
      <w:r w:rsidRPr="002B69D7">
        <w:rPr>
          <w:color w:val="181818"/>
        </w:rPr>
        <w:t>Числовой множитель можно вынести из под знака производной.</w:t>
      </w:r>
      <w:proofErr w:type="gramEnd"/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r w:rsidRPr="002B69D7">
        <w:rPr>
          <w:color w:val="181818"/>
        </w:rPr>
        <w:t>(8x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)’= 2*8x=16x.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b/>
          <w:bCs/>
          <w:color w:val="181818"/>
        </w:rPr>
        <w:t>Ученик: </w:t>
      </w:r>
      <w:r w:rsidRPr="002B69D7">
        <w:rPr>
          <w:color w:val="181818"/>
        </w:rPr>
        <w:t>Найти производную функции -4x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r w:rsidRPr="002B69D7">
        <w:rPr>
          <w:color w:val="181818"/>
        </w:rPr>
        <w:t>(-4x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)’=3*(-4x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 = -12x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Найти производную функции 13x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+26.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lastRenderedPageBreak/>
        <w:t>Как найти производную этой функции?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gramStart"/>
      <w:r w:rsidRPr="002B69D7">
        <w:rPr>
          <w:color w:val="181818"/>
        </w:rPr>
        <w:t>Воспользуемся правилом нахождения производной от суммы и вынесением числового множителя из под знака производной.</w:t>
      </w:r>
      <w:proofErr w:type="gramEnd"/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r w:rsidRPr="002B69D7">
        <w:rPr>
          <w:color w:val="181818"/>
        </w:rPr>
        <w:t>(13x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+26)’=26x.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Следующий №31.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i/>
          <w:iCs/>
          <w:color w:val="181818"/>
        </w:rPr>
        <w:t>(один ученик выходит к доске, остальные решают в тетради)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Продифференцировать функцию 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-6x+6.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Производную от трехчлена находят также как и производную от двучлена.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№31</w:t>
      </w:r>
    </w:p>
    <w:p w:rsidR="002B69D7" w:rsidRPr="002B69D7" w:rsidRDefault="002B69D7" w:rsidP="002B69D7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r w:rsidRPr="002B69D7">
        <w:rPr>
          <w:color w:val="181818"/>
        </w:rPr>
        <w:t>(3x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-6x+6)’= (3x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)’-(6x)’+6’=6x-6.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Продифференцировать функцию x+12x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Какое правило дифференцирования применим?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Правило нахождения производной суммы.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3)(x+12x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)’= 1+24x.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Продифференцировать функцию 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+6x.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gramStart"/>
      <w:r w:rsidRPr="002B69D7">
        <w:rPr>
          <w:b/>
          <w:bCs/>
          <w:color w:val="181818"/>
        </w:rPr>
        <w:t>:</w:t>
      </w:r>
      <w:r w:rsidRPr="002B69D7">
        <w:rPr>
          <w:color w:val="181818"/>
        </w:rPr>
        <w:t> Используем правила нахождения производной от суммы и вынесение числового множителя из под знака производной.</w:t>
      </w:r>
      <w:proofErr w:type="gramEnd"/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5)(x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+6x)’= 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+6.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Продифференцировать функцию 2x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-8x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+6x+1.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r w:rsidRPr="002B69D7">
        <w:rPr>
          <w:color w:val="181818"/>
        </w:rPr>
        <w:t>(2x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-8x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+6x+1)’=6x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-16x+6.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Следующий №32.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i/>
          <w:iCs/>
          <w:color w:val="181818"/>
        </w:rPr>
        <w:t>(один ученик выходит к доске, остальные решают в тетради)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Найти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’(0) 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’(2), если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 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-2x+1.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Сначала находим производную функции, затем подставляем в нее значение х=0 и х=2.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№32.</w:t>
      </w:r>
    </w:p>
    <w:p w:rsidR="002B69D7" w:rsidRPr="002B69D7" w:rsidRDefault="002B69D7" w:rsidP="002B69D7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 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-2x+1.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)=2x-2;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’(0)=-2;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’(2)=4-2=2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если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 -x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+2x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3)f</w:t>
      </w:r>
      <w:proofErr w:type="gramEnd"/>
      <w:r w:rsidRPr="002B69D7">
        <w:rPr>
          <w:color w:val="181818"/>
          <w:lang w:val="en-US"/>
        </w:rPr>
        <w:t>(x) = -x</w:t>
      </w:r>
      <w:r w:rsidRPr="002B69D7">
        <w:rPr>
          <w:color w:val="181818"/>
          <w:vertAlign w:val="superscript"/>
          <w:lang w:val="en-US"/>
        </w:rPr>
        <w:t>3</w:t>
      </w:r>
      <w:r w:rsidRPr="002B69D7">
        <w:rPr>
          <w:color w:val="181818"/>
          <w:lang w:val="en-US"/>
        </w:rPr>
        <w:t>+2x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f</w:t>
      </w:r>
      <w:proofErr w:type="gramEnd"/>
      <w:r w:rsidRPr="002B69D7">
        <w:rPr>
          <w:color w:val="181818"/>
          <w:lang w:val="en-US"/>
        </w:rPr>
        <w:t>’(x) = -3x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+4x;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f</w:t>
      </w:r>
      <w:proofErr w:type="gramEnd"/>
      <w:r w:rsidRPr="002B69D7">
        <w:rPr>
          <w:color w:val="181818"/>
          <w:lang w:val="en-US"/>
        </w:rPr>
        <w:t>’(0) = 0;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’(2) = -12+8= -4.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Следующий №33.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i/>
          <w:iCs/>
          <w:color w:val="181818"/>
        </w:rPr>
        <w:t>(один ученик выходит к доске, остальные решают в тетради)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Найти значения </w:t>
      </w:r>
      <w:proofErr w:type="spellStart"/>
      <w:proofErr w:type="gramStart"/>
      <w:r w:rsidRPr="002B69D7">
        <w:rPr>
          <w:i/>
          <w:iCs/>
          <w:color w:val="181818"/>
        </w:rPr>
        <w:t>х</w:t>
      </w:r>
      <w:proofErr w:type="spellEnd"/>
      <w:proofErr w:type="gramEnd"/>
      <w:r w:rsidRPr="002B69D7">
        <w:rPr>
          <w:color w:val="181818"/>
        </w:rPr>
        <w:t xml:space="preserve">, </w:t>
      </w:r>
      <w:proofErr w:type="gramStart"/>
      <w:r w:rsidRPr="002B69D7">
        <w:rPr>
          <w:color w:val="181818"/>
        </w:rPr>
        <w:t>при</w:t>
      </w:r>
      <w:proofErr w:type="gramEnd"/>
      <w:r w:rsidRPr="002B69D7">
        <w:rPr>
          <w:color w:val="181818"/>
        </w:rPr>
        <w:t xml:space="preserve"> которых значение производной функции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равно 0(решить уравнение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’(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)=0), если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-2x.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Сначала находим производную функции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-2x.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№33.</w:t>
      </w:r>
    </w:p>
    <w:p w:rsidR="002B69D7" w:rsidRPr="002B69D7" w:rsidRDefault="002B69D7" w:rsidP="002B69D7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181818"/>
        </w:rPr>
      </w:pP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-2x.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proofErr w:type="spellStart"/>
      <w:r w:rsidRPr="002B69D7">
        <w:rPr>
          <w:color w:val="181818"/>
        </w:rPr>
        <w:lastRenderedPageBreak/>
        <w:t>f</w:t>
      </w:r>
      <w:proofErr w:type="spellEnd"/>
      <w:r w:rsidRPr="002B69D7">
        <w:rPr>
          <w:color w:val="181818"/>
        </w:rPr>
        <w:t>’(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)=3x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-2;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Затем полученный результат приравниваем к нулю и находим </w:t>
      </w:r>
      <w:r w:rsidRPr="002B69D7">
        <w:rPr>
          <w:i/>
          <w:iCs/>
          <w:color w:val="181818"/>
        </w:rPr>
        <w:t>х.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-2=0;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=2;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</w:t>
      </w:r>
      <w:r w:rsidRPr="002B69D7">
        <w:rPr>
          <w:color w:val="181818"/>
          <w:vertAlign w:val="superscript"/>
        </w:rPr>
        <w:t>2 </w:t>
      </w:r>
      <w:r w:rsidRPr="002B69D7">
        <w:rPr>
          <w:color w:val="181818"/>
        </w:rPr>
        <w:t>= </w:t>
      </w:r>
      <w:r w:rsidRPr="002B69D7">
        <w:rPr>
          <w:noProof/>
          <w:color w:val="181818"/>
        </w:rPr>
        <w:drawing>
          <wp:inline distT="0" distB="0" distL="0" distR="0">
            <wp:extent cx="190500" cy="371475"/>
            <wp:effectExtent l="0" t="0" r="0" b="0"/>
            <wp:docPr id="139" name="Рисунок 139" descr="hello_html_6a1c94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ello_html_6a1c94eb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</w:t>
      </w:r>
      <w:r w:rsidRPr="002B69D7">
        <w:rPr>
          <w:color w:val="181818"/>
          <w:vertAlign w:val="subscript"/>
        </w:rPr>
        <w:t>1</w:t>
      </w:r>
      <w:r w:rsidRPr="002B69D7">
        <w:rPr>
          <w:color w:val="181818"/>
        </w:rPr>
        <w:t> = </w:t>
      </w:r>
      <w:r w:rsidRPr="002B69D7">
        <w:rPr>
          <w:color w:val="181818"/>
        </w:rPr>
        <w:sym w:font="Symbol" w:char="F06E"/>
      </w:r>
      <w:r w:rsidRPr="002B69D7">
        <w:rPr>
          <w:color w:val="181818"/>
        </w:rPr>
        <w:t> </w:t>
      </w:r>
      <w:r w:rsidRPr="002B69D7">
        <w:rPr>
          <w:noProof/>
          <w:color w:val="181818"/>
        </w:rPr>
        <w:drawing>
          <wp:inline distT="0" distB="0" distL="0" distR="0">
            <wp:extent cx="190500" cy="371475"/>
            <wp:effectExtent l="0" t="0" r="0" b="0"/>
            <wp:docPr id="140" name="Рисунок 140" descr="hello_html_6a1c94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ello_html_6a1c94eb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; x</w:t>
      </w:r>
      <w:r w:rsidRPr="002B69D7">
        <w:rPr>
          <w:color w:val="181818"/>
          <w:vertAlign w:val="subscript"/>
        </w:rPr>
        <w:t>2 </w:t>
      </w:r>
      <w:r w:rsidRPr="002B69D7">
        <w:rPr>
          <w:color w:val="181818"/>
        </w:rPr>
        <w:t>= - </w:t>
      </w:r>
      <w:r w:rsidRPr="002B69D7">
        <w:rPr>
          <w:color w:val="181818"/>
        </w:rPr>
        <w:sym w:font="Symbol" w:char="F06E"/>
      </w:r>
      <w:r w:rsidRPr="002B69D7">
        <w:rPr>
          <w:color w:val="181818"/>
        </w:rPr>
        <w:t> </w:t>
      </w:r>
      <w:r w:rsidRPr="002B69D7">
        <w:rPr>
          <w:noProof/>
          <w:color w:val="181818"/>
        </w:rPr>
        <w:drawing>
          <wp:inline distT="0" distB="0" distL="0" distR="0">
            <wp:extent cx="190500" cy="371475"/>
            <wp:effectExtent l="0" t="0" r="0" b="0"/>
            <wp:docPr id="141" name="Рисунок 141" descr="hello_html_6a1c94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ello_html_6a1c94eb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b/>
          <w:bCs/>
          <w:color w:val="181818"/>
        </w:rPr>
        <w:t>:</w:t>
      </w:r>
      <w:r w:rsidRPr="002B69D7">
        <w:rPr>
          <w:color w:val="181818"/>
        </w:rPr>
        <w:t> если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 2x</w:t>
      </w:r>
      <w:r w:rsidRPr="002B69D7">
        <w:rPr>
          <w:color w:val="181818"/>
          <w:vertAlign w:val="superscript"/>
        </w:rPr>
        <w:t>3</w:t>
      </w:r>
      <w:r w:rsidRPr="002B69D7">
        <w:rPr>
          <w:color w:val="181818"/>
        </w:rPr>
        <w:t>+3x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-12x-3.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3)f</w:t>
      </w:r>
      <w:proofErr w:type="gramEnd"/>
      <w:r w:rsidRPr="002B69D7">
        <w:rPr>
          <w:color w:val="181818"/>
          <w:lang w:val="en-US"/>
        </w:rPr>
        <w:t>(x) = 2x</w:t>
      </w:r>
      <w:r w:rsidRPr="002B69D7">
        <w:rPr>
          <w:color w:val="181818"/>
          <w:vertAlign w:val="superscript"/>
          <w:lang w:val="en-US"/>
        </w:rPr>
        <w:t>3</w:t>
      </w:r>
      <w:r w:rsidRPr="002B69D7">
        <w:rPr>
          <w:color w:val="181818"/>
          <w:lang w:val="en-US"/>
        </w:rPr>
        <w:t>+3x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-12x-3.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f</w:t>
      </w:r>
      <w:proofErr w:type="gramEnd"/>
      <w:r w:rsidRPr="002B69D7">
        <w:rPr>
          <w:color w:val="181818"/>
          <w:lang w:val="en-US"/>
        </w:rPr>
        <w:t>’(x) = 6x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+6x-12;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6x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+6x-12=0 /</w:t>
      </w:r>
      <w:proofErr w:type="gramStart"/>
      <w:r w:rsidRPr="002B69D7">
        <w:rPr>
          <w:color w:val="181818"/>
        </w:rPr>
        <w:t xml:space="preserve"> :</w:t>
      </w:r>
      <w:proofErr w:type="gramEnd"/>
      <w:r w:rsidRPr="002B69D7">
        <w:rPr>
          <w:color w:val="181818"/>
        </w:rPr>
        <w:t>6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+x-2=0;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</w:t>
      </w:r>
      <w:r w:rsidRPr="002B69D7">
        <w:rPr>
          <w:color w:val="181818"/>
          <w:vertAlign w:val="subscript"/>
        </w:rPr>
        <w:t>1,2 </w:t>
      </w:r>
      <w:r w:rsidRPr="002B69D7">
        <w:rPr>
          <w:noProof/>
          <w:color w:val="181818"/>
        </w:rPr>
        <w:drawing>
          <wp:inline distT="0" distB="0" distL="0" distR="0">
            <wp:extent cx="1038225" cy="381000"/>
            <wp:effectExtent l="0" t="0" r="9525" b="0"/>
            <wp:docPr id="142" name="Рисунок 142" descr="hello_html_m2aeda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ello_html_m2aeda05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 = </w:t>
      </w:r>
      <w:r w:rsidRPr="002B69D7">
        <w:rPr>
          <w:noProof/>
          <w:color w:val="181818"/>
        </w:rPr>
        <w:drawing>
          <wp:inline distT="0" distB="0" distL="0" distR="0">
            <wp:extent cx="590550" cy="381000"/>
            <wp:effectExtent l="0" t="0" r="0" b="0"/>
            <wp:docPr id="143" name="Рисунок 143" descr="hello_html_m68fd24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ello_html_m68fd240d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 = </w:t>
      </w:r>
      <w:r w:rsidRPr="002B69D7">
        <w:rPr>
          <w:noProof/>
          <w:color w:val="181818"/>
        </w:rPr>
        <w:drawing>
          <wp:inline distT="0" distB="0" distL="0" distR="0">
            <wp:extent cx="495300" cy="371475"/>
            <wp:effectExtent l="0" t="0" r="0" b="0"/>
            <wp:docPr id="144" name="Рисунок 144" descr="hello_html_m1d6bf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ello_html_m1d6bf50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9D7">
        <w:rPr>
          <w:color w:val="181818"/>
        </w:rPr>
        <w:t>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</w:t>
      </w:r>
      <w:r w:rsidRPr="002B69D7">
        <w:rPr>
          <w:color w:val="181818"/>
          <w:vertAlign w:val="subscript"/>
        </w:rPr>
        <w:t>1 </w:t>
      </w:r>
      <w:r w:rsidRPr="002B69D7">
        <w:rPr>
          <w:color w:val="181818"/>
        </w:rPr>
        <w:t>=1, x</w:t>
      </w:r>
      <w:r w:rsidRPr="002B69D7">
        <w:rPr>
          <w:color w:val="181818"/>
          <w:vertAlign w:val="subscript"/>
        </w:rPr>
        <w:t>2</w:t>
      </w:r>
      <w:r w:rsidRPr="002B69D7">
        <w:rPr>
          <w:color w:val="181818"/>
        </w:rPr>
        <w:t>= -2.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если 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 (x-2)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(x+1).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</w:rPr>
      </w:pPr>
      <w:r w:rsidRPr="002B69D7">
        <w:rPr>
          <w:i/>
          <w:iCs/>
          <w:color w:val="181818"/>
        </w:rPr>
        <w:t>(запись на доске и в тетрадях)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5)</w:t>
      </w:r>
      <w:proofErr w:type="spellStart"/>
      <w:r w:rsidRPr="002B69D7">
        <w:rPr>
          <w:color w:val="181818"/>
        </w:rPr>
        <w:t>f</w:t>
      </w:r>
      <w:proofErr w:type="spellEnd"/>
      <w:r w:rsidRPr="002B69D7">
        <w:rPr>
          <w:color w:val="181818"/>
        </w:rPr>
        <w:t>(</w:t>
      </w:r>
      <w:proofErr w:type="spellStart"/>
      <w:r w:rsidRPr="002B69D7">
        <w:rPr>
          <w:color w:val="181818"/>
        </w:rPr>
        <w:t>x</w:t>
      </w:r>
      <w:proofErr w:type="spellEnd"/>
      <w:r w:rsidRPr="002B69D7">
        <w:rPr>
          <w:color w:val="181818"/>
        </w:rPr>
        <w:t>) = (x-2)</w:t>
      </w:r>
      <w:r w:rsidRPr="002B69D7">
        <w:rPr>
          <w:color w:val="181818"/>
          <w:vertAlign w:val="superscript"/>
        </w:rPr>
        <w:t>2</w:t>
      </w:r>
      <w:r w:rsidRPr="002B69D7">
        <w:rPr>
          <w:color w:val="181818"/>
        </w:rPr>
        <w:t>(x+1).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lang w:val="en-US"/>
        </w:rPr>
      </w:pPr>
      <w:proofErr w:type="gramStart"/>
      <w:r w:rsidRPr="002B69D7">
        <w:rPr>
          <w:color w:val="181818"/>
          <w:lang w:val="en-US"/>
        </w:rPr>
        <w:t>f</w:t>
      </w:r>
      <w:proofErr w:type="gramEnd"/>
      <w:r w:rsidRPr="002B69D7">
        <w:rPr>
          <w:color w:val="181818"/>
          <w:lang w:val="en-US"/>
        </w:rPr>
        <w:t>’(x) = 2(x-2)(x+1)+(x-2)</w:t>
      </w:r>
      <w:r w:rsidRPr="002B69D7">
        <w:rPr>
          <w:color w:val="181818"/>
          <w:vertAlign w:val="superscript"/>
          <w:lang w:val="en-US"/>
        </w:rPr>
        <w:t>2</w:t>
      </w:r>
      <w:r w:rsidRPr="002B69D7">
        <w:rPr>
          <w:color w:val="181818"/>
          <w:lang w:val="en-US"/>
        </w:rPr>
        <w:t>=(x-2)(2x+2+x-2) = (x-2)3x;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(x-2)3x=0;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x-2=0 3x=0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color w:val="181818"/>
        </w:rPr>
        <w:t>x=2 x=0</w:t>
      </w:r>
    </w:p>
    <w:p w:rsidR="002B69D7" w:rsidRP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 w:rsidRPr="002B69D7">
        <w:rPr>
          <w:b/>
          <w:bCs/>
          <w:color w:val="181818"/>
        </w:rPr>
        <w:t>5. Подведение итогов урока:</w:t>
      </w:r>
    </w:p>
    <w:p w:rsidR="002B69D7" w:rsidRDefault="002B69D7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181818"/>
        </w:rPr>
      </w:pPr>
      <w:r w:rsidRPr="002B69D7">
        <w:rPr>
          <w:b/>
          <w:bCs/>
          <w:color w:val="181818"/>
        </w:rPr>
        <w:t>6. Постановка домашнего задания:</w:t>
      </w:r>
    </w:p>
    <w:p w:rsidR="00E0278F" w:rsidRDefault="00E0278F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181818"/>
        </w:rPr>
      </w:pPr>
    </w:p>
    <w:p w:rsidR="00E0278F" w:rsidRPr="002B69D7" w:rsidRDefault="00E0278F" w:rsidP="002B69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E0278F" w:rsidRPr="004353A0" w:rsidRDefault="00E0278F" w:rsidP="00E0278F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2B69D7" w:rsidRPr="002B69D7" w:rsidRDefault="002B69D7"/>
    <w:sectPr w:rsidR="002B69D7" w:rsidRPr="002B69D7" w:rsidSect="0078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AD7"/>
    <w:multiLevelType w:val="multilevel"/>
    <w:tmpl w:val="D294F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72F9B"/>
    <w:multiLevelType w:val="multilevel"/>
    <w:tmpl w:val="F6A48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035F0"/>
    <w:multiLevelType w:val="multilevel"/>
    <w:tmpl w:val="D65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450DD"/>
    <w:multiLevelType w:val="multilevel"/>
    <w:tmpl w:val="FFAC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50F7E"/>
    <w:multiLevelType w:val="multilevel"/>
    <w:tmpl w:val="162633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64333"/>
    <w:multiLevelType w:val="multilevel"/>
    <w:tmpl w:val="8D8C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04FFA"/>
    <w:multiLevelType w:val="multilevel"/>
    <w:tmpl w:val="EF16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338FA"/>
    <w:multiLevelType w:val="multilevel"/>
    <w:tmpl w:val="F600F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769FC"/>
    <w:multiLevelType w:val="multilevel"/>
    <w:tmpl w:val="790E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079BA"/>
    <w:multiLevelType w:val="multilevel"/>
    <w:tmpl w:val="603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D1A60"/>
    <w:multiLevelType w:val="multilevel"/>
    <w:tmpl w:val="0752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13A4B"/>
    <w:multiLevelType w:val="multilevel"/>
    <w:tmpl w:val="21CC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622786"/>
    <w:multiLevelType w:val="multilevel"/>
    <w:tmpl w:val="EE8C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86347"/>
    <w:multiLevelType w:val="multilevel"/>
    <w:tmpl w:val="E3E4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E92"/>
    <w:rsid w:val="002B69D7"/>
    <w:rsid w:val="002E59C3"/>
    <w:rsid w:val="00787732"/>
    <w:rsid w:val="007D6E92"/>
    <w:rsid w:val="007F267A"/>
    <w:rsid w:val="009A6583"/>
    <w:rsid w:val="009E2217"/>
    <w:rsid w:val="00E0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E92"/>
    <w:rPr>
      <w:b/>
      <w:bCs/>
    </w:rPr>
  </w:style>
  <w:style w:type="character" w:customStyle="1" w:styleId="apple-converted-space">
    <w:name w:val="apple-converted-space"/>
    <w:basedOn w:val="a0"/>
    <w:rsid w:val="007D6E92"/>
  </w:style>
  <w:style w:type="paragraph" w:styleId="a5">
    <w:name w:val="Balloon Text"/>
    <w:basedOn w:val="a"/>
    <w:link w:val="a6"/>
    <w:uiPriority w:val="99"/>
    <w:semiHidden/>
    <w:unhideWhenUsed/>
    <w:rsid w:val="007D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jpeg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gi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Relationship Id="rId35" Type="http://schemas.openxmlformats.org/officeDocument/2006/relationships/image" Target="media/image31.gif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gif"/><Relationship Id="rId64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png"/><Relationship Id="rId59" Type="http://schemas.openxmlformats.org/officeDocument/2006/relationships/image" Target="media/image5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2021-12-07T22:19:00Z</dcterms:created>
  <dcterms:modified xsi:type="dcterms:W3CDTF">2021-12-07T22:19:00Z</dcterms:modified>
</cp:coreProperties>
</file>