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1.5гр.        10.12.21г.          ОП.01 – электротехника    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вто</w:t>
      </w:r>
      <w:proofErr w:type="spellEnd"/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  <w:rPr>
          <w:b/>
        </w:rPr>
      </w:pPr>
      <w:r>
        <w:rPr>
          <w:b/>
        </w:rPr>
        <w:t xml:space="preserve">Тест по теме: «Электрические измерения» 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</w:t>
      </w:r>
      <w:r>
        <w:br/>
        <w:t>Вопрос:</w:t>
      </w:r>
      <w:r>
        <w:br/>
        <w:t xml:space="preserve">Прибор электромагнитной системы имеет неравномерную шкалу. Отсчёт невозможен </w:t>
      </w:r>
      <w:proofErr w:type="gramStart"/>
      <w:r>
        <w:t>в</w:t>
      </w:r>
      <w:proofErr w:type="gramEnd"/>
      <w:r>
        <w:t>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в конце шкалы</w:t>
      </w:r>
      <w:r>
        <w:br/>
        <w:t>2) в середине шкалы</w:t>
      </w:r>
      <w:r>
        <w:br/>
        <w:t>3) во второй половине шкалы</w:t>
      </w:r>
      <w:r>
        <w:br/>
        <w:t>4) в начале шкалы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№2</w:t>
      </w:r>
      <w:r>
        <w:br/>
        <w:t>Вопрос:</w:t>
      </w:r>
      <w:r>
        <w:br/>
        <w:t>Относительной погрешностью называется…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отношение абсолютной погрешности к нормирующему значению шкалы прибора в процентах</w:t>
      </w:r>
      <w:r>
        <w:br/>
        <w:t>2) отношение измеренного значения величины к предельному значению шкалы прибора</w:t>
      </w:r>
      <w:r>
        <w:br/>
        <w:t>3) разность между показанием прибора и действительным значением измеряемой величины</w:t>
      </w:r>
      <w:r>
        <w:br/>
        <w:t>4) отношение абсолютной погрешности к действительному значению величины в процентах</w:t>
      </w:r>
    </w:p>
    <w:p w:rsidR="00B410B4" w:rsidRDefault="00B410B4" w:rsidP="00B410B4">
      <w:pPr>
        <w:pStyle w:val="a3"/>
        <w:shd w:val="clear" w:color="auto" w:fill="FFFFFF"/>
        <w:spacing w:before="0" w:beforeAutospacing="0" w:after="0" w:afterAutospacing="0"/>
      </w:pPr>
      <w:r>
        <w:t>Задание №3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ваттметра составят…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100 Вт</w:t>
      </w:r>
      <w:r>
        <w:br/>
        <w:t>2) 110 Вт</w:t>
      </w:r>
      <w:r>
        <w:br/>
        <w:t>3) 220 Вт</w:t>
      </w:r>
      <w:r>
        <w:br/>
        <w:t>4) 120 Вт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№5</w:t>
      </w:r>
      <w:r>
        <w:br/>
        <w:t>Вопрос:</w:t>
      </w:r>
      <w:r>
        <w:br/>
        <w:t>Если амперметр показывает 4</w:t>
      </w:r>
      <w:proofErr w:type="gramStart"/>
      <w:r>
        <w:t xml:space="preserve"> А</w:t>
      </w:r>
      <w:proofErr w:type="gramEnd"/>
      <w:r>
        <w:t>, а вольтметр 200 В, то величина R составит…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50 Ом</w:t>
      </w:r>
      <w:r>
        <w:br/>
        <w:t>2) 200 Ом</w:t>
      </w:r>
      <w:r>
        <w:br/>
        <w:t>3) 30 Ом</w:t>
      </w:r>
      <w:r>
        <w:br/>
        <w:t>4) 40 Ом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№6</w:t>
      </w:r>
      <w:r>
        <w:br/>
        <w:t>Вопрос:</w:t>
      </w:r>
      <w:r>
        <w:br/>
        <w:t>Если показания вольтметра составляет РV =50 B, то показание амперметра Р</w:t>
      </w:r>
      <w:proofErr w:type="gramStart"/>
      <w:r>
        <w:t>A</w:t>
      </w:r>
      <w:proofErr w:type="gramEnd"/>
      <w:r>
        <w:t xml:space="preserve"> при этом будет…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4 вариантов ответа:</w:t>
      </w:r>
      <w:r>
        <w:br/>
        <w:t>1) 60</w:t>
      </w:r>
      <w:proofErr w:type="gramStart"/>
      <w:r>
        <w:t xml:space="preserve"> А</w:t>
      </w:r>
      <w:proofErr w:type="gramEnd"/>
      <w:r>
        <w:br/>
        <w:t>2) 5 А</w:t>
      </w:r>
      <w:r>
        <w:br/>
        <w:t>3) 20 А</w:t>
      </w:r>
      <w:r>
        <w:br/>
        <w:t>4) 0,2 А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№7</w:t>
      </w:r>
      <w:r>
        <w:br/>
        <w:t>Вопрос:</w:t>
      </w:r>
      <w:r>
        <w:br/>
        <w:t>В цепи синусоидального тока амперметр электромагнитной системы показал 0,5</w:t>
      </w:r>
      <w:proofErr w:type="gramStart"/>
      <w:r>
        <w:t xml:space="preserve"> А</w:t>
      </w:r>
      <w:proofErr w:type="gramEnd"/>
      <w:r>
        <w:t xml:space="preserve">, тогда амплитуда этого тока </w:t>
      </w:r>
      <w:proofErr w:type="spellStart"/>
      <w:r>
        <w:t>Im</w:t>
      </w:r>
      <w:proofErr w:type="spellEnd"/>
      <w:r>
        <w:t xml:space="preserve"> равна…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0,5</w:t>
      </w:r>
      <w:proofErr w:type="gramStart"/>
      <w:r>
        <w:t xml:space="preserve"> А</w:t>
      </w:r>
      <w:proofErr w:type="gramEnd"/>
      <w:r>
        <w:br/>
        <w:t>2) 0,7 А</w:t>
      </w:r>
      <w:r>
        <w:br/>
        <w:t>3) 0,9 А</w:t>
      </w:r>
      <w:r>
        <w:br/>
        <w:t>4) 0,33 А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№8</w:t>
      </w:r>
      <w:r>
        <w:br/>
        <w:t>Вопрос:</w:t>
      </w:r>
      <w:r>
        <w:br/>
        <w:t>Амперметры в схеме показали: I2 =3 A, I3 =4A. Показания амперметра А</w:t>
      </w:r>
      <w:proofErr w:type="gramStart"/>
      <w:r>
        <w:t>1</w:t>
      </w:r>
      <w:proofErr w:type="gramEnd"/>
      <w:r>
        <w:t xml:space="preserve"> равно…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</w:t>
      </w:r>
      <w:proofErr w:type="gramStart"/>
      <w:r>
        <w:t xml:space="preserve"> А</w:t>
      </w:r>
      <w:proofErr w:type="gramEnd"/>
      <w:r>
        <w:br/>
        <w:t>2) 1 А</w:t>
      </w:r>
      <w:r>
        <w:br/>
        <w:t>3) 3,5 А</w:t>
      </w:r>
      <w:r>
        <w:br/>
        <w:t>4) 7 А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№9</w:t>
      </w:r>
      <w:r>
        <w:br/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варметра составят…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 xml:space="preserve">1) 100 </w:t>
      </w:r>
      <w:proofErr w:type="spellStart"/>
      <w:r>
        <w:t>ВАр</w:t>
      </w:r>
      <w:proofErr w:type="spellEnd"/>
      <w:r>
        <w:br/>
        <w:t xml:space="preserve">2) 110 </w:t>
      </w:r>
      <w:proofErr w:type="spellStart"/>
      <w:r>
        <w:t>ВАр</w:t>
      </w:r>
      <w:proofErr w:type="spellEnd"/>
      <w:r>
        <w:br/>
        <w:t xml:space="preserve">3) 220 </w:t>
      </w:r>
      <w:proofErr w:type="spellStart"/>
      <w:r>
        <w:t>ВАр</w:t>
      </w:r>
      <w:proofErr w:type="spellEnd"/>
      <w:r>
        <w:br/>
        <w:t xml:space="preserve">4) 120 </w:t>
      </w:r>
      <w:proofErr w:type="spellStart"/>
      <w:r>
        <w:t>ВАр</w:t>
      </w:r>
      <w:proofErr w:type="spellEnd"/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№10</w:t>
      </w:r>
      <w:r>
        <w:br/>
        <w:t>Вопрос:</w:t>
      </w:r>
      <w:r>
        <w:br/>
        <w:t>Технические средства определения электрических параметров: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Электронный усилитель</w:t>
      </w:r>
      <w:r>
        <w:br/>
        <w:t>2) Электротехнический механизм</w:t>
      </w:r>
      <w:r>
        <w:br/>
        <w:t>3) Электроизмерительный прибор</w:t>
      </w:r>
      <w:r>
        <w:br/>
        <w:t>4) Защитные средства</w:t>
      </w:r>
      <w:r>
        <w:br/>
        <w:t>5) Устройство заземления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Задание №11</w:t>
      </w:r>
      <w:r>
        <w:br/>
        <w:t>Вопрос:</w:t>
      </w:r>
      <w:r>
        <w:br/>
        <w:t>Назначение электрических измерений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Определение механических параметров</w:t>
      </w:r>
      <w:r>
        <w:br/>
        <w:t>2) Нахождение геометрических размеров</w:t>
      </w:r>
      <w:r>
        <w:br/>
        <w:t>3) Использование мерительной техники</w:t>
      </w:r>
      <w:r>
        <w:br/>
        <w:t>4) Определение электрических параметров</w:t>
      </w:r>
      <w:r>
        <w:br/>
        <w:t>5) Изменение силы тока и напряжения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№12</w:t>
      </w:r>
      <w:r>
        <w:br/>
        <w:t>Вопрос:</w:t>
      </w:r>
      <w:r>
        <w:br/>
        <w:t>Измерение, при котором значение физической величины определяется непосредственно по показаниям приборов: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 xml:space="preserve">1) </w:t>
      </w:r>
      <w:proofErr w:type="gramStart"/>
      <w:r>
        <w:t>Правильное</w:t>
      </w:r>
      <w:proofErr w:type="gramEnd"/>
      <w:r>
        <w:br/>
        <w:t>2) Непосредственное</w:t>
      </w:r>
      <w:r>
        <w:br/>
        <w:t>3) Прямое</w:t>
      </w:r>
      <w:r>
        <w:br/>
        <w:t>4) Косвенное</w:t>
      </w:r>
      <w:r>
        <w:br/>
        <w:t>5) Неправильное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№13</w:t>
      </w:r>
      <w:r>
        <w:br/>
        <w:t>Вопрос:</w:t>
      </w:r>
      <w:r>
        <w:br/>
        <w:t>Измерение, производимое на основании физических законов с использованием данных предварительных измерений: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 xml:space="preserve">1) </w:t>
      </w:r>
      <w:proofErr w:type="gramStart"/>
      <w:r>
        <w:t>Прямое</w:t>
      </w:r>
      <w:proofErr w:type="gramEnd"/>
      <w:r>
        <w:br/>
        <w:t>2) Косвенное</w:t>
      </w:r>
      <w:r>
        <w:br/>
        <w:t>3) Предварительное</w:t>
      </w:r>
      <w:r>
        <w:br/>
        <w:t>4) Непосредственное</w:t>
      </w:r>
      <w:r>
        <w:br/>
        <w:t>5) Правильное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№14</w:t>
      </w:r>
      <w:r>
        <w:br/>
        <w:t>Вопрос:</w:t>
      </w:r>
      <w:r>
        <w:br/>
        <w:t>Неточность показания прибора: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Погрешность</w:t>
      </w:r>
      <w:r>
        <w:br/>
        <w:t>2) Ошибка прибора</w:t>
      </w:r>
      <w:r>
        <w:br/>
        <w:t>3) Отклонение</w:t>
      </w:r>
      <w:r>
        <w:br/>
        <w:t>4) Искажение измерений</w:t>
      </w:r>
      <w:r>
        <w:br/>
        <w:t>5) Качество материала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№15</w:t>
      </w:r>
      <w:r>
        <w:br/>
        <w:t>Вопрос:</w:t>
      </w:r>
      <w:r>
        <w:br/>
        <w:t>Классы точности 1; 1,5; 2,5 имеют приборы: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5 вариантов ответа:</w:t>
      </w:r>
      <w:r>
        <w:br/>
        <w:t xml:space="preserve">1) </w:t>
      </w:r>
      <w:proofErr w:type="gramStart"/>
      <w:r>
        <w:t>Лабораторные</w:t>
      </w:r>
      <w:proofErr w:type="gramEnd"/>
      <w:r>
        <w:br/>
        <w:t>2) Контрольные</w:t>
      </w:r>
      <w:r>
        <w:br/>
        <w:t>3) Технические</w:t>
      </w:r>
      <w:r>
        <w:br/>
        <w:t>4) Учебные</w:t>
      </w:r>
      <w:r>
        <w:br/>
        <w:t>5) Коммерческие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№16</w:t>
      </w:r>
      <w:r>
        <w:br/>
        <w:t>Вопрос:</w:t>
      </w:r>
      <w:r>
        <w:br/>
        <w:t>Приведенная погрешность, выраженная в процентах – это: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Абсолютная поправка</w:t>
      </w:r>
      <w:r>
        <w:br/>
        <w:t>2) Индекс измерений</w:t>
      </w:r>
      <w:r>
        <w:br/>
        <w:t>3) Класс точности</w:t>
      </w:r>
      <w:r>
        <w:br/>
        <w:t>4) Расчетный коэффициент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Задание №17</w:t>
      </w:r>
      <w:r>
        <w:br/>
        <w:t>Вопрос:</w:t>
      </w:r>
      <w:r>
        <w:br/>
        <w:t>Для расширения пределов измерения амперметра в цепь включают: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Емкость</w:t>
      </w:r>
      <w:r>
        <w:br/>
        <w:t>2) Шунт</w:t>
      </w:r>
      <w:r>
        <w:br/>
        <w:t>3) Резистор</w:t>
      </w:r>
      <w:r>
        <w:br/>
        <w:t>4) Трансформатор</w:t>
      </w:r>
      <w:r>
        <w:br/>
        <w:t>5) Выключатель</w:t>
      </w:r>
    </w:p>
    <w:p w:rsidR="00B410B4" w:rsidRDefault="00B410B4" w:rsidP="00B410B4">
      <w:pPr>
        <w:pStyle w:val="a3"/>
        <w:shd w:val="clear" w:color="auto" w:fill="FFFFFF"/>
        <w:spacing w:before="0" w:beforeAutospacing="0" w:after="0" w:afterAutospacing="0"/>
      </w:pPr>
      <w:r>
        <w:t>Задание №18</w:t>
      </w:r>
    </w:p>
    <w:p w:rsidR="00B410B4" w:rsidRDefault="00B410B4" w:rsidP="00B410B4">
      <w:pPr>
        <w:pStyle w:val="a3"/>
        <w:shd w:val="clear" w:color="auto" w:fill="FFFFFF"/>
        <w:spacing w:before="0" w:beforeAutospacing="0" w:after="0" w:afterAutospacing="0"/>
      </w:pPr>
      <w:r>
        <w:t>Вопрос:</w:t>
      </w:r>
      <w:r>
        <w:br/>
        <w:t>Для расширения пределов измерения вольтметра применяют:</w:t>
      </w:r>
    </w:p>
    <w:p w:rsidR="00B410B4" w:rsidRDefault="00B410B4" w:rsidP="00B410B4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Добавочное сопротивление</w:t>
      </w:r>
      <w:r>
        <w:br/>
        <w:t>2) Выпрямитель</w:t>
      </w:r>
      <w:r>
        <w:br/>
        <w:t>3) Усилитель</w:t>
      </w:r>
      <w:r>
        <w:br/>
        <w:t>4) Шунт</w:t>
      </w:r>
      <w:r>
        <w:br/>
        <w:t>5) Выключатель</w:t>
      </w:r>
    </w:p>
    <w:p w:rsidR="0046347C" w:rsidRDefault="0046347C" w:rsidP="004634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601ECB" w:rsidRDefault="00601ECB">
      <w:bookmarkStart w:id="0" w:name="_GoBack"/>
      <w:bookmarkEnd w:id="0"/>
    </w:p>
    <w:sectPr w:rsidR="00601ECB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86"/>
    <w:rsid w:val="003C0586"/>
    <w:rsid w:val="003C63BF"/>
    <w:rsid w:val="0046347C"/>
    <w:rsid w:val="00601ECB"/>
    <w:rsid w:val="00B4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4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1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4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2021-12-08T20:07:00Z</dcterms:created>
  <dcterms:modified xsi:type="dcterms:W3CDTF">2021-12-09T05:04:00Z</dcterms:modified>
</cp:coreProperties>
</file>