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09" w:rsidRPr="006F2CF4" w:rsidRDefault="00B67B09" w:rsidP="00B67B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F2CF4">
        <w:rPr>
          <w:rFonts w:ascii="Times New Roman" w:hAnsi="Times New Roman" w:cs="Times New Roman"/>
          <w:b/>
          <w:sz w:val="28"/>
          <w:szCs w:val="28"/>
        </w:rPr>
        <w:t>.13</w:t>
      </w:r>
      <w:r>
        <w:rPr>
          <w:rFonts w:ascii="Times New Roman" w:hAnsi="Times New Roman" w:cs="Times New Roman"/>
          <w:b/>
          <w:sz w:val="28"/>
          <w:szCs w:val="28"/>
        </w:rPr>
        <w:t>гр.</w:t>
      </w:r>
      <w:r w:rsidRPr="006F2CF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F2CF4">
        <w:rPr>
          <w:rFonts w:ascii="Times New Roman" w:hAnsi="Times New Roman" w:cs="Times New Roman"/>
          <w:b/>
          <w:sz w:val="28"/>
          <w:szCs w:val="28"/>
        </w:rPr>
        <w:t>7.12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CF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CF4">
        <w:rPr>
          <w:rFonts w:ascii="Times New Roman" w:hAnsi="Times New Roman" w:cs="Times New Roman"/>
          <w:b/>
          <w:sz w:val="28"/>
          <w:szCs w:val="28"/>
        </w:rPr>
        <w:t>8.12.21г.</w:t>
      </w:r>
      <w:r>
        <w:rPr>
          <w:rFonts w:ascii="Times New Roman" w:hAnsi="Times New Roman" w:cs="Times New Roman"/>
          <w:b/>
          <w:sz w:val="28"/>
          <w:szCs w:val="28"/>
        </w:rPr>
        <w:t xml:space="preserve"> Диффзачет по ОП.02»Осн. материаловедения»</w:t>
      </w:r>
    </w:p>
    <w:p w:rsid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bCs/>
          <w:color w:val="000000"/>
          <w:spacing w:val="-1"/>
        </w:rPr>
      </w:pP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1. К </w:t>
      </w: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какой группе металлов принадлежит железо и его сплавы?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А) К тугоплавким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В) К черным.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С) К диамагнетикам.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>) К металлам с вы</w:t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сокой удельной прочностью.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2. Какой из приведенных ниже металлов (сплавов) относится к черным?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А) Латунь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B67B09">
        <w:rPr>
          <w:rFonts w:ascii="Times New Roman" w:hAnsi="Times New Roman" w:cs="Times New Roman"/>
          <w:color w:val="000000"/>
          <w:sz w:val="24"/>
          <w:szCs w:val="24"/>
        </w:rPr>
        <w:t>Коррозионно-стойкая</w:t>
      </w:r>
      <w:proofErr w:type="gramEnd"/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 сталь.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С) Баббит.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z w:val="24"/>
          <w:szCs w:val="24"/>
        </w:rPr>
        <w:t>) Дуралюмины.</w:t>
      </w:r>
    </w:p>
    <w:p w:rsidR="00B67B09" w:rsidRPr="00B67B09" w:rsidRDefault="00B67B09" w:rsidP="00B67B09">
      <w:pPr>
        <w:shd w:val="clear" w:color="auto" w:fill="FFFFFF"/>
        <w:spacing w:before="240" w:after="0" w:line="216" w:lineRule="exact"/>
        <w:ind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3. Как называют металлы с температурой плавления выше температуры плавления железа?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А) Тугоплавкими.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В) Благородными.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С) Черными.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) Редкоземельными.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tabs>
          <w:tab w:val="left" w:pos="4128"/>
        </w:tabs>
        <w:spacing w:after="0" w:line="216" w:lineRule="exact"/>
        <w:ind w:right="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4. В какой из приведенных ниже групп содержатся только тугоплавкие </w:t>
      </w:r>
      <w:r w:rsidRPr="00B67B0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металлы?</w:t>
      </w: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tab/>
        <w:t>.</w:t>
      </w:r>
    </w:p>
    <w:p w:rsidR="00B67B09" w:rsidRPr="00B67B09" w:rsidRDefault="00B67B09" w:rsidP="00B67B09">
      <w:pPr>
        <w:shd w:val="clear" w:color="auto" w:fill="FFFFFF"/>
        <w:spacing w:after="0" w:line="216" w:lineRule="exact"/>
        <w:ind w:right="34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А) Никель, алюминий.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ind w:right="34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В) Титан, актиний.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ind w:right="34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С) Молибден, цирконий. </w:t>
      </w:r>
    </w:p>
    <w:p w:rsidR="00B67B09" w:rsidRPr="00B67B09" w:rsidRDefault="00B67B09" w:rsidP="00B67B09">
      <w:pPr>
        <w:shd w:val="clear" w:color="auto" w:fill="FFFFFF"/>
        <w:spacing w:after="0" w:line="216" w:lineRule="exact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) Вольфрам, железо.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5. К какой группе металлов (сплавов) относится магний?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А) К легкоплавким.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В) К благородным 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С) К легким.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) К редкоземельным.</w:t>
      </w: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16" w:lineRule="exact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6. В какой из приведенных ниже групп содержатся только легкие металлы? </w:t>
      </w:r>
    </w:p>
    <w:p w:rsidR="00B67B09" w:rsidRPr="00D228C1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А) Титан, медь. </w:t>
      </w:r>
    </w:p>
    <w:p w:rsidR="00B67B09" w:rsidRPr="00D228C1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6"/>
          <w:sz w:val="24"/>
          <w:szCs w:val="24"/>
        </w:rPr>
        <w:t>В) Серебро, хром.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6"/>
          <w:sz w:val="24"/>
          <w:szCs w:val="24"/>
        </w:rPr>
        <w:t>С) Алюминий, олово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) Магний, бериллий. </w:t>
      </w:r>
    </w:p>
    <w:p w:rsidR="00B67B09" w:rsidRPr="00B67B09" w:rsidRDefault="00B67B09" w:rsidP="00B67B09">
      <w:pPr>
        <w:shd w:val="clear" w:color="auto" w:fill="FFFFFF"/>
        <w:tabs>
          <w:tab w:val="left" w:pos="1872"/>
        </w:tabs>
        <w:spacing w:before="240" w:after="0" w:line="226" w:lineRule="exact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7. В какой из приведенных ниже групп содержатся только легкоплавкие </w:t>
      </w:r>
      <w:r w:rsidRPr="00B67B0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металлы?</w:t>
      </w: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B67B09" w:rsidRPr="00B67B09" w:rsidRDefault="00B67B09" w:rsidP="00B67B0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А) Индий, магний </w:t>
      </w:r>
    </w:p>
    <w:p w:rsidR="00B67B09" w:rsidRPr="00B67B09" w:rsidRDefault="00B67B09" w:rsidP="00B67B0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В) Олово, свинец.</w:t>
      </w:r>
    </w:p>
    <w:p w:rsidR="00B67B09" w:rsidRPr="00B67B09" w:rsidRDefault="00B67B09" w:rsidP="00B67B0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С) Сурьма, никель. </w:t>
      </w:r>
    </w:p>
    <w:p w:rsidR="00B67B09" w:rsidRPr="00B67B09" w:rsidRDefault="00B67B09" w:rsidP="00B67B0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z w:val="24"/>
          <w:szCs w:val="24"/>
        </w:rPr>
        <w:t>) Цинк, кобальт.</w:t>
      </w:r>
    </w:p>
    <w:p w:rsidR="00B67B09" w:rsidRPr="00B67B09" w:rsidRDefault="00B67B09" w:rsidP="00B67B09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t>8. Какое свойство материала характеризует его сопротивление упругому и пластическому деформированию при вдавливании в него другого, более твер</w:t>
      </w: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дого тела?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 xml:space="preserve">А) Выносливость.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В) Прочность.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С) Упругость.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67B0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z w:val="24"/>
          <w:szCs w:val="24"/>
        </w:rPr>
        <w:t>. Твердость.</w:t>
      </w:r>
      <w:proofErr w:type="gramEnd"/>
    </w:p>
    <w:p w:rsidR="00B67B09" w:rsidRPr="00B67B09" w:rsidRDefault="00B67B09" w:rsidP="00B67B09">
      <w:pPr>
        <w:shd w:val="clear" w:color="auto" w:fill="FFFFFF"/>
        <w:spacing w:before="240" w:after="0" w:line="240" w:lineRule="auto"/>
        <w:ind w:right="19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t>9. Расположите образцы стали, закаленные в воде, в масле и на возду</w:t>
      </w:r>
      <w:r w:rsidRPr="00B67B09">
        <w:rPr>
          <w:rFonts w:ascii="Times New Roman" w:hAnsi="Times New Roman" w:cs="Times New Roman"/>
          <w:b/>
          <w:color w:val="000000"/>
          <w:sz w:val="24"/>
          <w:szCs w:val="24"/>
        </w:rPr>
        <w:softHyphen/>
      </w: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хе, по степени убывания глубины закаленного слоя, если образец, закаленный в </w:t>
      </w:r>
      <w:r w:rsidRPr="00B67B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воде, насквозь не прокалился.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А) В масле - на воздухе - в воде.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color w:val="000000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В) На воздухе - в масле - в воде.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z w:val="24"/>
          <w:szCs w:val="24"/>
        </w:rPr>
        <w:t>С) В мас</w:t>
      </w:r>
      <w:r w:rsidRPr="00B67B0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>ле - в воде - на воздухе.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>) В воде - в масле - на воздухе.</w:t>
      </w:r>
    </w:p>
    <w:p w:rsidR="00B67B09" w:rsidRPr="00B67B09" w:rsidRDefault="00B67B09" w:rsidP="00B67B09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10. Какие вещества называют полимерами?</w:t>
      </w:r>
    </w:p>
    <w:p w:rsidR="00B67B09" w:rsidRPr="00B67B09" w:rsidRDefault="00B67B09" w:rsidP="00B67B09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А) Вещества, полученные полимеризацией низкомолекулярных соединений.</w:t>
      </w:r>
    </w:p>
    <w:p w:rsidR="00B67B09" w:rsidRPr="00B67B09" w:rsidRDefault="00B67B09" w:rsidP="00B67B09">
      <w:pPr>
        <w:shd w:val="clear" w:color="auto" w:fill="FFFFFF"/>
        <w:tabs>
          <w:tab w:val="left" w:pos="211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B)</w:t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Высокомолекулярные соединения, основная молекулярная цепь которых </w:t>
      </w:r>
      <w:proofErr w:type="gramStart"/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>со</w:t>
      </w: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proofErr w:type="gramEnd"/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стоит </w:t>
      </w:r>
      <w:proofErr w:type="gramStart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</w:t>
      </w:r>
      <w:proofErr w:type="gramEnd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атомов углерода.</w:t>
      </w:r>
    </w:p>
    <w:p w:rsidR="00B67B09" w:rsidRPr="00B67B09" w:rsidRDefault="00B67B09" w:rsidP="00B67B09">
      <w:pPr>
        <w:shd w:val="clear" w:color="auto" w:fill="FFFFFF"/>
        <w:tabs>
          <w:tab w:val="left" w:pos="211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С) Высокомолекулярные соединения, молекулы кото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рых состоят из большого числа мономерных звеньев.</w:t>
      </w:r>
    </w:p>
    <w:p w:rsidR="00B67B09" w:rsidRPr="00B67B09" w:rsidRDefault="00B67B09" w:rsidP="00B67B09">
      <w:pPr>
        <w:shd w:val="clear" w:color="auto" w:fill="FFFFFF"/>
        <w:tabs>
          <w:tab w:val="left" w:pos="211"/>
        </w:tabs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) Органические соединения</w:t>
      </w:r>
      <w:proofErr w:type="gramStart"/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proofErr w:type="gramEnd"/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B67B09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состоящие из большого числа одинаковых по химическому составу мономеров.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11. Какова структура макромолекул термореактивных полимерных ма</w:t>
      </w: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softHyphen/>
      </w:r>
      <w:r w:rsidRPr="00B67B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териалов?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А) Ленточная, или пространственная. 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4"/>
          <w:sz w:val="24"/>
          <w:szCs w:val="24"/>
        </w:rPr>
        <w:t>В) Разветвленная, или паркетная.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С) Сетчатая, или </w:t>
      </w:r>
      <w:proofErr w:type="spellStart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цеповидная</w:t>
      </w:r>
      <w:proofErr w:type="spellEnd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3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Линейная, или </w:t>
      </w:r>
      <w:proofErr w:type="spellStart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редкосетчатая</w:t>
      </w:r>
      <w:proofErr w:type="spellEnd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B67B09" w:rsidRPr="00B67B09" w:rsidRDefault="00B67B09" w:rsidP="00B67B09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12. Какие полимерные материалы называют термопластичными?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А) Материалы, обратимо затвердевающие в результате охлаждения без уча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стия химических реакций.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В) Материалы с </w:t>
      </w:r>
      <w:proofErr w:type="spellStart"/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редкосетчатой</w:t>
      </w:r>
      <w:proofErr w:type="spellEnd"/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структурой макромоле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кул. 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С) Материалы, формуемые при повышенных температурах.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) Материалы, необратимо затвердевающие в результате химических реакций.</w:t>
      </w:r>
    </w:p>
    <w:p w:rsidR="00B67B09" w:rsidRPr="00D228C1" w:rsidRDefault="00B67B09" w:rsidP="00B67B09">
      <w:pPr>
        <w:shd w:val="clear" w:color="auto" w:fill="FFFFFF"/>
        <w:spacing w:before="120" w:after="0" w:line="240" w:lineRule="auto"/>
        <w:ind w:right="19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13. Какой из перечисленных в ответах материалов предпочтителен для изготовления тормозных накладок?</w:t>
      </w:r>
    </w:p>
    <w:p w:rsidR="00B67B09" w:rsidRPr="00B67B09" w:rsidRDefault="00B67B09" w:rsidP="00B67B09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А) Текстолит.</w:t>
      </w:r>
    </w:p>
    <w:p w:rsidR="00B67B09" w:rsidRPr="00B67B09" w:rsidRDefault="00B67B09" w:rsidP="00B67B09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В) Винипласт.</w:t>
      </w:r>
    </w:p>
    <w:p w:rsidR="00B67B09" w:rsidRPr="00B67B09" w:rsidRDefault="00B67B09" w:rsidP="00B67B09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С) Асботекстолит. </w:t>
      </w:r>
    </w:p>
    <w:p w:rsidR="00B67B09" w:rsidRPr="00B67B09" w:rsidRDefault="00B67B09" w:rsidP="00B67B09">
      <w:pPr>
        <w:shd w:val="clear" w:color="auto" w:fill="FFFFFF"/>
        <w:spacing w:before="5"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) </w:t>
      </w:r>
      <w:proofErr w:type="spellStart"/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Стекловолокнит</w:t>
      </w:r>
      <w:proofErr w:type="spellEnd"/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14. Какой из перечисленных в ответах материалов предпочтителен для </w:t>
      </w:r>
      <w:r w:rsidRPr="00B67B09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изготовления подшипников скольжения?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А) Фторопласт-4.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В) Ударопрочный полистирол.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С) Фенопласт.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proofErr w:type="spellStart"/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Асбово</w:t>
      </w:r>
      <w:r w:rsidRPr="00B67B09">
        <w:rPr>
          <w:rFonts w:ascii="Times New Roman" w:hAnsi="Times New Roman" w:cs="Times New Roman"/>
          <w:color w:val="000000"/>
          <w:spacing w:val="-5"/>
          <w:sz w:val="24"/>
          <w:szCs w:val="24"/>
        </w:rPr>
        <w:t>локнит</w:t>
      </w:r>
      <w:proofErr w:type="spellEnd"/>
      <w:r w:rsidRPr="00B67B09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B67B09" w:rsidRPr="00B67B09" w:rsidRDefault="00B67B09" w:rsidP="00B67B09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15. Какие материалы называют пластмассами?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А) Материалы органической или неорганической природы, обладающие вы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сокой пластичностью.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В) Высокомолекулярные соединения, молекулы которых </w:t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состоят из большого числа мономерных звеньев. 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С) Искусственные материалы на 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основе </w:t>
      </w:r>
      <w:proofErr w:type="gramStart"/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природных</w:t>
      </w:r>
      <w:proofErr w:type="gramEnd"/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или синтетических полимерных связующих.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1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) Материалы, 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получаемые посредством реакций полимеризации или поликонденсации.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16.Разметка это операция по-------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нанесению линий и точек на заготовку, предназначенную для обработки;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снятию с заготовки слоя металла;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нанесению на деталь защитного слоя; 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удалению с детали заусенцев.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B0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17. Какой материал называют композиционным?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А) Материал, составленный различными компонентами, разделенными в </w:t>
      </w:r>
      <w:r w:rsidRPr="00B67B0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нем ярко выраженными границами.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4"/>
          <w:sz w:val="24"/>
          <w:szCs w:val="24"/>
        </w:rPr>
        <w:t>В) Материал, структура которого представ</w:t>
      </w:r>
      <w:r w:rsidRPr="00B67B0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лена матрицей и упрочняющими фазами.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С) Материал, состоящий из различных 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полимеров. </w:t>
      </w:r>
    </w:p>
    <w:p w:rsidR="00B67B09" w:rsidRPr="00B67B09" w:rsidRDefault="00B67B09" w:rsidP="00B67B0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D</w:t>
      </w:r>
      <w:r w:rsidRPr="00B67B09">
        <w:rPr>
          <w:rFonts w:ascii="Times New Roman" w:hAnsi="Times New Roman" w:cs="Times New Roman"/>
          <w:color w:val="000000"/>
          <w:spacing w:val="-1"/>
          <w:sz w:val="24"/>
          <w:szCs w:val="24"/>
        </w:rPr>
        <w:t>) Материал, в основных молекулярных цепях которого содержатся неорганические элементы, сочетающиеся с органическими радикалами.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Назвать виды разметки: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прямая и угловая;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плоскостная и пространственная;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базовая;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круговая, квадратная и параллельная.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Назвать инструмент, применяемый при разметке: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напильник, надфиль, рашпиль;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сверло, зенкер, зенковка,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цековка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труборез, слесарная ножовка, ножницы;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чертилка, молоток, прямоугольник, кернер, разметочный циркуль.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20.Распиливание это операция---------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разновидность опиливания;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разновидность притирки;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разновидность шабрения;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разновидность припасовки.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7B09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21. Что препятствует перемещению одной детали по поверхности другой?</w:t>
      </w:r>
    </w:p>
    <w:p w:rsidR="00B67B09" w:rsidRPr="00B67B09" w:rsidRDefault="00B67B09" w:rsidP="00B67B0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67B09">
        <w:rPr>
          <w:rStyle w:val="c2"/>
          <w:bCs/>
          <w:color w:val="000000"/>
          <w:lang w:val="en-US"/>
        </w:rPr>
        <w:t>A</w:t>
      </w:r>
      <w:r w:rsidRPr="00B67B09">
        <w:rPr>
          <w:rStyle w:val="c2"/>
          <w:bCs/>
          <w:color w:val="000000"/>
        </w:rPr>
        <w:t>) </w:t>
      </w:r>
      <w:proofErr w:type="gramStart"/>
      <w:r w:rsidRPr="00B67B09">
        <w:rPr>
          <w:rStyle w:val="c4"/>
          <w:color w:val="000000"/>
        </w:rPr>
        <w:t>трение</w:t>
      </w:r>
      <w:proofErr w:type="gramEnd"/>
      <w:r w:rsidRPr="00B67B09">
        <w:rPr>
          <w:rStyle w:val="c4"/>
          <w:color w:val="000000"/>
        </w:rPr>
        <w:t>;</w:t>
      </w:r>
    </w:p>
    <w:p w:rsidR="00B67B09" w:rsidRPr="00B67B09" w:rsidRDefault="00B67B09" w:rsidP="00B67B0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67B09">
        <w:rPr>
          <w:rStyle w:val="c2"/>
          <w:bCs/>
          <w:color w:val="000000"/>
          <w:lang w:val="en-US"/>
        </w:rPr>
        <w:t>B</w:t>
      </w:r>
      <w:r w:rsidRPr="00B67B09">
        <w:rPr>
          <w:rStyle w:val="c2"/>
          <w:bCs/>
          <w:color w:val="000000"/>
        </w:rPr>
        <w:t>) </w:t>
      </w:r>
      <w:proofErr w:type="gramStart"/>
      <w:r w:rsidRPr="00B67B09">
        <w:rPr>
          <w:rStyle w:val="c4"/>
          <w:color w:val="000000"/>
        </w:rPr>
        <w:t>шероховатость</w:t>
      </w:r>
      <w:proofErr w:type="gramEnd"/>
      <w:r w:rsidRPr="00B67B09">
        <w:rPr>
          <w:rStyle w:val="c4"/>
          <w:color w:val="000000"/>
        </w:rPr>
        <w:t>;</w:t>
      </w:r>
    </w:p>
    <w:p w:rsidR="00B67B09" w:rsidRPr="00B67B09" w:rsidRDefault="00B67B09" w:rsidP="00B67B0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67B09">
        <w:rPr>
          <w:rStyle w:val="c2"/>
          <w:bCs/>
          <w:color w:val="000000"/>
          <w:lang w:val="en-US"/>
        </w:rPr>
        <w:t>C</w:t>
      </w:r>
      <w:r w:rsidRPr="00B67B09">
        <w:rPr>
          <w:rStyle w:val="c2"/>
          <w:bCs/>
          <w:color w:val="000000"/>
        </w:rPr>
        <w:t>) </w:t>
      </w:r>
      <w:proofErr w:type="gramStart"/>
      <w:r w:rsidRPr="00B67B09">
        <w:rPr>
          <w:rStyle w:val="c4"/>
          <w:color w:val="000000"/>
        </w:rPr>
        <w:t>коррозия</w:t>
      </w:r>
      <w:proofErr w:type="gramEnd"/>
      <w:r w:rsidRPr="00B67B09">
        <w:rPr>
          <w:rStyle w:val="c4"/>
          <w:color w:val="000000"/>
        </w:rPr>
        <w:t>.</w:t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Инструмент, применяемый при рубке металла: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метчик, плашка, клупп;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кернер, шабер, зенкер, киянка, гладилка; 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слесарная ножовка, труборез, ножницы по металлу;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слесарное зубило, крейцмейсель,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канавочник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молоток.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Выбрать правильный ответ. Назовите инструменты и приспособления, применяемые при правке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металла: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параллельные тиски,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стуловые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тиски, струбцины;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натяжка, обжимка, поддержка, чекан;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правильная плита, рихтовальная бабка, киянка, молоток, гладилка;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кернер, шабер, зенкер, киянка, гладилка.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Резка металла это операция------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связанная с разделением материалов на части с помощью режущего инструмента;  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нанесению разметочных линий на поверхность заготовки;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по образованию резьбовой поверхности внутри отверстия;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по образованию резьбы на поверхности металлического стержня.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25. Назовите ручной инструмент </w:t>
      </w:r>
      <w:proofErr w:type="gramStart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резке</w:t>
      </w:r>
      <w:proofErr w:type="gramEnd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металла: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зубило, крейцмейсель,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канавочник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слесарная ножовка, ручные ножницы, труборез;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гладилка, киянка, кувалда;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развертка,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цековка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зенковка.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Опиливание это операция по ---------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удалению сломанной пилы из места разреза на поверхности заготовки;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распиливанию заготовки или детали на части;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удалению с поверхности заготовки слоя металла при помощи режущего инструмента – напильника; 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удалению металлических опилок с поверхности заготовки или детали.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 Правка металла это операция </w:t>
      </w:r>
      <w:proofErr w:type="gramStart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</w:t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выправлению изогнутого или покоробленного металла, подвергаются только пластичные материалы;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образованию цилиндрического отверстия в сплошном материале;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образованию резьбовой поверхности на стержне;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удалению слоя металла с заготовки с целью придания нужной формы и размеров. 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28. Выбрать правильный ответ. Назовите инструменты и приспособления, применяемые при правке металла:</w:t>
      </w:r>
      <w:r w:rsidRPr="00B6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параллельные тиски, </w:t>
      </w:r>
      <w:proofErr w:type="spellStart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стуловые</w:t>
      </w:r>
      <w:proofErr w:type="spellEnd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тиски, струбцины;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натяжка, обжимка, поддержка, чекан;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правильная плита, рихтовальная бабка, киянка, молоток, гладилка;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7B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t>)  кернер, шабер, зенкер, киянка, гладилка.</w:t>
      </w:r>
      <w:bookmarkStart w:id="0" w:name="_GoBack"/>
      <w:bookmarkEnd w:id="0"/>
      <w:r w:rsidRPr="00B67B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B09" w:rsidRPr="00B67B09" w:rsidRDefault="00B67B09" w:rsidP="00B67B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67B09" w:rsidRPr="00D228C1" w:rsidRDefault="00B67B09" w:rsidP="00B67B09">
      <w:pPr>
        <w:rPr>
          <w:rFonts w:ascii="Times New Roman" w:hAnsi="Times New Roman" w:cs="Times New Roman"/>
          <w:b/>
          <w:sz w:val="28"/>
          <w:szCs w:val="28"/>
        </w:rPr>
      </w:pPr>
      <w:r w:rsidRPr="00D228C1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D228C1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D228C1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228C1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D228C1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D228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D228C1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D228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D228C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D228C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67B09" w:rsidRPr="00D228C1" w:rsidRDefault="00B67B09" w:rsidP="00B67B09">
      <w:pPr>
        <w:rPr>
          <w:rFonts w:ascii="Times New Roman" w:hAnsi="Times New Roman" w:cs="Times New Roman"/>
          <w:b/>
          <w:sz w:val="28"/>
          <w:szCs w:val="28"/>
        </w:rPr>
      </w:pPr>
    </w:p>
    <w:p w:rsidR="00601ECB" w:rsidRPr="00B67B09" w:rsidRDefault="00601ECB"/>
    <w:sectPr w:rsidR="00601ECB" w:rsidRPr="00B67B09" w:rsidSect="00F10F0F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09"/>
    <w:rsid w:val="003C63BF"/>
    <w:rsid w:val="00601ECB"/>
    <w:rsid w:val="00B67B09"/>
    <w:rsid w:val="00D2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7B09"/>
  </w:style>
  <w:style w:type="character" w:customStyle="1" w:styleId="c4">
    <w:name w:val="c4"/>
    <w:basedOn w:val="a0"/>
    <w:rsid w:val="00B67B09"/>
  </w:style>
  <w:style w:type="character" w:styleId="a3">
    <w:name w:val="Hyperlink"/>
    <w:basedOn w:val="a0"/>
    <w:uiPriority w:val="99"/>
    <w:unhideWhenUsed/>
    <w:rsid w:val="00B67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7B09"/>
  </w:style>
  <w:style w:type="character" w:customStyle="1" w:styleId="c4">
    <w:name w:val="c4"/>
    <w:basedOn w:val="a0"/>
    <w:rsid w:val="00B67B09"/>
  </w:style>
  <w:style w:type="character" w:styleId="a3">
    <w:name w:val="Hyperlink"/>
    <w:basedOn w:val="a0"/>
    <w:uiPriority w:val="99"/>
    <w:unhideWhenUsed/>
    <w:rsid w:val="00B67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2021-12-08T17:47:00Z</dcterms:created>
  <dcterms:modified xsi:type="dcterms:W3CDTF">2021-12-09T05:18:00Z</dcterms:modified>
</cp:coreProperties>
</file>