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A" w:rsidRPr="00E848EB" w:rsidRDefault="008069EA" w:rsidP="008069EA">
      <w:pPr>
        <w:rPr>
          <w:rFonts w:ascii="Times New Roman" w:hAnsi="Times New Roman"/>
          <w:b/>
          <w:sz w:val="28"/>
        </w:rPr>
      </w:pPr>
      <w:r w:rsidRPr="00E848EB">
        <w:rPr>
          <w:rFonts w:ascii="Times New Roman" w:hAnsi="Times New Roman"/>
          <w:b/>
          <w:sz w:val="28"/>
        </w:rPr>
        <w:t>Урок №___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Предмет: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Математика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6; 7; </w:t>
      </w:r>
      <w:r w:rsidR="003F791D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.12.21.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</w:t>
      </w:r>
      <w:r w:rsidR="0026140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</w:t>
      </w:r>
      <w:r w:rsidR="003F791D">
        <w:rPr>
          <w:rFonts w:ascii="Times New Roman" w:hAnsi="Times New Roman"/>
          <w:sz w:val="28"/>
        </w:rPr>
        <w:t>4</w:t>
      </w:r>
      <w:bookmarkStart w:id="0" w:name="_GoBack"/>
      <w:bookmarkEnd w:id="0"/>
    </w:p>
    <w:p w:rsidR="0026140F" w:rsidRPr="0026140F" w:rsidRDefault="008069EA" w:rsidP="0026140F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Тема урока:</w:t>
      </w:r>
      <w:r>
        <w:rPr>
          <w:rFonts w:ascii="Times New Roman" w:hAnsi="Times New Roman"/>
          <w:b/>
          <w:sz w:val="28"/>
        </w:rPr>
        <w:t xml:space="preserve"> </w:t>
      </w:r>
      <w:r w:rsidR="0026140F">
        <w:rPr>
          <w:rFonts w:ascii="Times New Roman" w:hAnsi="Times New Roman"/>
          <w:sz w:val="28"/>
        </w:rPr>
        <w:t xml:space="preserve">Правила вычисления производной. </w:t>
      </w:r>
      <w:r w:rsidR="0026140F" w:rsidRPr="004714AC">
        <w:rPr>
          <w:rFonts w:ascii="Times New Roman" w:hAnsi="Times New Roman"/>
          <w:sz w:val="28"/>
          <w:szCs w:val="28"/>
        </w:rPr>
        <w:t>Производная тригонометрических функций</w:t>
      </w:r>
      <w:r w:rsidR="0026140F">
        <w:rPr>
          <w:rFonts w:ascii="Times New Roman" w:hAnsi="Times New Roman"/>
          <w:sz w:val="28"/>
          <w:szCs w:val="28"/>
        </w:rPr>
        <w:t xml:space="preserve">. </w:t>
      </w:r>
      <w:r w:rsidR="0026140F">
        <w:rPr>
          <w:rFonts w:ascii="Times New Roman" w:hAnsi="Times New Roman"/>
          <w:sz w:val="28"/>
        </w:rPr>
        <w:t>Производная сложной функции.</w:t>
      </w:r>
    </w:p>
    <w:p w:rsidR="008069EA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Преподаватель: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Чулакаева Р.И.</w:t>
      </w:r>
    </w:p>
    <w:p w:rsidR="0026140F" w:rsidRDefault="0026140F" w:rsidP="0026140F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D58EED1" wp14:editId="07CECA9B">
            <wp:extent cx="5686425" cy="10668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7"/>
                    <a:stretch/>
                  </pic:blipFill>
                  <pic:spPr bwMode="auto">
                    <a:xfrm>
                      <a:off x="0" y="0"/>
                      <a:ext cx="5686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33F4765" wp14:editId="4DA2B22D">
            <wp:extent cx="5562611" cy="89001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11" cy="89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59A42EF" wp14:editId="3A06BBD1">
            <wp:extent cx="5721108" cy="110033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1108" cy="1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F601778" wp14:editId="14712891">
            <wp:extent cx="5657100" cy="1472187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7100" cy="147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42E1193" wp14:editId="06651883">
            <wp:extent cx="5678436" cy="21336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8436" cy="213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pStyle w:val="a8"/>
        <w:tabs>
          <w:tab w:val="clear" w:pos="4677"/>
          <w:tab w:val="clear" w:pos="9355"/>
          <w:tab w:val="right" w:pos="9639"/>
        </w:tabs>
        <w:rPr>
          <w:rFonts w:ascii="Cambria" w:eastAsia="Times New Roman" w:hAnsi="Cambria"/>
          <w:sz w:val="28"/>
        </w:rPr>
      </w:pPr>
      <w:r>
        <w:rPr>
          <w:noProof/>
          <w:lang w:eastAsia="ru-RU"/>
        </w:rPr>
        <w:drawing>
          <wp:inline distT="0" distB="0" distL="0" distR="0" wp14:anchorId="6F6A007A" wp14:editId="50A12C93">
            <wp:extent cx="5541275" cy="1310643"/>
            <wp:effectExtent l="0" t="0" r="254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1275" cy="131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0F" w:rsidRDefault="0026140F" w:rsidP="008069EA">
      <w:pPr>
        <w:rPr>
          <w:rFonts w:ascii="Times New Roman" w:hAnsi="Times New Roman"/>
          <w:sz w:val="28"/>
        </w:rPr>
      </w:pPr>
    </w:p>
    <w:p w:rsidR="0026140F" w:rsidRPr="004714AC" w:rsidRDefault="0026140F" w:rsidP="0026140F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Производные тригонометрических функций.</w:t>
      </w:r>
    </w:p>
    <w:p w:rsidR="0026140F" w:rsidRPr="004714AC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вывода формул производных тригонометрических функций нам придется вспомнить некоторые формулы тригонометрии, а также первый замечательный предел.</w:t>
      </w:r>
    </w:p>
    <w:p w:rsidR="0026140F" w:rsidRPr="004714AC" w:rsidRDefault="0026140F" w:rsidP="0026140F">
      <w:pPr>
        <w:spacing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определению производной для функции синуса имеем 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B61F36" wp14:editId="37D864B6">
            <wp:extent cx="2343150" cy="60007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9C6AF8" wp14:editId="22C05F32">
            <wp:extent cx="4267200" cy="2177143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361" cy="218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0F" w:rsidRPr="004714AC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Воспользуемся формулой разности синусов: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10D65B" wp14:editId="25FC4F0E">
            <wp:extent cx="2847975" cy="8953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6140F" w:rsidRPr="004714AC" w:rsidRDefault="0026140F" w:rsidP="002614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Осталось обра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титься к первому замечательному 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пределу: </w:t>
      </w:r>
    </w:p>
    <w:p w:rsidR="0026140F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производная функции </w:t>
      </w:r>
      <w:proofErr w:type="spellStart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sin</w:t>
      </w:r>
      <w:proofErr w:type="spellEnd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x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есть </w:t>
      </w:r>
      <w:proofErr w:type="spellStart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cos</w:t>
      </w:r>
      <w:proofErr w:type="spellEnd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x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140F" w:rsidRPr="004714AC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19870" wp14:editId="2FF1DE0D">
                <wp:simplePos x="0" y="0"/>
                <wp:positionH relativeFrom="column">
                  <wp:posOffset>3053715</wp:posOffset>
                </wp:positionH>
                <wp:positionV relativeFrom="paragraph">
                  <wp:posOffset>1934210</wp:posOffset>
                </wp:positionV>
                <wp:extent cx="1800225" cy="571500"/>
                <wp:effectExtent l="0" t="0" r="9525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D1D7D" id="Прямоугольник 9" o:spid="_x0000_s1026" style="position:absolute;margin-left:240.45pt;margin-top:152.3pt;width:141.7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" fillcolor="white [3201]" stroked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E058A2" wp14:editId="75B53CBA">
            <wp:extent cx="4810125" cy="24193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0F" w:rsidRPr="004714AC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Абсолютно аналогично доказывается формула производной косинуса. </w:t>
      </w:r>
    </w:p>
    <w:p w:rsidR="0026140F" w:rsidRPr="004714AC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Следовательно, производная функции </w:t>
      </w:r>
      <w:proofErr w:type="spellStart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cos</w:t>
      </w:r>
      <w:proofErr w:type="spellEnd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x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есть </w:t>
      </w:r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–</w:t>
      </w:r>
      <w:proofErr w:type="spellStart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sin</w:t>
      </w:r>
      <w:proofErr w:type="spellEnd"/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x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6140F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 формул таблицы производных для тангенса и котангенса проведем с использованием доказанных правил дифференцирования (производная дроби).</w:t>
      </w:r>
    </w:p>
    <w:p w:rsidR="0026140F" w:rsidRPr="004714AC" w:rsidRDefault="0026140F" w:rsidP="002614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E7B1C4" wp14:editId="079B9256">
            <wp:extent cx="4181475" cy="20859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Найдите производные:</w:t>
      </w:r>
    </w:p>
    <w:p w:rsidR="0026140F" w:rsidRPr="0026140F" w:rsidRDefault="0026140F" w:rsidP="002614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772659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  <w:lang w:val="en-US"/>
        </w:rPr>
        <w:t>cos</w:t>
      </w:r>
      <w:r w:rsidRPr="00772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</w:p>
    <w:p w:rsidR="0026140F" w:rsidRDefault="0026140F" w:rsidP="0026140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170350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y=-2sin x+1</w:t>
      </w:r>
    </w:p>
    <w:p w:rsidR="0026140F" w:rsidRDefault="0026140F" w:rsidP="0026140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170350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y=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x +3</w:t>
      </w:r>
    </w:p>
    <w:p w:rsidR="0026140F" w:rsidRPr="00170350" w:rsidRDefault="0026140F" w:rsidP="0026140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  <w:lang w:val="en-US"/>
        </w:rPr>
        <w:t xml:space="preserve"> y=2ctg x-2x</w:t>
      </w:r>
    </w:p>
    <w:p w:rsidR="0026140F" w:rsidRDefault="0026140F" w:rsidP="0026140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6AF4AEBF" wp14:editId="47E0C1A8">
            <wp:extent cx="5169079" cy="3876675"/>
            <wp:effectExtent l="76200" t="76200" r="127000" b="1238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14 (1).jpg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364" cy="38761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14723602" wp14:editId="7C8E9462">
            <wp:extent cx="5529197" cy="2667000"/>
            <wp:effectExtent l="76200" t="76200" r="128905" b="133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.jpg"/>
                    <pic:cNvPicPr/>
                  </pic:nvPicPr>
                  <pic:blipFill rotWithShape="1">
                    <a:blip r:embed="rId2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85"/>
                    <a:stretch/>
                  </pic:blipFill>
                  <pic:spPr bwMode="auto">
                    <a:xfrm>
                      <a:off x="0" y="0"/>
                      <a:ext cx="5528433" cy="26666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140F" w:rsidRDefault="0026140F" w:rsidP="0026140F">
      <w:pPr>
        <w:rPr>
          <w:rFonts w:ascii="Times New Roman" w:hAnsi="Times New Roman"/>
          <w:sz w:val="28"/>
        </w:rPr>
      </w:pPr>
    </w:p>
    <w:p w:rsidR="0026140F" w:rsidRDefault="0026140F" w:rsidP="0026140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04DF7382" wp14:editId="0B5EF81B">
            <wp:extent cx="5467350" cy="4100371"/>
            <wp:effectExtent l="76200" t="76200" r="133350" b="128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490" cy="41042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6140F" w:rsidRDefault="0026140F" w:rsidP="0026140F"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7CE297B3" wp14:editId="1BE2AE9B">
            <wp:extent cx="6121612" cy="3733800"/>
            <wp:effectExtent l="76200" t="76200" r="127000" b="133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jpg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72"/>
                    <a:stretch/>
                  </pic:blipFill>
                  <pic:spPr bwMode="auto">
                    <a:xfrm>
                      <a:off x="0" y="0"/>
                      <a:ext cx="6120765" cy="37332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140F" w:rsidRDefault="0026140F" w:rsidP="008069EA">
      <w:pPr>
        <w:rPr>
          <w:rFonts w:ascii="Times New Roman" w:hAnsi="Times New Roman"/>
          <w:sz w:val="28"/>
        </w:rPr>
      </w:pPr>
    </w:p>
    <w:sectPr w:rsidR="0026140F" w:rsidSect="0026140F">
      <w:headerReference w:type="default" r:id="rId28"/>
      <w:footerReference w:type="default" r:id="rId29"/>
      <w:pgSz w:w="11906" w:h="16838"/>
      <w:pgMar w:top="1134" w:right="850" w:bottom="993" w:left="170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4F" w:rsidRDefault="002D324F" w:rsidP="008069EA">
      <w:pPr>
        <w:spacing w:after="0" w:line="240" w:lineRule="auto"/>
      </w:pPr>
      <w:r>
        <w:separator/>
      </w:r>
    </w:p>
  </w:endnote>
  <w:endnote w:type="continuationSeparator" w:id="0">
    <w:p w:rsidR="002D324F" w:rsidRDefault="002D324F" w:rsidP="008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EA" w:rsidRDefault="008069EA" w:rsidP="008069EA">
    <w:pPr>
      <w:pStyle w:val="a8"/>
      <w:tabs>
        <w:tab w:val="clear" w:pos="4677"/>
        <w:tab w:val="clear" w:pos="9355"/>
        <w:tab w:val="right" w:pos="9639"/>
      </w:tabs>
      <w:rPr>
        <w:rFonts w:ascii="Cambria" w:eastAsia="Times New Roman" w:hAnsi="Cambria"/>
        <w:sz w:val="28"/>
      </w:rPr>
    </w:pPr>
    <w:r>
      <w:rPr>
        <w:rFonts w:ascii="Cambria" w:eastAsia="Times New Roman" w:hAnsi="Cambria"/>
        <w:sz w:val="28"/>
      </w:rPr>
      <w:t>По вопросам обращаться на электронный адрес:</w:t>
    </w:r>
  </w:p>
  <w:p w:rsidR="008069EA" w:rsidRDefault="008069EA" w:rsidP="008069EA">
    <w:pPr>
      <w:rPr>
        <w:rStyle w:val="aa"/>
        <w:color w:val="FF0000"/>
      </w:rPr>
    </w:pPr>
    <w:r>
      <w:rPr>
        <w:rFonts w:ascii="Cambria" w:eastAsia="Times New Roman" w:hAnsi="Cambria"/>
        <w:sz w:val="28"/>
      </w:rPr>
      <w:t xml:space="preserve"> - </w:t>
    </w:r>
    <w:hyperlink r:id="rId1" w:history="1">
      <w:r>
        <w:rPr>
          <w:rStyle w:val="aa"/>
          <w:rFonts w:ascii="Cambria" w:eastAsia="Times New Roman" w:hAnsi="Cambria"/>
          <w:color w:val="FF0000"/>
          <w:sz w:val="28"/>
        </w:rPr>
        <w:t>chulackaewa.rukijat@yandex.ru</w:t>
      </w:r>
    </w:hyperlink>
  </w:p>
  <w:p w:rsidR="008069EA" w:rsidRDefault="008069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4F" w:rsidRDefault="002D324F" w:rsidP="008069EA">
      <w:pPr>
        <w:spacing w:after="0" w:line="240" w:lineRule="auto"/>
      </w:pPr>
      <w:r>
        <w:separator/>
      </w:r>
    </w:p>
  </w:footnote>
  <w:footnote w:type="continuationSeparator" w:id="0">
    <w:p w:rsidR="002D324F" w:rsidRDefault="002D324F" w:rsidP="0080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117076"/>
      <w:docPartObj>
        <w:docPartGallery w:val="Page Numbers (Margins)"/>
        <w:docPartUnique/>
      </w:docPartObj>
    </w:sdtPr>
    <w:sdtEndPr/>
    <w:sdtContent>
      <w:p w:rsidR="0026140F" w:rsidRDefault="0026140F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40F" w:rsidRDefault="0026140F">
                              <w:pPr>
                                <w:pStyle w:val="a8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Страница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3F791D" w:rsidRPr="003F791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E4TUefZAgAAyAUAAA4AAAAAAAAAAAAAAAAALgIAAGRycy9l&#10;Mm9Eb2MueG1sUEsBAi0AFAAGAAgAAAAhAEqHzzbaAAAABAEAAA8AAAAAAAAAAAAAAAAAMwUAAGRy&#10;cy9kb3ducmV2LnhtbFBLBQYAAAAABAAEAPMAAAA6BgAAAAA=&#10;" o:allowincell="f" filled="f" stroked="f">
                  <v:textbox style="layout-flow:vertical;mso-layout-flow-alt:bottom-to-top;mso-fit-shape-to-text:t">
                    <w:txbxContent>
                      <w:p w:rsidR="0026140F" w:rsidRDefault="0026140F">
                        <w:pPr>
                          <w:pStyle w:val="a8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Страница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3F791D" w:rsidRPr="003F791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74DF3"/>
    <w:multiLevelType w:val="hybridMultilevel"/>
    <w:tmpl w:val="5A4A29D0"/>
    <w:lvl w:ilvl="0" w:tplc="78360F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A"/>
    <w:rsid w:val="0016555A"/>
    <w:rsid w:val="0026140F"/>
    <w:rsid w:val="002D324F"/>
    <w:rsid w:val="003F791D"/>
    <w:rsid w:val="008069EA"/>
    <w:rsid w:val="00D62682"/>
    <w:rsid w:val="00E67726"/>
    <w:rsid w:val="00F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AFAA1"/>
  <w15:chartTrackingRefBased/>
  <w15:docId w15:val="{BFE4D0B9-E24B-42A0-9D3C-0119C7E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69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69EA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69E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9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9EA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806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4.jpg"/><Relationship Id="rId3" Type="http://schemas.openxmlformats.org/officeDocument/2006/relationships/styles" Target="styles.xml"/><Relationship Id="rId21" Type="http://schemas.microsoft.com/office/2007/relationships/hdphoto" Target="media/hdphoto3.wdp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microsoft.com/office/2007/relationships/hdphoto" Target="media/hdphoto5.wdp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microsoft.com/office/2007/relationships/hdphoto" Target="media/hdphoto4.wdp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microsoft.com/office/2007/relationships/hdphoto" Target="media/hdphoto2.wdp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jpeg"/><Relationship Id="rId27" Type="http://schemas.openxmlformats.org/officeDocument/2006/relationships/image" Target="media/image15.jp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47117-9327-4157-A657-247AFDAB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</Words>
  <Characters>839</Characters>
  <Application>Microsoft Office Word</Application>
  <DocSecurity>0</DocSecurity>
  <Lines>6</Lines>
  <Paragraphs>1</Paragraphs>
  <ScaleCrop>false</ScaleCrop>
  <Company>SPecialiST RePack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2021-12-07T08:11:00Z</dcterms:created>
  <dcterms:modified xsi:type="dcterms:W3CDTF">2021-12-07T08:11:00Z</dcterms:modified>
</cp:coreProperties>
</file>