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8F" w:rsidRPr="00640B25" w:rsidRDefault="0013368F" w:rsidP="00133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Урок №____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 xml:space="preserve">Дисциплина:  </w:t>
      </w:r>
      <w:r w:rsidRPr="00640B25">
        <w:rPr>
          <w:b/>
          <w:color w:val="000000"/>
          <w:sz w:val="24"/>
          <w:szCs w:val="24"/>
        </w:rPr>
        <w:t>ОУД 01 Русский язык</w:t>
      </w:r>
    </w:p>
    <w:p w:rsidR="00F71570" w:rsidRPr="00640B25" w:rsidRDefault="00433DED" w:rsidP="00133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проведения:10</w:t>
      </w:r>
      <w:r w:rsidR="00F71570">
        <w:rPr>
          <w:rFonts w:ascii="Times New Roman" w:hAnsi="Times New Roman" w:cs="Times New Roman"/>
          <w:b/>
          <w:sz w:val="24"/>
          <w:szCs w:val="24"/>
        </w:rPr>
        <w:t>.12</w:t>
      </w:r>
      <w:r w:rsidR="0013368F" w:rsidRPr="00640B25">
        <w:rPr>
          <w:rFonts w:ascii="Times New Roman" w:hAnsi="Times New Roman" w:cs="Times New Roman"/>
          <w:b/>
          <w:sz w:val="24"/>
          <w:szCs w:val="24"/>
        </w:rPr>
        <w:t>.</w:t>
      </w:r>
      <w:r w:rsidR="00F71570">
        <w:rPr>
          <w:rFonts w:ascii="Times New Roman" w:hAnsi="Times New Roman" w:cs="Times New Roman"/>
          <w:b/>
          <w:sz w:val="24"/>
          <w:szCs w:val="24"/>
        </w:rPr>
        <w:t>20</w:t>
      </w:r>
      <w:r w:rsidR="0013368F" w:rsidRPr="00640B25">
        <w:rPr>
          <w:rFonts w:ascii="Times New Roman" w:hAnsi="Times New Roman" w:cs="Times New Roman"/>
          <w:b/>
          <w:sz w:val="24"/>
          <w:szCs w:val="24"/>
        </w:rPr>
        <w:t>21г</w:t>
      </w:r>
    </w:p>
    <w:p w:rsidR="0013368F" w:rsidRPr="00640B25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Преподаватель: Ахмедова П.Г.</w:t>
      </w:r>
    </w:p>
    <w:p w:rsidR="008A55B7" w:rsidRDefault="0013368F" w:rsidP="0013368F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Группа № 1-</w:t>
      </w:r>
      <w:r w:rsidR="008A55B7">
        <w:rPr>
          <w:rFonts w:ascii="Times New Roman" w:hAnsi="Times New Roman" w:cs="Times New Roman"/>
          <w:b/>
          <w:sz w:val="24"/>
          <w:szCs w:val="24"/>
        </w:rPr>
        <w:t>5</w:t>
      </w:r>
    </w:p>
    <w:p w:rsidR="008A55B7" w:rsidRPr="008A55B7" w:rsidRDefault="0013368F" w:rsidP="008A55B7">
      <w:pPr>
        <w:rPr>
          <w:rFonts w:ascii="Times New Roman" w:hAnsi="Times New Roman" w:cs="Times New Roman"/>
          <w:b/>
          <w:sz w:val="24"/>
          <w:szCs w:val="24"/>
        </w:rPr>
      </w:pPr>
      <w:r w:rsidRPr="00640B25">
        <w:rPr>
          <w:rFonts w:ascii="Times New Roman" w:hAnsi="Times New Roman" w:cs="Times New Roman"/>
          <w:b/>
          <w:sz w:val="24"/>
          <w:szCs w:val="24"/>
        </w:rPr>
        <w:t>Профессия</w:t>
      </w:r>
      <w:r w:rsidR="008A55B7">
        <w:rPr>
          <w:rFonts w:ascii="Times New Roman" w:hAnsi="Times New Roman" w:cs="Times New Roman"/>
          <w:b/>
          <w:sz w:val="24"/>
          <w:szCs w:val="24"/>
        </w:rPr>
        <w:t>:</w:t>
      </w:r>
      <w:r w:rsidR="008A55B7" w:rsidRPr="009D1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A55B7" w:rsidRPr="008A55B7">
        <w:rPr>
          <w:b/>
          <w:color w:val="000000"/>
          <w:sz w:val="24"/>
          <w:szCs w:val="24"/>
        </w:rPr>
        <w:t xml:space="preserve">23.01.17 Мастер по ремонту и обслуживанию автомобилей. </w:t>
      </w:r>
    </w:p>
    <w:p w:rsidR="00433DED" w:rsidRDefault="00433DED" w:rsidP="00433DED">
      <w:pPr>
        <w:tabs>
          <w:tab w:val="left" w:pos="6385"/>
        </w:tabs>
        <w:spacing w:before="150" w:after="150" w:line="240" w:lineRule="auto"/>
        <w:ind w:right="150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Тест  по теме: «Имя</w:t>
      </w:r>
    </w:p>
    <w:p w:rsidR="00433DED" w:rsidRPr="0090148E" w:rsidRDefault="00433DED" w:rsidP="00433DED">
      <w:pPr>
        <w:spacing w:before="150" w:after="150" w:line="240" w:lineRule="auto"/>
        <w:ind w:right="150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bookmarkStart w:id="0" w:name="_GoBack"/>
      <w:bookmarkEnd w:id="0"/>
      <w:r w:rsidRPr="0090148E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прилагательное»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1. Назовите прилагательное, которое не является качественным: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а)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громкий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сегодняшний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весёлый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2. Назовите прилагательное, которое не является относительным: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дорогой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соломенный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стиральный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3. Назовите прилагательное, которое является притяжательным: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степной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зелёный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лисий +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4. Необходимо выбрать прилагательное в простой, сравнительной степени: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гуще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самый густой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в)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густее</w:t>
      </w:r>
      <w:proofErr w:type="spellEnd"/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5. Необходимо выбрать прилагательное в составной, превосходной степени: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-м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енее вкусный-: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более вкусный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вкуснейший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самый вкусный +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6. Выберите вариант, где прилагательное с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-н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е- пишется слитно: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не-добрый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, а злой взгляд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не-угомонный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ребёнок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не-медный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ключ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lastRenderedPageBreak/>
        <w:t xml:space="preserve">7. Выберите вариант, где прилагательное с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-н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е- пишется раздельно: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не-весёлая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песня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не-хороший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поступок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вовсе 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не-спелое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яблоко +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8. Выберите вариант прилагательного, где пропущена буква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-о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а)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холщ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вая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сумка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б)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ситц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вая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простынь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груш..вый сироп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9. Выберите вариант, где в прилагательном пишется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масля..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ые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краски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б)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тума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ая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даль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в)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соколи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ый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взгляд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10. Выберите вариант, где в прилагательном пишется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н</w:t>
      </w:r>
      <w:proofErr w:type="spellEnd"/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серебря..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ая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ложка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б)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оловя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ый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крюк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маши..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ый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двор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11. Выберите вариант, где в прилагательном пишется суффикс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с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к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немец..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ий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язык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б)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казац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ий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атаман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француз..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ий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салат +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12. Выберите вариант, где в прилагательном пишется суффикс 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-к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-: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индус..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ий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вождь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б)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кулац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ие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бои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белорус..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ая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речь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13. Выберите вариант, где сложное прилагательное пишется через дефис: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(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голубо</w:t>
      </w:r>
      <w:proofErr w:type="spellEnd"/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)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г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лазая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 девушка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(общественно)полезный труд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(светло)зелёный оттенок +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14. Выберите вариант, где сложное прилагательное пишется слитно: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(англо</w:t>
      </w:r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)я</w:t>
      </w:r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зычное население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(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юго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)восточное направление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(общественно)политический союз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15. Имена прилагательные изменяются по: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по родам, падежам, числам и лицам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по лицам и числам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родам, падежам, числам +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lastRenderedPageBreak/>
        <w:t>16. Прилагательное, которое не имеет краткой формы: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хороший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снежный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дорогой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17. Не имеет степени сравнения прилагательное: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снежный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хороший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дорогой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18. Необходимо выбрать вариант, где на конце нет мягкого знака: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а)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знаеш</w:t>
      </w:r>
      <w:proofErr w:type="spellEnd"/>
      <w:proofErr w:type="gram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.., </w:t>
      </w:r>
      <w:proofErr w:type="spellStart"/>
      <w:proofErr w:type="gram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поеш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..те,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сходиш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 xml:space="preserve">б)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печ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 xml:space="preserve">.., </w:t>
      </w:r>
      <w:proofErr w:type="spellStart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мыш</w:t>
      </w:r>
      <w:proofErr w:type="spellEnd"/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.., рож..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хорош.., могуч.., свеж… +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19. Имя прилагательное делится на следующие разряды: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одушевлённые, неодушевлённые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качественные, относительные, притяжательные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возвратные, отрицательные, личные</w:t>
      </w:r>
    </w:p>
    <w:p w:rsidR="00433DED" w:rsidRPr="0090148E" w:rsidRDefault="00433DED" w:rsidP="00433DED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</w:pP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20. Какие из прилагательных называются качественными: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а) обозначающие признаки, свойства, качества предмета, которые могут проявляться в большей или меньшей степени +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б) обозначающие действие предмета</w:t>
      </w:r>
      <w:r w:rsidRPr="0090148E"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br/>
        <w:t>в) обозначающие признак предмета не прямо, а через отношение его к другому предмету</w:t>
      </w:r>
      <w:r>
        <w:rPr>
          <w:rFonts w:ascii="Roboto" w:eastAsia="Times New Roman" w:hAnsi="Roboto" w:cs="Times New Roman"/>
          <w:color w:val="404040"/>
          <w:sz w:val="27"/>
          <w:szCs w:val="27"/>
          <w:lang w:eastAsia="ru-RU"/>
        </w:rPr>
        <w:t>.</w:t>
      </w:r>
    </w:p>
    <w:p w:rsidR="00433DED" w:rsidRDefault="00433DED" w:rsidP="00433DED"/>
    <w:p w:rsidR="0085663C" w:rsidRDefault="0085663C" w:rsidP="002B7ADC">
      <w:pPr>
        <w:spacing w:after="0"/>
      </w:pPr>
    </w:p>
    <w:p w:rsidR="0085663C" w:rsidRPr="00121F15" w:rsidRDefault="0013368F" w:rsidP="002B7ADC">
      <w:pPr>
        <w:spacing w:after="0"/>
      </w:pPr>
      <w:r>
        <w:t xml:space="preserve">Ответы и вопросы направляем на </w:t>
      </w:r>
      <w:proofErr w:type="spellStart"/>
      <w:r>
        <w:t>эл</w:t>
      </w:r>
      <w:proofErr w:type="spellEnd"/>
      <w:r>
        <w:t>.</w:t>
      </w:r>
      <w:r w:rsidR="00121F15">
        <w:t xml:space="preserve"> почту </w:t>
      </w:r>
      <w:r w:rsidR="00121F15" w:rsidRPr="00121F15">
        <w:t xml:space="preserve">    </w:t>
      </w:r>
      <w:hyperlink r:id="rId4" w:history="1">
        <w:r w:rsidR="00121F15" w:rsidRPr="00F20A76">
          <w:rPr>
            <w:rStyle w:val="a3"/>
            <w:lang w:val="en-US"/>
          </w:rPr>
          <w:t>a</w:t>
        </w:r>
        <w:r w:rsidR="00121F15" w:rsidRPr="00121F15">
          <w:rPr>
            <w:rStyle w:val="a3"/>
          </w:rPr>
          <w:t>.</w:t>
        </w:r>
        <w:r w:rsidR="00121F15" w:rsidRPr="00F20A76">
          <w:rPr>
            <w:rStyle w:val="a3"/>
            <w:lang w:val="en-US"/>
          </w:rPr>
          <w:t>parkhan</w:t>
        </w:r>
        <w:r w:rsidR="00121F15" w:rsidRPr="00121F15">
          <w:rPr>
            <w:rStyle w:val="a3"/>
          </w:rPr>
          <w:t>@</w:t>
        </w:r>
        <w:r w:rsidR="00121F15" w:rsidRPr="00F20A76">
          <w:rPr>
            <w:rStyle w:val="a3"/>
            <w:lang w:val="en-US"/>
          </w:rPr>
          <w:t>mail</w:t>
        </w:r>
        <w:r w:rsidR="00121F15" w:rsidRPr="00121F15">
          <w:rPr>
            <w:rStyle w:val="a3"/>
          </w:rPr>
          <w:t>.</w:t>
        </w:r>
        <w:r w:rsidR="00121F15" w:rsidRPr="00F20A76">
          <w:rPr>
            <w:rStyle w:val="a3"/>
            <w:lang w:val="en-US"/>
          </w:rPr>
          <w:t>ru</w:t>
        </w:r>
      </w:hyperlink>
      <w:r w:rsidR="00121F15" w:rsidRPr="00121F15">
        <w:t xml:space="preserve">    </w:t>
      </w:r>
      <w:r w:rsidR="00121F15">
        <w:t>тел. 89894872297</w:t>
      </w:r>
    </w:p>
    <w:sectPr w:rsidR="0085663C" w:rsidRPr="00121F15" w:rsidSect="00B2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ADC"/>
    <w:rsid w:val="00121F15"/>
    <w:rsid w:val="0013368F"/>
    <w:rsid w:val="00147866"/>
    <w:rsid w:val="00194002"/>
    <w:rsid w:val="002162BD"/>
    <w:rsid w:val="002B7ADC"/>
    <w:rsid w:val="00300F4E"/>
    <w:rsid w:val="003D7903"/>
    <w:rsid w:val="00433DED"/>
    <w:rsid w:val="0085663C"/>
    <w:rsid w:val="008A55B7"/>
    <w:rsid w:val="009707F4"/>
    <w:rsid w:val="00A01541"/>
    <w:rsid w:val="00B20BB0"/>
    <w:rsid w:val="00BA0F8F"/>
    <w:rsid w:val="00BD1752"/>
    <w:rsid w:val="00C87902"/>
    <w:rsid w:val="00CE2797"/>
    <w:rsid w:val="00EC5063"/>
    <w:rsid w:val="00F71570"/>
    <w:rsid w:val="00FA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F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111</cp:lastModifiedBy>
  <cp:revision>2</cp:revision>
  <dcterms:created xsi:type="dcterms:W3CDTF">2021-12-07T19:36:00Z</dcterms:created>
  <dcterms:modified xsi:type="dcterms:W3CDTF">2021-12-07T19:36:00Z</dcterms:modified>
</cp:coreProperties>
</file>