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="00517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8.12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 год</w:t>
      </w:r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2-13</w:t>
      </w:r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 w:rsidR="00517C08">
        <w:rPr>
          <w:b/>
          <w:bCs/>
          <w:color w:val="000000"/>
        </w:rPr>
        <w:t>Самоиндукция. Индуктивность.</w:t>
      </w:r>
    </w:p>
    <w:p w:rsidR="003D4857" w:rsidRPr="000060C1" w:rsidRDefault="003D4857" w:rsidP="003D4857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3D4857" w:rsidRPr="000060C1" w:rsidRDefault="003D4857" w:rsidP="003D4857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FC6419">
        <w:rPr>
          <w:rFonts w:ascii="Times New Roman" w:eastAsia="Calibri" w:hAnsi="Times New Roman" w:cs="Times New Roman"/>
          <w:color w:val="000000"/>
          <w:sz w:val="28"/>
          <w:szCs w:val="28"/>
        </w:rPr>
        <w:t>комбинированный урок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3D4857" w:rsidRDefault="003D4857" w:rsidP="003D4857"/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сформировать представление о том, что изменение силы тока в проводнике создает вихревое воле, которое может или </w:t>
      </w:r>
      <w:proofErr w:type="gramStart"/>
      <w:r>
        <w:rPr>
          <w:color w:val="000000"/>
          <w:sz w:val="27"/>
          <w:szCs w:val="27"/>
        </w:rPr>
        <w:t>ускорять</w:t>
      </w:r>
      <w:proofErr w:type="gramEnd"/>
      <w:r>
        <w:rPr>
          <w:color w:val="000000"/>
          <w:sz w:val="27"/>
          <w:szCs w:val="27"/>
        </w:rPr>
        <w:t xml:space="preserve"> или тормозить движущиеся электроны; </w:t>
      </w:r>
      <w:r>
        <w:rPr>
          <w:color w:val="181818"/>
          <w:sz w:val="27"/>
          <w:szCs w:val="27"/>
        </w:rPr>
        <w:t>сформировать представление об энергии, которой обладает электрический ток в проводнике и энергии магнитного поля, созданного током.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Образовательные:</w:t>
      </w:r>
      <w:r>
        <w:rPr>
          <w:color w:val="181818"/>
          <w:sz w:val="27"/>
          <w:szCs w:val="27"/>
        </w:rPr>
        <w:t> </w:t>
      </w:r>
      <w:r>
        <w:rPr>
          <w:color w:val="000000"/>
          <w:sz w:val="27"/>
          <w:szCs w:val="27"/>
        </w:rPr>
        <w:t>Повторить знание учащихся о явление электромагнитной индукции, углубить их; на этой основе изучить явление самоиндукции. Научить использовать закон электромагнитной индукции для объяснения явлений.</w:t>
      </w:r>
      <w:r>
        <w:rPr>
          <w:rFonts w:ascii="Tahoma" w:hAnsi="Tahoma" w:cs="Tahoma"/>
          <w:color w:val="000000"/>
          <w:sz w:val="36"/>
          <w:szCs w:val="36"/>
        </w:rPr>
        <w:t> </w:t>
      </w:r>
      <w:r>
        <w:rPr>
          <w:color w:val="181818"/>
          <w:sz w:val="27"/>
          <w:szCs w:val="27"/>
        </w:rPr>
        <w:t>Ввести формулу для расчета энергии магнитного поля тока и понятие электромагнитного поля.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Воспитательные:</w:t>
      </w:r>
      <w:r>
        <w:rPr>
          <w:color w:val="000000"/>
          <w:sz w:val="27"/>
          <w:szCs w:val="27"/>
        </w:rPr>
        <w:t> </w:t>
      </w:r>
      <w:r>
        <w:rPr>
          <w:color w:val="181818"/>
          <w:sz w:val="27"/>
          <w:szCs w:val="27"/>
        </w:rPr>
        <w:t>Воспитать интерес к предмету, трудолюбие и умение внимательно оценивать ответы товарищей, умения работать коллективно и в парах.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Развивающие:</w:t>
      </w:r>
      <w:r>
        <w:rPr>
          <w:color w:val="181818"/>
          <w:sz w:val="27"/>
          <w:szCs w:val="27"/>
        </w:rPr>
        <w:t> Развитие физического мышления учащихся, расширение понятийного аппарата учащихся, формирование умений анализировать информацию, делать выводы из наблюдений и опытов.</w:t>
      </w:r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181818"/>
          <w:sz w:val="21"/>
          <w:szCs w:val="21"/>
          <w:shd w:val="clear" w:color="auto" w:fill="F5F5F5"/>
        </w:rPr>
        <w:t>Актуализация знаний.</w:t>
      </w:r>
    </w:p>
    <w:p w:rsidR="00517C08" w:rsidRDefault="00517C08" w:rsidP="00517C0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1 Что называют свободными колебаниями?</w:t>
      </w: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Перечислить основные характеристики свободных колебаний?</w:t>
      </w: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3 Что называют пружинным маятником?</w:t>
      </w: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Чему равен период пружинного маятника?</w:t>
      </w: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5 Что называют математическим маятником?</w:t>
      </w:r>
    </w:p>
    <w:p w:rsidR="00517C08" w:rsidRPr="00517C08" w:rsidRDefault="00517C08" w:rsidP="00517C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C08">
        <w:rPr>
          <w:rFonts w:ascii="Times New Roman" w:eastAsia="Times New Roman" w:hAnsi="Times New Roman" w:cs="Times New Roman"/>
          <w:sz w:val="24"/>
          <w:szCs w:val="24"/>
          <w:lang w:eastAsia="ru-RU"/>
        </w:rPr>
        <w:t>6 Чему равен период математического маятника?</w:t>
      </w:r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181818"/>
          <w:sz w:val="21"/>
          <w:szCs w:val="21"/>
          <w:shd w:val="clear" w:color="auto" w:fill="F5F5F5"/>
        </w:rPr>
        <w:t>Изучение нового материала.</w:t>
      </w:r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hyperlink r:id="rId5" w:history="1">
        <w:r w:rsidRPr="00C12C09">
          <w:rPr>
            <w:rStyle w:val="a4"/>
            <w:b/>
            <w:bCs/>
          </w:rPr>
          <w:t>https://youtu.be/V9XtThjVhi4</w:t>
        </w:r>
      </w:hyperlink>
    </w:p>
    <w:p w:rsidR="00517C08" w:rsidRDefault="00517C08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VI. Подведение итогов. </w:t>
      </w:r>
      <w:r w:rsidR="00517C08">
        <w:rPr>
          <w:b/>
          <w:bCs/>
          <w:color w:val="000000"/>
        </w:rPr>
        <w:t>Решить задачи.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№</w:t>
      </w:r>
      <w:r>
        <w:rPr>
          <w:color w:val="181818"/>
          <w:sz w:val="22"/>
          <w:szCs w:val="22"/>
        </w:rPr>
        <w:t xml:space="preserve">1. Какова индуктивность контура, если при силе тока 5 </w:t>
      </w:r>
      <w:proofErr w:type="gramStart"/>
      <w:r>
        <w:rPr>
          <w:color w:val="181818"/>
          <w:sz w:val="22"/>
          <w:szCs w:val="22"/>
        </w:rPr>
        <w:t>А</w:t>
      </w:r>
      <w:proofErr w:type="gramEnd"/>
      <w:r>
        <w:rPr>
          <w:color w:val="181818"/>
          <w:sz w:val="22"/>
          <w:szCs w:val="22"/>
        </w:rPr>
        <w:t xml:space="preserve"> в нем возникает магнитный поток 0,5 </w:t>
      </w:r>
      <w:proofErr w:type="spellStart"/>
      <w:r>
        <w:rPr>
          <w:color w:val="181818"/>
          <w:sz w:val="22"/>
          <w:szCs w:val="22"/>
        </w:rPr>
        <w:t>мВб</w:t>
      </w:r>
      <w:proofErr w:type="spellEnd"/>
      <w:r>
        <w:rPr>
          <w:color w:val="181818"/>
          <w:sz w:val="22"/>
          <w:szCs w:val="22"/>
        </w:rPr>
        <w:t>?</w:t>
      </w:r>
    </w:p>
    <w:p w:rsidR="00517C08" w:rsidRDefault="00517C08" w:rsidP="00517C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№</w:t>
      </w:r>
      <w:r>
        <w:rPr>
          <w:color w:val="181818"/>
          <w:sz w:val="22"/>
          <w:szCs w:val="22"/>
        </w:rPr>
        <w:t>2</w:t>
      </w:r>
      <w:r>
        <w:rPr>
          <w:color w:val="181818"/>
          <w:sz w:val="22"/>
          <w:szCs w:val="22"/>
        </w:rPr>
        <w:t xml:space="preserve">. Найти индуктивность проводника, в котором при равномерном изменении силы тока на 2 </w:t>
      </w:r>
      <w:proofErr w:type="gramStart"/>
      <w:r>
        <w:rPr>
          <w:color w:val="181818"/>
          <w:sz w:val="22"/>
          <w:szCs w:val="22"/>
        </w:rPr>
        <w:t>А</w:t>
      </w:r>
      <w:proofErr w:type="gramEnd"/>
      <w:r>
        <w:rPr>
          <w:color w:val="181818"/>
          <w:sz w:val="22"/>
          <w:szCs w:val="22"/>
        </w:rPr>
        <w:t xml:space="preserve"> в течение 0,25 с возбуждается ЭДС самоиндукции 20 мВ.</w:t>
      </w:r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VIII. Домашнее задание:</w:t>
      </w:r>
      <w:r>
        <w:rPr>
          <w:color w:val="000000"/>
        </w:rPr>
        <w:t> </w:t>
      </w:r>
    </w:p>
    <w:p w:rsidR="003D4857" w:rsidRPr="003D4857" w:rsidRDefault="00517C08" w:rsidP="003D485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Просмотреть видео-урок, с</w:t>
      </w:r>
      <w:r w:rsidR="003D4857" w:rsidRPr="003D4857">
        <w:rPr>
          <w:rFonts w:ascii="Times New Roman" w:hAnsi="Times New Roman" w:cs="Times New Roman"/>
          <w:color w:val="000000"/>
          <w:sz w:val="28"/>
          <w:szCs w:val="28"/>
        </w:rPr>
        <w:t>делать краткий конспект,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решить задачи</w:t>
      </w:r>
      <w:r w:rsidR="003D4857" w:rsidRPr="003D4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4857" w:rsidRPr="003D4857">
        <w:rPr>
          <w:rFonts w:ascii="Times New Roman" w:eastAsia="Calibri" w:hAnsi="Times New Roman" w:cs="Times New Roman"/>
          <w:sz w:val="28"/>
          <w:szCs w:val="28"/>
        </w:rPr>
        <w:t xml:space="preserve">и отправить на почту с указанием ФИ и группы: </w:t>
      </w:r>
      <w:hyperlink r:id="rId6" w:history="1"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3D4857"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3D4857" w:rsidRDefault="003D4857" w:rsidP="003D48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1A73" w:rsidRDefault="00631A73"/>
    <w:p w:rsidR="003D4857" w:rsidRDefault="003D4857">
      <w:r>
        <w:br w:type="page"/>
      </w:r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="00517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517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 год</w:t>
      </w:r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2-13</w:t>
      </w:r>
    </w:p>
    <w:p w:rsidR="003D4857" w:rsidRDefault="003D4857" w:rsidP="00FC64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 w:rsidR="00FC6419" w:rsidRPr="00FC6419">
        <w:rPr>
          <w:iCs/>
          <w:color w:val="000000"/>
          <w:sz w:val="40"/>
          <w:szCs w:val="16"/>
          <w:vertAlign w:val="subscript"/>
        </w:rPr>
        <w:t>«</w:t>
      </w:r>
      <w:r w:rsidR="00FC6419" w:rsidRPr="00FC6419">
        <w:rPr>
          <w:bCs/>
          <w:iCs/>
          <w:color w:val="000000"/>
          <w:sz w:val="40"/>
          <w:szCs w:val="16"/>
          <w:vertAlign w:val="subscript"/>
        </w:rPr>
        <w:t>Уравнение, описывающее процессы в колебательном контуре. Период свободных электрических колебаний».</w:t>
      </w:r>
    </w:p>
    <w:p w:rsidR="003D4857" w:rsidRPr="000060C1" w:rsidRDefault="003D4857" w:rsidP="003D4857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3D4857" w:rsidRPr="000060C1" w:rsidRDefault="003D4857" w:rsidP="003D4857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FC6419">
        <w:rPr>
          <w:rFonts w:ascii="Times New Roman" w:eastAsia="Calibri" w:hAnsi="Times New Roman" w:cs="Times New Roman"/>
          <w:color w:val="000000"/>
          <w:sz w:val="28"/>
          <w:szCs w:val="28"/>
        </w:rPr>
        <w:t>комбинированный урок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D4857" w:rsidRPr="000060C1" w:rsidRDefault="003D4857" w:rsidP="003D48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3D4857" w:rsidRDefault="003D4857"/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1"/>
          <w:lang w:eastAsia="ru-RU"/>
        </w:rPr>
      </w:pPr>
      <w:r w:rsidRPr="00FC6419">
        <w:rPr>
          <w:rFonts w:ascii="Times New Roman" w:eastAsia="Times New Roman" w:hAnsi="Times New Roman" w:cs="Times New Roman"/>
          <w:iCs/>
          <w:color w:val="000000"/>
          <w:sz w:val="40"/>
          <w:szCs w:val="16"/>
          <w:vertAlign w:val="subscript"/>
          <w:lang w:eastAsia="ru-RU"/>
        </w:rPr>
        <w:t>Тема: «</w:t>
      </w:r>
      <w:r w:rsidRPr="00FC6419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16"/>
          <w:vertAlign w:val="subscript"/>
          <w:lang w:eastAsia="ru-RU"/>
        </w:rPr>
        <w:t>Уравнение, описывающее процессы в колебательном контуре. Период свободных электрических колебаний».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21"/>
          <w:lang w:eastAsia="ru-RU"/>
        </w:rPr>
      </w:pPr>
      <w:r w:rsidRPr="00FC6419">
        <w:rPr>
          <w:rFonts w:ascii="Times New Roman" w:eastAsia="Times New Roman" w:hAnsi="Times New Roman" w:cs="Times New Roman"/>
          <w:i/>
          <w:iCs/>
          <w:color w:val="000000"/>
          <w:sz w:val="40"/>
          <w:szCs w:val="16"/>
          <w:vertAlign w:val="subscript"/>
          <w:lang w:eastAsia="ru-RU"/>
        </w:rPr>
        <w:t>Цель урока: </w:t>
      </w:r>
      <w:r w:rsidRPr="00FC6419">
        <w:rPr>
          <w:rFonts w:ascii="Times New Roman" w:eastAsia="Times New Roman" w:hAnsi="Times New Roman" w:cs="Times New Roman"/>
          <w:color w:val="000000"/>
          <w:sz w:val="40"/>
          <w:szCs w:val="16"/>
          <w:vertAlign w:val="subscript"/>
          <w:lang w:eastAsia="ru-RU"/>
        </w:rPr>
        <w:t>вывод основного уравнения электромагнитных колебаний, законов изменения заряда и силы тока, получения формулы Томсона и выражения для собственной частоты колебания контура.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Ход урока: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Орг. момент.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Фронтальный опрос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6419" w:rsidRPr="00FC6419" w:rsidRDefault="00FC6419" w:rsidP="00FC64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колебательного контура;</w:t>
      </w:r>
    </w:p>
    <w:p w:rsidR="00FC6419" w:rsidRPr="00FC6419" w:rsidRDefault="00FC6419" w:rsidP="00FC64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возникновения колебаний </w:t>
      </w:r>
      <w:proofErr w:type="gramStart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proofErr w:type="gram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/к;</w:t>
      </w:r>
    </w:p>
    <w:p w:rsidR="00FC6419" w:rsidRPr="00FC6419" w:rsidRDefault="00FC6419" w:rsidP="00FC64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магнитного и электрического полей;</w:t>
      </w:r>
    </w:p>
    <w:p w:rsidR="00FC6419" w:rsidRPr="00FC6419" w:rsidRDefault="00FC6419" w:rsidP="00FC64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 контура в произвольный момент времени;</w:t>
      </w:r>
    </w:p>
    <w:p w:rsidR="00FC6419" w:rsidRPr="00FC6419" w:rsidRDefault="00FC6419" w:rsidP="00FC64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(свободных) электромагнитных колебаний.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3.Физический диктант.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Соответствие электрических величин механическим величинам при колебательных процессах. Напишите обозначения каждой величины.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20"/>
        <w:gridCol w:w="4570"/>
      </w:tblGrid>
      <w:tr w:rsidR="00FC6419" w:rsidRPr="00FC6419" w:rsidTr="00FC6419">
        <w:trPr>
          <w:trHeight w:val="180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Механические величины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Электрические величины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Координата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 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Скорость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 тока 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Индуктивность 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Потенциальная энергия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 электрического поля 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Жесткость пружины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Величина, обратная емкости </w:t>
            </w:r>
          </w:p>
        </w:tc>
      </w:tr>
      <w:tr w:rsidR="00FC6419" w:rsidRPr="00FC6419" w:rsidTr="00FC6419"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Кинетическая энергия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419" w:rsidRPr="00FC6419" w:rsidRDefault="00FC6419" w:rsidP="00FC64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 магнитного поля </w:t>
            </w:r>
          </w:p>
        </w:tc>
      </w:tr>
    </w:tbl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Взаимопроверка. Итоги диктанта. Разбор ошибок.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vertAlign w:val="subscript"/>
          <w:lang w:eastAsia="ru-RU"/>
        </w:rPr>
        <w:t>4. Изучение нового материала</w:t>
      </w:r>
      <w:r w:rsidRPr="00FC6419">
        <w:rPr>
          <w:rFonts w:ascii="Times New Roman" w:eastAsia="Times New Roman" w:hAnsi="Times New Roman" w:cs="Times New Roman"/>
          <w:b/>
          <w:color w:val="000000"/>
          <w:sz w:val="40"/>
          <w:szCs w:val="28"/>
          <w:vertAlign w:val="subscript"/>
          <w:lang w:eastAsia="ru-RU"/>
        </w:rPr>
        <w:t>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прошлых уроках мы выяснили, что электромагнитные колебания, во-первых, являются свободными, во-вторых, представляют собой периодическое изменение энергий магнитного и электрического полей. Но кроме энергии при электромагнитных колебаниях меняется еще и заряд, а значит и сила тока в контуре и напряжение. На этом уроке мы должны выяснить законы, по которым меняются заряд, а значит сила тока и напряжение.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выяснили, что полная энергия колебательного контура, в любой момент времени, равна сумме энергий магнитного и электрического полей: </w:t>
      </w: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8D158F" wp14:editId="02474AB1">
            <wp:extent cx="933450" cy="419100"/>
            <wp:effectExtent l="0" t="0" r="0" b="0"/>
            <wp:docPr id="14" name="Рисунок 14" descr="https://fhd.multiurok.ru/b/f/9/bf93fa40cb73009f1b423550af48c53d235f7a34/urok-fiziki-v-11-klassie-tiema-uravnieniie-opisyv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b/f/9/bf93fa40cb73009f1b423550af48c53d235f7a34/urok-fiziki-v-11-klassie-tiema-uravnieniie-opisyva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Рассмотрим электрический заряд. Электрический заряд, а значит и сила тока, при свободных колебаниях меняются с течением времени по закону косинуса или синуса, т. е. совершают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гармонические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колебания.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найти явную зависимость заряда, силы тока и напряжения от времени, учитывая гармонический характер изменения этих величин, необходимо решить уравнение</w:t>
      </w:r>
    </w:p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81056A" wp14:editId="190C9F9C">
            <wp:extent cx="781050" cy="390525"/>
            <wp:effectExtent l="0" t="0" r="0" b="9525"/>
            <wp:docPr id="15" name="Рисунок 15" descr="https://fhd.multiurok.ru/b/f/9/bf93fa40cb73009f1b423550af48c53d235f7a34/urok-fiziki-v-11-klassie-tiema-uravnieniie-opisyv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b/f/9/bf93fa40cb73009f1b423550af48c53d235f7a34/urok-fiziki-v-11-klassie-tiema-uravnieniie-opisyva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решения необходимо взять выражение вида</w:t>
      </w:r>
    </w:p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q=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m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o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m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амплитуда колебаний заряда (модуль наибольшего значения колеблющейся величины),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o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B96DBB" wp14:editId="18AB89FF">
            <wp:extent cx="419100" cy="419100"/>
            <wp:effectExtent l="0" t="0" r="0" b="0"/>
            <wp:docPr id="16" name="Рисунок 16" descr="https://fhd.multiurok.ru/b/f/9/bf93fa40cb73009f1b423550af48c53d235f7a34/urok-fiziki-v-11-klassie-tiema-uravnieniie-opisyv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b/f/9/bf93fa40cb73009f1b423550af48c53d235f7a34/urok-fiziki-v-11-klassie-tiema-uravnieniie-opisyva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циклическая или круговая частота. Ее физический смысл – число колебаний за один период, т. е. за 2π с.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Период электромагнитных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колебаний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промежуток времени, в течение которого ток в колебательном контуре и напряжение на пластинах конденсатора совершает одно полное колебание. Для гармонических колебаний Т=2π с (наименьший период косинуса).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Частота колебаний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число колебаний в единицу времени – определяется так: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ν = </w:t>
      </w:r>
      <w:r w:rsidRPr="00FC641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DB35794" wp14:editId="0C8AEB61">
            <wp:extent cx="219075" cy="390525"/>
            <wp:effectExtent l="0" t="0" r="9525" b="9525"/>
            <wp:docPr id="17" name="Рисунок 17" descr="https://fhd.multiurok.ru/b/f/9/bf93fa40cb73009f1b423550af48c53d235f7a34/urok-fiziki-v-11-klassie-tiema-uravnieniie-opisyv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b/f/9/bf93fa40cb73009f1b423550af48c53d235f7a34/urok-fiziki-v-11-klassie-tiema-uravnieniie-opisyva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Частоту свободных колебаний называют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собственной частотой колебательной системы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 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o</w:t>
      </w:r>
      <w:proofErr w:type="spellEnd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2π ν=2π/Т, 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Т= </w:t>
      </w:r>
      <w:r w:rsidRPr="00FC641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433AEE5" wp14:editId="6DA22472">
            <wp:extent cx="333375" cy="419100"/>
            <wp:effectExtent l="0" t="0" r="9525" b="0"/>
            <wp:docPr id="18" name="Рисунок 18" descr="https://fhd.multiurok.ru/b/f/9/bf93fa40cb73009f1b423550af48c53d235f7a34/urok-fiziki-v-11-klassie-tiema-uravnieniie-opisyv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b/f/9/bf93fa40cb73009f1b423550af48c53d235f7a34/urok-fiziki-v-11-klassie-tiema-uravnieniie-opisyva_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Циклическую частоту мы определили как 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o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C950D9" wp14:editId="5525B14B">
            <wp:extent cx="419100" cy="400050"/>
            <wp:effectExtent l="0" t="0" r="0" b="0"/>
            <wp:docPr id="19" name="Рисунок 19" descr="https://fhd.multiurok.ru/b/f/9/bf93fa40cb73009f1b423550af48c53d235f7a34/urok-fiziki-v-11-klassie-tiema-uravnieniie-opisyv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b/f/9/bf93fa40cb73009f1b423550af48c53d235f7a34/urok-fiziki-v-11-klassie-tiema-uravnieniie-opisyva_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значит для периода можно записать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Т=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F2F5D83" wp14:editId="0051C72C">
            <wp:extent cx="333375" cy="419100"/>
            <wp:effectExtent l="0" t="0" r="9525" b="0"/>
            <wp:docPr id="20" name="Рисунок 20" descr="https://fhd.multiurok.ru/b/f/9/bf93fa40cb73009f1b423550af48c53d235f7a34/urok-fiziki-v-11-klassie-tiema-uravnieniie-opisyv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b/f/9/bf93fa40cb73009f1b423550af48c53d235f7a34/urok-fiziki-v-11-klassie-tiema-uravnieniie-opisyva_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</w:t>
      </w:r>
      <w:r w:rsidRPr="00FC641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7234BC5" wp14:editId="3CB2F3B2">
            <wp:extent cx="619125" cy="200025"/>
            <wp:effectExtent l="0" t="0" r="9525" b="9525"/>
            <wp:docPr id="21" name="Рисунок 21" descr="https://fhd.multiurok.ru/b/f/9/bf93fa40cb73009f1b423550af48c53d235f7a34/urok-fiziki-v-11-klassie-tiema-uravnieniie-opisyv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b/f/9/bf93fa40cb73009f1b423550af48c53d235f7a34/urok-fiziki-v-11-klassie-tiema-uravnieniie-opisyva_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формула Томсона для периода электромагнитных колебаний.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выражение для собственной частоты колебаний примет вид</w:t>
      </w:r>
    </w:p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1EB4F5" wp14:editId="17349C63">
            <wp:extent cx="876300" cy="400050"/>
            <wp:effectExtent l="0" t="0" r="0" b="0"/>
            <wp:docPr id="22" name="Рисунок 22" descr="https://fhd.multiurok.ru/b/f/9/bf93fa40cb73009f1b423550af48c53d235f7a34/urok-fiziki-v-11-klassie-tiema-uravnieniie-opisyv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multiurok.ru/b/f/9/bf93fa40cb73009f1b423550af48c53d235f7a34/urok-fiziki-v-11-klassie-tiema-uravnieniie-opisyva_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осталось получить уравнения колебаний силы тока в цепи и напряжения на конденсаторе.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 </w:t>
      </w: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10687" wp14:editId="670C71AD">
            <wp:extent cx="485775" cy="390525"/>
            <wp:effectExtent l="0" t="0" r="9525" b="9525"/>
            <wp:docPr id="23" name="Рисунок 23" descr="https://fhd.multiurok.ru/b/f/9/bf93fa40cb73009f1b423550af48c53d235f7a34/urok-fiziki-v-11-klassie-tiema-uravnieniie-opisyv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b/f/9/bf93fa40cb73009f1b423550af48c53d235f7a34/urok-fiziki-v-11-klassie-tiema-uravnieniie-opisyva_1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при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q = 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m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proofErr w:type="spellStart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o</w:t>
      </w:r>
      <w:proofErr w:type="spellEnd"/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получим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U=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m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ω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o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</w:t>
      </w:r>
      <w:proofErr w:type="spellEnd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напряжение тоже меняется по гармоническому закону. Найдем теперь закон, по которому меняется сила тока в цепи.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 </w:t>
      </w: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34359F" wp14:editId="598187D6">
            <wp:extent cx="742950" cy="390525"/>
            <wp:effectExtent l="0" t="0" r="0" b="9525"/>
            <wp:docPr id="24" name="Рисунок 24" descr="https://fhd.multiurok.ru/b/f/9/bf93fa40cb73009f1b423550af48c53d235f7a34/urok-fiziki-v-11-klassie-tiema-uravnieniie-opisyv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multiurok.ru/b/f/9/bf93fa40cb73009f1b423550af48c53d235f7a34/urok-fiziki-v-11-klassie-tiema-uravnieniie-opisyva_1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q=</w:t>
      </w:r>
      <w:proofErr w:type="spellStart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m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cosωt</w:t>
      </w:r>
      <w:proofErr w:type="spellEnd"/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</w:p>
    <w:p w:rsidR="00FC6419" w:rsidRPr="00FC6419" w:rsidRDefault="00FC6419" w:rsidP="00FC64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F9E0AB" wp14:editId="0BA36F40">
            <wp:extent cx="3743325" cy="390525"/>
            <wp:effectExtent l="0" t="0" r="9525" b="9525"/>
            <wp:docPr id="25" name="Рисунок 25" descr="https://fhd.multiurok.ru/b/f/9/bf93fa40cb73009f1b423550af48c53d235f7a34/urok-fiziki-v-11-klassie-tiema-uravnieniie-opisyv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multiurok.ru/b/f/9/bf93fa40cb73009f1b423550af48c53d235f7a34/urok-fiziki-v-11-klassie-tiema-uravnieniie-opisyva_1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π/2 – сдвиг фаз между силой тока и зарядом (напряжением). Итак, мы выяснили, что сила тока при электромагнитных колебаниях тоже меняется по гармоническому закону.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Посмотрим на рисунок учебника, там вы видите графики зависимости заряда и напряжения на конденсаторе и силы тока в цепи от времени. На графиках хорошо видно, что сила тока сдвинута относительно заряда на π/2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рассматривали идеальный колебательный контур, в котором нет потерь энергии и свободные колебания могут продолжаться бесконечно долго за счет энергии, однажды полученной от внешнего источника. В реальном контуре часть энергии идет на нагревание соединительных проводов и нагревание катушки. Поэтому свободные колебания в колебательном контуре являются </w:t>
      </w:r>
      <w:r w:rsidRPr="00FC6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затухающими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Закрепление. Решение задач.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1.Пластины плоского конденсатора, включенного в колебательный контур, сближают. Как будет меняться при этом частота колебаний контура?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2.Колебательный контур состоит из конденсатора емкостью С=444 пФ и катушка индуктивностью L=4мГн. На какую частоту настроен контур?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изменится период и частота колебаний в контуре, если индуктивность увеличить в 4 раза, а емкость – в 16 раз?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Итог урока. 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FC6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Чему равна 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энергия колебательного контура, в любой момент времени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C6419" w:rsidRPr="00FC6419" w:rsidRDefault="00FC6419" w:rsidP="00FC6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Что называют </w:t>
      </w:r>
      <w:r w:rsidRPr="00FC64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FC64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ериод</w:t>
      </w:r>
      <w:r w:rsidRPr="00FC64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ом</w:t>
      </w:r>
      <w:r w:rsidRPr="00FC64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электромагнитных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64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колебаний</w:t>
      </w:r>
      <w:r w:rsidRPr="00FC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879FE" w:rsidRPr="00FC6419" w:rsidRDefault="00FC6419" w:rsidP="00D879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D879FE" w:rsidRPr="00FC6419">
        <w:rPr>
          <w:b/>
          <w:color w:val="000000"/>
          <w:sz w:val="28"/>
          <w:szCs w:val="28"/>
        </w:rPr>
        <w:t>. Подведение итогов урока</w:t>
      </w:r>
    </w:p>
    <w:p w:rsidR="00D879FE" w:rsidRPr="00FC6419" w:rsidRDefault="00FC6419" w:rsidP="00D879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C6419">
        <w:rPr>
          <w:b/>
          <w:color w:val="000000"/>
          <w:sz w:val="28"/>
          <w:szCs w:val="28"/>
        </w:rPr>
        <w:t xml:space="preserve">8. </w:t>
      </w:r>
      <w:r w:rsidR="00D879FE" w:rsidRPr="00FC6419">
        <w:rPr>
          <w:b/>
          <w:color w:val="000000"/>
          <w:sz w:val="28"/>
          <w:szCs w:val="28"/>
        </w:rPr>
        <w:t>Домашнее задание</w:t>
      </w:r>
    </w:p>
    <w:p w:rsidR="00D879FE" w:rsidRPr="00FC6419" w:rsidRDefault="00D879FE" w:rsidP="00D879F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C6419">
        <w:rPr>
          <w:rFonts w:ascii="Times New Roman" w:hAnsi="Times New Roman" w:cs="Times New Roman"/>
          <w:color w:val="000000"/>
          <w:sz w:val="28"/>
          <w:szCs w:val="28"/>
        </w:rPr>
        <w:t xml:space="preserve">Сделать конспект, решить задачи </w:t>
      </w:r>
      <w:r w:rsidRPr="00FC6419">
        <w:rPr>
          <w:rFonts w:ascii="Times New Roman" w:eastAsia="Calibri" w:hAnsi="Times New Roman" w:cs="Times New Roman"/>
          <w:sz w:val="28"/>
          <w:szCs w:val="28"/>
        </w:rPr>
        <w:t xml:space="preserve">и отправить на почту с указанием ФИ и группы: </w:t>
      </w:r>
      <w:hyperlink r:id="rId19" w:history="1"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C64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79FE" w:rsidRPr="00FC6419" w:rsidRDefault="00D879F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879FE" w:rsidRPr="00FC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98C"/>
    <w:multiLevelType w:val="multilevel"/>
    <w:tmpl w:val="EE98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0926"/>
    <w:multiLevelType w:val="multilevel"/>
    <w:tmpl w:val="421EE8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F0A66"/>
    <w:multiLevelType w:val="multilevel"/>
    <w:tmpl w:val="5F2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77644"/>
    <w:multiLevelType w:val="multilevel"/>
    <w:tmpl w:val="D6C2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54187"/>
    <w:multiLevelType w:val="multilevel"/>
    <w:tmpl w:val="4796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E1CE3"/>
    <w:multiLevelType w:val="multilevel"/>
    <w:tmpl w:val="E92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E4385"/>
    <w:multiLevelType w:val="multilevel"/>
    <w:tmpl w:val="F21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5"/>
    <w:rsid w:val="00221967"/>
    <w:rsid w:val="00305817"/>
    <w:rsid w:val="003D4857"/>
    <w:rsid w:val="00517C08"/>
    <w:rsid w:val="00631A73"/>
    <w:rsid w:val="007074F1"/>
    <w:rsid w:val="008A41D9"/>
    <w:rsid w:val="00C115F5"/>
    <w:rsid w:val="00D879FE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0437"/>
  <w15:chartTrackingRefBased/>
  <w15:docId w15:val="{C43A884F-6319-453F-9DB7-4DABB48C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7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.xalitova@inbox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youtu.be/V9XtThjVhi4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m.xalitova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2021-10-31T14:28:00Z</dcterms:created>
  <dcterms:modified xsi:type="dcterms:W3CDTF">2021-12-11T10:35:00Z</dcterms:modified>
</cp:coreProperties>
</file>