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76" w:rsidRDefault="00EA2E53" w:rsidP="00006EFB">
      <w:pPr>
        <w:rPr>
          <w:i/>
          <w:sz w:val="28"/>
          <w:szCs w:val="28"/>
        </w:rPr>
      </w:pPr>
      <w:r>
        <w:rPr>
          <w:b/>
          <w:sz w:val="28"/>
          <w:szCs w:val="28"/>
        </w:rPr>
        <w:t>Предмет: О</w:t>
      </w:r>
      <w:r w:rsidR="00006EFB" w:rsidRPr="00900C76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Б 01.</w:t>
      </w:r>
      <w:r w:rsidR="00006EFB" w:rsidRPr="00900C76">
        <w:rPr>
          <w:b/>
          <w:sz w:val="28"/>
          <w:szCs w:val="28"/>
        </w:rPr>
        <w:t>02. Русская литература</w:t>
      </w:r>
      <w:r w:rsidR="00900C76" w:rsidRPr="00900C76">
        <w:rPr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Дата поведения: 25.01</w:t>
      </w:r>
      <w:r w:rsidR="00977BFA" w:rsidRPr="00977B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977BFA" w:rsidRPr="00977B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26.01.2022</w:t>
      </w:r>
      <w:r w:rsidR="00006EFB" w:rsidRPr="00900C76">
        <w:rPr>
          <w:b/>
          <w:sz w:val="28"/>
          <w:szCs w:val="28"/>
        </w:rPr>
        <w:t xml:space="preserve">г.                 </w:t>
      </w:r>
      <w:r w:rsidR="00900C76" w:rsidRPr="00900C76">
        <w:rPr>
          <w:b/>
          <w:sz w:val="28"/>
          <w:szCs w:val="28"/>
        </w:rPr>
        <w:t xml:space="preserve">                                                                                                         Преподаватель: </w:t>
      </w:r>
      <w:proofErr w:type="spellStart"/>
      <w:r w:rsidR="00900C76" w:rsidRPr="00900C76">
        <w:rPr>
          <w:b/>
          <w:sz w:val="28"/>
          <w:szCs w:val="28"/>
        </w:rPr>
        <w:t>Джамаева</w:t>
      </w:r>
      <w:proofErr w:type="spellEnd"/>
      <w:r w:rsidR="00900C76" w:rsidRPr="00900C76">
        <w:rPr>
          <w:b/>
          <w:sz w:val="28"/>
          <w:szCs w:val="28"/>
        </w:rPr>
        <w:t xml:space="preserve"> М.Н.                                                                                                                                         Группа № 1-</w:t>
      </w:r>
      <w:r>
        <w:rPr>
          <w:b/>
          <w:sz w:val="28"/>
          <w:szCs w:val="28"/>
        </w:rPr>
        <w:t>1 Мастер по ремонту и обслуживанию автомобилей</w:t>
      </w:r>
      <w:r w:rsidR="00900C76" w:rsidRPr="00900C7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006EFB" w:rsidRPr="00900C76">
        <w:rPr>
          <w:b/>
          <w:sz w:val="28"/>
          <w:szCs w:val="28"/>
        </w:rPr>
        <w:t>Тема программы: Особенности развития русской литературы и культуры во второй половине XIX века.</w:t>
      </w:r>
      <w:r w:rsidR="00900C76" w:rsidRPr="00900C7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006EFB" w:rsidRPr="00900C76">
        <w:rPr>
          <w:b/>
          <w:sz w:val="28"/>
          <w:szCs w:val="28"/>
        </w:rPr>
        <w:t>Тема урока: «А. К. Толст</w:t>
      </w:r>
      <w:r w:rsidR="00900C76">
        <w:rPr>
          <w:b/>
          <w:sz w:val="28"/>
          <w:szCs w:val="28"/>
        </w:rPr>
        <w:t>ой. Жизненный и творческий путь</w:t>
      </w:r>
      <w:r w:rsidR="00006EFB" w:rsidRPr="00900C76">
        <w:rPr>
          <w:b/>
          <w:sz w:val="28"/>
          <w:szCs w:val="28"/>
        </w:rPr>
        <w:t>»</w:t>
      </w:r>
      <w:r w:rsidR="00900C76">
        <w:rPr>
          <w:b/>
          <w:sz w:val="28"/>
          <w:szCs w:val="28"/>
        </w:rPr>
        <w:t xml:space="preserve">                                                    </w:t>
      </w:r>
      <w:r w:rsidR="00006EFB" w:rsidRPr="00900C76">
        <w:rPr>
          <w:b/>
          <w:sz w:val="28"/>
          <w:szCs w:val="28"/>
        </w:rPr>
        <w:t>Тип урока: Лекция с элементами беседы.</w:t>
      </w:r>
      <w:r w:rsidR="00900C76">
        <w:rPr>
          <w:b/>
          <w:sz w:val="28"/>
          <w:szCs w:val="28"/>
        </w:rPr>
        <w:t xml:space="preserve">                                                                                      </w:t>
      </w:r>
      <w:r w:rsidR="00006EFB" w:rsidRPr="00900C76">
        <w:rPr>
          <w:b/>
          <w:sz w:val="28"/>
          <w:szCs w:val="28"/>
        </w:rPr>
        <w:t>Цели:</w:t>
      </w:r>
      <w:r w:rsidR="00900C7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006EFB" w:rsidRPr="00900C76">
        <w:rPr>
          <w:b/>
          <w:i/>
          <w:sz w:val="28"/>
          <w:szCs w:val="28"/>
        </w:rPr>
        <w:t>а</w:t>
      </w:r>
      <w:r w:rsidR="00006EFB" w:rsidRPr="00900C76">
        <w:rPr>
          <w:i/>
          <w:sz w:val="28"/>
          <w:szCs w:val="28"/>
        </w:rPr>
        <w:t>) образовательная: ознакомить студентов с этапами биографии и творчества        А. К. Толстого.</w:t>
      </w:r>
      <w:r w:rsidR="00900C76" w:rsidRPr="00900C76">
        <w:rPr>
          <w:i/>
          <w:sz w:val="28"/>
          <w:szCs w:val="28"/>
        </w:rPr>
        <w:t xml:space="preserve">                                                                                                                  </w:t>
      </w:r>
      <w:r w:rsidR="00006EFB" w:rsidRPr="00900C76">
        <w:rPr>
          <w:b/>
          <w:i/>
          <w:sz w:val="28"/>
          <w:szCs w:val="28"/>
        </w:rPr>
        <w:t>б)</w:t>
      </w:r>
      <w:r w:rsidR="00006EFB" w:rsidRPr="00900C76">
        <w:rPr>
          <w:i/>
          <w:sz w:val="28"/>
          <w:szCs w:val="28"/>
        </w:rPr>
        <w:t xml:space="preserve"> развивающая: развивать память, коммуникативную компетенцию, навыки составления конспекта</w:t>
      </w:r>
      <w:r w:rsidR="00900C76" w:rsidRPr="00900C76">
        <w:rPr>
          <w:i/>
          <w:sz w:val="28"/>
          <w:szCs w:val="28"/>
        </w:rPr>
        <w:t xml:space="preserve">                                                                                                                      </w:t>
      </w:r>
      <w:r w:rsidR="00006EFB" w:rsidRPr="00900C76">
        <w:rPr>
          <w:b/>
          <w:i/>
          <w:sz w:val="28"/>
          <w:szCs w:val="28"/>
        </w:rPr>
        <w:t>в</w:t>
      </w:r>
      <w:r w:rsidR="00006EFB" w:rsidRPr="00900C76">
        <w:rPr>
          <w:i/>
          <w:sz w:val="28"/>
          <w:szCs w:val="28"/>
        </w:rPr>
        <w:t>) воспитательная: воспитывать у студентов познавательный интерес к творчеству А. К. Толстого.</w:t>
      </w:r>
      <w:r w:rsidR="00900C76">
        <w:rPr>
          <w:i/>
          <w:sz w:val="28"/>
          <w:szCs w:val="28"/>
        </w:rPr>
        <w:t xml:space="preserve">                                                                                       </w:t>
      </w:r>
      <w:r w:rsidR="00006EFB" w:rsidRPr="00900C76">
        <w:rPr>
          <w:b/>
          <w:sz w:val="28"/>
          <w:szCs w:val="28"/>
        </w:rPr>
        <w:t>Оборудование урока:</w:t>
      </w:r>
      <w:r w:rsidR="00006EFB" w:rsidRPr="00900C76">
        <w:rPr>
          <w:sz w:val="28"/>
          <w:szCs w:val="28"/>
        </w:rPr>
        <w:t xml:space="preserve"> персональный  компьютер, мультимедийный проектор конспект, учебник</w:t>
      </w:r>
      <w:r w:rsidR="00900C76">
        <w:rPr>
          <w:i/>
          <w:sz w:val="28"/>
          <w:szCs w:val="28"/>
        </w:rPr>
        <w:t xml:space="preserve">                                                                                                 </w:t>
      </w:r>
      <w:r w:rsidR="00006EFB" w:rsidRPr="00900C76">
        <w:rPr>
          <w:b/>
          <w:sz w:val="28"/>
          <w:szCs w:val="28"/>
        </w:rPr>
        <w:t>Литература</w:t>
      </w:r>
      <w:r w:rsidR="00006EFB" w:rsidRPr="00900C76">
        <w:rPr>
          <w:sz w:val="28"/>
          <w:szCs w:val="28"/>
        </w:rPr>
        <w:t xml:space="preserve">: Русская литература, учебник для СПО, Г.А.  </w:t>
      </w:r>
      <w:proofErr w:type="spellStart"/>
      <w:r w:rsidR="00006EFB" w:rsidRPr="00900C76">
        <w:rPr>
          <w:sz w:val="28"/>
          <w:szCs w:val="28"/>
        </w:rPr>
        <w:t>Обернихина</w:t>
      </w:r>
      <w:proofErr w:type="spellEnd"/>
      <w:r w:rsidR="00006EFB" w:rsidRPr="00900C76">
        <w:rPr>
          <w:sz w:val="28"/>
          <w:szCs w:val="28"/>
        </w:rPr>
        <w:t>.</w:t>
      </w:r>
      <w:r w:rsidR="00900C76">
        <w:rPr>
          <w:i/>
          <w:sz w:val="28"/>
          <w:szCs w:val="28"/>
        </w:rPr>
        <w:t xml:space="preserve">                                                 </w:t>
      </w:r>
      <w:r w:rsidR="00006EFB" w:rsidRPr="00900C76">
        <w:rPr>
          <w:b/>
          <w:sz w:val="28"/>
          <w:szCs w:val="28"/>
        </w:rPr>
        <w:t>Электронные образовательные ресурсы</w:t>
      </w:r>
      <w:r w:rsidR="00006EFB" w:rsidRPr="00900C76">
        <w:rPr>
          <w:sz w:val="28"/>
          <w:szCs w:val="28"/>
        </w:rPr>
        <w:t>: ресурсы федеральных образовательных порталов.</w:t>
      </w:r>
      <w:r w:rsidR="00900C76">
        <w:rPr>
          <w:i/>
          <w:sz w:val="28"/>
          <w:szCs w:val="28"/>
        </w:rPr>
        <w:t xml:space="preserve"> </w:t>
      </w:r>
    </w:p>
    <w:p w:rsidR="00006EFB" w:rsidRPr="00900C76" w:rsidRDefault="00900C76" w:rsidP="00006EFB">
      <w:pPr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</w:t>
      </w:r>
      <w:r w:rsidRPr="00900C76">
        <w:rPr>
          <w:b/>
          <w:sz w:val="28"/>
          <w:szCs w:val="28"/>
        </w:rPr>
        <w:t xml:space="preserve">Ход урока                                                                                                          </w:t>
      </w:r>
      <w:r w:rsidRPr="00900C76">
        <w:rPr>
          <w:b/>
        </w:rPr>
        <w:t xml:space="preserve"> </w:t>
      </w:r>
    </w:p>
    <w:p w:rsidR="00006EFB" w:rsidRPr="001E489E" w:rsidRDefault="00900C76" w:rsidP="00006EFB">
      <w:pPr>
        <w:rPr>
          <w:sz w:val="24"/>
          <w:szCs w:val="24"/>
        </w:rPr>
      </w:pPr>
      <w:r w:rsidRPr="001E489E">
        <w:rPr>
          <w:b/>
          <w:sz w:val="24"/>
          <w:szCs w:val="24"/>
        </w:rPr>
        <w:t xml:space="preserve">1. </w:t>
      </w:r>
      <w:r w:rsidR="00006EFB" w:rsidRPr="001E489E">
        <w:rPr>
          <w:b/>
          <w:sz w:val="24"/>
          <w:szCs w:val="24"/>
        </w:rPr>
        <w:t>Организационный момент</w:t>
      </w:r>
      <w:r w:rsidR="00006EFB" w:rsidRPr="001E489E">
        <w:rPr>
          <w:sz w:val="24"/>
          <w:szCs w:val="24"/>
        </w:rPr>
        <w:t>: Приветствие группы, проверка дежурства, состояние кабинета, наличие студентов, готовность к занятиям.</w:t>
      </w:r>
      <w:r w:rsidRPr="001E489E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1E489E">
        <w:rPr>
          <w:b/>
          <w:sz w:val="24"/>
          <w:szCs w:val="24"/>
        </w:rPr>
        <w:t xml:space="preserve">2. </w:t>
      </w:r>
      <w:r w:rsidR="00006EFB" w:rsidRPr="001E489E">
        <w:rPr>
          <w:b/>
          <w:sz w:val="24"/>
          <w:szCs w:val="24"/>
        </w:rPr>
        <w:t>Проверка знаний студентов</w:t>
      </w:r>
      <w:r w:rsidR="00006EFB" w:rsidRPr="001E489E">
        <w:rPr>
          <w:sz w:val="24"/>
          <w:szCs w:val="24"/>
        </w:rPr>
        <w:t>: Проверка наличия и ведения конспектов; проверка домашнего задания; опрос.</w:t>
      </w:r>
      <w:r w:rsidRPr="001E489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1E489E">
        <w:rPr>
          <w:b/>
          <w:sz w:val="24"/>
          <w:szCs w:val="24"/>
        </w:rPr>
        <w:t xml:space="preserve">3. </w:t>
      </w:r>
      <w:r w:rsidR="00006EFB" w:rsidRPr="001E489E">
        <w:rPr>
          <w:b/>
          <w:sz w:val="24"/>
          <w:szCs w:val="24"/>
        </w:rPr>
        <w:t>Сообщение темы урока</w:t>
      </w:r>
      <w:r w:rsidR="00006EFB" w:rsidRPr="001E489E">
        <w:rPr>
          <w:sz w:val="24"/>
          <w:szCs w:val="24"/>
        </w:rPr>
        <w:t>, постановка цели задачи: Актуализация и мотивация познавательной деятельности студентов.</w:t>
      </w:r>
      <w:r w:rsidRPr="001E489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1E489E">
        <w:rPr>
          <w:b/>
          <w:sz w:val="24"/>
          <w:szCs w:val="24"/>
        </w:rPr>
        <w:t>4</w:t>
      </w:r>
      <w:r w:rsidRPr="001E489E">
        <w:rPr>
          <w:sz w:val="24"/>
          <w:szCs w:val="24"/>
        </w:rPr>
        <w:t xml:space="preserve">. </w:t>
      </w:r>
      <w:r w:rsidR="00006EFB" w:rsidRPr="001E489E">
        <w:rPr>
          <w:b/>
          <w:sz w:val="24"/>
          <w:szCs w:val="24"/>
        </w:rPr>
        <w:t>Изложение нового материала</w:t>
      </w:r>
      <w:r w:rsidR="00006EFB" w:rsidRPr="001E489E">
        <w:rPr>
          <w:sz w:val="24"/>
          <w:szCs w:val="24"/>
        </w:rPr>
        <w:t xml:space="preserve">. Методика: Лекция </w:t>
      </w:r>
    </w:p>
    <w:p w:rsidR="00006EFB" w:rsidRDefault="00006EFB" w:rsidP="00006EFB">
      <w:r>
        <w:t xml:space="preserve">Алексей Константинович Толстой – русский писатель, поэт и драматург. Родился граф Алексей 24 августа </w:t>
      </w:r>
      <w:r w:rsidR="00900C76">
        <w:t xml:space="preserve"> </w:t>
      </w:r>
      <w:r>
        <w:t xml:space="preserve">1817 года в Санкт-Петербурге в семье графа Константина Толстого и воспитанницы графа Алексея Разумовского Анны Перовской. Умер Толстой </w:t>
      </w:r>
      <w:r w:rsidR="00900C76">
        <w:t xml:space="preserve"> </w:t>
      </w:r>
      <w:r>
        <w:t>10 октября 1875 года в селе Красный Рог (Черниговская губерния).</w:t>
      </w:r>
      <w:r w:rsidR="00900C76">
        <w:t xml:space="preserve">   </w:t>
      </w:r>
      <w:r>
        <w:t>Сразу после рождения сына, Анна ушла от мужа. Отца маленькому Алеше заменил дядя по материнской линии, известный литератор Алексей Алексеевич Перовский (наст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мя Антон Погорельский). Именно он привил племяннику любовь к книгам и литературе, поощряя творческие порывы мальчика.</w:t>
      </w:r>
      <w:r w:rsidR="00900C76">
        <w:t xml:space="preserve">   </w:t>
      </w:r>
      <w:r>
        <w:t>Юные годы писатель провел в Черниговской губернии, а именно в селе Погорельцы. Оно потом не раз появлялось в произведениях Толстого, при упоминании детства. Перовский привозит сестру и племянника в Санкт-Петербург. В северной столице будущий драмату</w:t>
      </w:r>
      <w:proofErr w:type="gramStart"/>
      <w:r>
        <w:t>рг встр</w:t>
      </w:r>
      <w:proofErr w:type="gramEnd"/>
      <w:r>
        <w:t xml:space="preserve">ечается с Пушкиным, Жуковским и другими писателями того времени, с которыми его дядя имеет дружеские связи. Алексей проявляет интерес к литературе, </w:t>
      </w:r>
      <w:r>
        <w:lastRenderedPageBreak/>
        <w:t>пробираясь на встречи известных поэтов и литераторов, прислушиваясь к разговорам взрослых. Чуть позже Толстой знакомится с будущим российским императором Александром II. Мальчики находят общий язык и становятся добрыми приятелями, сохранив дружеские отношения на всю жизнь.</w:t>
      </w:r>
      <w:r w:rsidR="00900C76">
        <w:t xml:space="preserve">   </w:t>
      </w:r>
      <w:r>
        <w:t>В 1827 году дядя устраивает семье поездку в Германию, где Алексей Толстой знакомится с Гёте и даже получает в подарок от великого писателя, который потом хранит долгие годы, как ценный трофей. В 1831 году Перовский показывает мальчику Италию, эта страна настолько очаровывает Толстого, что он называет ее "потерянным раем” и долгое время грустит, приехав на Родину.</w:t>
      </w:r>
      <w:r w:rsidR="00900C76">
        <w:t xml:space="preserve">   </w:t>
      </w:r>
      <w:r>
        <w:t xml:space="preserve">Образование драматург получает дома, а в 1834 году поступает в Московский архив министерства иностранных дел. Служба отнимает немного времени у юноши, зато развивает его интерес к истории. Молодой человек активно занимается творчеством, попутно изучая и литературу. Он активно пишет собственные стихотворения, размышляя на различные темы. В дальнейшем его произведения оценят Жуковский и Пушкин. После завершения обучения, Толстой получает место в </w:t>
      </w:r>
      <w:proofErr w:type="gramStart"/>
      <w:r>
        <w:t>Германии</w:t>
      </w:r>
      <w:proofErr w:type="gramEnd"/>
      <w:r>
        <w:t xml:space="preserve"> и некоторое время живет там, попутно </w:t>
      </w:r>
      <w:r w:rsidR="001E489E">
        <w:t xml:space="preserve">путешествуя по Италии и Франции. </w:t>
      </w:r>
      <w:r>
        <w:t xml:space="preserve">Но Алексей недолго оказывается заграницей, в 1839 он получает звание коллежского секретаря и распределение в Санкт-Петербург в отделение императорской канцелярии. </w:t>
      </w:r>
      <w:proofErr w:type="gramStart"/>
      <w:r>
        <w:t>Амбициозный</w:t>
      </w:r>
      <w:proofErr w:type="gramEnd"/>
      <w:r>
        <w:t xml:space="preserve"> мужчина успешно продвигается по карьерной лестнице вверх, получая новые звания. В эти годы Толстой много путешествует, ведет активную социальную жизнь, посещает званые вечера и знакомится с женщинами.</w:t>
      </w:r>
      <w:r w:rsidR="001E489E">
        <w:t xml:space="preserve">   </w:t>
      </w:r>
      <w:r>
        <w:t>В 1850 году писатель знакомится с Софьей Миллер и влюбляется, однако официально женится на ней только спустя тринадцать лет в 1863 году. После отставки в 1861 году Толстой живет в усадьбе под Санкт-Петербургом и в селе Красный Рог.</w:t>
      </w:r>
    </w:p>
    <w:p w:rsidR="00006EFB" w:rsidRDefault="00006EFB" w:rsidP="00006EFB">
      <w:r>
        <w:t>В 1875 году Алексей, принимающий морфий, как лекарство от головных болей, переборщил с дозировкой. Именно большая доза препарата и стала причиной смерти писателя, слывшего в народе одним из самых сильных людей того времени.</w:t>
      </w:r>
    </w:p>
    <w:p w:rsidR="00006EFB" w:rsidRPr="00900C76" w:rsidRDefault="00900C76" w:rsidP="00006EFB">
      <w:pPr>
        <w:rPr>
          <w:b/>
        </w:rPr>
      </w:pPr>
      <w:r>
        <w:t xml:space="preserve">                                                                     </w:t>
      </w:r>
      <w:r w:rsidR="00006EFB" w:rsidRPr="00900C76">
        <w:rPr>
          <w:b/>
        </w:rPr>
        <w:t>Творчество.</w:t>
      </w:r>
    </w:p>
    <w:p w:rsidR="00006EFB" w:rsidRDefault="00006EFB" w:rsidP="00006EFB">
      <w:r>
        <w:t xml:space="preserve"> Первые произведения ("Семья вурдалака” и "Встреча через триста лет”) Толстого были на французском языке, написанные во время проживания в Германии. Позже они были доступны и для русской аудитории. Первая книга выходит в свет в 1841 году и имеет название "Упырь”, при ее написании писатель обращается к воспоминаниям, в особенности к времени, проведенному в обществе будущего наследника престола.</w:t>
      </w:r>
      <w:r w:rsidR="00900C76">
        <w:t xml:space="preserve">    </w:t>
      </w:r>
      <w:r>
        <w:t>Во время службы с 1842 по 1846 Толстой ищет себя в поэзии, выпуская стихотворение "Серебрянка” в газете, а также пробует собственные силы в прозе, пишет очерки. В 1847 году Алексей Константинович начинает создавать русские баллады, даже планирует написать роман о княжеской жизни.</w:t>
      </w:r>
      <w:r w:rsidR="001E489E">
        <w:t xml:space="preserve">   </w:t>
      </w:r>
      <w:r>
        <w:t>После официальной отставки все больше углубляется в литературу, становясь автором сатирических произведений, исторического романа "Князь Серебряный”, драматургической трилогии "Смерть Иоанна Грозного” и психологической новеллы в стихотворной форме "Средь шумного бала, случайно...”.</w:t>
      </w:r>
      <w:r w:rsidR="001E489E">
        <w:t xml:space="preserve">   </w:t>
      </w:r>
      <w:r>
        <w:t>За всю свою жизнь Алексей Толстой создает множество хлестких произведений, рассказывающих о современной жизни, поэтому большинство сатирических творений, высмеивающих власть и политические устои, были опубликованы посмертно.</w:t>
      </w:r>
    </w:p>
    <w:p w:rsidR="00006EFB" w:rsidRDefault="00900C76" w:rsidP="00006EFB">
      <w:r>
        <w:rPr>
          <w:b/>
        </w:rPr>
        <w:t xml:space="preserve">5. </w:t>
      </w:r>
      <w:r w:rsidR="00006EFB" w:rsidRPr="00900C76">
        <w:rPr>
          <w:b/>
        </w:rPr>
        <w:t>Закрепление изученного материала</w:t>
      </w:r>
      <w:r w:rsidR="00006EFB">
        <w:t xml:space="preserve">: </w:t>
      </w:r>
    </w:p>
    <w:p w:rsidR="00006EFB" w:rsidRPr="00900C76" w:rsidRDefault="00900C76" w:rsidP="00006EFB">
      <w:pPr>
        <w:rPr>
          <w:b/>
          <w:i/>
        </w:rPr>
      </w:pPr>
      <w:r w:rsidRPr="00900C76">
        <w:rPr>
          <w:b/>
          <w:i/>
        </w:rPr>
        <w:t>1.</w:t>
      </w:r>
      <w:r w:rsidR="00006EFB" w:rsidRPr="00900C76">
        <w:rPr>
          <w:b/>
          <w:i/>
        </w:rPr>
        <w:t>Кем был Алексей Константинович Толстой?</w:t>
      </w:r>
      <w:r>
        <w:rPr>
          <w:b/>
          <w:i/>
        </w:rPr>
        <w:t xml:space="preserve">                                                                                                                        </w:t>
      </w:r>
      <w:r w:rsidR="00006EFB" w:rsidRPr="00900C76">
        <w:rPr>
          <w:i/>
        </w:rPr>
        <w:t>а) писатель</w:t>
      </w:r>
      <w:r>
        <w:rPr>
          <w:i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006EFB" w:rsidRPr="00900C76">
        <w:rPr>
          <w:i/>
        </w:rPr>
        <w:t>б) поэт</w:t>
      </w:r>
      <w:r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006EFB" w:rsidRPr="00900C76">
        <w:rPr>
          <w:i/>
        </w:rPr>
        <w:t>в) сатирик</w:t>
      </w:r>
      <w:r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006EFB" w:rsidRPr="00900C76">
        <w:rPr>
          <w:i/>
        </w:rPr>
        <w:t>г) все ответы верны</w:t>
      </w:r>
    </w:p>
    <w:p w:rsidR="00006EFB" w:rsidRPr="00900C76" w:rsidRDefault="00006EFB" w:rsidP="00006EFB">
      <w:pPr>
        <w:rPr>
          <w:b/>
          <w:i/>
        </w:rPr>
      </w:pPr>
      <w:r w:rsidRPr="00900C76">
        <w:rPr>
          <w:b/>
          <w:i/>
        </w:rPr>
        <w:lastRenderedPageBreak/>
        <w:t>2. В каком году родился Алексей Константинович Толстой?</w:t>
      </w:r>
      <w:r w:rsidR="00900C76"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>а)1817</w:t>
      </w:r>
      <w:r w:rsidR="00900C76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>б) 1820</w:t>
      </w:r>
      <w:r w:rsidR="00900C76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>в) 1822</w:t>
      </w:r>
      <w:r w:rsidR="00900C76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>г) 1826</w:t>
      </w:r>
    </w:p>
    <w:p w:rsidR="00006EFB" w:rsidRPr="00900C76" w:rsidRDefault="00006EFB" w:rsidP="00006EFB">
      <w:pPr>
        <w:rPr>
          <w:b/>
          <w:i/>
        </w:rPr>
      </w:pPr>
      <w:r w:rsidRPr="00900C76">
        <w:rPr>
          <w:b/>
          <w:i/>
        </w:rPr>
        <w:t>3. Кто заменил маленькому Алексею Толстому отца?</w:t>
      </w:r>
      <w:r w:rsidR="00900C76">
        <w:rPr>
          <w:b/>
          <w:i/>
        </w:rPr>
        <w:t xml:space="preserve">                                                                                                </w:t>
      </w:r>
      <w:r w:rsidRPr="00900C76">
        <w:rPr>
          <w:i/>
        </w:rPr>
        <w:t>а) дед</w:t>
      </w:r>
      <w:r w:rsidR="00900C76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>б) старший брат</w:t>
      </w:r>
      <w:r w:rsidR="00900C76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>в) дядя</w:t>
      </w:r>
      <w:r w:rsidR="00900C76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>г) отчим</w:t>
      </w:r>
    </w:p>
    <w:p w:rsidR="00006EFB" w:rsidRPr="001E489E" w:rsidRDefault="00006EFB" w:rsidP="00006EFB">
      <w:pPr>
        <w:rPr>
          <w:b/>
          <w:i/>
        </w:rPr>
      </w:pPr>
      <w:r w:rsidRPr="00900C76">
        <w:rPr>
          <w:b/>
          <w:i/>
        </w:rPr>
        <w:t>4. Какая страна в детстве произвела на Алексея самое сильное впечатление?</w:t>
      </w:r>
      <w:r w:rsidR="001E489E">
        <w:rPr>
          <w:b/>
          <w:i/>
        </w:rPr>
        <w:t xml:space="preserve">                                                                                                                   </w:t>
      </w:r>
      <w:r w:rsidRPr="00900C76">
        <w:rPr>
          <w:i/>
        </w:rPr>
        <w:t xml:space="preserve">а) Англия </w:t>
      </w:r>
      <w:r w:rsidR="001E489E">
        <w:rPr>
          <w:i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>б) Франция</w:t>
      </w:r>
      <w:r w:rsidR="001E489E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>в) Германия</w:t>
      </w:r>
      <w:r w:rsidR="001E489E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>г) Италия</w:t>
      </w:r>
    </w:p>
    <w:p w:rsidR="00006EFB" w:rsidRPr="00900C76" w:rsidRDefault="00006EFB" w:rsidP="00006EFB">
      <w:pPr>
        <w:rPr>
          <w:b/>
          <w:i/>
        </w:rPr>
      </w:pPr>
      <w:r w:rsidRPr="00900C76">
        <w:rPr>
          <w:b/>
          <w:i/>
        </w:rPr>
        <w:t>5. С каким выдающимся литератором Алексей познакомился по приезду в Петербург?</w:t>
      </w:r>
      <w:r w:rsidR="00900C76">
        <w:rPr>
          <w:b/>
          <w:i/>
        </w:rPr>
        <w:t xml:space="preserve">                                                              </w:t>
      </w:r>
      <w:r w:rsidRPr="00900C76">
        <w:rPr>
          <w:i/>
        </w:rPr>
        <w:t>а) Пушкин</w:t>
      </w:r>
      <w:r w:rsidR="00900C76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>б) Рылеев</w:t>
      </w:r>
      <w:r w:rsidR="00900C76">
        <w:rPr>
          <w:i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>в) Жуковский</w:t>
      </w:r>
      <w:r w:rsidR="00900C76">
        <w:rPr>
          <w:i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 xml:space="preserve">г) Все ответы верны </w:t>
      </w:r>
    </w:p>
    <w:p w:rsidR="00006EFB" w:rsidRPr="00900C76" w:rsidRDefault="00006EFB" w:rsidP="00006EFB">
      <w:pPr>
        <w:rPr>
          <w:b/>
          <w:i/>
        </w:rPr>
      </w:pPr>
      <w:r w:rsidRPr="00900C76">
        <w:rPr>
          <w:b/>
          <w:i/>
        </w:rPr>
        <w:t>6. На каком языке Алексей Толстой написал свои первые произведения?</w:t>
      </w:r>
      <w:r w:rsidR="00900C76">
        <w:rPr>
          <w:b/>
          <w:i/>
        </w:rPr>
        <w:t xml:space="preserve">                                                                     </w:t>
      </w:r>
      <w:r w:rsidRPr="00900C76">
        <w:rPr>
          <w:i/>
        </w:rPr>
        <w:t>а) французский</w:t>
      </w:r>
      <w:r w:rsidR="00900C76">
        <w:rPr>
          <w:i/>
        </w:rPr>
        <w:t xml:space="preserve">           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>б) русский</w:t>
      </w:r>
      <w:r w:rsidR="00900C76">
        <w:rPr>
          <w:i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>в) немецкий</w:t>
      </w:r>
      <w:r w:rsidR="00900C76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 xml:space="preserve">г) английский </w:t>
      </w:r>
    </w:p>
    <w:p w:rsidR="00006EFB" w:rsidRPr="00900C76" w:rsidRDefault="00006EFB" w:rsidP="00006EFB">
      <w:pPr>
        <w:rPr>
          <w:b/>
          <w:i/>
        </w:rPr>
      </w:pPr>
      <w:r w:rsidRPr="00900C76">
        <w:rPr>
          <w:b/>
          <w:i/>
        </w:rPr>
        <w:t>7. Как называлась первая книга писателя, которую он опубликовал в 1841 году?</w:t>
      </w:r>
      <w:r w:rsidR="00900C76">
        <w:rPr>
          <w:b/>
          <w:i/>
        </w:rPr>
        <w:t xml:space="preserve">                                                                 </w:t>
      </w:r>
      <w:r w:rsidRPr="00900C76">
        <w:rPr>
          <w:i/>
        </w:rPr>
        <w:t xml:space="preserve"> а) «Семья вурдалака</w:t>
      </w:r>
      <w:r w:rsidR="00900C76">
        <w:rPr>
          <w:i/>
        </w:rPr>
        <w:t xml:space="preserve">               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>б) «Князь Серебряный»</w:t>
      </w:r>
      <w:r w:rsidR="00900C76">
        <w:rPr>
          <w:i/>
        </w:rPr>
        <w:t xml:space="preserve">                                                                                                                                               </w:t>
      </w:r>
      <w:r w:rsidRPr="00900C76">
        <w:rPr>
          <w:i/>
        </w:rPr>
        <w:t xml:space="preserve">в) «Встреча через триста лет»  </w:t>
      </w:r>
      <w:r w:rsidR="00900C76">
        <w:rPr>
          <w:i/>
        </w:rPr>
        <w:t xml:space="preserve">                                                                                                                                               </w:t>
      </w:r>
      <w:r w:rsidRPr="00900C76">
        <w:rPr>
          <w:i/>
        </w:rPr>
        <w:t>г) «Упырь»</w:t>
      </w:r>
    </w:p>
    <w:p w:rsidR="00006EFB" w:rsidRPr="00900C76" w:rsidRDefault="00006EFB" w:rsidP="00006EFB">
      <w:pPr>
        <w:rPr>
          <w:i/>
        </w:rPr>
      </w:pPr>
      <w:r w:rsidRPr="00900C76">
        <w:rPr>
          <w:b/>
          <w:i/>
        </w:rPr>
        <w:t xml:space="preserve">8. Что послужило причиной смерти Алексея Константиновича?                            </w:t>
      </w:r>
      <w:r w:rsidR="00900C76" w:rsidRPr="00900C76">
        <w:rPr>
          <w:b/>
          <w:i/>
        </w:rPr>
        <w:t xml:space="preserve">                                                       </w:t>
      </w:r>
      <w:r w:rsidRPr="00900C76">
        <w:rPr>
          <w:i/>
        </w:rPr>
        <w:t>а) Передозировка морфия</w:t>
      </w:r>
      <w:r w:rsidR="00900C76">
        <w:rPr>
          <w:i/>
        </w:rPr>
        <w:t xml:space="preserve">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>б) Пневмония</w:t>
      </w:r>
      <w:r w:rsidR="00900C76">
        <w:rPr>
          <w:i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>в) Несчастный случай</w:t>
      </w:r>
      <w:r w:rsidR="00900C76">
        <w:rPr>
          <w:i/>
        </w:rPr>
        <w:t xml:space="preserve">                                                                                                                                                                               </w:t>
      </w:r>
      <w:r w:rsidRPr="00900C76">
        <w:rPr>
          <w:i/>
        </w:rPr>
        <w:t>г) Инфаркт</w:t>
      </w:r>
    </w:p>
    <w:p w:rsidR="001E489E" w:rsidRPr="001E489E" w:rsidRDefault="001E489E" w:rsidP="00006EFB">
      <w:pPr>
        <w:rPr>
          <w:i/>
        </w:rPr>
      </w:pPr>
      <w:r w:rsidRPr="001E489E">
        <w:rPr>
          <w:b/>
          <w:sz w:val="28"/>
          <w:szCs w:val="28"/>
        </w:rPr>
        <w:t xml:space="preserve">6. </w:t>
      </w:r>
      <w:r w:rsidR="00006EFB" w:rsidRPr="001E489E">
        <w:rPr>
          <w:b/>
          <w:sz w:val="28"/>
          <w:szCs w:val="28"/>
        </w:rPr>
        <w:t xml:space="preserve">Задание для самостоятельной работы студентов во внеурочное время:  </w:t>
      </w:r>
      <w:r w:rsidRPr="001E489E">
        <w:rPr>
          <w:i/>
        </w:rPr>
        <w:t xml:space="preserve">1.Работа с конспектом                                                                                                                                                                                               2.Ответить на вопросы в разделе « Закрепление материала»                                                                     </w:t>
      </w:r>
      <w:r w:rsidRPr="001E489E">
        <w:rPr>
          <w:b/>
          <w:sz w:val="28"/>
          <w:szCs w:val="28"/>
        </w:rPr>
        <w:t xml:space="preserve">Ответы направить на почту  </w:t>
      </w:r>
      <w:hyperlink r:id="rId5" w:history="1">
        <w:r w:rsidRPr="001E489E">
          <w:rPr>
            <w:rStyle w:val="a3"/>
            <w:b/>
            <w:sz w:val="28"/>
            <w:szCs w:val="28"/>
            <w:lang w:val="en-US"/>
          </w:rPr>
          <w:t>madina</w:t>
        </w:r>
        <w:r w:rsidRPr="001E489E">
          <w:rPr>
            <w:rStyle w:val="a3"/>
            <w:b/>
            <w:sz w:val="28"/>
            <w:szCs w:val="28"/>
          </w:rPr>
          <w:t>203127@</w:t>
        </w:r>
        <w:r w:rsidRPr="001E489E">
          <w:rPr>
            <w:rStyle w:val="a3"/>
            <w:b/>
            <w:sz w:val="28"/>
            <w:szCs w:val="28"/>
            <w:lang w:val="en-US"/>
          </w:rPr>
          <w:t>mail</w:t>
        </w:r>
        <w:r w:rsidRPr="001E489E">
          <w:rPr>
            <w:rStyle w:val="a3"/>
            <w:b/>
            <w:sz w:val="28"/>
            <w:szCs w:val="28"/>
          </w:rPr>
          <w:t>.</w:t>
        </w:r>
        <w:proofErr w:type="spellStart"/>
        <w:r w:rsidRPr="001E489E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="00EA2E53">
        <w:rPr>
          <w:b/>
          <w:sz w:val="28"/>
          <w:szCs w:val="28"/>
        </w:rPr>
        <w:t xml:space="preserve"> </w:t>
      </w:r>
    </w:p>
    <w:p w:rsidR="001D6490" w:rsidRDefault="00006EFB" w:rsidP="00006EFB">
      <w:r>
        <w:t xml:space="preserve">  </w:t>
      </w:r>
      <w:bookmarkStart w:id="0" w:name="_GoBack"/>
      <w:bookmarkEnd w:id="0"/>
    </w:p>
    <w:sectPr w:rsidR="001D6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1D"/>
    <w:rsid w:val="00006EFB"/>
    <w:rsid w:val="00176B4A"/>
    <w:rsid w:val="001D6490"/>
    <w:rsid w:val="001E489E"/>
    <w:rsid w:val="00721A14"/>
    <w:rsid w:val="008E4008"/>
    <w:rsid w:val="00900C76"/>
    <w:rsid w:val="00977BFA"/>
    <w:rsid w:val="00C2561D"/>
    <w:rsid w:val="00EA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8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dina20312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9</cp:revision>
  <dcterms:created xsi:type="dcterms:W3CDTF">2020-04-09T07:43:00Z</dcterms:created>
  <dcterms:modified xsi:type="dcterms:W3CDTF">2022-01-25T17:36:00Z</dcterms:modified>
</cp:coreProperties>
</file>