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E1" w:rsidRDefault="003F15E1" w:rsidP="003F15E1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3F15E1" w:rsidRPr="00E531D2" w:rsidRDefault="003F15E1" w:rsidP="003F15E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3F15E1" w:rsidRPr="00E531D2" w:rsidRDefault="003F15E1" w:rsidP="003F15E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Информатика </w:t>
      </w:r>
      <w:r w:rsidRPr="00E531D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F15E1" w:rsidRPr="00E531D2" w:rsidRDefault="003F15E1" w:rsidP="003F15E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25.01.2022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3F15E1" w:rsidRPr="00E531D2" w:rsidRDefault="003F15E1" w:rsidP="003F15E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1-5</w:t>
      </w:r>
    </w:p>
    <w:p w:rsidR="003F15E1" w:rsidRPr="00E531D2" w:rsidRDefault="003F15E1" w:rsidP="003F15E1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E531D2">
        <w:rPr>
          <w:sz w:val="28"/>
          <w:szCs w:val="28"/>
        </w:rPr>
        <w:t>23.01.17. «Мастер по  ремонту и обслуживанию  автомобилей»</w:t>
      </w:r>
    </w:p>
    <w:p w:rsidR="003F15E1" w:rsidRPr="00E531D2" w:rsidRDefault="003F15E1" w:rsidP="003F15E1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3F15E1" w:rsidRPr="00EE4AF0" w:rsidRDefault="003F15E1" w:rsidP="003F15E1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</w:p>
    <w:p w:rsidR="003F15E1" w:rsidRDefault="003F15E1" w:rsidP="003F15E1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УРОК НА ТЕМУ</w:t>
      </w:r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 xml:space="preserve"> </w:t>
      </w:r>
      <w:proofErr w:type="gramStart"/>
      <w:r w:rsidRPr="00EE4AF0">
        <w:rPr>
          <w:rFonts w:ascii="Arial" w:eastAsia="Times New Roman" w:hAnsi="Arial" w:cs="Arial"/>
          <w:b/>
          <w:color w:val="181818"/>
          <w:sz w:val="28"/>
          <w:szCs w:val="28"/>
          <w:u w:val="single"/>
          <w:lang w:eastAsia="ru-RU"/>
        </w:rPr>
        <w:t>:</w:t>
      </w:r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«</w:t>
      </w:r>
      <w:proofErr w:type="gramEnd"/>
      <w:r w:rsidRPr="00EE4AF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Информация и ее свойства».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ab/>
      </w:r>
    </w:p>
    <w:p w:rsidR="003F15E1" w:rsidRPr="00C07636" w:rsidRDefault="003F15E1" w:rsidP="003F15E1">
      <w:pPr>
        <w:shd w:val="clear" w:color="auto" w:fill="FFFFFF"/>
        <w:tabs>
          <w:tab w:val="center" w:pos="4677"/>
          <w:tab w:val="left" w:pos="8352"/>
        </w:tabs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3F15E1" w:rsidRPr="00C07636" w:rsidRDefault="003F15E1" w:rsidP="003F15E1">
      <w:pPr>
        <w:shd w:val="clear" w:color="auto" w:fill="FFFFFF"/>
        <w:spacing w:after="0" w:line="252" w:lineRule="atLeast"/>
        <w:ind w:left="36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Изучение нового материала.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Запишите 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определение: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Информация для человека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-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Сигналы могут быть непрерывными или дискретными.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Непрерывный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бесконечно множество значений из некоторого диапазона. Между значениями, которые он принимает, нет разрывов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непрерывных сигналов могут служить музыка, речь человека, изображения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Дискретный сигнал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3F15E1" w:rsidRPr="00C07636" w:rsidRDefault="003F15E1" w:rsidP="003F15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Примерами дискретных сигналов могут служить показания механических или электронных часов, тексты в книгах, показания цифровых измерительных приборов, сигнал светофора.</w:t>
      </w:r>
    </w:p>
    <w:p w:rsidR="003F15E1" w:rsidRDefault="003F15E1" w:rsidP="003F15E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Информацию в мозг человек получает через свои органы чувств. 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 способу восприятия человеком информация можно разделить на следующие виды: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визуальная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(мы воспринимаем буквы, цифры, рисунки, различаем цвет, форму, размеры и расположение предметов);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spell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аудиальная</w:t>
      </w:r>
      <w:proofErr w:type="spell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(воспринимается звуковая информация — речь, музыка, звуковые сигналы, шум);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вкусовая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(можно получить информацию о том, каков предмет — горький, кислый, сладкий, соленый);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обонятельная</w:t>
      </w:r>
      <w:proofErr w:type="gramEnd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(люди воспринимают запахи);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тактильная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(человек получает информацию о температуре предмета — тёплый или холодный, о качестве его поверхности — гладкий или шероховатый</w:t>
      </w: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т.д.).</w:t>
      </w:r>
    </w:p>
    <w:p w:rsidR="003F15E1" w:rsidRDefault="003F15E1" w:rsidP="003F15E1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Любое вещество можно охарактеризовать его свойствами, например твердое, легкое, белого цвета и т.д. 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 также обладает свойствами.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Свойства информации: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Полезность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важность или бесполезность данной информации для конкретного человека или конкретной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задачи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поможет в ее решении.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Например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вам важна информация когда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Актуальность 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 своевременность получения. Информация актуальна, если она важна, существенна для настоящего времени.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Достоверность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(правдивость) – отражение истинного положения. </w:t>
      </w:r>
      <w:proofErr w:type="gramStart"/>
      <w:r w:rsidRPr="00C076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Неверная информация является недостоверной и может быть: в случае преднамеренного искажения (дезинформация); в результате воздействия помех «помехи в линиях связи в результате плохой погоды»); При приуменьшении или преувеличении значения реального события (слухи, реклама).</w:t>
      </w:r>
      <w:proofErr w:type="gramEnd"/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Объективность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– зависимость от чьего либо суждения или нет.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Информация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которая зависит от чьего либо суждения называется субъективной.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Полнота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достаточность для понимания ситуации и принятия решения. Принятие решений на основе неполной информации может привести к ошибкам.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Понятность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(распознаваемость) – информация становится доступной лишь при условии возможности распознавания знаков и сигналов, с помощью которых она передается. Вы не сможете воспользоваться </w:t>
      </w:r>
      <w:proofErr w:type="gramStart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информацией</w:t>
      </w:r>
      <w:proofErr w:type="gramEnd"/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если она выражена на незнакомом вам языке.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FF0000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Нематериальность</w:t>
      </w:r>
      <w:r w:rsidRPr="00C0763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информация нематериальна, однако может проявляться только через материальные процессы, сигналы.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Домашнее задание.</w:t>
      </w:r>
    </w:p>
    <w:p w:rsidR="003F15E1" w:rsidRPr="00C07636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proofErr w:type="gramStart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Ответьте</w:t>
      </w:r>
      <w:proofErr w:type="gramEnd"/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пожалуйста на вопросы:</w:t>
      </w:r>
    </w:p>
    <w:p w:rsidR="003F15E1" w:rsidRPr="00C07636" w:rsidRDefault="003F15E1" w:rsidP="003F15E1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информация для человека? Перечислите источники, из которых вы получаете информацию.</w:t>
      </w:r>
    </w:p>
    <w:p w:rsidR="003F15E1" w:rsidRPr="00C07636" w:rsidRDefault="003F15E1" w:rsidP="003F15E1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Приведите примеры непрерывных и дискретных сигналов.</w:t>
      </w:r>
    </w:p>
    <w:p w:rsidR="003F15E1" w:rsidRPr="00EE4AF0" w:rsidRDefault="003F15E1" w:rsidP="003F15E1">
      <w:pPr>
        <w:numPr>
          <w:ilvl w:val="0"/>
          <w:numId w:val="1"/>
        </w:numPr>
        <w:shd w:val="clear" w:color="auto" w:fill="FFFFFF"/>
        <w:spacing w:after="0" w:line="252" w:lineRule="atLeast"/>
        <w:ind w:left="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Перечислите основные виды информации по способу её восприятия человеком.</w:t>
      </w:r>
    </w:p>
    <w:p w:rsidR="003F15E1" w:rsidRDefault="003F15E1" w:rsidP="003F15E1">
      <w:pPr>
        <w:spacing w:before="150" w:after="150" w:line="240" w:lineRule="auto"/>
        <w:ind w:right="150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  <w:r w:rsidRPr="00C0763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Какими свойствами обладает информация? </w:t>
      </w: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t xml:space="preserve"> </w:t>
      </w:r>
    </w:p>
    <w:p w:rsidR="003F15E1" w:rsidRPr="00CA7EAB" w:rsidRDefault="003F15E1" w:rsidP="003F15E1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 w:rsidRPr="00684785">
        <w:rPr>
          <w:rFonts w:ascii="Arial" w:eastAsia="Times New Roman" w:hAnsi="Arial" w:cs="Arial"/>
          <w:color w:val="181818"/>
          <w:sz w:val="25"/>
          <w:szCs w:val="25"/>
          <w:lang w:eastAsia="ru-RU"/>
        </w:rPr>
        <w:br/>
      </w: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5" w:history="1">
        <w:r w:rsidRPr="00E653D7">
          <w:rPr>
            <w:rStyle w:val="a4"/>
            <w:rFonts w:ascii="Arial" w:hAnsi="Arial" w:cs="Arial"/>
            <w:sz w:val="24"/>
            <w:szCs w:val="24"/>
            <w:shd w:val="clear" w:color="auto" w:fill="FFFFFF"/>
          </w:rPr>
          <w:t>naida.khizriyeva.00@mail.ru</w:t>
        </w:r>
      </w:hyperlink>
    </w:p>
    <w:p w:rsidR="003F15E1" w:rsidRPr="00EE4AF0" w:rsidRDefault="003F15E1" w:rsidP="003F15E1">
      <w:pPr>
        <w:shd w:val="clear" w:color="auto" w:fill="FFFFFF"/>
        <w:spacing w:after="0" w:line="252" w:lineRule="atLeast"/>
        <w:rPr>
          <w:rFonts w:ascii="Arial" w:eastAsia="Times New Roman" w:hAnsi="Arial" w:cs="Arial"/>
          <w:color w:val="181818"/>
          <w:sz w:val="25"/>
          <w:szCs w:val="25"/>
          <w:lang w:eastAsia="ru-RU"/>
        </w:rPr>
      </w:pPr>
    </w:p>
    <w:p w:rsidR="00A2645B" w:rsidRDefault="00A2645B"/>
    <w:sectPr w:rsidR="00A2645B" w:rsidSect="00A2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876D7"/>
    <w:multiLevelType w:val="multilevel"/>
    <w:tmpl w:val="D368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3F15E1"/>
    <w:rsid w:val="003F15E1"/>
    <w:rsid w:val="00A2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link w:val="Heading10"/>
    <w:uiPriority w:val="99"/>
    <w:locked/>
    <w:rsid w:val="003F15E1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3F15E1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4">
    <w:name w:val="Hyperlink"/>
    <w:basedOn w:val="a0"/>
    <w:uiPriority w:val="99"/>
    <w:semiHidden/>
    <w:unhideWhenUsed/>
    <w:rsid w:val="003F15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ida.khizriyeva.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2022-01-25T20:30:00Z</dcterms:created>
  <dcterms:modified xsi:type="dcterms:W3CDTF">2022-01-25T20:31:00Z</dcterms:modified>
</cp:coreProperties>
</file>