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B66" w:rsidRPr="00AB3200" w:rsidRDefault="00011B66" w:rsidP="00011B66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Дата проведения: 25.01.2022 г.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Группа: 1-5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Преподаватель: </w:t>
      </w:r>
      <w:proofErr w:type="spellStart"/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Касымова</w:t>
      </w:r>
      <w:proofErr w:type="spellEnd"/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У.Ш.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Тема урока: Первообразная. Основное свойства </w:t>
      </w:r>
      <w:proofErr w:type="gramStart"/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первообразной</w:t>
      </w:r>
      <w:proofErr w:type="gramEnd"/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Цели: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Общеобразовательные:</w:t>
      </w:r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повторить понятие производной функции, основные формулы дифференцирования;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ввести понятие первообразной функции, научить учащихся определять является ли функция F(</w:t>
      </w:r>
      <w:proofErr w:type="spellStart"/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первообразной для функции </w:t>
      </w:r>
      <w:proofErr w:type="spellStart"/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f</w:t>
      </w:r>
      <w:proofErr w:type="spellEnd"/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Развивающие</w:t>
      </w:r>
      <w:proofErr w:type="gramEnd"/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развивать  у учащихся грамотную  устную  и письменную  математическую речь, научное мировоззрение.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Воспитательные: </w:t>
      </w:r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</w:t>
      </w:r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у</w:t>
      </w:r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мение  участвовать в диалоге, понимать точку зрения собеседника, признавать право на иное мнение.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Литература: А.Н.Колмогоров 10-11 </w:t>
      </w:r>
      <w:proofErr w:type="spellStart"/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</w:t>
      </w:r>
      <w:proofErr w:type="spellEnd"/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Оборудование: доска, учебник, карточки.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11B66" w:rsidRPr="00AB3200" w:rsidRDefault="00011B66" w:rsidP="00011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урока</w:t>
      </w:r>
    </w:p>
    <w:p w:rsidR="00011B66" w:rsidRPr="00AB3200" w:rsidRDefault="00011B66" w:rsidP="00011B66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Изучение нового материала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t>Прежде чем знакомиться с понятием первообразной, давайте в самых общих чертах вспомним самую обычную </w:t>
      </w:r>
      <w:r w:rsidRPr="00AB3200">
        <w:rPr>
          <w:rStyle w:val="a8"/>
          <w:rFonts w:eastAsiaTheme="majorEastAsia"/>
          <w:color w:val="000000"/>
          <w:sz w:val="28"/>
          <w:szCs w:val="28"/>
        </w:rPr>
        <w:t>производную</w:t>
      </w:r>
      <w:proofErr w:type="gramStart"/>
      <w:r w:rsidRPr="00AB3200">
        <w:rPr>
          <w:color w:val="000000"/>
          <w:sz w:val="28"/>
          <w:szCs w:val="28"/>
        </w:rPr>
        <w:t>.</w:t>
      </w:r>
      <w:proofErr w:type="gramEnd"/>
      <w:r w:rsidRPr="00AB3200">
        <w:rPr>
          <w:color w:val="000000"/>
          <w:sz w:val="28"/>
          <w:szCs w:val="28"/>
        </w:rPr>
        <w:t xml:space="preserve"> </w:t>
      </w:r>
      <w:proofErr w:type="gramStart"/>
      <w:r w:rsidRPr="00AB3200">
        <w:rPr>
          <w:color w:val="000000"/>
          <w:sz w:val="28"/>
          <w:szCs w:val="28"/>
        </w:rPr>
        <w:t>м</w:t>
      </w:r>
      <w:proofErr w:type="gramEnd"/>
      <w:r w:rsidRPr="00AB3200">
        <w:rPr>
          <w:color w:val="000000"/>
          <w:sz w:val="28"/>
          <w:szCs w:val="28"/>
        </w:rPr>
        <w:t>ожно сказать, что нахождение производной (или </w:t>
      </w:r>
      <w:r w:rsidRPr="00AB3200">
        <w:rPr>
          <w:rStyle w:val="a8"/>
          <w:rFonts w:eastAsiaTheme="majorEastAsia"/>
          <w:color w:val="000000"/>
          <w:sz w:val="28"/>
          <w:szCs w:val="28"/>
        </w:rPr>
        <w:t>дифференцирование</w:t>
      </w:r>
      <w:r w:rsidRPr="00AB3200">
        <w:rPr>
          <w:color w:val="000000"/>
          <w:sz w:val="28"/>
          <w:szCs w:val="28"/>
        </w:rPr>
        <w:t>) — это просто математическая операция над </w:t>
      </w:r>
      <w:r w:rsidRPr="00AB3200">
        <w:rPr>
          <w:rStyle w:val="a8"/>
          <w:rFonts w:eastAsiaTheme="majorEastAsia"/>
          <w:color w:val="000000"/>
          <w:sz w:val="28"/>
          <w:szCs w:val="28"/>
        </w:rPr>
        <w:t>функцией</w:t>
      </w:r>
      <w:r w:rsidRPr="00AB3200">
        <w:rPr>
          <w:color w:val="000000"/>
          <w:sz w:val="28"/>
          <w:szCs w:val="28"/>
        </w:rPr>
        <w:t>. И всё. Берётся любая функция (допустим, </w:t>
      </w:r>
      <w:proofErr w:type="spellStart"/>
      <w:r w:rsidRPr="00AB3200">
        <w:rPr>
          <w:rStyle w:val="a8"/>
          <w:rFonts w:eastAsiaTheme="majorEastAsia"/>
          <w:color w:val="000000"/>
          <w:sz w:val="28"/>
          <w:szCs w:val="28"/>
        </w:rPr>
        <w:t>f</w:t>
      </w:r>
      <w:proofErr w:type="spellEnd"/>
      <w:r w:rsidRPr="00AB3200">
        <w:rPr>
          <w:rStyle w:val="a8"/>
          <w:rFonts w:eastAsiaTheme="majorEastAsia"/>
          <w:color w:val="000000"/>
          <w:sz w:val="28"/>
          <w:szCs w:val="28"/>
        </w:rPr>
        <w:t>(</w:t>
      </w:r>
      <w:proofErr w:type="spellStart"/>
      <w:r w:rsidRPr="00AB3200">
        <w:rPr>
          <w:rStyle w:val="a8"/>
          <w:rFonts w:eastAsiaTheme="majorEastAsia"/>
          <w:color w:val="000000"/>
          <w:sz w:val="28"/>
          <w:szCs w:val="28"/>
        </w:rPr>
        <w:t>x</w:t>
      </w:r>
      <w:proofErr w:type="spellEnd"/>
      <w:r w:rsidRPr="00AB3200">
        <w:rPr>
          <w:rStyle w:val="a8"/>
          <w:rFonts w:eastAsiaTheme="majorEastAsia"/>
          <w:color w:val="000000"/>
          <w:sz w:val="28"/>
          <w:szCs w:val="28"/>
        </w:rPr>
        <w:t>) = x</w:t>
      </w:r>
      <w:r w:rsidRPr="00AB3200">
        <w:rPr>
          <w:rStyle w:val="a8"/>
          <w:rFonts w:eastAsiaTheme="majorEastAsia"/>
          <w:color w:val="000000"/>
          <w:sz w:val="28"/>
          <w:szCs w:val="28"/>
          <w:vertAlign w:val="superscript"/>
        </w:rPr>
        <w:t>2</w:t>
      </w:r>
      <w:r w:rsidRPr="00AB3200">
        <w:rPr>
          <w:color w:val="000000"/>
          <w:sz w:val="28"/>
          <w:szCs w:val="28"/>
        </w:rPr>
        <w:t>) и </w:t>
      </w:r>
      <w:r w:rsidRPr="00AB3200">
        <w:rPr>
          <w:rStyle w:val="a8"/>
          <w:rFonts w:eastAsiaTheme="majorEastAsia"/>
          <w:color w:val="000000"/>
          <w:sz w:val="28"/>
          <w:szCs w:val="28"/>
        </w:rPr>
        <w:t>по определённым правилам </w:t>
      </w:r>
      <w:r w:rsidRPr="00AB3200">
        <w:rPr>
          <w:color w:val="000000"/>
          <w:sz w:val="28"/>
          <w:szCs w:val="28"/>
        </w:rPr>
        <w:t>преобразовывается, превращаясь в </w:t>
      </w:r>
      <w:r w:rsidRPr="00AB3200">
        <w:rPr>
          <w:rStyle w:val="a9"/>
          <w:color w:val="000000"/>
          <w:sz w:val="28"/>
          <w:szCs w:val="28"/>
        </w:rPr>
        <w:t>новую функцию</w:t>
      </w:r>
      <w:r w:rsidRPr="00AB3200">
        <w:rPr>
          <w:color w:val="000000"/>
          <w:sz w:val="28"/>
          <w:szCs w:val="28"/>
        </w:rPr>
        <w:t>. И вот эта самая </w:t>
      </w:r>
      <w:r w:rsidRPr="00AB3200">
        <w:rPr>
          <w:rStyle w:val="a9"/>
          <w:color w:val="000000"/>
          <w:sz w:val="28"/>
          <w:szCs w:val="28"/>
        </w:rPr>
        <w:t>новая функция</w:t>
      </w:r>
      <w:r w:rsidRPr="00AB3200">
        <w:rPr>
          <w:color w:val="000000"/>
          <w:sz w:val="28"/>
          <w:szCs w:val="28"/>
        </w:rPr>
        <w:t> и называется </w:t>
      </w:r>
      <w:r w:rsidRPr="00AB3200">
        <w:rPr>
          <w:rStyle w:val="a9"/>
          <w:color w:val="000000"/>
          <w:sz w:val="28"/>
          <w:szCs w:val="28"/>
        </w:rPr>
        <w:t>производной</w:t>
      </w:r>
      <w:r w:rsidRPr="00AB3200">
        <w:rPr>
          <w:color w:val="000000"/>
          <w:sz w:val="28"/>
          <w:szCs w:val="28"/>
        </w:rPr>
        <w:t>.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  <w:shd w:val="clear" w:color="auto" w:fill="FFFFFF"/>
        </w:rPr>
      </w:pPr>
      <w:r w:rsidRPr="00AB3200">
        <w:rPr>
          <w:color w:val="000000"/>
          <w:sz w:val="28"/>
          <w:szCs w:val="28"/>
          <w:shd w:val="clear" w:color="auto" w:fill="FFFFFF"/>
        </w:rPr>
        <w:t> В нашем случае, до дифференцирования была функция </w:t>
      </w:r>
      <w:proofErr w:type="spellStart"/>
      <w:r w:rsidRPr="00AB3200">
        <w:rPr>
          <w:rStyle w:val="a8"/>
          <w:color w:val="000000"/>
          <w:sz w:val="28"/>
          <w:szCs w:val="28"/>
          <w:shd w:val="clear" w:color="auto" w:fill="FFFFFF"/>
        </w:rPr>
        <w:t>f</w:t>
      </w:r>
      <w:proofErr w:type="spellEnd"/>
      <w:r w:rsidRPr="00AB3200">
        <w:rPr>
          <w:rStyle w:val="a8"/>
          <w:color w:val="000000"/>
          <w:sz w:val="28"/>
          <w:szCs w:val="28"/>
          <w:shd w:val="clear" w:color="auto" w:fill="FFFFFF"/>
        </w:rPr>
        <w:t>(</w:t>
      </w:r>
      <w:proofErr w:type="spellStart"/>
      <w:r w:rsidRPr="00AB3200">
        <w:rPr>
          <w:rStyle w:val="a8"/>
          <w:color w:val="000000"/>
          <w:sz w:val="28"/>
          <w:szCs w:val="28"/>
          <w:shd w:val="clear" w:color="auto" w:fill="FFFFFF"/>
        </w:rPr>
        <w:t>x</w:t>
      </w:r>
      <w:proofErr w:type="spellEnd"/>
      <w:r w:rsidRPr="00AB3200">
        <w:rPr>
          <w:rStyle w:val="a8"/>
          <w:color w:val="000000"/>
          <w:sz w:val="28"/>
          <w:szCs w:val="28"/>
          <w:shd w:val="clear" w:color="auto" w:fill="FFFFFF"/>
        </w:rPr>
        <w:t>) = x</w:t>
      </w:r>
      <w:r w:rsidRPr="00AB3200">
        <w:rPr>
          <w:rStyle w:val="a8"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AB3200">
        <w:rPr>
          <w:color w:val="000000"/>
          <w:sz w:val="28"/>
          <w:szCs w:val="28"/>
          <w:shd w:val="clear" w:color="auto" w:fill="FFFFFF"/>
        </w:rPr>
        <w:t>, а после дифференцирования стала уже </w:t>
      </w:r>
      <w:r w:rsidRPr="00AB3200">
        <w:rPr>
          <w:rStyle w:val="a8"/>
          <w:color w:val="000000"/>
          <w:sz w:val="28"/>
          <w:szCs w:val="28"/>
          <w:shd w:val="clear" w:color="auto" w:fill="FFFFFF"/>
        </w:rPr>
        <w:t>другая функция</w:t>
      </w:r>
      <w:r w:rsidRPr="00AB3200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AB3200">
        <w:rPr>
          <w:rStyle w:val="a8"/>
          <w:color w:val="000000"/>
          <w:sz w:val="28"/>
          <w:szCs w:val="28"/>
          <w:shd w:val="clear" w:color="auto" w:fill="FFFFFF"/>
        </w:rPr>
        <w:t>f</w:t>
      </w:r>
      <w:proofErr w:type="spellEnd"/>
      <w:r w:rsidRPr="00AB3200">
        <w:rPr>
          <w:rStyle w:val="a8"/>
          <w:color w:val="000000"/>
          <w:sz w:val="28"/>
          <w:szCs w:val="28"/>
          <w:shd w:val="clear" w:color="auto" w:fill="FFFFFF"/>
        </w:rPr>
        <w:t>’(</w:t>
      </w:r>
      <w:proofErr w:type="spellStart"/>
      <w:r w:rsidRPr="00AB3200">
        <w:rPr>
          <w:rStyle w:val="a8"/>
          <w:color w:val="000000"/>
          <w:sz w:val="28"/>
          <w:szCs w:val="28"/>
          <w:shd w:val="clear" w:color="auto" w:fill="FFFFFF"/>
        </w:rPr>
        <w:t>x</w:t>
      </w:r>
      <w:proofErr w:type="spellEnd"/>
      <w:r w:rsidRPr="00AB3200">
        <w:rPr>
          <w:rStyle w:val="a8"/>
          <w:color w:val="000000"/>
          <w:sz w:val="28"/>
          <w:szCs w:val="28"/>
          <w:shd w:val="clear" w:color="auto" w:fill="FFFFFF"/>
        </w:rPr>
        <w:t>) = 2x</w:t>
      </w:r>
      <w:r w:rsidRPr="00AB3200">
        <w:rPr>
          <w:color w:val="000000"/>
          <w:sz w:val="28"/>
          <w:szCs w:val="28"/>
          <w:shd w:val="clear" w:color="auto" w:fill="FFFFFF"/>
        </w:rPr>
        <w:t>.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b/>
          <w:color w:val="000000"/>
          <w:sz w:val="28"/>
          <w:szCs w:val="28"/>
        </w:rPr>
      </w:pPr>
      <w:r w:rsidRPr="00AB3200">
        <w:rPr>
          <w:b/>
          <w:color w:val="000000"/>
          <w:sz w:val="28"/>
          <w:szCs w:val="28"/>
          <w:shd w:val="clear" w:color="auto" w:fill="FFFFFF"/>
        </w:rPr>
        <w:t>Первообразной 2х является</w:t>
      </w:r>
      <w:r w:rsidRPr="00AB3200">
        <w:rPr>
          <w:rStyle w:val="a8"/>
          <w:b/>
          <w:color w:val="000000"/>
          <w:sz w:val="28"/>
          <w:szCs w:val="28"/>
          <w:shd w:val="clear" w:color="auto" w:fill="FFFFFF"/>
        </w:rPr>
        <w:t xml:space="preserve"> x</w:t>
      </w:r>
      <w:r w:rsidRPr="00AB3200">
        <w:rPr>
          <w:rStyle w:val="a8"/>
          <w:b/>
          <w:color w:val="000000"/>
          <w:sz w:val="28"/>
          <w:szCs w:val="28"/>
          <w:shd w:val="clear" w:color="auto" w:fill="FFFFFF"/>
          <w:vertAlign w:val="superscript"/>
        </w:rPr>
        <w:t>2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t>Математики</w:t>
      </w:r>
      <w:proofErr w:type="gramStart"/>
      <w:r w:rsidRPr="00AB3200">
        <w:rPr>
          <w:color w:val="000000"/>
          <w:sz w:val="28"/>
          <w:szCs w:val="28"/>
        </w:rPr>
        <w:t> Н</w:t>
      </w:r>
      <w:proofErr w:type="gramEnd"/>
      <w:r w:rsidRPr="00AB3200">
        <w:rPr>
          <w:color w:val="000000"/>
          <w:sz w:val="28"/>
          <w:szCs w:val="28"/>
        </w:rPr>
        <w:t>а каждое своё действие стремятся найти противодействие.  Есть сложение — есть и вычитание. Есть умножение — есть и деление. Возведение в степень — извлечение корня. Синус — арксинус. Точно также есть </w:t>
      </w:r>
      <w:r w:rsidRPr="00AB3200">
        <w:rPr>
          <w:rStyle w:val="a9"/>
          <w:rFonts w:eastAsiaTheme="majorEastAsia"/>
          <w:color w:val="000000"/>
          <w:sz w:val="28"/>
          <w:szCs w:val="28"/>
        </w:rPr>
        <w:t>дифференцирование </w:t>
      </w:r>
      <w:r w:rsidRPr="00AB3200">
        <w:rPr>
          <w:color w:val="000000"/>
          <w:sz w:val="28"/>
          <w:szCs w:val="28"/>
        </w:rPr>
        <w:t>– значит, есть и…</w:t>
      </w:r>
      <w:r w:rsidRPr="00AB3200">
        <w:rPr>
          <w:rStyle w:val="a9"/>
          <w:rFonts w:eastAsiaTheme="majorEastAsia"/>
          <w:color w:val="000000"/>
          <w:sz w:val="28"/>
          <w:szCs w:val="28"/>
        </w:rPr>
        <w:t> интегрирование</w:t>
      </w:r>
      <w:r w:rsidRPr="00AB3200">
        <w:rPr>
          <w:color w:val="000000"/>
          <w:sz w:val="28"/>
          <w:szCs w:val="28"/>
        </w:rPr>
        <w:t>.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t>Поиск первообразной данной функции называют </w:t>
      </w:r>
      <w:r w:rsidRPr="00AB3200">
        <w:rPr>
          <w:b/>
          <w:bCs/>
          <w:color w:val="5F1AB2"/>
          <w:sz w:val="28"/>
          <w:szCs w:val="28"/>
          <w:bdr w:val="none" w:sz="0" w:space="0" w:color="auto" w:frame="1"/>
        </w:rPr>
        <w:t>интегрированием</w:t>
      </w:r>
      <w:r w:rsidRPr="00AB3200">
        <w:rPr>
          <w:color w:val="000000"/>
          <w:sz w:val="28"/>
          <w:szCs w:val="28"/>
        </w:rPr>
        <w:t>.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t>Дана функция </w:t>
      </w:r>
      <w:proofErr w:type="spellStart"/>
      <w:r w:rsidRPr="00AB3200">
        <w:rPr>
          <w:rStyle w:val="a8"/>
          <w:color w:val="000000"/>
          <w:sz w:val="28"/>
          <w:szCs w:val="28"/>
        </w:rPr>
        <w:t>f</w:t>
      </w:r>
      <w:proofErr w:type="spellEnd"/>
      <w:r w:rsidRPr="00AB3200">
        <w:rPr>
          <w:rStyle w:val="a8"/>
          <w:color w:val="000000"/>
          <w:sz w:val="28"/>
          <w:szCs w:val="28"/>
        </w:rPr>
        <w:t>(</w:t>
      </w:r>
      <w:proofErr w:type="spellStart"/>
      <w:r w:rsidRPr="00AB3200">
        <w:rPr>
          <w:rStyle w:val="a8"/>
          <w:color w:val="000000"/>
          <w:sz w:val="28"/>
          <w:szCs w:val="28"/>
        </w:rPr>
        <w:t>x</w:t>
      </w:r>
      <w:proofErr w:type="spellEnd"/>
      <w:r w:rsidRPr="00AB3200">
        <w:rPr>
          <w:rStyle w:val="a8"/>
          <w:color w:val="000000"/>
          <w:sz w:val="28"/>
          <w:szCs w:val="28"/>
        </w:rPr>
        <w:t>) = 1</w:t>
      </w:r>
      <w:r w:rsidRPr="00AB3200">
        <w:rPr>
          <w:color w:val="000000"/>
          <w:sz w:val="28"/>
          <w:szCs w:val="28"/>
        </w:rPr>
        <w:t>. И нам надо ответить на такой вопрос: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AB3200">
        <w:rPr>
          <w:rStyle w:val="a8"/>
          <w:b/>
          <w:bCs/>
          <w:color w:val="000000"/>
          <w:sz w:val="28"/>
          <w:szCs w:val="28"/>
        </w:rPr>
        <w:t xml:space="preserve">        </w:t>
      </w:r>
      <w:proofErr w:type="gramStart"/>
      <w:r w:rsidRPr="00AB3200">
        <w:rPr>
          <w:rStyle w:val="a8"/>
          <w:b/>
          <w:bCs/>
          <w:color w:val="000000"/>
          <w:sz w:val="28"/>
          <w:szCs w:val="28"/>
        </w:rPr>
        <w:t>Производная</w:t>
      </w:r>
      <w:proofErr w:type="gramEnd"/>
      <w:r w:rsidRPr="00AB3200">
        <w:rPr>
          <w:rStyle w:val="a8"/>
          <w:b/>
          <w:bCs/>
          <w:color w:val="000000"/>
          <w:sz w:val="28"/>
          <w:szCs w:val="28"/>
        </w:rPr>
        <w:t xml:space="preserve"> КАКОЙ функции даёт нам функцию </w:t>
      </w:r>
      <w:proofErr w:type="spellStart"/>
      <w:r w:rsidRPr="00AB3200">
        <w:rPr>
          <w:rStyle w:val="a8"/>
          <w:b/>
          <w:bCs/>
          <w:color w:val="000000"/>
          <w:sz w:val="28"/>
          <w:szCs w:val="28"/>
        </w:rPr>
        <w:t>f</w:t>
      </w:r>
      <w:proofErr w:type="spellEnd"/>
      <w:r w:rsidRPr="00AB3200">
        <w:rPr>
          <w:rStyle w:val="a8"/>
          <w:b/>
          <w:bCs/>
          <w:color w:val="000000"/>
          <w:sz w:val="28"/>
          <w:szCs w:val="28"/>
        </w:rPr>
        <w:t>(</w:t>
      </w:r>
      <w:proofErr w:type="spellStart"/>
      <w:r w:rsidRPr="00AB3200">
        <w:rPr>
          <w:rStyle w:val="a8"/>
          <w:b/>
          <w:bCs/>
          <w:color w:val="000000"/>
          <w:sz w:val="28"/>
          <w:szCs w:val="28"/>
        </w:rPr>
        <w:t>x</w:t>
      </w:r>
      <w:proofErr w:type="spellEnd"/>
      <w:r w:rsidRPr="00AB3200">
        <w:rPr>
          <w:rStyle w:val="a8"/>
          <w:b/>
          <w:bCs/>
          <w:color w:val="000000"/>
          <w:sz w:val="28"/>
          <w:szCs w:val="28"/>
        </w:rPr>
        <w:t>) = 1?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t>  </w:t>
      </w:r>
      <w:r w:rsidRPr="00AB3200">
        <w:rPr>
          <w:rStyle w:val="a8"/>
          <w:rFonts w:eastAsiaTheme="majorEastAsia"/>
          <w:color w:val="000000"/>
          <w:sz w:val="28"/>
          <w:szCs w:val="28"/>
        </w:rPr>
        <w:t>F’(</w:t>
      </w:r>
      <w:proofErr w:type="spellStart"/>
      <w:r w:rsidRPr="00AB3200">
        <w:rPr>
          <w:rStyle w:val="a8"/>
          <w:rFonts w:eastAsiaTheme="majorEastAsia"/>
          <w:color w:val="000000"/>
          <w:sz w:val="28"/>
          <w:szCs w:val="28"/>
        </w:rPr>
        <w:t>x</w:t>
      </w:r>
      <w:proofErr w:type="spellEnd"/>
      <w:r w:rsidRPr="00AB3200">
        <w:rPr>
          <w:rStyle w:val="a8"/>
          <w:rFonts w:eastAsiaTheme="majorEastAsia"/>
          <w:color w:val="000000"/>
          <w:sz w:val="28"/>
          <w:szCs w:val="28"/>
        </w:rPr>
        <w:t xml:space="preserve">) = </w:t>
      </w:r>
      <w:proofErr w:type="spellStart"/>
      <w:r w:rsidRPr="00AB3200">
        <w:rPr>
          <w:rStyle w:val="a8"/>
          <w:rFonts w:eastAsiaTheme="majorEastAsia"/>
          <w:color w:val="000000"/>
          <w:sz w:val="28"/>
          <w:szCs w:val="28"/>
        </w:rPr>
        <w:t>x</w:t>
      </w:r>
      <w:proofErr w:type="spellEnd"/>
      <w:r w:rsidRPr="00AB3200">
        <w:rPr>
          <w:rStyle w:val="a8"/>
          <w:rFonts w:eastAsiaTheme="majorEastAsia"/>
          <w:color w:val="000000"/>
          <w:sz w:val="28"/>
          <w:szCs w:val="28"/>
        </w:rPr>
        <w:t xml:space="preserve">’ = 1 = </w:t>
      </w:r>
      <w:proofErr w:type="spellStart"/>
      <w:r w:rsidRPr="00AB3200">
        <w:rPr>
          <w:rStyle w:val="a8"/>
          <w:rFonts w:eastAsiaTheme="majorEastAsia"/>
          <w:color w:val="000000"/>
          <w:sz w:val="28"/>
          <w:szCs w:val="28"/>
        </w:rPr>
        <w:t>f</w:t>
      </w:r>
      <w:proofErr w:type="spellEnd"/>
      <w:r w:rsidRPr="00AB3200">
        <w:rPr>
          <w:rStyle w:val="a8"/>
          <w:rFonts w:eastAsiaTheme="majorEastAsia"/>
          <w:color w:val="000000"/>
          <w:sz w:val="28"/>
          <w:szCs w:val="28"/>
        </w:rPr>
        <w:t>(</w:t>
      </w:r>
      <w:proofErr w:type="spellStart"/>
      <w:r w:rsidRPr="00AB3200">
        <w:rPr>
          <w:rStyle w:val="a8"/>
          <w:rFonts w:eastAsiaTheme="majorEastAsia"/>
          <w:color w:val="000000"/>
          <w:sz w:val="28"/>
          <w:szCs w:val="28"/>
        </w:rPr>
        <w:t>x</w:t>
      </w:r>
      <w:proofErr w:type="spellEnd"/>
      <w:r w:rsidRPr="00AB3200">
        <w:rPr>
          <w:rStyle w:val="a8"/>
          <w:rFonts w:eastAsiaTheme="majorEastAsia"/>
          <w:color w:val="000000"/>
          <w:sz w:val="28"/>
          <w:szCs w:val="28"/>
        </w:rPr>
        <w:t>)</w:t>
      </w:r>
      <w:r w:rsidRPr="00AB3200">
        <w:rPr>
          <w:color w:val="000000"/>
          <w:sz w:val="28"/>
          <w:szCs w:val="28"/>
        </w:rPr>
        <w:t>.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  <w:shd w:val="clear" w:color="auto" w:fill="FFFFFF"/>
        </w:rPr>
        <w:t> для любой </w:t>
      </w:r>
      <w:r w:rsidRPr="00AB3200">
        <w:rPr>
          <w:rStyle w:val="a9"/>
          <w:color w:val="000000"/>
          <w:sz w:val="28"/>
          <w:szCs w:val="28"/>
          <w:shd w:val="clear" w:color="auto" w:fill="FFFFFF"/>
        </w:rPr>
        <w:t xml:space="preserve">степенной функции </w:t>
      </w:r>
      <w:proofErr w:type="spellStart"/>
      <w:r w:rsidRPr="00AB3200">
        <w:rPr>
          <w:rStyle w:val="a9"/>
          <w:color w:val="000000"/>
          <w:sz w:val="28"/>
          <w:szCs w:val="28"/>
          <w:shd w:val="clear" w:color="auto" w:fill="FFFFFF"/>
        </w:rPr>
        <w:t>f</w:t>
      </w:r>
      <w:proofErr w:type="spellEnd"/>
      <w:r w:rsidRPr="00AB3200">
        <w:rPr>
          <w:rStyle w:val="a9"/>
          <w:color w:val="000000"/>
          <w:sz w:val="28"/>
          <w:szCs w:val="28"/>
          <w:shd w:val="clear" w:color="auto" w:fill="FFFFFF"/>
        </w:rPr>
        <w:t>(</w:t>
      </w:r>
      <w:proofErr w:type="spellStart"/>
      <w:r w:rsidRPr="00AB3200">
        <w:rPr>
          <w:rStyle w:val="a9"/>
          <w:color w:val="000000"/>
          <w:sz w:val="28"/>
          <w:szCs w:val="28"/>
          <w:shd w:val="clear" w:color="auto" w:fill="FFFFFF"/>
        </w:rPr>
        <w:t>x</w:t>
      </w:r>
      <w:proofErr w:type="spellEnd"/>
      <w:r w:rsidRPr="00AB3200">
        <w:rPr>
          <w:rStyle w:val="a9"/>
          <w:color w:val="000000"/>
          <w:sz w:val="28"/>
          <w:szCs w:val="28"/>
          <w:shd w:val="clear" w:color="auto" w:fill="FFFFFF"/>
        </w:rPr>
        <w:t>)</w:t>
      </w:r>
      <w:proofErr w:type="spellStart"/>
      <w:r w:rsidRPr="00AB3200">
        <w:rPr>
          <w:rStyle w:val="a9"/>
          <w:color w:val="000000"/>
          <w:sz w:val="28"/>
          <w:szCs w:val="28"/>
          <w:shd w:val="clear" w:color="auto" w:fill="FFFFFF"/>
        </w:rPr>
        <w:t>=x</w:t>
      </w:r>
      <w:r w:rsidRPr="00AB3200">
        <w:rPr>
          <w:rStyle w:val="a9"/>
          <w:color w:val="000000"/>
          <w:sz w:val="28"/>
          <w:szCs w:val="28"/>
          <w:shd w:val="clear" w:color="auto" w:fill="FFFFFF"/>
          <w:vertAlign w:val="superscript"/>
        </w:rPr>
        <w:t>n</w:t>
      </w:r>
      <w:proofErr w:type="spellEnd"/>
      <w:r w:rsidRPr="00AB3200">
        <w:rPr>
          <w:color w:val="000000"/>
          <w:sz w:val="28"/>
          <w:szCs w:val="28"/>
          <w:shd w:val="clear" w:color="auto" w:fill="FFFFFF"/>
        </w:rPr>
        <w:t>.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t>    </w:t>
      </w:r>
      <w:r w:rsidRPr="00AB3200">
        <w:rPr>
          <w:noProof/>
          <w:sz w:val="28"/>
          <w:szCs w:val="28"/>
        </w:rPr>
        <w:drawing>
          <wp:inline distT="0" distB="0" distL="0" distR="0">
            <wp:extent cx="2339340" cy="574040"/>
            <wp:effectExtent l="19050" t="0" r="3810" b="0"/>
            <wp:docPr id="8" name="Рисунок 16" descr="https://abudnikov.ru/userfiles/images/Studentam/Matematicheskij-analiz/Integralnoe-ischislenie/Pervoobraznaya-i-tablica-integralov/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budnikov.ru/userfiles/images/Studentam/Matematicheskij-analiz/Integralnoe-ischislenie/Pervoobraznaya-i-tablica-integralov/5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lastRenderedPageBreak/>
        <w:t>Примеры:   </w:t>
      </w:r>
      <w:r w:rsidRPr="00AB3200">
        <w:rPr>
          <w:noProof/>
          <w:sz w:val="28"/>
          <w:szCs w:val="28"/>
        </w:rPr>
        <w:drawing>
          <wp:inline distT="0" distB="0" distL="0" distR="0">
            <wp:extent cx="956945" cy="276225"/>
            <wp:effectExtent l="19050" t="0" r="0" b="0"/>
            <wp:docPr id="11" name="Рисунок 1" descr="Первообразная и интегр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вообразная и интегра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3200">
        <w:rPr>
          <w:color w:val="000000"/>
          <w:sz w:val="28"/>
          <w:szCs w:val="28"/>
        </w:rPr>
        <w:t xml:space="preserve">      </w:t>
      </w:r>
      <w:r w:rsidRPr="00AB3200">
        <w:rPr>
          <w:noProof/>
          <w:sz w:val="28"/>
          <w:szCs w:val="28"/>
        </w:rPr>
        <w:drawing>
          <wp:inline distT="0" distB="0" distL="0" distR="0">
            <wp:extent cx="1233170" cy="499745"/>
            <wp:effectExtent l="19050" t="0" r="5080" b="0"/>
            <wp:docPr id="12" name="Рисунок 4" descr="Первообразная и интегр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рвообразная и интегра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t>       Опр. </w:t>
      </w:r>
      <w:r w:rsidRPr="00AB3200">
        <w:rPr>
          <w:rStyle w:val="a9"/>
          <w:color w:val="008000"/>
          <w:sz w:val="28"/>
          <w:szCs w:val="28"/>
        </w:rPr>
        <w:t>Первообразной для функции </w:t>
      </w:r>
      <w:proofErr w:type="spellStart"/>
      <w:r w:rsidRPr="00AB3200">
        <w:rPr>
          <w:rStyle w:val="a9"/>
          <w:color w:val="008000"/>
          <w:sz w:val="28"/>
          <w:szCs w:val="28"/>
        </w:rPr>
        <w:t>f</w:t>
      </w:r>
      <w:proofErr w:type="spellEnd"/>
      <w:r w:rsidRPr="00AB3200">
        <w:rPr>
          <w:rStyle w:val="a9"/>
          <w:color w:val="008000"/>
          <w:sz w:val="28"/>
          <w:szCs w:val="28"/>
        </w:rPr>
        <w:t>(</w:t>
      </w:r>
      <w:proofErr w:type="spellStart"/>
      <w:r w:rsidRPr="00AB3200">
        <w:rPr>
          <w:rStyle w:val="a9"/>
          <w:color w:val="008000"/>
          <w:sz w:val="28"/>
          <w:szCs w:val="28"/>
        </w:rPr>
        <w:t>x</w:t>
      </w:r>
      <w:proofErr w:type="spellEnd"/>
      <w:r w:rsidRPr="00AB3200">
        <w:rPr>
          <w:rStyle w:val="a9"/>
          <w:color w:val="008000"/>
          <w:sz w:val="28"/>
          <w:szCs w:val="28"/>
        </w:rPr>
        <w:t>) называется такая функция F(</w:t>
      </w:r>
      <w:proofErr w:type="spellStart"/>
      <w:r w:rsidRPr="00AB3200">
        <w:rPr>
          <w:rStyle w:val="a9"/>
          <w:color w:val="008000"/>
          <w:sz w:val="28"/>
          <w:szCs w:val="28"/>
        </w:rPr>
        <w:t>x</w:t>
      </w:r>
      <w:proofErr w:type="spellEnd"/>
      <w:r w:rsidRPr="00AB3200">
        <w:rPr>
          <w:rStyle w:val="a9"/>
          <w:color w:val="008000"/>
          <w:sz w:val="28"/>
          <w:szCs w:val="28"/>
        </w:rPr>
        <w:t>), производная которой равна </w:t>
      </w:r>
      <w:proofErr w:type="spellStart"/>
      <w:r w:rsidRPr="00AB3200">
        <w:rPr>
          <w:rStyle w:val="a9"/>
          <w:color w:val="008000"/>
          <w:sz w:val="28"/>
          <w:szCs w:val="28"/>
        </w:rPr>
        <w:t>f</w:t>
      </w:r>
      <w:proofErr w:type="spellEnd"/>
      <w:r w:rsidRPr="00AB3200">
        <w:rPr>
          <w:rStyle w:val="a9"/>
          <w:color w:val="008000"/>
          <w:sz w:val="28"/>
          <w:szCs w:val="28"/>
        </w:rPr>
        <w:t>(</w:t>
      </w:r>
      <w:proofErr w:type="spellStart"/>
      <w:r w:rsidRPr="00AB3200">
        <w:rPr>
          <w:rStyle w:val="a9"/>
          <w:color w:val="008000"/>
          <w:sz w:val="28"/>
          <w:szCs w:val="28"/>
        </w:rPr>
        <w:t>x</w:t>
      </w:r>
      <w:proofErr w:type="spellEnd"/>
      <w:r w:rsidRPr="00AB3200">
        <w:rPr>
          <w:rStyle w:val="a9"/>
          <w:color w:val="008000"/>
          <w:sz w:val="28"/>
          <w:szCs w:val="28"/>
        </w:rPr>
        <w:t>), т.е. для которой справедливо равенство F’(</w:t>
      </w:r>
      <w:proofErr w:type="spellStart"/>
      <w:r w:rsidRPr="00AB3200">
        <w:rPr>
          <w:rStyle w:val="a9"/>
          <w:color w:val="008000"/>
          <w:sz w:val="28"/>
          <w:szCs w:val="28"/>
        </w:rPr>
        <w:t>x</w:t>
      </w:r>
      <w:proofErr w:type="spellEnd"/>
      <w:r w:rsidRPr="00AB3200">
        <w:rPr>
          <w:rStyle w:val="a9"/>
          <w:color w:val="008000"/>
          <w:sz w:val="28"/>
          <w:szCs w:val="28"/>
        </w:rPr>
        <w:t>) = </w:t>
      </w:r>
      <w:proofErr w:type="spellStart"/>
      <w:r w:rsidRPr="00AB3200">
        <w:rPr>
          <w:rStyle w:val="a9"/>
          <w:color w:val="008000"/>
          <w:sz w:val="28"/>
          <w:szCs w:val="28"/>
        </w:rPr>
        <w:t>f</w:t>
      </w:r>
      <w:proofErr w:type="spellEnd"/>
      <w:r w:rsidRPr="00AB3200">
        <w:rPr>
          <w:rStyle w:val="a9"/>
          <w:color w:val="008000"/>
          <w:sz w:val="28"/>
          <w:szCs w:val="28"/>
        </w:rPr>
        <w:t>(</w:t>
      </w:r>
      <w:proofErr w:type="spellStart"/>
      <w:r w:rsidRPr="00AB3200">
        <w:rPr>
          <w:rStyle w:val="a9"/>
          <w:color w:val="008000"/>
          <w:sz w:val="28"/>
          <w:szCs w:val="28"/>
        </w:rPr>
        <w:t>x</w:t>
      </w:r>
      <w:proofErr w:type="spellEnd"/>
      <w:r w:rsidRPr="00AB3200">
        <w:rPr>
          <w:rStyle w:val="a9"/>
          <w:color w:val="008000"/>
          <w:sz w:val="28"/>
          <w:szCs w:val="28"/>
        </w:rPr>
        <w:t>).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t>   </w:t>
      </w:r>
      <w:r w:rsidRPr="00AB3200">
        <w:rPr>
          <w:rStyle w:val="a9"/>
          <w:rFonts w:eastAsiaTheme="majorEastAsia"/>
          <w:color w:val="008000"/>
          <w:sz w:val="28"/>
          <w:szCs w:val="28"/>
        </w:rPr>
        <w:t>Запоминаем: 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color w:val="000000" w:themeColor="text1"/>
          <w:sz w:val="28"/>
          <w:szCs w:val="28"/>
        </w:rPr>
      </w:pPr>
      <w:r w:rsidRPr="00AB3200">
        <w:rPr>
          <w:rStyle w:val="a9"/>
          <w:rFonts w:eastAsiaTheme="majorEastAsia"/>
          <w:color w:val="008000"/>
          <w:sz w:val="28"/>
          <w:szCs w:val="28"/>
        </w:rPr>
        <w:t xml:space="preserve">        Интегрирование — </w:t>
      </w:r>
      <w:r w:rsidRPr="00AB3200">
        <w:rPr>
          <w:rStyle w:val="a9"/>
          <w:rFonts w:eastAsiaTheme="majorEastAsia"/>
          <w:color w:val="000000" w:themeColor="text1"/>
          <w:sz w:val="28"/>
          <w:szCs w:val="28"/>
        </w:rPr>
        <w:t>это математическая операция над функцией (как и дифференцирование).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color w:val="000000" w:themeColor="text1"/>
          <w:sz w:val="28"/>
          <w:szCs w:val="28"/>
        </w:rPr>
      </w:pPr>
      <w:r w:rsidRPr="00AB3200">
        <w:rPr>
          <w:rStyle w:val="a9"/>
          <w:rFonts w:eastAsiaTheme="majorEastAsia"/>
          <w:color w:val="008000"/>
          <w:sz w:val="28"/>
          <w:szCs w:val="28"/>
        </w:rPr>
        <w:t>        Интегрирование — </w:t>
      </w:r>
      <w:r w:rsidRPr="00AB3200">
        <w:rPr>
          <w:rStyle w:val="a9"/>
          <w:rFonts w:eastAsiaTheme="majorEastAsia"/>
          <w:color w:val="000000" w:themeColor="text1"/>
          <w:sz w:val="28"/>
          <w:szCs w:val="28"/>
        </w:rPr>
        <w:t>операция, обратная дифференцированию.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rStyle w:val="a9"/>
          <w:rFonts w:eastAsiaTheme="majorEastAsia"/>
          <w:color w:val="000000" w:themeColor="text1"/>
          <w:sz w:val="28"/>
          <w:szCs w:val="28"/>
        </w:rPr>
      </w:pPr>
      <w:r w:rsidRPr="00AB3200">
        <w:rPr>
          <w:rStyle w:val="a9"/>
          <w:rFonts w:eastAsiaTheme="majorEastAsia"/>
          <w:color w:val="008000"/>
          <w:sz w:val="28"/>
          <w:szCs w:val="28"/>
        </w:rPr>
        <w:t>        </w:t>
      </w:r>
      <w:proofErr w:type="gramStart"/>
      <w:r w:rsidRPr="00AB3200">
        <w:rPr>
          <w:rStyle w:val="a9"/>
          <w:rFonts w:eastAsiaTheme="majorEastAsia"/>
          <w:color w:val="008000"/>
          <w:sz w:val="28"/>
          <w:szCs w:val="28"/>
        </w:rPr>
        <w:t>Первообразная</w:t>
      </w:r>
      <w:proofErr w:type="gramEnd"/>
      <w:r w:rsidRPr="00AB3200">
        <w:rPr>
          <w:rStyle w:val="a9"/>
          <w:rFonts w:eastAsiaTheme="majorEastAsia"/>
          <w:color w:val="008000"/>
          <w:sz w:val="28"/>
          <w:szCs w:val="28"/>
        </w:rPr>
        <w:t xml:space="preserve"> — </w:t>
      </w:r>
      <w:r w:rsidRPr="00AB3200">
        <w:rPr>
          <w:rStyle w:val="a9"/>
          <w:rFonts w:eastAsiaTheme="majorEastAsia"/>
          <w:color w:val="000000" w:themeColor="text1"/>
          <w:sz w:val="28"/>
          <w:szCs w:val="28"/>
        </w:rPr>
        <w:t>результат интегрирования.</w:t>
      </w:r>
    </w:p>
    <w:p w:rsidR="00011B66" w:rsidRPr="00AB3200" w:rsidRDefault="00011B66" w:rsidP="00011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CFE2F3"/>
          <w:lang w:eastAsia="ru-RU"/>
        </w:rPr>
        <w:t>Если </w:t>
      </w:r>
    </w:p>
    <w:p w:rsidR="00011B66" w:rsidRPr="00AB3200" w:rsidRDefault="00011B66" w:rsidP="00011B66">
      <w:pPr>
        <w:shd w:val="clear" w:color="auto" w:fill="CFE2F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rStyle w:val="a9"/>
          <w:rFonts w:eastAsiaTheme="majorEastAsia"/>
          <w:color w:val="000000" w:themeColor="text1"/>
          <w:sz w:val="28"/>
          <w:szCs w:val="28"/>
        </w:rPr>
      </w:pPr>
      <w:r w:rsidRPr="00AB3200">
        <w:rPr>
          <w:b/>
          <w:bCs/>
          <w:color w:val="444444"/>
          <w:sz w:val="28"/>
          <w:szCs w:val="28"/>
          <w:shd w:val="clear" w:color="auto" w:fill="CFE2F3"/>
        </w:rPr>
        <w:t> на некотором промежутке </w:t>
      </w:r>
      <w:r w:rsidRPr="00AB3200">
        <w:rPr>
          <w:b/>
          <w:bCs/>
          <w:i/>
          <w:iCs/>
          <w:color w:val="444444"/>
          <w:sz w:val="28"/>
          <w:szCs w:val="28"/>
          <w:shd w:val="clear" w:color="auto" w:fill="CFE2F3"/>
        </w:rPr>
        <w:t>I,</w:t>
      </w:r>
      <w:r w:rsidRPr="00AB3200">
        <w:rPr>
          <w:b/>
          <w:bCs/>
          <w:color w:val="444444"/>
          <w:sz w:val="28"/>
          <w:szCs w:val="28"/>
          <w:shd w:val="clear" w:color="auto" w:fill="CFE2F3"/>
        </w:rPr>
        <w:t> то функция </w:t>
      </w:r>
      <w:r w:rsidRPr="00AB3200">
        <w:rPr>
          <w:b/>
          <w:bCs/>
          <w:i/>
          <w:iCs/>
          <w:color w:val="444444"/>
          <w:sz w:val="28"/>
          <w:szCs w:val="28"/>
          <w:shd w:val="clear" w:color="auto" w:fill="CFE2F3"/>
        </w:rPr>
        <w:t>F</w:t>
      </w:r>
      <w:r w:rsidRPr="00AB3200">
        <w:rPr>
          <w:b/>
          <w:bCs/>
          <w:color w:val="444444"/>
          <w:sz w:val="28"/>
          <w:szCs w:val="28"/>
          <w:shd w:val="clear" w:color="auto" w:fill="CFE2F3"/>
        </w:rPr>
        <w:t> - постоянная на этом промежутке.</w:t>
      </w:r>
    </w:p>
    <w:p w:rsidR="00011B66" w:rsidRPr="00AB3200" w:rsidRDefault="00011B66" w:rsidP="00011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  <w:r w:rsidRPr="00AB320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D9EAD3"/>
          <w:lang w:eastAsia="ru-RU"/>
        </w:rPr>
        <w:t xml:space="preserve">Основное свойство </w:t>
      </w:r>
      <w:proofErr w:type="gramStart"/>
      <w:r w:rsidRPr="00AB320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D9EAD3"/>
          <w:lang w:eastAsia="ru-RU"/>
        </w:rPr>
        <w:t>первообразных</w:t>
      </w:r>
      <w:proofErr w:type="gramEnd"/>
      <w:r w:rsidRPr="00AB320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D9EAD3"/>
          <w:lang w:eastAsia="ru-RU"/>
        </w:rPr>
        <w:t>:</w:t>
      </w:r>
      <w:r w:rsidRPr="00AB320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  <w:r w:rsidRPr="00AB320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CFE2F3"/>
          <w:lang w:eastAsia="ru-RU"/>
        </w:rPr>
        <w:t xml:space="preserve">Любая первообразная для функции </w:t>
      </w:r>
      <w:proofErr w:type="spellStart"/>
      <w:r w:rsidRPr="00AB320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CFE2F3"/>
          <w:lang w:eastAsia="ru-RU"/>
        </w:rPr>
        <w:t>f</w:t>
      </w:r>
      <w:proofErr w:type="spellEnd"/>
      <w:r w:rsidRPr="00AB320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CFE2F3"/>
          <w:lang w:eastAsia="ru-RU"/>
        </w:rPr>
        <w:t xml:space="preserve"> на промежутке I может быть записана в виде</w:t>
      </w:r>
    </w:p>
    <w:p w:rsidR="00011B66" w:rsidRPr="00AB3200" w:rsidRDefault="00011B66" w:rsidP="00011B66">
      <w:pPr>
        <w:shd w:val="clear" w:color="auto" w:fill="CFE2F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F(</w:t>
      </w:r>
      <w:proofErr w:type="spellStart"/>
      <w:r w:rsidRPr="00AB320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) + C,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jc w:val="center"/>
        <w:rPr>
          <w:b/>
          <w:bCs/>
          <w:color w:val="444444"/>
          <w:sz w:val="28"/>
          <w:szCs w:val="28"/>
          <w:shd w:val="clear" w:color="auto" w:fill="CFE2F3"/>
        </w:rPr>
      </w:pPr>
      <w:r w:rsidRPr="00AB3200">
        <w:rPr>
          <w:b/>
          <w:bCs/>
          <w:color w:val="444444"/>
          <w:sz w:val="28"/>
          <w:szCs w:val="28"/>
          <w:shd w:val="clear" w:color="auto" w:fill="CFE2F3"/>
        </w:rPr>
        <w:t>где F(</w:t>
      </w:r>
      <w:proofErr w:type="spellStart"/>
      <w:r w:rsidRPr="00AB3200">
        <w:rPr>
          <w:b/>
          <w:bCs/>
          <w:color w:val="444444"/>
          <w:sz w:val="28"/>
          <w:szCs w:val="28"/>
          <w:shd w:val="clear" w:color="auto" w:fill="CFE2F3"/>
        </w:rPr>
        <w:t>x</w:t>
      </w:r>
      <w:proofErr w:type="spellEnd"/>
      <w:r w:rsidRPr="00AB3200">
        <w:rPr>
          <w:b/>
          <w:bCs/>
          <w:color w:val="444444"/>
          <w:sz w:val="28"/>
          <w:szCs w:val="28"/>
          <w:shd w:val="clear" w:color="auto" w:fill="CFE2F3"/>
        </w:rPr>
        <w:t xml:space="preserve">) – одна из первообразных для функции </w:t>
      </w:r>
      <w:proofErr w:type="spellStart"/>
      <w:r w:rsidRPr="00AB3200">
        <w:rPr>
          <w:b/>
          <w:bCs/>
          <w:color w:val="444444"/>
          <w:sz w:val="28"/>
          <w:szCs w:val="28"/>
          <w:shd w:val="clear" w:color="auto" w:fill="CFE2F3"/>
        </w:rPr>
        <w:t>f</w:t>
      </w:r>
      <w:proofErr w:type="spellEnd"/>
      <w:r w:rsidRPr="00AB3200">
        <w:rPr>
          <w:b/>
          <w:bCs/>
          <w:color w:val="444444"/>
          <w:sz w:val="28"/>
          <w:szCs w:val="28"/>
          <w:shd w:val="clear" w:color="auto" w:fill="CFE2F3"/>
        </w:rPr>
        <w:t>(</w:t>
      </w:r>
      <w:proofErr w:type="spellStart"/>
      <w:r w:rsidRPr="00AB3200">
        <w:rPr>
          <w:b/>
          <w:bCs/>
          <w:color w:val="444444"/>
          <w:sz w:val="28"/>
          <w:szCs w:val="28"/>
          <w:shd w:val="clear" w:color="auto" w:fill="CFE2F3"/>
        </w:rPr>
        <w:t>х</w:t>
      </w:r>
      <w:proofErr w:type="spellEnd"/>
      <w:r w:rsidRPr="00AB3200">
        <w:rPr>
          <w:b/>
          <w:bCs/>
          <w:color w:val="444444"/>
          <w:sz w:val="28"/>
          <w:szCs w:val="28"/>
          <w:shd w:val="clear" w:color="auto" w:fill="CFE2F3"/>
        </w:rPr>
        <w:t>) на промежутке I, а</w:t>
      </w:r>
      <w:proofErr w:type="gramStart"/>
      <w:r w:rsidRPr="00AB3200">
        <w:rPr>
          <w:b/>
          <w:bCs/>
          <w:color w:val="444444"/>
          <w:sz w:val="28"/>
          <w:szCs w:val="28"/>
          <w:shd w:val="clear" w:color="auto" w:fill="CFE2F3"/>
        </w:rPr>
        <w:t xml:space="preserve"> С</w:t>
      </w:r>
      <w:proofErr w:type="gramEnd"/>
      <w:r w:rsidRPr="00AB3200">
        <w:rPr>
          <w:b/>
          <w:bCs/>
          <w:color w:val="444444"/>
          <w:sz w:val="28"/>
          <w:szCs w:val="28"/>
          <w:shd w:val="clear" w:color="auto" w:fill="CFE2F3"/>
        </w:rPr>
        <w:t xml:space="preserve"> – произвольная постоянная.</w:t>
      </w:r>
    </w:p>
    <w:p w:rsidR="00011B66" w:rsidRPr="00AB3200" w:rsidRDefault="00011B66" w:rsidP="00AB3200">
      <w:pPr>
        <w:pStyle w:val="a5"/>
        <w:shd w:val="clear" w:color="auto" w:fill="FFFFFF"/>
        <w:tabs>
          <w:tab w:val="left" w:pos="7384"/>
        </w:tabs>
        <w:spacing w:before="0" w:beforeAutospacing="0" w:after="167" w:afterAutospacing="0"/>
        <w:rPr>
          <w:color w:val="000000"/>
          <w:sz w:val="28"/>
          <w:szCs w:val="28"/>
        </w:rPr>
      </w:pPr>
      <w:r w:rsidRPr="00AB3200">
        <w:rPr>
          <w:noProof/>
          <w:sz w:val="28"/>
          <w:szCs w:val="28"/>
        </w:rPr>
        <w:drawing>
          <wp:inline distT="0" distB="0" distL="0" distR="0">
            <wp:extent cx="6581775" cy="2519680"/>
            <wp:effectExtent l="19050" t="0" r="9525" b="0"/>
            <wp:docPr id="14" name="Рисунок 1" descr="hello_html_5396d9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396d9c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251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66" w:rsidRPr="00AB3200" w:rsidRDefault="00011B66" w:rsidP="00011B66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.Закрепление</w:t>
      </w:r>
    </w:p>
    <w:p w:rsidR="00011B66" w:rsidRPr="00AB3200" w:rsidRDefault="00011B66" w:rsidP="00011B6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Примеры: найти первообразные</w:t>
      </w:r>
    </w:p>
    <w:p w:rsidR="00011B66" w:rsidRPr="00AB3200" w:rsidRDefault="00011B66" w:rsidP="00011B6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AB3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3200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</w:t>
      </w:r>
      <w:proofErr w:type="spellEnd"/>
      <w:r w:rsidRPr="00AB3200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AB3200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</w:t>
      </w:r>
      <w:proofErr w:type="spellEnd"/>
      <w:r w:rsidRPr="00AB3200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= </w:t>
      </w:r>
      <w:proofErr w:type="spellStart"/>
      <w:r w:rsidRPr="00AB3200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</w:t>
      </w:r>
      <w:proofErr w:type="spellEnd"/>
      <w:r w:rsidRPr="00AB3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     </w:t>
      </w:r>
      <w:r w:rsidRPr="00AB32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98215" cy="542290"/>
            <wp:effectExtent l="19050" t="0" r="6985" b="0"/>
            <wp:docPr id="15" name="Рисунок 10" descr="https://abudnikov.ru/userfiles/images/Studentam/Matematicheskij-analiz/Integralnoe-ischislenie/Pervoobraznaya-i-tablica-integralov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budnikov.ru/userfiles/images/Studentam/Matematicheskij-analiz/Integralnoe-ischislenie/Pervoobraznaya-i-tablica-integralov/image00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15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3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</w:p>
    <w:p w:rsidR="00011B66" w:rsidRPr="00AB3200" w:rsidRDefault="00011B66" w:rsidP="00011B6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2) </w:t>
      </w:r>
      <w:proofErr w:type="spellStart"/>
      <w:r w:rsidRPr="00AB3200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</w:t>
      </w:r>
      <w:proofErr w:type="spellEnd"/>
      <w:r w:rsidRPr="00AB3200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AB3200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</w:t>
      </w:r>
      <w:proofErr w:type="spellEnd"/>
      <w:r w:rsidRPr="00AB3200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= x</w:t>
      </w:r>
      <w:r w:rsidRPr="00AB3200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 xml:space="preserve">2    </w:t>
      </w:r>
      <w:r w:rsidRPr="00AB32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2765" cy="542290"/>
            <wp:effectExtent l="19050" t="0" r="0" b="0"/>
            <wp:docPr id="17" name="Рисунок 13" descr="https://abudnikov.ru/userfiles/images/Studentam/Matematicheskij-analiz/Integralnoe-ischislenie/Pervoobraznaya-i-tablica-integralov/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budnikov.ru/userfiles/images/Studentam/Matematicheskij-analiz/Integralnoe-ischislenie/Pervoobraznaya-i-tablica-integralov/image00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</w:t>
      </w:r>
      <w:proofErr w:type="gram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)</w:t>
      </w:r>
      <w:proofErr w:type="gram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)=3 х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2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+4 х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 xml:space="preserve">3 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 х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4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4) 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)= х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5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+2</w:t>
      </w:r>
      <w:r w:rsidRPr="00AB320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5) 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)= х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-2Х+3 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6) 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)= х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+1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7) 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)= х</w:t>
      </w:r>
      <w:proofErr w:type="gram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6</w:t>
      </w:r>
      <w:proofErr w:type="gram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+Х-1</w:t>
      </w:r>
      <w:r w:rsidRPr="00AB320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8) 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)=6 х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5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 х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 xml:space="preserve">3 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 х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4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</w:pP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 xml:space="preserve">) 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)= х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7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-9 х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 xml:space="preserve">-10 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</w:t>
      </w:r>
      <w:proofErr w:type="gram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4</w:t>
      </w:r>
      <w:proofErr w:type="gramEnd"/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</w:pP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10) 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)=-4 х-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5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 х</w:t>
      </w:r>
      <w:proofErr w:type="gram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9</w:t>
      </w:r>
      <w:proofErr w:type="gram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 xml:space="preserve"> 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</w:t>
      </w:r>
      <w:proofErr w:type="spellEnd"/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11) 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)=-7 х-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8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+ 3х-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 xml:space="preserve">4 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5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 Урока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называют поиск производной?</w:t>
      </w:r>
    </w:p>
    <w:p w:rsidR="00011B66" w:rsidRPr="00AB3200" w:rsidRDefault="00011B66" w:rsidP="00011B6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производной данной функции называют </w:t>
      </w:r>
      <w:r w:rsidRPr="00AB3200">
        <w:rPr>
          <w:rFonts w:ascii="Times New Roman" w:eastAsia="Times New Roman" w:hAnsi="Times New Roman" w:cs="Times New Roman"/>
          <w:b/>
          <w:bCs/>
          <w:color w:val="5F1AB2"/>
          <w:sz w:val="28"/>
          <w:szCs w:val="28"/>
          <w:bdr w:val="none" w:sz="0" w:space="0" w:color="auto" w:frame="1"/>
          <w:lang w:eastAsia="ru-RU"/>
        </w:rPr>
        <w:t>дифференцированием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1B66" w:rsidRPr="00AB3200" w:rsidRDefault="00011B66" w:rsidP="00011B6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наз</w:t>
      </w:r>
      <w:proofErr w:type="gram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оиск первообразной?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Поиск первообразной данной функции называют </w:t>
      </w:r>
      <w:r w:rsidRPr="00AB3200">
        <w:rPr>
          <w:rFonts w:ascii="Times New Roman" w:eastAsia="Times New Roman" w:hAnsi="Times New Roman" w:cs="Times New Roman"/>
          <w:b/>
          <w:bCs/>
          <w:color w:val="5F1AB2"/>
          <w:sz w:val="28"/>
          <w:szCs w:val="28"/>
          <w:bdr w:val="none" w:sz="0" w:space="0" w:color="auto" w:frame="1"/>
          <w:lang w:eastAsia="ru-RU"/>
        </w:rPr>
        <w:t>интегрированием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1B66" w:rsidRPr="00AB3200" w:rsidRDefault="00011B66" w:rsidP="00011B6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это функции?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Дифференцирование и интегрирование являются взаимно обратными операциями.</w:t>
      </w:r>
    </w:p>
    <w:p w:rsidR="00011B66" w:rsidRPr="00AD7E8C" w:rsidRDefault="00011B66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D7E8C" w:rsidRPr="00AD7E8C" w:rsidRDefault="00AD7E8C" w:rsidP="00AD7E8C">
      <w:pPr>
        <w:rPr>
          <w:sz w:val="28"/>
          <w:szCs w:val="28"/>
        </w:rPr>
      </w:pPr>
      <w:r w:rsidRPr="00AD7E8C">
        <w:rPr>
          <w:sz w:val="28"/>
          <w:szCs w:val="28"/>
        </w:rPr>
        <w:t xml:space="preserve">                                                                                        Почта:   </w:t>
      </w:r>
      <w:hyperlink r:id="rId11" w:history="1">
        <w:r w:rsidRPr="00AD7E8C">
          <w:rPr>
            <w:rStyle w:val="ab"/>
            <w:sz w:val="28"/>
            <w:szCs w:val="28"/>
            <w:lang w:val="en-US"/>
          </w:rPr>
          <w:t>uma</w:t>
        </w:r>
        <w:r w:rsidRPr="00AD7E8C">
          <w:rPr>
            <w:rStyle w:val="ab"/>
            <w:sz w:val="28"/>
            <w:szCs w:val="28"/>
          </w:rPr>
          <w:t>.</w:t>
        </w:r>
        <w:r w:rsidRPr="00AD7E8C">
          <w:rPr>
            <w:rStyle w:val="ab"/>
            <w:sz w:val="28"/>
            <w:szCs w:val="28"/>
            <w:lang w:val="en-US"/>
          </w:rPr>
          <w:t>kasymova</w:t>
        </w:r>
        <w:r w:rsidRPr="00AD7E8C">
          <w:rPr>
            <w:rStyle w:val="ab"/>
            <w:sz w:val="28"/>
            <w:szCs w:val="28"/>
          </w:rPr>
          <w:t>@</w:t>
        </w:r>
        <w:r w:rsidRPr="00AD7E8C">
          <w:rPr>
            <w:rStyle w:val="ab"/>
            <w:sz w:val="28"/>
            <w:szCs w:val="28"/>
            <w:lang w:val="en-US"/>
          </w:rPr>
          <w:t>mail</w:t>
        </w:r>
        <w:r w:rsidRPr="00AD7E8C">
          <w:rPr>
            <w:rStyle w:val="ab"/>
            <w:sz w:val="28"/>
            <w:szCs w:val="28"/>
          </w:rPr>
          <w:t>.</w:t>
        </w:r>
        <w:r w:rsidRPr="00AD7E8C">
          <w:rPr>
            <w:rStyle w:val="ab"/>
            <w:sz w:val="28"/>
            <w:szCs w:val="28"/>
            <w:lang w:val="en-US"/>
          </w:rPr>
          <w:t>ru</w:t>
        </w:r>
      </w:hyperlink>
    </w:p>
    <w:p w:rsidR="00AD7E8C" w:rsidRPr="00AD7E8C" w:rsidRDefault="00AD7E8C" w:rsidP="00AD7E8C">
      <w:pPr>
        <w:rPr>
          <w:sz w:val="28"/>
          <w:szCs w:val="28"/>
        </w:rPr>
      </w:pPr>
      <w:r w:rsidRPr="00AD7E8C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AD7E8C">
        <w:rPr>
          <w:sz w:val="28"/>
          <w:szCs w:val="28"/>
        </w:rPr>
        <w:t xml:space="preserve">Номер тел:  </w:t>
      </w:r>
      <w:r>
        <w:rPr>
          <w:sz w:val="28"/>
          <w:szCs w:val="28"/>
        </w:rPr>
        <w:t>8928-553-73-18</w:t>
      </w:r>
      <w:r w:rsidRPr="00AD7E8C">
        <w:rPr>
          <w:sz w:val="28"/>
          <w:szCs w:val="28"/>
        </w:rPr>
        <w:t xml:space="preserve">                              </w:t>
      </w:r>
    </w:p>
    <w:p w:rsidR="00AD7E8C" w:rsidRPr="004A4A53" w:rsidRDefault="00AD7E8C" w:rsidP="00AD7E8C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Pr="00403ADD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AB3200" w:rsidRPr="00AB3200" w:rsidRDefault="00AB3200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B3200" w:rsidRPr="00AB3200" w:rsidRDefault="00AB3200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B3200" w:rsidRPr="00AB3200" w:rsidRDefault="00AB3200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B3200" w:rsidRPr="00AB3200" w:rsidRDefault="00AB3200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B3200" w:rsidRPr="00AB3200" w:rsidRDefault="00AB3200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B3200" w:rsidRPr="00AB3200" w:rsidRDefault="00AB3200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B3200" w:rsidRPr="00AB3200" w:rsidRDefault="00AB3200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B3200" w:rsidRPr="00AB3200" w:rsidRDefault="00AB3200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B3200" w:rsidRDefault="00AB3200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B3200" w:rsidRDefault="00AB3200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B3200" w:rsidRDefault="00AB3200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Дата проведения: 26.01.2022 г.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Группа: 1-5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Преподаватель: </w:t>
      </w:r>
      <w:proofErr w:type="spellStart"/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Касымова</w:t>
      </w:r>
      <w:proofErr w:type="spellEnd"/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У.Ш.</w:t>
      </w:r>
    </w:p>
    <w:p w:rsidR="00011B66" w:rsidRPr="00AB3200" w:rsidRDefault="00011B66" w:rsidP="00011B6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12611"/>
          <w:kern w:val="36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Тема урока: </w:t>
      </w:r>
      <w:r w:rsidRPr="00AB3200">
        <w:rPr>
          <w:rFonts w:ascii="Times New Roman" w:eastAsia="Times New Roman" w:hAnsi="Times New Roman" w:cs="Times New Roman"/>
          <w:color w:val="112611"/>
          <w:kern w:val="36"/>
          <w:sz w:val="28"/>
          <w:szCs w:val="28"/>
          <w:lang w:eastAsia="ru-RU"/>
        </w:rPr>
        <w:t xml:space="preserve">Правила нахождения </w:t>
      </w:r>
      <w:proofErr w:type="gramStart"/>
      <w:r w:rsidRPr="00AB3200">
        <w:rPr>
          <w:rFonts w:ascii="Times New Roman" w:eastAsia="Times New Roman" w:hAnsi="Times New Roman" w:cs="Times New Roman"/>
          <w:color w:val="112611"/>
          <w:kern w:val="36"/>
          <w:sz w:val="28"/>
          <w:szCs w:val="28"/>
          <w:lang w:eastAsia="ru-RU"/>
        </w:rPr>
        <w:t>первообразных</w:t>
      </w:r>
      <w:proofErr w:type="gramEnd"/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color w:val="112611"/>
          <w:sz w:val="28"/>
          <w:szCs w:val="28"/>
          <w:lang w:eastAsia="ru-RU"/>
        </w:rPr>
        <w:t>Цели урока: 1)</w:t>
      </w:r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Знать определение </w:t>
      </w:r>
      <w:hyperlink r:id="rId12" w:history="1">
        <w:r w:rsidRPr="00AB32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первообразной</w:t>
        </w:r>
      </w:hyperlink>
      <w:r w:rsidRPr="00AB320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табличные </w:t>
      </w:r>
      <w:hyperlink r:id="rId13" w:history="1">
        <w:r w:rsidRPr="00AB32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первообразные</w:t>
        </w:r>
      </w:hyperlink>
      <w:r w:rsidRPr="00AB320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4" w:history="1">
        <w:r w:rsidRPr="00AB32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основное свойство первообразных</w:t>
        </w:r>
      </w:hyperlink>
      <w:r w:rsidRPr="00AB320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5" w:history="1">
        <w:r w:rsidRPr="00AB32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три правила нахождения первообразных</w:t>
        </w:r>
      </w:hyperlink>
      <w:r w:rsidRPr="00AB32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color w:val="112611"/>
          <w:sz w:val="28"/>
          <w:szCs w:val="28"/>
          <w:lang w:eastAsia="ru-RU"/>
        </w:rPr>
        <w:t xml:space="preserve">2) </w:t>
      </w:r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развивать мыслительную деятельность, грамотную речь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3)воспитать интерес к уроку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Литература: А.Н.Колмогоров 10-11 </w:t>
      </w:r>
      <w:proofErr w:type="spellStart"/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</w:t>
      </w:r>
      <w:proofErr w:type="spellEnd"/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Оборудование: доска, учебник, карточки.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Тип урока: комбинированный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11B66" w:rsidRPr="00AB3200" w:rsidRDefault="00011B66" w:rsidP="00011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 урока</w:t>
      </w:r>
    </w:p>
    <w:p w:rsidR="00011B66" w:rsidRPr="00AB3200" w:rsidRDefault="00011B66" w:rsidP="00011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Заполните таблицу: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noProof/>
          <w:color w:val="112611"/>
          <w:sz w:val="28"/>
          <w:szCs w:val="28"/>
          <w:lang w:eastAsia="ru-RU"/>
        </w:rPr>
        <w:drawing>
          <wp:inline distT="0" distB="0" distL="0" distR="0">
            <wp:extent cx="4880610" cy="967740"/>
            <wp:effectExtent l="19050" t="0" r="0" b="0"/>
            <wp:docPr id="18" name="cc-m-imagesubtitle-image-9570197822" descr="https://image.jimcdn.com/app/cms/image/transf/dimension=512x10000:format=png/path/seea118266e7ee46e/image/if37c13ee417fb4ff/version/1399455929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9570197822" descr="https://image.jimcdn.com/app/cms/image/transf/dimension=512x10000:format=png/path/seea118266e7ee46e/image/if37c13ee417fb4ff/version/1399455929/image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66" w:rsidRPr="00AB3200" w:rsidRDefault="00011B66" w:rsidP="00011B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Карточка№1</w:t>
      </w:r>
      <w:proofErr w:type="gram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</w:t>
      </w:r>
      <w:proofErr w:type="gram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айдите какую — либо первообразную функции:                      а) 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f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 = х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3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+4;   б)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g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 = х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2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+х;               в)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q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)=х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10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— х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-3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;     г)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d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)=2х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5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-3х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2</w:t>
      </w:r>
    </w:p>
    <w:p w:rsidR="00011B66" w:rsidRPr="00AB3200" w:rsidRDefault="00011B66" w:rsidP="00011B6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011B66" w:rsidRPr="00AB3200" w:rsidRDefault="00011B66" w:rsidP="00011B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Карточка№2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Найдите какую — либо первообразную функции:                      </w:t>
      </w:r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 а)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F(</w:t>
      </w:r>
      <w:proofErr w:type="spell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= х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/3- x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5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/5;   б)</w:t>
      </w:r>
      <w:proofErr w:type="spell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</w:t>
      </w:r>
      <w:proofErr w:type="spell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= х2- х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              в</w:t>
      </w:r>
      <w:proofErr w:type="gram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</w:t>
      </w:r>
      <w:proofErr w:type="gram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f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 = х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6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+4х;  г)     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</w:t>
      </w:r>
      <w:proofErr w:type="spell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)= х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6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+х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15 </w:t>
      </w:r>
    </w:p>
    <w:p w:rsidR="00011B66" w:rsidRPr="00AB3200" w:rsidRDefault="00011B66" w:rsidP="00011B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color w:val="112611"/>
          <w:sz w:val="28"/>
          <w:szCs w:val="28"/>
          <w:lang w:eastAsia="ru-RU"/>
        </w:rPr>
        <w:t>Новая тема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Правила нахождения </w:t>
      </w:r>
      <w:hyperlink r:id="rId17" w:history="1">
        <w:r w:rsidRPr="00AB3200">
          <w:rPr>
            <w:rFonts w:ascii="Times New Roman" w:eastAsia="Times New Roman" w:hAnsi="Times New Roman" w:cs="Times New Roman"/>
            <w:color w:val="9CC7A1"/>
            <w:sz w:val="28"/>
            <w:szCs w:val="28"/>
            <w:lang w:eastAsia="ru-RU"/>
          </w:rPr>
          <w:t>производной</w:t>
        </w:r>
      </w:hyperlink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 и </w:t>
      </w:r>
      <w:hyperlink r:id="rId18" w:history="1">
        <w:r w:rsidRPr="00AB3200">
          <w:rPr>
            <w:rFonts w:ascii="Times New Roman" w:eastAsia="Times New Roman" w:hAnsi="Times New Roman" w:cs="Times New Roman"/>
            <w:color w:val="9CC7A1"/>
            <w:sz w:val="28"/>
            <w:szCs w:val="28"/>
            <w:lang w:eastAsia="ru-RU"/>
          </w:rPr>
          <w:t>первообразной</w:t>
        </w:r>
      </w:hyperlink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 для суммы функций и для произведения </w:t>
      </w:r>
      <w:hyperlink r:id="rId19" w:history="1">
        <w:proofErr w:type="gramStart"/>
        <w:r w:rsidRPr="00AB3200">
          <w:rPr>
            <w:rFonts w:ascii="Times New Roman" w:eastAsia="Times New Roman" w:hAnsi="Times New Roman" w:cs="Times New Roman"/>
            <w:color w:val="9CC7A1"/>
            <w:sz w:val="28"/>
            <w:szCs w:val="28"/>
            <w:lang w:eastAsia="ru-RU"/>
          </w:rPr>
          <w:t>постоян</w:t>
        </w:r>
      </w:hyperlink>
      <w:hyperlink r:id="rId20" w:history="1">
        <w:r w:rsidRPr="00AB3200">
          <w:rPr>
            <w:rFonts w:ascii="Times New Roman" w:eastAsia="Times New Roman" w:hAnsi="Times New Roman" w:cs="Times New Roman"/>
            <w:color w:val="9CC7A1"/>
            <w:sz w:val="28"/>
            <w:szCs w:val="28"/>
            <w:lang w:eastAsia="ru-RU"/>
          </w:rPr>
          <w:t>ной</w:t>
        </w:r>
        <w:proofErr w:type="gramEnd"/>
      </w:hyperlink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 на функцию одинаковы.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112611"/>
          <w:sz w:val="28"/>
          <w:szCs w:val="28"/>
          <w:lang w:eastAsia="ru-RU"/>
        </w:rPr>
        <w:t>Правило 1</w:t>
      </w:r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: Если F есть </w:t>
      </w:r>
      <w:hyperlink r:id="rId21" w:history="1">
        <w:r w:rsidRPr="00AB3200">
          <w:rPr>
            <w:rFonts w:ascii="Times New Roman" w:eastAsia="Times New Roman" w:hAnsi="Times New Roman" w:cs="Times New Roman"/>
            <w:color w:val="9CC7A1"/>
            <w:sz w:val="28"/>
            <w:szCs w:val="28"/>
            <w:lang w:eastAsia="ru-RU"/>
          </w:rPr>
          <w:t>первообразная</w:t>
        </w:r>
      </w:hyperlink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 для 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f</w:t>
      </w:r>
      <w:proofErr w:type="spell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, а G - </w:t>
      </w:r>
      <w:hyperlink r:id="rId22" w:history="1">
        <w:r w:rsidRPr="00AB3200">
          <w:rPr>
            <w:rFonts w:ascii="Times New Roman" w:eastAsia="Times New Roman" w:hAnsi="Times New Roman" w:cs="Times New Roman"/>
            <w:color w:val="9CC7A1"/>
            <w:sz w:val="28"/>
            <w:szCs w:val="28"/>
            <w:lang w:eastAsia="ru-RU"/>
          </w:rPr>
          <w:t>первообразная</w:t>
        </w:r>
      </w:hyperlink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 для 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g</w:t>
      </w:r>
      <w:proofErr w:type="spell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, то F+G есть </w:t>
      </w:r>
      <w:hyperlink r:id="rId23" w:history="1">
        <w:r w:rsidRPr="00AB3200">
          <w:rPr>
            <w:rFonts w:ascii="Times New Roman" w:eastAsia="Times New Roman" w:hAnsi="Times New Roman" w:cs="Times New Roman"/>
            <w:color w:val="9CC7A1"/>
            <w:sz w:val="28"/>
            <w:szCs w:val="28"/>
            <w:lang w:eastAsia="ru-RU"/>
          </w:rPr>
          <w:t>первообразная</w:t>
        </w:r>
      </w:hyperlink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 для 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f+g</w:t>
      </w:r>
      <w:proofErr w:type="spell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noProof/>
          <w:color w:val="112611"/>
          <w:sz w:val="28"/>
          <w:szCs w:val="28"/>
          <w:lang w:eastAsia="ru-RU"/>
        </w:rPr>
        <w:drawing>
          <wp:inline distT="0" distB="0" distL="0" distR="0">
            <wp:extent cx="3138820" cy="1116419"/>
            <wp:effectExtent l="19050" t="0" r="4430" b="0"/>
            <wp:docPr id="19" name="cc-m-imagesubtitle-image-9570461822" descr="https://image.jimcdn.com/app/cms/image/transf/none/path/seea118266e7ee46e/image/iaaa05abcae4a92f1/version/1399458527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9570461822" descr="https://image.jimcdn.com/app/cms/image/transf/none/path/seea118266e7ee46e/image/iaaa05abcae4a92f1/version/1399458527/image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272" cy="1116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112611"/>
          <w:sz w:val="28"/>
          <w:szCs w:val="28"/>
          <w:lang w:eastAsia="ru-RU"/>
        </w:rPr>
        <w:t>Правило 2</w:t>
      </w:r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: Если F есть </w:t>
      </w:r>
      <w:hyperlink r:id="rId25" w:history="1">
        <w:r w:rsidRPr="00AB3200">
          <w:rPr>
            <w:rFonts w:ascii="Times New Roman" w:eastAsia="Times New Roman" w:hAnsi="Times New Roman" w:cs="Times New Roman"/>
            <w:color w:val="9CC7A1"/>
            <w:sz w:val="28"/>
            <w:szCs w:val="28"/>
            <w:lang w:eastAsia="ru-RU"/>
          </w:rPr>
          <w:t>первообразная</w:t>
        </w:r>
      </w:hyperlink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 для 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f</w:t>
      </w:r>
      <w:proofErr w:type="spell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, а 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k</w:t>
      </w:r>
      <w:proofErr w:type="spell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 - </w:t>
      </w:r>
      <w:hyperlink r:id="rId26" w:history="1">
        <w:r w:rsidRPr="00AB3200">
          <w:rPr>
            <w:rFonts w:ascii="Times New Roman" w:eastAsia="Times New Roman" w:hAnsi="Times New Roman" w:cs="Times New Roman"/>
            <w:color w:val="9CC7A1"/>
            <w:sz w:val="28"/>
            <w:szCs w:val="28"/>
            <w:lang w:eastAsia="ru-RU"/>
          </w:rPr>
          <w:t>постоянная</w:t>
        </w:r>
      </w:hyperlink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, то функция 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kF</w:t>
      </w:r>
      <w:proofErr w:type="spell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 - </w:t>
      </w:r>
      <w:hyperlink r:id="rId27" w:history="1">
        <w:r w:rsidRPr="00AB3200">
          <w:rPr>
            <w:rFonts w:ascii="Times New Roman" w:eastAsia="Times New Roman" w:hAnsi="Times New Roman" w:cs="Times New Roman"/>
            <w:color w:val="9CC7A1"/>
            <w:sz w:val="28"/>
            <w:szCs w:val="28"/>
            <w:lang w:eastAsia="ru-RU"/>
          </w:rPr>
          <w:t>первообразная</w:t>
        </w:r>
      </w:hyperlink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 для 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kf</w:t>
      </w:r>
      <w:proofErr w:type="spell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noProof/>
          <w:color w:val="112611"/>
          <w:sz w:val="28"/>
          <w:szCs w:val="28"/>
          <w:lang w:eastAsia="ru-RU"/>
        </w:rPr>
        <w:drawing>
          <wp:inline distT="0" distB="0" distL="0" distR="0">
            <wp:extent cx="2064931" cy="765544"/>
            <wp:effectExtent l="19050" t="0" r="0" b="0"/>
            <wp:docPr id="20" name="cc-m-imagesubtitle-image-9570493922" descr="https://image.jimcdn.com/app/cms/image/transf/none/path/seea118266e7ee46e/image/i788a7a8802c12a94/version/1399458896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9570493922" descr="https://image.jimcdn.com/app/cms/image/transf/none/path/seea118266e7ee46e/image/i788a7a8802c12a94/version/1399458896/image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953" cy="765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112611"/>
          <w:sz w:val="28"/>
          <w:szCs w:val="28"/>
          <w:lang w:eastAsia="ru-RU"/>
        </w:rPr>
        <w:t>Правило 3</w:t>
      </w:r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: Если F(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) есть </w:t>
      </w:r>
      <w:hyperlink r:id="rId29" w:history="1">
        <w:r w:rsidRPr="00AB3200">
          <w:rPr>
            <w:rFonts w:ascii="Times New Roman" w:eastAsia="Times New Roman" w:hAnsi="Times New Roman" w:cs="Times New Roman"/>
            <w:color w:val="9CC7A1"/>
            <w:sz w:val="28"/>
            <w:szCs w:val="28"/>
            <w:lang w:eastAsia="ru-RU"/>
          </w:rPr>
          <w:t>первообразная</w:t>
        </w:r>
      </w:hyperlink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 для 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f</w:t>
      </w:r>
      <w:proofErr w:type="spell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), а 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k</w:t>
      </w:r>
      <w:proofErr w:type="spell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 и 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b</w:t>
      </w:r>
      <w:proofErr w:type="spell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 - </w:t>
      </w:r>
      <w:hyperlink r:id="rId30" w:history="1">
        <w:r w:rsidRPr="00AB3200">
          <w:rPr>
            <w:rFonts w:ascii="Times New Roman" w:eastAsia="Times New Roman" w:hAnsi="Times New Roman" w:cs="Times New Roman"/>
            <w:color w:val="9CC7A1"/>
            <w:sz w:val="28"/>
            <w:szCs w:val="28"/>
            <w:lang w:eastAsia="ru-RU"/>
          </w:rPr>
          <w:t>постоянные</w:t>
        </w:r>
      </w:hyperlink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, причем 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k</w:t>
      </w:r>
      <w:proofErr w:type="spell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 не равно 0, то 1/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k</w:t>
      </w:r>
      <w:proofErr w:type="spellEnd"/>
      <w:proofErr w:type="gram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 *А</w:t>
      </w:r>
      <w:proofErr w:type="gram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 (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kx+b</w:t>
      </w:r>
      <w:proofErr w:type="spell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) есть </w:t>
      </w:r>
      <w:hyperlink r:id="rId31" w:history="1">
        <w:r w:rsidRPr="00AB3200">
          <w:rPr>
            <w:rFonts w:ascii="Times New Roman" w:eastAsia="Times New Roman" w:hAnsi="Times New Roman" w:cs="Times New Roman"/>
            <w:color w:val="9CC7A1"/>
            <w:sz w:val="28"/>
            <w:szCs w:val="28"/>
            <w:lang w:eastAsia="ru-RU"/>
          </w:rPr>
          <w:t>первообразная</w:t>
        </w:r>
      </w:hyperlink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 для 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f</w:t>
      </w:r>
      <w:proofErr w:type="spell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kx+b</w:t>
      </w:r>
      <w:proofErr w:type="spell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).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noProof/>
          <w:color w:val="112611"/>
          <w:sz w:val="28"/>
          <w:szCs w:val="28"/>
          <w:lang w:eastAsia="ru-RU"/>
        </w:rPr>
        <w:lastRenderedPageBreak/>
        <w:drawing>
          <wp:inline distT="0" distB="0" distL="0" distR="0">
            <wp:extent cx="4018915" cy="1647825"/>
            <wp:effectExtent l="19050" t="0" r="635" b="0"/>
            <wp:docPr id="21" name="cc-m-imagesubtitle-image-9570565422" descr="https://image.jimcdn.com/app/cms/image/transf/none/path/seea118266e7ee46e/image/i5f38c3c34c4587ed/version/1399459802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9570565422" descr="https://image.jimcdn.com/app/cms/image/transf/none/path/seea118266e7ee46e/image/i5f38c3c34c4587ed/version/1399459802/image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91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color w:val="112611"/>
          <w:sz w:val="28"/>
          <w:szCs w:val="28"/>
          <w:lang w:eastAsia="ru-RU"/>
        </w:rPr>
        <w:t>Закрепление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№1</w:t>
      </w:r>
      <w:proofErr w:type="gram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</w:t>
      </w:r>
      <w:proofErr w:type="gram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айдите первообразную функции </w:t>
      </w:r>
      <w:proofErr w:type="spell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</w:t>
      </w:r>
      <w:proofErr w:type="spell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)= x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5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+3x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Сделайте проверку путем дифференцирования полученной в ответе функции.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Примерное оформление решения:</w:t>
      </w:r>
    </w:p>
    <w:p w:rsidR="00011B66" w:rsidRPr="00AB3200" w:rsidRDefault="00011B66" w:rsidP="00011B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h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 =x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5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+3x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3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= 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f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)+ 3g(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), где   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f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)= х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5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  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g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)=х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3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011B66" w:rsidRPr="00AB3200" w:rsidRDefault="00011B66" w:rsidP="00011B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Функция</w:t>
      </w:r>
      <w:proofErr w:type="gram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                           О</w:t>
      </w:r>
      <w:proofErr w:type="gram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дна из первообразных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5                                                                                         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6</w:t>
      </w:r>
      <w:proofErr w:type="gram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/6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х</w:t>
      </w:r>
      <w:proofErr w:type="gram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  <w:proofErr w:type="gram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/4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3х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3х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/4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5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+х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3                     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х</w:t>
      </w:r>
      <w:proofErr w:type="gram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6</w:t>
      </w:r>
      <w:proofErr w:type="gram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/6+3х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/4.</w:t>
      </w:r>
    </w:p>
    <w:p w:rsidR="00011B66" w:rsidRPr="00AB3200" w:rsidRDefault="00011B66" w:rsidP="00011B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H(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 = х</w:t>
      </w:r>
      <w:proofErr w:type="gram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6</w:t>
      </w:r>
      <w:proofErr w:type="gram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/6+3х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4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/4.</w:t>
      </w:r>
    </w:p>
    <w:p w:rsidR="00011B66" w:rsidRPr="00AB3200" w:rsidRDefault="00011B66" w:rsidP="00011B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Проверка:           H'(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 = (х</w:t>
      </w:r>
      <w:proofErr w:type="gram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6</w:t>
      </w:r>
      <w:proofErr w:type="gram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/6+3х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4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/4)' = 6 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 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х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 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vertAlign w:val="superscript"/>
          <w:lang w:eastAsia="ru-RU"/>
        </w:rPr>
        <w:t>5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 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+4 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  х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vertAlign w:val="superscript"/>
          <w:lang w:eastAsia="ru-RU"/>
        </w:rPr>
        <w:t>3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 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=  х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5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+х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3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        H'(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=h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6            4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 №2Аналогично найдите </w:t>
      </w:r>
      <w:proofErr w:type="gram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первообразную</w:t>
      </w:r>
      <w:proofErr w:type="gram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функции </w:t>
      </w:r>
      <w:proofErr w:type="spell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</w:t>
      </w:r>
      <w:proofErr w:type="spell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)= 2x+x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 №3Аналогично найдите </w:t>
      </w:r>
      <w:proofErr w:type="gram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первообразную</w:t>
      </w:r>
      <w:proofErr w:type="gram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функции </w:t>
      </w:r>
      <w:proofErr w:type="spell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</w:t>
      </w:r>
      <w:proofErr w:type="spell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= 3x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5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proofErr w:type="spell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1B66" w:rsidRPr="00AB3200" w:rsidRDefault="00011B66" w:rsidP="00011B66">
      <w:p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 №4Аналогично найдите </w:t>
      </w:r>
      <w:proofErr w:type="gram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первообразную</w:t>
      </w:r>
      <w:proofErr w:type="gram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функции </w:t>
      </w:r>
      <w:proofErr w:type="spell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</w:t>
      </w:r>
      <w:proofErr w:type="spell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)= 4x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6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-15x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9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1B66" w:rsidRPr="00AB3200" w:rsidRDefault="00011B66" w:rsidP="00011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color w:val="112611"/>
          <w:sz w:val="28"/>
          <w:szCs w:val="28"/>
          <w:lang w:eastAsia="ru-RU"/>
        </w:rPr>
        <w:t xml:space="preserve">.итог урока </w:t>
      </w:r>
    </w:p>
    <w:p w:rsidR="00011B66" w:rsidRPr="00AB3200" w:rsidRDefault="00011B66" w:rsidP="00011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Что значит найти производную?</w:t>
      </w:r>
    </w:p>
    <w:p w:rsidR="00011B66" w:rsidRPr="00AB3200" w:rsidRDefault="00011B66" w:rsidP="00011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Что зн</w:t>
      </w:r>
      <w:r w:rsidRPr="00AB3200">
        <w:rPr>
          <w:rFonts w:ascii="Times New Roman" w:eastAsia="Times New Roman" w:hAnsi="Times New Roman" w:cs="Times New Roman"/>
          <w:b/>
          <w:color w:val="112611"/>
          <w:sz w:val="28"/>
          <w:szCs w:val="28"/>
          <w:lang w:eastAsia="ru-RU"/>
        </w:rPr>
        <w:t>а</w:t>
      </w:r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чит найти </w:t>
      </w:r>
      <w:proofErr w:type="gram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первообразную</w:t>
      </w:r>
      <w:proofErr w:type="gram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?</w:t>
      </w:r>
    </w:p>
    <w:p w:rsidR="00011B66" w:rsidRPr="00AB3200" w:rsidRDefault="00011B66" w:rsidP="00011B66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5.Домашнее задание</w:t>
      </w:r>
    </w:p>
    <w:p w:rsidR="00011B66" w:rsidRPr="00AB3200" w:rsidRDefault="00011B66" w:rsidP="00011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Алгебра и начала математического анализа. 10-11 классы. Колмогоров А.Н. </w:t>
      </w:r>
    </w:p>
    <w:p w:rsidR="00AB3200" w:rsidRPr="00AB3200" w:rsidRDefault="00AB3200" w:rsidP="00AB32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№ 342(</w:t>
      </w:r>
      <w:proofErr w:type="spellStart"/>
      <w:r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,г</w:t>
      </w:r>
      <w:proofErr w:type="spellEnd"/>
      <w:proofErr w:type="gramEnd"/>
      <w:r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),</w:t>
      </w:r>
    </w:p>
    <w:p w:rsidR="00AB3200" w:rsidRPr="00AB3200" w:rsidRDefault="00AB3200" w:rsidP="00011B66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AD7E8C" w:rsidRPr="00AD7E8C" w:rsidRDefault="00AD7E8C" w:rsidP="00AD7E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AD7E8C">
        <w:rPr>
          <w:sz w:val="28"/>
          <w:szCs w:val="28"/>
        </w:rPr>
        <w:t xml:space="preserve">Почта:   </w:t>
      </w:r>
      <w:hyperlink r:id="rId33" w:history="1">
        <w:r w:rsidRPr="00AD7E8C">
          <w:rPr>
            <w:rStyle w:val="ab"/>
            <w:sz w:val="28"/>
            <w:szCs w:val="28"/>
            <w:lang w:val="en-US"/>
          </w:rPr>
          <w:t>uma</w:t>
        </w:r>
        <w:r w:rsidRPr="00AD7E8C">
          <w:rPr>
            <w:rStyle w:val="ab"/>
            <w:sz w:val="28"/>
            <w:szCs w:val="28"/>
          </w:rPr>
          <w:t>.</w:t>
        </w:r>
        <w:r w:rsidRPr="00AD7E8C">
          <w:rPr>
            <w:rStyle w:val="ab"/>
            <w:sz w:val="28"/>
            <w:szCs w:val="28"/>
            <w:lang w:val="en-US"/>
          </w:rPr>
          <w:t>kasymova</w:t>
        </w:r>
        <w:r w:rsidRPr="00AD7E8C">
          <w:rPr>
            <w:rStyle w:val="ab"/>
            <w:sz w:val="28"/>
            <w:szCs w:val="28"/>
          </w:rPr>
          <w:t>@</w:t>
        </w:r>
        <w:r w:rsidRPr="00AD7E8C">
          <w:rPr>
            <w:rStyle w:val="ab"/>
            <w:sz w:val="28"/>
            <w:szCs w:val="28"/>
            <w:lang w:val="en-US"/>
          </w:rPr>
          <w:t>mail</w:t>
        </w:r>
        <w:r w:rsidRPr="00AD7E8C">
          <w:rPr>
            <w:rStyle w:val="ab"/>
            <w:sz w:val="28"/>
            <w:szCs w:val="28"/>
          </w:rPr>
          <w:t>.</w:t>
        </w:r>
        <w:r w:rsidRPr="00AD7E8C">
          <w:rPr>
            <w:rStyle w:val="ab"/>
            <w:sz w:val="28"/>
            <w:szCs w:val="28"/>
            <w:lang w:val="en-US"/>
          </w:rPr>
          <w:t>ru</w:t>
        </w:r>
      </w:hyperlink>
    </w:p>
    <w:p w:rsidR="00AD7E8C" w:rsidRPr="00AD7E8C" w:rsidRDefault="00AD7E8C" w:rsidP="00AD7E8C">
      <w:pPr>
        <w:rPr>
          <w:sz w:val="28"/>
          <w:szCs w:val="28"/>
        </w:rPr>
      </w:pPr>
      <w:r w:rsidRPr="00AD7E8C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AD7E8C">
        <w:rPr>
          <w:sz w:val="28"/>
          <w:szCs w:val="28"/>
        </w:rPr>
        <w:t xml:space="preserve">Номер тел:  </w:t>
      </w:r>
      <w:r>
        <w:rPr>
          <w:sz w:val="28"/>
          <w:szCs w:val="28"/>
        </w:rPr>
        <w:t>8928-553-73-18</w:t>
      </w:r>
      <w:r w:rsidRPr="00AD7E8C">
        <w:rPr>
          <w:sz w:val="28"/>
          <w:szCs w:val="28"/>
        </w:rPr>
        <w:t xml:space="preserve">                              </w:t>
      </w:r>
    </w:p>
    <w:p w:rsidR="00AD7E8C" w:rsidRPr="004A4A53" w:rsidRDefault="00AD7E8C" w:rsidP="00AD7E8C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Pr="00403ADD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AD7E8C" w:rsidRPr="00AB3200" w:rsidRDefault="00AD7E8C" w:rsidP="00AD7E8C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B3200" w:rsidRDefault="00AB3200" w:rsidP="00011B66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AD7E8C" w:rsidRDefault="00AD7E8C" w:rsidP="00011B66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AD7E8C" w:rsidRPr="00AB3200" w:rsidRDefault="00AD7E8C" w:rsidP="00011B66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AB3200" w:rsidRPr="00AB3200" w:rsidRDefault="00AB3200" w:rsidP="00011B66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AB3200">
        <w:rPr>
          <w:b/>
          <w:bCs/>
          <w:color w:val="000000"/>
          <w:sz w:val="28"/>
          <w:szCs w:val="28"/>
        </w:rPr>
        <w:lastRenderedPageBreak/>
        <w:t xml:space="preserve">Дата проведения: </w:t>
      </w:r>
      <w:r w:rsidR="00AB3200" w:rsidRPr="00AB3200">
        <w:rPr>
          <w:b/>
          <w:bCs/>
          <w:color w:val="000000"/>
          <w:sz w:val="28"/>
          <w:szCs w:val="28"/>
        </w:rPr>
        <w:t>1.02</w:t>
      </w:r>
      <w:r w:rsidRPr="00AB3200">
        <w:rPr>
          <w:b/>
          <w:bCs/>
          <w:color w:val="000000"/>
          <w:sz w:val="28"/>
          <w:szCs w:val="28"/>
        </w:rPr>
        <w:t>.2022 г.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AB3200">
        <w:rPr>
          <w:b/>
          <w:bCs/>
          <w:color w:val="000000"/>
          <w:sz w:val="28"/>
          <w:szCs w:val="28"/>
        </w:rPr>
        <w:t>Группа: 1-5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AB3200">
        <w:rPr>
          <w:b/>
          <w:bCs/>
          <w:color w:val="000000"/>
          <w:sz w:val="28"/>
          <w:szCs w:val="28"/>
        </w:rPr>
        <w:t xml:space="preserve">Преподаватель: </w:t>
      </w:r>
      <w:proofErr w:type="spellStart"/>
      <w:r w:rsidRPr="00AB3200">
        <w:rPr>
          <w:b/>
          <w:bCs/>
          <w:color w:val="000000"/>
          <w:sz w:val="28"/>
          <w:szCs w:val="28"/>
        </w:rPr>
        <w:t>Касымова</w:t>
      </w:r>
      <w:proofErr w:type="spellEnd"/>
      <w:r w:rsidRPr="00AB3200">
        <w:rPr>
          <w:b/>
          <w:bCs/>
          <w:color w:val="000000"/>
          <w:sz w:val="28"/>
          <w:szCs w:val="28"/>
        </w:rPr>
        <w:t xml:space="preserve"> У.Ш.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AB3200">
        <w:rPr>
          <w:b/>
          <w:bCs/>
          <w:color w:val="000000"/>
          <w:sz w:val="28"/>
          <w:szCs w:val="28"/>
        </w:rPr>
        <w:t xml:space="preserve">Тема: </w:t>
      </w:r>
      <w:r w:rsidRPr="00AB3200">
        <w:rPr>
          <w:b/>
          <w:sz w:val="28"/>
          <w:szCs w:val="28"/>
        </w:rPr>
        <w:t>Понятие об определённом интеграле как площади криволинейной трапеции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3200">
        <w:rPr>
          <w:b/>
          <w:bCs/>
          <w:color w:val="000000"/>
          <w:sz w:val="28"/>
          <w:szCs w:val="28"/>
        </w:rPr>
        <w:t>Цель занятия:1.Образовательная</w:t>
      </w:r>
      <w:r w:rsidRPr="00AB3200">
        <w:rPr>
          <w:color w:val="000000"/>
          <w:sz w:val="28"/>
          <w:szCs w:val="28"/>
        </w:rPr>
        <w:t>: ввести понятие криволинейной трапеции, сформулировать теорему о нахождении площади криволинейной трапеции, познакомить с понятием интеграла</w:t>
      </w:r>
      <w:proofErr w:type="gramStart"/>
      <w:r w:rsidRPr="00AB3200">
        <w:rPr>
          <w:color w:val="000000"/>
          <w:sz w:val="28"/>
          <w:szCs w:val="28"/>
        </w:rPr>
        <w:t>.</w:t>
      </w:r>
      <w:proofErr w:type="gramEnd"/>
      <w:r w:rsidRPr="00AB3200">
        <w:rPr>
          <w:color w:val="000000"/>
          <w:sz w:val="28"/>
          <w:szCs w:val="28"/>
        </w:rPr>
        <w:t xml:space="preserve"> </w:t>
      </w:r>
      <w:proofErr w:type="gramStart"/>
      <w:r w:rsidRPr="00AB3200">
        <w:rPr>
          <w:color w:val="000000"/>
          <w:sz w:val="28"/>
          <w:szCs w:val="28"/>
        </w:rPr>
        <w:t>ф</w:t>
      </w:r>
      <w:proofErr w:type="gramEnd"/>
      <w:r w:rsidRPr="00AB3200">
        <w:rPr>
          <w:color w:val="000000"/>
          <w:sz w:val="28"/>
          <w:szCs w:val="28"/>
        </w:rPr>
        <w:t>ормировать умения делать выводы.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3200">
        <w:rPr>
          <w:b/>
          <w:color w:val="000000"/>
          <w:sz w:val="28"/>
          <w:szCs w:val="28"/>
        </w:rPr>
        <w:t>2.Развивающая</w:t>
      </w:r>
      <w:r w:rsidRPr="00AB3200">
        <w:rPr>
          <w:color w:val="000000"/>
          <w:sz w:val="28"/>
          <w:szCs w:val="28"/>
        </w:rPr>
        <w:t>: развивать творческую активность студентов, мыслительную деятельность.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3200">
        <w:rPr>
          <w:b/>
          <w:color w:val="000000"/>
          <w:sz w:val="28"/>
          <w:szCs w:val="28"/>
        </w:rPr>
        <w:t xml:space="preserve">3.Воспитательная: </w:t>
      </w:r>
      <w:proofErr w:type="spellStart"/>
      <w:r w:rsidRPr="00AB3200">
        <w:rPr>
          <w:color w:val="000000"/>
          <w:sz w:val="28"/>
          <w:szCs w:val="28"/>
        </w:rPr>
        <w:t>восп</w:t>
      </w:r>
      <w:proofErr w:type="spellEnd"/>
      <w:proofErr w:type="gramStart"/>
      <w:r w:rsidRPr="00AB3200">
        <w:rPr>
          <w:color w:val="000000"/>
          <w:sz w:val="28"/>
          <w:szCs w:val="28"/>
        </w:rPr>
        <w:t xml:space="preserve"> .</w:t>
      </w:r>
      <w:proofErr w:type="gramEnd"/>
      <w:r w:rsidRPr="00AB3200">
        <w:rPr>
          <w:color w:val="000000"/>
          <w:sz w:val="28"/>
          <w:szCs w:val="28"/>
        </w:rPr>
        <w:t>интерес к уроку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t>Тип урока: комбинированный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t xml:space="preserve">Литература: А.В.Колмогоров 10-11 </w:t>
      </w:r>
      <w:proofErr w:type="spellStart"/>
      <w:r w:rsidRPr="00AB3200">
        <w:rPr>
          <w:color w:val="000000"/>
          <w:sz w:val="28"/>
          <w:szCs w:val="28"/>
        </w:rPr>
        <w:t>кл</w:t>
      </w:r>
      <w:proofErr w:type="spellEnd"/>
      <w:r w:rsidRPr="00AB3200">
        <w:rPr>
          <w:color w:val="000000"/>
          <w:sz w:val="28"/>
          <w:szCs w:val="28"/>
        </w:rPr>
        <w:t>.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br/>
      </w:r>
      <w:r w:rsidRPr="00AB3200">
        <w:rPr>
          <w:b/>
          <w:bCs/>
          <w:color w:val="000000"/>
          <w:sz w:val="28"/>
          <w:szCs w:val="28"/>
        </w:rPr>
        <w:t>Ход урока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t>Новая тема</w:t>
      </w:r>
    </w:p>
    <w:p w:rsidR="00011B66" w:rsidRPr="00AB3200" w:rsidRDefault="00011B66" w:rsidP="00011B66">
      <w:pPr>
        <w:shd w:val="clear" w:color="auto" w:fill="FFFFFF"/>
        <w:spacing w:before="167" w:after="251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Процесс нахождения производной называется </w:t>
      </w:r>
      <w:r w:rsidRPr="00AB3200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дифференцированием</w:t>
      </w:r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, а нахождение первообразной – </w:t>
      </w:r>
      <w:r w:rsidRPr="00AB3200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интегрированием</w:t>
      </w:r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</w:t>
      </w:r>
    </w:p>
    <w:p w:rsidR="00011B66" w:rsidRPr="00AB3200" w:rsidRDefault="00011B66" w:rsidP="00011B66">
      <w:pPr>
        <w:shd w:val="clear" w:color="auto" w:fill="EEEEEE"/>
        <w:spacing w:after="251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Интеграл</w:t>
      </w:r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  <w:r w:rsidRPr="00AB3200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математическим языком</w:t>
      </w:r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– это первообразная функции (то, что было до производной) + константа «C».</w:t>
      </w:r>
    </w:p>
    <w:p w:rsidR="00011B66" w:rsidRPr="00AB3200" w:rsidRDefault="00011B66" w:rsidP="00011B66">
      <w:pPr>
        <w:shd w:val="clear" w:color="auto" w:fill="EEEEEE"/>
        <w:spacing w:before="167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Интеграл</w:t>
      </w:r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  <w:r w:rsidRPr="00AB3200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простыми словами</w:t>
      </w:r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– это площадь криволинейной фигуры. Неопределенный интеграл – вся площадь. Определенный интеграл – площадь в заданном участке.</w:t>
      </w:r>
    </w:p>
    <w:p w:rsidR="00011B66" w:rsidRPr="00AB3200" w:rsidRDefault="00011B66" w:rsidP="00011B66">
      <w:pPr>
        <w:shd w:val="clear" w:color="auto" w:fill="FFFFFF"/>
        <w:spacing w:before="167" w:after="251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Интеграл записывается так:</w:t>
      </w:r>
    </w:p>
    <w:p w:rsidR="00011B66" w:rsidRPr="00AB3200" w:rsidRDefault="00011B66" w:rsidP="00011B66">
      <w:pPr>
        <w:shd w:val="clear" w:color="auto" w:fill="FFFFFF"/>
        <w:spacing w:before="167" w:after="251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noProof/>
          <w:color w:val="434343"/>
          <w:sz w:val="28"/>
          <w:szCs w:val="28"/>
          <w:lang w:eastAsia="ru-RU"/>
        </w:rPr>
        <w:drawing>
          <wp:inline distT="0" distB="0" distL="0" distR="0">
            <wp:extent cx="2139359" cy="893135"/>
            <wp:effectExtent l="19050" t="0" r="0" b="0"/>
            <wp:docPr id="6" name="Рисунок 1" descr="Типовая подынтегральная функ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иповая подынтегральная функция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985" cy="892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66" w:rsidRPr="00AB3200" w:rsidRDefault="00011B66" w:rsidP="00011B66">
      <w:pPr>
        <w:shd w:val="clear" w:color="auto" w:fill="FFFFFF"/>
        <w:spacing w:before="167" w:after="251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Каждая подынтегральная функция умножается на компонент «</w:t>
      </w:r>
      <w:proofErr w:type="spellStart"/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dx</w:t>
      </w:r>
      <w:proofErr w:type="spellEnd"/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». Он показывает, по какой переменной осуществляется интегрирование. «</w:t>
      </w:r>
      <w:proofErr w:type="spellStart"/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dx</w:t>
      </w:r>
      <w:proofErr w:type="spellEnd"/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» – это приращение аргумента. Вместо X может быть любой другой аргумент, например </w:t>
      </w:r>
      <w:proofErr w:type="spellStart"/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t</w:t>
      </w:r>
      <w:proofErr w:type="spellEnd"/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(время).</w:t>
      </w:r>
    </w:p>
    <w:p w:rsidR="00011B66" w:rsidRPr="00AB3200" w:rsidRDefault="00011B66" w:rsidP="00011B6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Неопределённый интеграл</w:t>
      </w:r>
    </w:p>
    <w:p w:rsidR="00011B66" w:rsidRPr="00AB3200" w:rsidRDefault="00011B66" w:rsidP="00011B66">
      <w:pPr>
        <w:shd w:val="clear" w:color="auto" w:fill="FFFFFF"/>
        <w:spacing w:before="167" w:after="251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Неопределенный интеграл не имеет границ интегрирования.</w:t>
      </w:r>
    </w:p>
    <w:p w:rsidR="00011B66" w:rsidRPr="00AB3200" w:rsidRDefault="00011B66" w:rsidP="00011B66">
      <w:pPr>
        <w:shd w:val="clear" w:color="auto" w:fill="FFFFFF"/>
        <w:spacing w:before="167" w:after="251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Для решения неопределённых интегралов достаточно найти </w:t>
      </w:r>
      <w:proofErr w:type="gramStart"/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первообразную</w:t>
      </w:r>
      <w:proofErr w:type="gramEnd"/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подынтегральной функции и прибавить к ней «C».</w:t>
      </w:r>
    </w:p>
    <w:p w:rsidR="00011B66" w:rsidRPr="00AB3200" w:rsidRDefault="00011B66" w:rsidP="00011B6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Определённый интеграл</w:t>
      </w:r>
    </w:p>
    <w:p w:rsidR="00011B66" w:rsidRPr="00AB3200" w:rsidRDefault="00011B66" w:rsidP="00011B66">
      <w:pPr>
        <w:shd w:val="clear" w:color="auto" w:fill="FFFFFF"/>
        <w:spacing w:before="167" w:after="251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 определенном интеграле на знаке интегрирования пишут ограничения «</w:t>
      </w:r>
      <w:proofErr w:type="spellStart"/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a</w:t>
      </w:r>
      <w:proofErr w:type="spellEnd"/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» и «</w:t>
      </w:r>
      <w:proofErr w:type="spellStart"/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b</w:t>
      </w:r>
      <w:proofErr w:type="spellEnd"/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». Они указаны на оси X в графике ниже.</w:t>
      </w:r>
    </w:p>
    <w:p w:rsidR="00011B66" w:rsidRPr="00AB3200" w:rsidRDefault="00011B66" w:rsidP="00011B66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564662" cy="1382233"/>
            <wp:effectExtent l="19050" t="0" r="7088" b="0"/>
            <wp:docPr id="5" name="Рисунок 2" descr="Точки A и B на оси X – есть ограничение зоны определения интегра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очки A и B на оси X – есть ограничение зоны определения интеграла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640" cy="1382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66" w:rsidRPr="00AB3200" w:rsidRDefault="00011B66" w:rsidP="00011B66">
      <w:pPr>
        <w:shd w:val="clear" w:color="auto" w:fill="EEEEEE"/>
        <w:spacing w:before="167" w:line="240" w:lineRule="auto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Точки A и B на оси X – есть ограничение зоны определения интеграла</w:t>
      </w:r>
    </w:p>
    <w:p w:rsidR="00011B66" w:rsidRPr="00AB3200" w:rsidRDefault="00011B66" w:rsidP="00011B66">
      <w:pPr>
        <w:shd w:val="clear" w:color="auto" w:fill="FFFFFF"/>
        <w:spacing w:before="167" w:after="251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Для вычисления определенного интеграла необходимо найти первообразную, подставить в неё значения «</w:t>
      </w:r>
      <w:proofErr w:type="spellStart"/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a</w:t>
      </w:r>
      <w:proofErr w:type="spellEnd"/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» и «</w:t>
      </w:r>
      <w:proofErr w:type="spellStart"/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b</w:t>
      </w:r>
      <w:proofErr w:type="spellEnd"/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» и найти разность. В математике это называется </w:t>
      </w:r>
      <w:r w:rsidRPr="00AB3200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формулой Ньютона-Лейбница</w:t>
      </w:r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:</w:t>
      </w:r>
    </w:p>
    <w:p w:rsidR="00011B66" w:rsidRPr="00AB3200" w:rsidRDefault="00011B66" w:rsidP="00011B66">
      <w:pPr>
        <w:shd w:val="clear" w:color="auto" w:fill="FFFFFF"/>
        <w:spacing w:before="167" w:after="251" w:line="240" w:lineRule="auto"/>
        <w:rPr>
          <w:rFonts w:ascii="Times New Roman" w:hAnsi="Times New Roman" w:cs="Times New Roman"/>
          <w:sz w:val="28"/>
          <w:szCs w:val="28"/>
        </w:rPr>
      </w:pPr>
      <w:r w:rsidRPr="00AB3200">
        <w:rPr>
          <w:rFonts w:ascii="Times New Roman" w:eastAsia="Times New Roman" w:hAnsi="Times New Roman" w:cs="Times New Roman"/>
          <w:noProof/>
          <w:color w:val="434343"/>
          <w:sz w:val="28"/>
          <w:szCs w:val="28"/>
          <w:lang w:eastAsia="ru-RU"/>
        </w:rPr>
        <w:drawing>
          <wp:inline distT="0" distB="0" distL="0" distR="0">
            <wp:extent cx="1894810" cy="765544"/>
            <wp:effectExtent l="19050" t="0" r="0" b="0"/>
            <wp:docPr id="2" name="Рисунок 3" descr="Формула Ньютона-Лейб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рмула Ньютона-Лейбница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164" cy="765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66" w:rsidRPr="00AB3200" w:rsidRDefault="00011B66" w:rsidP="00011B66">
      <w:pPr>
        <w:shd w:val="clear" w:color="auto" w:fill="FFFFFF"/>
        <w:spacing w:before="167" w:after="251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AB32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89694" cy="3019647"/>
            <wp:effectExtent l="19050" t="0" r="0" b="0"/>
            <wp:docPr id="10" name="Рисунок 7" descr="https://zaochnik.ru/blog/2017/11/Screenshot_1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zaochnik.ru/blog/2017/11/Screenshot_11-1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061" cy="302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66" w:rsidRPr="00AB3200" w:rsidRDefault="00011B66" w:rsidP="00011B6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B3200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Запишем определение:</w:t>
      </w:r>
      <w:r w:rsidRPr="00AB320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Криволинейной трапецией </w:t>
      </w:r>
      <w:r w:rsidRPr="00AB3200">
        <w:rPr>
          <w:rFonts w:ascii="Times New Roman" w:hAnsi="Times New Roman" w:cs="Times New Roman"/>
          <w:color w:val="000000"/>
          <w:sz w:val="28"/>
          <w:szCs w:val="28"/>
        </w:rPr>
        <w:t>называется фигура, ограниченная графиком неотрицательной и непрерывной на отрезке [</w:t>
      </w:r>
      <w:proofErr w:type="spellStart"/>
      <w:r w:rsidRPr="00AB3200">
        <w:rPr>
          <w:rFonts w:ascii="Times New Roman" w:hAnsi="Times New Roman" w:cs="Times New Roman"/>
          <w:i/>
          <w:iCs/>
          <w:color w:val="000000"/>
          <w:sz w:val="28"/>
          <w:szCs w:val="28"/>
        </w:rPr>
        <w:t>a;b</w:t>
      </w:r>
      <w:proofErr w:type="spellEnd"/>
      <w:r w:rsidRPr="00AB3200">
        <w:rPr>
          <w:rFonts w:ascii="Times New Roman" w:hAnsi="Times New Roman" w:cs="Times New Roman"/>
          <w:color w:val="000000"/>
          <w:sz w:val="28"/>
          <w:szCs w:val="28"/>
        </w:rPr>
        <w:t>] функции </w:t>
      </w:r>
      <w:proofErr w:type="spellStart"/>
      <w:r w:rsidRPr="00AB3200">
        <w:rPr>
          <w:rFonts w:ascii="Times New Roman" w:hAnsi="Times New Roman" w:cs="Times New Roman"/>
          <w:i/>
          <w:iCs/>
          <w:color w:val="000000"/>
          <w:sz w:val="28"/>
          <w:szCs w:val="28"/>
        </w:rPr>
        <w:t>f</w:t>
      </w:r>
      <w:proofErr w:type="spellEnd"/>
      <w:r w:rsidRPr="00AB3200">
        <w:rPr>
          <w:rFonts w:ascii="Times New Roman" w:hAnsi="Times New Roman" w:cs="Times New Roman"/>
          <w:color w:val="000000"/>
          <w:sz w:val="28"/>
          <w:szCs w:val="28"/>
        </w:rPr>
        <w:t>, осью </w:t>
      </w:r>
      <w:r w:rsidRPr="00AB3200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Ox</w:t>
      </w:r>
      <w:r w:rsidRPr="00AB3200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AB32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B32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B3200">
        <w:rPr>
          <w:rFonts w:ascii="Times New Roman" w:hAnsi="Times New Roman" w:cs="Times New Roman"/>
          <w:color w:val="000000"/>
          <w:sz w:val="28"/>
          <w:szCs w:val="28"/>
        </w:rPr>
        <w:t>прямыми</w:t>
      </w:r>
      <w:r w:rsidRPr="00AB3200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AB3200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x = a</w:t>
      </w:r>
      <w:r w:rsidRPr="00AB3200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AB32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B3200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AB3200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x = b</w:t>
      </w:r>
      <w:r w:rsidRPr="00AB320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Pr="00AB320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011B66" w:rsidRPr="00AB3200" w:rsidRDefault="00011B66" w:rsidP="00011B6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B3200">
        <w:rPr>
          <w:rFonts w:ascii="Times New Roman" w:hAnsi="Times New Roman" w:cs="Times New Roman"/>
          <w:b/>
          <w:sz w:val="28"/>
          <w:szCs w:val="28"/>
          <w:lang w:val="en-US"/>
        </w:rPr>
        <w:t>S=</w:t>
      </w:r>
      <w:proofErr w:type="gramStart"/>
      <w:r w:rsidRPr="00AB3200">
        <w:rPr>
          <w:rFonts w:ascii="Times New Roman" w:hAnsi="Times New Roman" w:cs="Times New Roman"/>
          <w:b/>
          <w:sz w:val="28"/>
          <w:szCs w:val="28"/>
          <w:lang w:val="en-US"/>
        </w:rPr>
        <w:t>F(</w:t>
      </w:r>
      <w:proofErr w:type="gramEnd"/>
      <w:r w:rsidRPr="00AB3200">
        <w:rPr>
          <w:rFonts w:ascii="Times New Roman" w:hAnsi="Times New Roman" w:cs="Times New Roman"/>
          <w:b/>
          <w:sz w:val="28"/>
          <w:szCs w:val="28"/>
          <w:lang w:val="en-US"/>
        </w:rPr>
        <w:t>b)-F(a)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t xml:space="preserve">1. 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t>2. Какие из фигур являются криволинейными трапециями:</w:t>
      </w:r>
    </w:p>
    <w:p w:rsidR="00011B66" w:rsidRPr="00AB3200" w:rsidRDefault="00011B66" w:rsidP="00011B66">
      <w:pPr>
        <w:rPr>
          <w:rFonts w:ascii="Times New Roman" w:hAnsi="Times New Roman" w:cs="Times New Roman"/>
          <w:b/>
          <w:sz w:val="28"/>
          <w:szCs w:val="28"/>
        </w:rPr>
      </w:pPr>
      <w:r w:rsidRPr="00AB320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58066" cy="1446028"/>
            <wp:effectExtent l="19050" t="0" r="0" b="0"/>
            <wp:docPr id="9" name="Рисунок 10" descr="https://fhd.multiurok.ru/4/2/9/429fd28876e83606e4846af2d9022787e3670bc8/ploshchad-krivolinieinoi-trapietsii-3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hd.multiurok.ru/4/2/9/429fd28876e83606e4846af2d9022787e3670bc8/ploshchad-krivolinieinoi-trapietsii-3_2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491" cy="1448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t>3.Закрепление №(353)</w:t>
      </w:r>
      <w:proofErr w:type="spellStart"/>
      <w:r w:rsidRPr="00AB3200">
        <w:rPr>
          <w:color w:val="000000"/>
          <w:sz w:val="28"/>
          <w:szCs w:val="28"/>
        </w:rPr>
        <w:t>Выч-ть</w:t>
      </w:r>
      <w:proofErr w:type="spellEnd"/>
      <w:r w:rsidRPr="00AB3200">
        <w:rPr>
          <w:color w:val="000000"/>
          <w:sz w:val="28"/>
          <w:szCs w:val="28"/>
        </w:rPr>
        <w:t xml:space="preserve">  площадь фигуры, </w:t>
      </w:r>
      <w:proofErr w:type="gramStart"/>
      <w:r w:rsidRPr="00AB3200">
        <w:rPr>
          <w:color w:val="000000"/>
          <w:sz w:val="28"/>
          <w:szCs w:val="28"/>
        </w:rPr>
        <w:t>ограниченный</w:t>
      </w:r>
      <w:proofErr w:type="gramEnd"/>
      <w:r w:rsidRPr="00AB3200">
        <w:rPr>
          <w:color w:val="000000"/>
          <w:sz w:val="28"/>
          <w:szCs w:val="28"/>
        </w:rPr>
        <w:t xml:space="preserve"> линиями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br/>
      </w:r>
      <w:r w:rsidRPr="00AB3200">
        <w:rPr>
          <w:noProof/>
          <w:sz w:val="28"/>
          <w:szCs w:val="28"/>
        </w:rPr>
        <w:drawing>
          <wp:inline distT="0" distB="0" distL="0" distR="0">
            <wp:extent cx="3627917" cy="1626781"/>
            <wp:effectExtent l="19050" t="0" r="0" b="0"/>
            <wp:docPr id="16" name="Рисунок 16" descr="Изображение задания Упр.354 ГДЗ Колмогоров 10-11 класс по алгеб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Изображение задания Упр.354 ГДЗ Колмогоров 10-11 класс по алгебре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723" cy="1626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66" w:rsidRPr="00AB3200" w:rsidRDefault="00011B66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AB3200">
        <w:rPr>
          <w:rFonts w:ascii="Times New Roman" w:hAnsi="Times New Roman" w:cs="Times New Roman"/>
          <w:sz w:val="28"/>
          <w:szCs w:val="28"/>
        </w:rPr>
        <w:t xml:space="preserve">5.Итог урока     </w:t>
      </w:r>
    </w:p>
    <w:p w:rsidR="00011B66" w:rsidRPr="00AB3200" w:rsidRDefault="00011B66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AB3200">
        <w:rPr>
          <w:rFonts w:ascii="Times New Roman" w:hAnsi="Times New Roman" w:cs="Times New Roman"/>
          <w:sz w:val="28"/>
          <w:szCs w:val="28"/>
        </w:rPr>
        <w:t>-</w:t>
      </w:r>
      <w:r w:rsidRPr="00AB3200">
        <w:rPr>
          <w:rFonts w:ascii="Times New Roman" w:hAnsi="Times New Roman" w:cs="Times New Roman"/>
          <w:color w:val="000000"/>
          <w:sz w:val="28"/>
          <w:szCs w:val="28"/>
        </w:rPr>
        <w:t>Какая фигура называется криволинейной трапецией?</w:t>
      </w:r>
      <w:r w:rsidRPr="00AB32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B66" w:rsidRPr="00AB3200" w:rsidRDefault="00011B66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AB3200">
        <w:rPr>
          <w:rFonts w:ascii="Times New Roman" w:hAnsi="Times New Roman" w:cs="Times New Roman"/>
          <w:sz w:val="28"/>
          <w:szCs w:val="28"/>
        </w:rPr>
        <w:t xml:space="preserve">-Как найти </w:t>
      </w:r>
      <w:r w:rsidRPr="00AB320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B3200">
        <w:rPr>
          <w:rFonts w:ascii="Times New Roman" w:hAnsi="Times New Roman" w:cs="Times New Roman"/>
          <w:sz w:val="28"/>
          <w:szCs w:val="28"/>
        </w:rPr>
        <w:t xml:space="preserve"> фигуры?   </w:t>
      </w:r>
    </w:p>
    <w:p w:rsidR="00011B66" w:rsidRPr="00AB3200" w:rsidRDefault="00011B66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D7E8C" w:rsidRPr="00AD7E8C" w:rsidRDefault="00AD7E8C" w:rsidP="00AD7E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AD7E8C">
        <w:rPr>
          <w:sz w:val="28"/>
          <w:szCs w:val="28"/>
        </w:rPr>
        <w:t xml:space="preserve">Почта:   </w:t>
      </w:r>
      <w:hyperlink r:id="rId40" w:history="1">
        <w:r w:rsidRPr="00AD7E8C">
          <w:rPr>
            <w:rStyle w:val="ab"/>
            <w:sz w:val="28"/>
            <w:szCs w:val="28"/>
            <w:lang w:val="en-US"/>
          </w:rPr>
          <w:t>uma</w:t>
        </w:r>
        <w:r w:rsidRPr="00AD7E8C">
          <w:rPr>
            <w:rStyle w:val="ab"/>
            <w:sz w:val="28"/>
            <w:szCs w:val="28"/>
          </w:rPr>
          <w:t>.</w:t>
        </w:r>
        <w:r w:rsidRPr="00AD7E8C">
          <w:rPr>
            <w:rStyle w:val="ab"/>
            <w:sz w:val="28"/>
            <w:szCs w:val="28"/>
            <w:lang w:val="en-US"/>
          </w:rPr>
          <w:t>kasymova</w:t>
        </w:r>
        <w:r w:rsidRPr="00AD7E8C">
          <w:rPr>
            <w:rStyle w:val="ab"/>
            <w:sz w:val="28"/>
            <w:szCs w:val="28"/>
          </w:rPr>
          <w:t>@</w:t>
        </w:r>
        <w:r w:rsidRPr="00AD7E8C">
          <w:rPr>
            <w:rStyle w:val="ab"/>
            <w:sz w:val="28"/>
            <w:szCs w:val="28"/>
            <w:lang w:val="en-US"/>
          </w:rPr>
          <w:t>mail</w:t>
        </w:r>
        <w:r w:rsidRPr="00AD7E8C">
          <w:rPr>
            <w:rStyle w:val="ab"/>
            <w:sz w:val="28"/>
            <w:szCs w:val="28"/>
          </w:rPr>
          <w:t>.</w:t>
        </w:r>
        <w:r w:rsidRPr="00AD7E8C">
          <w:rPr>
            <w:rStyle w:val="ab"/>
            <w:sz w:val="28"/>
            <w:szCs w:val="28"/>
            <w:lang w:val="en-US"/>
          </w:rPr>
          <w:t>ru</w:t>
        </w:r>
      </w:hyperlink>
    </w:p>
    <w:p w:rsidR="00AD7E8C" w:rsidRPr="00AD7E8C" w:rsidRDefault="00AD7E8C" w:rsidP="00AD7E8C">
      <w:pPr>
        <w:rPr>
          <w:sz w:val="28"/>
          <w:szCs w:val="28"/>
        </w:rPr>
      </w:pPr>
      <w:r w:rsidRPr="00AD7E8C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AD7E8C">
        <w:rPr>
          <w:sz w:val="28"/>
          <w:szCs w:val="28"/>
        </w:rPr>
        <w:t xml:space="preserve">Номер тел:  </w:t>
      </w:r>
      <w:r>
        <w:rPr>
          <w:sz w:val="28"/>
          <w:szCs w:val="28"/>
        </w:rPr>
        <w:t>8928-553-73-18</w:t>
      </w:r>
      <w:r w:rsidRPr="00AD7E8C">
        <w:rPr>
          <w:sz w:val="28"/>
          <w:szCs w:val="28"/>
        </w:rPr>
        <w:t xml:space="preserve">                              </w:t>
      </w:r>
    </w:p>
    <w:p w:rsidR="00AD7E8C" w:rsidRPr="004A4A53" w:rsidRDefault="00AD7E8C" w:rsidP="00AD7E8C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Pr="00403ADD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AD7E8C" w:rsidRPr="00AB3200" w:rsidRDefault="00AD7E8C" w:rsidP="00AD7E8C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011B66" w:rsidRPr="00AB3200" w:rsidRDefault="00011B66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011B66" w:rsidRDefault="00011B66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D7E8C" w:rsidRDefault="00AD7E8C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D7E8C" w:rsidRDefault="00AD7E8C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D7E8C" w:rsidRDefault="00AD7E8C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D7E8C" w:rsidRDefault="00AD7E8C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D7E8C" w:rsidRDefault="00AD7E8C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D7E8C" w:rsidRDefault="00AD7E8C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D7E8C" w:rsidRPr="00AB3200" w:rsidRDefault="00AD7E8C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B3200" w:rsidRPr="00AB3200" w:rsidRDefault="00AB3200" w:rsidP="00AB320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проведения: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2.02.2022 г.</w:t>
      </w:r>
    </w:p>
    <w:p w:rsidR="00AB3200" w:rsidRPr="00AB3200" w:rsidRDefault="00AB3200" w:rsidP="00AB320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1-5</w:t>
      </w:r>
    </w:p>
    <w:p w:rsidR="00AB3200" w:rsidRPr="00AB3200" w:rsidRDefault="00AB3200" w:rsidP="00AB320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Касымова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У.Ш.</w:t>
      </w:r>
    </w:p>
    <w:p w:rsidR="00AB3200" w:rsidRPr="00AB3200" w:rsidRDefault="00AB3200" w:rsidP="00AB320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Треугольник, его элементы: вид треугольников, равенство треугольников.</w:t>
      </w:r>
    </w:p>
    <w:p w:rsidR="00AB3200" w:rsidRPr="00AB3200" w:rsidRDefault="00AB3200" w:rsidP="00AB320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изучение новых знаний</w:t>
      </w:r>
    </w:p>
    <w:p w:rsidR="00AB3200" w:rsidRPr="00AB3200" w:rsidRDefault="00AB3200" w:rsidP="00AB320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32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образовательные: 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знания учащихся, полученные в предыдущих классах, о треугольнике, познакомить учащихся с его элементов, обозначением и видами треугольников;</w:t>
      </w:r>
    </w:p>
    <w:p w:rsidR="00AB3200" w:rsidRPr="00AB3200" w:rsidRDefault="00AB3200" w:rsidP="00AB320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32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</w:t>
      </w:r>
      <w:proofErr w:type="gramEnd"/>
      <w:r w:rsidRPr="00AB32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пространственное воображение учащихся, геометрическое мышление</w:t>
      </w:r>
    </w:p>
    <w:p w:rsidR="00AB3200" w:rsidRPr="00AB3200" w:rsidRDefault="00AB3200" w:rsidP="00AB3200">
      <w:pPr>
        <w:shd w:val="clear" w:color="auto" w:fill="FFFFFF"/>
        <w:tabs>
          <w:tab w:val="left" w:pos="2550"/>
        </w:tabs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32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</w:t>
      </w:r>
      <w:proofErr w:type="gramEnd"/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сознательное отношение к учебному труду, развивать интерес к математике, самостоятельность, прививать аккуратность и трудолюбие.</w:t>
      </w:r>
    </w:p>
    <w:p w:rsidR="00AB3200" w:rsidRPr="00AB3200" w:rsidRDefault="00AB3200" w:rsidP="00AB3200">
      <w:pPr>
        <w:shd w:val="clear" w:color="auto" w:fill="FFFFFF"/>
        <w:tabs>
          <w:tab w:val="left" w:pos="2550"/>
        </w:tabs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Литература;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 7-11 А.В. Погорелов</w:t>
      </w:r>
    </w:p>
    <w:p w:rsidR="00AB3200" w:rsidRPr="00AB3200" w:rsidRDefault="00AB3200" w:rsidP="00AB320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AB3200" w:rsidRPr="00AB3200" w:rsidRDefault="00AB3200" w:rsidP="00AB3200">
      <w:pPr>
        <w:pStyle w:val="aa"/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Повторение</w:t>
      </w:r>
    </w:p>
    <w:p w:rsidR="00AB3200" w:rsidRPr="00AB3200" w:rsidRDefault="00AB3200" w:rsidP="00AB3200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t>-</w:t>
      </w:r>
      <w:r w:rsidRPr="00AB3200">
        <w:rPr>
          <w:i/>
          <w:iCs/>
          <w:color w:val="000000"/>
          <w:sz w:val="28"/>
          <w:szCs w:val="28"/>
        </w:rPr>
        <w:t>Основная геометрическая фигура на плоскости</w:t>
      </w:r>
    </w:p>
    <w:p w:rsidR="00AB3200" w:rsidRPr="00AB3200" w:rsidRDefault="00AB3200" w:rsidP="00AB3200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AB3200">
        <w:rPr>
          <w:i/>
          <w:iCs/>
          <w:color w:val="000000"/>
          <w:sz w:val="28"/>
          <w:szCs w:val="28"/>
        </w:rPr>
        <w:t>Наука о свойствах геометрических фигур</w:t>
      </w:r>
    </w:p>
    <w:p w:rsidR="00AB3200" w:rsidRPr="00AB3200" w:rsidRDefault="00AB3200" w:rsidP="00AB3200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AB3200">
        <w:rPr>
          <w:i/>
          <w:iCs/>
          <w:color w:val="000000"/>
          <w:sz w:val="28"/>
          <w:szCs w:val="28"/>
        </w:rPr>
        <w:t>Фигура, имеющая начало и конец.</w:t>
      </w:r>
    </w:p>
    <w:p w:rsidR="00AB3200" w:rsidRPr="00AB3200" w:rsidRDefault="00AB3200" w:rsidP="00AB3200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AB3200">
        <w:rPr>
          <w:i/>
          <w:iCs/>
          <w:color w:val="000000"/>
          <w:sz w:val="28"/>
          <w:szCs w:val="28"/>
        </w:rPr>
        <w:t xml:space="preserve">Часть </w:t>
      </w:r>
      <w:proofErr w:type="gramStart"/>
      <w:r w:rsidRPr="00AB3200">
        <w:rPr>
          <w:i/>
          <w:iCs/>
          <w:color w:val="000000"/>
          <w:sz w:val="28"/>
          <w:szCs w:val="28"/>
        </w:rPr>
        <w:t>прямой</w:t>
      </w:r>
      <w:proofErr w:type="gramEnd"/>
      <w:r w:rsidRPr="00AB3200">
        <w:rPr>
          <w:i/>
          <w:iCs/>
          <w:color w:val="000000"/>
          <w:sz w:val="28"/>
          <w:szCs w:val="28"/>
        </w:rPr>
        <w:t xml:space="preserve"> имеющая начало и не имеющая конца;</w:t>
      </w:r>
    </w:p>
    <w:p w:rsidR="00AB3200" w:rsidRPr="00AB3200" w:rsidRDefault="00AB3200" w:rsidP="00AB3200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AB3200">
        <w:rPr>
          <w:i/>
          <w:iCs/>
          <w:color w:val="000000"/>
          <w:sz w:val="28"/>
          <w:szCs w:val="28"/>
        </w:rPr>
        <w:t>Прибор для измерения отрезков;</w:t>
      </w:r>
    </w:p>
    <w:p w:rsidR="00AB3200" w:rsidRPr="00AB3200" w:rsidRDefault="00AB3200" w:rsidP="00AB3200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AB3200">
        <w:rPr>
          <w:i/>
          <w:iCs/>
          <w:color w:val="000000"/>
          <w:sz w:val="28"/>
          <w:szCs w:val="28"/>
        </w:rPr>
        <w:t>Как называется прибор для измерения углов;</w:t>
      </w:r>
    </w:p>
    <w:p w:rsidR="00AB3200" w:rsidRPr="00AB3200" w:rsidRDefault="00AB3200" w:rsidP="00AB3200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AB3200">
        <w:rPr>
          <w:b/>
          <w:color w:val="000000"/>
          <w:sz w:val="28"/>
          <w:szCs w:val="28"/>
        </w:rPr>
        <w:t>Изложение нового материала:</w:t>
      </w:r>
      <w:r w:rsidRPr="00AB3200">
        <w:rPr>
          <w:b/>
          <w:bCs/>
          <w:i/>
          <w:iCs/>
          <w:color w:val="0000FF"/>
          <w:sz w:val="28"/>
          <w:szCs w:val="28"/>
          <w:shd w:val="clear" w:color="auto" w:fill="FFFFFF"/>
        </w:rPr>
        <w:t xml:space="preserve"> </w:t>
      </w:r>
    </w:p>
    <w:p w:rsidR="00AB3200" w:rsidRPr="00AB3200" w:rsidRDefault="00AB3200" w:rsidP="00AB3200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B3200">
        <w:rPr>
          <w:rStyle w:val="omsdefinition0"/>
          <w:b/>
          <w:bCs/>
          <w:i/>
          <w:iCs/>
          <w:color w:val="0000FF"/>
          <w:sz w:val="28"/>
          <w:szCs w:val="28"/>
          <w:shd w:val="clear" w:color="auto" w:fill="FFFFFF"/>
        </w:rPr>
        <w:t>Определение.</w:t>
      </w:r>
      <w:r w:rsidRPr="00AB3200">
        <w:rPr>
          <w:color w:val="000000"/>
          <w:sz w:val="28"/>
          <w:szCs w:val="28"/>
          <w:shd w:val="clear" w:color="auto" w:fill="EEEEFF"/>
        </w:rPr>
        <w:t> </w:t>
      </w:r>
      <w:r w:rsidRPr="00AB3200">
        <w:rPr>
          <w:b/>
          <w:bCs/>
          <w:color w:val="000000"/>
          <w:sz w:val="28"/>
          <w:szCs w:val="28"/>
        </w:rPr>
        <w:t>Треугольник</w:t>
      </w:r>
      <w:r w:rsidRPr="00AB3200">
        <w:rPr>
          <w:color w:val="000000"/>
          <w:sz w:val="28"/>
          <w:szCs w:val="28"/>
          <w:shd w:val="clear" w:color="auto" w:fill="EEEEFF"/>
        </w:rPr>
        <w:t> - фигура, которая состоит из трёх точек, не лежащих на одной прямой, и трёх отрезков, попарно соединяющих эти точки. Точки называются вершинами треугольника, а отрезки - его сторонами.</w:t>
      </w:r>
    </w:p>
    <w:p w:rsidR="00AB3200" w:rsidRPr="00AB3200" w:rsidRDefault="00AB3200" w:rsidP="00AB3200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t>Вместо слова “треугольник” употребляют знак, который ввел в математику древнегреческий ученый Герон (1в.). Запишем Δ АВС.</w:t>
      </w:r>
    </w:p>
    <w:p w:rsidR="00AB3200" w:rsidRPr="00AB3200" w:rsidRDefault="00AB3200" w:rsidP="00AB3200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t>Нарисуйте у себя в тетрадях треугольник и обозначьте на нем вершины, стороны и углы.</w:t>
      </w:r>
    </w:p>
    <w:p w:rsidR="00AB3200" w:rsidRPr="00AB3200" w:rsidRDefault="00AB3200" w:rsidP="00AB320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Типы треугольников</w:t>
      </w:r>
    </w:p>
    <w:p w:rsidR="00AB3200" w:rsidRPr="00AB3200" w:rsidRDefault="00AB3200" w:rsidP="00AB3200">
      <w:pPr>
        <w:shd w:val="clear" w:color="auto" w:fill="EEEE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По величине углов</w:t>
      </w:r>
    </w:p>
    <w:p w:rsidR="00AB3200" w:rsidRPr="00AB3200" w:rsidRDefault="00AB3200" w:rsidP="00AB320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66750" cy="295275"/>
            <wp:effectExtent l="19050" t="0" r="0" b="0"/>
            <wp:docPr id="22" name="Рисунок 1" descr="Остроугольный 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троугольный 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Остроугольный треугольник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все углы треугольника острые.</w:t>
      </w:r>
    </w:p>
    <w:p w:rsidR="00AB3200" w:rsidRPr="00AB3200" w:rsidRDefault="00AB3200" w:rsidP="00AB320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66750" cy="523875"/>
            <wp:effectExtent l="19050" t="0" r="0" b="0"/>
            <wp:docPr id="23" name="Рисунок 2" descr="Тупоугольный 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упоугольный 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Тупоугольный треугольник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один из углов треугольника тупой (больше 90°).</w:t>
      </w:r>
    </w:p>
    <w:p w:rsidR="00AB3200" w:rsidRPr="00AB3200" w:rsidRDefault="00AB3200" w:rsidP="00AB320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81150" cy="390525"/>
            <wp:effectExtent l="0" t="0" r="0" b="0"/>
            <wp:docPr id="24" name="Рисунок 3" descr="Прямоугольный 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ямоугольный 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Прямоугольный треугольник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один из углов треугольника прямой (равен 90°).</w:t>
      </w:r>
    </w:p>
    <w:p w:rsidR="00AB3200" w:rsidRPr="00AB3200" w:rsidRDefault="00AB3200" w:rsidP="00AB3200">
      <w:pPr>
        <w:shd w:val="clear" w:color="auto" w:fill="EEEE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По числу равных сторон</w:t>
      </w:r>
    </w:p>
    <w:p w:rsidR="00AB3200" w:rsidRPr="00AB3200" w:rsidRDefault="00AB3200" w:rsidP="00AB320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752475" cy="647700"/>
            <wp:effectExtent l="19050" t="0" r="0" b="0"/>
            <wp:docPr id="25" name="Рисунок 4" descr="Остроугольный 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строугольный 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Разносторонний треугольник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все три стороны не равны.</w:t>
      </w:r>
    </w:p>
    <w:p w:rsidR="00AB3200" w:rsidRPr="00AB3200" w:rsidRDefault="00AB3200" w:rsidP="00AB320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81100" cy="581025"/>
            <wp:effectExtent l="0" t="0" r="0" b="0"/>
            <wp:docPr id="26" name="Рисунок 5" descr="равнобедренный 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внобедренный 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Равнобедренный треугольник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две стороны равны.</w:t>
      </w:r>
    </w:p>
    <w:p w:rsidR="00AB3200" w:rsidRPr="00AB3200" w:rsidRDefault="00AB3200" w:rsidP="00AB320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4876800</wp:posOffset>
            </wp:positionH>
            <wp:positionV relativeFrom="line">
              <wp:posOffset>109855</wp:posOffset>
            </wp:positionV>
            <wp:extent cx="1219200" cy="666750"/>
            <wp:effectExtent l="19050" t="0" r="0" b="0"/>
            <wp:wrapSquare wrapText="bothSides"/>
            <wp:docPr id="27" name="Рисунок 2" descr="Медианы треуг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дианы треугольника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32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28700" cy="323850"/>
            <wp:effectExtent l="0" t="0" r="0" b="0"/>
            <wp:docPr id="28" name="Рисунок 6" descr="правильный 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авильный 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Равносторонним</w:t>
      </w:r>
      <w:proofErr w:type="gramEnd"/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треугольник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правильный треугольник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все три стороны равны.</w:t>
      </w:r>
    </w:p>
    <w:p w:rsidR="00AB3200" w:rsidRPr="00AB3200" w:rsidRDefault="00AB3200" w:rsidP="00AB3200">
      <w:pPr>
        <w:pStyle w:val="aa"/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                          Медианы треугольника</w:t>
      </w:r>
    </w:p>
    <w:p w:rsidR="00AB3200" w:rsidRPr="00AB3200" w:rsidRDefault="00AB3200" w:rsidP="00AB3200">
      <w:pPr>
        <w:pStyle w:val="aa"/>
        <w:numPr>
          <w:ilvl w:val="0"/>
          <w:numId w:val="10"/>
        </w:numPr>
        <w:shd w:val="clear" w:color="auto" w:fill="EEEE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Определение.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Медиана треугольника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― отрезок внутри треугольника, который соединяет вершину треугольника с серединой противоположной стороны.</w:t>
      </w:r>
    </w:p>
    <w:p w:rsidR="00AB3200" w:rsidRPr="00AB3200" w:rsidRDefault="00AB3200" w:rsidP="00AB320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4505325</wp:posOffset>
            </wp:positionH>
            <wp:positionV relativeFrom="line">
              <wp:posOffset>264795</wp:posOffset>
            </wp:positionV>
            <wp:extent cx="1257300" cy="676275"/>
            <wp:effectExtent l="19050" t="0" r="0" b="0"/>
            <wp:wrapSquare wrapText="bothSides"/>
            <wp:docPr id="29" name="Рисунок 3" descr="Биссектрисы треуг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иссектрисы треугольника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320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Биссектрисы треугольника</w:t>
      </w:r>
    </w:p>
    <w:p w:rsidR="00AB3200" w:rsidRPr="00AB3200" w:rsidRDefault="00AB3200" w:rsidP="00AB3200">
      <w:pPr>
        <w:shd w:val="clear" w:color="auto" w:fill="EEEE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Определение.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Биссектриса угла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луч с началом в вершине угла, </w:t>
      </w:r>
    </w:p>
    <w:p w:rsidR="00AB3200" w:rsidRPr="00AB3200" w:rsidRDefault="00AB3200" w:rsidP="00AB3200">
      <w:pPr>
        <w:shd w:val="clear" w:color="auto" w:fill="EEEE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делящий угол на два равных угла.</w:t>
      </w:r>
    </w:p>
    <w:p w:rsidR="00AB3200" w:rsidRPr="00AB3200" w:rsidRDefault="00AB3200" w:rsidP="00AB320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noProof/>
          <w:color w:val="0000FF"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posOffset>5362575</wp:posOffset>
            </wp:positionH>
            <wp:positionV relativeFrom="line">
              <wp:posOffset>364490</wp:posOffset>
            </wp:positionV>
            <wp:extent cx="1085850" cy="609600"/>
            <wp:effectExtent l="19050" t="0" r="0" b="0"/>
            <wp:wrapSquare wrapText="bothSides"/>
            <wp:docPr id="30" name="Рисунок 4" descr="Высоты треуг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ысоты треугольника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320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Высоты треугольника</w:t>
      </w:r>
    </w:p>
    <w:p w:rsidR="00AB3200" w:rsidRPr="00AB3200" w:rsidRDefault="00AB3200" w:rsidP="00AB3200">
      <w:pPr>
        <w:shd w:val="clear" w:color="auto" w:fill="EEEE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Определение.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Высотой треугольника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называется перпендикуляр, опущенный из вершины треугольника </w:t>
      </w:r>
      <w:proofErr w:type="gram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прямую содержащую</w:t>
      </w:r>
      <w:proofErr w:type="gram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противоположную сторону.</w:t>
      </w:r>
    </w:p>
    <w:p w:rsidR="00AB3200" w:rsidRPr="00AB3200" w:rsidRDefault="00AB3200" w:rsidP="00AB3200">
      <w:pPr>
        <w:pStyle w:val="aa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200" w:rsidRPr="00AB3200" w:rsidRDefault="00AB3200" w:rsidP="00AB320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Периметр треугольника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∆ABC равен сумме длин его сторон</w:t>
      </w: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P = </w:t>
      </w:r>
      <w:proofErr w:type="spellStart"/>
      <w:r w:rsidRPr="00AB320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a</w:t>
      </w:r>
      <w:proofErr w:type="spellEnd"/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+ </w:t>
      </w:r>
      <w:proofErr w:type="spellStart"/>
      <w:r w:rsidRPr="00AB320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b</w:t>
      </w:r>
      <w:proofErr w:type="spellEnd"/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+ </w:t>
      </w:r>
      <w:proofErr w:type="spellStart"/>
      <w:r w:rsidRPr="00AB320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c</w:t>
      </w:r>
      <w:proofErr w:type="spellEnd"/>
    </w:p>
    <w:p w:rsidR="00AB3200" w:rsidRPr="00AB3200" w:rsidRDefault="00AB3200" w:rsidP="00AB3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Формула площади треугольника по стороне и высоте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Площадь треугольника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EEEFF"/>
          <w:lang w:eastAsia="ru-RU"/>
        </w:rPr>
        <w:t xml:space="preserve"> равна половине произведения длины стороны </w:t>
      </w:r>
      <w:proofErr w:type="gram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EEEFF"/>
          <w:lang w:eastAsia="ru-RU"/>
        </w:rPr>
        <w:t>треугольника</w:t>
      </w:r>
      <w:proofErr w:type="gram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EEEFF"/>
          <w:lang w:eastAsia="ru-RU"/>
        </w:rPr>
        <w:t xml:space="preserve"> на длину проведенной к этой стороне высоты</w:t>
      </w:r>
      <w:r w:rsidRPr="00AB3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 = 1/2a · </w:t>
      </w:r>
      <w:proofErr w:type="spell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</w:t>
      </w:r>
      <w:proofErr w:type="spellEnd"/>
    </w:p>
    <w:p w:rsidR="00AB3200" w:rsidRPr="00AB3200" w:rsidRDefault="00AB3200" w:rsidP="00AB320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200" w:rsidRPr="00AB3200" w:rsidRDefault="00AB3200" w:rsidP="00AB320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4.Закрепление</w:t>
      </w:r>
    </w:p>
    <w:p w:rsidR="00AB3200" w:rsidRPr="00AB3200" w:rsidRDefault="00AB3200" w:rsidP="00AB3200">
      <w:pPr>
        <w:pStyle w:val="a5"/>
        <w:shd w:val="clear" w:color="auto" w:fill="E6F0FB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AB3200">
        <w:rPr>
          <w:rStyle w:val="a9"/>
          <w:color w:val="111111"/>
          <w:sz w:val="28"/>
          <w:szCs w:val="28"/>
        </w:rPr>
        <w:t xml:space="preserve">Задание№1 </w:t>
      </w:r>
      <w:r w:rsidRPr="00AB3200">
        <w:rPr>
          <w:color w:val="111111"/>
          <w:sz w:val="28"/>
          <w:szCs w:val="28"/>
        </w:rPr>
        <w:t>Задан прямоугольный треугольник </w:t>
      </w:r>
      <w:r w:rsidRPr="00AB3200">
        <w:rPr>
          <w:rStyle w:val="mjxp-mi"/>
          <w:i/>
          <w:iCs/>
          <w:color w:val="111111"/>
          <w:sz w:val="28"/>
          <w:szCs w:val="28"/>
        </w:rPr>
        <w:t>ABC</w:t>
      </w:r>
      <w:r w:rsidRPr="00AB3200">
        <w:rPr>
          <w:color w:val="111111"/>
          <w:sz w:val="28"/>
          <w:szCs w:val="28"/>
        </w:rPr>
        <w:t xml:space="preserve">, катеты которого равны 6 см и 8 см. Найти гипотенузу этого треугольника. </w:t>
      </w:r>
      <w:r w:rsidRPr="00AB3200">
        <w:rPr>
          <w:rStyle w:val="a9"/>
          <w:color w:val="111111"/>
          <w:sz w:val="28"/>
          <w:szCs w:val="28"/>
        </w:rPr>
        <w:t>Решение.</w:t>
      </w:r>
      <w:r w:rsidRPr="00AB3200">
        <w:rPr>
          <w:color w:val="111111"/>
          <w:sz w:val="28"/>
          <w:szCs w:val="28"/>
        </w:rPr>
        <w:t> Согласно условию катеты </w:t>
      </w:r>
      <w:r w:rsidRPr="00AB3200">
        <w:rPr>
          <w:rStyle w:val="mjxp-mi"/>
          <w:i/>
          <w:iCs/>
          <w:color w:val="111111"/>
          <w:sz w:val="28"/>
          <w:szCs w:val="28"/>
        </w:rPr>
        <w:t>a</w:t>
      </w:r>
      <w:r w:rsidRPr="00AB3200">
        <w:rPr>
          <w:rStyle w:val="mjxp-mo"/>
          <w:color w:val="111111"/>
          <w:sz w:val="28"/>
          <w:szCs w:val="28"/>
        </w:rPr>
        <w:t>=</w:t>
      </w:r>
      <w:r w:rsidRPr="00AB3200">
        <w:rPr>
          <w:rStyle w:val="mjxp-mn"/>
          <w:color w:val="111111"/>
          <w:sz w:val="28"/>
          <w:szCs w:val="28"/>
        </w:rPr>
        <w:t>6</w:t>
      </w:r>
      <w:r w:rsidRPr="00AB3200">
        <w:rPr>
          <w:color w:val="111111"/>
          <w:sz w:val="28"/>
          <w:szCs w:val="28"/>
        </w:rPr>
        <w:t> см, </w:t>
      </w:r>
      <w:r w:rsidRPr="00AB3200">
        <w:rPr>
          <w:rStyle w:val="mjxp-mi"/>
          <w:i/>
          <w:iCs/>
          <w:color w:val="111111"/>
          <w:sz w:val="28"/>
          <w:szCs w:val="28"/>
        </w:rPr>
        <w:t>b</w:t>
      </w:r>
      <w:r w:rsidRPr="00AB3200">
        <w:rPr>
          <w:rStyle w:val="mjxp-mo"/>
          <w:color w:val="111111"/>
          <w:sz w:val="28"/>
          <w:szCs w:val="28"/>
        </w:rPr>
        <w:t>=</w:t>
      </w:r>
      <w:r w:rsidRPr="00AB3200">
        <w:rPr>
          <w:rStyle w:val="mjxp-mn"/>
          <w:color w:val="111111"/>
          <w:sz w:val="28"/>
          <w:szCs w:val="28"/>
        </w:rPr>
        <w:t>8</w:t>
      </w:r>
      <w:r w:rsidRPr="00AB3200">
        <w:rPr>
          <w:color w:val="111111"/>
          <w:sz w:val="28"/>
          <w:szCs w:val="28"/>
        </w:rPr>
        <w:t xml:space="preserve"> см. Тогда, согласно теореме Пифагора, квадрат гипотенузы </w:t>
      </w:r>
      <w:r w:rsidRPr="00AB3200">
        <w:rPr>
          <w:rStyle w:val="mjxp-mi"/>
          <w:i/>
          <w:iCs/>
          <w:color w:val="111111"/>
          <w:sz w:val="28"/>
          <w:szCs w:val="28"/>
        </w:rPr>
        <w:t>c</w:t>
      </w:r>
      <w:r w:rsidRPr="00AB3200">
        <w:rPr>
          <w:rStyle w:val="mjxp-mn"/>
          <w:color w:val="111111"/>
          <w:sz w:val="28"/>
          <w:szCs w:val="28"/>
        </w:rPr>
        <w:t>2</w:t>
      </w:r>
      <w:r w:rsidRPr="00AB3200">
        <w:rPr>
          <w:rStyle w:val="mjxp-mo"/>
          <w:color w:val="111111"/>
          <w:sz w:val="28"/>
          <w:szCs w:val="28"/>
        </w:rPr>
        <w:t>=</w:t>
      </w:r>
      <w:r w:rsidRPr="00AB3200">
        <w:rPr>
          <w:rStyle w:val="mjxp-mi"/>
          <w:i/>
          <w:iCs/>
          <w:color w:val="111111"/>
          <w:sz w:val="28"/>
          <w:szCs w:val="28"/>
        </w:rPr>
        <w:t>a</w:t>
      </w:r>
      <w:r w:rsidRPr="00AB3200">
        <w:rPr>
          <w:rStyle w:val="mjxp-mn"/>
          <w:color w:val="111111"/>
          <w:sz w:val="28"/>
          <w:szCs w:val="28"/>
        </w:rPr>
        <w:t>2</w:t>
      </w:r>
      <w:r w:rsidRPr="00AB3200">
        <w:rPr>
          <w:rStyle w:val="mjxp-mo"/>
          <w:color w:val="111111"/>
          <w:sz w:val="28"/>
          <w:szCs w:val="28"/>
        </w:rPr>
        <w:t>+</w:t>
      </w:r>
      <w:r w:rsidRPr="00AB3200">
        <w:rPr>
          <w:rStyle w:val="mjxp-mi"/>
          <w:i/>
          <w:iCs/>
          <w:color w:val="111111"/>
          <w:sz w:val="28"/>
          <w:szCs w:val="28"/>
        </w:rPr>
        <w:t>b</w:t>
      </w:r>
      <w:r w:rsidRPr="00AB3200">
        <w:rPr>
          <w:rStyle w:val="mjxp-mn"/>
          <w:color w:val="111111"/>
          <w:sz w:val="28"/>
          <w:szCs w:val="28"/>
        </w:rPr>
        <w:t>2</w:t>
      </w:r>
      <w:r w:rsidRPr="00AB3200">
        <w:rPr>
          <w:rStyle w:val="mjxp-mo"/>
          <w:color w:val="111111"/>
          <w:sz w:val="28"/>
          <w:szCs w:val="28"/>
        </w:rPr>
        <w:t>=</w:t>
      </w:r>
      <w:r w:rsidRPr="00AB3200">
        <w:rPr>
          <w:rStyle w:val="mjxp-mn"/>
          <w:color w:val="111111"/>
          <w:sz w:val="28"/>
          <w:szCs w:val="28"/>
        </w:rPr>
        <w:t>62</w:t>
      </w:r>
      <w:r w:rsidRPr="00AB3200">
        <w:rPr>
          <w:rStyle w:val="mjxp-mo"/>
          <w:color w:val="111111"/>
          <w:sz w:val="28"/>
          <w:szCs w:val="28"/>
        </w:rPr>
        <w:t>+</w:t>
      </w:r>
      <w:r w:rsidRPr="00AB3200">
        <w:rPr>
          <w:rStyle w:val="mjxp-mn"/>
          <w:color w:val="111111"/>
          <w:sz w:val="28"/>
          <w:szCs w:val="28"/>
        </w:rPr>
        <w:t>82</w:t>
      </w:r>
      <w:r w:rsidRPr="00AB3200">
        <w:rPr>
          <w:rStyle w:val="mjxp-mo"/>
          <w:color w:val="111111"/>
          <w:sz w:val="28"/>
          <w:szCs w:val="28"/>
        </w:rPr>
        <w:t>=</w:t>
      </w:r>
      <w:r w:rsidRPr="00AB3200">
        <w:rPr>
          <w:rStyle w:val="mjxp-mn"/>
          <w:color w:val="111111"/>
          <w:sz w:val="28"/>
          <w:szCs w:val="28"/>
        </w:rPr>
        <w:t>36</w:t>
      </w:r>
      <w:r w:rsidRPr="00AB3200">
        <w:rPr>
          <w:rStyle w:val="mjxp-mo"/>
          <w:color w:val="111111"/>
          <w:sz w:val="28"/>
          <w:szCs w:val="28"/>
        </w:rPr>
        <w:t>+</w:t>
      </w:r>
      <w:r w:rsidRPr="00AB3200">
        <w:rPr>
          <w:rStyle w:val="mjxp-mn"/>
          <w:color w:val="111111"/>
          <w:sz w:val="28"/>
          <w:szCs w:val="28"/>
        </w:rPr>
        <w:t>64</w:t>
      </w:r>
      <w:r w:rsidRPr="00AB3200">
        <w:rPr>
          <w:rStyle w:val="mjxp-mo"/>
          <w:color w:val="111111"/>
          <w:sz w:val="28"/>
          <w:szCs w:val="28"/>
        </w:rPr>
        <w:t>=</w:t>
      </w:r>
      <w:r w:rsidRPr="00AB3200">
        <w:rPr>
          <w:rStyle w:val="mjxp-mn"/>
          <w:color w:val="111111"/>
          <w:sz w:val="28"/>
          <w:szCs w:val="28"/>
        </w:rPr>
        <w:t>100</w:t>
      </w:r>
      <w:proofErr w:type="gramStart"/>
      <w:r w:rsidRPr="00AB3200">
        <w:rPr>
          <w:color w:val="111111"/>
          <w:sz w:val="28"/>
          <w:szCs w:val="28"/>
        </w:rPr>
        <w:t xml:space="preserve"> О</w:t>
      </w:r>
      <w:proofErr w:type="gramEnd"/>
      <w:r w:rsidRPr="00AB3200">
        <w:rPr>
          <w:color w:val="111111"/>
          <w:sz w:val="28"/>
          <w:szCs w:val="28"/>
        </w:rPr>
        <w:t>тсюда получаем, что искомая гипотенуза</w:t>
      </w:r>
      <w:r w:rsidRPr="00AB3200">
        <w:rPr>
          <w:rStyle w:val="mjxp-mi"/>
          <w:i/>
          <w:iCs/>
          <w:color w:val="111111"/>
          <w:sz w:val="28"/>
          <w:szCs w:val="28"/>
        </w:rPr>
        <w:t>c</w:t>
      </w:r>
      <w:r w:rsidRPr="00AB3200">
        <w:rPr>
          <w:rStyle w:val="mjxp-mo"/>
          <w:color w:val="111111"/>
          <w:sz w:val="28"/>
          <w:szCs w:val="28"/>
        </w:rPr>
        <w:t>=</w:t>
      </w:r>
      <w:r w:rsidRPr="00AB3200">
        <w:rPr>
          <w:rStyle w:val="mjxp-surd"/>
          <w:color w:val="111111"/>
          <w:sz w:val="28"/>
          <w:szCs w:val="28"/>
        </w:rPr>
        <w:t>√</w:t>
      </w:r>
      <w:r w:rsidRPr="00AB3200">
        <w:rPr>
          <w:rStyle w:val="mjxp-mn"/>
          <w:color w:val="111111"/>
          <w:sz w:val="28"/>
          <w:szCs w:val="28"/>
        </w:rPr>
        <w:t>100</w:t>
      </w:r>
      <w:r w:rsidRPr="00AB3200">
        <w:rPr>
          <w:rStyle w:val="mjxp-mo"/>
          <w:color w:val="111111"/>
          <w:sz w:val="28"/>
          <w:szCs w:val="28"/>
        </w:rPr>
        <w:t>=</w:t>
      </w:r>
      <w:r w:rsidRPr="00AB3200">
        <w:rPr>
          <w:rStyle w:val="mjxp-mn"/>
          <w:color w:val="111111"/>
          <w:sz w:val="28"/>
          <w:szCs w:val="28"/>
        </w:rPr>
        <w:t>10</w:t>
      </w:r>
      <w:r w:rsidRPr="00AB3200">
        <w:rPr>
          <w:color w:val="111111"/>
          <w:sz w:val="28"/>
          <w:szCs w:val="28"/>
        </w:rPr>
        <w:t xml:space="preserve"> (см) </w:t>
      </w:r>
      <w:r w:rsidRPr="00AB3200">
        <w:rPr>
          <w:rStyle w:val="a9"/>
          <w:color w:val="111111"/>
          <w:sz w:val="28"/>
          <w:szCs w:val="28"/>
        </w:rPr>
        <w:t>Ответ.</w:t>
      </w:r>
      <w:r w:rsidRPr="00AB3200">
        <w:rPr>
          <w:color w:val="111111"/>
          <w:sz w:val="28"/>
          <w:szCs w:val="28"/>
        </w:rPr>
        <w:t> 10 см</w:t>
      </w:r>
    </w:p>
    <w:p w:rsidR="00AB3200" w:rsidRPr="00AB3200" w:rsidRDefault="00AB3200" w:rsidP="00AB320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№2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прямоугольном </w:t>
      </w:r>
      <w:proofErr w:type="gram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треугольнике</w:t>
      </w:r>
      <w:proofErr w:type="gram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B3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ABC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B3200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∠</w:t>
      </w:r>
      <w:r w:rsidRPr="00AB3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=90</w:t>
      </w:r>
      <w:r w:rsidRPr="00AB3200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∘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 </w:t>
      </w:r>
      <w:r w:rsidRPr="00AB3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AC=8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B3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BC=15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Найдите длину </w:t>
      </w:r>
      <w:r w:rsidRPr="00AB3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3200" w:rsidRPr="00AB3200" w:rsidRDefault="00AB3200" w:rsidP="00AB320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Решение: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теоремы</w:t>
      </w:r>
      <w:proofErr w:type="gram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Пифагора:  AB^2=AC^2+BC^2=8^2+15^2=64+225=289</w:t>
      </w:r>
      <w:r w:rsidRPr="00AB3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2=</w:t>
      </w:r>
      <w:r w:rsidRPr="00AB3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AC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2+</w:t>
      </w:r>
      <w:r w:rsidRPr="00AB3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BC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2=82+152=64+225=289. Отсюда  AB^2=17^2</w:t>
      </w:r>
      <w:r w:rsidRPr="00AB3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2=172, AB=17</w:t>
      </w:r>
    </w:p>
    <w:p w:rsidR="00AB3200" w:rsidRPr="00AB3200" w:rsidRDefault="00AB3200" w:rsidP="00AB320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Задание№3</w:t>
      </w:r>
      <w:r w:rsidRPr="00AB3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Дано прямоугольный треугольник </w:t>
      </w:r>
      <w:r w:rsidRPr="00AB3200">
        <w:rPr>
          <w:rStyle w:val="sproblem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ABC</w:t>
      </w:r>
      <w:r w:rsidRPr="00AB3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AB3200">
        <w:rPr>
          <w:rStyle w:val="katex-mathm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B3200">
        <w:rPr>
          <w:rStyle w:val="mord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</w:t>
      </w:r>
      <w:r w:rsidRPr="00AB3200">
        <w:rPr>
          <w:rStyle w:val="mrel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</w:t>
      </w:r>
      <w:r w:rsidRPr="00AB3200">
        <w:rPr>
          <w:rStyle w:val="m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90</w:t>
      </w:r>
      <w:r w:rsidRPr="00AB3200">
        <w:rPr>
          <w:rStyle w:val="mord"/>
          <w:rFonts w:ascii="Times New Roman" w:hAnsi="Cambria Math" w:cs="Times New Roman"/>
          <w:color w:val="000000"/>
          <w:sz w:val="28"/>
          <w:szCs w:val="28"/>
          <w:shd w:val="clear" w:color="auto" w:fill="FFFFFF"/>
        </w:rPr>
        <w:t>∘</w:t>
      </w:r>
      <w:r w:rsidRPr="00AB3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 </w:t>
      </w:r>
      <w:r w:rsidRPr="00AB3200">
        <w:rPr>
          <w:rStyle w:val="sproblem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AC=3</w:t>
      </w:r>
      <w:r w:rsidRPr="00AB3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AB3200">
        <w:rPr>
          <w:rStyle w:val="sproblem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BC=4</w:t>
      </w:r>
      <w:r w:rsidRPr="00AB3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Найдите длину </w:t>
      </w:r>
      <w:r w:rsidRPr="00AB3200">
        <w:rPr>
          <w:rStyle w:val="sproblem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AB</w:t>
      </w:r>
      <w:r w:rsidRPr="00AB3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B3200" w:rsidRPr="00AB3200" w:rsidRDefault="00AB3200" w:rsidP="00AB3200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5.Ито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 урока.  Оценивание </w:t>
      </w:r>
    </w:p>
    <w:p w:rsidR="00AB3200" w:rsidRPr="00B57955" w:rsidRDefault="00AB3200" w:rsidP="00AB3200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lang w:eastAsia="ru-RU"/>
        </w:rPr>
      </w:pPr>
    </w:p>
    <w:p w:rsidR="00AD7E8C" w:rsidRPr="00AD7E8C" w:rsidRDefault="00AD7E8C" w:rsidP="00AD7E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AD7E8C">
        <w:rPr>
          <w:sz w:val="28"/>
          <w:szCs w:val="28"/>
        </w:rPr>
        <w:t xml:space="preserve">Почта:   </w:t>
      </w:r>
      <w:hyperlink r:id="rId49" w:history="1">
        <w:r w:rsidRPr="00AD7E8C">
          <w:rPr>
            <w:rStyle w:val="ab"/>
            <w:sz w:val="28"/>
            <w:szCs w:val="28"/>
            <w:lang w:val="en-US"/>
          </w:rPr>
          <w:t>uma</w:t>
        </w:r>
        <w:r w:rsidRPr="00AD7E8C">
          <w:rPr>
            <w:rStyle w:val="ab"/>
            <w:sz w:val="28"/>
            <w:szCs w:val="28"/>
          </w:rPr>
          <w:t>.</w:t>
        </w:r>
        <w:r w:rsidRPr="00AD7E8C">
          <w:rPr>
            <w:rStyle w:val="ab"/>
            <w:sz w:val="28"/>
            <w:szCs w:val="28"/>
            <w:lang w:val="en-US"/>
          </w:rPr>
          <w:t>kasymova</w:t>
        </w:r>
        <w:r w:rsidRPr="00AD7E8C">
          <w:rPr>
            <w:rStyle w:val="ab"/>
            <w:sz w:val="28"/>
            <w:szCs w:val="28"/>
          </w:rPr>
          <w:t>@</w:t>
        </w:r>
        <w:r w:rsidRPr="00AD7E8C">
          <w:rPr>
            <w:rStyle w:val="ab"/>
            <w:sz w:val="28"/>
            <w:szCs w:val="28"/>
            <w:lang w:val="en-US"/>
          </w:rPr>
          <w:t>mail</w:t>
        </w:r>
        <w:r w:rsidRPr="00AD7E8C">
          <w:rPr>
            <w:rStyle w:val="ab"/>
            <w:sz w:val="28"/>
            <w:szCs w:val="28"/>
          </w:rPr>
          <w:t>.</w:t>
        </w:r>
        <w:r w:rsidRPr="00AD7E8C">
          <w:rPr>
            <w:rStyle w:val="ab"/>
            <w:sz w:val="28"/>
            <w:szCs w:val="28"/>
            <w:lang w:val="en-US"/>
          </w:rPr>
          <w:t>ru</w:t>
        </w:r>
      </w:hyperlink>
    </w:p>
    <w:p w:rsidR="00AD7E8C" w:rsidRPr="00AD7E8C" w:rsidRDefault="00AD7E8C" w:rsidP="00AD7E8C">
      <w:pPr>
        <w:rPr>
          <w:sz w:val="28"/>
          <w:szCs w:val="28"/>
        </w:rPr>
      </w:pPr>
      <w:r w:rsidRPr="00AD7E8C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AD7E8C">
        <w:rPr>
          <w:sz w:val="28"/>
          <w:szCs w:val="28"/>
        </w:rPr>
        <w:t xml:space="preserve">Номер тел:  </w:t>
      </w:r>
      <w:r>
        <w:rPr>
          <w:sz w:val="28"/>
          <w:szCs w:val="28"/>
        </w:rPr>
        <w:t>8928-553-73-18</w:t>
      </w:r>
      <w:r w:rsidRPr="00AD7E8C">
        <w:rPr>
          <w:sz w:val="28"/>
          <w:szCs w:val="28"/>
        </w:rPr>
        <w:t xml:space="preserve">                              </w:t>
      </w:r>
    </w:p>
    <w:p w:rsidR="00AD7E8C" w:rsidRPr="004A4A53" w:rsidRDefault="00AD7E8C" w:rsidP="00AD7E8C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Pr="00403ADD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AD7E8C" w:rsidRPr="00AB3200" w:rsidRDefault="00AD7E8C" w:rsidP="00AD7E8C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011B66" w:rsidRDefault="00011B66"/>
    <w:sectPr w:rsidR="00011B66" w:rsidSect="00C528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6AB3"/>
    <w:multiLevelType w:val="multilevel"/>
    <w:tmpl w:val="5FE06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72E96"/>
    <w:multiLevelType w:val="multilevel"/>
    <w:tmpl w:val="CC9633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BD7724"/>
    <w:multiLevelType w:val="multilevel"/>
    <w:tmpl w:val="D4A8E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331230"/>
    <w:multiLevelType w:val="multilevel"/>
    <w:tmpl w:val="A322E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405EC0"/>
    <w:multiLevelType w:val="multilevel"/>
    <w:tmpl w:val="78EA4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CA0A12"/>
    <w:multiLevelType w:val="multilevel"/>
    <w:tmpl w:val="27AEA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A15520"/>
    <w:multiLevelType w:val="multilevel"/>
    <w:tmpl w:val="07AA4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8E07FB"/>
    <w:multiLevelType w:val="multilevel"/>
    <w:tmpl w:val="A57E8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755AB3"/>
    <w:multiLevelType w:val="multilevel"/>
    <w:tmpl w:val="9A9A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9F498F"/>
    <w:multiLevelType w:val="multilevel"/>
    <w:tmpl w:val="8AE4E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011B66"/>
    <w:rsid w:val="000006A5"/>
    <w:rsid w:val="000017BF"/>
    <w:rsid w:val="00003285"/>
    <w:rsid w:val="00003E7A"/>
    <w:rsid w:val="00006C94"/>
    <w:rsid w:val="00006E42"/>
    <w:rsid w:val="00010840"/>
    <w:rsid w:val="00011B66"/>
    <w:rsid w:val="000120D6"/>
    <w:rsid w:val="000121F1"/>
    <w:rsid w:val="0001282A"/>
    <w:rsid w:val="00012EB4"/>
    <w:rsid w:val="00015532"/>
    <w:rsid w:val="00017E1C"/>
    <w:rsid w:val="000208CE"/>
    <w:rsid w:val="00022917"/>
    <w:rsid w:val="00023F39"/>
    <w:rsid w:val="0002501F"/>
    <w:rsid w:val="00025B13"/>
    <w:rsid w:val="00025EB1"/>
    <w:rsid w:val="0002674A"/>
    <w:rsid w:val="00031418"/>
    <w:rsid w:val="0003159E"/>
    <w:rsid w:val="00031E3C"/>
    <w:rsid w:val="0003247E"/>
    <w:rsid w:val="00032B96"/>
    <w:rsid w:val="00033426"/>
    <w:rsid w:val="00037C7A"/>
    <w:rsid w:val="0004100A"/>
    <w:rsid w:val="00042BD3"/>
    <w:rsid w:val="00042CCD"/>
    <w:rsid w:val="00044714"/>
    <w:rsid w:val="0004731B"/>
    <w:rsid w:val="0004768D"/>
    <w:rsid w:val="00047FD6"/>
    <w:rsid w:val="00051013"/>
    <w:rsid w:val="000516E0"/>
    <w:rsid w:val="00052D95"/>
    <w:rsid w:val="00054F58"/>
    <w:rsid w:val="00054FED"/>
    <w:rsid w:val="00056E78"/>
    <w:rsid w:val="00056F04"/>
    <w:rsid w:val="0005709F"/>
    <w:rsid w:val="00057E4F"/>
    <w:rsid w:val="000602B5"/>
    <w:rsid w:val="00060618"/>
    <w:rsid w:val="00061D56"/>
    <w:rsid w:val="000623C2"/>
    <w:rsid w:val="00062DF6"/>
    <w:rsid w:val="00065928"/>
    <w:rsid w:val="000701F6"/>
    <w:rsid w:val="00070317"/>
    <w:rsid w:val="00071195"/>
    <w:rsid w:val="00071D1A"/>
    <w:rsid w:val="000722D3"/>
    <w:rsid w:val="00076A38"/>
    <w:rsid w:val="00077C95"/>
    <w:rsid w:val="00077DB7"/>
    <w:rsid w:val="000820D5"/>
    <w:rsid w:val="0008222E"/>
    <w:rsid w:val="000822B2"/>
    <w:rsid w:val="00082B48"/>
    <w:rsid w:val="00082BF2"/>
    <w:rsid w:val="00083A8D"/>
    <w:rsid w:val="00085B85"/>
    <w:rsid w:val="00086124"/>
    <w:rsid w:val="0009152B"/>
    <w:rsid w:val="000949DC"/>
    <w:rsid w:val="0009567E"/>
    <w:rsid w:val="000A066F"/>
    <w:rsid w:val="000A08A6"/>
    <w:rsid w:val="000A29C9"/>
    <w:rsid w:val="000A2AC8"/>
    <w:rsid w:val="000A66C9"/>
    <w:rsid w:val="000A67CE"/>
    <w:rsid w:val="000A6F8D"/>
    <w:rsid w:val="000A7562"/>
    <w:rsid w:val="000B1884"/>
    <w:rsid w:val="000B1D67"/>
    <w:rsid w:val="000B5636"/>
    <w:rsid w:val="000B566C"/>
    <w:rsid w:val="000B5FF2"/>
    <w:rsid w:val="000B682C"/>
    <w:rsid w:val="000B72D6"/>
    <w:rsid w:val="000B7CF8"/>
    <w:rsid w:val="000B7FEF"/>
    <w:rsid w:val="000C0E4D"/>
    <w:rsid w:val="000C1625"/>
    <w:rsid w:val="000C2260"/>
    <w:rsid w:val="000C6CE4"/>
    <w:rsid w:val="000D075D"/>
    <w:rsid w:val="000D0FF8"/>
    <w:rsid w:val="000D172C"/>
    <w:rsid w:val="000D1880"/>
    <w:rsid w:val="000D236C"/>
    <w:rsid w:val="000D276C"/>
    <w:rsid w:val="000D27D2"/>
    <w:rsid w:val="000D3C00"/>
    <w:rsid w:val="000D40D1"/>
    <w:rsid w:val="000D573C"/>
    <w:rsid w:val="000D5DF7"/>
    <w:rsid w:val="000D6C86"/>
    <w:rsid w:val="000E0D24"/>
    <w:rsid w:val="000E187C"/>
    <w:rsid w:val="000E1A28"/>
    <w:rsid w:val="000E2695"/>
    <w:rsid w:val="000E43B3"/>
    <w:rsid w:val="000E50C1"/>
    <w:rsid w:val="000E5BD3"/>
    <w:rsid w:val="000E6627"/>
    <w:rsid w:val="000F02CB"/>
    <w:rsid w:val="000F05ED"/>
    <w:rsid w:val="000F0F86"/>
    <w:rsid w:val="000F708E"/>
    <w:rsid w:val="000F70AA"/>
    <w:rsid w:val="000F7B15"/>
    <w:rsid w:val="0010023B"/>
    <w:rsid w:val="00100341"/>
    <w:rsid w:val="00103265"/>
    <w:rsid w:val="00103B19"/>
    <w:rsid w:val="001040C3"/>
    <w:rsid w:val="00105213"/>
    <w:rsid w:val="00105417"/>
    <w:rsid w:val="00105423"/>
    <w:rsid w:val="00105791"/>
    <w:rsid w:val="0010579C"/>
    <w:rsid w:val="00105BDA"/>
    <w:rsid w:val="0011079C"/>
    <w:rsid w:val="0011158C"/>
    <w:rsid w:val="001120CB"/>
    <w:rsid w:val="0011487E"/>
    <w:rsid w:val="00115714"/>
    <w:rsid w:val="001159CA"/>
    <w:rsid w:val="00116CAE"/>
    <w:rsid w:val="00117454"/>
    <w:rsid w:val="00121827"/>
    <w:rsid w:val="00125AFF"/>
    <w:rsid w:val="00126F68"/>
    <w:rsid w:val="001307EE"/>
    <w:rsid w:val="00132CED"/>
    <w:rsid w:val="00135381"/>
    <w:rsid w:val="00140388"/>
    <w:rsid w:val="0014158C"/>
    <w:rsid w:val="001429F7"/>
    <w:rsid w:val="00143C3A"/>
    <w:rsid w:val="00143E7A"/>
    <w:rsid w:val="0014614A"/>
    <w:rsid w:val="0015172D"/>
    <w:rsid w:val="00152B82"/>
    <w:rsid w:val="0015591C"/>
    <w:rsid w:val="00155E13"/>
    <w:rsid w:val="00156150"/>
    <w:rsid w:val="00157048"/>
    <w:rsid w:val="001570E2"/>
    <w:rsid w:val="00157B1F"/>
    <w:rsid w:val="00157EAE"/>
    <w:rsid w:val="00161A85"/>
    <w:rsid w:val="00161F33"/>
    <w:rsid w:val="0016755F"/>
    <w:rsid w:val="001708E9"/>
    <w:rsid w:val="0017128A"/>
    <w:rsid w:val="00171A6C"/>
    <w:rsid w:val="00174431"/>
    <w:rsid w:val="00174AFB"/>
    <w:rsid w:val="00175D2F"/>
    <w:rsid w:val="001766EA"/>
    <w:rsid w:val="00177415"/>
    <w:rsid w:val="00177713"/>
    <w:rsid w:val="00177D89"/>
    <w:rsid w:val="00180255"/>
    <w:rsid w:val="00180DF8"/>
    <w:rsid w:val="00182308"/>
    <w:rsid w:val="00183344"/>
    <w:rsid w:val="00186C21"/>
    <w:rsid w:val="00187FE8"/>
    <w:rsid w:val="001917C0"/>
    <w:rsid w:val="0019275D"/>
    <w:rsid w:val="00194327"/>
    <w:rsid w:val="001951B4"/>
    <w:rsid w:val="00195896"/>
    <w:rsid w:val="00195B49"/>
    <w:rsid w:val="00196658"/>
    <w:rsid w:val="00196EB1"/>
    <w:rsid w:val="001A0CF8"/>
    <w:rsid w:val="001A0F52"/>
    <w:rsid w:val="001A46BA"/>
    <w:rsid w:val="001B3842"/>
    <w:rsid w:val="001B4AD7"/>
    <w:rsid w:val="001B4B46"/>
    <w:rsid w:val="001B5573"/>
    <w:rsid w:val="001B6CA0"/>
    <w:rsid w:val="001C1ACB"/>
    <w:rsid w:val="001C1CBB"/>
    <w:rsid w:val="001C3D2B"/>
    <w:rsid w:val="001C62EA"/>
    <w:rsid w:val="001C6BC8"/>
    <w:rsid w:val="001D1308"/>
    <w:rsid w:val="001D54D4"/>
    <w:rsid w:val="001D57D5"/>
    <w:rsid w:val="001D5B5F"/>
    <w:rsid w:val="001D6189"/>
    <w:rsid w:val="001D6647"/>
    <w:rsid w:val="001D72CA"/>
    <w:rsid w:val="001E1C27"/>
    <w:rsid w:val="001E3D16"/>
    <w:rsid w:val="001E3EBD"/>
    <w:rsid w:val="001E562D"/>
    <w:rsid w:val="001E69C0"/>
    <w:rsid w:val="001E6B5D"/>
    <w:rsid w:val="001E730F"/>
    <w:rsid w:val="001E75B9"/>
    <w:rsid w:val="001F0B35"/>
    <w:rsid w:val="001F1DD2"/>
    <w:rsid w:val="001F25DC"/>
    <w:rsid w:val="001F2F68"/>
    <w:rsid w:val="001F3BBE"/>
    <w:rsid w:val="001F4872"/>
    <w:rsid w:val="001F4AA6"/>
    <w:rsid w:val="001F5C2D"/>
    <w:rsid w:val="001F6FC2"/>
    <w:rsid w:val="001F786A"/>
    <w:rsid w:val="00200BBF"/>
    <w:rsid w:val="00202223"/>
    <w:rsid w:val="0020299F"/>
    <w:rsid w:val="002031F1"/>
    <w:rsid w:val="00204E14"/>
    <w:rsid w:val="00205BAE"/>
    <w:rsid w:val="00206FF5"/>
    <w:rsid w:val="00207ADE"/>
    <w:rsid w:val="0021039F"/>
    <w:rsid w:val="00211F64"/>
    <w:rsid w:val="00212FCC"/>
    <w:rsid w:val="00213459"/>
    <w:rsid w:val="002134ED"/>
    <w:rsid w:val="00214E3A"/>
    <w:rsid w:val="002163C9"/>
    <w:rsid w:val="00217C39"/>
    <w:rsid w:val="00220951"/>
    <w:rsid w:val="00222C04"/>
    <w:rsid w:val="002240C2"/>
    <w:rsid w:val="00224521"/>
    <w:rsid w:val="002249BA"/>
    <w:rsid w:val="00226E5D"/>
    <w:rsid w:val="0023003F"/>
    <w:rsid w:val="0023170F"/>
    <w:rsid w:val="00234F65"/>
    <w:rsid w:val="002362EB"/>
    <w:rsid w:val="00236E5D"/>
    <w:rsid w:val="00237BD7"/>
    <w:rsid w:val="00242D2C"/>
    <w:rsid w:val="00243BD5"/>
    <w:rsid w:val="002443DD"/>
    <w:rsid w:val="00245CE9"/>
    <w:rsid w:val="002462CF"/>
    <w:rsid w:val="00246BB1"/>
    <w:rsid w:val="00251D83"/>
    <w:rsid w:val="00252092"/>
    <w:rsid w:val="002534C1"/>
    <w:rsid w:val="00253E0A"/>
    <w:rsid w:val="00256387"/>
    <w:rsid w:val="00257408"/>
    <w:rsid w:val="00257D07"/>
    <w:rsid w:val="00262771"/>
    <w:rsid w:val="00263819"/>
    <w:rsid w:val="0026390E"/>
    <w:rsid w:val="00265A2D"/>
    <w:rsid w:val="0026604A"/>
    <w:rsid w:val="0026724E"/>
    <w:rsid w:val="00267759"/>
    <w:rsid w:val="00267A1C"/>
    <w:rsid w:val="002707CE"/>
    <w:rsid w:val="00273ED0"/>
    <w:rsid w:val="0027485E"/>
    <w:rsid w:val="00274C4E"/>
    <w:rsid w:val="00275510"/>
    <w:rsid w:val="0027583A"/>
    <w:rsid w:val="0028194A"/>
    <w:rsid w:val="00281F9A"/>
    <w:rsid w:val="00282A36"/>
    <w:rsid w:val="00283315"/>
    <w:rsid w:val="00285626"/>
    <w:rsid w:val="00286342"/>
    <w:rsid w:val="002910EB"/>
    <w:rsid w:val="00291793"/>
    <w:rsid w:val="002929F8"/>
    <w:rsid w:val="00293AB9"/>
    <w:rsid w:val="00293C5B"/>
    <w:rsid w:val="002946C5"/>
    <w:rsid w:val="00297112"/>
    <w:rsid w:val="002A0473"/>
    <w:rsid w:val="002A310B"/>
    <w:rsid w:val="002A3569"/>
    <w:rsid w:val="002A396B"/>
    <w:rsid w:val="002A3CBF"/>
    <w:rsid w:val="002A4F71"/>
    <w:rsid w:val="002A61A8"/>
    <w:rsid w:val="002B09DA"/>
    <w:rsid w:val="002B2F2A"/>
    <w:rsid w:val="002B3D20"/>
    <w:rsid w:val="002B5F22"/>
    <w:rsid w:val="002B6112"/>
    <w:rsid w:val="002B632D"/>
    <w:rsid w:val="002C198B"/>
    <w:rsid w:val="002C41C9"/>
    <w:rsid w:val="002C47D0"/>
    <w:rsid w:val="002C51CA"/>
    <w:rsid w:val="002C6CF9"/>
    <w:rsid w:val="002C71FE"/>
    <w:rsid w:val="002C748B"/>
    <w:rsid w:val="002D01DE"/>
    <w:rsid w:val="002D0D54"/>
    <w:rsid w:val="002D118F"/>
    <w:rsid w:val="002D1714"/>
    <w:rsid w:val="002D191E"/>
    <w:rsid w:val="002D24C0"/>
    <w:rsid w:val="002D283B"/>
    <w:rsid w:val="002D3571"/>
    <w:rsid w:val="002D487A"/>
    <w:rsid w:val="002D531B"/>
    <w:rsid w:val="002D5BAE"/>
    <w:rsid w:val="002D66DB"/>
    <w:rsid w:val="002D66F1"/>
    <w:rsid w:val="002D7FA0"/>
    <w:rsid w:val="002E53D8"/>
    <w:rsid w:val="002E6604"/>
    <w:rsid w:val="002E6EDF"/>
    <w:rsid w:val="002E7B17"/>
    <w:rsid w:val="002F0849"/>
    <w:rsid w:val="002F4077"/>
    <w:rsid w:val="002F41DD"/>
    <w:rsid w:val="002F4319"/>
    <w:rsid w:val="002F48D3"/>
    <w:rsid w:val="002F4D26"/>
    <w:rsid w:val="002F61E2"/>
    <w:rsid w:val="002F6969"/>
    <w:rsid w:val="002F71DA"/>
    <w:rsid w:val="003012B0"/>
    <w:rsid w:val="00302936"/>
    <w:rsid w:val="00302B9D"/>
    <w:rsid w:val="00303113"/>
    <w:rsid w:val="0030688E"/>
    <w:rsid w:val="00306ABB"/>
    <w:rsid w:val="0031038B"/>
    <w:rsid w:val="00310398"/>
    <w:rsid w:val="00311398"/>
    <w:rsid w:val="00317118"/>
    <w:rsid w:val="00317606"/>
    <w:rsid w:val="00320DFA"/>
    <w:rsid w:val="003222C3"/>
    <w:rsid w:val="00322521"/>
    <w:rsid w:val="0032262C"/>
    <w:rsid w:val="0032284D"/>
    <w:rsid w:val="00322B87"/>
    <w:rsid w:val="00323ECF"/>
    <w:rsid w:val="00324950"/>
    <w:rsid w:val="00324B9A"/>
    <w:rsid w:val="00325270"/>
    <w:rsid w:val="00327777"/>
    <w:rsid w:val="00327FF4"/>
    <w:rsid w:val="003328ED"/>
    <w:rsid w:val="0033502C"/>
    <w:rsid w:val="003358EC"/>
    <w:rsid w:val="003377FC"/>
    <w:rsid w:val="00340614"/>
    <w:rsid w:val="003409CC"/>
    <w:rsid w:val="00341931"/>
    <w:rsid w:val="00342600"/>
    <w:rsid w:val="00342C17"/>
    <w:rsid w:val="00343357"/>
    <w:rsid w:val="00343C8E"/>
    <w:rsid w:val="00344018"/>
    <w:rsid w:val="00344A9F"/>
    <w:rsid w:val="00344E3E"/>
    <w:rsid w:val="003454BA"/>
    <w:rsid w:val="00345604"/>
    <w:rsid w:val="00345AD9"/>
    <w:rsid w:val="003468EA"/>
    <w:rsid w:val="003474F2"/>
    <w:rsid w:val="00350D2A"/>
    <w:rsid w:val="00351CC5"/>
    <w:rsid w:val="00352C7F"/>
    <w:rsid w:val="00357446"/>
    <w:rsid w:val="0036146F"/>
    <w:rsid w:val="0036163E"/>
    <w:rsid w:val="00366064"/>
    <w:rsid w:val="00367399"/>
    <w:rsid w:val="00370A15"/>
    <w:rsid w:val="00371C05"/>
    <w:rsid w:val="00372F8B"/>
    <w:rsid w:val="00374F99"/>
    <w:rsid w:val="00380716"/>
    <w:rsid w:val="00381DCD"/>
    <w:rsid w:val="00383849"/>
    <w:rsid w:val="003841B0"/>
    <w:rsid w:val="00386243"/>
    <w:rsid w:val="00387F97"/>
    <w:rsid w:val="003930F5"/>
    <w:rsid w:val="00394509"/>
    <w:rsid w:val="003969F0"/>
    <w:rsid w:val="00396ADE"/>
    <w:rsid w:val="00397A98"/>
    <w:rsid w:val="003A1AB0"/>
    <w:rsid w:val="003A5A6F"/>
    <w:rsid w:val="003A6705"/>
    <w:rsid w:val="003A6B92"/>
    <w:rsid w:val="003B00B8"/>
    <w:rsid w:val="003B07FC"/>
    <w:rsid w:val="003B0D68"/>
    <w:rsid w:val="003B1712"/>
    <w:rsid w:val="003B2BE7"/>
    <w:rsid w:val="003B3A21"/>
    <w:rsid w:val="003B41AE"/>
    <w:rsid w:val="003B468C"/>
    <w:rsid w:val="003B57C5"/>
    <w:rsid w:val="003B5819"/>
    <w:rsid w:val="003B77F6"/>
    <w:rsid w:val="003B7BA4"/>
    <w:rsid w:val="003C06B0"/>
    <w:rsid w:val="003C0B53"/>
    <w:rsid w:val="003C156B"/>
    <w:rsid w:val="003C3E6A"/>
    <w:rsid w:val="003C6192"/>
    <w:rsid w:val="003C7FE4"/>
    <w:rsid w:val="003D082C"/>
    <w:rsid w:val="003D12DD"/>
    <w:rsid w:val="003D2C56"/>
    <w:rsid w:val="003D6AA6"/>
    <w:rsid w:val="003D71E5"/>
    <w:rsid w:val="003D7A39"/>
    <w:rsid w:val="003E0601"/>
    <w:rsid w:val="003E14CB"/>
    <w:rsid w:val="003E2036"/>
    <w:rsid w:val="003E45DA"/>
    <w:rsid w:val="003E4E49"/>
    <w:rsid w:val="003F01B7"/>
    <w:rsid w:val="003F11F8"/>
    <w:rsid w:val="003F60EA"/>
    <w:rsid w:val="003F623C"/>
    <w:rsid w:val="003F70D6"/>
    <w:rsid w:val="0040072A"/>
    <w:rsid w:val="004068D8"/>
    <w:rsid w:val="00407CBC"/>
    <w:rsid w:val="00407ECF"/>
    <w:rsid w:val="00411011"/>
    <w:rsid w:val="004111AD"/>
    <w:rsid w:val="004136D4"/>
    <w:rsid w:val="004169FD"/>
    <w:rsid w:val="00416B74"/>
    <w:rsid w:val="004176E8"/>
    <w:rsid w:val="004210AC"/>
    <w:rsid w:val="004221E5"/>
    <w:rsid w:val="00422809"/>
    <w:rsid w:val="00423846"/>
    <w:rsid w:val="00424E08"/>
    <w:rsid w:val="00424E43"/>
    <w:rsid w:val="00427288"/>
    <w:rsid w:val="00427A8F"/>
    <w:rsid w:val="00430073"/>
    <w:rsid w:val="00430084"/>
    <w:rsid w:val="0043073D"/>
    <w:rsid w:val="004308D4"/>
    <w:rsid w:val="004309D0"/>
    <w:rsid w:val="004329F7"/>
    <w:rsid w:val="0043322A"/>
    <w:rsid w:val="00436012"/>
    <w:rsid w:val="0043737C"/>
    <w:rsid w:val="00437A1E"/>
    <w:rsid w:val="00437D2F"/>
    <w:rsid w:val="00440192"/>
    <w:rsid w:val="00441116"/>
    <w:rsid w:val="00445288"/>
    <w:rsid w:val="004501F2"/>
    <w:rsid w:val="00451646"/>
    <w:rsid w:val="0045227B"/>
    <w:rsid w:val="004528F8"/>
    <w:rsid w:val="004550B8"/>
    <w:rsid w:val="00455883"/>
    <w:rsid w:val="004558E3"/>
    <w:rsid w:val="00457502"/>
    <w:rsid w:val="004577A2"/>
    <w:rsid w:val="00460BC5"/>
    <w:rsid w:val="00460BDD"/>
    <w:rsid w:val="0046140C"/>
    <w:rsid w:val="004617F6"/>
    <w:rsid w:val="004622FB"/>
    <w:rsid w:val="004640DD"/>
    <w:rsid w:val="004644E6"/>
    <w:rsid w:val="00464D51"/>
    <w:rsid w:val="00470592"/>
    <w:rsid w:val="004720A5"/>
    <w:rsid w:val="00472207"/>
    <w:rsid w:val="004764A8"/>
    <w:rsid w:val="00477CBB"/>
    <w:rsid w:val="004804CB"/>
    <w:rsid w:val="00483EDE"/>
    <w:rsid w:val="004842D9"/>
    <w:rsid w:val="004845B1"/>
    <w:rsid w:val="00484AF7"/>
    <w:rsid w:val="004858A4"/>
    <w:rsid w:val="0049060D"/>
    <w:rsid w:val="00491AC0"/>
    <w:rsid w:val="00493AFE"/>
    <w:rsid w:val="00495B4E"/>
    <w:rsid w:val="004964DA"/>
    <w:rsid w:val="0049789C"/>
    <w:rsid w:val="004A2103"/>
    <w:rsid w:val="004A25BD"/>
    <w:rsid w:val="004A5A7B"/>
    <w:rsid w:val="004A75AF"/>
    <w:rsid w:val="004A7FC5"/>
    <w:rsid w:val="004B1231"/>
    <w:rsid w:val="004B27A3"/>
    <w:rsid w:val="004B29DE"/>
    <w:rsid w:val="004B42E8"/>
    <w:rsid w:val="004B7076"/>
    <w:rsid w:val="004B73F7"/>
    <w:rsid w:val="004B7A73"/>
    <w:rsid w:val="004C124A"/>
    <w:rsid w:val="004C13DC"/>
    <w:rsid w:val="004C149F"/>
    <w:rsid w:val="004C169D"/>
    <w:rsid w:val="004C345C"/>
    <w:rsid w:val="004C3D9A"/>
    <w:rsid w:val="004C40F8"/>
    <w:rsid w:val="004C4818"/>
    <w:rsid w:val="004C50ED"/>
    <w:rsid w:val="004C5CB4"/>
    <w:rsid w:val="004C6C1D"/>
    <w:rsid w:val="004D008D"/>
    <w:rsid w:val="004D0C72"/>
    <w:rsid w:val="004D1904"/>
    <w:rsid w:val="004D2E36"/>
    <w:rsid w:val="004D53A5"/>
    <w:rsid w:val="004D663F"/>
    <w:rsid w:val="004D6A85"/>
    <w:rsid w:val="004D6E30"/>
    <w:rsid w:val="004E0013"/>
    <w:rsid w:val="004E0502"/>
    <w:rsid w:val="004E0E27"/>
    <w:rsid w:val="004E2123"/>
    <w:rsid w:val="004E4936"/>
    <w:rsid w:val="004E4F17"/>
    <w:rsid w:val="004E522C"/>
    <w:rsid w:val="004E7DE0"/>
    <w:rsid w:val="004F0C6D"/>
    <w:rsid w:val="004F1F16"/>
    <w:rsid w:val="004F3319"/>
    <w:rsid w:val="004F349E"/>
    <w:rsid w:val="004F34A6"/>
    <w:rsid w:val="004F3790"/>
    <w:rsid w:val="004F3FF5"/>
    <w:rsid w:val="004F4450"/>
    <w:rsid w:val="004F6898"/>
    <w:rsid w:val="004F6A12"/>
    <w:rsid w:val="004F6E52"/>
    <w:rsid w:val="004F74A8"/>
    <w:rsid w:val="00500EC3"/>
    <w:rsid w:val="005033B3"/>
    <w:rsid w:val="00507860"/>
    <w:rsid w:val="005110E1"/>
    <w:rsid w:val="00511FF4"/>
    <w:rsid w:val="005131FA"/>
    <w:rsid w:val="00513EA3"/>
    <w:rsid w:val="00514E58"/>
    <w:rsid w:val="00522231"/>
    <w:rsid w:val="0052297E"/>
    <w:rsid w:val="005235D1"/>
    <w:rsid w:val="00523D07"/>
    <w:rsid w:val="00523E8A"/>
    <w:rsid w:val="0052428C"/>
    <w:rsid w:val="00530324"/>
    <w:rsid w:val="005313A9"/>
    <w:rsid w:val="0053321C"/>
    <w:rsid w:val="0053500C"/>
    <w:rsid w:val="005355C4"/>
    <w:rsid w:val="00536D45"/>
    <w:rsid w:val="005425B8"/>
    <w:rsid w:val="00543933"/>
    <w:rsid w:val="00543FB3"/>
    <w:rsid w:val="00546E20"/>
    <w:rsid w:val="005471C0"/>
    <w:rsid w:val="0055237B"/>
    <w:rsid w:val="00553434"/>
    <w:rsid w:val="005536FC"/>
    <w:rsid w:val="00553D70"/>
    <w:rsid w:val="00553FAB"/>
    <w:rsid w:val="00554CCA"/>
    <w:rsid w:val="00555D9F"/>
    <w:rsid w:val="005614B2"/>
    <w:rsid w:val="00561576"/>
    <w:rsid w:val="00561BB1"/>
    <w:rsid w:val="005623ED"/>
    <w:rsid w:val="005627E3"/>
    <w:rsid w:val="005652DE"/>
    <w:rsid w:val="005664DB"/>
    <w:rsid w:val="0056685A"/>
    <w:rsid w:val="00566B4F"/>
    <w:rsid w:val="00567A37"/>
    <w:rsid w:val="00573628"/>
    <w:rsid w:val="005749D3"/>
    <w:rsid w:val="005769C1"/>
    <w:rsid w:val="00577D52"/>
    <w:rsid w:val="00581672"/>
    <w:rsid w:val="00581ED8"/>
    <w:rsid w:val="005842DA"/>
    <w:rsid w:val="0058586F"/>
    <w:rsid w:val="0059189B"/>
    <w:rsid w:val="00591B9D"/>
    <w:rsid w:val="005933F5"/>
    <w:rsid w:val="00597FCB"/>
    <w:rsid w:val="005A0EDA"/>
    <w:rsid w:val="005A1482"/>
    <w:rsid w:val="005A14DC"/>
    <w:rsid w:val="005A1770"/>
    <w:rsid w:val="005A2AD9"/>
    <w:rsid w:val="005A2C19"/>
    <w:rsid w:val="005A3BCB"/>
    <w:rsid w:val="005A4F87"/>
    <w:rsid w:val="005A6C12"/>
    <w:rsid w:val="005B0315"/>
    <w:rsid w:val="005B04DC"/>
    <w:rsid w:val="005B118A"/>
    <w:rsid w:val="005B1275"/>
    <w:rsid w:val="005B2BCB"/>
    <w:rsid w:val="005B4307"/>
    <w:rsid w:val="005B5210"/>
    <w:rsid w:val="005B52D6"/>
    <w:rsid w:val="005B555A"/>
    <w:rsid w:val="005B56F8"/>
    <w:rsid w:val="005B5CC6"/>
    <w:rsid w:val="005B62EA"/>
    <w:rsid w:val="005C00C4"/>
    <w:rsid w:val="005C0142"/>
    <w:rsid w:val="005C3101"/>
    <w:rsid w:val="005C63DA"/>
    <w:rsid w:val="005C66FA"/>
    <w:rsid w:val="005C7452"/>
    <w:rsid w:val="005C7E1D"/>
    <w:rsid w:val="005D0934"/>
    <w:rsid w:val="005D0D14"/>
    <w:rsid w:val="005D1FF4"/>
    <w:rsid w:val="005D4DFE"/>
    <w:rsid w:val="005D66B5"/>
    <w:rsid w:val="005E0E94"/>
    <w:rsid w:val="005E1318"/>
    <w:rsid w:val="005E25AA"/>
    <w:rsid w:val="005E2782"/>
    <w:rsid w:val="005E2EFA"/>
    <w:rsid w:val="005E32AA"/>
    <w:rsid w:val="005E423A"/>
    <w:rsid w:val="005E51A9"/>
    <w:rsid w:val="005E5857"/>
    <w:rsid w:val="005E5878"/>
    <w:rsid w:val="005F11E5"/>
    <w:rsid w:val="005F25EB"/>
    <w:rsid w:val="005F268B"/>
    <w:rsid w:val="005F2E8C"/>
    <w:rsid w:val="005F4FAE"/>
    <w:rsid w:val="005F5A67"/>
    <w:rsid w:val="005F6961"/>
    <w:rsid w:val="00600770"/>
    <w:rsid w:val="00600787"/>
    <w:rsid w:val="006007B3"/>
    <w:rsid w:val="00601F66"/>
    <w:rsid w:val="00604884"/>
    <w:rsid w:val="00604C58"/>
    <w:rsid w:val="006062A0"/>
    <w:rsid w:val="00606738"/>
    <w:rsid w:val="00612F74"/>
    <w:rsid w:val="00615B18"/>
    <w:rsid w:val="00615B5D"/>
    <w:rsid w:val="00615BDD"/>
    <w:rsid w:val="006162EE"/>
    <w:rsid w:val="006173A5"/>
    <w:rsid w:val="006177CA"/>
    <w:rsid w:val="00620473"/>
    <w:rsid w:val="00621226"/>
    <w:rsid w:val="006265D6"/>
    <w:rsid w:val="00626888"/>
    <w:rsid w:val="006268E8"/>
    <w:rsid w:val="00631F0F"/>
    <w:rsid w:val="00633127"/>
    <w:rsid w:val="00633FB4"/>
    <w:rsid w:val="006345A6"/>
    <w:rsid w:val="0063513A"/>
    <w:rsid w:val="00635475"/>
    <w:rsid w:val="00635B85"/>
    <w:rsid w:val="00635BF5"/>
    <w:rsid w:val="00640045"/>
    <w:rsid w:val="00640312"/>
    <w:rsid w:val="006416C5"/>
    <w:rsid w:val="0064180B"/>
    <w:rsid w:val="0064342F"/>
    <w:rsid w:val="00643C36"/>
    <w:rsid w:val="00644CE7"/>
    <w:rsid w:val="006462BB"/>
    <w:rsid w:val="00647014"/>
    <w:rsid w:val="006470A8"/>
    <w:rsid w:val="006471C1"/>
    <w:rsid w:val="00647863"/>
    <w:rsid w:val="0065186D"/>
    <w:rsid w:val="00653DED"/>
    <w:rsid w:val="0065415D"/>
    <w:rsid w:val="006552CC"/>
    <w:rsid w:val="006565FC"/>
    <w:rsid w:val="00656621"/>
    <w:rsid w:val="00657C44"/>
    <w:rsid w:val="006614BE"/>
    <w:rsid w:val="00661AFC"/>
    <w:rsid w:val="006624A0"/>
    <w:rsid w:val="00663CE7"/>
    <w:rsid w:val="0066623B"/>
    <w:rsid w:val="00667A44"/>
    <w:rsid w:val="006725E8"/>
    <w:rsid w:val="00673068"/>
    <w:rsid w:val="006737AD"/>
    <w:rsid w:val="00674A98"/>
    <w:rsid w:val="00675000"/>
    <w:rsid w:val="00676333"/>
    <w:rsid w:val="0067715C"/>
    <w:rsid w:val="006777C3"/>
    <w:rsid w:val="00680646"/>
    <w:rsid w:val="00680801"/>
    <w:rsid w:val="006809E1"/>
    <w:rsid w:val="00680A2E"/>
    <w:rsid w:val="00680FA1"/>
    <w:rsid w:val="00682504"/>
    <w:rsid w:val="0069211C"/>
    <w:rsid w:val="0069357F"/>
    <w:rsid w:val="00693DD9"/>
    <w:rsid w:val="006A1031"/>
    <w:rsid w:val="006A4781"/>
    <w:rsid w:val="006A5662"/>
    <w:rsid w:val="006A7601"/>
    <w:rsid w:val="006B144C"/>
    <w:rsid w:val="006B1DDA"/>
    <w:rsid w:val="006B229D"/>
    <w:rsid w:val="006B26C6"/>
    <w:rsid w:val="006B33F6"/>
    <w:rsid w:val="006B356E"/>
    <w:rsid w:val="006B40B0"/>
    <w:rsid w:val="006B4478"/>
    <w:rsid w:val="006B4FC3"/>
    <w:rsid w:val="006B547B"/>
    <w:rsid w:val="006C014C"/>
    <w:rsid w:val="006C07B1"/>
    <w:rsid w:val="006C1AEA"/>
    <w:rsid w:val="006C29ED"/>
    <w:rsid w:val="006C2F2E"/>
    <w:rsid w:val="006C3639"/>
    <w:rsid w:val="006C3692"/>
    <w:rsid w:val="006C56AA"/>
    <w:rsid w:val="006C650D"/>
    <w:rsid w:val="006C65F8"/>
    <w:rsid w:val="006C6C0A"/>
    <w:rsid w:val="006C71FA"/>
    <w:rsid w:val="006C7236"/>
    <w:rsid w:val="006C72AD"/>
    <w:rsid w:val="006C7434"/>
    <w:rsid w:val="006C7CB0"/>
    <w:rsid w:val="006D033D"/>
    <w:rsid w:val="006D090D"/>
    <w:rsid w:val="006D1291"/>
    <w:rsid w:val="006D2149"/>
    <w:rsid w:val="006D3C92"/>
    <w:rsid w:val="006D4576"/>
    <w:rsid w:val="006D59B1"/>
    <w:rsid w:val="006D6B25"/>
    <w:rsid w:val="006D74CF"/>
    <w:rsid w:val="006E2238"/>
    <w:rsid w:val="006E25AE"/>
    <w:rsid w:val="006E3B07"/>
    <w:rsid w:val="006E3E6F"/>
    <w:rsid w:val="006E4666"/>
    <w:rsid w:val="006E49F6"/>
    <w:rsid w:val="006E58A4"/>
    <w:rsid w:val="006E6C9E"/>
    <w:rsid w:val="006F0559"/>
    <w:rsid w:val="006F05DC"/>
    <w:rsid w:val="006F3758"/>
    <w:rsid w:val="006F39CC"/>
    <w:rsid w:val="006F3C6B"/>
    <w:rsid w:val="006F3D18"/>
    <w:rsid w:val="006F4209"/>
    <w:rsid w:val="006F63B3"/>
    <w:rsid w:val="006F65B8"/>
    <w:rsid w:val="00703664"/>
    <w:rsid w:val="00706149"/>
    <w:rsid w:val="00706B44"/>
    <w:rsid w:val="007079F5"/>
    <w:rsid w:val="00710689"/>
    <w:rsid w:val="00710E78"/>
    <w:rsid w:val="00713008"/>
    <w:rsid w:val="00713614"/>
    <w:rsid w:val="00715638"/>
    <w:rsid w:val="00716152"/>
    <w:rsid w:val="007170A6"/>
    <w:rsid w:val="00721B8B"/>
    <w:rsid w:val="00722149"/>
    <w:rsid w:val="0072461F"/>
    <w:rsid w:val="0072495D"/>
    <w:rsid w:val="0072611B"/>
    <w:rsid w:val="0072670D"/>
    <w:rsid w:val="00727D28"/>
    <w:rsid w:val="00730115"/>
    <w:rsid w:val="00730904"/>
    <w:rsid w:val="00732976"/>
    <w:rsid w:val="007333ED"/>
    <w:rsid w:val="0073547D"/>
    <w:rsid w:val="00743BE3"/>
    <w:rsid w:val="00745090"/>
    <w:rsid w:val="00745564"/>
    <w:rsid w:val="00746A26"/>
    <w:rsid w:val="00753128"/>
    <w:rsid w:val="00755729"/>
    <w:rsid w:val="00756EE6"/>
    <w:rsid w:val="007571D2"/>
    <w:rsid w:val="0075730A"/>
    <w:rsid w:val="00762C4B"/>
    <w:rsid w:val="00765EC8"/>
    <w:rsid w:val="00766134"/>
    <w:rsid w:val="00767114"/>
    <w:rsid w:val="0076718F"/>
    <w:rsid w:val="0076799A"/>
    <w:rsid w:val="007704A3"/>
    <w:rsid w:val="00771282"/>
    <w:rsid w:val="00772B34"/>
    <w:rsid w:val="007732B9"/>
    <w:rsid w:val="0077359D"/>
    <w:rsid w:val="00774B11"/>
    <w:rsid w:val="007803DD"/>
    <w:rsid w:val="00780ECA"/>
    <w:rsid w:val="00782DFD"/>
    <w:rsid w:val="007832CE"/>
    <w:rsid w:val="0078535F"/>
    <w:rsid w:val="0078742C"/>
    <w:rsid w:val="00790028"/>
    <w:rsid w:val="0079195C"/>
    <w:rsid w:val="00791ACA"/>
    <w:rsid w:val="007931ED"/>
    <w:rsid w:val="00793864"/>
    <w:rsid w:val="007953FE"/>
    <w:rsid w:val="00795E80"/>
    <w:rsid w:val="0079627C"/>
    <w:rsid w:val="00796DDA"/>
    <w:rsid w:val="007A0FE5"/>
    <w:rsid w:val="007A1999"/>
    <w:rsid w:val="007A1DA6"/>
    <w:rsid w:val="007A2367"/>
    <w:rsid w:val="007A31D4"/>
    <w:rsid w:val="007A3FDF"/>
    <w:rsid w:val="007A5044"/>
    <w:rsid w:val="007A5557"/>
    <w:rsid w:val="007A6A7B"/>
    <w:rsid w:val="007A7014"/>
    <w:rsid w:val="007B1B75"/>
    <w:rsid w:val="007B1D55"/>
    <w:rsid w:val="007B3C36"/>
    <w:rsid w:val="007B436D"/>
    <w:rsid w:val="007B5798"/>
    <w:rsid w:val="007B5DA6"/>
    <w:rsid w:val="007B75DD"/>
    <w:rsid w:val="007C1F9D"/>
    <w:rsid w:val="007C52E9"/>
    <w:rsid w:val="007C6E75"/>
    <w:rsid w:val="007D12B6"/>
    <w:rsid w:val="007D1655"/>
    <w:rsid w:val="007D1859"/>
    <w:rsid w:val="007D224D"/>
    <w:rsid w:val="007D3F29"/>
    <w:rsid w:val="007D516D"/>
    <w:rsid w:val="007D5C2C"/>
    <w:rsid w:val="007E150A"/>
    <w:rsid w:val="007E23F0"/>
    <w:rsid w:val="007E2E34"/>
    <w:rsid w:val="007E3552"/>
    <w:rsid w:val="007E405B"/>
    <w:rsid w:val="007E4278"/>
    <w:rsid w:val="007E44E7"/>
    <w:rsid w:val="007E49F6"/>
    <w:rsid w:val="007F2228"/>
    <w:rsid w:val="007F27EA"/>
    <w:rsid w:val="007F2CF9"/>
    <w:rsid w:val="007F3A64"/>
    <w:rsid w:val="007F51C9"/>
    <w:rsid w:val="0080200B"/>
    <w:rsid w:val="0080459A"/>
    <w:rsid w:val="00805D72"/>
    <w:rsid w:val="0080708A"/>
    <w:rsid w:val="00807139"/>
    <w:rsid w:val="008073E3"/>
    <w:rsid w:val="0080787C"/>
    <w:rsid w:val="008124FF"/>
    <w:rsid w:val="00813634"/>
    <w:rsid w:val="00813913"/>
    <w:rsid w:val="00814389"/>
    <w:rsid w:val="0081616C"/>
    <w:rsid w:val="00816AF6"/>
    <w:rsid w:val="00817406"/>
    <w:rsid w:val="0082015B"/>
    <w:rsid w:val="00820D39"/>
    <w:rsid w:val="00825AC6"/>
    <w:rsid w:val="00825D77"/>
    <w:rsid w:val="00825E53"/>
    <w:rsid w:val="00830DAC"/>
    <w:rsid w:val="00831DBA"/>
    <w:rsid w:val="008325FB"/>
    <w:rsid w:val="00834188"/>
    <w:rsid w:val="008345FC"/>
    <w:rsid w:val="00834E9F"/>
    <w:rsid w:val="0083633D"/>
    <w:rsid w:val="00837172"/>
    <w:rsid w:val="008410CC"/>
    <w:rsid w:val="00843C58"/>
    <w:rsid w:val="008441D5"/>
    <w:rsid w:val="00844709"/>
    <w:rsid w:val="00844DA6"/>
    <w:rsid w:val="008452DE"/>
    <w:rsid w:val="00845BC3"/>
    <w:rsid w:val="00845C27"/>
    <w:rsid w:val="00846261"/>
    <w:rsid w:val="00846960"/>
    <w:rsid w:val="00847A70"/>
    <w:rsid w:val="00847C24"/>
    <w:rsid w:val="00851513"/>
    <w:rsid w:val="00851A62"/>
    <w:rsid w:val="00854EEA"/>
    <w:rsid w:val="00857702"/>
    <w:rsid w:val="008623C4"/>
    <w:rsid w:val="00862EC4"/>
    <w:rsid w:val="0086540B"/>
    <w:rsid w:val="008679F2"/>
    <w:rsid w:val="00871AD3"/>
    <w:rsid w:val="00871DB1"/>
    <w:rsid w:val="00873763"/>
    <w:rsid w:val="00873CAA"/>
    <w:rsid w:val="008768EC"/>
    <w:rsid w:val="00877FB3"/>
    <w:rsid w:val="008849EF"/>
    <w:rsid w:val="008857E4"/>
    <w:rsid w:val="00885943"/>
    <w:rsid w:val="008867EF"/>
    <w:rsid w:val="00886F4A"/>
    <w:rsid w:val="00887107"/>
    <w:rsid w:val="0089026E"/>
    <w:rsid w:val="008905FF"/>
    <w:rsid w:val="00891618"/>
    <w:rsid w:val="00891B59"/>
    <w:rsid w:val="00891CFE"/>
    <w:rsid w:val="00893A39"/>
    <w:rsid w:val="008A05A0"/>
    <w:rsid w:val="008A13FB"/>
    <w:rsid w:val="008A3F46"/>
    <w:rsid w:val="008A432A"/>
    <w:rsid w:val="008A5696"/>
    <w:rsid w:val="008A58DA"/>
    <w:rsid w:val="008A5D35"/>
    <w:rsid w:val="008A67E5"/>
    <w:rsid w:val="008B0B8B"/>
    <w:rsid w:val="008B1404"/>
    <w:rsid w:val="008B1B72"/>
    <w:rsid w:val="008B2671"/>
    <w:rsid w:val="008B526E"/>
    <w:rsid w:val="008B60A5"/>
    <w:rsid w:val="008B78E9"/>
    <w:rsid w:val="008B7F4A"/>
    <w:rsid w:val="008C0975"/>
    <w:rsid w:val="008C0D3F"/>
    <w:rsid w:val="008C1257"/>
    <w:rsid w:val="008C1845"/>
    <w:rsid w:val="008C22AC"/>
    <w:rsid w:val="008C32D6"/>
    <w:rsid w:val="008C37F0"/>
    <w:rsid w:val="008C42FE"/>
    <w:rsid w:val="008C4BC1"/>
    <w:rsid w:val="008C4F55"/>
    <w:rsid w:val="008C7563"/>
    <w:rsid w:val="008D00EB"/>
    <w:rsid w:val="008D2A01"/>
    <w:rsid w:val="008D5A6E"/>
    <w:rsid w:val="008D61BC"/>
    <w:rsid w:val="008D62EB"/>
    <w:rsid w:val="008E16B2"/>
    <w:rsid w:val="008E19C9"/>
    <w:rsid w:val="008E2997"/>
    <w:rsid w:val="008E3A13"/>
    <w:rsid w:val="008E3B89"/>
    <w:rsid w:val="008E50D6"/>
    <w:rsid w:val="008E58B4"/>
    <w:rsid w:val="008E6CE9"/>
    <w:rsid w:val="008E7554"/>
    <w:rsid w:val="008E7BB8"/>
    <w:rsid w:val="008F20D4"/>
    <w:rsid w:val="008F24A2"/>
    <w:rsid w:val="008F2EF7"/>
    <w:rsid w:val="008F31F4"/>
    <w:rsid w:val="008F48DD"/>
    <w:rsid w:val="008F4AF2"/>
    <w:rsid w:val="008F4EAF"/>
    <w:rsid w:val="008F6740"/>
    <w:rsid w:val="008F6C01"/>
    <w:rsid w:val="008F7020"/>
    <w:rsid w:val="00900823"/>
    <w:rsid w:val="00900919"/>
    <w:rsid w:val="00900927"/>
    <w:rsid w:val="00901CD4"/>
    <w:rsid w:val="00904377"/>
    <w:rsid w:val="0090449E"/>
    <w:rsid w:val="009052FF"/>
    <w:rsid w:val="009070F5"/>
    <w:rsid w:val="00912166"/>
    <w:rsid w:val="009127B0"/>
    <w:rsid w:val="00912C07"/>
    <w:rsid w:val="009134C1"/>
    <w:rsid w:val="009137B1"/>
    <w:rsid w:val="00913E91"/>
    <w:rsid w:val="0091626A"/>
    <w:rsid w:val="00916CB1"/>
    <w:rsid w:val="009177E9"/>
    <w:rsid w:val="00921068"/>
    <w:rsid w:val="00921330"/>
    <w:rsid w:val="00922E3A"/>
    <w:rsid w:val="00923EBF"/>
    <w:rsid w:val="009243EB"/>
    <w:rsid w:val="009263F7"/>
    <w:rsid w:val="0092695E"/>
    <w:rsid w:val="0093024D"/>
    <w:rsid w:val="00930AD6"/>
    <w:rsid w:val="00932A66"/>
    <w:rsid w:val="00932F66"/>
    <w:rsid w:val="0093482B"/>
    <w:rsid w:val="00935121"/>
    <w:rsid w:val="009358A5"/>
    <w:rsid w:val="00936523"/>
    <w:rsid w:val="00937488"/>
    <w:rsid w:val="00937A81"/>
    <w:rsid w:val="009411AD"/>
    <w:rsid w:val="009436B1"/>
    <w:rsid w:val="00946D17"/>
    <w:rsid w:val="009473CB"/>
    <w:rsid w:val="00947E9E"/>
    <w:rsid w:val="00952AC9"/>
    <w:rsid w:val="00952ECA"/>
    <w:rsid w:val="00952EFB"/>
    <w:rsid w:val="00952FB3"/>
    <w:rsid w:val="00953254"/>
    <w:rsid w:val="00953FA5"/>
    <w:rsid w:val="0095583A"/>
    <w:rsid w:val="00956694"/>
    <w:rsid w:val="0096358E"/>
    <w:rsid w:val="009647A2"/>
    <w:rsid w:val="009652B2"/>
    <w:rsid w:val="00965569"/>
    <w:rsid w:val="009667AF"/>
    <w:rsid w:val="009707D6"/>
    <w:rsid w:val="00971B1D"/>
    <w:rsid w:val="00972E3C"/>
    <w:rsid w:val="00973F10"/>
    <w:rsid w:val="009766E6"/>
    <w:rsid w:val="009771F6"/>
    <w:rsid w:val="0098185D"/>
    <w:rsid w:val="00981DAD"/>
    <w:rsid w:val="009857F1"/>
    <w:rsid w:val="0098692C"/>
    <w:rsid w:val="00987337"/>
    <w:rsid w:val="00992246"/>
    <w:rsid w:val="009945F2"/>
    <w:rsid w:val="00994AD4"/>
    <w:rsid w:val="00996D0D"/>
    <w:rsid w:val="009974A5"/>
    <w:rsid w:val="009A1A33"/>
    <w:rsid w:val="009A1F1C"/>
    <w:rsid w:val="009A253E"/>
    <w:rsid w:val="009A37F3"/>
    <w:rsid w:val="009A42C9"/>
    <w:rsid w:val="009A7C54"/>
    <w:rsid w:val="009B0DF9"/>
    <w:rsid w:val="009B32C7"/>
    <w:rsid w:val="009B47D5"/>
    <w:rsid w:val="009B4845"/>
    <w:rsid w:val="009B4891"/>
    <w:rsid w:val="009C046D"/>
    <w:rsid w:val="009C0B1D"/>
    <w:rsid w:val="009C1FDF"/>
    <w:rsid w:val="009D03F6"/>
    <w:rsid w:val="009D1418"/>
    <w:rsid w:val="009D220F"/>
    <w:rsid w:val="009D227D"/>
    <w:rsid w:val="009D28E3"/>
    <w:rsid w:val="009D3487"/>
    <w:rsid w:val="009D3B28"/>
    <w:rsid w:val="009D3D6A"/>
    <w:rsid w:val="009D4C43"/>
    <w:rsid w:val="009D6360"/>
    <w:rsid w:val="009D6750"/>
    <w:rsid w:val="009D7E65"/>
    <w:rsid w:val="009E0789"/>
    <w:rsid w:val="009E15C7"/>
    <w:rsid w:val="009E1E98"/>
    <w:rsid w:val="009E2021"/>
    <w:rsid w:val="009E699D"/>
    <w:rsid w:val="009E7488"/>
    <w:rsid w:val="009F0672"/>
    <w:rsid w:val="009F0D94"/>
    <w:rsid w:val="009F2032"/>
    <w:rsid w:val="009F297F"/>
    <w:rsid w:val="009F4798"/>
    <w:rsid w:val="00A002E3"/>
    <w:rsid w:val="00A018EC"/>
    <w:rsid w:val="00A07257"/>
    <w:rsid w:val="00A076A1"/>
    <w:rsid w:val="00A07C12"/>
    <w:rsid w:val="00A10B87"/>
    <w:rsid w:val="00A12235"/>
    <w:rsid w:val="00A12494"/>
    <w:rsid w:val="00A127BD"/>
    <w:rsid w:val="00A15AC8"/>
    <w:rsid w:val="00A15AF4"/>
    <w:rsid w:val="00A1650B"/>
    <w:rsid w:val="00A16A6F"/>
    <w:rsid w:val="00A201FD"/>
    <w:rsid w:val="00A21421"/>
    <w:rsid w:val="00A21585"/>
    <w:rsid w:val="00A2259F"/>
    <w:rsid w:val="00A2335A"/>
    <w:rsid w:val="00A24F05"/>
    <w:rsid w:val="00A27953"/>
    <w:rsid w:val="00A27AF3"/>
    <w:rsid w:val="00A3053B"/>
    <w:rsid w:val="00A30F5E"/>
    <w:rsid w:val="00A31199"/>
    <w:rsid w:val="00A31790"/>
    <w:rsid w:val="00A32B7E"/>
    <w:rsid w:val="00A32E76"/>
    <w:rsid w:val="00A33209"/>
    <w:rsid w:val="00A35AD3"/>
    <w:rsid w:val="00A36E33"/>
    <w:rsid w:val="00A36E61"/>
    <w:rsid w:val="00A3735D"/>
    <w:rsid w:val="00A37E43"/>
    <w:rsid w:val="00A404AA"/>
    <w:rsid w:val="00A41BA9"/>
    <w:rsid w:val="00A436DD"/>
    <w:rsid w:val="00A442C5"/>
    <w:rsid w:val="00A4507B"/>
    <w:rsid w:val="00A47E39"/>
    <w:rsid w:val="00A5137B"/>
    <w:rsid w:val="00A537C4"/>
    <w:rsid w:val="00A544DD"/>
    <w:rsid w:val="00A60058"/>
    <w:rsid w:val="00A60892"/>
    <w:rsid w:val="00A62839"/>
    <w:rsid w:val="00A63A23"/>
    <w:rsid w:val="00A6566D"/>
    <w:rsid w:val="00A67BD8"/>
    <w:rsid w:val="00A72D64"/>
    <w:rsid w:val="00A7321E"/>
    <w:rsid w:val="00A75001"/>
    <w:rsid w:val="00A75047"/>
    <w:rsid w:val="00A750B2"/>
    <w:rsid w:val="00A75A0D"/>
    <w:rsid w:val="00A857E1"/>
    <w:rsid w:val="00A85FBC"/>
    <w:rsid w:val="00A86F67"/>
    <w:rsid w:val="00A87A7C"/>
    <w:rsid w:val="00A91AA1"/>
    <w:rsid w:val="00A91E5E"/>
    <w:rsid w:val="00A93338"/>
    <w:rsid w:val="00A93802"/>
    <w:rsid w:val="00A95A37"/>
    <w:rsid w:val="00AA2332"/>
    <w:rsid w:val="00AA3297"/>
    <w:rsid w:val="00AA6371"/>
    <w:rsid w:val="00AB0097"/>
    <w:rsid w:val="00AB05C1"/>
    <w:rsid w:val="00AB3200"/>
    <w:rsid w:val="00AB42E9"/>
    <w:rsid w:val="00AB4363"/>
    <w:rsid w:val="00AB4A8C"/>
    <w:rsid w:val="00AB5740"/>
    <w:rsid w:val="00AB6114"/>
    <w:rsid w:val="00AC358C"/>
    <w:rsid w:val="00AC488E"/>
    <w:rsid w:val="00AC4EE2"/>
    <w:rsid w:val="00AC6BF8"/>
    <w:rsid w:val="00AC6D43"/>
    <w:rsid w:val="00AC6EA8"/>
    <w:rsid w:val="00AD1512"/>
    <w:rsid w:val="00AD160F"/>
    <w:rsid w:val="00AD2014"/>
    <w:rsid w:val="00AD375B"/>
    <w:rsid w:val="00AD4347"/>
    <w:rsid w:val="00AD4D74"/>
    <w:rsid w:val="00AD6F20"/>
    <w:rsid w:val="00AD76D3"/>
    <w:rsid w:val="00AD7E8C"/>
    <w:rsid w:val="00AD7F03"/>
    <w:rsid w:val="00AE0421"/>
    <w:rsid w:val="00AE1A23"/>
    <w:rsid w:val="00AE4068"/>
    <w:rsid w:val="00AE48F5"/>
    <w:rsid w:val="00AE7670"/>
    <w:rsid w:val="00AE7CB9"/>
    <w:rsid w:val="00AF0A86"/>
    <w:rsid w:val="00AF13F3"/>
    <w:rsid w:val="00AF2DF4"/>
    <w:rsid w:val="00AF38D6"/>
    <w:rsid w:val="00AF391D"/>
    <w:rsid w:val="00AF3966"/>
    <w:rsid w:val="00AF3EB9"/>
    <w:rsid w:val="00AF3F86"/>
    <w:rsid w:val="00AF414B"/>
    <w:rsid w:val="00AF4927"/>
    <w:rsid w:val="00AF4A25"/>
    <w:rsid w:val="00AF65E7"/>
    <w:rsid w:val="00B012E7"/>
    <w:rsid w:val="00B03943"/>
    <w:rsid w:val="00B0643C"/>
    <w:rsid w:val="00B124C6"/>
    <w:rsid w:val="00B13CD8"/>
    <w:rsid w:val="00B15DF9"/>
    <w:rsid w:val="00B16E13"/>
    <w:rsid w:val="00B2221C"/>
    <w:rsid w:val="00B227EA"/>
    <w:rsid w:val="00B23D93"/>
    <w:rsid w:val="00B24AC3"/>
    <w:rsid w:val="00B25B8B"/>
    <w:rsid w:val="00B30018"/>
    <w:rsid w:val="00B3555C"/>
    <w:rsid w:val="00B37FF6"/>
    <w:rsid w:val="00B42802"/>
    <w:rsid w:val="00B43036"/>
    <w:rsid w:val="00B44708"/>
    <w:rsid w:val="00B466CA"/>
    <w:rsid w:val="00B50692"/>
    <w:rsid w:val="00B51FE3"/>
    <w:rsid w:val="00B524C9"/>
    <w:rsid w:val="00B52ADE"/>
    <w:rsid w:val="00B556DD"/>
    <w:rsid w:val="00B563D1"/>
    <w:rsid w:val="00B57F29"/>
    <w:rsid w:val="00B603AD"/>
    <w:rsid w:val="00B607F2"/>
    <w:rsid w:val="00B60D79"/>
    <w:rsid w:val="00B61A12"/>
    <w:rsid w:val="00B6304C"/>
    <w:rsid w:val="00B63D36"/>
    <w:rsid w:val="00B652B5"/>
    <w:rsid w:val="00B66AA6"/>
    <w:rsid w:val="00B66FCF"/>
    <w:rsid w:val="00B675E5"/>
    <w:rsid w:val="00B676A5"/>
    <w:rsid w:val="00B708CD"/>
    <w:rsid w:val="00B70DB8"/>
    <w:rsid w:val="00B726A3"/>
    <w:rsid w:val="00B73112"/>
    <w:rsid w:val="00B73A61"/>
    <w:rsid w:val="00B73F2F"/>
    <w:rsid w:val="00B74FAF"/>
    <w:rsid w:val="00B75987"/>
    <w:rsid w:val="00B7734E"/>
    <w:rsid w:val="00B7739E"/>
    <w:rsid w:val="00B77581"/>
    <w:rsid w:val="00B775A3"/>
    <w:rsid w:val="00B809E1"/>
    <w:rsid w:val="00B820B9"/>
    <w:rsid w:val="00B820F4"/>
    <w:rsid w:val="00B821F5"/>
    <w:rsid w:val="00B82542"/>
    <w:rsid w:val="00B825C9"/>
    <w:rsid w:val="00B87B92"/>
    <w:rsid w:val="00B90EE8"/>
    <w:rsid w:val="00B91902"/>
    <w:rsid w:val="00B9191F"/>
    <w:rsid w:val="00B93961"/>
    <w:rsid w:val="00B93C31"/>
    <w:rsid w:val="00B93FDA"/>
    <w:rsid w:val="00B9590A"/>
    <w:rsid w:val="00B963D9"/>
    <w:rsid w:val="00B97734"/>
    <w:rsid w:val="00BA05A9"/>
    <w:rsid w:val="00BA1085"/>
    <w:rsid w:val="00BA125F"/>
    <w:rsid w:val="00BA3160"/>
    <w:rsid w:val="00BA4815"/>
    <w:rsid w:val="00BA5414"/>
    <w:rsid w:val="00BA58D2"/>
    <w:rsid w:val="00BA610D"/>
    <w:rsid w:val="00BA647B"/>
    <w:rsid w:val="00BA69B2"/>
    <w:rsid w:val="00BB0C72"/>
    <w:rsid w:val="00BB0CB2"/>
    <w:rsid w:val="00BB1417"/>
    <w:rsid w:val="00BB3781"/>
    <w:rsid w:val="00BB3C3F"/>
    <w:rsid w:val="00BB464D"/>
    <w:rsid w:val="00BB48D3"/>
    <w:rsid w:val="00BB7B35"/>
    <w:rsid w:val="00BC201F"/>
    <w:rsid w:val="00BC2E84"/>
    <w:rsid w:val="00BC3E05"/>
    <w:rsid w:val="00BC3E60"/>
    <w:rsid w:val="00BC4F13"/>
    <w:rsid w:val="00BD07B6"/>
    <w:rsid w:val="00BD1750"/>
    <w:rsid w:val="00BD22A5"/>
    <w:rsid w:val="00BD29B7"/>
    <w:rsid w:val="00BD5821"/>
    <w:rsid w:val="00BD5BD4"/>
    <w:rsid w:val="00BD6706"/>
    <w:rsid w:val="00BD75F2"/>
    <w:rsid w:val="00BE00F4"/>
    <w:rsid w:val="00BE0E9C"/>
    <w:rsid w:val="00BE10A3"/>
    <w:rsid w:val="00BE1C4A"/>
    <w:rsid w:val="00BE1E02"/>
    <w:rsid w:val="00BE4E4E"/>
    <w:rsid w:val="00BE6891"/>
    <w:rsid w:val="00BF15FB"/>
    <w:rsid w:val="00BF2B6C"/>
    <w:rsid w:val="00BF2D8D"/>
    <w:rsid w:val="00BF3231"/>
    <w:rsid w:val="00BF4083"/>
    <w:rsid w:val="00BF4613"/>
    <w:rsid w:val="00BF4744"/>
    <w:rsid w:val="00BF534D"/>
    <w:rsid w:val="00BF66E1"/>
    <w:rsid w:val="00BF67DA"/>
    <w:rsid w:val="00BF6B75"/>
    <w:rsid w:val="00BF7D56"/>
    <w:rsid w:val="00C01F1A"/>
    <w:rsid w:val="00C0384B"/>
    <w:rsid w:val="00C0399B"/>
    <w:rsid w:val="00C04C20"/>
    <w:rsid w:val="00C05AF1"/>
    <w:rsid w:val="00C06873"/>
    <w:rsid w:val="00C07F08"/>
    <w:rsid w:val="00C108A4"/>
    <w:rsid w:val="00C10A96"/>
    <w:rsid w:val="00C12911"/>
    <w:rsid w:val="00C12F6C"/>
    <w:rsid w:val="00C1337E"/>
    <w:rsid w:val="00C140F5"/>
    <w:rsid w:val="00C14C48"/>
    <w:rsid w:val="00C178C8"/>
    <w:rsid w:val="00C2041D"/>
    <w:rsid w:val="00C209FC"/>
    <w:rsid w:val="00C20A4A"/>
    <w:rsid w:val="00C217A1"/>
    <w:rsid w:val="00C2356D"/>
    <w:rsid w:val="00C246B1"/>
    <w:rsid w:val="00C2643E"/>
    <w:rsid w:val="00C27AA1"/>
    <w:rsid w:val="00C30582"/>
    <w:rsid w:val="00C305CB"/>
    <w:rsid w:val="00C307F0"/>
    <w:rsid w:val="00C31EBB"/>
    <w:rsid w:val="00C32471"/>
    <w:rsid w:val="00C32E80"/>
    <w:rsid w:val="00C35FEE"/>
    <w:rsid w:val="00C403A5"/>
    <w:rsid w:val="00C40686"/>
    <w:rsid w:val="00C41143"/>
    <w:rsid w:val="00C413DF"/>
    <w:rsid w:val="00C41C32"/>
    <w:rsid w:val="00C42E93"/>
    <w:rsid w:val="00C44F8E"/>
    <w:rsid w:val="00C45819"/>
    <w:rsid w:val="00C461C8"/>
    <w:rsid w:val="00C4737D"/>
    <w:rsid w:val="00C52B1E"/>
    <w:rsid w:val="00C52E4E"/>
    <w:rsid w:val="00C54C82"/>
    <w:rsid w:val="00C554C3"/>
    <w:rsid w:val="00C57313"/>
    <w:rsid w:val="00C6089B"/>
    <w:rsid w:val="00C64C4C"/>
    <w:rsid w:val="00C658B7"/>
    <w:rsid w:val="00C65A7C"/>
    <w:rsid w:val="00C66275"/>
    <w:rsid w:val="00C66DF3"/>
    <w:rsid w:val="00C67D2C"/>
    <w:rsid w:val="00C7404C"/>
    <w:rsid w:val="00C74B35"/>
    <w:rsid w:val="00C7653C"/>
    <w:rsid w:val="00C806F2"/>
    <w:rsid w:val="00C81B50"/>
    <w:rsid w:val="00C81F3D"/>
    <w:rsid w:val="00C82628"/>
    <w:rsid w:val="00C8341B"/>
    <w:rsid w:val="00C847A1"/>
    <w:rsid w:val="00C86BF4"/>
    <w:rsid w:val="00C87CDC"/>
    <w:rsid w:val="00C90B2D"/>
    <w:rsid w:val="00C912A0"/>
    <w:rsid w:val="00C91847"/>
    <w:rsid w:val="00C93329"/>
    <w:rsid w:val="00C933C5"/>
    <w:rsid w:val="00C947EB"/>
    <w:rsid w:val="00C956EC"/>
    <w:rsid w:val="00C959F6"/>
    <w:rsid w:val="00C96017"/>
    <w:rsid w:val="00C96D2A"/>
    <w:rsid w:val="00C97005"/>
    <w:rsid w:val="00CA1E6D"/>
    <w:rsid w:val="00CA2B56"/>
    <w:rsid w:val="00CA6A82"/>
    <w:rsid w:val="00CA7687"/>
    <w:rsid w:val="00CA7E9B"/>
    <w:rsid w:val="00CB1461"/>
    <w:rsid w:val="00CB1EB9"/>
    <w:rsid w:val="00CB1FE2"/>
    <w:rsid w:val="00CB256B"/>
    <w:rsid w:val="00CB2B36"/>
    <w:rsid w:val="00CB3CD9"/>
    <w:rsid w:val="00CB4C10"/>
    <w:rsid w:val="00CB7BE5"/>
    <w:rsid w:val="00CC13F7"/>
    <w:rsid w:val="00CC1A3C"/>
    <w:rsid w:val="00CC1AF4"/>
    <w:rsid w:val="00CC1B7B"/>
    <w:rsid w:val="00CC344B"/>
    <w:rsid w:val="00CC3BE7"/>
    <w:rsid w:val="00CC6570"/>
    <w:rsid w:val="00CD0B84"/>
    <w:rsid w:val="00CD192B"/>
    <w:rsid w:val="00CD294D"/>
    <w:rsid w:val="00CD2D27"/>
    <w:rsid w:val="00CD514B"/>
    <w:rsid w:val="00CD516A"/>
    <w:rsid w:val="00CD57CB"/>
    <w:rsid w:val="00CD59E2"/>
    <w:rsid w:val="00CE0CBD"/>
    <w:rsid w:val="00CE0FF8"/>
    <w:rsid w:val="00CE15F5"/>
    <w:rsid w:val="00CE2BB0"/>
    <w:rsid w:val="00CE56E6"/>
    <w:rsid w:val="00CE59E0"/>
    <w:rsid w:val="00CE5DBE"/>
    <w:rsid w:val="00CE67E4"/>
    <w:rsid w:val="00CF00A0"/>
    <w:rsid w:val="00CF034C"/>
    <w:rsid w:val="00CF16C7"/>
    <w:rsid w:val="00CF27F1"/>
    <w:rsid w:val="00CF2EE7"/>
    <w:rsid w:val="00CF403C"/>
    <w:rsid w:val="00CF5F9A"/>
    <w:rsid w:val="00CF68EA"/>
    <w:rsid w:val="00D01599"/>
    <w:rsid w:val="00D022AC"/>
    <w:rsid w:val="00D06D30"/>
    <w:rsid w:val="00D075DC"/>
    <w:rsid w:val="00D079C8"/>
    <w:rsid w:val="00D100D0"/>
    <w:rsid w:val="00D112E1"/>
    <w:rsid w:val="00D11AE1"/>
    <w:rsid w:val="00D12168"/>
    <w:rsid w:val="00D12891"/>
    <w:rsid w:val="00D14A60"/>
    <w:rsid w:val="00D16FAB"/>
    <w:rsid w:val="00D22F2A"/>
    <w:rsid w:val="00D27427"/>
    <w:rsid w:val="00D30F44"/>
    <w:rsid w:val="00D325C1"/>
    <w:rsid w:val="00D3275C"/>
    <w:rsid w:val="00D35A48"/>
    <w:rsid w:val="00D363B3"/>
    <w:rsid w:val="00D368EA"/>
    <w:rsid w:val="00D377E0"/>
    <w:rsid w:val="00D4168B"/>
    <w:rsid w:val="00D418C5"/>
    <w:rsid w:val="00D43752"/>
    <w:rsid w:val="00D448FA"/>
    <w:rsid w:val="00D54AB5"/>
    <w:rsid w:val="00D554E7"/>
    <w:rsid w:val="00D55651"/>
    <w:rsid w:val="00D56D80"/>
    <w:rsid w:val="00D577AF"/>
    <w:rsid w:val="00D57F16"/>
    <w:rsid w:val="00D6066F"/>
    <w:rsid w:val="00D65AAB"/>
    <w:rsid w:val="00D70E42"/>
    <w:rsid w:val="00D73229"/>
    <w:rsid w:val="00D73406"/>
    <w:rsid w:val="00D74126"/>
    <w:rsid w:val="00D82216"/>
    <w:rsid w:val="00D82579"/>
    <w:rsid w:val="00D827A3"/>
    <w:rsid w:val="00D83123"/>
    <w:rsid w:val="00D83356"/>
    <w:rsid w:val="00D84392"/>
    <w:rsid w:val="00D84664"/>
    <w:rsid w:val="00D85CFA"/>
    <w:rsid w:val="00D87016"/>
    <w:rsid w:val="00D93188"/>
    <w:rsid w:val="00D9356C"/>
    <w:rsid w:val="00D94343"/>
    <w:rsid w:val="00D95773"/>
    <w:rsid w:val="00D9713B"/>
    <w:rsid w:val="00DA3247"/>
    <w:rsid w:val="00DA43DE"/>
    <w:rsid w:val="00DA4C70"/>
    <w:rsid w:val="00DB05DC"/>
    <w:rsid w:val="00DB07A0"/>
    <w:rsid w:val="00DB0D0C"/>
    <w:rsid w:val="00DB4CFF"/>
    <w:rsid w:val="00DB5637"/>
    <w:rsid w:val="00DB7911"/>
    <w:rsid w:val="00DC0E42"/>
    <w:rsid w:val="00DC0E5B"/>
    <w:rsid w:val="00DC0F39"/>
    <w:rsid w:val="00DC1BA9"/>
    <w:rsid w:val="00DC1D74"/>
    <w:rsid w:val="00DC382A"/>
    <w:rsid w:val="00DC7E17"/>
    <w:rsid w:val="00DC7E6B"/>
    <w:rsid w:val="00DD0B87"/>
    <w:rsid w:val="00DD1BE3"/>
    <w:rsid w:val="00DD4205"/>
    <w:rsid w:val="00DD5643"/>
    <w:rsid w:val="00DD7C7E"/>
    <w:rsid w:val="00DD7ECE"/>
    <w:rsid w:val="00DE4DB3"/>
    <w:rsid w:val="00DE5C7C"/>
    <w:rsid w:val="00DE624D"/>
    <w:rsid w:val="00DE7178"/>
    <w:rsid w:val="00DF00DE"/>
    <w:rsid w:val="00DF1FA3"/>
    <w:rsid w:val="00DF27CE"/>
    <w:rsid w:val="00DF2B8B"/>
    <w:rsid w:val="00DF410E"/>
    <w:rsid w:val="00DF4709"/>
    <w:rsid w:val="00E01E22"/>
    <w:rsid w:val="00E0221D"/>
    <w:rsid w:val="00E044F8"/>
    <w:rsid w:val="00E05413"/>
    <w:rsid w:val="00E0687F"/>
    <w:rsid w:val="00E11121"/>
    <w:rsid w:val="00E13A97"/>
    <w:rsid w:val="00E16FDF"/>
    <w:rsid w:val="00E21B62"/>
    <w:rsid w:val="00E22019"/>
    <w:rsid w:val="00E2327C"/>
    <w:rsid w:val="00E232F8"/>
    <w:rsid w:val="00E24E50"/>
    <w:rsid w:val="00E25B0A"/>
    <w:rsid w:val="00E270AD"/>
    <w:rsid w:val="00E31D3C"/>
    <w:rsid w:val="00E31DB0"/>
    <w:rsid w:val="00E337D8"/>
    <w:rsid w:val="00E33DE5"/>
    <w:rsid w:val="00E37269"/>
    <w:rsid w:val="00E4026C"/>
    <w:rsid w:val="00E4055B"/>
    <w:rsid w:val="00E43D76"/>
    <w:rsid w:val="00E44291"/>
    <w:rsid w:val="00E44B7E"/>
    <w:rsid w:val="00E46655"/>
    <w:rsid w:val="00E4703E"/>
    <w:rsid w:val="00E50AF6"/>
    <w:rsid w:val="00E50DBC"/>
    <w:rsid w:val="00E52DCD"/>
    <w:rsid w:val="00E53409"/>
    <w:rsid w:val="00E540D0"/>
    <w:rsid w:val="00E56B8B"/>
    <w:rsid w:val="00E570A2"/>
    <w:rsid w:val="00E60DF3"/>
    <w:rsid w:val="00E60E49"/>
    <w:rsid w:val="00E635D3"/>
    <w:rsid w:val="00E64844"/>
    <w:rsid w:val="00E64FF2"/>
    <w:rsid w:val="00E65E3F"/>
    <w:rsid w:val="00E71968"/>
    <w:rsid w:val="00E757A6"/>
    <w:rsid w:val="00E759E9"/>
    <w:rsid w:val="00E762AD"/>
    <w:rsid w:val="00E8075C"/>
    <w:rsid w:val="00E807CF"/>
    <w:rsid w:val="00E812FC"/>
    <w:rsid w:val="00E825F7"/>
    <w:rsid w:val="00E82F3F"/>
    <w:rsid w:val="00E84AC1"/>
    <w:rsid w:val="00E85260"/>
    <w:rsid w:val="00E86F15"/>
    <w:rsid w:val="00E90BBE"/>
    <w:rsid w:val="00E913C7"/>
    <w:rsid w:val="00E917F9"/>
    <w:rsid w:val="00E92372"/>
    <w:rsid w:val="00E93A37"/>
    <w:rsid w:val="00E942C6"/>
    <w:rsid w:val="00E94532"/>
    <w:rsid w:val="00E9491A"/>
    <w:rsid w:val="00E96FAB"/>
    <w:rsid w:val="00E973B7"/>
    <w:rsid w:val="00EA07E8"/>
    <w:rsid w:val="00EA0B86"/>
    <w:rsid w:val="00EA0C7B"/>
    <w:rsid w:val="00EA3146"/>
    <w:rsid w:val="00EA386F"/>
    <w:rsid w:val="00EA4728"/>
    <w:rsid w:val="00EA5927"/>
    <w:rsid w:val="00EA6F6F"/>
    <w:rsid w:val="00EB0357"/>
    <w:rsid w:val="00EB0475"/>
    <w:rsid w:val="00EB0730"/>
    <w:rsid w:val="00EB128A"/>
    <w:rsid w:val="00EB265F"/>
    <w:rsid w:val="00EB392E"/>
    <w:rsid w:val="00EB40C8"/>
    <w:rsid w:val="00EB4438"/>
    <w:rsid w:val="00EB61CB"/>
    <w:rsid w:val="00EC2024"/>
    <w:rsid w:val="00EC465D"/>
    <w:rsid w:val="00EC477D"/>
    <w:rsid w:val="00EC59F8"/>
    <w:rsid w:val="00EC6513"/>
    <w:rsid w:val="00EC6F07"/>
    <w:rsid w:val="00EC78E4"/>
    <w:rsid w:val="00ED1454"/>
    <w:rsid w:val="00ED2006"/>
    <w:rsid w:val="00ED2A1C"/>
    <w:rsid w:val="00ED69F2"/>
    <w:rsid w:val="00ED6FE1"/>
    <w:rsid w:val="00EE005A"/>
    <w:rsid w:val="00EE1257"/>
    <w:rsid w:val="00EE1BF8"/>
    <w:rsid w:val="00EE31F8"/>
    <w:rsid w:val="00EE49AF"/>
    <w:rsid w:val="00EE58C0"/>
    <w:rsid w:val="00EF085F"/>
    <w:rsid w:val="00EF0E21"/>
    <w:rsid w:val="00EF20B3"/>
    <w:rsid w:val="00EF6579"/>
    <w:rsid w:val="00EF6B47"/>
    <w:rsid w:val="00EF6B9E"/>
    <w:rsid w:val="00EF7EF5"/>
    <w:rsid w:val="00F01B9B"/>
    <w:rsid w:val="00F01E98"/>
    <w:rsid w:val="00F027CA"/>
    <w:rsid w:val="00F0584B"/>
    <w:rsid w:val="00F05CF7"/>
    <w:rsid w:val="00F10B86"/>
    <w:rsid w:val="00F11903"/>
    <w:rsid w:val="00F11BF0"/>
    <w:rsid w:val="00F120DE"/>
    <w:rsid w:val="00F13F82"/>
    <w:rsid w:val="00F1558E"/>
    <w:rsid w:val="00F161EE"/>
    <w:rsid w:val="00F21449"/>
    <w:rsid w:val="00F22357"/>
    <w:rsid w:val="00F2355F"/>
    <w:rsid w:val="00F236F9"/>
    <w:rsid w:val="00F238A4"/>
    <w:rsid w:val="00F2458F"/>
    <w:rsid w:val="00F249AA"/>
    <w:rsid w:val="00F24B86"/>
    <w:rsid w:val="00F2531A"/>
    <w:rsid w:val="00F25FF4"/>
    <w:rsid w:val="00F26A32"/>
    <w:rsid w:val="00F27475"/>
    <w:rsid w:val="00F301E3"/>
    <w:rsid w:val="00F30886"/>
    <w:rsid w:val="00F31C50"/>
    <w:rsid w:val="00F34789"/>
    <w:rsid w:val="00F36162"/>
    <w:rsid w:val="00F361F2"/>
    <w:rsid w:val="00F42402"/>
    <w:rsid w:val="00F4289E"/>
    <w:rsid w:val="00F42F5C"/>
    <w:rsid w:val="00F434D7"/>
    <w:rsid w:val="00F461ED"/>
    <w:rsid w:val="00F462AD"/>
    <w:rsid w:val="00F46F1C"/>
    <w:rsid w:val="00F470E8"/>
    <w:rsid w:val="00F47D46"/>
    <w:rsid w:val="00F507AA"/>
    <w:rsid w:val="00F509DE"/>
    <w:rsid w:val="00F5371C"/>
    <w:rsid w:val="00F5426C"/>
    <w:rsid w:val="00F562FF"/>
    <w:rsid w:val="00F56540"/>
    <w:rsid w:val="00F56615"/>
    <w:rsid w:val="00F56C70"/>
    <w:rsid w:val="00F57982"/>
    <w:rsid w:val="00F600E3"/>
    <w:rsid w:val="00F60808"/>
    <w:rsid w:val="00F60C31"/>
    <w:rsid w:val="00F61018"/>
    <w:rsid w:val="00F61B7C"/>
    <w:rsid w:val="00F63930"/>
    <w:rsid w:val="00F64412"/>
    <w:rsid w:val="00F66301"/>
    <w:rsid w:val="00F678DD"/>
    <w:rsid w:val="00F7068E"/>
    <w:rsid w:val="00F710E2"/>
    <w:rsid w:val="00F71A29"/>
    <w:rsid w:val="00F723FC"/>
    <w:rsid w:val="00F764C1"/>
    <w:rsid w:val="00F769D0"/>
    <w:rsid w:val="00F811E9"/>
    <w:rsid w:val="00F81327"/>
    <w:rsid w:val="00F81929"/>
    <w:rsid w:val="00F81B87"/>
    <w:rsid w:val="00F85ACA"/>
    <w:rsid w:val="00F8637D"/>
    <w:rsid w:val="00F87291"/>
    <w:rsid w:val="00F90573"/>
    <w:rsid w:val="00F913F2"/>
    <w:rsid w:val="00F915E9"/>
    <w:rsid w:val="00F9192F"/>
    <w:rsid w:val="00F91CBE"/>
    <w:rsid w:val="00F948F2"/>
    <w:rsid w:val="00F95EA9"/>
    <w:rsid w:val="00F975A3"/>
    <w:rsid w:val="00F97E76"/>
    <w:rsid w:val="00FA043B"/>
    <w:rsid w:val="00FA0817"/>
    <w:rsid w:val="00FA0B13"/>
    <w:rsid w:val="00FA1253"/>
    <w:rsid w:val="00FA16BE"/>
    <w:rsid w:val="00FA1A63"/>
    <w:rsid w:val="00FA1F62"/>
    <w:rsid w:val="00FA3469"/>
    <w:rsid w:val="00FA49BB"/>
    <w:rsid w:val="00FA60B3"/>
    <w:rsid w:val="00FA7712"/>
    <w:rsid w:val="00FA7EFB"/>
    <w:rsid w:val="00FB201E"/>
    <w:rsid w:val="00FB2E58"/>
    <w:rsid w:val="00FB4824"/>
    <w:rsid w:val="00FB51CC"/>
    <w:rsid w:val="00FB67A6"/>
    <w:rsid w:val="00FC0A58"/>
    <w:rsid w:val="00FC0BBA"/>
    <w:rsid w:val="00FC2021"/>
    <w:rsid w:val="00FC23F4"/>
    <w:rsid w:val="00FC2E12"/>
    <w:rsid w:val="00FC4D5B"/>
    <w:rsid w:val="00FC56A8"/>
    <w:rsid w:val="00FC6BDC"/>
    <w:rsid w:val="00FC7AA3"/>
    <w:rsid w:val="00FD1A1B"/>
    <w:rsid w:val="00FD1E1B"/>
    <w:rsid w:val="00FD2189"/>
    <w:rsid w:val="00FD2C2D"/>
    <w:rsid w:val="00FD2DB1"/>
    <w:rsid w:val="00FD3072"/>
    <w:rsid w:val="00FD3441"/>
    <w:rsid w:val="00FD348B"/>
    <w:rsid w:val="00FD513E"/>
    <w:rsid w:val="00FD6699"/>
    <w:rsid w:val="00FE1CFC"/>
    <w:rsid w:val="00FE28AE"/>
    <w:rsid w:val="00FE44F9"/>
    <w:rsid w:val="00FE4D5F"/>
    <w:rsid w:val="00FE4FBD"/>
    <w:rsid w:val="00FE5224"/>
    <w:rsid w:val="00FE65A6"/>
    <w:rsid w:val="00FE7042"/>
    <w:rsid w:val="00FF0D29"/>
    <w:rsid w:val="00FF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05A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05A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0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1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B66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011B66"/>
    <w:rPr>
      <w:i/>
      <w:iCs/>
    </w:rPr>
  </w:style>
  <w:style w:type="character" w:styleId="a9">
    <w:name w:val="Strong"/>
    <w:basedOn w:val="a0"/>
    <w:uiPriority w:val="22"/>
    <w:qFormat/>
    <w:rsid w:val="00011B66"/>
    <w:rPr>
      <w:b/>
      <w:bCs/>
    </w:rPr>
  </w:style>
  <w:style w:type="paragraph" w:styleId="aa">
    <w:name w:val="List Paragraph"/>
    <w:basedOn w:val="a"/>
    <w:uiPriority w:val="34"/>
    <w:qFormat/>
    <w:rsid w:val="00AB3200"/>
    <w:pPr>
      <w:ind w:left="720"/>
      <w:contextualSpacing/>
    </w:pPr>
  </w:style>
  <w:style w:type="character" w:customStyle="1" w:styleId="omsdefinition0">
    <w:name w:val="oms_definition0"/>
    <w:basedOn w:val="a0"/>
    <w:rsid w:val="00AB3200"/>
  </w:style>
  <w:style w:type="character" w:customStyle="1" w:styleId="mjxp-mi">
    <w:name w:val="mjxp-mi"/>
    <w:basedOn w:val="a0"/>
    <w:rsid w:val="00AB3200"/>
  </w:style>
  <w:style w:type="character" w:customStyle="1" w:styleId="mjxp-mo">
    <w:name w:val="mjxp-mo"/>
    <w:basedOn w:val="a0"/>
    <w:rsid w:val="00AB3200"/>
  </w:style>
  <w:style w:type="character" w:customStyle="1" w:styleId="mjxp-mn">
    <w:name w:val="mjxp-mn"/>
    <w:basedOn w:val="a0"/>
    <w:rsid w:val="00AB3200"/>
  </w:style>
  <w:style w:type="character" w:customStyle="1" w:styleId="mjxp-surd">
    <w:name w:val="mjxp-surd"/>
    <w:basedOn w:val="a0"/>
    <w:rsid w:val="00AB3200"/>
  </w:style>
  <w:style w:type="character" w:customStyle="1" w:styleId="sproblem">
    <w:name w:val="sproblem"/>
    <w:basedOn w:val="a0"/>
    <w:rsid w:val="00AB3200"/>
  </w:style>
  <w:style w:type="character" w:customStyle="1" w:styleId="katex-mathml">
    <w:name w:val="katex-mathml"/>
    <w:basedOn w:val="a0"/>
    <w:rsid w:val="00AB3200"/>
  </w:style>
  <w:style w:type="character" w:customStyle="1" w:styleId="mord">
    <w:name w:val="mord"/>
    <w:basedOn w:val="a0"/>
    <w:rsid w:val="00AB3200"/>
  </w:style>
  <w:style w:type="character" w:customStyle="1" w:styleId="mrel">
    <w:name w:val="mrel"/>
    <w:basedOn w:val="a0"/>
    <w:rsid w:val="00AB3200"/>
  </w:style>
  <w:style w:type="character" w:styleId="ab">
    <w:name w:val="Hyperlink"/>
    <w:basedOn w:val="a0"/>
    <w:uiPriority w:val="99"/>
    <w:semiHidden/>
    <w:unhideWhenUsed/>
    <w:rsid w:val="00AD7E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lgebradist.jimdofree.com/%D0%B3%D0%BB%D0%BE%D1%81%D1%81%D0%B0%D1%80%D0%B8%D0%B9/%D0%BF%D0%B5%D1%80%D0%B2%D0%BE%D0%BE%D0%B1%D1%80%D0%B0%D0%B7%D0%BD%D0%B0%D1%8F/" TargetMode="External"/><Relationship Id="rId18" Type="http://schemas.openxmlformats.org/officeDocument/2006/relationships/hyperlink" Target="https://algebradist.jimdofree.com/%D0%B3%D0%BB%D0%BE%D1%81%D1%81%D0%B0%D1%80%D0%B8%D0%B9/%D0%BF%D0%B5%D1%80%D0%B2%D0%BE%D0%BE%D0%B1%D1%80%D0%B0%D0%B7%D0%BD%D0%B0%D1%8F/" TargetMode="External"/><Relationship Id="rId26" Type="http://schemas.openxmlformats.org/officeDocument/2006/relationships/hyperlink" Target="https://algebradist.jimdofree.com/%D0%B3%D0%BB%D0%BE%D1%81%D1%81%D0%B0%D1%80%D0%B8%D0%B9/%D0%BF%D0%BE%D1%81%D1%82%D0%BE%D1%8F%D0%BD%D0%BD%D0%B0%D1%8F/" TargetMode="External"/><Relationship Id="rId39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hyperlink" Target="https://algebradist.jimdofree.com/%D0%B3%D0%BB%D0%BE%D1%81%D1%81%D0%B0%D1%80%D0%B8%D0%B9/%D0%BF%D0%B5%D1%80%D0%B2%D0%BE%D0%BE%D0%B1%D1%80%D0%B0%D0%B7%D0%BD%D0%B0%D1%8F/" TargetMode="External"/><Relationship Id="rId34" Type="http://schemas.openxmlformats.org/officeDocument/2006/relationships/image" Target="media/image11.jpeg"/><Relationship Id="rId42" Type="http://schemas.openxmlformats.org/officeDocument/2006/relationships/image" Target="media/image18.png"/><Relationship Id="rId47" Type="http://schemas.openxmlformats.org/officeDocument/2006/relationships/image" Target="media/image23.png"/><Relationship Id="rId50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https://algebradist.jimdofree.com/%D0%B3%D0%BB%D0%BE%D1%81%D1%81%D0%B0%D1%80%D0%B8%D0%B9/%D0%BF%D0%B5%D1%80%D0%B2%D0%BE%D0%BE%D0%B1%D1%80%D0%B0%D0%B7%D0%BD%D0%B0%D1%8F/" TargetMode="External"/><Relationship Id="rId17" Type="http://schemas.openxmlformats.org/officeDocument/2006/relationships/hyperlink" Target="https://algebradist.jimdofree.com/%D0%B3%D0%BB%D0%BE%D1%81%D1%81%D0%B0%D1%80%D0%B8%D0%B9/%D0%BF%D1%80%D0%BE%D0%B8%D0%B7%D0%B2%D0%BE%D0%B4%D0%BD%D0%B0%D1%8F/" TargetMode="External"/><Relationship Id="rId25" Type="http://schemas.openxmlformats.org/officeDocument/2006/relationships/hyperlink" Target="https://algebradist.jimdofree.com/%D0%B3%D0%BB%D0%BE%D1%81%D1%81%D0%B0%D1%80%D0%B8%D0%B9/%D0%BF%D0%B5%D1%80%D0%B2%D0%BE%D0%BE%D0%B1%D1%80%D0%B0%D0%B7%D0%BD%D0%B0%D1%8F/" TargetMode="External"/><Relationship Id="rId33" Type="http://schemas.openxmlformats.org/officeDocument/2006/relationships/hyperlink" Target="mailto:uma.kasymova@mail.ru" TargetMode="External"/><Relationship Id="rId38" Type="http://schemas.openxmlformats.org/officeDocument/2006/relationships/image" Target="media/image15.png"/><Relationship Id="rId46" Type="http://schemas.openxmlformats.org/officeDocument/2006/relationships/image" Target="media/image22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s://algebradist.jimdofree.com/%D0%B3%D0%BB%D0%BE%D1%81%D1%81%D0%B0%D1%80%D0%B8%D0%B9/%D0%BF%D0%BE%D1%81%D1%82%D0%BE%D1%8F%D0%BD%D0%BD%D0%B0%D1%8F/" TargetMode="External"/><Relationship Id="rId29" Type="http://schemas.openxmlformats.org/officeDocument/2006/relationships/hyperlink" Target="https://algebradist.jimdofree.com/%D0%B3%D0%BB%D0%BE%D1%81%D1%81%D0%B0%D1%80%D0%B8%D0%B9/%D0%BF%D0%B5%D1%80%D0%B2%D0%BE%D0%BE%D0%B1%D1%80%D0%B0%D0%B7%D0%BD%D0%B0%D1%8F/" TargetMode="External"/><Relationship Id="rId41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uma.kasymova@mail.ru" TargetMode="External"/><Relationship Id="rId24" Type="http://schemas.openxmlformats.org/officeDocument/2006/relationships/image" Target="media/image8.png"/><Relationship Id="rId32" Type="http://schemas.openxmlformats.org/officeDocument/2006/relationships/image" Target="media/image10.png"/><Relationship Id="rId37" Type="http://schemas.openxmlformats.org/officeDocument/2006/relationships/image" Target="media/image14.jpeg"/><Relationship Id="rId40" Type="http://schemas.openxmlformats.org/officeDocument/2006/relationships/hyperlink" Target="mailto:uma.kasymova@mail.ru" TargetMode="External"/><Relationship Id="rId45" Type="http://schemas.openxmlformats.org/officeDocument/2006/relationships/image" Target="media/image21.png"/><Relationship Id="rId5" Type="http://schemas.openxmlformats.org/officeDocument/2006/relationships/image" Target="media/image1.png"/><Relationship Id="rId15" Type="http://schemas.openxmlformats.org/officeDocument/2006/relationships/hyperlink" Target="https://algebradist.jimdofree.com/%D0%B3%D0%BB%D0%BE%D1%81%D1%81%D0%B0%D1%80%D0%B8%D0%B9/%D0%BF%D1%80%D0%B0%D0%B2%D0%B8%D0%BB%D0%B0-%D0%BD%D0%B0%D1%85%D0%BE%D0%B6%D0%B4%D0%B5%D0%BD%D0%B8%D1%8F-%D0%BF%D0%B5%D1%80%D0%B2%D0%BE%D0%BE%D0%B1%D1%80%D0%B0%D0%B7%D0%BD%D1%8B%D1%85/" TargetMode="External"/><Relationship Id="rId23" Type="http://schemas.openxmlformats.org/officeDocument/2006/relationships/hyperlink" Target="https://algebradist.jimdofree.com/%D0%B3%D0%BB%D0%BE%D1%81%D1%81%D0%B0%D1%80%D0%B8%D0%B9/%D0%BF%D0%B5%D1%80%D0%B2%D0%BE%D0%BE%D0%B1%D1%80%D0%B0%D0%B7%D0%BD%D0%B0%D1%8F/" TargetMode="External"/><Relationship Id="rId28" Type="http://schemas.openxmlformats.org/officeDocument/2006/relationships/image" Target="media/image9.png"/><Relationship Id="rId36" Type="http://schemas.openxmlformats.org/officeDocument/2006/relationships/image" Target="media/image13.png"/><Relationship Id="rId49" Type="http://schemas.openxmlformats.org/officeDocument/2006/relationships/hyperlink" Target="mailto:uma.kasymova@mail.ru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s://algebradist.jimdofree.com/%D0%B3%D0%BB%D0%BE%D1%81%D1%81%D0%B0%D1%80%D0%B8%D0%B9/%D0%BF%D0%BE%D1%81%D1%82%D0%BE%D1%8F%D0%BD%D0%BD%D0%B0%D1%8F/" TargetMode="External"/><Relationship Id="rId31" Type="http://schemas.openxmlformats.org/officeDocument/2006/relationships/hyperlink" Target="https://algebradist.jimdofree.com/%D0%B3%D0%BB%D0%BE%D1%81%D1%81%D0%B0%D1%80%D0%B8%D0%B9/%D0%BF%D0%B5%D1%80%D0%B2%D0%BE%D0%BE%D0%B1%D1%80%D0%B0%D0%B7%D0%BD%D0%B0%D1%8F/" TargetMode="External"/><Relationship Id="rId44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algebradist.jimdofree.com/%D0%B3%D0%BB%D0%BE%D1%81%D1%81%D0%B0%D1%80%D0%B8%D0%B9/%D0%BE%D1%81%D0%BD%D0%BE%D0%B2%D0%BD%D0%BE%D0%B5-%D1%81%D0%B2%D0%BE%D0%B9%D1%81%D1%82%D0%B2%D0%BE-%D0%BF%D0%B5%D1%80%D0%B2%D0%BE%D0%BE%D0%B1%D1%80%D0%B0%D0%B7%D0%BD%D1%8B%D1%85/" TargetMode="External"/><Relationship Id="rId22" Type="http://schemas.openxmlformats.org/officeDocument/2006/relationships/hyperlink" Target="https://algebradist.jimdofree.com/%D0%B3%D0%BB%D0%BE%D1%81%D1%81%D0%B0%D1%80%D0%B8%D0%B9/%D0%BF%D0%B5%D1%80%D0%B2%D0%BE%D0%BE%D0%B1%D1%80%D0%B0%D0%B7%D0%BD%D0%B0%D1%8F/" TargetMode="External"/><Relationship Id="rId27" Type="http://schemas.openxmlformats.org/officeDocument/2006/relationships/hyperlink" Target="https://algebradist.jimdofree.com/%D0%B3%D0%BB%D0%BE%D1%81%D1%81%D0%B0%D1%80%D0%B8%D0%B9/%D0%BF%D0%B5%D1%80%D0%B2%D0%BE%D0%BE%D0%B1%D1%80%D0%B0%D0%B7%D0%BD%D0%B0%D1%8F/" TargetMode="External"/><Relationship Id="rId30" Type="http://schemas.openxmlformats.org/officeDocument/2006/relationships/hyperlink" Target="https://algebradist.jimdofree.com/%D0%B3%D0%BB%D0%BE%D1%81%D1%81%D0%B0%D1%80%D0%B8%D0%B9/%D0%BF%D0%BE%D1%81%D1%82%D0%BE%D1%8F%D0%BD%D0%BD%D0%B0%D1%8F/" TargetMode="External"/><Relationship Id="rId35" Type="http://schemas.openxmlformats.org/officeDocument/2006/relationships/image" Target="media/image12.png"/><Relationship Id="rId43" Type="http://schemas.openxmlformats.org/officeDocument/2006/relationships/image" Target="media/image19.png"/><Relationship Id="rId48" Type="http://schemas.openxmlformats.org/officeDocument/2006/relationships/image" Target="media/image24.png"/><Relationship Id="rId8" Type="http://schemas.openxmlformats.org/officeDocument/2006/relationships/image" Target="media/image4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2358</Words>
  <Characters>13444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</dc:creator>
  <cp:lastModifiedBy>Kazim</cp:lastModifiedBy>
  <cp:revision>1</cp:revision>
  <dcterms:created xsi:type="dcterms:W3CDTF">2022-01-25T18:40:00Z</dcterms:created>
  <dcterms:modified xsi:type="dcterms:W3CDTF">2022-01-25T19:14:00Z</dcterms:modified>
</cp:coreProperties>
</file>