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25.01.2022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1-7</w:t>
      </w:r>
    </w:p>
    <w:p w:rsidR="00AB7FD1" w:rsidRPr="009F75AF" w:rsidRDefault="00AB7FD1" w:rsidP="00AB7FD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0060C1">
        <w:rPr>
          <w:b/>
          <w:bCs/>
          <w:color w:val="000000"/>
          <w:sz w:val="28"/>
          <w:szCs w:val="28"/>
        </w:rPr>
        <w:t>Тема урока: </w:t>
      </w:r>
      <w:r w:rsidRPr="009F75AF">
        <w:rPr>
          <w:b/>
          <w:bCs/>
          <w:color w:val="181818"/>
          <w:sz w:val="28"/>
          <w:szCs w:val="28"/>
        </w:rPr>
        <w:t>«Броуновское движение. Диффузия»</w:t>
      </w:r>
    </w:p>
    <w:p w:rsidR="00AB7FD1" w:rsidRPr="000060C1" w:rsidRDefault="00AB7FD1" w:rsidP="00AB7FD1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«Броуновское движение. Диффузия»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Цель урока: </w:t>
      </w:r>
      <w:r w:rsidRPr="009F75AF">
        <w:rPr>
          <w:color w:val="181818"/>
          <w:sz w:val="28"/>
          <w:szCs w:val="28"/>
        </w:rPr>
        <w:t>познакомить</w:t>
      </w:r>
      <w:r w:rsidRPr="009F75AF">
        <w:rPr>
          <w:b/>
          <w:bCs/>
          <w:color w:val="181818"/>
          <w:sz w:val="28"/>
          <w:szCs w:val="28"/>
        </w:rPr>
        <w:t> </w:t>
      </w:r>
      <w:r w:rsidRPr="009F75AF">
        <w:rPr>
          <w:color w:val="181818"/>
          <w:sz w:val="28"/>
          <w:szCs w:val="28"/>
        </w:rPr>
        <w:t>с явлениями броуновского движения и диффузии; научить наблюдать и объяснять явление диффузии с использованием знаний о внутреннем строении вещества; познакомить с явлением диффузии в жизни человека, животных и растений</w:t>
      </w:r>
      <w:r w:rsidRPr="009F75AF">
        <w:rPr>
          <w:b/>
          <w:bCs/>
          <w:color w:val="181818"/>
          <w:sz w:val="28"/>
          <w:szCs w:val="28"/>
        </w:rPr>
        <w:t xml:space="preserve">. 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Задачи:</w:t>
      </w:r>
    </w:p>
    <w:p w:rsidR="009F75AF" w:rsidRPr="009F75AF" w:rsidRDefault="009F75AF" w:rsidP="009F75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color w:val="181818"/>
          <w:sz w:val="28"/>
          <w:szCs w:val="28"/>
        </w:rPr>
      </w:pPr>
      <w:r w:rsidRPr="009F75AF">
        <w:rPr>
          <w:rStyle w:val="a4"/>
          <w:color w:val="181818"/>
          <w:sz w:val="28"/>
          <w:szCs w:val="28"/>
        </w:rPr>
        <w:t>Образовательные</w:t>
      </w:r>
      <w:r w:rsidRPr="009F75AF">
        <w:rPr>
          <w:color w:val="181818"/>
          <w:sz w:val="28"/>
          <w:szCs w:val="28"/>
        </w:rPr>
        <w:t>:</w:t>
      </w:r>
      <w:r w:rsidRPr="009F75AF">
        <w:rPr>
          <w:b/>
          <w:bCs/>
          <w:color w:val="365F91"/>
          <w:sz w:val="28"/>
          <w:szCs w:val="28"/>
        </w:rPr>
        <w:t> </w:t>
      </w:r>
      <w:r w:rsidRPr="009F75AF">
        <w:rPr>
          <w:color w:val="181818"/>
          <w:sz w:val="28"/>
          <w:szCs w:val="28"/>
        </w:rPr>
        <w:t xml:space="preserve">вспомнить, что такое молекулы и атомы, что вещества состоят из частиц, между которыми есть промежутки; ввести понятия броуновского движения и диффузии, выявить различия в протекании диффузии в газах, жидкостях и </w:t>
      </w:r>
      <w:proofErr w:type="gramStart"/>
      <w:r w:rsidRPr="009F75AF">
        <w:rPr>
          <w:color w:val="181818"/>
          <w:sz w:val="28"/>
          <w:szCs w:val="28"/>
        </w:rPr>
        <w:t>твёрдых телах</w:t>
      </w:r>
      <w:proofErr w:type="gramEnd"/>
      <w:r w:rsidRPr="009F75AF">
        <w:rPr>
          <w:color w:val="181818"/>
          <w:sz w:val="28"/>
          <w:szCs w:val="28"/>
        </w:rPr>
        <w:t xml:space="preserve"> и зависимости скорости её протекания от температуры.</w:t>
      </w:r>
    </w:p>
    <w:p w:rsidR="009F75AF" w:rsidRPr="009F75AF" w:rsidRDefault="009F75AF" w:rsidP="009F75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color w:val="181818"/>
          <w:sz w:val="28"/>
          <w:szCs w:val="28"/>
        </w:rPr>
      </w:pPr>
      <w:r w:rsidRPr="009F75AF">
        <w:rPr>
          <w:rStyle w:val="a4"/>
          <w:color w:val="181818"/>
          <w:sz w:val="28"/>
          <w:szCs w:val="28"/>
        </w:rPr>
        <w:t>Развивающие</w:t>
      </w:r>
      <w:r w:rsidRPr="009F75AF">
        <w:rPr>
          <w:color w:val="181818"/>
          <w:sz w:val="28"/>
          <w:szCs w:val="28"/>
        </w:rPr>
        <w:t>: развитие исследовательских навыков; умение приводить примеры и описывать эксперименты, делать самостоятельно вывод по полученным данным.</w:t>
      </w:r>
    </w:p>
    <w:p w:rsidR="009F75AF" w:rsidRPr="009F75AF" w:rsidRDefault="009F75AF" w:rsidP="009F75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color w:val="181818"/>
          <w:sz w:val="28"/>
          <w:szCs w:val="28"/>
        </w:rPr>
      </w:pPr>
      <w:r w:rsidRPr="009F75AF">
        <w:rPr>
          <w:rStyle w:val="a4"/>
          <w:color w:val="181818"/>
          <w:sz w:val="28"/>
          <w:szCs w:val="28"/>
        </w:rPr>
        <w:t>Воспитательные</w:t>
      </w:r>
      <w:r w:rsidRPr="009F75AF">
        <w:rPr>
          <w:color w:val="181818"/>
          <w:sz w:val="28"/>
          <w:szCs w:val="28"/>
        </w:rPr>
        <w:t>: воспитание познавательного интереса к изучаемому материалу; формирование культуру общения, умения строить логическую цепочку рассуждений.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Ход урока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I. Актуализация знаний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000000"/>
          <w:sz w:val="28"/>
          <w:szCs w:val="28"/>
        </w:rPr>
        <w:t>Ребята, давайте наш урок начнём с повторения темы «Строение вещества».</w:t>
      </w:r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9F75AF">
        <w:rPr>
          <w:color w:val="000000"/>
          <w:sz w:val="28"/>
          <w:szCs w:val="28"/>
        </w:rPr>
        <w:t> </w:t>
      </w:r>
      <w:r w:rsidRPr="009F75AF">
        <w:rPr>
          <w:color w:val="000000"/>
          <w:sz w:val="28"/>
          <w:szCs w:val="28"/>
        </w:rPr>
        <w:t xml:space="preserve"> </w:t>
      </w:r>
      <w:r w:rsidRPr="009F75AF">
        <w:rPr>
          <w:b/>
          <w:bCs/>
          <w:color w:val="000000"/>
          <w:sz w:val="28"/>
          <w:szCs w:val="28"/>
        </w:rPr>
        <w:t>Фронтальный опрос</w:t>
      </w:r>
      <w:r w:rsidRPr="009F75AF">
        <w:rPr>
          <w:b/>
          <w:bCs/>
          <w:i/>
          <w:iCs/>
          <w:color w:val="000000"/>
          <w:sz w:val="28"/>
          <w:szCs w:val="28"/>
        </w:rPr>
        <w:t>:</w:t>
      </w:r>
      <w:r w:rsidRPr="009F75AF">
        <w:rPr>
          <w:color w:val="000000"/>
          <w:sz w:val="28"/>
          <w:szCs w:val="28"/>
        </w:rPr>
        <w:t>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 xml:space="preserve"> </w:t>
      </w:r>
      <w:r w:rsidRPr="009F75AF">
        <w:rPr>
          <w:color w:val="181818"/>
          <w:sz w:val="28"/>
          <w:szCs w:val="28"/>
        </w:rPr>
        <w:t>1. Из чего состоит вещество?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2. Как называется мельчайшая частица вещества?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3. Какие опыты подтверждают гипотезу о том, что вещество состоит из 4. мельчайших частиц?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5. Из каких частиц состоят молекулы?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6. Какой вы можете предложить опыт, подтверждающий, что между атомами вещества имеются промежутки?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7. Верно ли, что молекулы одного и того же вещества одинаковые?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8. С помощью какого опыта можно определить размер молекул?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9. Верно ли, что при нагревании молекулы вещества увеличиваются в размерах?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10. Верно ли, что при нагревании вещества увеличиваются промежутки между молекулами?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11. Одинаковы ли расстояния между молекулами в газах, жидкостях и в твердых телах?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lastRenderedPageBreak/>
        <w:t>II. Постановка проблемы: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Ребята давайте с вами вспомним весну, прекрасное время года, когда начинают распускаться деревья. По дороге в школу вы проходите мимо дерева, которое называется черёмуха и когда оно зацветает, что вы чувствуете? (ответы детей). Такой же запах можно почувствовать, когда цветёт сирень, жасмин, ночная фиалка. Сейчас я перед вами разрежу апельсин. Если вы почувствуете запах, поднимите руку. Постепенно весь класс поднимает руки. Почему вы почувствовали запах?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На основании ответов обучающихся, учитель делает вывод, что молекулы вещества движутся и проникают между молекулами другого вещества.</w:t>
      </w:r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III. Изучение нового материала.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Распространение запахов возможно благодаря движению молекул веществ. Это движение носит непрерывный и беспорядочный характер. Сталкиваясь с молекулами газов, входящих в состав воздуха, молекулы апельсина много раз меняют направление своего движения и, беспорядочно перемещаясь, разлетаются по всей комнате.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1. Броуновское движение.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К числу опытных доказательств того, что молекулы вещества находятся в непрерывном движении, относится явление, которое впервые наблюдал английский ботаник, Роберт Броун в 1827 году. Рассматривая в микроскоп пыльцу, размешанную с водой, он увидел непрерывно хаотично двигающиеся темные точки. Более крупные двигались медленнее, не спеша меняли свое направление. Те, которые были меньше, прыгали беспорядочно, бросаясь из стороны в сторону. Ученый задумался: «Почему?». Сначала Броун решил, что в поле микроскопа попали некие живые существа, однако так же вели себя и частицы мертвых растений. Проведя опыты с мельчайшими частицами угля, сажи, стекла, Броун также наблюдал их беспорядочное движение, но объяснить это явление он не смог.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 как вы думаете, почему частички пыльцы двигались? Что способствовало движению пыльцы. </w:t>
      </w:r>
      <w:r w:rsidRPr="009F75AF">
        <w:rPr>
          <w:b/>
          <w:bCs/>
          <w:color w:val="181818"/>
          <w:sz w:val="28"/>
          <w:szCs w:val="28"/>
        </w:rPr>
        <w:t>(Ответ обучающихся)</w:t>
      </w:r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Причины Броуновского движения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 xml:space="preserve">Впервые строгое объяснение броуновского движения дал в 1904 году польский физик </w:t>
      </w:r>
      <w:proofErr w:type="spellStart"/>
      <w:r w:rsidRPr="009F75AF">
        <w:rPr>
          <w:color w:val="181818"/>
          <w:sz w:val="28"/>
          <w:szCs w:val="28"/>
        </w:rPr>
        <w:t>Мариан</w:t>
      </w:r>
      <w:proofErr w:type="spellEnd"/>
      <w:r w:rsidRPr="009F75AF">
        <w:rPr>
          <w:color w:val="181818"/>
          <w:sz w:val="28"/>
          <w:szCs w:val="28"/>
        </w:rPr>
        <w:t xml:space="preserve"> </w:t>
      </w:r>
      <w:proofErr w:type="spellStart"/>
      <w:r w:rsidRPr="009F75AF">
        <w:rPr>
          <w:color w:val="181818"/>
          <w:sz w:val="28"/>
          <w:szCs w:val="28"/>
        </w:rPr>
        <w:t>Смолуховский</w:t>
      </w:r>
      <w:proofErr w:type="spellEnd"/>
      <w:r w:rsidRPr="009F75AF">
        <w:rPr>
          <w:color w:val="181818"/>
          <w:sz w:val="28"/>
          <w:szCs w:val="28"/>
        </w:rPr>
        <w:t>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Одновременно теорию этого явления разрабатывал Альберт Эйнштейн. Позднее Эйнштейн объяснил, что взвешенная в воде спора подвергается «бомбардировке» со стороны молекул воды, а так как молекулы воды в микроскоп не видны, движение спор Броуну казалось беспричинным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Это явление назвали броуновским движением</w:t>
      </w:r>
      <w:r w:rsidRPr="009F75AF">
        <w:rPr>
          <w:b/>
          <w:bCs/>
          <w:color w:val="181818"/>
          <w:sz w:val="28"/>
          <w:szCs w:val="28"/>
        </w:rPr>
        <w:t>. </w:t>
      </w:r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2.Диффузия.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i/>
          <w:iCs/>
          <w:color w:val="181818"/>
          <w:sz w:val="28"/>
          <w:szCs w:val="28"/>
        </w:rPr>
        <w:t xml:space="preserve">(в газах) 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Учитель. И так, если мы случайно пролили духи в конце классной комнаты, то спустя некоторое время мы чувствуем запах…… по всему классу.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lastRenderedPageBreak/>
        <w:t>И так, мы сообща приходим к выводу: в результате своего непрерывного и беспорядочного движения молекулы воздуха и молекулы духов перемешиваются.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Учитель:</w:t>
      </w:r>
      <w:r w:rsidRPr="009F75AF">
        <w:rPr>
          <w:color w:val="181818"/>
          <w:sz w:val="28"/>
          <w:szCs w:val="28"/>
        </w:rPr>
        <w:t> Приведите свои примеры, распространения запахов в окружающей среде. </w:t>
      </w:r>
      <w:r w:rsidRPr="009F75AF">
        <w:rPr>
          <w:b/>
          <w:bCs/>
          <w:color w:val="181818"/>
          <w:sz w:val="28"/>
          <w:szCs w:val="28"/>
        </w:rPr>
        <w:t xml:space="preserve">Ответы </w:t>
      </w:r>
      <w:r>
        <w:rPr>
          <w:b/>
          <w:bCs/>
          <w:color w:val="181818"/>
          <w:sz w:val="28"/>
          <w:szCs w:val="28"/>
        </w:rPr>
        <w:t>студентов</w:t>
      </w:r>
      <w:r w:rsidRPr="009F75AF">
        <w:rPr>
          <w:b/>
          <w:bCs/>
          <w:color w:val="181818"/>
          <w:sz w:val="28"/>
          <w:szCs w:val="28"/>
        </w:rPr>
        <w:t>: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i/>
          <w:iCs/>
          <w:color w:val="181818"/>
          <w:sz w:val="28"/>
          <w:szCs w:val="28"/>
        </w:rPr>
        <w:t>(в жидкостях)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Проведём следующий </w:t>
      </w:r>
      <w:r w:rsidRPr="009F75AF">
        <w:rPr>
          <w:b/>
          <w:bCs/>
          <w:color w:val="181818"/>
          <w:sz w:val="28"/>
          <w:szCs w:val="28"/>
        </w:rPr>
        <w:t>эксперимент: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У обучающихся на столах стоят баночки с холодной водой и краски, которыми они пользуются на уроках ИЗО. Прошу кисть с краской опустить в воду. Спрашиваю, почему вода окрасилась в разные цвета?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Ответы обучающихся: </w:t>
      </w:r>
      <w:r w:rsidRPr="009F75AF">
        <w:rPr>
          <w:color w:val="181818"/>
          <w:sz w:val="28"/>
          <w:szCs w:val="28"/>
        </w:rPr>
        <w:t>потому что молекулы краски проникают между молекулами воды.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Для подтверждения сказанному провожу следующий</w:t>
      </w:r>
      <w:r w:rsidRPr="009F75AF">
        <w:rPr>
          <w:b/>
          <w:bCs/>
          <w:color w:val="181818"/>
          <w:sz w:val="28"/>
          <w:szCs w:val="28"/>
        </w:rPr>
        <w:t> эксперимент: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Беру стакан с водой и помещаю в него несколько крупинок растворимого кофе. Посмотрите, что произошло.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i/>
          <w:iCs/>
          <w:color w:val="181818"/>
          <w:sz w:val="28"/>
          <w:szCs w:val="28"/>
        </w:rPr>
        <w:t>(Обучающиеся самостоятельно объясняют результат опыта)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 xml:space="preserve">Ваши </w:t>
      </w:r>
      <w:proofErr w:type="gramStart"/>
      <w:r w:rsidRPr="009F75AF">
        <w:rPr>
          <w:color w:val="181818"/>
          <w:sz w:val="28"/>
          <w:szCs w:val="28"/>
        </w:rPr>
        <w:t>примеры:</w:t>
      </w:r>
      <w:r>
        <w:rPr>
          <w:color w:val="181818"/>
          <w:sz w:val="28"/>
          <w:szCs w:val="28"/>
        </w:rPr>
        <w:t>…</w:t>
      </w:r>
      <w:proofErr w:type="gramEnd"/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i/>
          <w:iCs/>
          <w:color w:val="181818"/>
          <w:sz w:val="28"/>
          <w:szCs w:val="28"/>
        </w:rPr>
      </w:pPr>
      <w:r w:rsidRPr="009F75AF">
        <w:rPr>
          <w:b/>
          <w:bCs/>
          <w:i/>
          <w:iCs/>
          <w:color w:val="181818"/>
          <w:sz w:val="28"/>
          <w:szCs w:val="28"/>
        </w:rPr>
        <w:t xml:space="preserve"> 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i/>
          <w:iCs/>
          <w:color w:val="181818"/>
          <w:sz w:val="28"/>
          <w:szCs w:val="28"/>
        </w:rPr>
        <w:t>(в твёрдых телах)</w:t>
      </w:r>
      <w:r w:rsidRPr="009F75AF">
        <w:rPr>
          <w:color w:val="181818"/>
          <w:sz w:val="28"/>
          <w:szCs w:val="28"/>
        </w:rPr>
        <w:t>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 сейчас я возьму стеклышко и насыплю на него кристаллики перманганата калия, сверху кристаллики покрываю расплавленным воском. Для получения результата, потребуется несколько недель. Как вы думаете, что произойдёт? (Предполагаемые ответы) (Воск около кристалликов марганцовки окрасится в коричневый цвет)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Известен опыт, в котором гладко отшлифованные пластинки свинца и золота пролежали друг на друге 5 лет, сдавленные грузом. Как вы думаете, что должно произойти? (Предполагаемые ответы). За это время золото и свинец проникли друг в друга на расстояние около 1 мм.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Мы провели с вами эксперименты с газами, жидкостями и твёрдыми телами. Какой вывод из этого можно сделать?</w:t>
      </w:r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i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i/>
          <w:iCs/>
          <w:color w:val="181818"/>
          <w:sz w:val="28"/>
          <w:szCs w:val="28"/>
        </w:rPr>
        <w:t>Обучающиес</w:t>
      </w:r>
      <w:r>
        <w:rPr>
          <w:i/>
          <w:iCs/>
          <w:color w:val="181818"/>
          <w:sz w:val="28"/>
          <w:szCs w:val="28"/>
        </w:rPr>
        <w:t xml:space="preserve">я делают вывод самостоятельно: 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Во всех случаях молекулы одного вещества проникали между молекулами другого.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Учитель: в физике это явление называется </w:t>
      </w:r>
      <w:r w:rsidRPr="009F75AF">
        <w:rPr>
          <w:b/>
          <w:bCs/>
          <w:i/>
          <w:iCs/>
          <w:color w:val="181818"/>
          <w:sz w:val="28"/>
          <w:szCs w:val="28"/>
        </w:rPr>
        <w:t>диффузией.</w:t>
      </w:r>
    </w:p>
    <w:p w:rsid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Диффузия – </w:t>
      </w:r>
      <w:r w:rsidRPr="009F75AF">
        <w:rPr>
          <w:color w:val="181818"/>
          <w:sz w:val="28"/>
          <w:szCs w:val="28"/>
        </w:rPr>
        <w:t>это явление, при котором происходит взаимное проникновение молекул одного вещества между молекулами другого.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Фронтальный эксперимент.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i/>
          <w:iCs/>
          <w:color w:val="181818"/>
          <w:sz w:val="28"/>
          <w:szCs w:val="28"/>
        </w:rPr>
        <w:t>Демонстрация явления диффузии на модели: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1. В стакан насыпаем не доверху горох,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2. Досыпаем стакан с горохом пшеном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3. Стакан слегка встряхиваем.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lastRenderedPageBreak/>
        <w:t>(Достаточно эффектно видно, как проникают крупинки пшена в промежутки между горошинами)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После проведенного эксперимента и беседы с учащимися подчеркиваю, что явление диффузии происходит без вмешательства извне, за счет движения самих молекул, т.е. может быть объяснено только тем, что молекулы беспрерывно и беспорядочно движутся и сталкиваются.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Вопрос:</w:t>
      </w:r>
      <w:r w:rsidRPr="009F75AF">
        <w:rPr>
          <w:color w:val="181818"/>
          <w:sz w:val="28"/>
          <w:szCs w:val="28"/>
        </w:rPr>
        <w:t> как вы думаете, где быстрее происходит диффузия в газах, жидкостях или твёрдых телах? Ответ дают обучающиеся.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i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3. Диффузия и температура тела.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i/>
          <w:iCs/>
          <w:color w:val="181818"/>
          <w:sz w:val="28"/>
          <w:szCs w:val="28"/>
        </w:rPr>
        <w:t>Эксперимент: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Возьмём два одинаковых стакана и нальём одинаковое количество воды, но разной температуры (температуру можно измерить и записать на доске) и бросим несколько кристалликов марганцовки.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Вопрос:</w:t>
      </w:r>
      <w:r w:rsidRPr="009F75AF">
        <w:rPr>
          <w:color w:val="181818"/>
          <w:sz w:val="28"/>
          <w:szCs w:val="28"/>
        </w:rPr>
        <w:t> пронаблюдайте, что будет происходить, будет ли наблюдаться явление диффузии? Почему? Что можно сказать о скорости протекания диффузии в холодной и тёплой воде?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Скорость диффузии увеличивается с ростом температуры, так как молекулы взаимодействующих тел начинают двигаться быстрее.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Процесс диффузии ускоряется с повышением температуры. Таким образом, явление диффузии протекает по-разному при разной температуре: чем выше температура вещества, тем быстрее происходит диффузия.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IV. Закрепление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Давайте проверим, как вы усвоили тему сегодняшнего урока.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Ответим на вопросы: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1. На каком явлении основана засолка овощей, рыбы и других продуктов?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2. Почему чай заваривают именно горячей водой?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3. В какой воде – горячей или холодной – надо замочить фасоль для варки супа, чтобы она разбухла скорее?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Тест.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1. К какому классу понятий относится диффузия?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А) к физической величине;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Б) к физической единице измерения;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В) к физическому явлению.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2.Что является причиной явления диффузии?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А) движение молекул;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Б) наличие промежутков;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В) размеры молекул.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3.В каком состоянии вещества диффузия протекает наиболее быстро?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А) в газообразном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Б) в твердом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lastRenderedPageBreak/>
        <w:t xml:space="preserve">В) </w:t>
      </w:r>
      <w:proofErr w:type="gramStart"/>
      <w:r w:rsidRPr="009F75AF">
        <w:rPr>
          <w:color w:val="181818"/>
          <w:sz w:val="28"/>
          <w:szCs w:val="28"/>
        </w:rPr>
        <w:t>в жидком</w:t>
      </w:r>
      <w:proofErr w:type="gramEnd"/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4.Укажите пример диффузии в жидкостях.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А) запах духов распространяется в комнате.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Б) спирт растворяется в воде.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В) запах нафталина распространяется в воздухе.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5.Что является причиной увеличения скорости диффузии с ростом температуры тела?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А) увеличение промежутков между молекулами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Б) увеличение беспорядочности движения молекул.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В) увеличение скорости движения молекул.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V. Итог урока </w:t>
      </w:r>
    </w:p>
    <w:p w:rsidR="009F75AF" w:rsidRPr="009F75AF" w:rsidRDefault="009F75AF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color w:val="181818"/>
          <w:sz w:val="28"/>
          <w:szCs w:val="28"/>
        </w:rPr>
        <w:t>И так, мы сегодня с вами познакомились, с броуновским движением, узнали, что является причиной диффузии и от чего она зависит. Какую роль диффузия играет в жизни человека, животных и растений. Предлагаю дать оценку уроку. Выберите смайлик, соответствующий вашему впечатлению от урока</w:t>
      </w:r>
    </w:p>
    <w:p w:rsidR="009F75AF" w:rsidRPr="009F75AF" w:rsidRDefault="009F75AF" w:rsidP="00AB7FD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F75AF">
        <w:rPr>
          <w:b/>
          <w:bCs/>
          <w:color w:val="181818"/>
          <w:sz w:val="28"/>
          <w:szCs w:val="28"/>
        </w:rPr>
        <w:t>Домашнее задание. </w:t>
      </w:r>
    </w:p>
    <w:p w:rsidR="009F75AF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Ответить на вопросы, сделать конспект, выполнить тест.</w:t>
      </w:r>
    </w:p>
    <w:p w:rsidR="00AB7FD1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AB7FD1" w:rsidRPr="00335311" w:rsidRDefault="00AB7FD1" w:rsidP="00AB7FD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5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B7FD1" w:rsidRPr="009F75AF" w:rsidRDefault="00AB7FD1" w:rsidP="009F75A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A53B4" w:rsidRDefault="001A53B4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0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.01.2022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1-7</w:t>
      </w:r>
    </w:p>
    <w:p w:rsidR="00AB7FD1" w:rsidRPr="009F75AF" w:rsidRDefault="00AB7FD1" w:rsidP="00AB7FD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0060C1">
        <w:rPr>
          <w:b/>
          <w:bCs/>
          <w:color w:val="000000"/>
          <w:sz w:val="28"/>
          <w:szCs w:val="28"/>
        </w:rPr>
        <w:t>Тема урока: </w:t>
      </w:r>
      <w:r w:rsidRPr="009F75AF">
        <w:rPr>
          <w:b/>
          <w:bCs/>
          <w:color w:val="181818"/>
          <w:sz w:val="28"/>
          <w:szCs w:val="28"/>
        </w:rPr>
        <w:t>«</w:t>
      </w:r>
      <w:r w:rsidR="00170AC1">
        <w:rPr>
          <w:b/>
          <w:bCs/>
          <w:color w:val="181818"/>
          <w:sz w:val="28"/>
          <w:szCs w:val="28"/>
        </w:rPr>
        <w:t>Строение газообразных, жидких и твердых тел</w:t>
      </w:r>
      <w:r w:rsidRPr="009F75AF">
        <w:rPr>
          <w:b/>
          <w:bCs/>
          <w:color w:val="181818"/>
          <w:sz w:val="28"/>
          <w:szCs w:val="28"/>
        </w:rPr>
        <w:t>»</w:t>
      </w:r>
    </w:p>
    <w:p w:rsidR="00AB7FD1" w:rsidRPr="000060C1" w:rsidRDefault="00AB7FD1" w:rsidP="00AB7FD1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B7FD1" w:rsidRPr="000060C1" w:rsidRDefault="00AB7FD1" w:rsidP="00AB7FD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AB7FD1" w:rsidRDefault="00AB7FD1">
      <w:pPr>
        <w:rPr>
          <w:rFonts w:ascii="Times New Roman" w:hAnsi="Times New Roman" w:cs="Times New Roman"/>
          <w:sz w:val="28"/>
          <w:szCs w:val="28"/>
        </w:rPr>
      </w:pPr>
    </w:p>
    <w:p w:rsidR="00170AC1" w:rsidRPr="00170AC1" w:rsidRDefault="00170AC1" w:rsidP="00170AC1">
      <w:pPr>
        <w:widowControl w:val="0"/>
        <w:spacing w:before="120" w:after="120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AC1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170AC1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170AC1">
        <w:rPr>
          <w:rFonts w:ascii="Times New Roman" w:hAnsi="Times New Roman" w:cs="Times New Roman"/>
          <w:b/>
          <w:bCs/>
          <w:sz w:val="28"/>
          <w:szCs w:val="28"/>
        </w:rPr>
        <w:t xml:space="preserve"> Строение газообразных, жидких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твердых тел "</w:t>
      </w:r>
    </w:p>
    <w:p w:rsidR="00170AC1" w:rsidRPr="00170AC1" w:rsidRDefault="00170AC1" w:rsidP="00170AC1">
      <w:pPr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AC1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170AC1" w:rsidRPr="00170AC1" w:rsidRDefault="00170AC1" w:rsidP="00170AC1">
      <w:pPr>
        <w:pStyle w:val="a5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contextualSpacing w:val="0"/>
        <w:jc w:val="both"/>
        <w:rPr>
          <w:sz w:val="28"/>
          <w:szCs w:val="28"/>
        </w:rPr>
      </w:pPr>
      <w:r w:rsidRPr="00170AC1">
        <w:rPr>
          <w:b/>
          <w:sz w:val="28"/>
          <w:szCs w:val="28"/>
        </w:rPr>
        <w:t>Обучающие:</w:t>
      </w:r>
      <w:r w:rsidRPr="00170AC1">
        <w:rPr>
          <w:sz w:val="28"/>
          <w:szCs w:val="28"/>
        </w:rPr>
        <w:t xml:space="preserve"> сформулировать основные особенности в строении газов, жидкостей и твердых </w:t>
      </w:r>
      <w:proofErr w:type="gramStart"/>
      <w:r w:rsidRPr="00170AC1">
        <w:rPr>
          <w:sz w:val="28"/>
          <w:szCs w:val="28"/>
        </w:rPr>
        <w:t>тел;  установить</w:t>
      </w:r>
      <w:proofErr w:type="gramEnd"/>
      <w:r w:rsidRPr="00170AC1">
        <w:rPr>
          <w:sz w:val="28"/>
          <w:szCs w:val="28"/>
        </w:rPr>
        <w:t xml:space="preserve"> характер движения и вза</w:t>
      </w:r>
      <w:r w:rsidRPr="00170AC1">
        <w:rPr>
          <w:sz w:val="28"/>
          <w:szCs w:val="28"/>
        </w:rPr>
        <w:t>и</w:t>
      </w:r>
      <w:r w:rsidRPr="00170AC1">
        <w:rPr>
          <w:sz w:val="28"/>
          <w:szCs w:val="28"/>
        </w:rPr>
        <w:t xml:space="preserve">модействия молекул. </w:t>
      </w:r>
    </w:p>
    <w:p w:rsidR="00170AC1" w:rsidRPr="00170AC1" w:rsidRDefault="00170AC1" w:rsidP="00170AC1">
      <w:pPr>
        <w:pStyle w:val="a5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contextualSpacing w:val="0"/>
        <w:jc w:val="both"/>
        <w:rPr>
          <w:sz w:val="28"/>
          <w:szCs w:val="28"/>
        </w:rPr>
      </w:pPr>
      <w:r w:rsidRPr="00170AC1">
        <w:rPr>
          <w:b/>
          <w:sz w:val="28"/>
          <w:szCs w:val="28"/>
        </w:rPr>
        <w:t>Развивающие:</w:t>
      </w:r>
      <w:r w:rsidRPr="00170AC1">
        <w:rPr>
          <w:sz w:val="28"/>
          <w:szCs w:val="28"/>
        </w:rPr>
        <w:t xml:space="preserve"> развивать умение применять знания теории на     практике, наблюдательность, самостоятельность, мышление учащихся п</w:t>
      </w:r>
      <w:r w:rsidRPr="00170AC1">
        <w:rPr>
          <w:sz w:val="28"/>
          <w:szCs w:val="28"/>
        </w:rPr>
        <w:t>о</w:t>
      </w:r>
      <w:r w:rsidRPr="00170AC1">
        <w:rPr>
          <w:sz w:val="28"/>
          <w:szCs w:val="28"/>
        </w:rPr>
        <w:t xml:space="preserve">средством логических учебных действий. </w:t>
      </w:r>
    </w:p>
    <w:p w:rsidR="00170AC1" w:rsidRPr="00170AC1" w:rsidRDefault="00170AC1" w:rsidP="00170AC1">
      <w:pPr>
        <w:pStyle w:val="a5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contextualSpacing w:val="0"/>
        <w:jc w:val="both"/>
        <w:rPr>
          <w:b/>
          <w:bCs/>
          <w:i/>
          <w:iCs/>
          <w:sz w:val="28"/>
          <w:szCs w:val="28"/>
        </w:rPr>
      </w:pPr>
      <w:r w:rsidRPr="00170AC1">
        <w:rPr>
          <w:b/>
          <w:sz w:val="28"/>
          <w:szCs w:val="28"/>
        </w:rPr>
        <w:t>Воспитывающие:</w:t>
      </w:r>
      <w:r w:rsidRPr="00170AC1">
        <w:rPr>
          <w:sz w:val="28"/>
          <w:szCs w:val="28"/>
        </w:rPr>
        <w:t xml:space="preserve"> продолжить формирование представлений о еди</w:t>
      </w:r>
      <w:r w:rsidRPr="00170AC1">
        <w:rPr>
          <w:sz w:val="28"/>
          <w:szCs w:val="28"/>
        </w:rPr>
        <w:t>н</w:t>
      </w:r>
      <w:r w:rsidRPr="00170AC1">
        <w:rPr>
          <w:sz w:val="28"/>
          <w:szCs w:val="28"/>
        </w:rPr>
        <w:t>стве и взаимосвязи явлений природы.</w:t>
      </w:r>
      <w:r w:rsidRPr="00170AC1">
        <w:rPr>
          <w:b/>
          <w:bCs/>
          <w:i/>
          <w:iCs/>
          <w:sz w:val="28"/>
          <w:szCs w:val="28"/>
        </w:rPr>
        <w:t xml:space="preserve"> </w:t>
      </w:r>
    </w:p>
    <w:p w:rsidR="00170AC1" w:rsidRPr="00170AC1" w:rsidRDefault="00170AC1" w:rsidP="00170AC1">
      <w:pPr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C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 xml:space="preserve">1.Организационный этап. 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AC1">
        <w:rPr>
          <w:rFonts w:ascii="Times New Roman" w:hAnsi="Times New Roman" w:cs="Times New Roman"/>
          <w:sz w:val="28"/>
          <w:szCs w:val="28"/>
        </w:rPr>
        <w:t>Проверить наличие учебных принадлежностей на столах учащихся. Отметить отсутствующих в журнале. Наладить дисциплину.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2.Постановка цели и задач урока. Мотивация учебной деятельности уч</w:t>
      </w: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 xml:space="preserve">щихся. 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AC1">
        <w:rPr>
          <w:rFonts w:ascii="Times New Roman" w:hAnsi="Times New Roman" w:cs="Times New Roman"/>
          <w:sz w:val="28"/>
          <w:szCs w:val="28"/>
        </w:rPr>
        <w:t xml:space="preserve">Атомы и молекулы могут располагаться в пространстве в произвольном порядке, составить различные вещества, которые под действием внешних условий (температуры, давления) могут находиться в различных агрегатных состояниях. 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AC1">
        <w:rPr>
          <w:rFonts w:ascii="Times New Roman" w:hAnsi="Times New Roman" w:cs="Times New Roman"/>
          <w:i/>
          <w:sz w:val="28"/>
          <w:szCs w:val="28"/>
        </w:rPr>
        <w:t xml:space="preserve">– Кто назовет эти состояния? 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9"/>
        <w:jc w:val="both"/>
        <w:rPr>
          <w:color w:val="000000"/>
          <w:sz w:val="28"/>
          <w:szCs w:val="28"/>
        </w:rPr>
      </w:pPr>
      <w:r w:rsidRPr="00170AC1">
        <w:rPr>
          <w:rStyle w:val="c0"/>
          <w:color w:val="000000"/>
          <w:sz w:val="28"/>
          <w:szCs w:val="28"/>
        </w:rPr>
        <w:t xml:space="preserve">Сегодня на уроке мы </w:t>
      </w:r>
      <w:proofErr w:type="gramStart"/>
      <w:r w:rsidRPr="00170AC1">
        <w:rPr>
          <w:rStyle w:val="c0"/>
          <w:color w:val="000000"/>
          <w:sz w:val="28"/>
          <w:szCs w:val="28"/>
        </w:rPr>
        <w:t>рассмотрим  разницу</w:t>
      </w:r>
      <w:proofErr w:type="gramEnd"/>
      <w:r w:rsidRPr="00170AC1">
        <w:rPr>
          <w:rStyle w:val="c0"/>
          <w:color w:val="000000"/>
          <w:sz w:val="28"/>
          <w:szCs w:val="28"/>
        </w:rPr>
        <w:t xml:space="preserve"> в строении газообразных, жидких и твердых тел, научимся строить компьютерные модели строения веществ в различных агрегатных состояниях. Откройте тетради и запишите тему урока:</w:t>
      </w:r>
      <w:r w:rsidRPr="00170AC1">
        <w:rPr>
          <w:color w:val="000000"/>
          <w:sz w:val="28"/>
          <w:szCs w:val="28"/>
        </w:rPr>
        <w:t xml:space="preserve"> </w:t>
      </w:r>
      <w:r w:rsidRPr="00170AC1">
        <w:rPr>
          <w:rStyle w:val="c0"/>
          <w:color w:val="000000"/>
          <w:sz w:val="28"/>
          <w:szCs w:val="28"/>
        </w:rPr>
        <w:t>“Строение газообразных, жидких и твёрдых тел”.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3.Актуализация знаний.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rStyle w:val="c1"/>
          <w:b/>
          <w:bCs/>
          <w:color w:val="000000"/>
          <w:sz w:val="28"/>
          <w:szCs w:val="28"/>
        </w:rPr>
      </w:pPr>
      <w:r w:rsidRPr="00170AC1">
        <w:rPr>
          <w:rStyle w:val="c0"/>
          <w:color w:val="000000"/>
          <w:sz w:val="28"/>
          <w:szCs w:val="28"/>
        </w:rPr>
        <w:t>В качестве примера, рассмотрим самое распространённое вещество на Земле – воду.</w:t>
      </w:r>
      <w:r w:rsidRPr="00170AC1">
        <w:rPr>
          <w:rStyle w:val="apple-converted-space"/>
          <w:color w:val="000000"/>
          <w:sz w:val="28"/>
          <w:szCs w:val="28"/>
        </w:rPr>
        <w:t> 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rStyle w:val="c0"/>
          <w:color w:val="000000"/>
          <w:sz w:val="28"/>
          <w:szCs w:val="28"/>
        </w:rPr>
      </w:pPr>
      <w:r w:rsidRPr="00170AC1">
        <w:rPr>
          <w:rStyle w:val="c1"/>
          <w:b/>
          <w:bCs/>
          <w:i/>
          <w:color w:val="000000"/>
          <w:sz w:val="28"/>
          <w:szCs w:val="28"/>
        </w:rPr>
        <w:t xml:space="preserve">– </w:t>
      </w:r>
      <w:r w:rsidRPr="00170AC1">
        <w:rPr>
          <w:rStyle w:val="c0"/>
          <w:i/>
          <w:color w:val="000000"/>
          <w:sz w:val="28"/>
          <w:szCs w:val="28"/>
        </w:rPr>
        <w:t xml:space="preserve"> Какой формулой в химии обозначается вода? </w:t>
      </w:r>
    </w:p>
    <w:p w:rsid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color w:val="000000"/>
          <w:sz w:val="28"/>
          <w:szCs w:val="28"/>
        </w:rPr>
      </w:pPr>
      <w:r w:rsidRPr="00170AC1">
        <w:rPr>
          <w:rStyle w:val="c0"/>
          <w:i/>
          <w:color w:val="000000"/>
          <w:sz w:val="28"/>
          <w:szCs w:val="28"/>
        </w:rPr>
        <w:lastRenderedPageBreak/>
        <w:t>– Что значит эта формула?</w:t>
      </w:r>
      <w:r w:rsidRPr="00170AC1">
        <w:rPr>
          <w:rStyle w:val="c0"/>
          <w:color w:val="000000"/>
          <w:sz w:val="28"/>
          <w:szCs w:val="28"/>
        </w:rPr>
        <w:t xml:space="preserve"> 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color w:val="000000"/>
          <w:sz w:val="28"/>
          <w:szCs w:val="28"/>
        </w:rPr>
      </w:pPr>
      <w:r w:rsidRPr="00170AC1">
        <w:rPr>
          <w:rStyle w:val="c0"/>
          <w:color w:val="000000"/>
          <w:sz w:val="28"/>
          <w:szCs w:val="28"/>
        </w:rPr>
        <w:t xml:space="preserve">Мы знаем, </w:t>
      </w:r>
      <w:proofErr w:type="gramStart"/>
      <w:r w:rsidRPr="00170AC1">
        <w:rPr>
          <w:rStyle w:val="c0"/>
          <w:color w:val="000000"/>
          <w:sz w:val="28"/>
          <w:szCs w:val="28"/>
        </w:rPr>
        <w:t>что  вода</w:t>
      </w:r>
      <w:proofErr w:type="gramEnd"/>
      <w:r w:rsidRPr="00170AC1">
        <w:rPr>
          <w:rStyle w:val="c0"/>
          <w:color w:val="000000"/>
          <w:sz w:val="28"/>
          <w:szCs w:val="28"/>
        </w:rPr>
        <w:t xml:space="preserve"> бывает разная: твердая – лёд, жидкая – собственно вода,</w:t>
      </w:r>
      <w:r w:rsidRPr="00170AC1">
        <w:rPr>
          <w:rStyle w:val="apple-converted-space"/>
          <w:color w:val="000000"/>
          <w:sz w:val="28"/>
          <w:szCs w:val="28"/>
        </w:rPr>
        <w:t> </w:t>
      </w:r>
      <w:r w:rsidRPr="00170AC1">
        <w:rPr>
          <w:rStyle w:val="c0"/>
          <w:color w:val="000000"/>
          <w:sz w:val="28"/>
          <w:szCs w:val="28"/>
        </w:rPr>
        <w:t>газообразная – пар.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color w:val="000000"/>
          <w:sz w:val="28"/>
          <w:szCs w:val="28"/>
        </w:rPr>
      </w:pPr>
      <w:r w:rsidRPr="00170AC1">
        <w:rPr>
          <w:rStyle w:val="c0"/>
          <w:i/>
          <w:color w:val="000000"/>
          <w:sz w:val="28"/>
          <w:szCs w:val="28"/>
        </w:rPr>
        <w:t>– Отличаются ли молекулы льда и пара от молекулы воды?</w:t>
      </w:r>
      <w:r>
        <w:rPr>
          <w:color w:val="000000"/>
          <w:sz w:val="28"/>
          <w:szCs w:val="28"/>
        </w:rPr>
        <w:t xml:space="preserve"> 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color w:val="000000"/>
          <w:sz w:val="28"/>
          <w:szCs w:val="28"/>
        </w:rPr>
      </w:pPr>
      <w:r w:rsidRPr="00170AC1">
        <w:rPr>
          <w:rStyle w:val="c0"/>
          <w:color w:val="000000"/>
          <w:sz w:val="28"/>
          <w:szCs w:val="28"/>
        </w:rPr>
        <w:t>Молекулы пара и льда также состоят из одного атома кислорода и двух атомов водорода.</w:t>
      </w:r>
    </w:p>
    <w:p w:rsidR="00170AC1" w:rsidRPr="00170AC1" w:rsidRDefault="00170AC1" w:rsidP="00170AC1">
      <w:pPr>
        <w:pStyle w:val="c10"/>
        <w:spacing w:before="0" w:beforeAutospacing="0" w:after="0" w:afterAutospacing="0"/>
        <w:ind w:right="24" w:firstLine="708"/>
        <w:jc w:val="both"/>
        <w:rPr>
          <w:i/>
          <w:color w:val="000000"/>
          <w:sz w:val="28"/>
          <w:szCs w:val="28"/>
        </w:rPr>
      </w:pPr>
      <w:r w:rsidRPr="00170AC1">
        <w:rPr>
          <w:rStyle w:val="c0"/>
          <w:b/>
          <w:bCs/>
          <w:i/>
          <w:color w:val="000000"/>
          <w:sz w:val="28"/>
          <w:szCs w:val="28"/>
        </w:rPr>
        <w:t xml:space="preserve">– </w:t>
      </w:r>
      <w:r w:rsidRPr="00170AC1">
        <w:rPr>
          <w:rStyle w:val="c0"/>
          <w:bCs/>
          <w:i/>
          <w:color w:val="000000"/>
          <w:sz w:val="28"/>
          <w:szCs w:val="28"/>
        </w:rPr>
        <w:t xml:space="preserve">А </w:t>
      </w:r>
      <w:r w:rsidRPr="00170AC1">
        <w:rPr>
          <w:rStyle w:val="c0"/>
          <w:i/>
          <w:color w:val="000000"/>
          <w:sz w:val="28"/>
          <w:szCs w:val="28"/>
        </w:rPr>
        <w:t>почему же в одном случае вещество газообразное, в другом жидкое, а в третьем – твердое?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4. Первичное усвоение новых знаний.</w:t>
      </w:r>
      <w:r w:rsidRPr="00170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Молекулярно-кинетическая теория дает возможность понять, почему вещество может находиться в газообразном, жидком и твердом состоян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       </w:t>
      </w:r>
      <w:r w:rsidRPr="00170A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Газы.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газах расстояние между атомами или молекулами в среднем во много раз больше размеров самих молекул (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рис.1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Например, при </w:t>
      </w:r>
      <w:r w:rsidRPr="00170AC1">
        <w:rPr>
          <w:rFonts w:ascii="Times New Roman" w:hAnsi="Times New Roman" w:cs="Times New Roman"/>
          <w:sz w:val="28"/>
          <w:szCs w:val="28"/>
          <w:shd w:val="clear" w:color="auto" w:fill="FFFFFF"/>
        </w:rPr>
        <w:t>атм</w:t>
      </w:r>
      <w:r w:rsidRPr="00170AC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7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сферном </w:t>
      </w:r>
      <w:hyperlink r:id="rId6" w:tooltip="Гидростатическое давление" w:history="1">
        <w:r w:rsidRPr="00170AC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давлении</w:t>
        </w:r>
      </w:hyperlink>
      <w:r w:rsidRPr="00170A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сосуда в десятки тысяч раз превышает объем нах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дящихся в нем молекул.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Газы легко сжимаются, при этом уменьшается среднее расстояние м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 молекулами, но форма молекулы не изменяется (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рис.2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AC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47775" cy="1257300"/>
            <wp:effectExtent l="0" t="0" r="9525" b="0"/>
            <wp:docPr id="6" name="Рисунок 6" descr="C:\Users\Наст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астя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70AC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19300" cy="1333500"/>
            <wp:effectExtent l="0" t="0" r="0" b="0"/>
            <wp:docPr id="5" name="Рисунок 5" descr="C:\Users\Наст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астя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Рис.1                               Рис.2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Молекулы с огромными скоростями - сотни метров в секунду - движутся в пространстве. Сталкиваясь, они отскакивают друг от друга в разные стороны подобно бильярдным шарам. Слабые силы притяжения молекул газа не спосо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удержать их друг возле друга. Поэтому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газы могут неограниченно расш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ряться. Они не сохраняют ни формы, ни объема.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       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Многочисленные удары молекул о</w:t>
      </w:r>
      <w:r w:rsidRPr="00170AC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 w:rsidRPr="00170AC1">
          <w:rPr>
            <w:rStyle w:val="a6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стенки</w:t>
        </w:r>
      </w:hyperlink>
      <w:r w:rsidRPr="00170AC1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сосуда создают давление г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     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Жидкости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Молекулы жидкости расположены почти вплотную друг к другу (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рис.3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поэтому молекула жидкости ведет себя иначе, чем молекула газа. В жидкостях существует так называемый ближний порядок, т. е. упор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доченное расположение молекул сохраняется на расстояниях, равных нескольким молекулярным диаметрам. Молекула колеблется около своего полож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tooltip="Второе условие равновесия твердого тела" w:history="1">
        <w:r w:rsidRPr="00170AC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равновесия</w:t>
        </w:r>
      </w:hyperlink>
      <w:r w:rsidRPr="00170A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сталкиваясь с соседними молекулами. Лишь время от времени она совершает очередной «прыжок», попадая в новое положение равновесия. В этом положении равновесия сила отталкивания равна силе притяжения, т. е. суммарная сила взаимодействия молекулы равна нулю. 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Время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оседлой жи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ни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молекулы воды, т. е. время ее колебаний около одного определенного пол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жения равновесия при комнатной температуре, равно в среднем 10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-11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Время же одного колебания значительно меньше (10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-12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-10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-13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с). С повышением температуры время оседлой жизни молекул уменьшается.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noProof/>
          <w:color w:val="5A3696"/>
          <w:sz w:val="28"/>
          <w:szCs w:val="28"/>
        </w:rPr>
      </w:pPr>
      <w:r w:rsidRPr="00170AC1">
        <w:rPr>
          <w:rFonts w:ascii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114425" cy="1876425"/>
            <wp:effectExtent l="0" t="0" r="9525" b="9525"/>
            <wp:docPr id="4" name="Рисунок 4" descr="C:\Users\Настя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Настя\Desktop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AC1">
        <w:rPr>
          <w:rFonts w:ascii="Times New Roman" w:hAnsi="Times New Roman" w:cs="Times New Roman"/>
          <w:noProof/>
          <w:color w:val="5A3696"/>
          <w:sz w:val="28"/>
          <w:szCs w:val="28"/>
        </w:rPr>
        <w:t xml:space="preserve">       </w:t>
      </w:r>
      <w:r w:rsidRPr="00170AC1">
        <w:rPr>
          <w:rFonts w:ascii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095375" cy="1933575"/>
            <wp:effectExtent l="0" t="0" r="9525" b="9525"/>
            <wp:docPr id="3" name="Рисунок 3" descr="C:\Users\Настя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Настя\Desktop\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Рис.3                                       Рис.4</w:t>
      </w: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 молекулярного движения в жидкостях, впервые устано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ленный советским физиком </w:t>
      </w:r>
      <w:proofErr w:type="spellStart"/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Я.И.Френкелем</w:t>
      </w:r>
      <w:proofErr w:type="spellEnd"/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позволяет понять основные свойства жи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костей.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        Молекулы жидкости находятся непосредственно друг возле друга. При уменьшении объема силы отталкивания становятся очень </w:t>
      </w:r>
      <w:proofErr w:type="gramStart"/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 .</w:t>
      </w:r>
      <w:proofErr w:type="gramEnd"/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Этим и объясняется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малая сжимаемость жидкостей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известно,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жидкости т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кучи, т. е. не сохраняют своей формы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Объяснить это можно так. Внешняя сила заметно не меняет числа перескоков молекул в секунду. Но перескоки молекул из одного оседлого положения в другое происходят преимущес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венно в направлении действия внешней силы (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рис.4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Вот почему жидкость течет и принимает форму сосуда.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A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Твердые тела.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Атомы или молекулы твердых тел, в отличие от атомов и молекул жидкостей, колеблются около определенных положений ра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новесия. По этой причине твердые тела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сохраняют не только объем, но и форму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Потенциальная энергия взаимодействия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3" w:tooltip=". Рух і взаємодія атомів і молекул. Дифузія .Повні уроки" w:history="1">
        <w:r w:rsidRPr="00170AC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молекул</w:t>
        </w:r>
      </w:hyperlink>
      <w:r w:rsidRPr="00170A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твердого тела существе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больше их кинетической энергии.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Есть еще одно важное различие между жидкостями и твердыми тел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ми. Жидкость можно сравнить с толпой людей, где отдельные индивидуумы бесп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койно толкутся на месте, а твердое тело подобно стройной когорте тех же индивидуумов, которые хотя и не стоят по стойке смирно, но выдержив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между собой в среднем определенные расстояния. Если соединить центры положений равновесия атомов или ионов твердого тела, то получится правильная пр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странственная 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решетка, называемая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кристаллической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       На рисунках 5 и 6 изображены кристаллические решетки поваренной соли и алмаза. Внутренний порядок в расположении атомов кристаллов пр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 к правильным внешним геометрическим формам.</w:t>
      </w: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0AC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95400" cy="1362075"/>
            <wp:effectExtent l="0" t="0" r="0" b="9525"/>
            <wp:docPr id="2" name="Рисунок 2" descr="C:\Users\Наст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Настя\Desktop\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170AC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1625" cy="1733550"/>
            <wp:effectExtent l="0" t="0" r="9525" b="0"/>
            <wp:docPr id="1" name="Рисунок 1" descr="C:\Users\Наст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Настя\Desktop\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Рис.5                                         Рис.6                           </w:t>
      </w: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</w:t>
      </w:r>
    </w:p>
    <w:p w:rsidR="00170AC1" w:rsidRPr="00170AC1" w:rsidRDefault="00170AC1" w:rsidP="00170AC1">
      <w:pPr>
        <w:shd w:val="clear" w:color="auto" w:fill="FFFFFF"/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газа расстояние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</w:t>
      </w:r>
      <w:r w:rsidRPr="00170AC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молекулами много больше размеров молекул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vertAlign w:val="subscript"/>
        </w:rPr>
        <w:t>0</w:t>
      </w:r>
      <w:r w:rsidRPr="00170AC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170A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l&gt;&gt;r</w:t>
      </w:r>
      <w:r w:rsidRPr="00170A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vertAlign w:val="subscript"/>
        </w:rPr>
        <w:t>0</w:t>
      </w:r>
      <w:r w:rsidRPr="00170A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170A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  </w:t>
      </w:r>
      <w:r w:rsidRPr="00170AC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     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жидкостей и твердых тел </w:t>
      </w:r>
      <w:r w:rsidRPr="00170A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l≈r</w:t>
      </w:r>
      <w:r w:rsidRPr="00170A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vertAlign w:val="subscript"/>
        </w:rPr>
        <w:t>0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Молекулы жидкости расположены в бе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и время от времени перескакивают из одного оседлого положения в другое.</w:t>
      </w:r>
      <w:r w:rsidRPr="00170A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     У кристаллических твердых тел молекулы (или атомы) расположены стр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упорядоченно.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AC1">
        <w:rPr>
          <w:rFonts w:ascii="Times New Roman" w:hAnsi="Times New Roman" w:cs="Times New Roman"/>
          <w:b/>
          <w:sz w:val="28"/>
          <w:szCs w:val="28"/>
        </w:rPr>
        <w:t>Кристаллизация</w:t>
      </w:r>
      <w:r w:rsidRPr="00170AC1">
        <w:rPr>
          <w:rFonts w:ascii="Times New Roman" w:hAnsi="Times New Roman" w:cs="Times New Roman"/>
          <w:sz w:val="28"/>
          <w:szCs w:val="28"/>
        </w:rPr>
        <w:t xml:space="preserve"> — процесс фазового перехода вещества из жидкого с</w:t>
      </w:r>
      <w:r w:rsidRPr="00170AC1">
        <w:rPr>
          <w:rFonts w:ascii="Times New Roman" w:hAnsi="Times New Roman" w:cs="Times New Roman"/>
          <w:sz w:val="28"/>
          <w:szCs w:val="28"/>
        </w:rPr>
        <w:t>о</w:t>
      </w:r>
      <w:r w:rsidRPr="00170AC1">
        <w:rPr>
          <w:rFonts w:ascii="Times New Roman" w:hAnsi="Times New Roman" w:cs="Times New Roman"/>
          <w:sz w:val="28"/>
          <w:szCs w:val="28"/>
        </w:rPr>
        <w:t>стояния в твёрдое.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5.Первичная проверка понимания.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A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 От чего зависит то, что одно и то же вещество может находиться в разных агрегатных состояниях?</w:t>
      </w:r>
      <w:r w:rsidRPr="00170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170AC1">
        <w:rPr>
          <w:rFonts w:ascii="Times New Roman" w:hAnsi="Times New Roman" w:cs="Times New Roman"/>
          <w:b/>
          <w:sz w:val="28"/>
          <w:szCs w:val="28"/>
          <w:u w:val="single"/>
        </w:rPr>
        <w:t>акрепление.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AC1">
        <w:rPr>
          <w:rFonts w:ascii="Times New Roman" w:hAnsi="Times New Roman" w:cs="Times New Roman"/>
          <w:i/>
          <w:sz w:val="28"/>
          <w:szCs w:val="28"/>
        </w:rPr>
        <w:t>–Что нового вы узнали на урок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170AC1">
        <w:rPr>
          <w:rFonts w:ascii="Times New Roman" w:hAnsi="Times New Roman" w:cs="Times New Roman"/>
          <w:i/>
          <w:sz w:val="28"/>
          <w:szCs w:val="28"/>
        </w:rPr>
        <w:t>?</w:t>
      </w:r>
    </w:p>
    <w:p w:rsid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 Домашнее задание.</w:t>
      </w:r>
    </w:p>
    <w:p w:rsidR="00170AC1" w:rsidRPr="00170AC1" w:rsidRDefault="00170AC1" w:rsidP="00170AC1">
      <w:pPr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AC1" w:rsidRDefault="00170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конспект.</w:t>
      </w:r>
    </w:p>
    <w:p w:rsidR="00170AC1" w:rsidRDefault="00170A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0AC1" w:rsidRPr="00335311" w:rsidRDefault="00170AC1" w:rsidP="00170A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16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170AC1" w:rsidRPr="00170AC1" w:rsidRDefault="00170AC1">
      <w:pPr>
        <w:rPr>
          <w:rFonts w:ascii="Times New Roman" w:hAnsi="Times New Roman" w:cs="Times New Roman"/>
          <w:sz w:val="28"/>
          <w:szCs w:val="28"/>
        </w:rPr>
      </w:pPr>
    </w:p>
    <w:sectPr w:rsidR="00170AC1" w:rsidRPr="0017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1B56"/>
    <w:multiLevelType w:val="hybridMultilevel"/>
    <w:tmpl w:val="584277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247B9"/>
    <w:multiLevelType w:val="multilevel"/>
    <w:tmpl w:val="ACBA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21329"/>
    <w:multiLevelType w:val="multilevel"/>
    <w:tmpl w:val="7558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7"/>
    <w:rsid w:val="00075967"/>
    <w:rsid w:val="00170AC1"/>
    <w:rsid w:val="001A53B4"/>
    <w:rsid w:val="009F75AF"/>
    <w:rsid w:val="00A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C5A9"/>
  <w15:chartTrackingRefBased/>
  <w15:docId w15:val="{F3D4194E-300B-4F7A-AAFA-0C6CCA80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75AF"/>
    <w:rPr>
      <w:i/>
      <w:iCs/>
    </w:rPr>
  </w:style>
  <w:style w:type="paragraph" w:styleId="a5">
    <w:name w:val="List Paragraph"/>
    <w:basedOn w:val="a"/>
    <w:uiPriority w:val="34"/>
    <w:qFormat/>
    <w:rsid w:val="00170A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AC1"/>
  </w:style>
  <w:style w:type="character" w:styleId="a6">
    <w:name w:val="Hyperlink"/>
    <w:basedOn w:val="a0"/>
    <w:uiPriority w:val="99"/>
    <w:semiHidden/>
    <w:unhideWhenUsed/>
    <w:rsid w:val="00170AC1"/>
    <w:rPr>
      <w:color w:val="0000FF"/>
      <w:u w:val="single"/>
    </w:rPr>
  </w:style>
  <w:style w:type="paragraph" w:customStyle="1" w:styleId="c10">
    <w:name w:val="c10"/>
    <w:basedOn w:val="a"/>
    <w:rsid w:val="0017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0AC1"/>
  </w:style>
  <w:style w:type="character" w:customStyle="1" w:styleId="c1">
    <w:name w:val="c1"/>
    <w:basedOn w:val="a0"/>
    <w:rsid w:val="0017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._%D0%A0%D1%83%D1%85_%D1%96_%D0%B2%D0%B7%D0%B0%D1%94%D0%BC%D0%BE%D0%B4%D1%96%D1%8F_%D0%B0%D1%82%D0%BE%D0%BC%D1%96%D0%B2_%D1%96_%D0%BC%D0%BE%D0%BB%D0%B5%D0%BA%D1%83%D0%BB._%D0%94%D0%B8%D1%84%D1%83%D0%B7%D1%96%D1%8F_.%D0%9F%D0%BE%D0%B2%D0%BD%D1%96_%D1%83%D1%80%D0%BE%D0%BA%D0%B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.xalitova@inbo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.xvatit.com/index.php?title=%D0%93%D0%B8%D0%B4%D1%80%D0%BE%D1%81%D1%82%D0%B0%D1%82%D0%B8%D1%87%D0%B5%D1%81%D0%BA%D0%BE%D0%B5_%D0%B4%D0%B0%D0%B2%D0%BB%D0%B5%D0%BD%D0%B8%D0%B5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m.xalitova@inbox.ru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://school.xvatit.com/index.php?title=%D0%92%D1%82%D0%BE%D1%80%D0%BE%D0%B5_%D1%83%D1%81%D0%BB%D0%BE%D0%B2%D0%B8%D0%B5_%D1%80%D0%B0%D0%B2%D0%BD%D0%BE%D0%B2%D0%B5%D1%81%D0%B8%D1%8F_%D1%82%D0%B2%D0%B5%D1%80%D0%B4%D0%BE%D0%B3%D0%BE_%D1%82%D0%B5%D0%BB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ick02.begun.ru/click.jsp?url=Wa8reLa6u7pIgqKBZHxMr0hvX0YUoYsC9n-jcgOUUhOtk4vw*KCarD3iIBafh9-QBp82xRc*dm4HJIbGPdpe1Ioqs8KbzXz8IhsG289b5d3dN79WpSrsy0it99DAD391anCSyKXAtHlxZtPn0om4bh6Y7t91Rg9BFB4m2D7I7cud2txsMNcgTOIoYaGFA*QRC7Er94JPyDrfc6WD-oBWX0W8qGmUWm1fOdZleH352QwQPviYzGLTYIwRRq8xjd-bfvYlgkLV2CRBHLVt4nsoRexgx21zcDyStdezNkBkkoAO5AoyiHXdhRvFZU95djO8rpSClsbYhYF1b8Mv2digoml4hN6VJr3ZOBSODoHSTnAumDrEjl5ciBD9ArzS3Ho*lgPbAv9dEk*58HThnBj6JSPDvU8nHSX4jTnEyUIK3MNLFcg9F7mDQn77ybB0vqr9I34oGSDtnH8lJr7rjDc8JR6r5p0dSv-JQzw-nTXHtLLY56nC6LasDVWz0dX0f75AmZdeZBO8vzDb4blzLV3rxuPQEXj6DoMjgzVXL445EWN37vTVy7qSE6uGseheAwDMkYgB9vE1CDJ4pDyZ8MNEDVCvsvjnD5swLMEdrg&amp;eurl%5B%5D=Wa8reN3c3dwX-tHw4kfhWqjrA3LkohzPIeMgbKzuNvbqWNE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2022-01-26T21:14:00Z</dcterms:created>
  <dcterms:modified xsi:type="dcterms:W3CDTF">2022-01-26T21:46:00Z</dcterms:modified>
</cp:coreProperties>
</file>